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9E" w:rsidRDefault="009D5C9E"/>
    <w:p w:rsidR="00995C71" w:rsidRDefault="00995C71"/>
    <w:p w:rsidR="00995C71" w:rsidRDefault="00995C71"/>
    <w:p w:rsidR="00995C71" w:rsidRDefault="00995C71"/>
    <w:p w:rsidR="00995C71" w:rsidRDefault="00995C71"/>
    <w:p w:rsidR="00995C71" w:rsidRDefault="00995C71"/>
    <w:p w:rsidR="00995C71" w:rsidRPr="007F42FD" w:rsidRDefault="00995C71" w:rsidP="00995C71">
      <w:pPr>
        <w:jc w:val="center"/>
        <w:rPr>
          <w:rFonts w:ascii="Times New Roman" w:hAnsi="Times New Roman" w:cs="Times New Roman"/>
          <w:sz w:val="32"/>
          <w:szCs w:val="32"/>
        </w:rPr>
      </w:pPr>
      <w:r w:rsidRPr="007F42FD">
        <w:rPr>
          <w:rFonts w:ascii="Times New Roman" w:hAnsi="Times New Roman" w:cs="Times New Roman"/>
          <w:sz w:val="32"/>
          <w:szCs w:val="32"/>
        </w:rPr>
        <w:t>МБУ «ЦБС» ГО Красноуральск</w:t>
      </w:r>
    </w:p>
    <w:p w:rsidR="00995C71" w:rsidRDefault="00995C71" w:rsidP="00995C71">
      <w:pPr>
        <w:jc w:val="center"/>
        <w:rPr>
          <w:rFonts w:ascii="Times New Roman" w:hAnsi="Times New Roman" w:cs="Times New Roman"/>
          <w:sz w:val="32"/>
          <w:szCs w:val="32"/>
        </w:rPr>
      </w:pPr>
      <w:r w:rsidRPr="007F42FD">
        <w:rPr>
          <w:rFonts w:ascii="Times New Roman" w:hAnsi="Times New Roman" w:cs="Times New Roman"/>
          <w:sz w:val="32"/>
          <w:szCs w:val="32"/>
        </w:rPr>
        <w:t>Часы работы библиотек: с 9.30 до 18.00.</w:t>
      </w:r>
    </w:p>
    <w:p w:rsidR="00995C71" w:rsidRDefault="00995C71" w:rsidP="00995C7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Воскресенье – выходной день.</w:t>
      </w:r>
    </w:p>
    <w:p w:rsidR="00995C71" w:rsidRDefault="00995C71" w:rsidP="00995C7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Последний четверг месяца – санитарный день.</w:t>
      </w:r>
    </w:p>
    <w:p w:rsidR="00995C71" w:rsidRDefault="00995C71"/>
    <w:p w:rsidR="001B6AEB" w:rsidRDefault="001B6AEB"/>
    <w:p w:rsidR="001B6AEB" w:rsidRDefault="001B6AEB"/>
    <w:p w:rsidR="001B6AEB" w:rsidRDefault="001B6AEB"/>
    <w:p w:rsidR="001B6AEB" w:rsidRDefault="001B6AEB"/>
    <w:p w:rsidR="001B6AEB" w:rsidRDefault="001B6AEB"/>
    <w:p w:rsidR="001B6AEB" w:rsidRDefault="001B6AEB"/>
    <w:p w:rsidR="00524EF0" w:rsidRDefault="00524EF0" w:rsidP="00524EF0">
      <w:pPr>
        <w:jc w:val="center"/>
        <w:rPr>
          <w:rFonts w:ascii="Times New Roman" w:hAnsi="Times New Roman" w:cs="Times New Roman"/>
          <w:sz w:val="24"/>
          <w:szCs w:val="24"/>
        </w:rPr>
      </w:pPr>
      <w:r w:rsidRPr="008705F8">
        <w:rPr>
          <w:rFonts w:ascii="Times New Roman" w:hAnsi="Times New Roman" w:cs="Times New Roman"/>
          <w:sz w:val="24"/>
          <w:szCs w:val="24"/>
        </w:rPr>
        <w:lastRenderedPageBreak/>
        <w:t>МБУ «ЦБС»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12+</w:t>
      </w:r>
    </w:p>
    <w:p w:rsidR="001B6AEB" w:rsidRDefault="001B6AEB"/>
    <w:p w:rsidR="009F3794" w:rsidRPr="00C137FD" w:rsidRDefault="00C137FD" w:rsidP="00C137FD">
      <w:pPr>
        <w:jc w:val="center"/>
        <w:rPr>
          <w:rFonts w:ascii="Times New Roman" w:hAnsi="Times New Roman" w:cs="Times New Roman"/>
          <w:sz w:val="48"/>
          <w:szCs w:val="48"/>
        </w:rPr>
      </w:pPr>
      <w:r w:rsidRPr="00C137FD">
        <w:rPr>
          <w:rFonts w:ascii="Times New Roman" w:hAnsi="Times New Roman" w:cs="Times New Roman"/>
          <w:sz w:val="48"/>
          <w:szCs w:val="48"/>
        </w:rPr>
        <w:t>Мастер на все времена</w:t>
      </w:r>
    </w:p>
    <w:p w:rsidR="009F3794" w:rsidRDefault="00C137FD">
      <w:r>
        <w:rPr>
          <w:noProof/>
        </w:rPr>
        <w:drawing>
          <wp:inline distT="0" distB="0" distL="0" distR="0">
            <wp:extent cx="3884367" cy="3124200"/>
            <wp:effectExtent l="19050" t="0" r="1833" b="0"/>
            <wp:docPr id="1" name="Рисунок 1" descr="https://sun1-27.userapi.com/c857624/v857624134/167a52/kkBKjmMyv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27.userapi.com/c857624/v857624134/167a52/kkBKjmMyvm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546" cy="3125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7FD" w:rsidRPr="00C137FD" w:rsidRDefault="00C137FD" w:rsidP="00C137FD">
      <w:pPr>
        <w:jc w:val="center"/>
        <w:rPr>
          <w:sz w:val="28"/>
          <w:szCs w:val="28"/>
        </w:rPr>
      </w:pPr>
      <w:r w:rsidRPr="00C137FD">
        <w:rPr>
          <w:sz w:val="28"/>
          <w:szCs w:val="28"/>
        </w:rPr>
        <w:t>Список литературы к 130-летию со дня рождения советского писателя М. А. Булгакова</w:t>
      </w:r>
    </w:p>
    <w:p w:rsidR="00C137FD" w:rsidRDefault="00C137FD" w:rsidP="00C137FD">
      <w:pPr>
        <w:jc w:val="center"/>
      </w:pPr>
    </w:p>
    <w:p w:rsidR="00C137FD" w:rsidRDefault="00C137FD" w:rsidP="00C137FD">
      <w:pPr>
        <w:jc w:val="center"/>
      </w:pPr>
      <w:r>
        <w:t>Красноуральск</w:t>
      </w:r>
    </w:p>
    <w:p w:rsidR="00C137FD" w:rsidRDefault="00C137FD" w:rsidP="00C137FD">
      <w:pPr>
        <w:jc w:val="center"/>
      </w:pPr>
      <w:r>
        <w:t>2021</w:t>
      </w:r>
    </w:p>
    <w:p w:rsidR="00C137FD" w:rsidRDefault="00C137FD"/>
    <w:p w:rsidR="00C137FD" w:rsidRDefault="00C137FD"/>
    <w:p w:rsidR="009F3794" w:rsidRDefault="009F3794"/>
    <w:p w:rsidR="009F3794" w:rsidRDefault="009F3794"/>
    <w:p w:rsidR="009F3794" w:rsidRDefault="009F3794"/>
    <w:p w:rsidR="009F3794" w:rsidRDefault="009F3794"/>
    <w:p w:rsidR="009F3794" w:rsidRDefault="009F3794"/>
    <w:p w:rsidR="009F3794" w:rsidRDefault="009F3794"/>
    <w:p w:rsidR="009F3794" w:rsidRDefault="009F3794"/>
    <w:p w:rsidR="009F3794" w:rsidRDefault="009F3794"/>
    <w:p w:rsidR="009F3794" w:rsidRDefault="009F3794"/>
    <w:p w:rsidR="009F3794" w:rsidRDefault="009F3794"/>
    <w:p w:rsidR="009F3794" w:rsidRPr="004E3431" w:rsidRDefault="009F3794" w:rsidP="009F379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Мастер на все времена: список литературы к 130-летию со дня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рождения советского писателя Михаила Афанасьевича Булгакова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/ МБУ «ЦБС» ГО Красноуральск; составитель С. А.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Вагина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 – Красноуральск, 2021.</w:t>
      </w:r>
      <w:r w:rsidR="00EB771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9F3794" w:rsidRDefault="009F3794"/>
    <w:p w:rsidR="007947EF" w:rsidRDefault="007947EF"/>
    <w:p w:rsidR="007947EF" w:rsidRDefault="007947EF"/>
    <w:p w:rsidR="007947EF" w:rsidRDefault="007947EF"/>
    <w:p w:rsidR="007947EF" w:rsidRPr="00132A61" w:rsidRDefault="007947EF" w:rsidP="007947E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32A61">
        <w:rPr>
          <w:rFonts w:ascii="Times New Roman" w:hAnsi="Times New Roman" w:cs="Times New Roman"/>
          <w:i/>
          <w:sz w:val="28"/>
          <w:szCs w:val="28"/>
        </w:rPr>
        <w:lastRenderedPageBreak/>
        <w:t>Ничем иным я быть не могу, я могу быть только одним – писателем.</w:t>
      </w:r>
    </w:p>
    <w:p w:rsidR="007947EF" w:rsidRPr="00132A61" w:rsidRDefault="007947EF" w:rsidP="007947E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32A6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М. А. Булгаков</w:t>
      </w:r>
    </w:p>
    <w:p w:rsidR="0005305F" w:rsidRPr="0005305F" w:rsidRDefault="0005305F" w:rsidP="005946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05F">
        <w:rPr>
          <w:rFonts w:ascii="Times New Roman" w:eastAsia="Times New Roman" w:hAnsi="Times New Roman" w:cs="Times New Roman"/>
          <w:sz w:val="24"/>
          <w:szCs w:val="24"/>
        </w:rPr>
        <w:t>Михаил Афанасьевич Булгаков (1891–1940 гг.) – русский писатель, драматург, режиссер, один из лучших авторов первой половины ХХ века. Создатель гениальных романов «Мастер и Маргарита», «Белая гвардия», «Собачье сердце». Его пьесы пользовались огромным успехом с середины 1920-х годов, однако романы оценили по достоинству только после его смерти.</w:t>
      </w:r>
    </w:p>
    <w:p w:rsidR="00AE2E53" w:rsidRPr="00AE2E53" w:rsidRDefault="00AE2E53" w:rsidP="0059464E">
      <w:pPr>
        <w:shd w:val="clear" w:color="auto" w:fill="FFFFFF"/>
        <w:spacing w:before="225" w:after="225" w:line="240" w:lineRule="auto"/>
        <w:jc w:val="both"/>
        <w:outlineLvl w:val="1"/>
        <w:rPr>
          <w:rFonts w:ascii="Helvetica" w:eastAsia="Times New Roman" w:hAnsi="Helvetica" w:cs="Times New Roman"/>
          <w:b/>
          <w:bCs/>
          <w:color w:val="C73E28"/>
          <w:sz w:val="36"/>
          <w:szCs w:val="36"/>
        </w:rPr>
      </w:pPr>
      <w:r w:rsidRPr="00AE2E53">
        <w:rPr>
          <w:rFonts w:ascii="Helvetica" w:eastAsia="Times New Roman" w:hAnsi="Helvetica" w:cs="Times New Roman"/>
          <w:b/>
          <w:bCs/>
          <w:color w:val="C73E28"/>
          <w:sz w:val="36"/>
          <w:szCs w:val="36"/>
        </w:rPr>
        <w:t>Детство и образование</w:t>
      </w:r>
    </w:p>
    <w:p w:rsidR="00BD05C0" w:rsidRPr="00BD05C0" w:rsidRDefault="00BD05C0" w:rsidP="00594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5C0">
        <w:rPr>
          <w:rFonts w:ascii="Times New Roman" w:eastAsia="Times New Roman" w:hAnsi="Times New Roman" w:cs="Times New Roman"/>
          <w:sz w:val="24"/>
          <w:szCs w:val="24"/>
        </w:rPr>
        <w:t xml:space="preserve">Михаил Булгаков родился 3 (15) мая 1891 года в Киеве в семье </w:t>
      </w:r>
      <w:proofErr w:type="gramStart"/>
      <w:r w:rsidRPr="00BD05C0">
        <w:rPr>
          <w:rFonts w:ascii="Times New Roman" w:eastAsia="Times New Roman" w:hAnsi="Times New Roman" w:cs="Times New Roman"/>
          <w:sz w:val="24"/>
          <w:szCs w:val="24"/>
        </w:rPr>
        <w:t>преподавателя духовной академии Афанасия Ивановича Булгакова</w:t>
      </w:r>
      <w:proofErr w:type="gramEnd"/>
      <w:r w:rsidRPr="00BD05C0">
        <w:rPr>
          <w:rFonts w:ascii="Times New Roman" w:eastAsia="Times New Roman" w:hAnsi="Times New Roman" w:cs="Times New Roman"/>
          <w:sz w:val="24"/>
          <w:szCs w:val="24"/>
        </w:rPr>
        <w:t>. С 1901 года будущий писатель получал начальное образование в</w:t>
      </w:r>
      <w:proofErr w:type="gramStart"/>
      <w:r w:rsidRPr="00BD05C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BD05C0">
        <w:rPr>
          <w:rFonts w:ascii="Times New Roman" w:eastAsia="Times New Roman" w:hAnsi="Times New Roman" w:cs="Times New Roman"/>
          <w:sz w:val="24"/>
          <w:szCs w:val="24"/>
        </w:rPr>
        <w:t>ервой Киевской гимназии. В 1909 году поступил в Киевский университет на медицинский факультет. На втором курсе, в 1913 году, Михаил Афанасьевич женился на Татьяне Лаппе.</w:t>
      </w:r>
    </w:p>
    <w:p w:rsidR="00D06C72" w:rsidRDefault="00D06C72" w:rsidP="0059464E">
      <w:pPr>
        <w:pStyle w:val="2"/>
        <w:shd w:val="clear" w:color="auto" w:fill="FFFFFF"/>
        <w:spacing w:before="225" w:beforeAutospacing="0" w:after="225" w:afterAutospacing="0"/>
        <w:jc w:val="both"/>
        <w:rPr>
          <w:rFonts w:ascii="Helvetica" w:hAnsi="Helvetica"/>
          <w:color w:val="C73E28"/>
        </w:rPr>
      </w:pPr>
      <w:r>
        <w:rPr>
          <w:rFonts w:ascii="Helvetica" w:hAnsi="Helvetica"/>
          <w:color w:val="C73E28"/>
        </w:rPr>
        <w:t>Врачебная практика</w:t>
      </w:r>
    </w:p>
    <w:p w:rsidR="008148BF" w:rsidRDefault="008148BF" w:rsidP="0059464E">
      <w:pPr>
        <w:spacing w:after="0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8148BF">
        <w:rPr>
          <w:rFonts w:ascii="Times New Roman" w:eastAsia="Times New Roman" w:hAnsi="Times New Roman" w:cs="Times New Roman"/>
          <w:sz w:val="24"/>
          <w:szCs w:val="24"/>
        </w:rPr>
        <w:t>Окончив в 1916 году университет, Булгаков устроился на работу в один из киевских госпиталей. Летом 1916 года его направили в село Никольское Смоленской губернии. В краткой биографии Булгакова нельзя не упомянуть, что в этот период писатель пристрастился к морфию, но благодаря стараниям жены смог победить зависимость.</w:t>
      </w:r>
      <w:r w:rsidR="003738FC" w:rsidRPr="003738FC">
        <w:rPr>
          <w:rFonts w:ascii="Verdana" w:hAnsi="Verdana"/>
          <w:color w:val="333333"/>
          <w:shd w:val="clear" w:color="auto" w:fill="FFFFFF"/>
        </w:rPr>
        <w:t xml:space="preserve"> </w:t>
      </w:r>
      <w:r w:rsidR="003738FC" w:rsidRPr="003738FC">
        <w:rPr>
          <w:rFonts w:ascii="Times New Roman" w:hAnsi="Times New Roman" w:cs="Times New Roman"/>
          <w:color w:val="333333"/>
          <w:shd w:val="clear" w:color="auto" w:fill="FFFFFF"/>
        </w:rPr>
        <w:t>В 1921 году Булгаков переезжает в Москву. Он активно занимается литературной деятельностью, начинает сотрудничать со многими периодическими изданиями Москвы</w:t>
      </w:r>
      <w:r w:rsidR="003738FC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="00B23145">
        <w:rPr>
          <w:rFonts w:ascii="Times New Roman" w:hAnsi="Times New Roman" w:cs="Times New Roman"/>
          <w:color w:val="333333"/>
          <w:shd w:val="clear" w:color="auto" w:fill="FFFFFF"/>
        </w:rPr>
        <w:t xml:space="preserve">          </w:t>
      </w:r>
    </w:p>
    <w:p w:rsidR="00BD05C0" w:rsidRDefault="00EB12ED" w:rsidP="0059464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EB12ED">
        <w:rPr>
          <w:rFonts w:ascii="Times New Roman" w:hAnsi="Times New Roman" w:cs="Times New Roman"/>
          <w:color w:val="333333"/>
          <w:shd w:val="clear" w:color="auto" w:fill="FFFFFF"/>
        </w:rPr>
        <w:lastRenderedPageBreak/>
        <w:t>В 1924 году Булгаков развелся со своей первой женой и уже через год, в 1925 году, женился на Любови Белозерской.</w:t>
      </w:r>
      <w:r w:rsidR="00E968E1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</w:p>
    <w:p w:rsidR="00F00278" w:rsidRDefault="00F00278" w:rsidP="0059464E">
      <w:pPr>
        <w:pStyle w:val="2"/>
        <w:shd w:val="clear" w:color="auto" w:fill="FFFFFF"/>
        <w:spacing w:before="225" w:beforeAutospacing="0" w:after="225" w:afterAutospacing="0"/>
        <w:jc w:val="both"/>
        <w:rPr>
          <w:rFonts w:ascii="Helvetica" w:hAnsi="Helvetica"/>
          <w:color w:val="C73E28"/>
        </w:rPr>
      </w:pPr>
      <w:r>
        <w:rPr>
          <w:rFonts w:ascii="Helvetica" w:hAnsi="Helvetica"/>
          <w:color w:val="C73E28"/>
        </w:rPr>
        <w:t>Зрелое творчество</w:t>
      </w:r>
    </w:p>
    <w:p w:rsidR="00CA4E05" w:rsidRDefault="00F251A9" w:rsidP="0059464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251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1924–1928 годах Булгаков создает самые известные свои произведения: «</w:t>
      </w:r>
      <w:proofErr w:type="spellStart"/>
      <w:r w:rsidRPr="00F251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Дьяволиада</w:t>
      </w:r>
      <w:proofErr w:type="spellEnd"/>
      <w:r w:rsidRPr="00F251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«Собачье сердце»</w:t>
      </w:r>
      <w:r w:rsidRPr="00F251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«Вьюга», «Роковые яйца», роман «Белая гвардия» (1925 г.), «Зойкина квартира</w:t>
      </w:r>
      <w:r w:rsidRPr="00BD2F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». </w:t>
      </w:r>
      <w:r w:rsidR="00BD2F66" w:rsidRPr="00BD2F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Из-за острой критики революции в своих произведениях (в частности, в драме «Дни </w:t>
      </w:r>
      <w:proofErr w:type="spellStart"/>
      <w:r w:rsidR="00BD2F66" w:rsidRPr="00BD2F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Турбиных</w:t>
      </w:r>
      <w:proofErr w:type="spellEnd"/>
      <w:r w:rsidR="00BD2F66" w:rsidRPr="00BD2F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»), Михаила Афанасьевича несколько раз вызывали на допросы в ОГПУ. Булгакова перестают печатать, его пьесы запрещено ставить в театрах.</w:t>
      </w:r>
      <w:r w:rsidR="00BD2F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8174AE" w:rsidRDefault="008174AE" w:rsidP="0059464E">
      <w:pPr>
        <w:pStyle w:val="2"/>
        <w:shd w:val="clear" w:color="auto" w:fill="FFFFFF"/>
        <w:spacing w:before="225" w:beforeAutospacing="0" w:after="225" w:afterAutospacing="0"/>
        <w:jc w:val="both"/>
        <w:rPr>
          <w:rFonts w:ascii="Helvetica" w:hAnsi="Helvetica"/>
          <w:color w:val="C73E28"/>
        </w:rPr>
      </w:pPr>
      <w:r>
        <w:rPr>
          <w:rFonts w:ascii="Helvetica" w:hAnsi="Helvetica"/>
          <w:color w:val="C73E28"/>
        </w:rPr>
        <w:t>Последние годы</w:t>
      </w:r>
    </w:p>
    <w:p w:rsidR="009C7D00" w:rsidRPr="009C7D00" w:rsidRDefault="00546992" w:rsidP="0059464E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46992">
        <w:rPr>
          <w:color w:val="333333"/>
          <w:shd w:val="clear" w:color="auto" w:fill="FFFFFF"/>
        </w:rPr>
        <w:t>В 1930 году Михаил Афанасьевич лично написал письмо И. Сталину с просьбой предоставить ему право покинуть СССР либо разрешить зарабатывать на жизнь. После этого писатель смог устроиться режиссером-ассистентом во МХАТ.</w:t>
      </w:r>
      <w:r w:rsidR="00966D7F">
        <w:rPr>
          <w:color w:val="333333"/>
          <w:shd w:val="clear" w:color="auto" w:fill="FFFFFF"/>
        </w:rPr>
        <w:t xml:space="preserve"> </w:t>
      </w:r>
      <w:r w:rsidR="009C7D00" w:rsidRPr="009C7D00">
        <w:rPr>
          <w:color w:val="333333"/>
        </w:rPr>
        <w:t>В 1931 году Булгаков расстается с Л. Белозерской и в 1932 году женится на Елене Шиловской, с которой был знаком уже несколько лет.</w:t>
      </w:r>
    </w:p>
    <w:p w:rsidR="009C7D00" w:rsidRDefault="009C7D00" w:rsidP="0059464E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C7D00">
        <w:rPr>
          <w:color w:val="333333"/>
        </w:rPr>
        <w:t>Михаил Булгаков, биография которого была насыщена разными по характеру событиями, последние годы сильно болел.</w:t>
      </w:r>
      <w:r>
        <w:rPr>
          <w:color w:val="333333"/>
        </w:rPr>
        <w:t xml:space="preserve"> </w:t>
      </w:r>
    </w:p>
    <w:p w:rsidR="00E25BB5" w:rsidRDefault="009C7437" w:rsidP="0059464E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9C7437">
        <w:rPr>
          <w:color w:val="333333"/>
          <w:shd w:val="clear" w:color="auto" w:fill="FFFFFF"/>
        </w:rPr>
        <w:t>10 марта 1940 года Михаил Афанасьевич скончался. Похоронили Булгакова на Новодевичьем кладбище в Москве.</w:t>
      </w:r>
    </w:p>
    <w:p w:rsidR="009C3C07" w:rsidRDefault="009C3C07" w:rsidP="0059464E">
      <w:pPr>
        <w:pStyle w:val="2"/>
        <w:shd w:val="clear" w:color="auto" w:fill="FFFFFF"/>
        <w:spacing w:before="225" w:beforeAutospacing="0" w:after="225" w:afterAutospacing="0"/>
        <w:jc w:val="both"/>
        <w:rPr>
          <w:rFonts w:asciiTheme="minorHAnsi" w:hAnsiTheme="minorHAnsi"/>
          <w:color w:val="C73E28"/>
        </w:rPr>
      </w:pPr>
      <w:r>
        <w:rPr>
          <w:rFonts w:ascii="Helvetica" w:hAnsi="Helvetica"/>
          <w:color w:val="C73E28"/>
        </w:rPr>
        <w:t>Интересные факты из жизни</w:t>
      </w:r>
    </w:p>
    <w:p w:rsidR="00E26757" w:rsidRPr="00E26757" w:rsidRDefault="00E26757" w:rsidP="0059464E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6757">
        <w:rPr>
          <w:rFonts w:ascii="Times New Roman" w:eastAsia="Times New Roman" w:hAnsi="Times New Roman" w:cs="Times New Roman"/>
          <w:color w:val="333333"/>
          <w:sz w:val="24"/>
          <w:szCs w:val="24"/>
        </w:rPr>
        <w:t>Первым произведением Булгакова был рассказ «Похождения Светланы», который Михаил Афанасьевич написал еще в семилетнем возрасте.</w:t>
      </w:r>
      <w:r w:rsidR="00B231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</w:t>
      </w:r>
    </w:p>
    <w:p w:rsidR="00E26757" w:rsidRPr="00E26757" w:rsidRDefault="00E26757" w:rsidP="0059464E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675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Булгаков с ранних лет отличался исключительной памятью и очень много читал. </w:t>
      </w:r>
    </w:p>
    <w:p w:rsidR="00742EC7" w:rsidRDefault="00A8613D" w:rsidP="00722DB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61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Прототипом профессора Преображенского из повести «Собачье сердце» стал дядя Булгакова </w:t>
      </w:r>
      <w:r w:rsidR="00722D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врач-гинеколог Н. М. Покровский. </w:t>
      </w:r>
    </w:p>
    <w:p w:rsidR="00722DBB" w:rsidRDefault="00722DBB" w:rsidP="00722D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22DBB" w:rsidRPr="00F00E1C" w:rsidRDefault="00722DBB" w:rsidP="00722D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0E1C">
        <w:rPr>
          <w:rFonts w:ascii="Times New Roman" w:eastAsia="Times New Roman" w:hAnsi="Times New Roman" w:cs="Times New Roman"/>
          <w:color w:val="333333"/>
          <w:sz w:val="28"/>
          <w:szCs w:val="28"/>
        </w:rPr>
        <w:t>Художественная литература</w:t>
      </w:r>
    </w:p>
    <w:p w:rsidR="00722DBB" w:rsidRPr="00F00E1C" w:rsidRDefault="00722DBB" w:rsidP="00722D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00E1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М. А. Булгаков</w:t>
      </w:r>
    </w:p>
    <w:p w:rsidR="006B6A9D" w:rsidRPr="00F00E1C" w:rsidRDefault="000C7773" w:rsidP="00885E12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Багровый остров : ранняя сатир</w:t>
      </w:r>
      <w:proofErr w:type="gramStart"/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.</w:t>
      </w:r>
      <w:proofErr w:type="gramEnd"/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</w:t>
      </w:r>
      <w:proofErr w:type="gramStart"/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п</w:t>
      </w:r>
      <w:proofErr w:type="gramEnd"/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роза. – Москва</w:t>
      </w:r>
      <w:proofErr w:type="gramStart"/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</w:t>
      </w:r>
      <w:r w:rsidR="00680C75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:</w:t>
      </w:r>
      <w:proofErr w:type="gramEnd"/>
      <w:r w:rsidR="00680C75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Художественная</w:t>
      </w:r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литература, 1990. – 477, </w:t>
      </w:r>
      <w:r w:rsidR="002C2797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[</w:t>
      </w:r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2</w:t>
      </w:r>
      <w:r w:rsidR="002C2797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]</w:t>
      </w:r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с.</w:t>
      </w:r>
      <w:r w:rsidR="002C2797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                    (ЦБ, </w:t>
      </w:r>
      <w:proofErr w:type="spellStart"/>
      <w:r w:rsidR="002C2797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ф-лы</w:t>
      </w:r>
      <w:proofErr w:type="spellEnd"/>
      <w:r w:rsidR="002C2797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№ 1, 3, 4).</w:t>
      </w:r>
    </w:p>
    <w:p w:rsidR="001578E2" w:rsidRPr="00F00E1C" w:rsidRDefault="001578E2" w:rsidP="00885E12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Бег. Белая гвардия. </w:t>
      </w:r>
      <w:r w:rsidR="00440677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– Москва</w:t>
      </w:r>
      <w:proofErr w:type="gramStart"/>
      <w:r w:rsidR="00440677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:</w:t>
      </w:r>
      <w:proofErr w:type="gramEnd"/>
      <w:r w:rsidR="00440677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АСТ, 2017. </w:t>
      </w:r>
      <w:r w:rsidR="003D6C46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–</w:t>
      </w:r>
      <w:r w:rsidR="00440677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</w:t>
      </w:r>
      <w:r w:rsidR="003D6C46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392 с.  (</w:t>
      </w:r>
      <w:r w:rsidR="002E53DE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ЦБ, </w:t>
      </w:r>
      <w:proofErr w:type="spellStart"/>
      <w:r w:rsidR="002E53DE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ф-л</w:t>
      </w:r>
      <w:proofErr w:type="spellEnd"/>
      <w:r w:rsidR="002E53DE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№ 4</w:t>
      </w:r>
      <w:r w:rsidR="003D6C46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)</w:t>
      </w:r>
      <w:r w:rsidR="002E53DE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.</w:t>
      </w:r>
    </w:p>
    <w:p w:rsidR="003A5402" w:rsidRPr="00F00E1C" w:rsidRDefault="003A5402" w:rsidP="00885E12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Белая гвардия</w:t>
      </w:r>
      <w:proofErr w:type="gramStart"/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:</w:t>
      </w:r>
      <w:proofErr w:type="gramEnd"/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роман. – Москва</w:t>
      </w:r>
      <w:proofErr w:type="gramStart"/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</w:t>
      </w:r>
      <w:r w:rsidR="00C32600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:</w:t>
      </w:r>
      <w:proofErr w:type="gramEnd"/>
      <w:r w:rsidR="00C32600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Детская литература, 2004</w:t>
      </w:r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. –</w:t>
      </w:r>
      <w:r w:rsidR="00380E49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349</w:t>
      </w:r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с.      (</w:t>
      </w:r>
      <w:r w:rsidR="003B471B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ЦБ, </w:t>
      </w:r>
      <w:proofErr w:type="spellStart"/>
      <w:r w:rsidR="003B471B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ф-лы</w:t>
      </w:r>
      <w:proofErr w:type="spellEnd"/>
      <w:r w:rsidR="003B471B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№ 3, 4</w:t>
      </w:r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).</w:t>
      </w:r>
    </w:p>
    <w:p w:rsidR="002C2797" w:rsidRPr="00F00E1C" w:rsidRDefault="006B0B12" w:rsidP="00885E12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Белая гвардия</w:t>
      </w:r>
      <w:proofErr w:type="gramStart"/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:</w:t>
      </w:r>
      <w:proofErr w:type="gramEnd"/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роман. – Москва</w:t>
      </w:r>
      <w:proofErr w:type="gramStart"/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:</w:t>
      </w:r>
      <w:proofErr w:type="gramEnd"/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Детская литература, 1990. – 286 с. </w:t>
      </w:r>
      <w:r w:rsidR="009715D9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    (ЦБ, </w:t>
      </w:r>
      <w:proofErr w:type="spellStart"/>
      <w:r w:rsidR="009715D9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ф-лы</w:t>
      </w:r>
      <w:proofErr w:type="spellEnd"/>
      <w:r w:rsidR="009715D9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№ 1, 4, 5).</w:t>
      </w:r>
    </w:p>
    <w:p w:rsidR="00971CCB" w:rsidRPr="00F00E1C" w:rsidRDefault="00971CCB" w:rsidP="00885E12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Белая гвардия</w:t>
      </w:r>
      <w:proofErr w:type="gramStart"/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:</w:t>
      </w:r>
      <w:proofErr w:type="gramEnd"/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роман. – Москва</w:t>
      </w:r>
      <w:proofErr w:type="gramStart"/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:</w:t>
      </w:r>
      <w:proofErr w:type="gramEnd"/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Правда, 1989. –</w:t>
      </w:r>
      <w:r w:rsidR="00295EC0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275</w:t>
      </w:r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с.      (</w:t>
      </w:r>
      <w:proofErr w:type="spellStart"/>
      <w:r w:rsidR="00C51569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Ф-лы</w:t>
      </w:r>
      <w:proofErr w:type="spellEnd"/>
      <w:r w:rsidR="00C51569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№ 1, 3</w:t>
      </w:r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).</w:t>
      </w:r>
    </w:p>
    <w:p w:rsidR="009715D9" w:rsidRPr="00F00E1C" w:rsidRDefault="00D15876" w:rsidP="00885E12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0E1C">
        <w:rPr>
          <w:rFonts w:ascii="Times New Roman" w:eastAsia="Times New Roman" w:hAnsi="Times New Roman" w:cs="Times New Roman"/>
          <w:color w:val="333333"/>
          <w:sz w:val="28"/>
          <w:szCs w:val="28"/>
        </w:rPr>
        <w:t>Белая гвардия. Мастер и Маргарита</w:t>
      </w:r>
      <w:proofErr w:type="gramStart"/>
      <w:r w:rsidRPr="00F00E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94CC8" w:rsidRPr="00F00E1C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proofErr w:type="gramEnd"/>
      <w:r w:rsidR="00094CC8" w:rsidRPr="00F00E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романы. </w:t>
      </w:r>
      <w:r w:rsidR="00FD0D36" w:rsidRPr="00F00E1C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="00094CC8" w:rsidRPr="00F00E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D0D36" w:rsidRPr="00F00E1C">
        <w:rPr>
          <w:rFonts w:ascii="Times New Roman" w:eastAsia="Times New Roman" w:hAnsi="Times New Roman" w:cs="Times New Roman"/>
          <w:color w:val="333333"/>
          <w:sz w:val="28"/>
          <w:szCs w:val="28"/>
        </w:rPr>
        <w:t>Минск</w:t>
      </w:r>
      <w:proofErr w:type="gramStart"/>
      <w:r w:rsidR="00FD0D36" w:rsidRPr="00F00E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="00FD0D36" w:rsidRPr="00F00E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D0D36" w:rsidRPr="00F00E1C">
        <w:rPr>
          <w:rFonts w:ascii="Times New Roman" w:eastAsia="Times New Roman" w:hAnsi="Times New Roman" w:cs="Times New Roman"/>
          <w:color w:val="333333"/>
          <w:sz w:val="28"/>
          <w:szCs w:val="28"/>
        </w:rPr>
        <w:t>Ураджай</w:t>
      </w:r>
      <w:proofErr w:type="spellEnd"/>
      <w:r w:rsidR="00FD0D36" w:rsidRPr="00F00E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1988. </w:t>
      </w:r>
      <w:r w:rsidR="003A1F64" w:rsidRPr="00F00E1C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="00FD0D36" w:rsidRPr="00F00E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A1F64" w:rsidRPr="00F00E1C">
        <w:rPr>
          <w:rFonts w:ascii="Times New Roman" w:eastAsia="Times New Roman" w:hAnsi="Times New Roman" w:cs="Times New Roman"/>
          <w:color w:val="333333"/>
          <w:sz w:val="28"/>
          <w:szCs w:val="28"/>
        </w:rPr>
        <w:t>870 с. (</w:t>
      </w:r>
      <w:r w:rsidR="00C60DBA" w:rsidRPr="00F00E1C">
        <w:rPr>
          <w:rFonts w:ascii="Times New Roman" w:eastAsia="Times New Roman" w:hAnsi="Times New Roman" w:cs="Times New Roman"/>
          <w:color w:val="333333"/>
          <w:sz w:val="28"/>
          <w:szCs w:val="28"/>
        </w:rPr>
        <w:t>ЦБ</w:t>
      </w:r>
      <w:r w:rsidR="003A1F64" w:rsidRPr="00F00E1C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="00C60DBA" w:rsidRPr="00F00E1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60DBA" w:rsidRPr="00F00E1C" w:rsidRDefault="00CF29B0" w:rsidP="00885E12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Белая гвардия [электронный ресурс]. — Москва</w:t>
      </w:r>
      <w:proofErr w:type="gramStart"/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:</w:t>
      </w:r>
      <w:proofErr w:type="gramEnd"/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6573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Равновесие, 2008.</w:t>
      </w:r>
      <w:r w:rsidR="00940027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C06573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0027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электрон</w:t>
      </w:r>
      <w:proofErr w:type="gramStart"/>
      <w:r w:rsidR="00940027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940027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40027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940027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пт. диск (CD-ROM) — (Аудиокнига).</w:t>
      </w:r>
      <w:r w:rsidR="00995C9B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(ЦБ).</w:t>
      </w:r>
      <w:r w:rsidR="00B23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</w:p>
    <w:p w:rsidR="00995C9B" w:rsidRPr="00F00E1C" w:rsidRDefault="00F05771" w:rsidP="00885E12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Дьяволиада</w:t>
      </w:r>
      <w:proofErr w:type="spellEnd"/>
      <w:proofErr w:type="gramStart"/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[повести и рассказы]. – [Москва]</w:t>
      </w:r>
      <w:proofErr w:type="gramStart"/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ДЭМ, </w:t>
      </w:r>
      <w:r w:rsidR="007D5B05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1989. – 272 с.                                                                               (Ф-л № 4).</w:t>
      </w:r>
    </w:p>
    <w:p w:rsidR="000101C7" w:rsidRPr="00F00E1C" w:rsidRDefault="005C74F2" w:rsidP="00885E12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Жизнь господина де Мольера</w:t>
      </w:r>
      <w:r w:rsidR="00835537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. </w:t>
      </w:r>
      <w:r w:rsidR="007135A7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Театральный роман (записки покойника)</w:t>
      </w:r>
      <w:proofErr w:type="gramStart"/>
      <w:r w:rsidR="007C3B1E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.</w:t>
      </w:r>
      <w:proofErr w:type="gramEnd"/>
      <w:r w:rsidR="007C3B1E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</w:t>
      </w:r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–</w:t>
      </w:r>
      <w:r w:rsidR="007C3B1E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Ленинград </w:t>
      </w:r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</w:t>
      </w:r>
      <w:r w:rsidR="007C3B1E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: Детская литература</w:t>
      </w:r>
      <w:r w:rsidR="00A673AF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, 1991</w:t>
      </w:r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. – </w:t>
      </w:r>
      <w:r w:rsidR="00B95156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367</w:t>
      </w:r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с.              (</w:t>
      </w:r>
      <w:r w:rsidR="006D04D2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ЦБ</w:t>
      </w:r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).</w:t>
      </w:r>
    </w:p>
    <w:p w:rsidR="007D5B05" w:rsidRPr="00F00E1C" w:rsidRDefault="005E0B4A" w:rsidP="00885E12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Жизнь господина де Мольера</w:t>
      </w:r>
      <w:proofErr w:type="gramStart"/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:</w:t>
      </w:r>
      <w:proofErr w:type="gramEnd"/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биография отдельного лица</w:t>
      </w:r>
      <w:r w:rsidR="009A74F4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. – Москва</w:t>
      </w:r>
      <w:proofErr w:type="gramStart"/>
      <w:r w:rsidR="009A74F4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:</w:t>
      </w:r>
      <w:proofErr w:type="gramEnd"/>
      <w:r w:rsidR="009A74F4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Молодая гвардия, 1962. </w:t>
      </w:r>
      <w:r w:rsidR="0058406C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–</w:t>
      </w:r>
      <w:r w:rsidR="009A74F4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</w:t>
      </w:r>
      <w:r w:rsidR="0058406C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239 с.              (Ф-л № 4).</w:t>
      </w:r>
    </w:p>
    <w:p w:rsidR="0058406C" w:rsidRPr="00F00E1C" w:rsidRDefault="0097123B" w:rsidP="00885E12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Записки на манжетах</w:t>
      </w:r>
      <w:proofErr w:type="gramStart"/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ранняя автобиографическая проза. – Москва</w:t>
      </w:r>
      <w:proofErr w:type="gramStart"/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778B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Художественная литература, 1988. </w:t>
      </w:r>
      <w:r w:rsidR="00524EA2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45778B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4EA2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206 с.        (Ф-л № 4).</w:t>
      </w:r>
    </w:p>
    <w:p w:rsidR="00524EA2" w:rsidRPr="00F00E1C" w:rsidRDefault="008409BE" w:rsidP="00885E12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Записки покойника</w:t>
      </w:r>
      <w:proofErr w:type="gramStart"/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:</w:t>
      </w:r>
      <w:proofErr w:type="gramEnd"/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сатирическая проза. </w:t>
      </w:r>
      <w:r w:rsidR="003F3BDE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–</w:t>
      </w:r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</w:t>
      </w:r>
      <w:r w:rsidR="003F3BDE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Ташкент</w:t>
      </w:r>
      <w:proofErr w:type="gramStart"/>
      <w:r w:rsidR="003F3BDE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:</w:t>
      </w:r>
      <w:proofErr w:type="gramEnd"/>
      <w:r w:rsidR="003F3BDE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издательства литературы </w:t>
      </w:r>
      <w:r w:rsidR="00EF154C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и искусства имени </w:t>
      </w:r>
      <w:proofErr w:type="spellStart"/>
      <w:r w:rsidR="00EF154C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Гафура</w:t>
      </w:r>
      <w:proofErr w:type="spellEnd"/>
      <w:r w:rsidR="00EF154C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</w:t>
      </w:r>
      <w:proofErr w:type="spellStart"/>
      <w:r w:rsidR="007038AB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Гуляма</w:t>
      </w:r>
      <w:proofErr w:type="spellEnd"/>
      <w:r w:rsidR="007038AB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, 1990. </w:t>
      </w:r>
      <w:r w:rsidR="001D5CCB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–</w:t>
      </w:r>
      <w:r w:rsidR="007038AB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</w:t>
      </w:r>
      <w:r w:rsidR="001D5CCB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656 с.  (</w:t>
      </w:r>
      <w:r w:rsidR="00066DE5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ЦБ, </w:t>
      </w:r>
      <w:proofErr w:type="spellStart"/>
      <w:r w:rsidR="00066DE5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ф-л</w:t>
      </w:r>
      <w:proofErr w:type="spellEnd"/>
      <w:r w:rsidR="00066DE5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№ 3</w:t>
      </w:r>
      <w:r w:rsidR="001D5CCB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)</w:t>
      </w:r>
      <w:r w:rsidR="00066DE5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.</w:t>
      </w:r>
    </w:p>
    <w:p w:rsidR="00066DE5" w:rsidRPr="00F00E1C" w:rsidRDefault="000101C7" w:rsidP="00885E12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Кабала святош</w:t>
      </w:r>
      <w:proofErr w:type="gramStart"/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718E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роман, пьесы, либретто. – Москва</w:t>
      </w:r>
      <w:proofErr w:type="gramStart"/>
      <w:r w:rsidR="0046718E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46718E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Современник, 1991. </w:t>
      </w:r>
      <w:r w:rsidR="00346D15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46718E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6D15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703 с.   </w:t>
      </w:r>
      <w:r w:rsidR="00DA73FE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</w:t>
      </w:r>
      <w:r w:rsidR="00346D15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</w:t>
      </w:r>
      <w:r w:rsidR="00DA73FE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Ф-л № 4</w:t>
      </w:r>
      <w:r w:rsidR="00346D15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DA73FE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A73FE" w:rsidRPr="00F00E1C" w:rsidRDefault="00AE4E0E" w:rsidP="00885E12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 и Маргарита</w:t>
      </w:r>
      <w:proofErr w:type="gramStart"/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роман. </w:t>
      </w:r>
      <w:r w:rsidR="007D4DC8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4DC8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</w:t>
      </w:r>
      <w:proofErr w:type="gramStart"/>
      <w:r w:rsidR="007D4DC8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7D4DC8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Э, 2020. </w:t>
      </w:r>
      <w:r w:rsidR="00F36858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7D4DC8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36858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638 с. </w:t>
      </w:r>
      <w:r w:rsidR="00113F9D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F36858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113F9D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ЦБ</w:t>
      </w:r>
      <w:r w:rsidR="00F36858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113F9D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548BB" w:rsidRPr="00F00E1C" w:rsidRDefault="00113F9D" w:rsidP="00885E12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 и Маргарита</w:t>
      </w:r>
      <w:proofErr w:type="gramStart"/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роман. – Москва</w:t>
      </w:r>
      <w:proofErr w:type="gramStart"/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2A11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="001A2A11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635A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</w:t>
      </w:r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2020. – </w:t>
      </w:r>
      <w:r w:rsidR="00F8635A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F8635A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    (</w:t>
      </w:r>
      <w:r w:rsidR="006548BB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Ф-л № 3</w:t>
      </w:r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6548BB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72C43" w:rsidRPr="00F00E1C" w:rsidRDefault="00772C43" w:rsidP="00885E12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 и Маргарита. – Москва</w:t>
      </w:r>
      <w:proofErr w:type="gramStart"/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6D46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="006E6D46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6D46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Астрель</w:t>
      </w:r>
      <w:proofErr w:type="spellEnd"/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E6D46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2012</w:t>
      </w:r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448 с.   (</w:t>
      </w:r>
      <w:r w:rsidR="007F074C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ЦБ, </w:t>
      </w:r>
      <w:proofErr w:type="spellStart"/>
      <w:r w:rsidR="007F074C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-л</w:t>
      </w:r>
      <w:proofErr w:type="spellEnd"/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</w:t>
      </w:r>
      <w:r w:rsidR="007F074C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3, </w:t>
      </w:r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4). </w:t>
      </w:r>
      <w:r w:rsidR="00B23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</w:p>
    <w:p w:rsidR="00113F9D" w:rsidRPr="00F00E1C" w:rsidRDefault="00D515CD" w:rsidP="00885E12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Мастер и Маргарита. – Москва</w:t>
      </w:r>
      <w:proofErr w:type="gramStart"/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6D46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="006E6D46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АСТ</w:t>
      </w:r>
      <w:r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E6D46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2004</w:t>
      </w:r>
      <w:r w:rsidR="00762813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A5957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762813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5957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448 с.   (</w:t>
      </w:r>
      <w:r w:rsidR="00963180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Ф-л № 4</w:t>
      </w:r>
      <w:r w:rsidR="00FA5957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963180" w:rsidRPr="00F0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D5A6F" w:rsidRDefault="00BD5A6F" w:rsidP="00885E12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Повести. Рассказы. Фельетоны. </w:t>
      </w:r>
      <w:r w:rsidR="00603D0D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</w:t>
      </w:r>
      <w:r w:rsidR="00603D0D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Москва</w:t>
      </w:r>
      <w:proofErr w:type="gramStart"/>
      <w:r w:rsidR="00603D0D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:</w:t>
      </w:r>
      <w:proofErr w:type="gramEnd"/>
      <w:r w:rsidR="00603D0D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Советский писатель, </w:t>
      </w:r>
      <w:r w:rsidR="00212EA3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1988. </w:t>
      </w:r>
      <w:r w:rsidR="005F6B0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–</w:t>
      </w:r>
      <w:r w:rsidR="00212EA3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</w:t>
      </w:r>
      <w:r w:rsidR="005F6B0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624 с.       (Ф-л № 4).</w:t>
      </w:r>
    </w:p>
    <w:p w:rsidR="00D572F7" w:rsidRDefault="0095225F" w:rsidP="00885E12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Похождения Чичикова</w:t>
      </w:r>
      <w:proofErr w:type="gramStart"/>
      <w:r w:rsidRPr="0095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95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повести, рассказы, фельетоны, очерки 1919-1924 гг.</w:t>
      </w:r>
      <w:r w:rsidR="00845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Москва : Современник, 1990. </w:t>
      </w:r>
      <w:r w:rsidR="00122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845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2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591 с.     (</w:t>
      </w:r>
      <w:r w:rsidR="00D57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Ф-л № 4</w:t>
      </w:r>
      <w:r w:rsidR="00122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D57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93B67" w:rsidRDefault="00493B67" w:rsidP="00885E12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Пьесы. – Москва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Эксмо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13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2004. </w:t>
      </w:r>
      <w:r w:rsidR="00081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813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1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608 с.     (ЦБ, </w:t>
      </w:r>
      <w:proofErr w:type="spellStart"/>
      <w:r w:rsidR="00081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ф-лы</w:t>
      </w:r>
      <w:proofErr w:type="spellEnd"/>
      <w:r w:rsidR="00081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1, 3).</w:t>
      </w:r>
    </w:p>
    <w:p w:rsidR="00081347" w:rsidRDefault="008E459C" w:rsidP="00885E12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Романы. – Москва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Современник, 19</w:t>
      </w:r>
      <w:r w:rsidR="00E36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87. – 750 с. (</w:t>
      </w:r>
      <w:r w:rsidR="00A44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ЦБ, </w:t>
      </w:r>
      <w:proofErr w:type="spellStart"/>
      <w:r w:rsidR="00A44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ф-лы</w:t>
      </w:r>
      <w:proofErr w:type="spellEnd"/>
      <w:r w:rsidR="00A44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1, 3, 4, 6, 7</w:t>
      </w:r>
      <w:r w:rsidR="00E36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A44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63180" w:rsidRDefault="00B2780E" w:rsidP="00885E12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B2780E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Собачье сердце. — Москва</w:t>
      </w:r>
      <w:proofErr w:type="gramStart"/>
      <w:r w:rsidRPr="00B2780E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:</w:t>
      </w:r>
      <w:proofErr w:type="gramEnd"/>
      <w:r w:rsidRPr="00B2780E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</w:t>
      </w:r>
      <w:proofErr w:type="spellStart"/>
      <w:r w:rsidRPr="00B2780E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Эксмо</w:t>
      </w:r>
      <w:proofErr w:type="spellEnd"/>
      <w:r w:rsidRPr="00B2780E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, 2019.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</w:t>
      </w:r>
      <w:r w:rsidR="000712B4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</w:t>
      </w:r>
      <w:r w:rsidR="000712B4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640 с.  (</w:t>
      </w:r>
      <w:r w:rsidR="00F30F22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Ф-л № 1</w:t>
      </w:r>
      <w:r w:rsidR="000712B4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)</w:t>
      </w:r>
      <w:r w:rsidR="00F30F22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.</w:t>
      </w:r>
    </w:p>
    <w:p w:rsidR="00F30F22" w:rsidRDefault="008E5EE9" w:rsidP="00885E12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8E5EE9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Собачье сердце</w:t>
      </w:r>
      <w:proofErr w:type="gramStart"/>
      <w:r w:rsidRPr="008E5EE9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:</w:t>
      </w:r>
      <w:proofErr w:type="gramEnd"/>
      <w:r w:rsidRPr="008E5EE9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Анализ текста. Основное содержание. Сочинения. — Москва</w:t>
      </w:r>
      <w:proofErr w:type="gramStart"/>
      <w:r w:rsidRPr="008E5EE9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</w:t>
      </w:r>
      <w:r w:rsidR="00A60329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Дрофа, 2002. – 96 с.  (</w:t>
      </w:r>
      <w:r w:rsidR="003A5EA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ЦБ, </w:t>
      </w:r>
      <w:proofErr w:type="spellStart"/>
      <w:r w:rsidR="003A5EA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ф-л</w:t>
      </w:r>
      <w:proofErr w:type="spellEnd"/>
      <w:r w:rsidR="003A5EA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№ 3</w:t>
      </w:r>
      <w:r w:rsidR="00A60329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)</w:t>
      </w:r>
      <w:r w:rsidR="003A5EAA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.</w:t>
      </w:r>
    </w:p>
    <w:p w:rsidR="003A5EAA" w:rsidRDefault="0037385F" w:rsidP="00885E12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37385F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Чаша жизни</w:t>
      </w:r>
      <w:proofErr w:type="gramStart"/>
      <w:r w:rsidRPr="0037385F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:</w:t>
      </w:r>
      <w:proofErr w:type="gramEnd"/>
      <w:r w:rsidRPr="0037385F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Повести, рассказы, очерки, фельетоны, пьеса, письма.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– Москва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Советская Россия, 19</w:t>
      </w:r>
      <w:r w:rsidR="005F182B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88. </w:t>
      </w:r>
      <w:r w:rsidR="002E139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–</w:t>
      </w:r>
      <w:r w:rsidR="005F182B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</w:t>
      </w:r>
      <w:r w:rsidR="002E139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592 с.   (</w:t>
      </w:r>
      <w:r w:rsidR="007260F6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ЦБ, КХ, </w:t>
      </w:r>
      <w:proofErr w:type="spellStart"/>
      <w:r w:rsidR="007260F6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ф-л</w:t>
      </w:r>
      <w:proofErr w:type="spellEnd"/>
      <w:r w:rsidR="007260F6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№ 1</w:t>
      </w:r>
      <w:r w:rsidR="002E139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)</w:t>
      </w:r>
      <w:r w:rsidR="007260F6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.</w:t>
      </w:r>
    </w:p>
    <w:p w:rsidR="007260F6" w:rsidRDefault="002C44F3" w:rsidP="00885E12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4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Ханский огонь : повести и рассказы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C5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5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</w:t>
      </w:r>
      <w:proofErr w:type="gramStart"/>
      <w:r w:rsidR="00CC5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CC5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Художественная литература, 19</w:t>
      </w:r>
      <w:r w:rsidR="00303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88. – 240 с.    (</w:t>
      </w:r>
      <w:r w:rsidR="00AF7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ЦБ, </w:t>
      </w:r>
      <w:proofErr w:type="spellStart"/>
      <w:r w:rsidR="00AF7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ф-лы</w:t>
      </w:r>
      <w:proofErr w:type="spellEnd"/>
      <w:r w:rsidR="00AF7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1, 4</w:t>
      </w:r>
      <w:r w:rsidR="00303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AF7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F7255" w:rsidRPr="002C44F3" w:rsidRDefault="00AF7255" w:rsidP="00113F9D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3F9D" w:rsidRPr="00F00E1C" w:rsidRDefault="00B23145" w:rsidP="00113F9D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sectPr w:rsidR="00113F9D" w:rsidRPr="00F00E1C" w:rsidSect="00995C71">
      <w:pgSz w:w="16838" w:h="11906" w:orient="landscape"/>
      <w:pgMar w:top="1701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237CF"/>
    <w:multiLevelType w:val="multilevel"/>
    <w:tmpl w:val="2A64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4533F7"/>
    <w:multiLevelType w:val="multilevel"/>
    <w:tmpl w:val="A424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5C71"/>
    <w:rsid w:val="000101C7"/>
    <w:rsid w:val="0005305F"/>
    <w:rsid w:val="00066DE5"/>
    <w:rsid w:val="000712B4"/>
    <w:rsid w:val="00081347"/>
    <w:rsid w:val="00094CC8"/>
    <w:rsid w:val="000C7773"/>
    <w:rsid w:val="00113F9D"/>
    <w:rsid w:val="00122136"/>
    <w:rsid w:val="00132A61"/>
    <w:rsid w:val="001578E2"/>
    <w:rsid w:val="00174A39"/>
    <w:rsid w:val="0018236C"/>
    <w:rsid w:val="001923DA"/>
    <w:rsid w:val="001A2A11"/>
    <w:rsid w:val="001B6AEB"/>
    <w:rsid w:val="001D5CCB"/>
    <w:rsid w:val="00212EA3"/>
    <w:rsid w:val="00295EC0"/>
    <w:rsid w:val="002C2797"/>
    <w:rsid w:val="002C44F3"/>
    <w:rsid w:val="002E139C"/>
    <w:rsid w:val="002E53DE"/>
    <w:rsid w:val="00303831"/>
    <w:rsid w:val="00344A4F"/>
    <w:rsid w:val="00346D15"/>
    <w:rsid w:val="00347679"/>
    <w:rsid w:val="0037385F"/>
    <w:rsid w:val="003738FC"/>
    <w:rsid w:val="00380E49"/>
    <w:rsid w:val="003A1F64"/>
    <w:rsid w:val="003A5402"/>
    <w:rsid w:val="003A5C20"/>
    <w:rsid w:val="003A5EAA"/>
    <w:rsid w:val="003B471B"/>
    <w:rsid w:val="003D6C46"/>
    <w:rsid w:val="003F3BDE"/>
    <w:rsid w:val="004210D8"/>
    <w:rsid w:val="0042630E"/>
    <w:rsid w:val="00440677"/>
    <w:rsid w:val="0045778B"/>
    <w:rsid w:val="0046718E"/>
    <w:rsid w:val="004854FC"/>
    <w:rsid w:val="00493B67"/>
    <w:rsid w:val="00524EA2"/>
    <w:rsid w:val="00524EF0"/>
    <w:rsid w:val="00546992"/>
    <w:rsid w:val="0058406C"/>
    <w:rsid w:val="0059464E"/>
    <w:rsid w:val="005B4E23"/>
    <w:rsid w:val="005C74F2"/>
    <w:rsid w:val="005E0B4A"/>
    <w:rsid w:val="005F182B"/>
    <w:rsid w:val="005F6B0A"/>
    <w:rsid w:val="00603D0D"/>
    <w:rsid w:val="006548BB"/>
    <w:rsid w:val="00680C75"/>
    <w:rsid w:val="006837B2"/>
    <w:rsid w:val="006B0B12"/>
    <w:rsid w:val="006B6A9D"/>
    <w:rsid w:val="006D04D2"/>
    <w:rsid w:val="006E6D46"/>
    <w:rsid w:val="007038AB"/>
    <w:rsid w:val="007135A7"/>
    <w:rsid w:val="00722DBB"/>
    <w:rsid w:val="007260F6"/>
    <w:rsid w:val="00742EC7"/>
    <w:rsid w:val="00751BD4"/>
    <w:rsid w:val="00754DF4"/>
    <w:rsid w:val="00762813"/>
    <w:rsid w:val="00772C43"/>
    <w:rsid w:val="007947EF"/>
    <w:rsid w:val="007C3B1E"/>
    <w:rsid w:val="007D4DC8"/>
    <w:rsid w:val="007D5B05"/>
    <w:rsid w:val="007F074C"/>
    <w:rsid w:val="008135E1"/>
    <w:rsid w:val="008148BF"/>
    <w:rsid w:val="008174AE"/>
    <w:rsid w:val="00835537"/>
    <w:rsid w:val="008409BE"/>
    <w:rsid w:val="00845B15"/>
    <w:rsid w:val="00885E12"/>
    <w:rsid w:val="008B32CC"/>
    <w:rsid w:val="008E459C"/>
    <w:rsid w:val="008E5EE9"/>
    <w:rsid w:val="00940027"/>
    <w:rsid w:val="0095225F"/>
    <w:rsid w:val="00963180"/>
    <w:rsid w:val="00966D7F"/>
    <w:rsid w:val="0097123B"/>
    <w:rsid w:val="009715D9"/>
    <w:rsid w:val="00971CCB"/>
    <w:rsid w:val="00995C71"/>
    <w:rsid w:val="00995C9B"/>
    <w:rsid w:val="009975C4"/>
    <w:rsid w:val="009A74F4"/>
    <w:rsid w:val="009C3C07"/>
    <w:rsid w:val="009C7437"/>
    <w:rsid w:val="009C7D00"/>
    <w:rsid w:val="009D5C9E"/>
    <w:rsid w:val="009E036D"/>
    <w:rsid w:val="009F3794"/>
    <w:rsid w:val="00A444F8"/>
    <w:rsid w:val="00A60329"/>
    <w:rsid w:val="00A648A5"/>
    <w:rsid w:val="00A673AF"/>
    <w:rsid w:val="00A8613D"/>
    <w:rsid w:val="00AE2E53"/>
    <w:rsid w:val="00AE4BEF"/>
    <w:rsid w:val="00AE4E0E"/>
    <w:rsid w:val="00AE71AE"/>
    <w:rsid w:val="00AF7255"/>
    <w:rsid w:val="00B23145"/>
    <w:rsid w:val="00B2780E"/>
    <w:rsid w:val="00B95156"/>
    <w:rsid w:val="00BC7043"/>
    <w:rsid w:val="00BD05C0"/>
    <w:rsid w:val="00BD2F66"/>
    <w:rsid w:val="00BD5A6F"/>
    <w:rsid w:val="00C06573"/>
    <w:rsid w:val="00C137FD"/>
    <w:rsid w:val="00C32600"/>
    <w:rsid w:val="00C4577D"/>
    <w:rsid w:val="00C51569"/>
    <w:rsid w:val="00C60DBA"/>
    <w:rsid w:val="00C62E07"/>
    <w:rsid w:val="00CA4E05"/>
    <w:rsid w:val="00CC5C08"/>
    <w:rsid w:val="00CC5EAB"/>
    <w:rsid w:val="00CF29B0"/>
    <w:rsid w:val="00D06C72"/>
    <w:rsid w:val="00D15876"/>
    <w:rsid w:val="00D413A9"/>
    <w:rsid w:val="00D42032"/>
    <w:rsid w:val="00D515CD"/>
    <w:rsid w:val="00D572F7"/>
    <w:rsid w:val="00D620A3"/>
    <w:rsid w:val="00DA73FE"/>
    <w:rsid w:val="00E25BB5"/>
    <w:rsid w:val="00E26757"/>
    <w:rsid w:val="00E3688E"/>
    <w:rsid w:val="00E877C8"/>
    <w:rsid w:val="00E968E1"/>
    <w:rsid w:val="00EB12ED"/>
    <w:rsid w:val="00EB771B"/>
    <w:rsid w:val="00EF154C"/>
    <w:rsid w:val="00EF68D9"/>
    <w:rsid w:val="00F00278"/>
    <w:rsid w:val="00F00E1C"/>
    <w:rsid w:val="00F05771"/>
    <w:rsid w:val="00F251A9"/>
    <w:rsid w:val="00F30F22"/>
    <w:rsid w:val="00F36858"/>
    <w:rsid w:val="00F8635A"/>
    <w:rsid w:val="00FA5957"/>
    <w:rsid w:val="00FD0D36"/>
    <w:rsid w:val="00FE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9E"/>
  </w:style>
  <w:style w:type="paragraph" w:styleId="2">
    <w:name w:val="heading 2"/>
    <w:basedOn w:val="a"/>
    <w:link w:val="20"/>
    <w:uiPriority w:val="9"/>
    <w:qFormat/>
    <w:rsid w:val="00AE2E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F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53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5305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E2E5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203</cp:revision>
  <dcterms:created xsi:type="dcterms:W3CDTF">2021-05-12T11:10:00Z</dcterms:created>
  <dcterms:modified xsi:type="dcterms:W3CDTF">2021-05-13T09:05:00Z</dcterms:modified>
</cp:coreProperties>
</file>