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F5" w:rsidRPr="00D834C9" w:rsidRDefault="00EB1FF5" w:rsidP="00D834C9">
      <w:pPr>
        <w:jc w:val="center"/>
        <w:rPr>
          <w:b/>
          <w:sz w:val="24"/>
          <w:szCs w:val="24"/>
        </w:rPr>
      </w:pPr>
    </w:p>
    <w:p w:rsidR="00C53142" w:rsidRPr="00D834C9" w:rsidRDefault="00DC6202" w:rsidP="00D834C9">
      <w:pPr>
        <w:jc w:val="center"/>
        <w:rPr>
          <w:b/>
          <w:sz w:val="24"/>
          <w:szCs w:val="24"/>
        </w:rPr>
      </w:pPr>
      <w:r w:rsidRPr="00D834C9">
        <w:rPr>
          <w:b/>
          <w:sz w:val="24"/>
          <w:szCs w:val="24"/>
        </w:rPr>
        <w:t>План</w:t>
      </w:r>
      <w:r w:rsidR="00D834C9" w:rsidRPr="00D834C9">
        <w:rPr>
          <w:b/>
          <w:sz w:val="24"/>
          <w:szCs w:val="24"/>
        </w:rPr>
        <w:t xml:space="preserve"> МБУ «ЦБС» городского округа Красноуральск </w:t>
      </w:r>
      <w:r w:rsidRPr="00D834C9">
        <w:rPr>
          <w:b/>
          <w:sz w:val="24"/>
          <w:szCs w:val="24"/>
        </w:rPr>
        <w:t xml:space="preserve"> на октябрь</w:t>
      </w:r>
      <w:r w:rsidR="00D834C9" w:rsidRPr="00D834C9">
        <w:rPr>
          <w:b/>
          <w:sz w:val="24"/>
          <w:szCs w:val="24"/>
        </w:rPr>
        <w:t xml:space="preserve"> 2018 г.</w:t>
      </w: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tbl>
      <w:tblPr>
        <w:tblW w:w="1046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769"/>
        <w:gridCol w:w="4130"/>
        <w:gridCol w:w="2092"/>
        <w:gridCol w:w="1701"/>
      </w:tblGrid>
      <w:tr w:rsidR="00F32C83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084C4B" w:rsidRDefault="00DC6202" w:rsidP="0006442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Default="00DC6202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Default="00DC6202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Default="00DC6202" w:rsidP="000644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Default="00DC6202" w:rsidP="000644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FF3899" w:rsidRPr="00FF3899" w:rsidTr="00FF389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FF3899">
            <w:pPr>
              <w:jc w:val="center"/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FF3899">
            <w:pPr>
              <w:jc w:val="center"/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FF3899">
            <w:pPr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Выставка –обзор «Долголетие в добром здравии»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7B2674">
            <w:pPr>
              <w:jc w:val="center"/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7B2674">
            <w:pPr>
              <w:jc w:val="center"/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18+</w:t>
            </w:r>
          </w:p>
        </w:tc>
      </w:tr>
      <w:tr w:rsidR="00604D34" w:rsidRPr="00E81F15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«Под парусом мечты» Крапивин В. П. 80  лет со д/р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E81F15" w:rsidRDefault="00604D34" w:rsidP="007B2674">
            <w:pPr>
              <w:jc w:val="center"/>
              <w:rPr>
                <w:sz w:val="24"/>
                <w:szCs w:val="24"/>
              </w:rPr>
            </w:pPr>
            <w:r w:rsidRPr="00E81F15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E81F15" w:rsidRDefault="00604D34" w:rsidP="007B2674">
            <w:pPr>
              <w:jc w:val="center"/>
              <w:rPr>
                <w:sz w:val="24"/>
                <w:szCs w:val="24"/>
              </w:rPr>
            </w:pPr>
            <w:r w:rsidRPr="00E81F15">
              <w:rPr>
                <w:sz w:val="24"/>
                <w:szCs w:val="24"/>
              </w:rPr>
              <w:t>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 выставка</w:t>
            </w:r>
            <w:r w:rsidRPr="00DC6202">
              <w:rPr>
                <w:sz w:val="24"/>
                <w:szCs w:val="24"/>
              </w:rPr>
              <w:t xml:space="preserve"> «Возраст жизни не помеха» (к Дню пожилого человека)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3</w:t>
            </w:r>
          </w:p>
          <w:p w:rsidR="003E2827" w:rsidRPr="009D060B" w:rsidRDefault="003E2827" w:rsidP="007B26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16+</w:t>
            </w:r>
          </w:p>
        </w:tc>
      </w:tr>
      <w:tr w:rsidR="009D060B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Выставка. «Арифметика долгой жизни»(день пожилого человека)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16+</w:t>
            </w:r>
          </w:p>
        </w:tc>
      </w:tr>
      <w:tr w:rsidR="009D060B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01.10.18.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 xml:space="preserve">Вечер-встреча «Нам года не беда»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16+</w:t>
            </w:r>
          </w:p>
        </w:tc>
      </w:tr>
      <w:tr w:rsidR="00604D34" w:rsidRPr="003E749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Литературно-игровая беседа "Если добрый ты"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jc w:val="center"/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3E7493" w:rsidRDefault="00604D34" w:rsidP="007B2674">
            <w:pPr>
              <w:jc w:val="center"/>
              <w:rPr>
                <w:sz w:val="24"/>
                <w:szCs w:val="24"/>
              </w:rPr>
            </w:pPr>
            <w:r w:rsidRPr="003E7493">
              <w:rPr>
                <w:sz w:val="24"/>
                <w:szCs w:val="24"/>
              </w:rPr>
              <w:t>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 xml:space="preserve">Выставка «Бежин луг» </w:t>
            </w:r>
            <w:r>
              <w:rPr>
                <w:sz w:val="24"/>
                <w:szCs w:val="24"/>
              </w:rPr>
              <w:t xml:space="preserve"> </w:t>
            </w:r>
            <w:r w:rsidRPr="00DC6202">
              <w:rPr>
                <w:sz w:val="24"/>
                <w:szCs w:val="24"/>
              </w:rPr>
              <w:t>(к юбилею И.С.Тургенева)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9D060B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02. 10. 18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Игровая  программа «Возраст жизни не помеха»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18+</w:t>
            </w:r>
          </w:p>
        </w:tc>
      </w:tr>
      <w:tr w:rsidR="00DC6202" w:rsidRPr="007E283E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604D34" w:rsidP="00604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</w:p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02.10.18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 xml:space="preserve">Выставка: «Крапивин –писатель доброй мечты»(80 лет со дня рождения В.П.Крапивина  1938 )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jc w:val="center"/>
              <w:rPr>
                <w:sz w:val="24"/>
                <w:szCs w:val="24"/>
              </w:rPr>
            </w:pPr>
          </w:p>
          <w:p w:rsidR="00DC6202" w:rsidRPr="00DC6202" w:rsidRDefault="00DC6202" w:rsidP="00DC6202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</w:p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03.10.18</w:t>
            </w:r>
          </w:p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  <w:r w:rsidRPr="00DC6202">
              <w:rPr>
                <w:sz w:val="24"/>
                <w:szCs w:val="24"/>
              </w:rPr>
              <w:t xml:space="preserve"> «Вячеслав Шишков – сын земли Бежецкой».</w:t>
            </w:r>
          </w:p>
          <w:p w:rsidR="003E2827" w:rsidRPr="009D060B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(к 145-летию В. Я. Шишкова)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16+</w:t>
            </w:r>
          </w:p>
        </w:tc>
      </w:tr>
      <w:tr w:rsidR="00604D34" w:rsidRPr="003E749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C96EFF">
              <w:rPr>
                <w:sz w:val="24"/>
                <w:szCs w:val="24"/>
              </w:rPr>
              <w:t>«Посеешь характер - пожнёшь судьбу</w:t>
            </w:r>
            <w:r w:rsidRPr="00F32C83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3E7493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04D34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Литературный вечер – поздравления «Славим  возраст золотой» (к 1 октября)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6+</w:t>
            </w:r>
          </w:p>
        </w:tc>
      </w:tr>
      <w:tr w:rsidR="009D060B" w:rsidRPr="00EB58EB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3B3A21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3B3A21" w:rsidRDefault="009D060B" w:rsidP="007B2674">
            <w:pPr>
              <w:jc w:val="center"/>
              <w:rPr>
                <w:sz w:val="24"/>
                <w:szCs w:val="24"/>
              </w:rPr>
            </w:pPr>
            <w:r w:rsidRPr="003B3A21">
              <w:rPr>
                <w:sz w:val="24"/>
                <w:szCs w:val="24"/>
              </w:rPr>
              <w:t>04.10.18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Книжная выставка «Знакомые незнакомцы» К всемирному дню охраны животных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33372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9D060B" w:rsidRPr="00EB58EB" w:rsidRDefault="009D060B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EB58EB" w:rsidRDefault="009D060B" w:rsidP="007B2674">
            <w:pPr>
              <w:jc w:val="center"/>
              <w:rPr>
                <w:sz w:val="24"/>
                <w:szCs w:val="24"/>
              </w:rPr>
            </w:pPr>
            <w:r w:rsidRPr="00EB58EB">
              <w:rPr>
                <w:sz w:val="24"/>
                <w:szCs w:val="24"/>
              </w:rPr>
              <w:t>12+</w:t>
            </w:r>
          </w:p>
        </w:tc>
      </w:tr>
      <w:tr w:rsidR="00604D34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C6202" w:rsidRDefault="00604D34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Праздник осени в ВОИ</w:t>
            </w:r>
          </w:p>
          <w:p w:rsidR="00604D34" w:rsidRPr="00DC6202" w:rsidRDefault="00604D34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«Здравствуй, золотая осень»!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C6202" w:rsidRDefault="00604D34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№3</w:t>
            </w:r>
          </w:p>
          <w:p w:rsidR="00604D34" w:rsidRPr="00DC6202" w:rsidRDefault="00604D34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C6202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604D34" w:rsidRPr="0052036C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05.10.18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52036C" w:rsidRDefault="00604D34" w:rsidP="007B2674">
            <w:pPr>
              <w:rPr>
                <w:sz w:val="24"/>
                <w:szCs w:val="24"/>
              </w:rPr>
            </w:pPr>
            <w:r w:rsidRPr="0052036C">
              <w:rPr>
                <w:sz w:val="24"/>
                <w:szCs w:val="24"/>
              </w:rPr>
              <w:t xml:space="preserve">Тематический час «Из маленького зернышка» (6 октября Всемирный день хлеба)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52036C" w:rsidRDefault="00604D34" w:rsidP="007B2674">
            <w:pPr>
              <w:jc w:val="center"/>
              <w:rPr>
                <w:sz w:val="24"/>
                <w:szCs w:val="24"/>
              </w:rPr>
            </w:pPr>
            <w:r w:rsidRPr="0052036C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52036C" w:rsidRDefault="00604D34" w:rsidP="007B2674">
            <w:pPr>
              <w:jc w:val="center"/>
              <w:rPr>
                <w:sz w:val="24"/>
                <w:szCs w:val="24"/>
              </w:rPr>
            </w:pPr>
            <w:r w:rsidRPr="0052036C">
              <w:rPr>
                <w:sz w:val="24"/>
                <w:szCs w:val="24"/>
              </w:rPr>
              <w:t>6+</w:t>
            </w:r>
          </w:p>
        </w:tc>
      </w:tr>
      <w:tr w:rsidR="009D060B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05.10.18                         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Праздничная программа «Душе не хочется покоя»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F32C83" w:rsidRDefault="009D060B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18+</w:t>
            </w:r>
          </w:p>
        </w:tc>
      </w:tr>
      <w:tr w:rsidR="009D060B" w:rsidRPr="00A34C7C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8024C1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Тематический вечер «Спасибо вам</w:t>
            </w:r>
            <w:r>
              <w:rPr>
                <w:sz w:val="24"/>
                <w:szCs w:val="24"/>
              </w:rPr>
              <w:t>,</w:t>
            </w:r>
            <w:r w:rsidRPr="00A34C7C">
              <w:rPr>
                <w:sz w:val="24"/>
                <w:szCs w:val="24"/>
              </w:rPr>
              <w:t xml:space="preserve"> учителя»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16+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Фольклорные посиделки:</w:t>
            </w:r>
          </w:p>
          <w:p w:rsidR="003E2827" w:rsidRPr="009D060B" w:rsidRDefault="003E2827" w:rsidP="007B2674">
            <w:pPr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«Сказка мудростью богата»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604D34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604D34" w:rsidRDefault="00604D34" w:rsidP="00604D34">
            <w:pPr>
              <w:jc w:val="center"/>
              <w:rPr>
                <w:sz w:val="24"/>
                <w:szCs w:val="24"/>
              </w:rPr>
            </w:pPr>
            <w:r w:rsidRPr="00604D34">
              <w:rPr>
                <w:sz w:val="24"/>
                <w:szCs w:val="24"/>
              </w:rPr>
              <w:t>06.10.18</w:t>
            </w:r>
          </w:p>
          <w:p w:rsidR="00604D34" w:rsidRDefault="00604D34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rPr>
                <w:sz w:val="24"/>
                <w:szCs w:val="24"/>
              </w:rPr>
            </w:pPr>
            <w:r w:rsidRPr="00604D34">
              <w:rPr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C6202" w:rsidRDefault="00604D34" w:rsidP="007B2674">
            <w:pPr>
              <w:jc w:val="center"/>
              <w:rPr>
                <w:sz w:val="24"/>
                <w:szCs w:val="24"/>
              </w:rPr>
            </w:pPr>
            <w:r w:rsidRPr="00604D34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C6202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3E2827" w:rsidRPr="0096297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62972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62972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62972" w:rsidRDefault="003E2827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Караван историй «Общение на расстоянии» (Всемирный день почты)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33372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3E2827" w:rsidRPr="0096297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62972" w:rsidRDefault="003E2827" w:rsidP="007B2674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  <w:tr w:rsidR="00DC6202" w:rsidRPr="007136FD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09.10.18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Книжная выставка «Классик русской литературы. Тургенев И.С.»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DC6202" w:rsidRPr="00A34C7C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09.10.18.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Выставка «В чистом поле» 92-летие Е.И.Носова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16+</w:t>
            </w:r>
          </w:p>
        </w:tc>
      </w:tr>
      <w:tr w:rsidR="009D060B" w:rsidRPr="007401FF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3B3A21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3B3A21" w:rsidRDefault="009D060B" w:rsidP="007B2674">
            <w:pPr>
              <w:jc w:val="center"/>
              <w:rPr>
                <w:sz w:val="24"/>
                <w:szCs w:val="24"/>
              </w:rPr>
            </w:pPr>
            <w:r w:rsidRPr="003B3A21">
              <w:rPr>
                <w:sz w:val="24"/>
                <w:szCs w:val="24"/>
              </w:rPr>
              <w:t>09.10.18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7401FF" w:rsidRDefault="009D060B" w:rsidP="007B2674">
            <w:pPr>
              <w:rPr>
                <w:sz w:val="24"/>
                <w:szCs w:val="24"/>
              </w:rPr>
            </w:pPr>
            <w:r w:rsidRPr="007401FF">
              <w:rPr>
                <w:sz w:val="24"/>
                <w:szCs w:val="24"/>
              </w:rPr>
              <w:t>Видеогид «Гражданину Минину и князю Пожарскому» (к 200-летию открытия памятника)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33372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9D060B" w:rsidRPr="007401FF" w:rsidRDefault="009D060B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7401FF" w:rsidRDefault="009D060B" w:rsidP="007B2674">
            <w:pPr>
              <w:jc w:val="center"/>
              <w:rPr>
                <w:sz w:val="24"/>
                <w:szCs w:val="24"/>
              </w:rPr>
            </w:pPr>
            <w:r w:rsidRPr="007401FF">
              <w:rPr>
                <w:sz w:val="24"/>
                <w:szCs w:val="24"/>
              </w:rPr>
              <w:t>12+</w:t>
            </w:r>
          </w:p>
        </w:tc>
      </w:tr>
      <w:tr w:rsidR="00604D34" w:rsidRPr="00B31958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Выставка-просмотр «Литературная осень»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jc w:val="center"/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jc w:val="center"/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12+</w:t>
            </w:r>
          </w:p>
        </w:tc>
      </w:tr>
      <w:tr w:rsidR="00604D34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10.10.18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Урок-шок «Хочешь остаться здоровым?»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F32C83" w:rsidRDefault="00604D34" w:rsidP="007B2674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Кн.-ил. выставка</w:t>
            </w:r>
          </w:p>
          <w:p w:rsidR="003E2827" w:rsidRPr="009D060B" w:rsidRDefault="003E2827" w:rsidP="007B2674">
            <w:pPr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«Фант-Азия» Тамары Крюковой»</w:t>
            </w:r>
          </w:p>
          <w:p w:rsidR="003E2827" w:rsidRPr="009D060B" w:rsidRDefault="003E2827" w:rsidP="007B2674">
            <w:pPr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(65 лет со д/р (14 окт.1953г.)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604D34" w:rsidRPr="00E81F15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11.10.18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C96EFF" w:rsidRDefault="00604D34" w:rsidP="007B2674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Аукцион-викторина «В поисках Каравеллы»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E81F15" w:rsidRDefault="00604D34" w:rsidP="007B2674">
            <w:pPr>
              <w:jc w:val="center"/>
              <w:rPr>
                <w:sz w:val="24"/>
                <w:szCs w:val="24"/>
              </w:rPr>
            </w:pPr>
            <w:r w:rsidRPr="00E81F15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E81F15" w:rsidRDefault="00604D34" w:rsidP="007B2674">
            <w:pPr>
              <w:jc w:val="center"/>
              <w:rPr>
                <w:sz w:val="24"/>
                <w:szCs w:val="24"/>
              </w:rPr>
            </w:pPr>
            <w:r w:rsidRPr="00E81F15">
              <w:rPr>
                <w:sz w:val="24"/>
                <w:szCs w:val="24"/>
              </w:rPr>
              <w:t>6+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Литературный час, посвященный 200-летию со дня рождения И.С. Тургенева «От Тургенева до наших дней»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12+</w:t>
            </w:r>
          </w:p>
        </w:tc>
      </w:tr>
      <w:tr w:rsidR="009D060B" w:rsidRPr="00D01E4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62972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rPr>
                <w:sz w:val="24"/>
                <w:szCs w:val="24"/>
              </w:rPr>
            </w:pPr>
            <w:r w:rsidRPr="00D01E43">
              <w:rPr>
                <w:sz w:val="24"/>
                <w:szCs w:val="24"/>
              </w:rPr>
              <w:t>Познавательный  час «Что такое ЭТИКЕТ ? Это можно, это нет...»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604D34" w:rsidRPr="00D37BCD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rPr>
                <w:sz w:val="24"/>
                <w:szCs w:val="24"/>
              </w:rPr>
            </w:pPr>
            <w:r w:rsidRPr="00D37BCD">
              <w:rPr>
                <w:sz w:val="24"/>
                <w:szCs w:val="24"/>
              </w:rPr>
              <w:t>Выставка – портрет «Уже прошло две сотни лет»</w:t>
            </w:r>
            <w:r>
              <w:rPr>
                <w:sz w:val="24"/>
                <w:szCs w:val="24"/>
              </w:rPr>
              <w:t xml:space="preserve"> </w:t>
            </w:r>
            <w:r w:rsidRPr="00D37BCD">
              <w:rPr>
                <w:sz w:val="24"/>
                <w:szCs w:val="24"/>
              </w:rPr>
              <w:t>к 200 летию И.С.Тургенева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 w:rsidRPr="00D37BCD">
              <w:rPr>
                <w:sz w:val="24"/>
                <w:szCs w:val="24"/>
              </w:rPr>
              <w:t>12+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Мир профессий. «На страже закона»</w:t>
            </w:r>
          </w:p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(встреча с представителями правоохранительными органами)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12+</w:t>
            </w:r>
          </w:p>
        </w:tc>
      </w:tr>
      <w:tr w:rsidR="00DC6202" w:rsidRPr="00A34C7C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19.10.18.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Выставка «Романтическое детство» 80-летию В.П.Крапивина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12+</w:t>
            </w:r>
          </w:p>
        </w:tc>
      </w:tr>
      <w:tr w:rsidR="00604D34" w:rsidRPr="00B31958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9D060B" w:rsidRDefault="00604D34" w:rsidP="007B2674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20.10.18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Творческая встреча «Пора листопада»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jc w:val="center"/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B31958" w:rsidRDefault="00604D34" w:rsidP="007B2674">
            <w:pPr>
              <w:jc w:val="center"/>
              <w:rPr>
                <w:sz w:val="24"/>
                <w:szCs w:val="24"/>
              </w:rPr>
            </w:pPr>
            <w:r w:rsidRPr="00B31958">
              <w:rPr>
                <w:sz w:val="24"/>
                <w:szCs w:val="24"/>
              </w:rPr>
              <w:t>16+</w:t>
            </w:r>
          </w:p>
        </w:tc>
      </w:tr>
      <w:tr w:rsidR="00DC6202" w:rsidRPr="006B3492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21.10.18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Выставка «Классик русской литературы И.С. Тургенев»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DC6202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02" w:rsidRPr="00DC6202" w:rsidRDefault="00DC6202" w:rsidP="0006442D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18+</w:t>
            </w:r>
          </w:p>
        </w:tc>
      </w:tr>
      <w:tr w:rsidR="009D060B" w:rsidRPr="00A34C7C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7B62D5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Урок толерантности «Открой свое сердце для всех»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A34C7C" w:rsidRDefault="009D060B" w:rsidP="007B2674">
            <w:pPr>
              <w:jc w:val="center"/>
              <w:rPr>
                <w:sz w:val="24"/>
                <w:szCs w:val="24"/>
              </w:rPr>
            </w:pPr>
            <w:r w:rsidRPr="00A34C7C">
              <w:rPr>
                <w:sz w:val="24"/>
                <w:szCs w:val="24"/>
              </w:rPr>
              <w:t>16+</w:t>
            </w:r>
          </w:p>
        </w:tc>
      </w:tr>
      <w:tr w:rsidR="009D060B" w:rsidRPr="00D01E4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rPr>
                <w:sz w:val="24"/>
                <w:szCs w:val="24"/>
              </w:rPr>
            </w:pPr>
            <w:r w:rsidRPr="00D01E43">
              <w:rPr>
                <w:sz w:val="24"/>
                <w:szCs w:val="24"/>
              </w:rPr>
              <w:t>Выставка «Осенний листопад» (рисунки , поделки читателей)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FF3899" w:rsidRPr="00933372" w:rsidTr="00FF389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FF3899">
            <w:pPr>
              <w:jc w:val="center"/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37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F3899" w:rsidRDefault="00FF3899" w:rsidP="00FF3899">
            <w:pPr>
              <w:rPr>
                <w:sz w:val="24"/>
                <w:szCs w:val="24"/>
              </w:rPr>
            </w:pPr>
            <w:r w:rsidRPr="00FF3899">
              <w:rPr>
                <w:sz w:val="24"/>
                <w:szCs w:val="24"/>
              </w:rPr>
              <w:t>22 .10.18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7B2674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Книжные выставки «Комсомол в истории моей страны»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7B2674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 xml:space="preserve">Центральная библиотека, Детская библиотека, филиал </w:t>
            </w:r>
          </w:p>
          <w:p w:rsidR="00FF3899" w:rsidRPr="00933372" w:rsidRDefault="00FF3899" w:rsidP="007B2674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7B2674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12+</w:t>
            </w:r>
          </w:p>
        </w:tc>
      </w:tr>
      <w:tr w:rsidR="00604D34" w:rsidRPr="00D37BCD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 «Унылая пора! Очей очарованье!»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34" w:rsidRPr="00D37BCD" w:rsidRDefault="00604D34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37BCD">
              <w:rPr>
                <w:sz w:val="24"/>
                <w:szCs w:val="24"/>
              </w:rPr>
              <w:t>+</w:t>
            </w:r>
          </w:p>
        </w:tc>
      </w:tr>
      <w:tr w:rsidR="003E2827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9D060B" w:rsidRDefault="003E2827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«Алкогольная трясина»</w:t>
            </w:r>
          </w:p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(по алкоголизму</w:t>
            </w:r>
          </w:p>
          <w:p w:rsidR="003E2827" w:rsidRPr="00DC6202" w:rsidRDefault="003E2827" w:rsidP="007B2674">
            <w:pPr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урок- беседа)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№3</w:t>
            </w:r>
          </w:p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27" w:rsidRPr="00DC6202" w:rsidRDefault="003E2827" w:rsidP="007B2674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12+</w:t>
            </w:r>
          </w:p>
        </w:tc>
      </w:tr>
      <w:tr w:rsidR="009D060B" w:rsidRPr="00D01E4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8024C1" w:rsidRDefault="00FF3899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rPr>
                <w:sz w:val="24"/>
                <w:szCs w:val="24"/>
              </w:rPr>
            </w:pPr>
            <w:r w:rsidRPr="00D01E43">
              <w:rPr>
                <w:sz w:val="24"/>
                <w:szCs w:val="24"/>
              </w:rPr>
              <w:t>Беседа «Безопасно.</w:t>
            </w:r>
            <w:r w:rsidRPr="00D01E43">
              <w:rPr>
                <w:sz w:val="24"/>
                <w:szCs w:val="24"/>
                <w:lang w:val="en-US"/>
              </w:rPr>
              <w:t>ru</w:t>
            </w:r>
            <w:r w:rsidRPr="00D01E43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D01E43" w:rsidRDefault="009D060B" w:rsidP="007B2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FF3899" w:rsidRPr="00D01E4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pStyle w:val="a4"/>
              <w:jc w:val="center"/>
            </w:pPr>
            <w:r w:rsidRPr="00933372">
              <w:t>23-27.10.18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Вечера-встречи молодёжи и ветеранов комсомольского движения «Юность комсомольская моя»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 xml:space="preserve">Центральная библиотека, Детская библиотека, филиал </w:t>
            </w:r>
          </w:p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12+</w:t>
            </w:r>
          </w:p>
        </w:tc>
      </w:tr>
      <w:tr w:rsidR="00FF3899" w:rsidRPr="00E47744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23.10.18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Литературный вечер «Уж прошло две сотни лет» (к юбилею И.С.Тургенева)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12+</w:t>
            </w:r>
          </w:p>
        </w:tc>
      </w:tr>
      <w:tr w:rsidR="00FF3899" w:rsidRPr="0059031D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C96EFF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C96EFF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C96EFF" w:rsidRDefault="00FF3899" w:rsidP="00FF3899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Профилактическая беседа «Правила и безопасность»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C96EFF" w:rsidRDefault="00FF3899" w:rsidP="00FF3899">
            <w:pPr>
              <w:jc w:val="center"/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59031D" w:rsidRDefault="00FF3899" w:rsidP="00FF3899">
            <w:pPr>
              <w:jc w:val="center"/>
              <w:rPr>
                <w:sz w:val="24"/>
                <w:szCs w:val="24"/>
              </w:rPr>
            </w:pPr>
            <w:r w:rsidRPr="0059031D">
              <w:rPr>
                <w:sz w:val="24"/>
                <w:szCs w:val="24"/>
              </w:rPr>
              <w:t>12+</w:t>
            </w:r>
          </w:p>
        </w:tc>
      </w:tr>
      <w:tr w:rsidR="00FF3899" w:rsidRPr="007136FD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23.10.18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Литературный час «Уже прошло две сотни лет» к 200-летию И.С.Тургенева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FF3899" w:rsidRPr="0093337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 w:rsidRPr="003B3A21">
              <w:rPr>
                <w:sz w:val="24"/>
                <w:szCs w:val="24"/>
              </w:rPr>
              <w:t>24.10.18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Книжные выставки «Комсомол в истории моей страны»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12+</w:t>
            </w:r>
          </w:p>
        </w:tc>
      </w:tr>
      <w:tr w:rsidR="00FF3899" w:rsidRPr="0093337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 w:rsidRPr="003B3A21">
              <w:rPr>
                <w:sz w:val="24"/>
                <w:szCs w:val="24"/>
              </w:rPr>
              <w:t>25.10.18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Вечера-встречи молодёжи и ветеранов комсомольского движения «Юность комсомольская моя»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 xml:space="preserve">Центральная библиотека, </w:t>
            </w:r>
          </w:p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 w:rsidRPr="00933372">
              <w:rPr>
                <w:sz w:val="24"/>
                <w:szCs w:val="24"/>
              </w:rPr>
              <w:t>12+</w:t>
            </w:r>
          </w:p>
        </w:tc>
      </w:tr>
      <w:tr w:rsidR="00FF3899" w:rsidRPr="00D37BCD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37BCD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37BCD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Default="00FF3899" w:rsidP="00FF3899">
            <w:pPr>
              <w:rPr>
                <w:sz w:val="24"/>
                <w:szCs w:val="24"/>
              </w:rPr>
            </w:pPr>
            <w:r w:rsidRPr="00D37BCD">
              <w:rPr>
                <w:sz w:val="24"/>
                <w:szCs w:val="24"/>
              </w:rPr>
              <w:t xml:space="preserve">Театрально-юбилейный вечер </w:t>
            </w:r>
          </w:p>
          <w:p w:rsidR="00FF3899" w:rsidRPr="00D37BCD" w:rsidRDefault="00FF3899" w:rsidP="00FF3899">
            <w:pPr>
              <w:rPr>
                <w:sz w:val="24"/>
                <w:szCs w:val="24"/>
              </w:rPr>
            </w:pPr>
            <w:r w:rsidRPr="00D37BCD">
              <w:rPr>
                <w:sz w:val="24"/>
                <w:szCs w:val="24"/>
              </w:rPr>
              <w:t xml:space="preserve">«Почти по Тургеневу»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37BCD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37BCD" w:rsidRDefault="00FF3899" w:rsidP="00FF3899">
            <w:pPr>
              <w:jc w:val="center"/>
              <w:rPr>
                <w:sz w:val="24"/>
                <w:szCs w:val="24"/>
              </w:rPr>
            </w:pPr>
            <w:r w:rsidRPr="00D37BCD">
              <w:rPr>
                <w:sz w:val="24"/>
                <w:szCs w:val="24"/>
              </w:rPr>
              <w:t>16+</w:t>
            </w:r>
          </w:p>
        </w:tc>
      </w:tr>
      <w:tr w:rsidR="00FF3899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Осенние посиделки «Для тех, кто не считает годы», (клуб «Библиотечный дилижанс»)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12+</w:t>
            </w:r>
          </w:p>
        </w:tc>
      </w:tr>
      <w:tr w:rsidR="00FF3899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Книжная выставка</w:t>
            </w:r>
            <w:r>
              <w:rPr>
                <w:sz w:val="24"/>
                <w:szCs w:val="24"/>
              </w:rPr>
              <w:t xml:space="preserve"> «Мистическая библиотека» (</w:t>
            </w:r>
            <w:r w:rsidRPr="003B3A21">
              <w:rPr>
                <w:sz w:val="24"/>
                <w:szCs w:val="24"/>
              </w:rPr>
              <w:t xml:space="preserve"> </w:t>
            </w:r>
            <w:r w:rsidRPr="00000383">
              <w:rPr>
                <w:sz w:val="24"/>
                <w:szCs w:val="24"/>
              </w:rPr>
              <w:t>Хэллоуин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FF3899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FF3899" w:rsidRPr="0052036C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27.10.18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Тематический вечер к дню пожилых людей «День бабушек и дедушек 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16+</w:t>
            </w:r>
          </w:p>
        </w:tc>
      </w:tr>
      <w:tr w:rsidR="00FF3899" w:rsidRPr="00F32C83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Почемучки «Экология и здоровье»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 w:rsidRPr="00F32C83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F32C83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32C83">
              <w:rPr>
                <w:sz w:val="24"/>
                <w:szCs w:val="24"/>
              </w:rPr>
              <w:t>+</w:t>
            </w:r>
          </w:p>
        </w:tc>
      </w:tr>
      <w:tr w:rsidR="00FF3899" w:rsidRPr="007401FF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3B3A21" w:rsidRDefault="00FF3899" w:rsidP="00FF3899">
            <w:pPr>
              <w:jc w:val="center"/>
              <w:rPr>
                <w:sz w:val="24"/>
                <w:szCs w:val="24"/>
              </w:rPr>
            </w:pPr>
            <w:r w:rsidRPr="003B3A21">
              <w:rPr>
                <w:sz w:val="24"/>
                <w:szCs w:val="24"/>
              </w:rPr>
              <w:t>30.10.18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7401FF" w:rsidRDefault="00FF3899" w:rsidP="00FF3899">
            <w:pPr>
              <w:rPr>
                <w:sz w:val="24"/>
                <w:szCs w:val="24"/>
              </w:rPr>
            </w:pPr>
            <w:r w:rsidRPr="007401FF">
              <w:rPr>
                <w:sz w:val="24"/>
                <w:szCs w:val="24"/>
              </w:rPr>
              <w:t>Час памяти «И помнить страшно и забыть нельзя» (День памяти жертв политических репрессий)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FF3899" w:rsidRPr="007401FF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7401FF" w:rsidRDefault="00FF3899" w:rsidP="00FF3899">
            <w:pPr>
              <w:jc w:val="center"/>
              <w:rPr>
                <w:sz w:val="24"/>
                <w:szCs w:val="24"/>
              </w:rPr>
            </w:pPr>
            <w:r w:rsidRPr="007401FF">
              <w:rPr>
                <w:sz w:val="24"/>
                <w:szCs w:val="24"/>
              </w:rPr>
              <w:t>12+</w:t>
            </w:r>
          </w:p>
        </w:tc>
      </w:tr>
      <w:tr w:rsidR="00FF3899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«Безопасный интернет»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FF3899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Default="00FF3899" w:rsidP="00FF3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Деловая игра </w:t>
            </w:r>
          </w:p>
          <w:p w:rsidR="00FF3899" w:rsidRPr="00DC6202" w:rsidRDefault="00FF3899" w:rsidP="00FF3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детей в интернете»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FF3899" w:rsidRPr="00DC6202" w:rsidTr="007B267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«Ты и интернет»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DC6202" w:rsidRDefault="00FF3899" w:rsidP="00FF3899">
            <w:pPr>
              <w:jc w:val="center"/>
              <w:rPr>
                <w:sz w:val="24"/>
                <w:szCs w:val="24"/>
              </w:rPr>
            </w:pPr>
            <w:r w:rsidRPr="00DC6202">
              <w:rPr>
                <w:sz w:val="24"/>
                <w:szCs w:val="24"/>
              </w:rPr>
              <w:t>6+</w:t>
            </w:r>
          </w:p>
        </w:tc>
      </w:tr>
      <w:tr w:rsidR="00FF3899" w:rsidRPr="00962972" w:rsidTr="009D060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629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629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31.10.18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62972" w:rsidRDefault="00FF3899" w:rsidP="00FF3899">
            <w:pPr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 xml:space="preserve">Книжная выставка о гаданиях, предсказаниях, фен-шуй «Желаем знать, что будет…»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33372" w:rsidRDefault="00FF3899" w:rsidP="00FF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  <w:p w:rsidR="00FF3899" w:rsidRPr="00962972" w:rsidRDefault="00FF3899" w:rsidP="00FF3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99" w:rsidRPr="00962972" w:rsidRDefault="00FF3899" w:rsidP="00FF3899">
            <w:pPr>
              <w:jc w:val="center"/>
              <w:rPr>
                <w:sz w:val="24"/>
                <w:szCs w:val="24"/>
              </w:rPr>
            </w:pPr>
            <w:r w:rsidRPr="00962972">
              <w:rPr>
                <w:sz w:val="24"/>
                <w:szCs w:val="24"/>
              </w:rPr>
              <w:t>12+</w:t>
            </w:r>
          </w:p>
        </w:tc>
      </w:tr>
    </w:tbl>
    <w:p w:rsidR="00D834C9" w:rsidRDefault="00D834C9" w:rsidP="00A8233B">
      <w:pPr>
        <w:rPr>
          <w:sz w:val="24"/>
          <w:szCs w:val="24"/>
        </w:rPr>
      </w:pPr>
    </w:p>
    <w:p w:rsidR="00D834C9" w:rsidRPr="00D834C9" w:rsidRDefault="00D834C9" w:rsidP="00A8233B">
      <w:pPr>
        <w:rPr>
          <w:b/>
          <w:sz w:val="24"/>
          <w:szCs w:val="24"/>
        </w:rPr>
      </w:pPr>
    </w:p>
    <w:p w:rsidR="00D834C9" w:rsidRPr="00D834C9" w:rsidRDefault="00D834C9" w:rsidP="00A8233B">
      <w:pPr>
        <w:rPr>
          <w:b/>
          <w:sz w:val="24"/>
          <w:szCs w:val="24"/>
        </w:rPr>
      </w:pPr>
      <w:r w:rsidRPr="00D834C9">
        <w:rPr>
          <w:b/>
          <w:sz w:val="24"/>
          <w:szCs w:val="24"/>
        </w:rPr>
        <w:t>Директор МБУ «ЦБС» городского округа Красноуральск                     Ж.В.Шуровских</w:t>
      </w: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  <w:bookmarkStart w:id="0" w:name="_GoBack"/>
      <w:bookmarkEnd w:id="0"/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Default="00DC6202" w:rsidP="00A8233B">
      <w:pPr>
        <w:rPr>
          <w:sz w:val="24"/>
          <w:szCs w:val="24"/>
        </w:rPr>
      </w:pPr>
    </w:p>
    <w:p w:rsidR="00DC6202" w:rsidRPr="009F2CA5" w:rsidRDefault="00DC6202" w:rsidP="00A8233B">
      <w:pPr>
        <w:rPr>
          <w:sz w:val="24"/>
          <w:szCs w:val="24"/>
        </w:rPr>
      </w:pPr>
    </w:p>
    <w:sectPr w:rsidR="00DC6202" w:rsidRPr="009F2CA5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DF" w:rsidRDefault="00556FDF" w:rsidP="00D7483D">
      <w:r>
        <w:separator/>
      </w:r>
    </w:p>
  </w:endnote>
  <w:endnote w:type="continuationSeparator" w:id="0">
    <w:p w:rsidR="00556FDF" w:rsidRDefault="00556FDF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DF" w:rsidRDefault="00556FDF" w:rsidP="00D7483D">
      <w:r>
        <w:separator/>
      </w:r>
    </w:p>
  </w:footnote>
  <w:footnote w:type="continuationSeparator" w:id="0">
    <w:p w:rsidR="00556FDF" w:rsidRDefault="00556FDF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E197B"/>
    <w:rsid w:val="000F2795"/>
    <w:rsid w:val="0013745F"/>
    <w:rsid w:val="0015742C"/>
    <w:rsid w:val="00166A07"/>
    <w:rsid w:val="00187EB1"/>
    <w:rsid w:val="00191AEF"/>
    <w:rsid w:val="001A5F66"/>
    <w:rsid w:val="001E7DE7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2892"/>
    <w:rsid w:val="00365341"/>
    <w:rsid w:val="00365ABB"/>
    <w:rsid w:val="003B3A21"/>
    <w:rsid w:val="003B651D"/>
    <w:rsid w:val="003C43D7"/>
    <w:rsid w:val="003C6B01"/>
    <w:rsid w:val="003E2827"/>
    <w:rsid w:val="0043291B"/>
    <w:rsid w:val="004342AE"/>
    <w:rsid w:val="00450480"/>
    <w:rsid w:val="004A2124"/>
    <w:rsid w:val="004D5A10"/>
    <w:rsid w:val="004D5CBF"/>
    <w:rsid w:val="0050134B"/>
    <w:rsid w:val="0053353B"/>
    <w:rsid w:val="0054059D"/>
    <w:rsid w:val="00554FEB"/>
    <w:rsid w:val="00556FDF"/>
    <w:rsid w:val="005700FE"/>
    <w:rsid w:val="005A28B6"/>
    <w:rsid w:val="005E0BE1"/>
    <w:rsid w:val="00604D34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B7FC5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34B16"/>
    <w:rsid w:val="00873ACE"/>
    <w:rsid w:val="008C244F"/>
    <w:rsid w:val="009378D2"/>
    <w:rsid w:val="0094076F"/>
    <w:rsid w:val="00964BBB"/>
    <w:rsid w:val="00975B29"/>
    <w:rsid w:val="00976064"/>
    <w:rsid w:val="0098712C"/>
    <w:rsid w:val="009D060B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77D1"/>
    <w:rsid w:val="00B36945"/>
    <w:rsid w:val="00B4295E"/>
    <w:rsid w:val="00B710A5"/>
    <w:rsid w:val="00BA2EFF"/>
    <w:rsid w:val="00BB79B3"/>
    <w:rsid w:val="00BC236E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834C9"/>
    <w:rsid w:val="00D94EE2"/>
    <w:rsid w:val="00DB1E56"/>
    <w:rsid w:val="00DC1BAB"/>
    <w:rsid w:val="00DC6202"/>
    <w:rsid w:val="00DD1A51"/>
    <w:rsid w:val="00DD4A2C"/>
    <w:rsid w:val="00DE3EA0"/>
    <w:rsid w:val="00DF31A2"/>
    <w:rsid w:val="00E158BD"/>
    <w:rsid w:val="00E441F9"/>
    <w:rsid w:val="00E45E3D"/>
    <w:rsid w:val="00E5107D"/>
    <w:rsid w:val="00E57E3F"/>
    <w:rsid w:val="00E9431C"/>
    <w:rsid w:val="00EB1FF5"/>
    <w:rsid w:val="00F32C83"/>
    <w:rsid w:val="00F72BE0"/>
    <w:rsid w:val="00FB4DEA"/>
    <w:rsid w:val="00FB7002"/>
    <w:rsid w:val="00FD05F1"/>
    <w:rsid w:val="00FF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34B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1"/>
    <w:next w:val="ae"/>
    <w:uiPriority w:val="59"/>
    <w:rsid w:val="00F32C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67</cp:revision>
  <cp:lastPrinted>2016-08-16T06:57:00Z</cp:lastPrinted>
  <dcterms:created xsi:type="dcterms:W3CDTF">2016-07-25T05:03:00Z</dcterms:created>
  <dcterms:modified xsi:type="dcterms:W3CDTF">2018-09-11T08:21:00Z</dcterms:modified>
</cp:coreProperties>
</file>