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F827" w14:textId="55D17CE9" w:rsidR="00ED61FA" w:rsidRDefault="008D5195" w:rsidP="008D51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A66">
        <w:rPr>
          <w:rFonts w:ascii="Times New Roman" w:hAnsi="Times New Roman" w:cs="Times New Roman"/>
          <w:b/>
          <w:bCs/>
          <w:sz w:val="28"/>
          <w:szCs w:val="28"/>
        </w:rPr>
        <w:t>Бюллетень новых поступлений в библиотеки города Красноуральск</w:t>
      </w:r>
      <w:r w:rsidR="00B85004" w:rsidRPr="006F3A66">
        <w:rPr>
          <w:rFonts w:ascii="Times New Roman" w:hAnsi="Times New Roman" w:cs="Times New Roman"/>
          <w:b/>
          <w:bCs/>
          <w:sz w:val="28"/>
          <w:szCs w:val="28"/>
        </w:rPr>
        <w:t xml:space="preserve"> за 2021 год</w:t>
      </w:r>
    </w:p>
    <w:p w14:paraId="60B1D1E8" w14:textId="714955CE" w:rsidR="000A6C4E" w:rsidRDefault="00806F18" w:rsidP="008D51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Естественные </w:t>
      </w:r>
      <w:r w:rsidR="000A6C4E">
        <w:rPr>
          <w:rFonts w:ascii="Times New Roman" w:hAnsi="Times New Roman" w:cs="Times New Roman"/>
          <w:b/>
          <w:bCs/>
          <w:sz w:val="28"/>
          <w:szCs w:val="28"/>
        </w:rPr>
        <w:t>науки</w:t>
      </w:r>
    </w:p>
    <w:p w14:paraId="7E7D07D1" w14:textId="7566B627" w:rsidR="000A6C4E" w:rsidRDefault="00FE7C85" w:rsidP="00FE7C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Т. Н. Комично, как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FE7C8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12+</w:t>
      </w:r>
      <w:r w:rsidRPr="00FE7C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Май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Нгуэн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-Ким; перевод с немецкого.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Эксмо, 2021. – 254 с.      </w:t>
      </w:r>
      <w:r w:rsidR="008C05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(ЦБ).</w:t>
      </w:r>
    </w:p>
    <w:p w14:paraId="7FA7CF91" w14:textId="604B07F3" w:rsidR="00B32685" w:rsidRDefault="00B32685" w:rsidP="00FE7C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Г. Русская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Арктика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лед, кровь и пламя </w:t>
      </w:r>
      <w:r w:rsidRPr="00B3268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B326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Питер, 2020. – 350 с.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Разведопрос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057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CE6B8" w14:textId="6EF8DAF2" w:rsidR="000570D4" w:rsidRDefault="000570D4" w:rsidP="0005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A415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(ЦБ).</w:t>
      </w:r>
    </w:p>
    <w:p w14:paraId="1DF80A92" w14:textId="1468D1B1" w:rsidR="001C539D" w:rsidRPr="001C539D" w:rsidRDefault="001C539D" w:rsidP="001C53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Язев С. Вселенная. Путешествие во времени и пространстве </w:t>
      </w:r>
      <w:r w:rsidRPr="001C53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1C53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512F48">
        <w:rPr>
          <w:rFonts w:ascii="Times New Roman" w:hAnsi="Times New Roman" w:cs="Times New Roman"/>
          <w:sz w:val="28"/>
          <w:szCs w:val="28"/>
        </w:rPr>
        <w:t xml:space="preserve">Сергей Язев. – Санкт-Петербург: </w:t>
      </w:r>
      <w:r w:rsidR="006A67DE">
        <w:rPr>
          <w:rFonts w:ascii="Times New Roman" w:hAnsi="Times New Roman" w:cs="Times New Roman"/>
          <w:sz w:val="28"/>
          <w:szCs w:val="28"/>
        </w:rPr>
        <w:t>Питер, 2020. – 282 с.         (ЦБ).</w:t>
      </w:r>
    </w:p>
    <w:p w14:paraId="3E0D022C" w14:textId="79B8E706" w:rsidR="00D54316" w:rsidRPr="00C14791" w:rsidRDefault="00D54316" w:rsidP="008D51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791">
        <w:rPr>
          <w:rFonts w:ascii="Times New Roman" w:hAnsi="Times New Roman" w:cs="Times New Roman"/>
          <w:b/>
          <w:bCs/>
          <w:sz w:val="28"/>
          <w:szCs w:val="28"/>
        </w:rPr>
        <w:t>Техника</w:t>
      </w:r>
    </w:p>
    <w:p w14:paraId="4583CF82" w14:textId="3B174EF8" w:rsidR="00D54316" w:rsidRPr="00335859" w:rsidRDefault="00BF12D9" w:rsidP="003358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Кононова Е. Куклы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мечты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выкройки и мастер-классы / Екатерина Кононова. – Санкт-Петербург: Питер, 2020. – 80 с. – (Своими руками). (ЦБ).</w:t>
      </w:r>
    </w:p>
    <w:p w14:paraId="5AAF0CB8" w14:textId="58D35266" w:rsidR="00B04949" w:rsidRPr="00F43574" w:rsidRDefault="00B04949" w:rsidP="008D51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574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14:paraId="7C01BFCA" w14:textId="57F9E63B" w:rsidR="00B85004" w:rsidRDefault="00BC7D84" w:rsidP="00BC7D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7D84">
        <w:rPr>
          <w:rFonts w:ascii="Times New Roman" w:hAnsi="Times New Roman" w:cs="Times New Roman"/>
          <w:sz w:val="28"/>
          <w:szCs w:val="28"/>
        </w:rPr>
        <w:t xml:space="preserve">Афганистан. Момент </w:t>
      </w:r>
      <w:proofErr w:type="gramStart"/>
      <w:r w:rsidRPr="00BC7D84">
        <w:rPr>
          <w:rFonts w:ascii="Times New Roman" w:hAnsi="Times New Roman" w:cs="Times New Roman"/>
          <w:sz w:val="28"/>
          <w:szCs w:val="28"/>
        </w:rPr>
        <w:t>истины :</w:t>
      </w:r>
      <w:proofErr w:type="gramEnd"/>
      <w:r w:rsidRPr="00BC7D84">
        <w:rPr>
          <w:rFonts w:ascii="Times New Roman" w:hAnsi="Times New Roman" w:cs="Times New Roman"/>
          <w:sz w:val="28"/>
          <w:szCs w:val="28"/>
        </w:rPr>
        <w:t xml:space="preserve"> посвящается ветеранам афганской войны 1979-1989 годов – жителям Северного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управленческого округа Свердловской области. – Екатеринбург: Раритет, 2021. – 470 с., ил, фот.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C7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(Урал в лицах).                               </w:t>
      </w:r>
      <w:r w:rsidR="008C05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(ЦБ).</w:t>
      </w:r>
    </w:p>
    <w:p w14:paraId="52D0E20A" w14:textId="02076EDB" w:rsidR="00BC7D84" w:rsidRDefault="0056504D" w:rsidP="00BC7D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Келли К. Неизбежно. 12 технологических трендов, которые определяют </w:t>
      </w:r>
      <w:r w:rsidR="00B112DA">
        <w:rPr>
          <w:rFonts w:ascii="Times New Roman" w:hAnsi="Times New Roman" w:cs="Times New Roman"/>
          <w:sz w:val="28"/>
          <w:szCs w:val="28"/>
        </w:rPr>
        <w:t xml:space="preserve">наше будущее / Кевин Келли. – </w:t>
      </w:r>
      <w:proofErr w:type="gramStart"/>
      <w:r w:rsidR="00B112D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B112DA">
        <w:rPr>
          <w:rFonts w:ascii="Times New Roman" w:hAnsi="Times New Roman" w:cs="Times New Roman"/>
          <w:sz w:val="28"/>
          <w:szCs w:val="28"/>
        </w:rPr>
        <w:t xml:space="preserve"> Манн, Иванов и Фербер, 2021. – 352 с.                                        </w:t>
      </w:r>
      <w:r w:rsidR="008C05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112DA">
        <w:rPr>
          <w:rFonts w:ascii="Times New Roman" w:hAnsi="Times New Roman" w:cs="Times New Roman"/>
          <w:sz w:val="28"/>
          <w:szCs w:val="28"/>
        </w:rPr>
        <w:t xml:space="preserve"> (ЦБ).</w:t>
      </w:r>
    </w:p>
    <w:p w14:paraId="1ECCD7DF" w14:textId="6169FA4F" w:rsidR="00C97D68" w:rsidRDefault="00C97D68" w:rsidP="00BC7D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Лотман Ю. М. Беседы о русской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 и </w:t>
      </w:r>
      <w:r w:rsidR="00593AE0">
        <w:rPr>
          <w:rFonts w:ascii="Times New Roman" w:hAnsi="Times New Roman" w:cs="Times New Roman"/>
          <w:sz w:val="28"/>
          <w:szCs w:val="28"/>
        </w:rPr>
        <w:t>традиции русского дворянства (</w:t>
      </w:r>
      <w:r w:rsidR="0035632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356327" w:rsidRPr="00356327">
        <w:rPr>
          <w:rFonts w:ascii="Times New Roman" w:hAnsi="Times New Roman" w:cs="Times New Roman"/>
          <w:sz w:val="28"/>
          <w:szCs w:val="28"/>
        </w:rPr>
        <w:t xml:space="preserve"> </w:t>
      </w:r>
      <w:r w:rsidR="001A7DF5">
        <w:rPr>
          <w:rFonts w:ascii="Times New Roman" w:hAnsi="Times New Roman" w:cs="Times New Roman"/>
          <w:sz w:val="28"/>
          <w:szCs w:val="28"/>
        </w:rPr>
        <w:t>– нач.</w:t>
      </w:r>
      <w:r w:rsidR="00356327" w:rsidRPr="00356327">
        <w:rPr>
          <w:rFonts w:ascii="Times New Roman" w:hAnsi="Times New Roman" w:cs="Times New Roman"/>
          <w:sz w:val="28"/>
          <w:szCs w:val="28"/>
        </w:rPr>
        <w:t xml:space="preserve"> </w:t>
      </w:r>
      <w:r w:rsidR="001A7DF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A7DF5" w:rsidRPr="001A7DF5">
        <w:rPr>
          <w:rFonts w:ascii="Times New Roman" w:hAnsi="Times New Roman" w:cs="Times New Roman"/>
          <w:sz w:val="28"/>
          <w:szCs w:val="28"/>
        </w:rPr>
        <w:t xml:space="preserve"> </w:t>
      </w:r>
      <w:r w:rsidR="001A7DF5">
        <w:rPr>
          <w:rFonts w:ascii="Times New Roman" w:hAnsi="Times New Roman" w:cs="Times New Roman"/>
          <w:sz w:val="28"/>
          <w:szCs w:val="28"/>
        </w:rPr>
        <w:t xml:space="preserve"> века</w:t>
      </w:r>
      <w:r w:rsidR="00593AE0">
        <w:rPr>
          <w:rFonts w:ascii="Times New Roman" w:hAnsi="Times New Roman" w:cs="Times New Roman"/>
          <w:sz w:val="28"/>
          <w:szCs w:val="28"/>
        </w:rPr>
        <w:t>)</w:t>
      </w:r>
      <w:r w:rsidR="001A7DF5">
        <w:rPr>
          <w:rFonts w:ascii="Times New Roman" w:hAnsi="Times New Roman" w:cs="Times New Roman"/>
          <w:sz w:val="28"/>
          <w:szCs w:val="28"/>
        </w:rPr>
        <w:t xml:space="preserve"> / Юрий Лотман. – Санкт – </w:t>
      </w:r>
      <w:proofErr w:type="gramStart"/>
      <w:r w:rsidR="001A7DF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A7DF5">
        <w:rPr>
          <w:rFonts w:ascii="Times New Roman" w:hAnsi="Times New Roman" w:cs="Times New Roman"/>
          <w:sz w:val="28"/>
          <w:szCs w:val="28"/>
        </w:rPr>
        <w:t xml:space="preserve"> Азбука: Азбука-Аттикус, 2021. – 540 с. (Новый культурный код).                                                                                      </w:t>
      </w:r>
      <w:r w:rsidR="008C05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7DF5">
        <w:rPr>
          <w:rFonts w:ascii="Times New Roman" w:hAnsi="Times New Roman" w:cs="Times New Roman"/>
          <w:sz w:val="28"/>
          <w:szCs w:val="28"/>
        </w:rPr>
        <w:t xml:space="preserve"> (ЦБ).</w:t>
      </w:r>
    </w:p>
    <w:p w14:paraId="2A3EC292" w14:textId="5D2D7E96" w:rsidR="00FD4571" w:rsidRDefault="005C3AF7" w:rsidP="00BC7D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высшей пробы. Наша слава. Наше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будущее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фотоальбом посвящен 90-летию АО «Святогор». – Екатеринбург: Уральский рабочий, 2021. – 147 с.                                 (ЦБ, ф-</w:t>
      </w: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1, 3, 3, 4, 5, 6, 7).</w:t>
      </w:r>
    </w:p>
    <w:p w14:paraId="355E1D67" w14:textId="7434D658" w:rsidR="00924AE8" w:rsidRPr="00BC7D84" w:rsidRDefault="00924AE8" w:rsidP="00BC7D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Олейников А. Бежать нельзя</w:t>
      </w:r>
      <w:r w:rsidR="00ED1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DDB">
        <w:rPr>
          <w:rFonts w:ascii="Times New Roman" w:hAnsi="Times New Roman" w:cs="Times New Roman"/>
          <w:sz w:val="28"/>
          <w:szCs w:val="28"/>
        </w:rPr>
        <w:t>остаться :</w:t>
      </w:r>
      <w:proofErr w:type="gramEnd"/>
      <w:r w:rsidR="00ED1DDB">
        <w:rPr>
          <w:rFonts w:ascii="Times New Roman" w:hAnsi="Times New Roman" w:cs="Times New Roman"/>
          <w:sz w:val="28"/>
          <w:szCs w:val="28"/>
        </w:rPr>
        <w:t xml:space="preserve"> </w:t>
      </w:r>
      <w:r w:rsidR="00ED1DDB" w:rsidRPr="00ED1DDB">
        <w:rPr>
          <w:rFonts w:ascii="Times New Roman" w:hAnsi="Times New Roman" w:cs="Times New Roman"/>
          <w:sz w:val="28"/>
          <w:szCs w:val="28"/>
        </w:rPr>
        <w:t>[</w:t>
      </w:r>
      <w:r w:rsidR="00ED1DDB">
        <w:rPr>
          <w:rFonts w:ascii="Times New Roman" w:hAnsi="Times New Roman" w:cs="Times New Roman"/>
          <w:sz w:val="28"/>
          <w:szCs w:val="28"/>
        </w:rPr>
        <w:t>графические истории</w:t>
      </w:r>
      <w:r w:rsidR="00ED1DDB" w:rsidRPr="00ED1DDB">
        <w:rPr>
          <w:rFonts w:ascii="Times New Roman" w:hAnsi="Times New Roman" w:cs="Times New Roman"/>
          <w:sz w:val="28"/>
          <w:szCs w:val="28"/>
        </w:rPr>
        <w:t>]</w:t>
      </w:r>
      <w:r w:rsidR="00ED1DDB">
        <w:rPr>
          <w:rFonts w:ascii="Times New Roman" w:hAnsi="Times New Roman" w:cs="Times New Roman"/>
          <w:sz w:val="28"/>
          <w:szCs w:val="28"/>
        </w:rPr>
        <w:t xml:space="preserve"> </w:t>
      </w:r>
      <w:r w:rsidR="00ED1DDB" w:rsidRPr="00ED1DDB">
        <w:rPr>
          <w:rFonts w:ascii="Times New Roman" w:hAnsi="Times New Roman" w:cs="Times New Roman"/>
          <w:sz w:val="28"/>
          <w:szCs w:val="28"/>
        </w:rPr>
        <w:t>[</w:t>
      </w:r>
      <w:r w:rsidR="00ED1DDB">
        <w:rPr>
          <w:rFonts w:ascii="Times New Roman" w:hAnsi="Times New Roman" w:cs="Times New Roman"/>
          <w:sz w:val="28"/>
          <w:szCs w:val="28"/>
        </w:rPr>
        <w:t>12+</w:t>
      </w:r>
      <w:r w:rsidR="00ED1DDB" w:rsidRPr="00ED1DDB">
        <w:rPr>
          <w:rFonts w:ascii="Times New Roman" w:hAnsi="Times New Roman" w:cs="Times New Roman"/>
          <w:sz w:val="28"/>
          <w:szCs w:val="28"/>
        </w:rPr>
        <w:t>]</w:t>
      </w:r>
      <w:r w:rsidR="00ED1DDB">
        <w:rPr>
          <w:rFonts w:ascii="Times New Roman" w:hAnsi="Times New Roman" w:cs="Times New Roman"/>
          <w:sz w:val="28"/>
          <w:szCs w:val="28"/>
        </w:rPr>
        <w:t xml:space="preserve"> / Алексей Олейников. – </w:t>
      </w:r>
      <w:proofErr w:type="gramStart"/>
      <w:r w:rsidR="00ED1DD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ED1DDB">
        <w:rPr>
          <w:rFonts w:ascii="Times New Roman" w:hAnsi="Times New Roman" w:cs="Times New Roman"/>
          <w:sz w:val="28"/>
          <w:szCs w:val="28"/>
        </w:rPr>
        <w:t xml:space="preserve"> Самокат: Агентство ООН по делам беженцев, 2021. – 136 с.: ил.                             </w:t>
      </w:r>
      <w:r w:rsidR="008C05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1DDB">
        <w:rPr>
          <w:rFonts w:ascii="Times New Roman" w:hAnsi="Times New Roman" w:cs="Times New Roman"/>
          <w:sz w:val="28"/>
          <w:szCs w:val="28"/>
        </w:rPr>
        <w:t xml:space="preserve"> </w:t>
      </w:r>
      <w:r w:rsidR="008C05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DDB">
        <w:rPr>
          <w:rFonts w:ascii="Times New Roman" w:hAnsi="Times New Roman" w:cs="Times New Roman"/>
          <w:sz w:val="28"/>
          <w:szCs w:val="28"/>
        </w:rPr>
        <w:t>(ЦБ).</w:t>
      </w:r>
    </w:p>
    <w:p w14:paraId="6A92B53C" w14:textId="77777777" w:rsidR="006E6C94" w:rsidRDefault="006E6C94" w:rsidP="008B4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FE2B6" w14:textId="77777777" w:rsidR="006E6C94" w:rsidRDefault="006E6C94" w:rsidP="008B4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46E6A" w14:textId="77777777" w:rsidR="006E6C94" w:rsidRDefault="006E6C94" w:rsidP="008B4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EBD63" w14:textId="77777777" w:rsidR="006E6C94" w:rsidRDefault="006E6C94" w:rsidP="008B4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57B99" w14:textId="0B8CBE57" w:rsidR="00073839" w:rsidRPr="000A6A27" w:rsidRDefault="008B47F3" w:rsidP="008B4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A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Здоровье. Здравоохранение</w:t>
      </w:r>
    </w:p>
    <w:p w14:paraId="32122FBD" w14:textId="6298D5E2" w:rsidR="008B47F3" w:rsidRDefault="008B47F3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Беловешкин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 Что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найти золотую середину между голодом и перееданием /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Беловешкин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Эксмо, 2020. – 255 с.                                                                      (Филиал № 5).</w:t>
      </w:r>
    </w:p>
    <w:p w14:paraId="1C522DC6" w14:textId="62D0C0F9" w:rsidR="00AA109F" w:rsidRDefault="00AA109F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Диабет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книга для пациентов и их близких /надежда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Санкт-Петербург: Питер, 2000. – 160 с.   (Филиал № 5).</w:t>
      </w:r>
    </w:p>
    <w:p w14:paraId="7D8805F1" w14:textId="0B7FBA5D" w:rsidR="00AA109F" w:rsidRDefault="00AA109F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доктор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лечебные домашние средства: советы американских врачей / </w:t>
      </w:r>
      <w:r w:rsidRPr="00AA109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пер. с англ.</w:t>
      </w:r>
      <w:r w:rsidRPr="00AA10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; под ред. Д. Ткач.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Ридерз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Дайд</w:t>
      </w:r>
      <w:r w:rsidR="00B57D05">
        <w:rPr>
          <w:rFonts w:ascii="Times New Roman" w:hAnsi="Times New Roman" w:cs="Times New Roman"/>
          <w:sz w:val="28"/>
          <w:szCs w:val="28"/>
        </w:rPr>
        <w:t>ж</w:t>
      </w:r>
      <w:r w:rsidR="00D53E6B">
        <w:rPr>
          <w:rFonts w:ascii="Times New Roman" w:hAnsi="Times New Roman" w:cs="Times New Roman"/>
          <w:sz w:val="28"/>
          <w:szCs w:val="28"/>
        </w:rPr>
        <w:t>ест, 2006. – 559 с.                                        (Филиал № 5).</w:t>
      </w:r>
    </w:p>
    <w:p w14:paraId="2ABC781E" w14:textId="6341EC97" w:rsidR="00266071" w:rsidRDefault="00050681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Звонков А. Л. Пока едет «Скорая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рассказы, которые могут спасти нашу жизнь / Андрей Звонков.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Эксмо, 2020. – 368 с. – (Здоровье России с доктором Звонковым).        </w:t>
      </w:r>
      <w:r w:rsidR="001858F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1858F7">
        <w:rPr>
          <w:rFonts w:ascii="Times New Roman" w:hAnsi="Times New Roman" w:cs="Times New Roman"/>
          <w:sz w:val="28"/>
          <w:szCs w:val="28"/>
        </w:rPr>
        <w:t>ЦБ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1858F7">
        <w:rPr>
          <w:rFonts w:ascii="Times New Roman" w:hAnsi="Times New Roman" w:cs="Times New Roman"/>
          <w:sz w:val="28"/>
          <w:szCs w:val="28"/>
        </w:rPr>
        <w:t>.</w:t>
      </w:r>
    </w:p>
    <w:p w14:paraId="731E55DD" w14:textId="61644A9F" w:rsidR="00C97D68" w:rsidRDefault="00C97D68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Лосева П. Против часовой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стрелки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старение и как с ним бороться </w:t>
      </w:r>
      <w:r w:rsidRPr="00C97D6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12+</w:t>
      </w:r>
      <w:r w:rsidRPr="00C97D6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Полина Лосева.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Альпина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нонфикшн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– 470 с.                                                                                        (ЦБ).</w:t>
      </w:r>
    </w:p>
    <w:p w14:paraId="5F8F9C69" w14:textId="1B956C3F" w:rsidR="00083BB2" w:rsidRDefault="00AE5258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Николайчук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Лечение сахарного диабета растениями </w:t>
      </w:r>
      <w:r w:rsidRPr="00AE5258">
        <w:rPr>
          <w:rFonts w:ascii="Times New Roman" w:hAnsi="Times New Roman" w:cs="Times New Roman"/>
          <w:sz w:val="28"/>
          <w:szCs w:val="28"/>
        </w:rPr>
        <w:t xml:space="preserve">[16+] </w:t>
      </w:r>
      <w:r>
        <w:rPr>
          <w:rFonts w:ascii="Times New Roman" w:hAnsi="Times New Roman" w:cs="Times New Roman"/>
          <w:sz w:val="28"/>
          <w:szCs w:val="28"/>
        </w:rPr>
        <w:t xml:space="preserve">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Минск: Современное слово,1998. – 256 с.  (Филиал № 5).</w:t>
      </w:r>
    </w:p>
    <w:p w14:paraId="4E666EC0" w14:textId="03F89A23" w:rsidR="009052ED" w:rsidRDefault="009052ED" w:rsidP="008B47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Уайлдмен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Движение без боли: легендарная система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Фельденкрайза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2E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методика избавления от боли в спине шее, конечностях 16+</w:t>
      </w:r>
      <w:r w:rsidRPr="009052E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/ Фрэнк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Уайлдмен</w:t>
      </w:r>
      <w:proofErr w:type="spellEnd"/>
      <w:r>
        <w:rPr>
          <w:rFonts w:ascii="Times New Roman" w:hAnsi="Times New Roman" w:cs="Times New Roman"/>
          <w:sz w:val="28"/>
          <w:szCs w:val="28"/>
        </w:rPr>
        <w:t>; перевод с английского. –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Питер, 2020. – 223 с.                                                                               </w:t>
      </w:r>
      <w:r w:rsidR="0033478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(ЦБ).</w:t>
      </w:r>
    </w:p>
    <w:p w14:paraId="014D36F5" w14:textId="77777777" w:rsidR="00934568" w:rsidRDefault="00856E47" w:rsidP="001410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E47"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14:paraId="0B9D3C36" w14:textId="28709D16" w:rsidR="00B82DC8" w:rsidRDefault="009C48B8" w:rsidP="009C48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C48B8">
        <w:rPr>
          <w:rFonts w:ascii="Times New Roman" w:hAnsi="Times New Roman" w:cs="Times New Roman"/>
          <w:sz w:val="28"/>
          <w:szCs w:val="28"/>
        </w:rPr>
        <w:t>Кузьменко</w:t>
      </w:r>
      <w:r w:rsidR="00866CE5">
        <w:rPr>
          <w:rFonts w:ascii="Times New Roman" w:hAnsi="Times New Roman" w:cs="Times New Roman"/>
          <w:sz w:val="28"/>
          <w:szCs w:val="28"/>
        </w:rPr>
        <w:t xml:space="preserve"> Н. Презентация на миллион. От идеи до инвестора: </w:t>
      </w:r>
      <w:r w:rsidR="00AA5E24">
        <w:rPr>
          <w:rFonts w:ascii="Times New Roman" w:hAnsi="Times New Roman" w:cs="Times New Roman"/>
          <w:sz w:val="28"/>
          <w:szCs w:val="28"/>
        </w:rPr>
        <w:t xml:space="preserve">инвестиционная презентация за 7 дней, шаблоны слайдов и вопросы инвесторов, тизер проекта / Наталья Кузьменко. – Санкт-Петербург: Питер, 2021. – 208 с.                         </w:t>
      </w:r>
      <w:r w:rsidR="003347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A5E24">
        <w:rPr>
          <w:rFonts w:ascii="Times New Roman" w:hAnsi="Times New Roman" w:cs="Times New Roman"/>
          <w:sz w:val="28"/>
          <w:szCs w:val="28"/>
        </w:rPr>
        <w:t xml:space="preserve"> (ЦБ).</w:t>
      </w:r>
    </w:p>
    <w:p w14:paraId="25D0B17B" w14:textId="2D76F058" w:rsidR="00856E47" w:rsidRPr="009C48B8" w:rsidRDefault="00B82DC8" w:rsidP="009C48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Р. Методология управления /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Радченко. – Санкт-Петербург: Питер, 2019. – 240 с. – (Учебник для вузов).                                                                           </w:t>
      </w:r>
      <w:r w:rsidR="0033478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(ЦБ).</w:t>
      </w:r>
      <w:r w:rsidR="00CD7D6A" w:rsidRPr="009C48B8">
        <w:rPr>
          <w:rFonts w:ascii="Times New Roman" w:hAnsi="Times New Roman" w:cs="Times New Roman"/>
          <w:sz w:val="28"/>
          <w:szCs w:val="28"/>
        </w:rPr>
        <w:br/>
      </w:r>
    </w:p>
    <w:p w14:paraId="7A80AA8F" w14:textId="2F003AA7" w:rsidR="008B47F3" w:rsidRPr="00254041" w:rsidRDefault="008B47F3" w:rsidP="008B4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041">
        <w:rPr>
          <w:rFonts w:ascii="Times New Roman" w:hAnsi="Times New Roman" w:cs="Times New Roman"/>
          <w:b/>
          <w:bCs/>
          <w:sz w:val="28"/>
          <w:szCs w:val="28"/>
        </w:rPr>
        <w:t>Психология</w:t>
      </w:r>
    </w:p>
    <w:p w14:paraId="36D6E40C" w14:textId="39F931C7" w:rsidR="001C2F8B" w:rsidRDefault="00D9370E" w:rsidP="007223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Биттль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И. Книга-ботокс: истории, которые омолаживают лучше косметических процедур</w:t>
      </w:r>
      <w:r w:rsidR="00FB78B1">
        <w:rPr>
          <w:rFonts w:ascii="Times New Roman" w:hAnsi="Times New Roman" w:cs="Times New Roman"/>
          <w:sz w:val="28"/>
          <w:szCs w:val="28"/>
        </w:rPr>
        <w:t xml:space="preserve"> / Моника </w:t>
      </w:r>
      <w:proofErr w:type="spellStart"/>
      <w:r w:rsidR="00FB78B1">
        <w:rPr>
          <w:rFonts w:ascii="Times New Roman" w:hAnsi="Times New Roman" w:cs="Times New Roman"/>
          <w:sz w:val="28"/>
          <w:szCs w:val="28"/>
        </w:rPr>
        <w:t>Биттль</w:t>
      </w:r>
      <w:proofErr w:type="spellEnd"/>
      <w:r w:rsidR="00FB78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78B1">
        <w:rPr>
          <w:rFonts w:ascii="Times New Roman" w:hAnsi="Times New Roman" w:cs="Times New Roman"/>
          <w:sz w:val="28"/>
          <w:szCs w:val="28"/>
        </w:rPr>
        <w:t>Зильке</w:t>
      </w:r>
      <w:proofErr w:type="spellEnd"/>
      <w:r w:rsidR="00FB78B1">
        <w:rPr>
          <w:rFonts w:ascii="Times New Roman" w:hAnsi="Times New Roman" w:cs="Times New Roman"/>
          <w:sz w:val="28"/>
          <w:szCs w:val="28"/>
        </w:rPr>
        <w:t xml:space="preserve"> Ноймайер. – </w:t>
      </w:r>
      <w:proofErr w:type="gramStart"/>
      <w:r w:rsidR="00FB78B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B78B1">
        <w:rPr>
          <w:rFonts w:ascii="Times New Roman" w:hAnsi="Times New Roman" w:cs="Times New Roman"/>
          <w:sz w:val="28"/>
          <w:szCs w:val="28"/>
        </w:rPr>
        <w:t xml:space="preserve"> Эксмо, 2018. – 253 с. – (Академия женского здоровья).   </w:t>
      </w:r>
      <w:r w:rsidR="0092287A">
        <w:rPr>
          <w:rFonts w:ascii="Times New Roman" w:hAnsi="Times New Roman" w:cs="Times New Roman"/>
          <w:sz w:val="28"/>
          <w:szCs w:val="28"/>
        </w:rPr>
        <w:t xml:space="preserve">     </w:t>
      </w:r>
      <w:r w:rsidR="00FB78B1">
        <w:rPr>
          <w:rFonts w:ascii="Times New Roman" w:hAnsi="Times New Roman" w:cs="Times New Roman"/>
          <w:sz w:val="28"/>
          <w:szCs w:val="28"/>
        </w:rPr>
        <w:t>(</w:t>
      </w:r>
      <w:r w:rsidR="00996183">
        <w:rPr>
          <w:rFonts w:ascii="Times New Roman" w:hAnsi="Times New Roman" w:cs="Times New Roman"/>
          <w:sz w:val="28"/>
          <w:szCs w:val="28"/>
        </w:rPr>
        <w:t>ЦБ</w:t>
      </w:r>
      <w:r w:rsidR="00FB78B1">
        <w:rPr>
          <w:rFonts w:ascii="Times New Roman" w:hAnsi="Times New Roman" w:cs="Times New Roman"/>
          <w:sz w:val="28"/>
          <w:szCs w:val="28"/>
        </w:rPr>
        <w:t>)</w:t>
      </w:r>
      <w:r w:rsidR="00996183">
        <w:rPr>
          <w:rFonts w:ascii="Times New Roman" w:hAnsi="Times New Roman" w:cs="Times New Roman"/>
          <w:sz w:val="28"/>
          <w:szCs w:val="28"/>
        </w:rPr>
        <w:t>.</w:t>
      </w:r>
    </w:p>
    <w:p w14:paraId="14660F43" w14:textId="2C1337DE" w:rsidR="002D3033" w:rsidRDefault="002D3033" w:rsidP="007223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Ковпак Д. В. Уроки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мудрости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притчи, байки и истории от психотерапевта / Дмитрий Ковпак.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Питер, 2021. – 352 с. (ЦБ).</w:t>
      </w:r>
    </w:p>
    <w:p w14:paraId="2495C9AC" w14:textId="57499D60" w:rsidR="006E6C94" w:rsidRDefault="006E6C94" w:rsidP="006E6C94">
      <w:pPr>
        <w:rPr>
          <w:rFonts w:ascii="Times New Roman" w:hAnsi="Times New Roman" w:cs="Times New Roman"/>
          <w:sz w:val="28"/>
          <w:szCs w:val="28"/>
        </w:rPr>
      </w:pPr>
    </w:p>
    <w:p w14:paraId="3E275753" w14:textId="77777777" w:rsidR="006E6C94" w:rsidRPr="006E6C94" w:rsidRDefault="006E6C94" w:rsidP="006E6C94">
      <w:pPr>
        <w:rPr>
          <w:rFonts w:ascii="Times New Roman" w:hAnsi="Times New Roman" w:cs="Times New Roman"/>
          <w:sz w:val="28"/>
          <w:szCs w:val="28"/>
        </w:rPr>
      </w:pPr>
    </w:p>
    <w:p w14:paraId="78531417" w14:textId="2166A39B" w:rsidR="00F11D2E" w:rsidRPr="006E6C94" w:rsidRDefault="004C70DC" w:rsidP="006E6C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6C94">
        <w:rPr>
          <w:rFonts w:ascii="Times New Roman" w:hAnsi="Times New Roman" w:cs="Times New Roman"/>
          <w:sz w:val="28"/>
          <w:szCs w:val="28"/>
        </w:rPr>
        <w:lastRenderedPageBreak/>
        <w:t>Кроне Э. О чем он вообще думает</w:t>
      </w:r>
      <w:proofErr w:type="gramStart"/>
      <w:r w:rsidRPr="006E6C94">
        <w:rPr>
          <w:rFonts w:ascii="Times New Roman" w:hAnsi="Times New Roman" w:cs="Times New Roman"/>
          <w:sz w:val="28"/>
          <w:szCs w:val="28"/>
        </w:rPr>
        <w:t>? :</w:t>
      </w:r>
      <w:proofErr w:type="gramEnd"/>
      <w:r w:rsidRPr="006E6C94">
        <w:rPr>
          <w:rFonts w:ascii="Times New Roman" w:hAnsi="Times New Roman" w:cs="Times New Roman"/>
          <w:sz w:val="28"/>
          <w:szCs w:val="28"/>
        </w:rPr>
        <w:t xml:space="preserve"> мозг подростка: время уникальных возможностей / Эвелин Кроне; перевод с нидерландского. – </w:t>
      </w:r>
      <w:proofErr w:type="gramStart"/>
      <w:r w:rsidRPr="006E6C9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E6C94">
        <w:rPr>
          <w:rFonts w:ascii="Times New Roman" w:hAnsi="Times New Roman" w:cs="Times New Roman"/>
          <w:sz w:val="28"/>
          <w:szCs w:val="28"/>
        </w:rPr>
        <w:t xml:space="preserve"> Самокат, 2021. – 233 с. – (Самокат для родителей)</w:t>
      </w:r>
      <w:r w:rsidR="00DB127E" w:rsidRPr="006E6C94">
        <w:rPr>
          <w:rFonts w:ascii="Times New Roman" w:hAnsi="Times New Roman" w:cs="Times New Roman"/>
          <w:sz w:val="28"/>
          <w:szCs w:val="28"/>
        </w:rPr>
        <w:t>.            (ЦБ).</w:t>
      </w:r>
    </w:p>
    <w:p w14:paraId="6C7FBC22" w14:textId="29C6D380" w:rsidR="00DB127E" w:rsidRDefault="00925081" w:rsidP="00947CA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Кулева Е. Б. Научитесь говорить ребенку «нет» и «нельзя</w:t>
      </w:r>
      <w:proofErr w:type="gramStart"/>
      <w:r>
        <w:rPr>
          <w:rFonts w:ascii="Times New Roman" w:hAnsi="Times New Roman" w:cs="Times New Roman"/>
          <w:sz w:val="28"/>
          <w:szCs w:val="28"/>
        </w:rPr>
        <w:t>»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жит</w:t>
      </w:r>
      <w:r w:rsidR="00947CA1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со своим ребенком в радости и согласии / Елена Кулева. - Санкт-</w:t>
      </w:r>
      <w:proofErr w:type="gramStart"/>
      <w:r w:rsidR="00947CA1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947CA1">
        <w:rPr>
          <w:rFonts w:ascii="Times New Roman" w:hAnsi="Times New Roman" w:cs="Times New Roman"/>
          <w:sz w:val="28"/>
          <w:szCs w:val="28"/>
        </w:rPr>
        <w:t xml:space="preserve"> Питер, 2021. – 224 с. – (Родителям о детях).            (ЦБ).</w:t>
      </w:r>
    </w:p>
    <w:p w14:paraId="4BAC945D" w14:textId="29B75223" w:rsidR="002662EB" w:rsidRDefault="00EC4F0B" w:rsidP="00947CA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Лисенкова Е. 13 дерзких уроков счастья для тех, кто приуныл. Между бывшим и будущим </w:t>
      </w:r>
      <w:r w:rsidRPr="00EC4F0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18+</w:t>
      </w:r>
      <w:r w:rsidRPr="00EC4F0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Евгения Лисенкова.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АСТ, 2021. – 254 с.     </w:t>
      </w:r>
      <w:r w:rsidR="00924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(ЦБ).</w:t>
      </w:r>
    </w:p>
    <w:p w14:paraId="20693ECC" w14:textId="4DD39E0D" w:rsidR="002D3033" w:rsidRDefault="00A03444" w:rsidP="00EC4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Литвак М. Большая книга по семейной психологии </w:t>
      </w:r>
      <w:bookmarkStart w:id="0" w:name="_Hlk89251583"/>
      <w:r w:rsidRPr="00A0344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A0344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/ Михаил Литвак.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АСТ, 2021. – 448 с. – (Главная книга психологии). (ЦБ)</w:t>
      </w:r>
    </w:p>
    <w:p w14:paraId="4BFF31A6" w14:textId="324EA243" w:rsidR="00A03444" w:rsidRDefault="007A20C2" w:rsidP="00EC4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Лихи Р. Лекарство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нервов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перестать волноваться и получить удовольствие от жизни : </w:t>
      </w:r>
      <w:r w:rsidRPr="007A20C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7A20C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Роберт Лихи; перевод с английского. – Санкт-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Петербург</w:t>
      </w:r>
      <w:r w:rsidR="001913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913A9">
        <w:rPr>
          <w:rFonts w:ascii="Times New Roman" w:hAnsi="Times New Roman" w:cs="Times New Roman"/>
          <w:sz w:val="28"/>
          <w:szCs w:val="28"/>
        </w:rPr>
        <w:t xml:space="preserve"> Питер, 2021. – 414 с. – (Сам себе психолог).  (ЦБ).</w:t>
      </w:r>
    </w:p>
    <w:p w14:paraId="0DB3AEBF" w14:textId="78D6C6AD" w:rsidR="00A46400" w:rsidRDefault="00A46400" w:rsidP="00EC4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Лоулесс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Иди туда, где страшно: именно там ты обретешь силу </w:t>
      </w:r>
      <w:r w:rsidRPr="00A4640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A46400">
        <w:rPr>
          <w:rFonts w:ascii="Times New Roman" w:hAnsi="Times New Roman" w:cs="Times New Roman"/>
          <w:sz w:val="28"/>
          <w:szCs w:val="28"/>
        </w:rPr>
        <w:t>]</w:t>
      </w:r>
      <w:r w:rsidR="00106A0B">
        <w:rPr>
          <w:rFonts w:ascii="Times New Roman" w:hAnsi="Times New Roman" w:cs="Times New Roman"/>
          <w:sz w:val="28"/>
          <w:szCs w:val="28"/>
        </w:rPr>
        <w:t xml:space="preserve"> / Джим </w:t>
      </w:r>
      <w:proofErr w:type="spellStart"/>
      <w:r w:rsidR="00106A0B">
        <w:rPr>
          <w:rFonts w:ascii="Times New Roman" w:hAnsi="Times New Roman" w:cs="Times New Roman"/>
          <w:sz w:val="28"/>
          <w:szCs w:val="28"/>
        </w:rPr>
        <w:t>Лоулесс</w:t>
      </w:r>
      <w:proofErr w:type="spellEnd"/>
      <w:r w:rsidR="00106A0B">
        <w:rPr>
          <w:rFonts w:ascii="Times New Roman" w:hAnsi="Times New Roman" w:cs="Times New Roman"/>
          <w:sz w:val="28"/>
          <w:szCs w:val="28"/>
        </w:rPr>
        <w:t xml:space="preserve">; перевод с английского. – </w:t>
      </w:r>
      <w:proofErr w:type="gramStart"/>
      <w:r w:rsidR="00106A0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106A0B">
        <w:rPr>
          <w:rFonts w:ascii="Times New Roman" w:hAnsi="Times New Roman" w:cs="Times New Roman"/>
          <w:sz w:val="28"/>
          <w:szCs w:val="28"/>
        </w:rPr>
        <w:t xml:space="preserve"> Эксмо, 2021. – </w:t>
      </w:r>
      <w:proofErr w:type="gramStart"/>
      <w:r w:rsidR="00106A0B">
        <w:rPr>
          <w:rFonts w:ascii="Times New Roman" w:hAnsi="Times New Roman" w:cs="Times New Roman"/>
          <w:sz w:val="28"/>
          <w:szCs w:val="28"/>
        </w:rPr>
        <w:t>304  с.</w:t>
      </w:r>
      <w:proofErr w:type="gramEnd"/>
      <w:r w:rsidR="00106A0B">
        <w:rPr>
          <w:rFonts w:ascii="Times New Roman" w:hAnsi="Times New Roman" w:cs="Times New Roman"/>
          <w:sz w:val="28"/>
          <w:szCs w:val="28"/>
        </w:rPr>
        <w:t xml:space="preserve"> – (Книги-драйверы).                                                            </w:t>
      </w:r>
      <w:r w:rsidR="009249C8">
        <w:rPr>
          <w:rFonts w:ascii="Times New Roman" w:hAnsi="Times New Roman" w:cs="Times New Roman"/>
          <w:sz w:val="28"/>
          <w:szCs w:val="28"/>
        </w:rPr>
        <w:t xml:space="preserve"> </w:t>
      </w:r>
      <w:r w:rsidR="00106A0B">
        <w:rPr>
          <w:rFonts w:ascii="Times New Roman" w:hAnsi="Times New Roman" w:cs="Times New Roman"/>
          <w:sz w:val="28"/>
          <w:szCs w:val="28"/>
        </w:rPr>
        <w:t xml:space="preserve">  (ЦБ).</w:t>
      </w:r>
    </w:p>
    <w:p w14:paraId="377CE0BB" w14:textId="72685163" w:rsidR="00A2797F" w:rsidRDefault="00A2797F" w:rsidP="00EC4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Ницше Ф. В. Генеалогия морали </w:t>
      </w:r>
      <w:r w:rsidRPr="00A2797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A2797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Фридрих Ницше; перевод с немецкого. – Санкт-Петербург: Азбука: Азбука-Аттикус, 2021. – 224 с.  (ЦБ).</w:t>
      </w:r>
    </w:p>
    <w:p w14:paraId="2707383B" w14:textId="4C069B65" w:rsidR="001F0A3D" w:rsidRDefault="001F0A3D" w:rsidP="00EC4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Суркова </w:t>
      </w:r>
      <w:r w:rsidR="00057A4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Веселая психология для детей дома и в школе </w:t>
      </w:r>
      <w:r w:rsidRPr="001F0A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6+</w:t>
      </w:r>
      <w:r w:rsidRPr="001F0A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Лариса Суркова.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АСТ, 2020. – 96 с. – (Психология для детей).  (ЦБ).</w:t>
      </w:r>
    </w:p>
    <w:p w14:paraId="6A2BFE12" w14:textId="3A24E107" w:rsidR="00D53E6B" w:rsidRPr="00D97293" w:rsidRDefault="009016EC" w:rsidP="00901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293">
        <w:rPr>
          <w:rFonts w:ascii="Times New Roman" w:hAnsi="Times New Roman" w:cs="Times New Roman"/>
          <w:b/>
          <w:bCs/>
          <w:sz w:val="28"/>
          <w:szCs w:val="28"/>
        </w:rPr>
        <w:t>Фольклор</w:t>
      </w:r>
    </w:p>
    <w:p w14:paraId="56DDA139" w14:textId="51A5A641" w:rsidR="00C6075C" w:rsidRDefault="00135B06" w:rsidP="0015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Киттельсен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Черная Смерть / автор и иллюстратор Теодор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Киттельсен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пер. с норвежского.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АСТ, 2021. – 40 с. </w:t>
      </w:r>
      <w:r w:rsidR="00B56A70">
        <w:rPr>
          <w:rFonts w:ascii="Times New Roman" w:hAnsi="Times New Roman" w:cs="Times New Roman"/>
          <w:sz w:val="28"/>
          <w:szCs w:val="28"/>
        </w:rPr>
        <w:t xml:space="preserve">– (Скандинавские боги). </w:t>
      </w:r>
      <w:r w:rsidR="00B410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249C8">
        <w:rPr>
          <w:rFonts w:ascii="Times New Roman" w:hAnsi="Times New Roman" w:cs="Times New Roman"/>
          <w:sz w:val="28"/>
          <w:szCs w:val="28"/>
        </w:rPr>
        <w:t xml:space="preserve">       </w:t>
      </w:r>
      <w:r w:rsidR="00B41067">
        <w:rPr>
          <w:rFonts w:ascii="Times New Roman" w:hAnsi="Times New Roman" w:cs="Times New Roman"/>
          <w:sz w:val="28"/>
          <w:szCs w:val="28"/>
        </w:rPr>
        <w:t xml:space="preserve">  </w:t>
      </w:r>
      <w:r w:rsidR="00B56A70">
        <w:rPr>
          <w:rFonts w:ascii="Times New Roman" w:hAnsi="Times New Roman" w:cs="Times New Roman"/>
          <w:sz w:val="28"/>
          <w:szCs w:val="28"/>
        </w:rPr>
        <w:t xml:space="preserve"> </w:t>
      </w:r>
      <w:r w:rsidR="00C6075C">
        <w:rPr>
          <w:rFonts w:ascii="Times New Roman" w:hAnsi="Times New Roman" w:cs="Times New Roman"/>
          <w:sz w:val="28"/>
          <w:szCs w:val="28"/>
        </w:rPr>
        <w:t>(ЦБ).</w:t>
      </w:r>
    </w:p>
    <w:p w14:paraId="734EDDCB" w14:textId="4599A793" w:rsidR="00C6075C" w:rsidRDefault="000A6C4E" w:rsidP="001546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МакМиллан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Х. Великая книга единорогов / Уоллес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МакМиллан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перевод с гэльского Геннадия Коршунова. – Санкт-Петербург: Питер, 2021. – 80 с.                                      </w:t>
      </w:r>
      <w:r w:rsidR="00B4106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(ЦБ).</w:t>
      </w:r>
    </w:p>
    <w:p w14:paraId="2AAB3406" w14:textId="71B154C0" w:rsidR="004B7F3D" w:rsidRDefault="004B7F3D" w:rsidP="004B7F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F3D">
        <w:rPr>
          <w:rFonts w:ascii="Times New Roman" w:hAnsi="Times New Roman" w:cs="Times New Roman"/>
          <w:b/>
          <w:bCs/>
          <w:sz w:val="28"/>
          <w:szCs w:val="28"/>
        </w:rPr>
        <w:t>Искусствознание</w:t>
      </w:r>
    </w:p>
    <w:p w14:paraId="3B0D39C5" w14:textId="1F08170E" w:rsidR="004B7F3D" w:rsidRDefault="00C1420E" w:rsidP="00C142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Раневская Ф. Г. Все афоризмы Фаины Раневской </w:t>
      </w:r>
      <w:r w:rsidRPr="00C1420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16+</w:t>
      </w:r>
      <w:r w:rsidRPr="00C1420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Фаина Раневская.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АСТ, 2021. – 192 </w:t>
      </w:r>
      <w:proofErr w:type="gramStart"/>
      <w:r>
        <w:rPr>
          <w:rFonts w:ascii="Times New Roman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ил. – (Мудрые мысли на каждый день).                                                        </w:t>
      </w:r>
      <w:r w:rsidR="00B4106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0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(ЦБ).</w:t>
      </w:r>
    </w:p>
    <w:p w14:paraId="43A31F52" w14:textId="7344460E" w:rsidR="000570D4" w:rsidRPr="00C1420E" w:rsidRDefault="000570D4" w:rsidP="00C142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персонажей для анимации, видеоигр и книжной иллюстрации </w:t>
      </w:r>
      <w:r w:rsidRPr="000570D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12+</w:t>
      </w:r>
      <w:r w:rsidRPr="000570D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перевод Э. Герасимчук.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Эксмо, 2021. – 304 с. – (Учимся рисовать на компьютере и планшете)</w:t>
      </w:r>
      <w:r w:rsidR="001F0A3D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="00B41067">
        <w:rPr>
          <w:rFonts w:ascii="Times New Roman" w:hAnsi="Times New Roman" w:cs="Times New Roman"/>
          <w:sz w:val="28"/>
          <w:szCs w:val="28"/>
        </w:rPr>
        <w:t xml:space="preserve">       </w:t>
      </w:r>
      <w:r w:rsidR="001F0A3D">
        <w:rPr>
          <w:rFonts w:ascii="Times New Roman" w:hAnsi="Times New Roman" w:cs="Times New Roman"/>
          <w:sz w:val="28"/>
          <w:szCs w:val="28"/>
        </w:rPr>
        <w:t>(ЦБ).</w:t>
      </w:r>
    </w:p>
    <w:p w14:paraId="72855123" w14:textId="77777777" w:rsidR="006E6C94" w:rsidRDefault="006E6C94" w:rsidP="00C607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339B1" w14:textId="77777777" w:rsidR="00A36D84" w:rsidRDefault="00A36D84" w:rsidP="00C607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98B08" w14:textId="2CC10D98" w:rsidR="003A35FF" w:rsidRPr="00C6075C" w:rsidRDefault="00C6075C" w:rsidP="00C607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Художественная литература</w:t>
      </w:r>
      <w:r w:rsidR="006E6C94">
        <w:rPr>
          <w:rFonts w:ascii="Times New Roman" w:hAnsi="Times New Roman" w:cs="Times New Roman"/>
          <w:b/>
          <w:bCs/>
          <w:sz w:val="28"/>
          <w:szCs w:val="28"/>
        </w:rPr>
        <w:t xml:space="preserve"> (российская литература)</w:t>
      </w:r>
    </w:p>
    <w:p w14:paraId="4BAD2A54" w14:textId="4C31F910" w:rsidR="00B56A70" w:rsidRPr="00ED24AC" w:rsidRDefault="00D84B17" w:rsidP="00ED24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24AC">
        <w:rPr>
          <w:rFonts w:ascii="Times New Roman" w:hAnsi="Times New Roman" w:cs="Times New Roman"/>
          <w:sz w:val="28"/>
          <w:szCs w:val="28"/>
        </w:rPr>
        <w:t xml:space="preserve">Конюхов Ф. Ф. Мой путь к мысу Горн. Наедине со стихией и самим собой / Федор Конюхов. – 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Эксмо, 2021. – 384 с.   </w:t>
      </w:r>
      <w:r w:rsidR="00DD3421" w:rsidRPr="00ED24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24AC">
        <w:rPr>
          <w:rFonts w:ascii="Times New Roman" w:hAnsi="Times New Roman" w:cs="Times New Roman"/>
          <w:sz w:val="28"/>
          <w:szCs w:val="28"/>
        </w:rPr>
        <w:t>(ЦБ).</w:t>
      </w:r>
    </w:p>
    <w:p w14:paraId="15C110BE" w14:textId="505BFA94" w:rsidR="00DD3421" w:rsidRPr="00ED24AC" w:rsidRDefault="00DD3421" w:rsidP="00ED24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24AC">
        <w:rPr>
          <w:rFonts w:ascii="Times New Roman" w:hAnsi="Times New Roman" w:cs="Times New Roman"/>
          <w:sz w:val="28"/>
          <w:szCs w:val="28"/>
        </w:rPr>
        <w:t xml:space="preserve">Кретова К. </w:t>
      </w:r>
      <w:proofErr w:type="spellStart"/>
      <w:r w:rsidRPr="00ED24AC">
        <w:rPr>
          <w:rFonts w:ascii="Times New Roman" w:hAnsi="Times New Roman" w:cs="Times New Roman"/>
          <w:sz w:val="28"/>
          <w:szCs w:val="28"/>
        </w:rPr>
        <w:t>Аста</w:t>
      </w:r>
      <w:proofErr w:type="spellEnd"/>
      <w:r w:rsidRPr="00ED24A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Ураган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географические приключения / текст К. </w:t>
      </w:r>
      <w:proofErr w:type="spellStart"/>
      <w:r w:rsidRPr="00ED24AC">
        <w:rPr>
          <w:rFonts w:ascii="Times New Roman" w:hAnsi="Times New Roman" w:cs="Times New Roman"/>
          <w:sz w:val="28"/>
          <w:szCs w:val="28"/>
        </w:rPr>
        <w:t>Кретовой</w:t>
      </w:r>
      <w:proofErr w:type="spellEnd"/>
      <w:r w:rsidR="008C61AF" w:rsidRPr="00ED24AC">
        <w:rPr>
          <w:rFonts w:ascii="Times New Roman" w:hAnsi="Times New Roman" w:cs="Times New Roman"/>
          <w:sz w:val="28"/>
          <w:szCs w:val="28"/>
        </w:rPr>
        <w:t xml:space="preserve">. – Санкт-Петербург: Питер, 2021. – 46 </w:t>
      </w:r>
      <w:proofErr w:type="gramStart"/>
      <w:r w:rsidR="008C61AF" w:rsidRPr="00ED24A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8C61AF" w:rsidRPr="00ED24AC">
        <w:rPr>
          <w:rFonts w:ascii="Times New Roman" w:hAnsi="Times New Roman" w:cs="Times New Roman"/>
          <w:sz w:val="28"/>
          <w:szCs w:val="28"/>
        </w:rPr>
        <w:t xml:space="preserve"> ил. – (Вы и ваш ребенок).    </w:t>
      </w:r>
      <w:r w:rsidR="00503B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B36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B98">
        <w:rPr>
          <w:rFonts w:ascii="Times New Roman" w:hAnsi="Times New Roman" w:cs="Times New Roman"/>
          <w:sz w:val="28"/>
          <w:szCs w:val="28"/>
        </w:rPr>
        <w:t xml:space="preserve"> </w:t>
      </w:r>
      <w:r w:rsidR="008C61AF" w:rsidRPr="00ED24AC">
        <w:rPr>
          <w:rFonts w:ascii="Times New Roman" w:hAnsi="Times New Roman" w:cs="Times New Roman"/>
          <w:sz w:val="28"/>
          <w:szCs w:val="28"/>
        </w:rPr>
        <w:t>(ЦБ).</w:t>
      </w:r>
    </w:p>
    <w:p w14:paraId="0A07485E" w14:textId="62D5DB4C" w:rsidR="008728AD" w:rsidRPr="00ED24AC" w:rsidRDefault="00417B54" w:rsidP="00ED24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24AC">
        <w:rPr>
          <w:rFonts w:ascii="Times New Roman" w:hAnsi="Times New Roman" w:cs="Times New Roman"/>
          <w:sz w:val="28"/>
          <w:szCs w:val="28"/>
        </w:rPr>
        <w:t xml:space="preserve">Линицкий П. С. Как дракончик Огонек исправлял ошибки: полезные сказки </w:t>
      </w:r>
      <w:r w:rsidR="00546C35" w:rsidRPr="00ED24AC">
        <w:rPr>
          <w:rFonts w:ascii="Times New Roman" w:hAnsi="Times New Roman" w:cs="Times New Roman"/>
          <w:sz w:val="28"/>
          <w:szCs w:val="28"/>
        </w:rPr>
        <w:t xml:space="preserve">[0+] </w:t>
      </w:r>
      <w:r w:rsidRPr="00ED24AC">
        <w:rPr>
          <w:rFonts w:ascii="Times New Roman" w:hAnsi="Times New Roman" w:cs="Times New Roman"/>
          <w:sz w:val="28"/>
          <w:szCs w:val="28"/>
        </w:rPr>
        <w:t>/ Павел Линицкий. - Санкт-Петербург: Питер, 2021. – 24 с. – (Вы и ваш ребенок).                                                                                     (ЦБ).</w:t>
      </w:r>
    </w:p>
    <w:p w14:paraId="5B2A2963" w14:textId="7753BA41" w:rsidR="00A03444" w:rsidRPr="00ED24AC" w:rsidRDefault="00A03444" w:rsidP="00ED24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24AC">
        <w:rPr>
          <w:rFonts w:ascii="Times New Roman" w:hAnsi="Times New Roman" w:cs="Times New Roman"/>
          <w:sz w:val="28"/>
          <w:szCs w:val="28"/>
        </w:rPr>
        <w:t xml:space="preserve">Лихачев Д. С. Мысли о 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жизни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воспоминания [16+] / Дмитрий Лихачев. – Санкт–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Азбука: Азбука-Аттикус, 2020. – 480 с. </w:t>
      </w:r>
      <w:r w:rsidR="00455C85" w:rsidRPr="00ED24AC">
        <w:rPr>
          <w:rFonts w:ascii="Times New Roman" w:hAnsi="Times New Roman" w:cs="Times New Roman"/>
          <w:sz w:val="28"/>
          <w:szCs w:val="28"/>
        </w:rPr>
        <w:t xml:space="preserve">     (ЦБ).</w:t>
      </w:r>
    </w:p>
    <w:p w14:paraId="27B9379E" w14:textId="5AA52F8B" w:rsidR="00276F2B" w:rsidRPr="00ED24AC" w:rsidRDefault="00AB3885" w:rsidP="00ED24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24AC">
        <w:rPr>
          <w:rFonts w:ascii="Times New Roman" w:hAnsi="Times New Roman" w:cs="Times New Roman"/>
          <w:sz w:val="28"/>
          <w:szCs w:val="28"/>
        </w:rPr>
        <w:t xml:space="preserve">Мамиконян Р. Заметки доброго дантиста. 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Начало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короткие рассказы [18+] / Роберт Мамиконян. – 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АСТ, 2021. – 220 с.                      (ЦБ). </w:t>
      </w:r>
    </w:p>
    <w:p w14:paraId="5EC5B408" w14:textId="7A9D6707" w:rsidR="00AB3885" w:rsidRPr="00ED24AC" w:rsidRDefault="00276F2B" w:rsidP="00ED24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24AC">
        <w:rPr>
          <w:rFonts w:ascii="Times New Roman" w:hAnsi="Times New Roman" w:cs="Times New Roman"/>
          <w:sz w:val="28"/>
          <w:szCs w:val="28"/>
        </w:rPr>
        <w:t xml:space="preserve">Первухин А. Сказки о 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дружбе 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развивающие задания с наклейками [0+]</w:t>
      </w:r>
      <w:r w:rsidR="00AB3885" w:rsidRPr="00ED24AC">
        <w:rPr>
          <w:rFonts w:ascii="Times New Roman" w:hAnsi="Times New Roman" w:cs="Times New Roman"/>
          <w:sz w:val="28"/>
          <w:szCs w:val="28"/>
        </w:rPr>
        <w:t xml:space="preserve"> </w:t>
      </w:r>
      <w:r w:rsidRPr="00ED24AC">
        <w:rPr>
          <w:rFonts w:ascii="Times New Roman" w:hAnsi="Times New Roman" w:cs="Times New Roman"/>
          <w:sz w:val="28"/>
          <w:szCs w:val="28"/>
        </w:rPr>
        <w:t>/ Антон Первухин. – Санкт-</w:t>
      </w:r>
      <w:proofErr w:type="gramStart"/>
      <w:r w:rsidRPr="00ED24AC">
        <w:rPr>
          <w:rFonts w:ascii="Times New Roman" w:hAnsi="Times New Roman" w:cs="Times New Roman"/>
          <w:sz w:val="28"/>
          <w:szCs w:val="28"/>
        </w:rPr>
        <w:t>Петербург</w:t>
      </w:r>
      <w:r w:rsidR="00121E63" w:rsidRPr="00ED24AC">
        <w:rPr>
          <w:rFonts w:ascii="Times New Roman" w:hAnsi="Times New Roman" w:cs="Times New Roman"/>
          <w:sz w:val="28"/>
          <w:szCs w:val="28"/>
        </w:rPr>
        <w:t xml:space="preserve"> </w:t>
      </w:r>
      <w:r w:rsidRPr="00ED24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D24AC">
        <w:rPr>
          <w:rFonts w:ascii="Times New Roman" w:hAnsi="Times New Roman" w:cs="Times New Roman"/>
          <w:sz w:val="28"/>
          <w:szCs w:val="28"/>
        </w:rPr>
        <w:t xml:space="preserve"> Питер, 2021. – 48 с.               (ЦБ).</w:t>
      </w:r>
      <w:r w:rsidR="00AB3885" w:rsidRPr="00ED24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906A0" w14:textId="473CEB21" w:rsidR="007879D0" w:rsidRDefault="007879D0" w:rsidP="007879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75C">
        <w:rPr>
          <w:rFonts w:ascii="Times New Roman" w:hAnsi="Times New Roman" w:cs="Times New Roman"/>
          <w:b/>
          <w:bCs/>
          <w:sz w:val="28"/>
          <w:szCs w:val="28"/>
        </w:rPr>
        <w:t>Художественная литература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(зарубежная литература)</w:t>
      </w:r>
    </w:p>
    <w:p w14:paraId="07151CBF" w14:textId="65161BDF" w:rsidR="007879D0" w:rsidRPr="007879D0" w:rsidRDefault="007879D0" w:rsidP="007879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79D0">
        <w:rPr>
          <w:rFonts w:ascii="Times New Roman" w:hAnsi="Times New Roman" w:cs="Times New Roman"/>
          <w:sz w:val="28"/>
          <w:szCs w:val="28"/>
        </w:rPr>
        <w:t>Майерсон</w:t>
      </w:r>
      <w:proofErr w:type="spellEnd"/>
      <w:r w:rsidRPr="007879D0">
        <w:rPr>
          <w:rFonts w:ascii="Times New Roman" w:hAnsi="Times New Roman" w:cs="Times New Roman"/>
          <w:sz w:val="28"/>
          <w:szCs w:val="28"/>
        </w:rPr>
        <w:t xml:space="preserve"> Э. Книжный магазинчик </w:t>
      </w:r>
      <w:proofErr w:type="gramStart"/>
      <w:r w:rsidRPr="007879D0">
        <w:rPr>
          <w:rFonts w:ascii="Times New Roman" w:hAnsi="Times New Roman" w:cs="Times New Roman"/>
          <w:sz w:val="28"/>
          <w:szCs w:val="28"/>
        </w:rPr>
        <w:t>прошлого :</w:t>
      </w:r>
      <w:proofErr w:type="gramEnd"/>
      <w:r w:rsidRPr="007879D0">
        <w:rPr>
          <w:rFonts w:ascii="Times New Roman" w:hAnsi="Times New Roman" w:cs="Times New Roman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sz w:val="28"/>
          <w:szCs w:val="28"/>
        </w:rPr>
        <w:t xml:space="preserve"> / Эми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перевод с английского.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АСТ, 2021. – 412 с. – (Вместе и навсегда).                                                                    (ЦБ).</w:t>
      </w:r>
    </w:p>
    <w:p w14:paraId="5AE1AD7A" w14:textId="46D7A0F5" w:rsidR="007879D0" w:rsidRDefault="007B61AE" w:rsidP="00892E7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Фаржеттон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Десять дней до конца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роман </w:t>
      </w:r>
      <w:r w:rsidRPr="007B61A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18+</w:t>
      </w:r>
      <w:r w:rsidRPr="007B61A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Манон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Фаржеттон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перевод с французского Нины Хотинской.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КомпасГид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2021. – 240 с.                                      </w:t>
      </w:r>
      <w:r w:rsidR="008E144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(ЦБ).</w:t>
      </w:r>
    </w:p>
    <w:p w14:paraId="311CBC92" w14:textId="655C2DF3" w:rsidR="007B61AE" w:rsidRPr="003C1897" w:rsidRDefault="003C1897" w:rsidP="003C18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1897">
        <w:rPr>
          <w:rFonts w:ascii="Times New Roman" w:hAnsi="Times New Roman" w:cs="Times New Roman"/>
          <w:sz w:val="28"/>
          <w:szCs w:val="28"/>
        </w:rPr>
        <w:t>Эшбах</w:t>
      </w:r>
      <w:proofErr w:type="spellEnd"/>
      <w:r w:rsidRPr="003C1897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3C1897">
        <w:rPr>
          <w:rFonts w:ascii="Times New Roman" w:hAnsi="Times New Roman" w:cs="Times New Roman"/>
          <w:sz w:val="28"/>
          <w:szCs w:val="28"/>
        </w:rPr>
        <w:t>Субмарин :</w:t>
      </w:r>
      <w:proofErr w:type="gramEnd"/>
      <w:r w:rsidRPr="003C1897">
        <w:rPr>
          <w:rFonts w:ascii="Times New Roman" w:hAnsi="Times New Roman" w:cs="Times New Roman"/>
          <w:sz w:val="28"/>
          <w:szCs w:val="28"/>
        </w:rPr>
        <w:t xml:space="preserve"> роман [12+] </w:t>
      </w:r>
      <w:r>
        <w:rPr>
          <w:rFonts w:ascii="Times New Roman" w:hAnsi="Times New Roman" w:cs="Times New Roman"/>
          <w:sz w:val="28"/>
          <w:szCs w:val="28"/>
        </w:rPr>
        <w:t xml:space="preserve">/ Андреас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перевод с немецкого.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КомпасГид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– 520 с. – (Антиподы). (ЦБ).</w:t>
      </w:r>
    </w:p>
    <w:sectPr w:rsidR="007B61AE" w:rsidRPr="003C1897" w:rsidSect="0092508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D599" w14:textId="77777777" w:rsidR="00782633" w:rsidRDefault="00782633" w:rsidP="001A7DF5">
      <w:pPr>
        <w:spacing w:after="0" w:line="240" w:lineRule="auto"/>
      </w:pPr>
      <w:r>
        <w:separator/>
      </w:r>
    </w:p>
  </w:endnote>
  <w:endnote w:type="continuationSeparator" w:id="0">
    <w:p w14:paraId="58BD86D6" w14:textId="77777777" w:rsidR="00782633" w:rsidRDefault="00782633" w:rsidP="001A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1135" w14:textId="77777777" w:rsidR="00782633" w:rsidRDefault="00782633" w:rsidP="001A7DF5">
      <w:pPr>
        <w:spacing w:after="0" w:line="240" w:lineRule="auto"/>
      </w:pPr>
      <w:r>
        <w:separator/>
      </w:r>
    </w:p>
  </w:footnote>
  <w:footnote w:type="continuationSeparator" w:id="0">
    <w:p w14:paraId="4873696B" w14:textId="77777777" w:rsidR="00782633" w:rsidRDefault="00782633" w:rsidP="001A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668205"/>
      <w:docPartObj>
        <w:docPartGallery w:val="Page Numbers (Top of Page)"/>
        <w:docPartUnique/>
      </w:docPartObj>
    </w:sdtPr>
    <w:sdtContent>
      <w:p w14:paraId="1B5DB66D" w14:textId="3942DCD1" w:rsidR="006A76D1" w:rsidRDefault="006A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BF2E6" w14:textId="11739D14" w:rsidR="001A7DF5" w:rsidRDefault="001A7D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8CA"/>
    <w:multiLevelType w:val="hybridMultilevel"/>
    <w:tmpl w:val="2520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3B8C"/>
    <w:multiLevelType w:val="hybridMultilevel"/>
    <w:tmpl w:val="7096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2622"/>
    <w:multiLevelType w:val="hybridMultilevel"/>
    <w:tmpl w:val="A8FECA16"/>
    <w:lvl w:ilvl="0" w:tplc="90660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E0878"/>
    <w:multiLevelType w:val="hybridMultilevel"/>
    <w:tmpl w:val="9A36B198"/>
    <w:lvl w:ilvl="0" w:tplc="14881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C3177"/>
    <w:multiLevelType w:val="hybridMultilevel"/>
    <w:tmpl w:val="9824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81E24"/>
    <w:multiLevelType w:val="hybridMultilevel"/>
    <w:tmpl w:val="823C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355DA"/>
    <w:multiLevelType w:val="hybridMultilevel"/>
    <w:tmpl w:val="D4D8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55D7"/>
    <w:multiLevelType w:val="hybridMultilevel"/>
    <w:tmpl w:val="22F6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6CE9"/>
    <w:multiLevelType w:val="hybridMultilevel"/>
    <w:tmpl w:val="73B4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E7861"/>
    <w:multiLevelType w:val="hybridMultilevel"/>
    <w:tmpl w:val="CEE2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3A"/>
    <w:rsid w:val="000202A2"/>
    <w:rsid w:val="00050681"/>
    <w:rsid w:val="000570D4"/>
    <w:rsid w:val="00057A45"/>
    <w:rsid w:val="00073839"/>
    <w:rsid w:val="00083BB2"/>
    <w:rsid w:val="000A6A27"/>
    <w:rsid w:val="000A6C4E"/>
    <w:rsid w:val="00106A0B"/>
    <w:rsid w:val="00121E63"/>
    <w:rsid w:val="00135B06"/>
    <w:rsid w:val="0014101F"/>
    <w:rsid w:val="001546DD"/>
    <w:rsid w:val="001858F7"/>
    <w:rsid w:val="001913A9"/>
    <w:rsid w:val="001A7DF5"/>
    <w:rsid w:val="001C2F8B"/>
    <w:rsid w:val="001C539D"/>
    <w:rsid w:val="001F0A3D"/>
    <w:rsid w:val="00234516"/>
    <w:rsid w:val="00254041"/>
    <w:rsid w:val="00266071"/>
    <w:rsid w:val="002662EB"/>
    <w:rsid w:val="00276F2B"/>
    <w:rsid w:val="002D3033"/>
    <w:rsid w:val="00334780"/>
    <w:rsid w:val="00335859"/>
    <w:rsid w:val="00356327"/>
    <w:rsid w:val="003A35FF"/>
    <w:rsid w:val="003C1897"/>
    <w:rsid w:val="00417B54"/>
    <w:rsid w:val="00455C85"/>
    <w:rsid w:val="004B7F3D"/>
    <w:rsid w:val="004C309D"/>
    <w:rsid w:val="004C70DC"/>
    <w:rsid w:val="00503B98"/>
    <w:rsid w:val="00512F48"/>
    <w:rsid w:val="00546C35"/>
    <w:rsid w:val="0056504D"/>
    <w:rsid w:val="00593AE0"/>
    <w:rsid w:val="005C3AF7"/>
    <w:rsid w:val="006A67DE"/>
    <w:rsid w:val="006A76D1"/>
    <w:rsid w:val="006B36F8"/>
    <w:rsid w:val="006E6C94"/>
    <w:rsid w:val="006F3A66"/>
    <w:rsid w:val="0072235F"/>
    <w:rsid w:val="00782633"/>
    <w:rsid w:val="007879D0"/>
    <w:rsid w:val="007A20C2"/>
    <w:rsid w:val="007B61AE"/>
    <w:rsid w:val="007C1BA5"/>
    <w:rsid w:val="007F391C"/>
    <w:rsid w:val="007F4B82"/>
    <w:rsid w:val="00806F18"/>
    <w:rsid w:val="00856E47"/>
    <w:rsid w:val="00866CE5"/>
    <w:rsid w:val="008728AD"/>
    <w:rsid w:val="00892E74"/>
    <w:rsid w:val="008B47F3"/>
    <w:rsid w:val="008C05B0"/>
    <w:rsid w:val="008C61AF"/>
    <w:rsid w:val="008D5195"/>
    <w:rsid w:val="008E1446"/>
    <w:rsid w:val="009016EC"/>
    <w:rsid w:val="009052ED"/>
    <w:rsid w:val="0092287A"/>
    <w:rsid w:val="009249C8"/>
    <w:rsid w:val="00924AE8"/>
    <w:rsid w:val="00925081"/>
    <w:rsid w:val="00934568"/>
    <w:rsid w:val="00947CA1"/>
    <w:rsid w:val="0096367B"/>
    <w:rsid w:val="00996183"/>
    <w:rsid w:val="009C48B8"/>
    <w:rsid w:val="009D134C"/>
    <w:rsid w:val="00A03444"/>
    <w:rsid w:val="00A2797F"/>
    <w:rsid w:val="00A36D84"/>
    <w:rsid w:val="00A41502"/>
    <w:rsid w:val="00A46400"/>
    <w:rsid w:val="00AA109F"/>
    <w:rsid w:val="00AA5E24"/>
    <w:rsid w:val="00AB3885"/>
    <w:rsid w:val="00AE10C9"/>
    <w:rsid w:val="00AE5258"/>
    <w:rsid w:val="00B04949"/>
    <w:rsid w:val="00B112DA"/>
    <w:rsid w:val="00B32685"/>
    <w:rsid w:val="00B41067"/>
    <w:rsid w:val="00B56A70"/>
    <w:rsid w:val="00B57D05"/>
    <w:rsid w:val="00B76AC9"/>
    <w:rsid w:val="00B82DC8"/>
    <w:rsid w:val="00B85004"/>
    <w:rsid w:val="00B93D34"/>
    <w:rsid w:val="00BA2EB6"/>
    <w:rsid w:val="00BC7D84"/>
    <w:rsid w:val="00BF12D9"/>
    <w:rsid w:val="00C1420E"/>
    <w:rsid w:val="00C14791"/>
    <w:rsid w:val="00C33732"/>
    <w:rsid w:val="00C6075C"/>
    <w:rsid w:val="00C97D68"/>
    <w:rsid w:val="00CB62E9"/>
    <w:rsid w:val="00CD7D6A"/>
    <w:rsid w:val="00D53E6B"/>
    <w:rsid w:val="00D54316"/>
    <w:rsid w:val="00D7662C"/>
    <w:rsid w:val="00D84B17"/>
    <w:rsid w:val="00D9370E"/>
    <w:rsid w:val="00D97293"/>
    <w:rsid w:val="00DB127E"/>
    <w:rsid w:val="00DD3421"/>
    <w:rsid w:val="00EC4852"/>
    <w:rsid w:val="00EC4F0B"/>
    <w:rsid w:val="00ED1DDB"/>
    <w:rsid w:val="00ED24AC"/>
    <w:rsid w:val="00ED61FA"/>
    <w:rsid w:val="00F11D2E"/>
    <w:rsid w:val="00F20A19"/>
    <w:rsid w:val="00F33BFD"/>
    <w:rsid w:val="00F43574"/>
    <w:rsid w:val="00F568CC"/>
    <w:rsid w:val="00F6453A"/>
    <w:rsid w:val="00FB78B1"/>
    <w:rsid w:val="00FD4571"/>
    <w:rsid w:val="00FE7C85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3DF0"/>
  <w15:chartTrackingRefBased/>
  <w15:docId w15:val="{A91633A8-2C42-4D4F-A079-7798B31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D84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925081"/>
  </w:style>
  <w:style w:type="paragraph" w:styleId="a5">
    <w:name w:val="header"/>
    <w:basedOn w:val="a"/>
    <w:link w:val="a6"/>
    <w:uiPriority w:val="99"/>
    <w:unhideWhenUsed/>
    <w:rsid w:val="001A7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DF5"/>
  </w:style>
  <w:style w:type="paragraph" w:styleId="a7">
    <w:name w:val="footer"/>
    <w:basedOn w:val="a"/>
    <w:link w:val="a8"/>
    <w:uiPriority w:val="99"/>
    <w:unhideWhenUsed/>
    <w:rsid w:val="001A7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dcterms:created xsi:type="dcterms:W3CDTF">2021-11-30T07:47:00Z</dcterms:created>
  <dcterms:modified xsi:type="dcterms:W3CDTF">2021-12-10T06:58:00Z</dcterms:modified>
</cp:coreProperties>
</file>