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C8" w:rsidRPr="00297A5D" w:rsidRDefault="006C294D" w:rsidP="00297A5D">
      <w:pPr>
        <w:spacing w:line="276" w:lineRule="auto"/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План работы МБУ «</w:t>
      </w:r>
      <w:r w:rsidR="003A55A5">
        <w:rPr>
          <w:b/>
          <w:sz w:val="24"/>
          <w:szCs w:val="24"/>
        </w:rPr>
        <w:t>ЦБС» городского округа на июль</w:t>
      </w:r>
      <w:r w:rsidRPr="006C294D">
        <w:rPr>
          <w:b/>
          <w:sz w:val="24"/>
          <w:szCs w:val="24"/>
        </w:rPr>
        <w:t xml:space="preserve"> 2017 г.</w:t>
      </w:r>
    </w:p>
    <w:tbl>
      <w:tblPr>
        <w:tblpPr w:leftFromText="180" w:rightFromText="180" w:vertAnchor="text" w:horzAnchor="page" w:tblpX="1027" w:tblpY="7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0"/>
        <w:gridCol w:w="1843"/>
        <w:gridCol w:w="1559"/>
      </w:tblGrid>
      <w:tr w:rsidR="006C294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Pr="00084C4B" w:rsidRDefault="006C294D" w:rsidP="006C294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584A3C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C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C" w:rsidRPr="005D54C8" w:rsidRDefault="00584A3C" w:rsidP="00584A3C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01.07.17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C" w:rsidRPr="005D54C8" w:rsidRDefault="00584A3C" w:rsidP="00584A3C">
            <w:pPr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Информационный час «В плену иллюзий»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C" w:rsidRPr="005D54C8" w:rsidRDefault="00584A3C" w:rsidP="00584A3C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Филиал   №6</w:t>
            </w:r>
          </w:p>
          <w:p w:rsidR="00584A3C" w:rsidRPr="005D54C8" w:rsidRDefault="00584A3C" w:rsidP="00584A3C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п.Краснодольск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C" w:rsidRPr="005D54C8" w:rsidRDefault="00584A3C" w:rsidP="00584A3C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12+</w:t>
            </w:r>
          </w:p>
        </w:tc>
      </w:tr>
      <w:tr w:rsidR="001A1BA9" w:rsidTr="006564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национального клуба «Родной язык» на областной Сабантуй (Сысертский р-н, с. Кадниково)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4445C6" w:rsidRDefault="001A1BA9" w:rsidP="001A1BA9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4445C6" w:rsidRDefault="001A1BA9" w:rsidP="001A1B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A1BA9" w:rsidRPr="00546B45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03.07.17</w:t>
            </w:r>
          </w:p>
        </w:tc>
        <w:tc>
          <w:tcPr>
            <w:tcW w:w="4530" w:type="dxa"/>
          </w:tcPr>
          <w:p w:rsidR="001A1BA9" w:rsidRPr="00546B45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546B45">
              <w:rPr>
                <w:sz w:val="24"/>
                <w:szCs w:val="24"/>
              </w:rPr>
              <w:t>«Капельки звонких стихов»</w:t>
            </w:r>
          </w:p>
        </w:tc>
        <w:tc>
          <w:tcPr>
            <w:tcW w:w="1843" w:type="dxa"/>
          </w:tcPr>
          <w:p w:rsidR="001A1BA9" w:rsidRPr="00546B45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1A1BA9" w:rsidRPr="00546B45" w:rsidRDefault="001A1BA9" w:rsidP="001A1BA9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1A1BA9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03.07.17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rPr>
                <w:i/>
                <w:sz w:val="24"/>
                <w:szCs w:val="24"/>
              </w:rPr>
            </w:pPr>
            <w:r w:rsidRPr="00FD6560">
              <w:rPr>
                <w:bCs/>
                <w:iCs/>
                <w:sz w:val="24"/>
                <w:szCs w:val="24"/>
              </w:rPr>
              <w:t>Выставка «Большой России малый уголок»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6+</w:t>
            </w:r>
          </w:p>
        </w:tc>
      </w:tr>
      <w:tr w:rsid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A1BA9" w:rsidRPr="002F21AB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03.07.17</w:t>
            </w:r>
          </w:p>
        </w:tc>
        <w:tc>
          <w:tcPr>
            <w:tcW w:w="4530" w:type="dxa"/>
          </w:tcPr>
          <w:p w:rsidR="001A1BA9" w:rsidRPr="002F21AB" w:rsidRDefault="001A1BA9" w:rsidP="001A1BA9">
            <w:pPr>
              <w:rPr>
                <w:sz w:val="24"/>
                <w:szCs w:val="24"/>
              </w:rPr>
            </w:pPr>
            <w:r w:rsidRPr="002F21AB">
              <w:rPr>
                <w:sz w:val="24"/>
                <w:szCs w:val="24"/>
              </w:rPr>
              <w:t>Выставка « Человек без маски»</w:t>
            </w:r>
            <w:r>
              <w:rPr>
                <w:sz w:val="24"/>
                <w:szCs w:val="24"/>
              </w:rPr>
              <w:t xml:space="preserve"> </w:t>
            </w:r>
            <w:r w:rsidRPr="002F21AB">
              <w:rPr>
                <w:sz w:val="24"/>
                <w:szCs w:val="24"/>
              </w:rPr>
              <w:t>( 215 лет со д. р. Александра Дюма 1802-1870г.г.)</w:t>
            </w:r>
          </w:p>
        </w:tc>
        <w:tc>
          <w:tcPr>
            <w:tcW w:w="1843" w:type="dxa"/>
          </w:tcPr>
          <w:p w:rsidR="001A1BA9" w:rsidRPr="002F21AB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F21AB">
              <w:rPr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</w:tcPr>
          <w:p w:rsidR="001A1BA9" w:rsidRPr="0021602E" w:rsidRDefault="001A1BA9" w:rsidP="001A1BA9">
            <w:pPr>
              <w:pStyle w:val="ab"/>
              <w:ind w:left="0"/>
            </w:pPr>
            <w:r>
              <w:t xml:space="preserve">          </w:t>
            </w:r>
            <w:r w:rsidRPr="0021602E">
              <w:t>6+</w:t>
            </w:r>
          </w:p>
        </w:tc>
      </w:tr>
      <w:tr w:rsidR="001A1BA9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 xml:space="preserve">       03.07.17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Книжная выставка «Когда по родимому краю идешь»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FD6560" w:rsidRDefault="001A1BA9" w:rsidP="001A1BA9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12+</w:t>
            </w:r>
          </w:p>
        </w:tc>
      </w:tr>
      <w:tr w:rsidR="001A1BA9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9138D5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«Стихиада»</w:t>
            </w:r>
          </w:p>
          <w:p w:rsidR="001A1BA9" w:rsidRPr="0082221B" w:rsidRDefault="001A1BA9" w:rsidP="001A1B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Default="001A1BA9" w:rsidP="001A1BA9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Default="001A1BA9" w:rsidP="001A1BA9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«Глаза светофора»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Default="001A1BA9" w:rsidP="001A1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1A1BA9" w:rsidRP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Pr="001A1BA9" w:rsidRDefault="001A1BA9" w:rsidP="001A1BA9">
            <w:pPr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04,05,06,07.07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A9" w:rsidRPr="001A1BA9" w:rsidRDefault="001A1BA9" w:rsidP="001A1BA9">
            <w:pPr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Экологическая квест-игра «Приведи в порядок планету»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1A1BA9" w:rsidRDefault="001A1BA9" w:rsidP="001A1BA9">
            <w:pPr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9" w:rsidRPr="001A1BA9" w:rsidRDefault="001A1BA9" w:rsidP="001A1BA9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6+</w:t>
            </w:r>
          </w:p>
        </w:tc>
      </w:tr>
      <w:tr w:rsidR="00D629C2" w:rsidTr="00FB58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C2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C2" w:rsidRDefault="00D629C2" w:rsidP="00D62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C2" w:rsidRPr="00584A3C" w:rsidRDefault="00D629C2" w:rsidP="00D629C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 xml:space="preserve"> Выставка «Чудо родной земли» (ко дню рождения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C2" w:rsidRPr="00584A3C" w:rsidRDefault="00D629C2" w:rsidP="00D629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C2" w:rsidRPr="00584A3C" w:rsidRDefault="00D629C2" w:rsidP="00D629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0+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05.07.17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spacing w:line="240" w:lineRule="atLeast"/>
              <w:rPr>
                <w:b/>
                <w:sz w:val="24"/>
                <w:szCs w:val="24"/>
              </w:rPr>
            </w:pPr>
            <w:r w:rsidRPr="00FF3D51">
              <w:rPr>
                <w:sz w:val="24"/>
                <w:szCs w:val="24"/>
              </w:rPr>
              <w:t>Выставка-путешествие</w:t>
            </w:r>
            <w:r>
              <w:rPr>
                <w:sz w:val="24"/>
                <w:szCs w:val="24"/>
              </w:rPr>
              <w:t xml:space="preserve"> «</w:t>
            </w:r>
            <w:r w:rsidRPr="00FF3D51">
              <w:rPr>
                <w:sz w:val="24"/>
                <w:szCs w:val="24"/>
              </w:rPr>
              <w:t>Вокруг света по страницам книг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05-07.07</w:t>
            </w:r>
            <w:r w:rsidRPr="008C1DDB">
              <w:t>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Интеллектуально-развлекательная игра  «Что такое «Красная книга»? К Всемирному дню охраны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06.07.17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FD6560" w:rsidRDefault="00297A5D" w:rsidP="00297A5D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 xml:space="preserve">Книжная выставка по здоровому питанию «Еда без вреда»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97A5D" w:rsidRPr="00C02020" w:rsidRDefault="00297A5D" w:rsidP="00297A5D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07.07.17</w:t>
            </w:r>
          </w:p>
        </w:tc>
        <w:tc>
          <w:tcPr>
            <w:tcW w:w="4530" w:type="dxa"/>
          </w:tcPr>
          <w:p w:rsidR="00297A5D" w:rsidRPr="00C02020" w:rsidRDefault="00297A5D" w:rsidP="00297A5D">
            <w:pPr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Тематический  вечер « Петр и Феврония : любовь сильнее смерти»</w:t>
            </w:r>
          </w:p>
        </w:tc>
        <w:tc>
          <w:tcPr>
            <w:tcW w:w="1843" w:type="dxa"/>
          </w:tcPr>
          <w:p w:rsidR="00297A5D" w:rsidRPr="00C02020" w:rsidRDefault="00297A5D" w:rsidP="00297A5D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</w:tcPr>
          <w:p w:rsidR="00297A5D" w:rsidRPr="00C02020" w:rsidRDefault="00297A5D" w:rsidP="00297A5D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путешествие «Семейная 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97A5D" w:rsidTr="001A1BA9">
        <w:tc>
          <w:tcPr>
            <w:tcW w:w="851" w:type="dxa"/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08.07.17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Час интересных сообщений «Чудо о Петре и Февронии»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Филиал №6</w:t>
            </w:r>
          </w:p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п.Краснодольск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297A5D" w:rsidRPr="003876A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10.07.17</w:t>
            </w:r>
          </w:p>
        </w:tc>
        <w:tc>
          <w:tcPr>
            <w:tcW w:w="4530" w:type="dxa"/>
          </w:tcPr>
          <w:p w:rsidR="00297A5D" w:rsidRPr="003876A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3876AD">
              <w:rPr>
                <w:sz w:val="24"/>
                <w:szCs w:val="24"/>
              </w:rPr>
              <w:t>«Зоопарк на полке» (энциклопедии о животных)</w:t>
            </w:r>
          </w:p>
        </w:tc>
        <w:tc>
          <w:tcPr>
            <w:tcW w:w="1843" w:type="dxa"/>
          </w:tcPr>
          <w:p w:rsidR="00297A5D" w:rsidRPr="003876AD" w:rsidRDefault="00297A5D" w:rsidP="00297A5D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297A5D" w:rsidRPr="003876AD" w:rsidRDefault="00297A5D" w:rsidP="00297A5D">
            <w:pPr>
              <w:jc w:val="center"/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297A5D" w:rsidTr="000012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after="160" w:line="259" w:lineRule="auto"/>
              <w:jc w:val="center"/>
              <w:rPr>
                <w:sz w:val="24"/>
                <w:szCs w:val="24"/>
                <w:lang w:eastAsia="en-US"/>
              </w:rPr>
            </w:pPr>
            <w:r w:rsidRPr="00297A5D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11.07.17.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Выставка «Мы вместе и душа на месте» (День любви и верности)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Филиал № 3</w:t>
            </w:r>
          </w:p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16+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9138D5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забав и развлечений «Как прекрасен летний день!»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jc w:val="center"/>
              <w:rPr>
                <w:rFonts w:eastAsia="Calibri"/>
                <w:sz w:val="24"/>
                <w:szCs w:val="24"/>
              </w:rPr>
            </w:pPr>
            <w:r w:rsidRPr="00286A28">
              <w:rPr>
                <w:rFonts w:eastAsia="Calibri"/>
                <w:sz w:val="24"/>
                <w:szCs w:val="24"/>
              </w:rPr>
              <w:t>12.07.17</w:t>
            </w:r>
          </w:p>
          <w:p w:rsidR="00297A5D" w:rsidRPr="00286A28" w:rsidRDefault="00297A5D" w:rsidP="00297A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rPr>
                <w:rFonts w:eastAsia="Calibri"/>
                <w:sz w:val="24"/>
                <w:szCs w:val="24"/>
              </w:rPr>
            </w:pPr>
            <w:r w:rsidRPr="00286A28">
              <w:rPr>
                <w:rFonts w:eastAsia="Calibri"/>
                <w:sz w:val="24"/>
                <w:szCs w:val="24"/>
              </w:rPr>
              <w:t>Весёлый час «С мудрой пословицей игра спорится»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Филиал № 3</w:t>
            </w:r>
          </w:p>
          <w:p w:rsidR="00297A5D" w:rsidRDefault="00297A5D" w:rsidP="00297A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12.07.17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Веселый час «С мудрой пословицей игра спориться»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12+</w:t>
            </w:r>
          </w:p>
        </w:tc>
      </w:tr>
      <w:tr w:rsidR="00297A5D" w:rsidRPr="00FD6560" w:rsidTr="00E24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7A5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12.07.17.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Выставка «Красноуральск, твой подвиг не забыть» (к Дню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9138D5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Брейн- ринг «Дружный народ- крепкая держава»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Игра-викторина «Тайны зеленой страны» (о правилах поведения в лесу, на реке)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826F54" w:rsidRDefault="00297A5D" w:rsidP="00297A5D">
            <w:pPr>
              <w:jc w:val="center"/>
              <w:rPr>
                <w:sz w:val="24"/>
                <w:szCs w:val="24"/>
              </w:rPr>
            </w:pPr>
            <w:r w:rsidRPr="00826F54">
              <w:rPr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826F54" w:rsidRDefault="00297A5D" w:rsidP="00297A5D">
            <w:pPr>
              <w:pStyle w:val="ab"/>
            </w:pPr>
            <w: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2C8C914C" w:rsidRDefault="00297A5D" w:rsidP="00297A5D">
            <w:pPr>
              <w:rPr>
                <w:sz w:val="24"/>
                <w:szCs w:val="24"/>
              </w:rPr>
            </w:pPr>
            <w:r w:rsidRPr="00286A28">
              <w:rPr>
                <w:sz w:val="24"/>
                <w:szCs w:val="24"/>
              </w:rPr>
              <w:t>Встреча с интересными людьми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2C8C914C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2C8C914C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 w:rsidRPr="008755E3">
              <w:rPr>
                <w:sz w:val="24"/>
                <w:szCs w:val="24"/>
              </w:rPr>
              <w:t>14.07.17</w:t>
            </w:r>
          </w:p>
        </w:tc>
        <w:tc>
          <w:tcPr>
            <w:tcW w:w="4530" w:type="dxa"/>
          </w:tcPr>
          <w:p w:rsidR="00297A5D" w:rsidRPr="008755E3" w:rsidRDefault="00297A5D" w:rsidP="00297A5D">
            <w:pPr>
              <w:rPr>
                <w:sz w:val="24"/>
                <w:szCs w:val="24"/>
              </w:rPr>
            </w:pPr>
            <w:r w:rsidRPr="008755E3">
              <w:rPr>
                <w:sz w:val="24"/>
                <w:szCs w:val="24"/>
              </w:rPr>
              <w:t>Выставка «Красноуральск – полёт сквозь годы» (к дню города)</w:t>
            </w:r>
          </w:p>
        </w:tc>
        <w:tc>
          <w:tcPr>
            <w:tcW w:w="1843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 w:rsidRPr="008755E3">
              <w:rPr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 w:rsidRPr="008755E3">
              <w:rPr>
                <w:sz w:val="24"/>
                <w:szCs w:val="24"/>
              </w:rPr>
              <w:t>12 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14.07.17</w:t>
            </w:r>
          </w:p>
        </w:tc>
        <w:tc>
          <w:tcPr>
            <w:tcW w:w="4530" w:type="dxa"/>
          </w:tcPr>
          <w:p w:rsidR="00297A5D" w:rsidRPr="008755E3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«О любви, семье и браке» в клубе «Ностальжи»</w:t>
            </w:r>
          </w:p>
        </w:tc>
        <w:tc>
          <w:tcPr>
            <w:tcW w:w="1843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297A5D" w:rsidRPr="008755E3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297A5D" w:rsidRPr="008755E3" w:rsidTr="00FC76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7A5D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14.07.17.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Встреча с почетными людьми города. (к дню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15.07.17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Акция «Живи, книга»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Филиал № 7</w:t>
            </w:r>
          </w:p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п.Бородинка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12+</w:t>
            </w:r>
          </w:p>
        </w:tc>
      </w:tr>
      <w:tr w:rsidR="00297A5D" w:rsidRP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15.07.17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1A1BA9" w:rsidRDefault="00297A5D" w:rsidP="00297A5D">
            <w:pPr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Поездка из цикла «По святым местам Урала»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Филиал № 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12+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  <w:r w:rsidRPr="00286A28">
              <w:rPr>
                <w:sz w:val="24"/>
                <w:szCs w:val="24"/>
              </w:rPr>
              <w:t>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Литературная игра «Сказочная эстафета»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6+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9138D5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круиз «Давай по городу побродим»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RPr="008755E3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18.07.17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A54DA9">
              <w:rPr>
                <w:sz w:val="24"/>
                <w:szCs w:val="24"/>
              </w:rPr>
              <w:t>«Шьем, вяжем, вышиваем»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19.07.17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Устный журнал «Всем сердцем с тобой, мой город родной!» (Ко Дню города) ВОС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12+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</w:t>
            </w:r>
            <w:r w:rsidRPr="00286A28">
              <w:rPr>
                <w:sz w:val="24"/>
                <w:szCs w:val="24"/>
              </w:rPr>
              <w:t>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Игровая программа «Ах, эта дивная пора!»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Филиал №3</w:t>
            </w:r>
          </w:p>
          <w:p w:rsidR="00297A5D" w:rsidRDefault="00297A5D" w:rsidP="00297A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2C8C914C">
              <w:rPr>
                <w:sz w:val="24"/>
                <w:szCs w:val="24"/>
              </w:rP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7A5D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20.07.17.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 xml:space="preserve">Выставка «Жизнь, полна приключений.» (к 215-летию А. Дюма)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Филиал №3</w:t>
            </w:r>
          </w:p>
          <w:p w:rsidR="00297A5D" w:rsidRPr="00584A3C" w:rsidRDefault="00297A5D" w:rsidP="00297A5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4A3C">
              <w:rPr>
                <w:sz w:val="24"/>
                <w:szCs w:val="24"/>
                <w:lang w:eastAsia="en-US"/>
              </w:rPr>
              <w:t>12+</w:t>
            </w:r>
          </w:p>
          <w:p w:rsidR="00297A5D" w:rsidRPr="00584A3C" w:rsidRDefault="00297A5D" w:rsidP="00297A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 06.17.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86A28" w:rsidRDefault="00297A5D" w:rsidP="00297A5D">
            <w:pPr>
              <w:rPr>
                <w:sz w:val="24"/>
                <w:szCs w:val="24"/>
              </w:rPr>
            </w:pPr>
            <w:r w:rsidRPr="00286A28">
              <w:rPr>
                <w:sz w:val="24"/>
                <w:szCs w:val="24"/>
              </w:rPr>
              <w:t xml:space="preserve">Патриотический час памяти: «Вы пали в сраженьях. Но вы не забыты»! (День памяти и скорби)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2C8C914C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2C8C914C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21.07.17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 xml:space="preserve">Литературный вечер «Маленьким детям обо всем на свете»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Филиал № 7</w:t>
            </w:r>
          </w:p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п.Бородинка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21.07.17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Урок знаний « Я люблю страну, где есть право на имя и семью»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Филиал № 2</w:t>
            </w:r>
          </w:p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п.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D54C8" w:rsidRDefault="00297A5D" w:rsidP="00297A5D">
            <w:pPr>
              <w:jc w:val="center"/>
              <w:rPr>
                <w:sz w:val="24"/>
                <w:szCs w:val="24"/>
              </w:rPr>
            </w:pPr>
            <w:r w:rsidRPr="005D54C8">
              <w:rPr>
                <w:sz w:val="24"/>
                <w:szCs w:val="24"/>
              </w:rPr>
              <w:t>6+</w:t>
            </w:r>
          </w:p>
        </w:tc>
      </w:tr>
      <w:tr w:rsidR="00297A5D" w:rsidRPr="00FD6560" w:rsidTr="00FB6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97A5D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21.07.17.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Экологическое путешествие «Беречь край – беречь планету»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584A3C" w:rsidRDefault="00297A5D" w:rsidP="00297A5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4A3C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21,25,28.07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Литературно-познавательная программа «Дружба – творит чудеса»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4445C6" w:rsidRDefault="00297A5D" w:rsidP="00297A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97A5D" w:rsidRPr="00FD6560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22.07.17</w:t>
            </w:r>
          </w:p>
        </w:tc>
        <w:tc>
          <w:tcPr>
            <w:tcW w:w="4530" w:type="dxa"/>
          </w:tcPr>
          <w:p w:rsidR="00297A5D" w:rsidRDefault="00297A5D" w:rsidP="00297A5D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 xml:space="preserve">Книжная выставка </w:t>
            </w:r>
          </w:p>
          <w:p w:rsidR="00297A5D" w:rsidRPr="00FD6560" w:rsidRDefault="00297A5D" w:rsidP="00297A5D">
            <w:pPr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«Романы о красивой любви»</w:t>
            </w:r>
          </w:p>
        </w:tc>
        <w:tc>
          <w:tcPr>
            <w:tcW w:w="1843" w:type="dxa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297A5D" w:rsidRPr="00FD6560" w:rsidRDefault="00297A5D" w:rsidP="00297A5D">
            <w:pPr>
              <w:jc w:val="center"/>
              <w:rPr>
                <w:sz w:val="24"/>
                <w:szCs w:val="24"/>
              </w:rPr>
            </w:pPr>
            <w:r w:rsidRPr="00FD6560">
              <w:rPr>
                <w:sz w:val="24"/>
                <w:szCs w:val="24"/>
              </w:rPr>
              <w:t>16+</w:t>
            </w:r>
          </w:p>
        </w:tc>
      </w:tr>
      <w:tr w:rsidR="00297A5D" w:rsidRPr="001A1BA9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22.07.17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Pr="001A1BA9" w:rsidRDefault="00297A5D" w:rsidP="00297A5D">
            <w:pPr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Выездной поэтический фестиваль клуба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1A1BA9" w:rsidRDefault="00297A5D" w:rsidP="00297A5D">
            <w:pPr>
              <w:jc w:val="center"/>
              <w:rPr>
                <w:sz w:val="24"/>
                <w:szCs w:val="24"/>
              </w:rPr>
            </w:pPr>
            <w:r w:rsidRPr="001A1BA9"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«Истории Франции» к 215- летию  А.Дюма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9138D5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Конкурсное состязание «В королевстве хороших манер»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9138D5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24-28.07.</w:t>
            </w:r>
            <w:r w:rsidRPr="009138D5">
              <w:rPr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Игра-беседа: «Дружба – главное чудо на свете» к Международному Дню дружбы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ДБ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pStyle w:val="ab"/>
              <w:ind w:left="0"/>
              <w:jc w:val="center"/>
            </w:pPr>
            <w:r>
              <w:t>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«Честь и слава морякам!»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E41BAC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E41BAC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игра «день Нептуна» (ко дню военно-морского флота)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97A5D" w:rsidTr="001A1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5D" w:rsidRPr="00297A5D" w:rsidRDefault="00297A5D" w:rsidP="00297A5D">
            <w:pPr>
              <w:jc w:val="center"/>
              <w:rPr>
                <w:sz w:val="24"/>
                <w:szCs w:val="24"/>
              </w:rPr>
            </w:pPr>
            <w:r w:rsidRPr="00297A5D">
              <w:rPr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Беседа-игра «01 спешит на помощь»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5D" w:rsidRDefault="00297A5D" w:rsidP="0029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</w:tbl>
    <w:p w:rsidR="00584A3C" w:rsidRDefault="00584A3C" w:rsidP="00A8233B">
      <w:pPr>
        <w:rPr>
          <w:sz w:val="24"/>
          <w:szCs w:val="24"/>
        </w:rPr>
      </w:pPr>
    </w:p>
    <w:p w:rsidR="00C53142" w:rsidRPr="006C294D" w:rsidRDefault="006C294D" w:rsidP="00A8233B">
      <w:pPr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sectPr w:rsidR="00C53142" w:rsidRPr="006C294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E0" w:rsidRDefault="002571E0" w:rsidP="00D7483D">
      <w:r>
        <w:separator/>
      </w:r>
    </w:p>
  </w:endnote>
  <w:endnote w:type="continuationSeparator" w:id="0">
    <w:p w:rsidR="002571E0" w:rsidRDefault="002571E0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E0" w:rsidRDefault="002571E0" w:rsidP="00D7483D">
      <w:r>
        <w:separator/>
      </w:r>
    </w:p>
  </w:footnote>
  <w:footnote w:type="continuationSeparator" w:id="0">
    <w:p w:rsidR="002571E0" w:rsidRDefault="002571E0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98"/>
    <w:rsid w:val="00007668"/>
    <w:rsid w:val="000161ED"/>
    <w:rsid w:val="0004778F"/>
    <w:rsid w:val="00080BF1"/>
    <w:rsid w:val="000907F1"/>
    <w:rsid w:val="00097024"/>
    <w:rsid w:val="000A79E6"/>
    <w:rsid w:val="000C1AF9"/>
    <w:rsid w:val="000C69E0"/>
    <w:rsid w:val="000D3298"/>
    <w:rsid w:val="000D697D"/>
    <w:rsid w:val="000F2795"/>
    <w:rsid w:val="0013745F"/>
    <w:rsid w:val="00166A07"/>
    <w:rsid w:val="00187EB1"/>
    <w:rsid w:val="00191AEF"/>
    <w:rsid w:val="001A1BA9"/>
    <w:rsid w:val="001A5F66"/>
    <w:rsid w:val="001E7DE7"/>
    <w:rsid w:val="0020189A"/>
    <w:rsid w:val="0021166D"/>
    <w:rsid w:val="00250A09"/>
    <w:rsid w:val="002571E0"/>
    <w:rsid w:val="00262493"/>
    <w:rsid w:val="0028559E"/>
    <w:rsid w:val="002873A6"/>
    <w:rsid w:val="00297A5D"/>
    <w:rsid w:val="002A070E"/>
    <w:rsid w:val="002A37E3"/>
    <w:rsid w:val="002A75B2"/>
    <w:rsid w:val="002B7CD4"/>
    <w:rsid w:val="002F401E"/>
    <w:rsid w:val="003332CA"/>
    <w:rsid w:val="00335BB2"/>
    <w:rsid w:val="00365ABB"/>
    <w:rsid w:val="003A55A5"/>
    <w:rsid w:val="003B651D"/>
    <w:rsid w:val="003C43D7"/>
    <w:rsid w:val="003C6B01"/>
    <w:rsid w:val="0043291B"/>
    <w:rsid w:val="004342AE"/>
    <w:rsid w:val="00446609"/>
    <w:rsid w:val="00450480"/>
    <w:rsid w:val="004D5A10"/>
    <w:rsid w:val="0050134B"/>
    <w:rsid w:val="0053353B"/>
    <w:rsid w:val="0054059D"/>
    <w:rsid w:val="00550C0D"/>
    <w:rsid w:val="00554FEB"/>
    <w:rsid w:val="005700FE"/>
    <w:rsid w:val="00584A3C"/>
    <w:rsid w:val="005A28B6"/>
    <w:rsid w:val="005D54C8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C294D"/>
    <w:rsid w:val="006D03D3"/>
    <w:rsid w:val="006E3750"/>
    <w:rsid w:val="006F6A79"/>
    <w:rsid w:val="00717449"/>
    <w:rsid w:val="00730968"/>
    <w:rsid w:val="00733A1F"/>
    <w:rsid w:val="00743DCF"/>
    <w:rsid w:val="00763F1F"/>
    <w:rsid w:val="00783240"/>
    <w:rsid w:val="00787969"/>
    <w:rsid w:val="007A02C0"/>
    <w:rsid w:val="007A1440"/>
    <w:rsid w:val="007D616C"/>
    <w:rsid w:val="007F7A03"/>
    <w:rsid w:val="00814E56"/>
    <w:rsid w:val="008733FA"/>
    <w:rsid w:val="00873ACE"/>
    <w:rsid w:val="008755E3"/>
    <w:rsid w:val="00885F88"/>
    <w:rsid w:val="008A2599"/>
    <w:rsid w:val="008A3A26"/>
    <w:rsid w:val="008C244F"/>
    <w:rsid w:val="009378D2"/>
    <w:rsid w:val="0094076F"/>
    <w:rsid w:val="00947EA6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45EE8"/>
    <w:rsid w:val="00A8233B"/>
    <w:rsid w:val="00A85261"/>
    <w:rsid w:val="00AC2141"/>
    <w:rsid w:val="00AC4242"/>
    <w:rsid w:val="00AD5DDF"/>
    <w:rsid w:val="00AE77D1"/>
    <w:rsid w:val="00AF4D0D"/>
    <w:rsid w:val="00B36945"/>
    <w:rsid w:val="00B4295E"/>
    <w:rsid w:val="00B710A5"/>
    <w:rsid w:val="00BA2EFF"/>
    <w:rsid w:val="00BB79B3"/>
    <w:rsid w:val="00BE2072"/>
    <w:rsid w:val="00BF056F"/>
    <w:rsid w:val="00BF1C66"/>
    <w:rsid w:val="00C151B1"/>
    <w:rsid w:val="00C2194A"/>
    <w:rsid w:val="00C23694"/>
    <w:rsid w:val="00C4790F"/>
    <w:rsid w:val="00C53142"/>
    <w:rsid w:val="00C849B7"/>
    <w:rsid w:val="00C8626B"/>
    <w:rsid w:val="00C878CE"/>
    <w:rsid w:val="00C9260E"/>
    <w:rsid w:val="00CC006F"/>
    <w:rsid w:val="00CD101E"/>
    <w:rsid w:val="00CD1D00"/>
    <w:rsid w:val="00CD1DF0"/>
    <w:rsid w:val="00CD3B61"/>
    <w:rsid w:val="00CE6C5D"/>
    <w:rsid w:val="00CF1EB3"/>
    <w:rsid w:val="00D04119"/>
    <w:rsid w:val="00D601BC"/>
    <w:rsid w:val="00D61DEE"/>
    <w:rsid w:val="00D629C2"/>
    <w:rsid w:val="00D7483D"/>
    <w:rsid w:val="00D94EE2"/>
    <w:rsid w:val="00DC1BAB"/>
    <w:rsid w:val="00DD4A2C"/>
    <w:rsid w:val="00DE3EA0"/>
    <w:rsid w:val="00DF31A2"/>
    <w:rsid w:val="00E158BD"/>
    <w:rsid w:val="00E441F9"/>
    <w:rsid w:val="00E45E3D"/>
    <w:rsid w:val="00E5107D"/>
    <w:rsid w:val="00E57E3F"/>
    <w:rsid w:val="00EB1FF5"/>
    <w:rsid w:val="00EF19CB"/>
    <w:rsid w:val="00F72BE0"/>
    <w:rsid w:val="00FB0FF4"/>
    <w:rsid w:val="00FB4DEA"/>
    <w:rsid w:val="00FB7002"/>
    <w:rsid w:val="00FD05F1"/>
    <w:rsid w:val="00FD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3A55A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CD101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CD10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4</cp:revision>
  <cp:lastPrinted>2016-08-16T06:57:00Z</cp:lastPrinted>
  <dcterms:created xsi:type="dcterms:W3CDTF">2017-06-06T08:09:00Z</dcterms:created>
  <dcterms:modified xsi:type="dcterms:W3CDTF">2017-06-06T09:43:00Z</dcterms:modified>
</cp:coreProperties>
</file>