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1E" w:rsidRDefault="00BF621E" w:rsidP="00A06A8C"/>
    <w:p w:rsidR="00A06A8C" w:rsidRPr="00125D29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5D29">
        <w:rPr>
          <w:rFonts w:ascii="Times New Roman" w:hAnsi="Times New Roman" w:cs="Times New Roman"/>
          <w:b/>
          <w:sz w:val="28"/>
        </w:rPr>
        <w:t>План мероприятий на</w:t>
      </w:r>
      <w:r w:rsidR="00A40224" w:rsidRPr="00125D29">
        <w:rPr>
          <w:rFonts w:ascii="Times New Roman" w:hAnsi="Times New Roman" w:cs="Times New Roman"/>
          <w:b/>
          <w:sz w:val="28"/>
        </w:rPr>
        <w:t xml:space="preserve"> Октябрь</w:t>
      </w:r>
      <w:r w:rsidRPr="00125D29">
        <w:rPr>
          <w:rFonts w:ascii="Times New Roman" w:hAnsi="Times New Roman" w:cs="Times New Roman"/>
          <w:b/>
          <w:sz w:val="28"/>
        </w:rPr>
        <w:t xml:space="preserve"> 2021 </w:t>
      </w:r>
    </w:p>
    <w:p w:rsidR="00A06A8C" w:rsidRPr="00125D29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5D29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A06A8C" w:rsidRPr="00C31C85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5D29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06A8C" w:rsidRPr="00425BD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Возрастная категория</w:t>
            </w:r>
          </w:p>
        </w:tc>
      </w:tr>
      <w:tr w:rsidR="00930B7B" w:rsidRPr="00425BD3" w:rsidTr="00125D29">
        <w:trPr>
          <w:trHeight w:val="36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425BD3" w:rsidRDefault="006421B5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2621">
              <w:rPr>
                <w:rFonts w:ascii="Times New Roman" w:hAnsi="Times New Roman" w:cs="Times New Roman"/>
                <w:b/>
                <w:sz w:val="28"/>
                <w:szCs w:val="23"/>
              </w:rPr>
              <w:t>Выставки</w:t>
            </w:r>
          </w:p>
        </w:tc>
      </w:tr>
      <w:tr w:rsidR="00E247A5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6421B5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Выставка: «230 лет со дня рождения русского писателя Сергея Тимофеевича Аксакова».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6421B5" w:rsidRPr="00425BD3" w:rsidTr="001C1F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B5" w:rsidRPr="00425BD3" w:rsidRDefault="006421B5" w:rsidP="006421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2" w:type="dxa"/>
          </w:tcPr>
          <w:p w:rsidR="006421B5" w:rsidRPr="00425BD3" w:rsidRDefault="006421B5" w:rsidP="0064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6421B5" w:rsidRPr="00425BD3" w:rsidRDefault="006421B5" w:rsidP="0064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Выставка-листопад «В гармонии с возрастом…»</w:t>
            </w:r>
          </w:p>
        </w:tc>
        <w:tc>
          <w:tcPr>
            <w:tcW w:w="1984" w:type="dxa"/>
          </w:tcPr>
          <w:p w:rsidR="006421B5" w:rsidRPr="00425BD3" w:rsidRDefault="006421B5" w:rsidP="006421B5">
            <w:pPr>
              <w:jc w:val="center"/>
              <w:rPr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</w:tcPr>
          <w:p w:rsidR="006421B5" w:rsidRPr="00425BD3" w:rsidRDefault="006421B5" w:rsidP="006421B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F645E8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6421B5" w:rsidP="00F645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01-10.10.21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Книжная выставка «Книги нового века – для пожилого человека»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18+</w:t>
            </w:r>
          </w:p>
        </w:tc>
        <w:bookmarkStart w:id="0" w:name="_GoBack"/>
        <w:bookmarkEnd w:id="0"/>
      </w:tr>
      <w:tr w:rsidR="00CF4CBB" w:rsidRPr="00425BD3" w:rsidTr="003D3A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6421B5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2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03.10.21</w:t>
            </w:r>
          </w:p>
        </w:tc>
        <w:tc>
          <w:tcPr>
            <w:tcW w:w="4536" w:type="dxa"/>
          </w:tcPr>
          <w:p w:rsidR="00CF4CBB" w:rsidRPr="00425BD3" w:rsidRDefault="00CF4CBB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Живая выставка: «Дикие, домашние – все такие важные»</w:t>
            </w:r>
          </w:p>
        </w:tc>
        <w:tc>
          <w:tcPr>
            <w:tcW w:w="1984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–филиал №3</w:t>
            </w:r>
          </w:p>
        </w:tc>
        <w:tc>
          <w:tcPr>
            <w:tcW w:w="1701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6421B5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04.10.21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Выставка-знакомство «Жемчужина земли уральской»</w:t>
            </w:r>
          </w:p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F6103B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425BD3" w:rsidRDefault="00125D29" w:rsidP="00F610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425BD3" w:rsidRDefault="00F6103B" w:rsidP="00F6103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425BD3" w:rsidRDefault="00F6103B" w:rsidP="00F6103B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«Если Вы не читали, тогда мы идём к Вам!»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425BD3" w:rsidRDefault="00F6103B" w:rsidP="00F6103B">
            <w:pPr>
              <w:pStyle w:val="a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B" w:rsidRPr="00425BD3" w:rsidRDefault="00F6103B" w:rsidP="00F6103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E247A5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10.10.21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Выставка-открытия «Певец Уральского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Книжная выставка «Сто и одна дорога»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E247A5" w:rsidRPr="00425BD3" w:rsidTr="004B21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12.10.21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Выставка: «125 лет со дня рождения русского писателя, драматурга Евгения Львовича Шварца»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 филиал №2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Клуб «Кругозор»</w:t>
            </w:r>
          </w:p>
        </w:tc>
      </w:tr>
      <w:tr w:rsidR="00E247A5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3"/>
                <w:szCs w:val="23"/>
              </w:rPr>
            </w:pPr>
            <w:r w:rsidRPr="00425BD3">
              <w:rPr>
                <w:sz w:val="23"/>
                <w:szCs w:val="23"/>
              </w:rPr>
              <w:t>13.10.21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3"/>
                <w:szCs w:val="23"/>
              </w:rPr>
            </w:pPr>
            <w:r w:rsidRPr="00425BD3">
              <w:rPr>
                <w:sz w:val="23"/>
                <w:szCs w:val="23"/>
              </w:rPr>
              <w:t>Книжная выставка «Мир увлечений»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3"/>
                <w:szCs w:val="23"/>
                <w:u w:val="single"/>
              </w:rPr>
            </w:pPr>
            <w:r w:rsidRPr="00425BD3">
              <w:rPr>
                <w:sz w:val="23"/>
                <w:szCs w:val="23"/>
              </w:rPr>
              <w:t>12+</w:t>
            </w:r>
          </w:p>
        </w:tc>
      </w:tr>
      <w:tr w:rsidR="0055307E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 «Возвращение к истокам»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F3349C" w:rsidRPr="00425BD3" w:rsidTr="0076479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9C" w:rsidRPr="00425BD3" w:rsidRDefault="00125D29" w:rsidP="00F334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02" w:type="dxa"/>
          </w:tcPr>
          <w:p w:rsidR="00F3349C" w:rsidRPr="00425BD3" w:rsidRDefault="00F3349C" w:rsidP="00F334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18.10.21</w:t>
            </w:r>
          </w:p>
        </w:tc>
        <w:tc>
          <w:tcPr>
            <w:tcW w:w="4536" w:type="dxa"/>
          </w:tcPr>
          <w:p w:rsidR="00F3349C" w:rsidRPr="00425BD3" w:rsidRDefault="00F3349C" w:rsidP="00F334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Книжная выставка «Я здоровье сберегу - сам себе я помогу»</w:t>
            </w:r>
          </w:p>
        </w:tc>
        <w:tc>
          <w:tcPr>
            <w:tcW w:w="1984" w:type="dxa"/>
          </w:tcPr>
          <w:p w:rsidR="00F3349C" w:rsidRPr="00425BD3" w:rsidRDefault="00F3349C" w:rsidP="00F334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F3349C" w:rsidRPr="00425BD3" w:rsidRDefault="00F3349C" w:rsidP="00F334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5D62A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25.10.21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Выставка-портрет «Поэт и гражданин»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CF4CBB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23.10.21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Выставка – экспозиция</w:t>
            </w:r>
          </w:p>
          <w:p w:rsidR="00CF4CBB" w:rsidRPr="00425BD3" w:rsidRDefault="00CF4CBB" w:rsidP="00CF4CBB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«Мы читаем Мамина-Сибиряка»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CF4CBB" w:rsidRPr="00425BD3" w:rsidTr="00FF31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1 -30.10. 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6421B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Детская читальня в литературных гостиных </w:t>
            </w:r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«Читаем вместе 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Аленушкины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</w:tbl>
    <w:p w:rsidR="00125D29" w:rsidRPr="00425BD3" w:rsidRDefault="00125D29" w:rsidP="0081560E">
      <w:pPr>
        <w:jc w:val="center"/>
        <w:rPr>
          <w:rFonts w:ascii="Times New Roman" w:hAnsi="Times New Roman" w:cs="Times New Roman"/>
          <w:b/>
          <w:sz w:val="23"/>
          <w:szCs w:val="23"/>
        </w:rPr>
        <w:sectPr w:rsidR="00125D29" w:rsidRPr="00425BD3" w:rsidSect="005B3532"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B938BB" w:rsidRPr="00425BD3" w:rsidTr="00BF2EE6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29" w:rsidRPr="00425BD3" w:rsidRDefault="00125D29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938BB" w:rsidRPr="00425BD3" w:rsidRDefault="00B938BB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2621">
              <w:rPr>
                <w:rFonts w:ascii="Times New Roman" w:hAnsi="Times New Roman" w:cs="Times New Roman"/>
                <w:b/>
                <w:sz w:val="32"/>
                <w:szCs w:val="23"/>
              </w:rPr>
              <w:t>Мероприятия</w:t>
            </w:r>
          </w:p>
        </w:tc>
      </w:tr>
      <w:tr w:rsidR="0055307E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6421B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Урок - признание «Жизнь прекрасна в возрасте любом»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Центральная городская библиотека </w:t>
            </w:r>
            <w:r w:rsidR="006421B5"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имени </w:t>
            </w:r>
            <w:proofErr w:type="spellStart"/>
            <w:r w:rsidR="006421B5"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П.П.</w:t>
            </w: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Бажова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A3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Информационно- профилактическая беседа «Осторожно мошенники»</w:t>
            </w:r>
          </w:p>
        </w:tc>
        <w:tc>
          <w:tcPr>
            <w:tcW w:w="1984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№6</w:t>
            </w:r>
          </w:p>
        </w:tc>
        <w:tc>
          <w:tcPr>
            <w:tcW w:w="1701" w:type="dxa"/>
          </w:tcPr>
          <w:p w:rsidR="0055307E" w:rsidRPr="00425BD3" w:rsidRDefault="0055307E" w:rsidP="0055307E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18+</w:t>
            </w:r>
          </w:p>
        </w:tc>
      </w:tr>
      <w:tr w:rsidR="0055307E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Адресные поздравления на дому жителей поселка 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Краснодольский</w:t>
            </w:r>
            <w:proofErr w:type="spellEnd"/>
          </w:p>
        </w:tc>
        <w:tc>
          <w:tcPr>
            <w:tcW w:w="1984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№6</w:t>
            </w:r>
          </w:p>
        </w:tc>
        <w:tc>
          <w:tcPr>
            <w:tcW w:w="1701" w:type="dxa"/>
          </w:tcPr>
          <w:p w:rsidR="0055307E" w:rsidRPr="00425BD3" w:rsidRDefault="0055307E" w:rsidP="0055307E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18+</w:t>
            </w:r>
          </w:p>
        </w:tc>
      </w:tr>
      <w:tr w:rsidR="0055307E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DA67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01.10.21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«Возраст мудрости» Вечер отдыха.  Международный день пожилых людей</w:t>
            </w:r>
          </w:p>
        </w:tc>
        <w:tc>
          <w:tcPr>
            <w:tcW w:w="1984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№5</w:t>
            </w:r>
          </w:p>
        </w:tc>
        <w:tc>
          <w:tcPr>
            <w:tcW w:w="1701" w:type="dxa"/>
          </w:tcPr>
          <w:p w:rsidR="0055307E" w:rsidRPr="00425BD3" w:rsidRDefault="0055307E" w:rsidP="0055307E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Международный день пожилых людей. Фотоконкурс «Бабушка и я, лучшие друзья»</w:t>
            </w:r>
          </w:p>
        </w:tc>
        <w:tc>
          <w:tcPr>
            <w:tcW w:w="1984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№6</w:t>
            </w:r>
          </w:p>
        </w:tc>
        <w:tc>
          <w:tcPr>
            <w:tcW w:w="1701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2A53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Беседа «Певец Руси великой»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 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Праздничная стенгазета «Вы вечно молоды душой»</w:t>
            </w:r>
          </w:p>
        </w:tc>
        <w:tc>
          <w:tcPr>
            <w:tcW w:w="1984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№3</w:t>
            </w:r>
          </w:p>
        </w:tc>
        <w:tc>
          <w:tcPr>
            <w:tcW w:w="1701" w:type="dxa"/>
          </w:tcPr>
          <w:p w:rsidR="00AA4C3A" w:rsidRPr="00425BD3" w:rsidRDefault="00AA4C3A" w:rsidP="00AA4C3A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2A53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6421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Праздничная программа «Мудрой осени счастливые мгновенья!»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18+</w:t>
            </w:r>
          </w:p>
        </w:tc>
      </w:tr>
      <w:tr w:rsidR="00AA4C3A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Праздничная программа «Золото прожитых лет»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AA4C3A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Рассылка открыток ко дню пожилого человека «Почта добра»</w:t>
            </w:r>
          </w:p>
        </w:tc>
        <w:tc>
          <w:tcPr>
            <w:tcW w:w="1984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№3</w:t>
            </w:r>
          </w:p>
        </w:tc>
        <w:tc>
          <w:tcPr>
            <w:tcW w:w="1701" w:type="dxa"/>
          </w:tcPr>
          <w:p w:rsidR="00AA4C3A" w:rsidRPr="00425BD3" w:rsidRDefault="00AA4C3A" w:rsidP="00AA4C3A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AA4C3A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01.10.21</w:t>
            </w:r>
          </w:p>
        </w:tc>
        <w:tc>
          <w:tcPr>
            <w:tcW w:w="4536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Встреча за самоваром </w:t>
            </w:r>
          </w:p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«Закружилась в не</w:t>
            </w:r>
            <w:r w:rsidR="006421B5" w:rsidRPr="00425BD3">
              <w:rPr>
                <w:rFonts w:ascii="Times New Roman" w:hAnsi="Times New Roman" w:cs="Times New Roman"/>
                <w:sz w:val="23"/>
                <w:szCs w:val="23"/>
              </w:rPr>
              <w:t>бе осень» (в клубе «Р</w:t>
            </w: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усская душа» и «Золотой возраст»)</w:t>
            </w:r>
          </w:p>
        </w:tc>
        <w:tc>
          <w:tcPr>
            <w:tcW w:w="1984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№3</w:t>
            </w:r>
          </w:p>
        </w:tc>
        <w:tc>
          <w:tcPr>
            <w:tcW w:w="1701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02.10.21</w:t>
            </w:r>
          </w:p>
        </w:tc>
        <w:tc>
          <w:tcPr>
            <w:tcW w:w="4536" w:type="dxa"/>
          </w:tcPr>
          <w:p w:rsidR="00AA4C3A" w:rsidRPr="00425BD3" w:rsidRDefault="00AA4C3A" w:rsidP="006421B5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Развлекательная программа к дню пенсионера «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Ностальжи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984" w:type="dxa"/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№3</w:t>
            </w:r>
          </w:p>
        </w:tc>
        <w:tc>
          <w:tcPr>
            <w:tcW w:w="1701" w:type="dxa"/>
          </w:tcPr>
          <w:p w:rsidR="00AA4C3A" w:rsidRPr="00425BD3" w:rsidRDefault="00AA4C3A" w:rsidP="00AA4C3A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18+</w:t>
            </w:r>
          </w:p>
        </w:tc>
      </w:tr>
      <w:tr w:rsidR="00CF4CBB" w:rsidRPr="00425BD3" w:rsidTr="00B54F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702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02.10.21</w:t>
            </w:r>
          </w:p>
        </w:tc>
        <w:tc>
          <w:tcPr>
            <w:tcW w:w="4536" w:type="dxa"/>
          </w:tcPr>
          <w:p w:rsidR="00CF4CBB" w:rsidRPr="00425BD3" w:rsidRDefault="00CF4CBB" w:rsidP="00CF4CBB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Всемирный день </w:t>
            </w:r>
            <w:r w:rsidR="006421B5" w:rsidRPr="00425BD3">
              <w:rPr>
                <w:rFonts w:ascii="Times New Roman" w:hAnsi="Times New Roman" w:cs="Times New Roman"/>
                <w:sz w:val="23"/>
                <w:szCs w:val="23"/>
              </w:rPr>
              <w:t>животных. «Природа и мы» П</w:t>
            </w: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ознавательная игра</w:t>
            </w:r>
          </w:p>
        </w:tc>
        <w:tc>
          <w:tcPr>
            <w:tcW w:w="1984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–филиал №6</w:t>
            </w:r>
          </w:p>
        </w:tc>
        <w:tc>
          <w:tcPr>
            <w:tcW w:w="1701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12+</w:t>
            </w:r>
          </w:p>
        </w:tc>
      </w:tr>
      <w:tr w:rsidR="00CF4CBB" w:rsidRPr="00425BD3" w:rsidTr="009F44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02.10.21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Краеведческий вечер женской поэзии (в клубе «Золотой возраст»)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«Есть поэтессы в уральской глубинке с душой родниковой чистоты»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CF4CBB" w:rsidRPr="00425BD3" w:rsidTr="00B54F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702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05.10.21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230 лет со дня рождения С. 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Оксакова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 «Аленький цветочек»</w:t>
            </w:r>
          </w:p>
        </w:tc>
        <w:tc>
          <w:tcPr>
            <w:tcW w:w="1984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№7</w:t>
            </w:r>
          </w:p>
        </w:tc>
        <w:tc>
          <w:tcPr>
            <w:tcW w:w="1701" w:type="dxa"/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4CBB" w:rsidRPr="00425BD3" w:rsidTr="00FF58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05.10.21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Всемирный день домашних животных. Конкурс рисунков «Мой питомец»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AA4C3A" w:rsidRPr="00425BD3" w:rsidTr="00B4096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702" w:type="dxa"/>
          </w:tcPr>
          <w:p w:rsidR="00AA4C3A" w:rsidRPr="00425BD3" w:rsidRDefault="00AA4C3A" w:rsidP="00AA4C3A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05.10.21</w:t>
            </w:r>
          </w:p>
        </w:tc>
        <w:tc>
          <w:tcPr>
            <w:tcW w:w="4536" w:type="dxa"/>
          </w:tcPr>
          <w:p w:rsidR="00AA4C3A" w:rsidRPr="00425BD3" w:rsidRDefault="00AA4C3A" w:rsidP="00AA4C3A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Урок-игра «Головоломки профессора Головоломки» </w:t>
            </w: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(«Сто тысяч почему»)</w:t>
            </w:r>
          </w:p>
        </w:tc>
        <w:tc>
          <w:tcPr>
            <w:tcW w:w="1984" w:type="dxa"/>
          </w:tcPr>
          <w:p w:rsidR="00AA4C3A" w:rsidRPr="00425BD3" w:rsidRDefault="00AA4C3A" w:rsidP="00AA4C3A">
            <w:pPr>
              <w:jc w:val="center"/>
              <w:rPr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</w:tcPr>
          <w:p w:rsidR="00AA4C3A" w:rsidRPr="00425BD3" w:rsidRDefault="00AA4C3A" w:rsidP="00AA4C3A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6+</w:t>
            </w:r>
          </w:p>
        </w:tc>
      </w:tr>
      <w:tr w:rsidR="00CF4CBB" w:rsidRPr="00425BD3" w:rsidTr="007D24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2" w:type="dxa"/>
          </w:tcPr>
          <w:p w:rsidR="00CF4CBB" w:rsidRPr="00425BD3" w:rsidRDefault="00CF4CBB" w:rsidP="00CF4CBB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05.10.21</w:t>
            </w:r>
          </w:p>
        </w:tc>
        <w:tc>
          <w:tcPr>
            <w:tcW w:w="4536" w:type="dxa"/>
          </w:tcPr>
          <w:p w:rsidR="00CF4CBB" w:rsidRPr="00425BD3" w:rsidRDefault="00CF4CBB" w:rsidP="00CF4CBB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Беседа – опрос «Традиции земли уральской»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CF4CBB" w:rsidRPr="00425BD3" w:rsidTr="00AA73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CF4CBB" w:rsidRPr="00425BD3" w:rsidRDefault="00F6103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F4CBB" w:rsidRPr="00425BD3">
              <w:rPr>
                <w:rFonts w:ascii="Times New Roman" w:hAnsi="Times New Roman" w:cs="Times New Roman"/>
                <w:sz w:val="23"/>
                <w:szCs w:val="23"/>
              </w:rPr>
              <w:t>7.10.21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Круглый стол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«Моя ответственность перед законом» (встреча со специалистами)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E247A5" w:rsidRPr="00425BD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08.10.21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90 лет Ю. 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Семёнова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 «Красный разведчик»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№7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E247A5" w:rsidRPr="00425BD3" w:rsidTr="00AE4A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Час чтения «Читать – это интересно» 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E247A5" w:rsidRPr="00425BD3" w:rsidTr="00AE4A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425B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Журнальный лабиринт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AE4A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Информационный марафон С книжных страниц –на экран»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16+</w:t>
            </w:r>
          </w:p>
        </w:tc>
      </w:tr>
      <w:tr w:rsidR="00E247A5" w:rsidRPr="00425BD3" w:rsidTr="000D3E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1702" w:type="dxa"/>
          </w:tcPr>
          <w:p w:rsidR="00E247A5" w:rsidRPr="00425BD3" w:rsidRDefault="00F645E8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E247A5" w:rsidRPr="00425BD3">
              <w:rPr>
                <w:rFonts w:ascii="Times New Roman" w:hAnsi="Times New Roman" w:cs="Times New Roman"/>
                <w:sz w:val="23"/>
                <w:szCs w:val="23"/>
              </w:rPr>
              <w:t>8.10.21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День чтения «Читай! Найди свой путь к науке»</w:t>
            </w:r>
          </w:p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Все </w:t>
            </w:r>
          </w:p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библиотеки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AE4A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09.10.21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 «Открывая книгу – открываю мир» («Радуга»)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3905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10.10.21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Виртуальный час «Не пью и не буду»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CF4CBB" w:rsidRPr="00425BD3" w:rsidTr="000F7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6421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Познавательный час «Дар маленького зернышка»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0F7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Художественный час «Наш земляк-художник» Валерий Старкова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55307E" w:rsidRPr="00425BD3" w:rsidTr="000F7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14.10.</w:t>
            </w:r>
            <w:r w:rsidRPr="00425B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Час доверия «Мы не одни в этом мире живем»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0F7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Конкурс рисунков и поделок «Ах, эта сказочная осень»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F645E8" w:rsidRPr="00425BD3" w:rsidTr="006A31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125D29" w:rsidP="00F645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702" w:type="dxa"/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15.10.21</w:t>
            </w:r>
          </w:p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Обзор   и изготовление брошюр по справочной литературе учебных заведений</w:t>
            </w:r>
          </w:p>
        </w:tc>
        <w:tc>
          <w:tcPr>
            <w:tcW w:w="1984" w:type="dxa"/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Библиотека-филиал№3</w:t>
            </w:r>
            <w:r w:rsidR="00F6103B" w:rsidRPr="00425BD3">
              <w:rPr>
                <w:rFonts w:ascii="Times New Roman" w:hAnsi="Times New Roman" w:cs="Times New Roman"/>
                <w:sz w:val="23"/>
                <w:szCs w:val="23"/>
              </w:rPr>
              <w:t>/ЦГБ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E8" w:rsidRPr="00425BD3" w:rsidRDefault="00F645E8" w:rsidP="00F645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E247A5" w:rsidRPr="00425BD3" w:rsidTr="0016563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17.10.21</w:t>
            </w:r>
          </w:p>
        </w:tc>
        <w:tc>
          <w:tcPr>
            <w:tcW w:w="4536" w:type="dxa"/>
          </w:tcPr>
          <w:p w:rsidR="00E247A5" w:rsidRPr="00425BD3" w:rsidRDefault="00E247A5" w:rsidP="00F3349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25BD3">
              <w:rPr>
                <w:color w:val="000000"/>
                <w:sz w:val="23"/>
                <w:szCs w:val="23"/>
              </w:rPr>
              <w:t>Игровая скатерть-самобранка «</w:t>
            </w:r>
            <w:r w:rsidRPr="00425BD3">
              <w:rPr>
                <w:color w:val="000000"/>
                <w:sz w:val="23"/>
                <w:szCs w:val="23"/>
                <w:shd w:val="clear" w:color="auto" w:fill="FFFFFF"/>
              </w:rPr>
              <w:t>Скучать вредно</w:t>
            </w:r>
            <w:r w:rsidRPr="00425BD3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16563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17.10.21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90 лет со дня рождения А. Приставкина «Военное детство»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 филиал №7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311A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20.10.21</w:t>
            </w:r>
          </w:p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Урок безопасности (онлайн-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информина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) «При пожаре не сидим, набираем 101»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E247A5" w:rsidRPr="00425BD3" w:rsidTr="00055E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A5" w:rsidRPr="00425BD3" w:rsidRDefault="00125D29" w:rsidP="00E247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702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21.10..21</w:t>
            </w:r>
          </w:p>
        </w:tc>
        <w:tc>
          <w:tcPr>
            <w:tcW w:w="4536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25BD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Школа занимательных наук «Очевидное – невероятное»</w:t>
            </w:r>
          </w:p>
        </w:tc>
        <w:tc>
          <w:tcPr>
            <w:tcW w:w="1984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– филиал №4</w:t>
            </w:r>
          </w:p>
        </w:tc>
        <w:tc>
          <w:tcPr>
            <w:tcW w:w="1701" w:type="dxa"/>
          </w:tcPr>
          <w:p w:rsidR="00E247A5" w:rsidRPr="00425BD3" w:rsidRDefault="00E247A5" w:rsidP="00E247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AA4C3A" w:rsidRPr="00425BD3" w:rsidTr="009B13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125D29" w:rsidP="00AA4C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22.10.21</w:t>
            </w:r>
          </w:p>
          <w:p w:rsidR="00F645E8" w:rsidRPr="00425BD3" w:rsidRDefault="00F645E8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Правовой час «Знай свои права и обязанности»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A" w:rsidRPr="00425BD3" w:rsidRDefault="00AA4C3A" w:rsidP="00AA4C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CF4CBB" w:rsidRPr="00425BD3" w:rsidTr="00D66C6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23.10.21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Вечер доброго общения</w:t>
            </w:r>
          </w:p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«Мне по сердцу маленькая Родина, мне по сердцу мой любимый край» (к 170 - </w:t>
            </w:r>
            <w:proofErr w:type="spellStart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летию</w:t>
            </w:r>
            <w:proofErr w:type="spellEnd"/>
            <w:r w:rsidRPr="00425BD3">
              <w:rPr>
                <w:rFonts w:ascii="Times New Roman" w:hAnsi="Times New Roman" w:cs="Times New Roman"/>
                <w:sz w:val="23"/>
                <w:szCs w:val="23"/>
              </w:rPr>
              <w:t xml:space="preserve"> Мамина-Сибиряка)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55307E" w:rsidRPr="00425BD3" w:rsidTr="00AA5EF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23.10.21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Беседа «Взгляни на мир глазами доброты»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12+</w:t>
            </w:r>
          </w:p>
        </w:tc>
      </w:tr>
      <w:tr w:rsidR="0055307E" w:rsidRPr="00425BD3" w:rsidTr="00AA5EF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702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24.10.21</w:t>
            </w:r>
          </w:p>
        </w:tc>
        <w:tc>
          <w:tcPr>
            <w:tcW w:w="4536" w:type="dxa"/>
          </w:tcPr>
          <w:p w:rsidR="0055307E" w:rsidRPr="00425BD3" w:rsidRDefault="0055307E" w:rsidP="0055307E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Тематический вечер: «Ваших лет золотые россыпи» (день пожилого человека)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eastAsiaTheme="minorEastAsia" w:hAnsi="Times New Roman" w:cs="Times New Roman"/>
                <w:sz w:val="23"/>
                <w:szCs w:val="23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16+</w:t>
            </w:r>
          </w:p>
        </w:tc>
      </w:tr>
      <w:tr w:rsidR="00CF4CBB" w:rsidRPr="00425BD3" w:rsidTr="004E744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125D29" w:rsidP="00CF4CB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27.10.21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Музыкально – литературный вечер «Душа и сердце татарского народа»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B" w:rsidRPr="00425BD3" w:rsidRDefault="00CF4CBB" w:rsidP="00CF4C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  <w:tr w:rsidR="0055307E" w:rsidRPr="00425BD3" w:rsidTr="00DC134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125D29" w:rsidP="0055307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30.10.21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«Научимся уважать других» урок доброты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E" w:rsidRPr="00425BD3" w:rsidRDefault="0055307E" w:rsidP="005530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sz w:val="23"/>
                <w:szCs w:val="23"/>
              </w:rPr>
              <w:t>6+</w:t>
            </w:r>
          </w:p>
        </w:tc>
      </w:tr>
    </w:tbl>
    <w:p w:rsidR="00B741F1" w:rsidRDefault="00B741F1">
      <w:pPr>
        <w:rPr>
          <w:rFonts w:ascii="Times New Roman" w:hAnsi="Times New Roman" w:cs="Times New Roman"/>
          <w:sz w:val="24"/>
        </w:rPr>
      </w:pPr>
    </w:p>
    <w:p w:rsidR="00B741F1" w:rsidRPr="00B741F1" w:rsidRDefault="00B741F1">
      <w:pPr>
        <w:rPr>
          <w:rFonts w:ascii="Times New Roman" w:hAnsi="Times New Roman" w:cs="Times New Roman"/>
          <w:sz w:val="24"/>
        </w:rPr>
      </w:pPr>
      <w:r w:rsidRPr="00B741F1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B741F1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B741F1">
        <w:rPr>
          <w:rFonts w:ascii="Times New Roman" w:hAnsi="Times New Roman" w:cs="Times New Roman"/>
          <w:sz w:val="24"/>
        </w:rPr>
        <w:t xml:space="preserve">                                                                       Ж.В. </w:t>
      </w:r>
      <w:proofErr w:type="spellStart"/>
      <w:r w:rsidRPr="00B741F1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B741F1" w:rsidRPr="00B741F1" w:rsidSect="005B353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C"/>
    <w:rsid w:val="0000542C"/>
    <w:rsid w:val="000B2EA3"/>
    <w:rsid w:val="00125D29"/>
    <w:rsid w:val="001C104A"/>
    <w:rsid w:val="002B20E0"/>
    <w:rsid w:val="002C3667"/>
    <w:rsid w:val="00417EDC"/>
    <w:rsid w:val="00425BD3"/>
    <w:rsid w:val="00457767"/>
    <w:rsid w:val="0046416F"/>
    <w:rsid w:val="0055307E"/>
    <w:rsid w:val="0056264B"/>
    <w:rsid w:val="0058035A"/>
    <w:rsid w:val="005B3532"/>
    <w:rsid w:val="005C476F"/>
    <w:rsid w:val="00612721"/>
    <w:rsid w:val="006421B5"/>
    <w:rsid w:val="00681F42"/>
    <w:rsid w:val="006D6AD7"/>
    <w:rsid w:val="00731983"/>
    <w:rsid w:val="0082254E"/>
    <w:rsid w:val="008550B8"/>
    <w:rsid w:val="008B6BCC"/>
    <w:rsid w:val="00917A1C"/>
    <w:rsid w:val="00930B7B"/>
    <w:rsid w:val="00931292"/>
    <w:rsid w:val="00A06A8C"/>
    <w:rsid w:val="00A40224"/>
    <w:rsid w:val="00A75800"/>
    <w:rsid w:val="00A82621"/>
    <w:rsid w:val="00AA4C3A"/>
    <w:rsid w:val="00AB3244"/>
    <w:rsid w:val="00B64CDB"/>
    <w:rsid w:val="00B741F1"/>
    <w:rsid w:val="00B84261"/>
    <w:rsid w:val="00B938BB"/>
    <w:rsid w:val="00BF621E"/>
    <w:rsid w:val="00C12BCF"/>
    <w:rsid w:val="00C737AE"/>
    <w:rsid w:val="00CF4CBB"/>
    <w:rsid w:val="00D15CDC"/>
    <w:rsid w:val="00D91255"/>
    <w:rsid w:val="00E247A5"/>
    <w:rsid w:val="00E401CD"/>
    <w:rsid w:val="00EA4572"/>
    <w:rsid w:val="00ED12B0"/>
    <w:rsid w:val="00F3349C"/>
    <w:rsid w:val="00F6103B"/>
    <w:rsid w:val="00F6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DC7B-299B-451C-89CF-DA73A46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06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A8C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06A8C"/>
    <w:rPr>
      <w:rFonts w:ascii="Calibri" w:hAnsi="Calibri"/>
    </w:rPr>
  </w:style>
  <w:style w:type="paragraph" w:styleId="a6">
    <w:name w:val="No Spacing"/>
    <w:link w:val="a5"/>
    <w:uiPriority w:val="1"/>
    <w:qFormat/>
    <w:rsid w:val="00A06A8C"/>
    <w:pPr>
      <w:spacing w:after="0" w:line="240" w:lineRule="auto"/>
    </w:pPr>
    <w:rPr>
      <w:rFonts w:ascii="Calibri" w:hAnsi="Calibri"/>
    </w:rPr>
  </w:style>
  <w:style w:type="table" w:styleId="a3">
    <w:name w:val="Table Grid"/>
    <w:basedOn w:val="a1"/>
    <w:uiPriority w:val="39"/>
    <w:rsid w:val="00A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B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0B7B"/>
    <w:rPr>
      <w:b/>
      <w:bCs/>
    </w:rPr>
  </w:style>
  <w:style w:type="paragraph" w:customStyle="1" w:styleId="msonormalcxspmiddle">
    <w:name w:val="msonormalcxspmiddle"/>
    <w:basedOn w:val="a"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B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33</cp:revision>
  <dcterms:created xsi:type="dcterms:W3CDTF">2021-07-07T05:32:00Z</dcterms:created>
  <dcterms:modified xsi:type="dcterms:W3CDTF">2021-09-09T06:32:00Z</dcterms:modified>
</cp:coreProperties>
</file>