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8C" w:rsidRDefault="00A06A8C" w:rsidP="00A06A8C"/>
    <w:p w:rsidR="00A06A8C" w:rsidRPr="00612721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2721">
        <w:rPr>
          <w:rFonts w:ascii="Times New Roman" w:hAnsi="Times New Roman" w:cs="Times New Roman"/>
          <w:b/>
          <w:sz w:val="28"/>
        </w:rPr>
        <w:t xml:space="preserve">План мероприятий на Август 2021 </w:t>
      </w:r>
    </w:p>
    <w:p w:rsidR="00A06A8C" w:rsidRPr="00612721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2721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A06A8C" w:rsidRPr="00C31C85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2721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A06A8C" w:rsidRPr="007E36A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7E36A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30B7B" w:rsidRPr="007E36A3" w:rsidTr="00DC57CA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7E36A3" w:rsidRDefault="00B938BB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BB">
              <w:rPr>
                <w:rFonts w:ascii="Times New Roman" w:hAnsi="Times New Roman" w:cs="Times New Roman"/>
                <w:b/>
                <w:sz w:val="32"/>
                <w:szCs w:val="24"/>
              </w:rPr>
              <w:t>Книжная выставка</w:t>
            </w:r>
          </w:p>
        </w:tc>
      </w:tr>
      <w:tr w:rsidR="00930B7B" w:rsidRPr="007E36A3" w:rsidTr="00610B5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7E36A3" w:rsidRDefault="00B741F1" w:rsidP="00930B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3.08.21</w:t>
            </w:r>
          </w:p>
        </w:tc>
        <w:tc>
          <w:tcPr>
            <w:tcW w:w="4536" w:type="dxa"/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«Послушай всех, подумаем вместе, выбери сам. (профориентация).</w:t>
            </w:r>
          </w:p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AC1980" w:rsidRDefault="00930B7B" w:rsidP="00930B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550B8" w:rsidRPr="007E36A3" w:rsidTr="00BA31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C55F04" w:rsidRDefault="00B741F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</w:t>
            </w:r>
          </w:p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«Ваши шесть соток»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0B7B" w:rsidRPr="007E36A3" w:rsidTr="00BA31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C55F04" w:rsidRDefault="00B741F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70E9F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9F">
              <w:rPr>
                <w:rFonts w:ascii="Times New Roman" w:hAnsi="Times New Roman" w:cs="Times New Roman"/>
                <w:sz w:val="24"/>
                <w:szCs w:val="24"/>
              </w:rPr>
              <w:t>06.08.21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70E9F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9F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«Светлые пейзажи России», к 165-летию А. Васнецова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70E9F" w:rsidRDefault="00930B7B" w:rsidP="00930B7B">
            <w:pPr>
              <w:jc w:val="center"/>
            </w:pPr>
            <w:r w:rsidRPr="00870E9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70E9F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9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930B7B" w:rsidRPr="00870E9F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A8C" w:rsidRPr="007E36A3" w:rsidTr="005D67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C55F04" w:rsidRDefault="00B741F1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15.08.21</w:t>
            </w:r>
          </w:p>
        </w:tc>
        <w:tc>
          <w:tcPr>
            <w:tcW w:w="4536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250 - ю со дня рождения В. Скотта «Юбилейный вернисаж»</w:t>
            </w:r>
          </w:p>
        </w:tc>
        <w:tc>
          <w:tcPr>
            <w:tcW w:w="1984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741F1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EB5DC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Информационная выставка «Над нами веет флаг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B741F1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EB5DC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«Белый, синий, красный цвет-символ славы и побед»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B84261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Pr="00B84261" w:rsidRDefault="00B84261" w:rsidP="00B842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4261">
              <w:rPr>
                <w:rFonts w:ascii="Times New Roman" w:eastAsiaTheme="minorEastAsia" w:hAnsi="Times New Roman" w:cs="Times New Roman"/>
                <w:sz w:val="24"/>
                <w:szCs w:val="24"/>
              </w:rPr>
              <w:t>Познавательная игра «Сбережём планету!»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B741F1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Выставка-просмотр «Российский флаг-державы символ» (22 августа День гос. Флага)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B741F1" w:rsidRPr="007E36A3" w:rsidTr="00560E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 «Гимн, флаг, герб»</w:t>
            </w:r>
          </w:p>
        </w:tc>
        <w:tc>
          <w:tcPr>
            <w:tcW w:w="1984" w:type="dxa"/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B741F1" w:rsidRPr="00A40F35" w:rsidRDefault="00B741F1" w:rsidP="00B741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B741F1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D20620" w:rsidRDefault="00B741F1" w:rsidP="006D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FA6">
              <w:rPr>
                <w:rFonts w:ascii="Times New Roman" w:hAnsi="Times New Roman" w:cs="Times New Roman"/>
                <w:sz w:val="24"/>
                <w:szCs w:val="24"/>
              </w:rPr>
              <w:t>«Над нами реет флаг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D20620" w:rsidRDefault="00B741F1" w:rsidP="00D9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D6AD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1255" w:rsidRPr="00870E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4261" w:rsidRPr="007E36A3" w:rsidTr="00DD34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2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Книжная выставка</w:t>
            </w:r>
          </w:p>
          <w:p w:rsidR="00B84261" w:rsidRPr="00B84261" w:rsidRDefault="00B84261" w:rsidP="00B842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2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«Великая миссия врача»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Pr="004B741A" w:rsidRDefault="00B84261" w:rsidP="00D912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06A8C" w:rsidRPr="007E36A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C55F04" w:rsidRDefault="00B84261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21.08.21</w:t>
            </w:r>
          </w:p>
        </w:tc>
        <w:tc>
          <w:tcPr>
            <w:tcW w:w="4536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150 -ю со дня рождения А. Андреева «Петька на даче»</w:t>
            </w:r>
          </w:p>
        </w:tc>
        <w:tc>
          <w:tcPr>
            <w:tcW w:w="1984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0B7B" w:rsidRPr="007E36A3" w:rsidTr="00A674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C55F04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6C043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21.08.20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6C0435" w:rsidRDefault="00930B7B" w:rsidP="006D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Книжная выставка «Со страниц книг – на экраны» 27 августа — День российского кино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6C043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D6AD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1255" w:rsidRPr="00870E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6C043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741F1" w:rsidRPr="007E36A3" w:rsidTr="00A674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F3AD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AF3AD1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508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нлайн - фотовыставка</w:t>
            </w: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 xml:space="preserve"> архивных фотографий, посвященная Дню пожилого человека </w:t>
            </w:r>
            <w:r w:rsidRPr="00AF3AD1">
              <w:rPr>
                <w:rFonts w:ascii="Times New Roman" w:hAnsi="Times New Roman" w:cs="Times New Roman"/>
                <w:sz w:val="24"/>
                <w:szCs w:val="24"/>
              </w:rPr>
              <w:t>«Живите в радости»</w:t>
            </w:r>
          </w:p>
          <w:p w:rsidR="0082254E" w:rsidRPr="00390E9E" w:rsidRDefault="00E401CD" w:rsidP="0082254E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hyperlink r:id="rId4" w:history="1">
              <w:r w:rsidR="0082254E" w:rsidRPr="00390E9E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https://vk.com/id280004782</w:t>
              </w:r>
            </w:hyperlink>
          </w:p>
          <w:p w:rsidR="0082254E" w:rsidRPr="00AF3AD1" w:rsidRDefault="0082254E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743402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Центральная городская библиотека </w:t>
            </w: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F3AD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B741F1" w:rsidRPr="007E36A3" w:rsidTr="008D2E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B741F1" w:rsidRPr="00391D57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</w:tcPr>
          <w:p w:rsidR="00B741F1" w:rsidRPr="00391D57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150 -ю со дня рождения Г. Драйзера «Художник социальной жизни»</w:t>
            </w:r>
          </w:p>
        </w:tc>
        <w:tc>
          <w:tcPr>
            <w:tcW w:w="1984" w:type="dxa"/>
          </w:tcPr>
          <w:p w:rsidR="00B741F1" w:rsidRPr="00391D57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B741F1" w:rsidRPr="00391D57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938BB" w:rsidRPr="007E36A3" w:rsidTr="00BF2EE6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8BB" w:rsidRPr="00B938BB" w:rsidRDefault="00B938BB" w:rsidP="0081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BB">
              <w:rPr>
                <w:rFonts w:ascii="Times New Roman" w:hAnsi="Times New Roman" w:cs="Times New Roman"/>
                <w:b/>
                <w:sz w:val="32"/>
                <w:szCs w:val="24"/>
              </w:rPr>
              <w:t>Мероприятия</w:t>
            </w:r>
          </w:p>
        </w:tc>
      </w:tr>
      <w:tr w:rsidR="00A06A8C" w:rsidRPr="007E36A3" w:rsidTr="00683D7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2B20E0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622F0C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1-31.08.21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на столе «Вместе весело играть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A06A8C" w:rsidP="00A06A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A06A8C" w:rsidP="00A06A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917A1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2B20E0" w:rsidP="0091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Обзор-экскурсия «Пресса от недуга и стресса»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917A1C" w:rsidP="00917A1C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917A1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2B20E0" w:rsidP="0091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917A1C" w:rsidP="00917A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917A1C" w:rsidP="00917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 гости к вежливому Гному» (этикет)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917A1C" w:rsidP="00917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B741F1" w:rsidRPr="007E36A3" w:rsidTr="00055E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2B20E0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741F1" w:rsidRPr="009C1923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04.08.21</w:t>
            </w:r>
          </w:p>
        </w:tc>
        <w:tc>
          <w:tcPr>
            <w:tcW w:w="4536" w:type="dxa"/>
          </w:tcPr>
          <w:p w:rsidR="00B741F1" w:rsidRPr="009C1923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творчества «Читай и мастери»</w:t>
            </w:r>
          </w:p>
        </w:tc>
        <w:tc>
          <w:tcPr>
            <w:tcW w:w="1984" w:type="dxa"/>
          </w:tcPr>
          <w:p w:rsidR="00B741F1" w:rsidRPr="009C1923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B741F1" w:rsidRPr="009C1923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4261" w:rsidRPr="007E36A3" w:rsidTr="004904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84261" w:rsidRPr="009C1923" w:rsidRDefault="00B84261" w:rsidP="00B8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05.08.21</w:t>
            </w:r>
          </w:p>
        </w:tc>
        <w:tc>
          <w:tcPr>
            <w:tcW w:w="4536" w:type="dxa"/>
          </w:tcPr>
          <w:p w:rsidR="00B84261" w:rsidRPr="009C1923" w:rsidRDefault="00B84261" w:rsidP="00B8426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4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Онлайн-выставка рисунков «Его величество Электричество»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Pr="00020E95" w:rsidRDefault="00B84261" w:rsidP="00B842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930B7B" w:rsidRPr="007E36A3" w:rsidTr="0078000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30B7B" w:rsidRPr="00934FC5" w:rsidRDefault="00B741F1" w:rsidP="0093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930B7B">
              <w:rPr>
                <w:rFonts w:ascii="Times New Roman" w:hAnsi="Times New Roman" w:cs="Times New Roman"/>
                <w:sz w:val="24"/>
              </w:rPr>
              <w:t>6.08.21</w:t>
            </w:r>
          </w:p>
        </w:tc>
        <w:tc>
          <w:tcPr>
            <w:tcW w:w="4536" w:type="dxa"/>
          </w:tcPr>
          <w:p w:rsidR="00930B7B" w:rsidRPr="00934FC5" w:rsidRDefault="00930B7B" w:rsidP="0093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о лекарственных растениях «Лекарь в вашем саду и огороде»</w:t>
            </w:r>
          </w:p>
        </w:tc>
        <w:tc>
          <w:tcPr>
            <w:tcW w:w="1984" w:type="dxa"/>
          </w:tcPr>
          <w:p w:rsidR="00930B7B" w:rsidRPr="00934FC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930B7B" w:rsidRDefault="00930B7B" w:rsidP="00930B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84261" w:rsidRPr="007E36A3" w:rsidTr="007D4D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B84261" w:rsidRDefault="00B84261" w:rsidP="00B8426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06.08.21</w:t>
            </w:r>
          </w:p>
        </w:tc>
        <w:tc>
          <w:tcPr>
            <w:tcW w:w="4536" w:type="dxa"/>
          </w:tcPr>
          <w:p w:rsidR="00B84261" w:rsidRDefault="00B84261" w:rsidP="00B8426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84261">
              <w:rPr>
                <w:rFonts w:ascii="Times New Roman" w:hAnsi="Times New Roman" w:cs="Times New Roman"/>
                <w:sz w:val="24"/>
              </w:rPr>
              <w:t>Викторина "Что такое свет? ". Игровая форма, обучающа</w:t>
            </w:r>
            <w:r w:rsidR="00E401CD">
              <w:rPr>
                <w:rFonts w:ascii="Times New Roman" w:hAnsi="Times New Roman" w:cs="Times New Roman"/>
                <w:sz w:val="24"/>
              </w:rPr>
              <w:t xml:space="preserve">я детей обращаться с ресурсами </w:t>
            </w:r>
            <w:r w:rsidRPr="00B84261">
              <w:rPr>
                <w:rFonts w:ascii="Times New Roman" w:hAnsi="Times New Roman" w:cs="Times New Roman"/>
                <w:sz w:val="24"/>
              </w:rPr>
              <w:t xml:space="preserve"> свет, вода,...)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842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Pr="00020E95" w:rsidRDefault="00B84261" w:rsidP="00B842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2C3667" w:rsidRPr="007E36A3" w:rsidTr="007222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67" w:rsidRDefault="00B84261" w:rsidP="002C3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67" w:rsidRPr="002C3667" w:rsidRDefault="002C3667" w:rsidP="002C3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3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67" w:rsidRPr="002C3667" w:rsidRDefault="002C3667" w:rsidP="002C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7">
              <w:rPr>
                <w:rFonts w:ascii="Times New Roman" w:hAnsi="Times New Roman" w:cs="Times New Roman"/>
                <w:sz w:val="24"/>
                <w:szCs w:val="24"/>
              </w:rPr>
              <w:t>Нестандартное краеведение.</w:t>
            </w:r>
          </w:p>
          <w:p w:rsidR="002C3667" w:rsidRPr="002C3667" w:rsidRDefault="002C3667" w:rsidP="002C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7">
              <w:rPr>
                <w:rFonts w:ascii="Times New Roman" w:hAnsi="Times New Roman" w:cs="Times New Roman"/>
                <w:sz w:val="24"/>
                <w:szCs w:val="24"/>
              </w:rPr>
              <w:t>«Уральские диковины» - поездка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67" w:rsidRPr="002C3667" w:rsidRDefault="002C3667" w:rsidP="002C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67" w:rsidRPr="002C3667" w:rsidRDefault="002C3667" w:rsidP="002C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17A1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B84261" w:rsidP="0091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Игра-викторина «Коты и кошки в известных произведениях мировой литературы» (8 августа ко Всемирному Дню кошек)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B741F1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C1980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4E" w:rsidRPr="00390E9E" w:rsidRDefault="00B741F1" w:rsidP="0082254E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0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купание»</w:t>
            </w:r>
            <w:r w:rsidR="0082254E">
              <w:rPr>
                <w:rFonts w:ascii="Times New Roman" w:eastAsia="Calibri" w:hAnsi="Times New Roman" w:cs="Times New Roman"/>
                <w:color w:val="0070C0"/>
                <w:sz w:val="24"/>
                <w:szCs w:val="20"/>
                <w:u w:val="single"/>
              </w:rPr>
              <w:t xml:space="preserve"> </w:t>
            </w:r>
            <w:hyperlink r:id="rId5" w:history="1">
              <w:r w:rsidR="0082254E" w:rsidRPr="00390E9E">
                <w:rPr>
                  <w:rFonts w:ascii="Times New Roman" w:eastAsia="Calibri" w:hAnsi="Times New Roman" w:cs="Times New Roman"/>
                  <w:color w:val="0070C0"/>
                  <w:sz w:val="24"/>
                  <w:szCs w:val="20"/>
                  <w:u w:val="single"/>
                </w:rPr>
                <w:t>https://vk.com/id280004782</w:t>
              </w:r>
            </w:hyperlink>
          </w:p>
          <w:p w:rsidR="00B741F1" w:rsidRPr="00AC1980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C1980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Pr="00AC1980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550B8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01753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01753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краеведения «С чего начинается Родина»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01753C" w:rsidRDefault="008550B8" w:rsidP="00855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01753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17A1C" w:rsidRPr="007E36A3" w:rsidTr="0029662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B84261" w:rsidP="0091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917A1C" w:rsidRPr="002B2C37" w:rsidRDefault="00B741F1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7A1C" w:rsidRPr="002B2C37">
              <w:rPr>
                <w:rFonts w:ascii="Times New Roman" w:hAnsi="Times New Roman" w:cs="Times New Roman"/>
                <w:sz w:val="24"/>
                <w:szCs w:val="24"/>
              </w:rPr>
              <w:t>9.08.</w:t>
            </w:r>
            <w:r w:rsidR="00917A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C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B2C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-игра: «Путешествие в сказку» (по сказкам Андерсена)</w:t>
            </w:r>
          </w:p>
        </w:tc>
        <w:tc>
          <w:tcPr>
            <w:tcW w:w="1984" w:type="dxa"/>
          </w:tcPr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B741F1" w:rsidRPr="007E36A3" w:rsidTr="0029662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09.08.21</w:t>
            </w:r>
          </w:p>
        </w:tc>
        <w:tc>
          <w:tcPr>
            <w:tcW w:w="4536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лет английской писательницы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П.Трэверс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«Возвращение Мэри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худ. фильма</w:t>
            </w:r>
          </w:p>
        </w:tc>
        <w:tc>
          <w:tcPr>
            <w:tcW w:w="1984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4261" w:rsidRPr="007E36A3" w:rsidTr="0029662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B84261" w:rsidRDefault="00B8426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09.08.21</w:t>
            </w:r>
          </w:p>
        </w:tc>
        <w:tc>
          <w:tcPr>
            <w:tcW w:w="4536" w:type="dxa"/>
          </w:tcPr>
          <w:p w:rsidR="00B84261" w:rsidRPr="00B84261" w:rsidRDefault="00B84261" w:rsidP="00B842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2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«Герои красной зоны». Врачи Петербурга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" w:history="1">
              <w:r w:rsidRPr="00B842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https://ok.ru/profile/589344940346</w:t>
              </w:r>
            </w:hyperlink>
          </w:p>
          <w:p w:rsidR="00B84261" w:rsidRDefault="00B8426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261" w:rsidRDefault="00B8426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B84261" w:rsidRDefault="00B8426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17A1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B84261" w:rsidP="0091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День любимых сказок для малышей</w:t>
            </w:r>
          </w:p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«Жили- были»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020E95" w:rsidRDefault="00917A1C" w:rsidP="00917A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8550B8" w:rsidRPr="007E36A3" w:rsidTr="00027D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550B8" w:rsidRPr="003E4A2D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550B8" w:rsidRPr="003E4A2D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«Перед законом все равны»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550B8" w:rsidRPr="003E4A2D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550B8" w:rsidRPr="003E4A2D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0B7B" w:rsidRPr="007E36A3" w:rsidTr="00991B7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B743B2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детского кино «Топ 8-лучших экранизаций»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17A1C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Default="00B84261" w:rsidP="0091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12.08.21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2B2C37" w:rsidRDefault="00917A1C" w:rsidP="006D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«Экологическое путешествие»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D6AD7">
              <w:rPr>
                <w:rFonts w:ascii="Times New Roman" w:eastAsia="Calibri" w:hAnsi="Times New Roman" w:cs="Times New Roman"/>
                <w:sz w:val="24"/>
                <w:szCs w:val="24"/>
              </w:rPr>
              <w:t>/филиал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1C" w:rsidRPr="002B2C37" w:rsidRDefault="00917A1C" w:rsidP="0091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550B8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66BED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6BED">
              <w:rPr>
                <w:rFonts w:ascii="Times New Roman" w:eastAsiaTheme="minorEastAsia" w:hAnsi="Times New Roman" w:cs="Times New Roman"/>
                <w:sz w:val="24"/>
                <w:szCs w:val="24"/>
              </w:rPr>
              <w:t>16.08.21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66BED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6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час: «Три цвета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66BED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6BED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66BED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550B8" w:rsidRPr="00866BED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6BED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B741F1" w:rsidRPr="007E36A3" w:rsidTr="00D727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B84261" w:rsidP="00B7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16.08.21</w:t>
            </w:r>
          </w:p>
        </w:tc>
        <w:tc>
          <w:tcPr>
            <w:tcW w:w="4536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круиз «Путешествие в мир сказки»</w:t>
            </w:r>
          </w:p>
        </w:tc>
        <w:tc>
          <w:tcPr>
            <w:tcW w:w="1984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B741F1" w:rsidRDefault="00B741F1" w:rsidP="00B7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550B8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65236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65236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чему ведут правонарушения» Беседа-диалог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65236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65236C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550B8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«Белый, синий, красный цвет – символ славы и побед»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8550B8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27F7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27F78" w:rsidRDefault="008550B8" w:rsidP="006D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«Равнение на флаг!»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27F7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D6AD7">
              <w:rPr>
                <w:rFonts w:ascii="Times New Roman" w:eastAsia="Calibri" w:hAnsi="Times New Roman" w:cs="Times New Roman"/>
                <w:sz w:val="24"/>
                <w:szCs w:val="24"/>
              </w:rPr>
              <w:t>/филиал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27F7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0B7B" w:rsidRPr="007E36A3" w:rsidTr="00EE3A3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930B7B" w:rsidRPr="003178A9" w:rsidRDefault="00930B7B" w:rsidP="0093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</w:tcPr>
          <w:p w:rsidR="00930B7B" w:rsidRPr="003178A9" w:rsidRDefault="00930B7B" w:rsidP="002C3667">
            <w:pPr>
              <w:pStyle w:val="Default"/>
              <w:jc w:val="center"/>
              <w:rPr>
                <w:color w:val="auto"/>
              </w:rPr>
            </w:pPr>
            <w:r w:rsidRPr="003178A9">
              <w:rPr>
                <w:color w:val="auto"/>
              </w:rPr>
              <w:t>Час общения «Вместе – рекой быть, а врозь – ручейками» (К Международному дню коренных народов мира)</w:t>
            </w:r>
          </w:p>
        </w:tc>
        <w:tc>
          <w:tcPr>
            <w:tcW w:w="1984" w:type="dxa"/>
          </w:tcPr>
          <w:p w:rsidR="00930B7B" w:rsidRPr="003178A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9125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1255" w:rsidRPr="00870E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</w:t>
            </w:r>
            <w:r w:rsidR="00D91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30B7B" w:rsidRPr="003178A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550B8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Информационный час «История знамен и флагов»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930B7B" w:rsidRPr="007E36A3" w:rsidTr="0089260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20.08.-30.08.21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Ярмарка-выставка, в рамках Дня уральского пенсионера «Праздник урожая»</w:t>
            </w:r>
          </w:p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9125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1255" w:rsidRPr="00870E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</w:t>
            </w:r>
            <w:r w:rsidR="00D91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AC1980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06A8C" w:rsidRPr="007E36A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B84261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A06A8C" w:rsidRPr="004822C0" w:rsidRDefault="00A06A8C" w:rsidP="00A06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21.08.21</w:t>
            </w:r>
          </w:p>
        </w:tc>
        <w:tc>
          <w:tcPr>
            <w:tcW w:w="4536" w:type="dxa"/>
          </w:tcPr>
          <w:p w:rsidR="00A06A8C" w:rsidRPr="004822C0" w:rsidRDefault="00A06A8C" w:rsidP="00A06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– обзор «Невская битва»</w:t>
            </w:r>
          </w:p>
        </w:tc>
        <w:tc>
          <w:tcPr>
            <w:tcW w:w="1984" w:type="dxa"/>
          </w:tcPr>
          <w:p w:rsidR="00A06A8C" w:rsidRPr="004822C0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7</w:t>
            </w:r>
          </w:p>
        </w:tc>
        <w:tc>
          <w:tcPr>
            <w:tcW w:w="1701" w:type="dxa"/>
          </w:tcPr>
          <w:p w:rsidR="00A06A8C" w:rsidRPr="004822C0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550B8" w:rsidRPr="007E36A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21.08.21</w:t>
            </w:r>
          </w:p>
        </w:tc>
        <w:tc>
          <w:tcPr>
            <w:tcW w:w="4536" w:type="dxa"/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истории «Три цвета праздника»</w:t>
            </w:r>
          </w:p>
        </w:tc>
        <w:tc>
          <w:tcPr>
            <w:tcW w:w="1984" w:type="dxa"/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8550B8" w:rsidRPr="00A40F35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8550B8" w:rsidRPr="007E36A3" w:rsidTr="00F44F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CD5FA6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«Три цвета русской славы»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4B741A" w:rsidRDefault="008550B8" w:rsidP="00855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550B8" w:rsidRPr="007E36A3" w:rsidTr="00F44F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71579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D27B04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«Великий флаг, Российский флаг». Викторина</w:t>
            </w: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Государственного флага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D27B04" w:rsidRDefault="008550B8" w:rsidP="00855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D27B04" w:rsidRDefault="008550B8" w:rsidP="008550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D15CDC" w:rsidRPr="007E36A3" w:rsidTr="00485A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Default="00B84261" w:rsidP="00D1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D15CDC" w:rsidRPr="00801E8A" w:rsidRDefault="00D15CDC" w:rsidP="00D1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24.08.21</w:t>
            </w:r>
          </w:p>
        </w:tc>
        <w:tc>
          <w:tcPr>
            <w:tcW w:w="4536" w:type="dxa"/>
          </w:tcPr>
          <w:p w:rsidR="00D15CDC" w:rsidRPr="00801E8A" w:rsidRDefault="00D15CDC" w:rsidP="00D1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Акция «Книга и газета – вместо сигареты»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01E8A" w:rsidRDefault="00D15CDC" w:rsidP="00D15C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01E8A" w:rsidRDefault="00D15CDC" w:rsidP="00D1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06A8C" w:rsidRPr="007E36A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B84261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25.08.21</w:t>
            </w:r>
          </w:p>
        </w:tc>
        <w:tc>
          <w:tcPr>
            <w:tcW w:w="4536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литературы «Книги-юбиляры».</w:t>
            </w:r>
          </w:p>
        </w:tc>
        <w:tc>
          <w:tcPr>
            <w:tcW w:w="1984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930B7B" w:rsidRPr="007E36A3" w:rsidTr="0044324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01E8A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01E8A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Беседа «Умей видеть красивое в поступках»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01E8A" w:rsidRDefault="00930B7B" w:rsidP="00930B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801E8A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550B8" w:rsidRPr="007E36A3" w:rsidTr="00FA17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DC50B5" w:rsidRDefault="008550B8" w:rsidP="006D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B5">
              <w:rPr>
                <w:rFonts w:ascii="Times New Roman" w:hAnsi="Times New Roman" w:cs="Times New Roman"/>
                <w:sz w:val="24"/>
                <w:szCs w:val="24"/>
              </w:rPr>
              <w:t>Театр-экспромт «В детстве так бывает – сказка оживает»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71E6D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D6AD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1255" w:rsidRPr="00870E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</w:t>
            </w:r>
            <w:r w:rsidR="00D91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871E6D" w:rsidRDefault="006D6AD7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06A8C" w:rsidRPr="007E36A3" w:rsidTr="001F4B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B84261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F32272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D27B04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«Книга в кадре» Викторина. День российского кино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D27B04" w:rsidRDefault="00A06A8C" w:rsidP="00A06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D27B04" w:rsidRDefault="00A06A8C" w:rsidP="00A06A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12+</w:t>
            </w:r>
          </w:p>
        </w:tc>
      </w:tr>
      <w:tr w:rsidR="00930B7B" w:rsidRPr="007E36A3" w:rsidTr="005B1D0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930B7B" w:rsidRPr="00B94A2C" w:rsidRDefault="00930B7B" w:rsidP="0093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30B7B" w:rsidRPr="00B94A2C" w:rsidRDefault="00930B7B" w:rsidP="002C366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«Души запасы золотые»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</w:tc>
        <w:tc>
          <w:tcPr>
            <w:tcW w:w="1984" w:type="dxa"/>
          </w:tcPr>
          <w:p w:rsidR="00930B7B" w:rsidRPr="00B94A2C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9125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1255" w:rsidRPr="00870E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</w:t>
            </w:r>
            <w:r w:rsidR="00D91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30B7B" w:rsidRPr="00B94A2C" w:rsidRDefault="00930B7B" w:rsidP="00930B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8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30B7B" w:rsidRPr="007E36A3" w:rsidTr="005B1D0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</w:tcPr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завалинка:</w:t>
            </w:r>
          </w:p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«Я на пенсии сижу, время зря не провожу»</w:t>
            </w:r>
          </w:p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B7B" w:rsidRPr="00A73559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0B7B" w:rsidRPr="007E36A3" w:rsidTr="005B1D0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930B7B" w:rsidRPr="00934FC5" w:rsidRDefault="00930B7B" w:rsidP="0093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27.08.21</w:t>
            </w:r>
          </w:p>
        </w:tc>
        <w:tc>
          <w:tcPr>
            <w:tcW w:w="4536" w:type="dxa"/>
          </w:tcPr>
          <w:p w:rsidR="00930B7B" w:rsidRPr="00934FC5" w:rsidRDefault="00930B7B" w:rsidP="0093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гармонии с возрастом» вечер-встреча</w:t>
            </w:r>
          </w:p>
        </w:tc>
        <w:tc>
          <w:tcPr>
            <w:tcW w:w="1984" w:type="dxa"/>
          </w:tcPr>
          <w:p w:rsidR="00930B7B" w:rsidRPr="00934FC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30B7B" w:rsidRDefault="00930B7B" w:rsidP="00930B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550B8" w:rsidRPr="007E36A3" w:rsidTr="001F4B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B84261" w:rsidP="0085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величие в символах страны»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Pr="004B741A" w:rsidRDefault="008550B8" w:rsidP="00855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B8" w:rsidRDefault="008550B8" w:rsidP="008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0B7B" w:rsidRPr="007E36A3" w:rsidTr="001F4B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B84261" w:rsidP="00930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6C043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6C0435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«Семейный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4B741A" w:rsidRDefault="00930B7B" w:rsidP="00930B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Default="00930B7B" w:rsidP="00930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06A8C" w:rsidRPr="007E36A3" w:rsidTr="001F4B5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Default="00B84261" w:rsidP="00A0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30.08.21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сказочник (110 лет)</w:t>
            </w:r>
          </w:p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Книга на экране.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8C" w:rsidRPr="00391D57" w:rsidRDefault="00A06A8C" w:rsidP="00A0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741F1" w:rsidRDefault="00B741F1">
      <w:pPr>
        <w:rPr>
          <w:rFonts w:ascii="Times New Roman" w:hAnsi="Times New Roman" w:cs="Times New Roman"/>
          <w:sz w:val="24"/>
        </w:rPr>
      </w:pPr>
    </w:p>
    <w:p w:rsidR="00B741F1" w:rsidRPr="00B741F1" w:rsidRDefault="00B741F1">
      <w:pPr>
        <w:rPr>
          <w:rFonts w:ascii="Times New Roman" w:hAnsi="Times New Roman" w:cs="Times New Roman"/>
          <w:sz w:val="24"/>
        </w:rPr>
      </w:pPr>
      <w:r w:rsidRPr="00B741F1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B741F1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B741F1">
        <w:rPr>
          <w:rFonts w:ascii="Times New Roman" w:hAnsi="Times New Roman" w:cs="Times New Roman"/>
          <w:sz w:val="24"/>
        </w:rPr>
        <w:t xml:space="preserve">                                                                       Ж.В. </w:t>
      </w:r>
      <w:proofErr w:type="spellStart"/>
      <w:r w:rsidRPr="00B741F1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B741F1" w:rsidRPr="00B7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C"/>
    <w:rsid w:val="002B20E0"/>
    <w:rsid w:val="002C3667"/>
    <w:rsid w:val="00417EDC"/>
    <w:rsid w:val="00612721"/>
    <w:rsid w:val="00681F42"/>
    <w:rsid w:val="006D6AD7"/>
    <w:rsid w:val="0082254E"/>
    <w:rsid w:val="008550B8"/>
    <w:rsid w:val="00917A1C"/>
    <w:rsid w:val="00930B7B"/>
    <w:rsid w:val="00A06A8C"/>
    <w:rsid w:val="00B741F1"/>
    <w:rsid w:val="00B84261"/>
    <w:rsid w:val="00B938BB"/>
    <w:rsid w:val="00C737AE"/>
    <w:rsid w:val="00D15CDC"/>
    <w:rsid w:val="00D91255"/>
    <w:rsid w:val="00E4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DC7B-299B-451C-89CF-DA73A468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A06A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A8C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A06A8C"/>
    <w:rPr>
      <w:rFonts w:ascii="Calibri" w:hAnsi="Calibri"/>
    </w:rPr>
  </w:style>
  <w:style w:type="paragraph" w:styleId="a6">
    <w:name w:val="No Spacing"/>
    <w:link w:val="a5"/>
    <w:uiPriority w:val="1"/>
    <w:qFormat/>
    <w:rsid w:val="00A06A8C"/>
    <w:pPr>
      <w:spacing w:after="0" w:line="240" w:lineRule="auto"/>
    </w:pPr>
    <w:rPr>
      <w:rFonts w:ascii="Calibri" w:hAnsi="Calibri"/>
    </w:rPr>
  </w:style>
  <w:style w:type="table" w:styleId="a3">
    <w:name w:val="Table Grid"/>
    <w:basedOn w:val="a1"/>
    <w:uiPriority w:val="39"/>
    <w:rsid w:val="00A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B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89344940346" TargetMode="External"/><Relationship Id="rId5" Type="http://schemas.openxmlformats.org/officeDocument/2006/relationships/hyperlink" Target="https://vk.com/id280004782" TargetMode="External"/><Relationship Id="rId4" Type="http://schemas.openxmlformats.org/officeDocument/2006/relationships/hyperlink" Target="https://vk.com/id280004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12</cp:revision>
  <dcterms:created xsi:type="dcterms:W3CDTF">2021-07-07T05:32:00Z</dcterms:created>
  <dcterms:modified xsi:type="dcterms:W3CDTF">2021-07-08T09:14:00Z</dcterms:modified>
</cp:coreProperties>
</file>