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E0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="00E161DB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866BCD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</w:p>
    <w:p w:rsidR="00CC37E0" w:rsidRDefault="00704660" w:rsidP="00957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>«Централизованная библиотечная система»</w:t>
      </w:r>
    </w:p>
    <w:p w:rsidR="00A30C5C" w:rsidRDefault="0070466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BC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Красноуральск</w: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DC65DF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1710690</wp:posOffset>
            </wp:positionH>
            <wp:positionV relativeFrom="margin">
              <wp:posOffset>832485</wp:posOffset>
            </wp:positionV>
            <wp:extent cx="2124075" cy="1571625"/>
            <wp:effectExtent l="19050" t="0" r="9525" b="0"/>
            <wp:wrapSquare wrapText="bothSides"/>
            <wp:docPr id="1" name="Рисунок 1" descr="http://im8-tub-ru.yandex.net/i?id=20551263-12-72&amp;n=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http://im8-tub-ru.yandex.net/i?id=20551263-12-72&amp;n=17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6B2" w:rsidRDefault="0090047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70">
        <w:rPr>
          <w:noProof/>
          <w:highlight w:val="yellow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200.7pt;margin-top:2.3pt;width:30pt;height:21pt;z-index:251663360" fillcolor="white [3212]" stroked="f">
            <v:shadow on="t" color="#b2b2b2" opacity="52429f" offset="3pt"/>
            <v:textpath style="font-family:&quot;Monotype Corsiva&quot;;font-size:18pt;font-weight:bold;v-text-kern:t" trim="t" fitpath="t" string="ЦБС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90047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70">
        <w:rPr>
          <w:noProof/>
        </w:rPr>
        <w:pict>
          <v:shape id="_x0000_s1033" type="#_x0000_t136" style="position:absolute;left:0;text-align:left;margin-left:181.1pt;margin-top:7.9pt;width:76.65pt;height:13.5pt;rotation:-754041fd;z-index:251665408" fillcolor="#7030a0" stroked="f">
            <v:shadow on="t" color="#b2b2b2" opacity="52429f" offset="3pt"/>
            <v:textpath style="font-family:&quot;Monotype Corsiva&quot;;font-size:12pt;font-weight:bold;v-text-kern:t" trim="t" fitpath="t" string="го Красноуральск"/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90047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70">
        <w:rPr>
          <w:rFonts w:ascii="Times New Roman" w:hAnsi="Times New Roman" w:cs="Times New Roman"/>
          <w:b/>
          <w:noProof/>
          <w:lang w:eastAsia="ru-RU"/>
        </w:rPr>
        <w:pict>
          <v:roundrect id="_x0000_s1027" style="position:absolute;left:0;text-align:left;margin-left:-31.8pt;margin-top:11.85pt;width:504.75pt;height:327.75pt;z-index:251659264" arcsize="10923f" fillcolor="red">
            <v:fill r:id="rId9" o:title="Водяные капли" type="tile"/>
          </v:roundrect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90047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70">
        <w:rPr>
          <w:rFonts w:ascii="Times New Roman" w:hAnsi="Times New Roman" w:cs="Times New Roman"/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.3pt;margin-top:1.45pt;width:446.25pt;height:237.75pt;z-index:251660288">
            <v:textbox style="mso-next-textbox:#_x0000_s1028">
              <w:txbxContent>
                <w:p w:rsidR="00875AA6" w:rsidRPr="00866BCD" w:rsidRDefault="00875AA6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План работы </w:t>
                  </w:r>
                </w:p>
                <w:p w:rsidR="00875AA6" w:rsidRPr="00866BCD" w:rsidRDefault="00875AA6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</w:t>
                  </w: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К</w:t>
                  </w: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У «Централизованной библиотечной системы» городского округа Красноуральск</w:t>
                  </w:r>
                </w:p>
                <w:p w:rsidR="00875AA6" w:rsidRPr="00866BCD" w:rsidRDefault="00875AA6" w:rsidP="00866B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866BCD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на</w:t>
                  </w:r>
                </w:p>
              </w:txbxContent>
            </v:textbox>
          </v:shape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900470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70">
        <w:rPr>
          <w:rFonts w:ascii="Times New Roman" w:hAnsi="Times New Roman" w:cs="Times New Roman"/>
          <w:b/>
          <w:noProof/>
          <w:color w:val="00B0F0"/>
          <w:lang w:eastAsia="ru-RU"/>
        </w:rPr>
        <w:pict>
          <v:oval id="_x0000_s1029" style="position:absolute;left:0;text-align:left;margin-left:230.7pt;margin-top:13.05pt;width:252.75pt;height:127.5pt;z-index:251661312" fillcolor="yellow">
            <v:textbox>
              <w:txbxContent>
                <w:p w:rsidR="00875AA6" w:rsidRDefault="00875AA6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2016</w:t>
                  </w:r>
                </w:p>
                <w:p w:rsidR="00875AA6" w:rsidRPr="00DC65DF" w:rsidRDefault="00875AA6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DC65DF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год</w:t>
                  </w:r>
                </w:p>
                <w:p w:rsidR="00875AA6" w:rsidRPr="00AF66B2" w:rsidRDefault="00875AA6" w:rsidP="00AF66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</w:p>
              </w:txbxContent>
            </v:textbox>
          </v:oval>
        </w:pict>
      </w: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704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6B2" w:rsidRDefault="00AF66B2" w:rsidP="00CC3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Красноуральск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lastRenderedPageBreak/>
        <w:t>Утверждаю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Директор М</w:t>
      </w:r>
      <w:r w:rsidR="00E161DB">
        <w:rPr>
          <w:rFonts w:ascii="Times New Roman CYR" w:hAnsi="Times New Roman CYR" w:cs="Times New Roman CYR"/>
          <w:bCs/>
          <w:sz w:val="24"/>
          <w:szCs w:val="24"/>
        </w:rPr>
        <w:t>Б</w:t>
      </w:r>
      <w:r w:rsidRPr="008F3346">
        <w:rPr>
          <w:rFonts w:ascii="Times New Roman CYR" w:hAnsi="Times New Roman CYR" w:cs="Times New Roman CYR"/>
          <w:bCs/>
          <w:sz w:val="24"/>
          <w:szCs w:val="24"/>
        </w:rPr>
        <w:t>У «ЦБС»</w:t>
      </w:r>
    </w:p>
    <w:p w:rsidR="00207F9B" w:rsidRPr="008F3346" w:rsidRDefault="00207F9B" w:rsidP="00207F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8F3346">
        <w:rPr>
          <w:rFonts w:ascii="Times New Roman CYR" w:hAnsi="Times New Roman CYR" w:cs="Times New Roman CYR"/>
          <w:bCs/>
          <w:sz w:val="24"/>
          <w:szCs w:val="24"/>
        </w:rPr>
        <w:t>___________________</w:t>
      </w:r>
      <w:r w:rsidR="00E134C7">
        <w:rPr>
          <w:rFonts w:ascii="Times New Roman CYR" w:hAnsi="Times New Roman CYR" w:cs="Times New Roman CYR"/>
          <w:bCs/>
          <w:sz w:val="24"/>
          <w:szCs w:val="24"/>
        </w:rPr>
        <w:t>Ж.В.Шуровских</w:t>
      </w:r>
    </w:p>
    <w:p w:rsidR="00207F9B" w:rsidRDefault="00F2770D" w:rsidP="00207F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25 декабря 2015</w:t>
      </w:r>
      <w:r w:rsidR="00207F9B" w:rsidRPr="008F3346">
        <w:rPr>
          <w:rFonts w:ascii="Times New Roman CYR" w:hAnsi="Times New Roman CYR" w:cs="Times New Roman CYR"/>
          <w:bCs/>
          <w:sz w:val="24"/>
          <w:szCs w:val="24"/>
        </w:rPr>
        <w:t xml:space="preserve"> года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933" w:rsidRDefault="00903933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BD2D95" w:rsidRDefault="00BD2D95" w:rsidP="0090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933" w:rsidRDefault="00E161DB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МБ</w:t>
      </w:r>
      <w:r w:rsidR="00903933">
        <w:rPr>
          <w:rFonts w:ascii="Times New Roman" w:eastAsia="Times New Roman" w:hAnsi="Times New Roman" w:cs="Times New Roman"/>
          <w:sz w:val="24"/>
          <w:szCs w:val="24"/>
          <w:lang w:eastAsia="ru-RU"/>
        </w:rPr>
        <w:t>У ЦБС</w:t>
      </w:r>
    </w:p>
    <w:p w:rsid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задачи. Основные направления работы</w:t>
      </w:r>
      <w:r w:rsidR="00F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плановый период.</w:t>
      </w:r>
    </w:p>
    <w:p w:rsidR="00903933" w:rsidRPr="00903933" w:rsidRDefault="00903933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03933">
        <w:rPr>
          <w:rFonts w:ascii="Times New Roman" w:hAnsi="Times New Roman" w:cs="Times New Roman"/>
          <w:sz w:val="24"/>
          <w:szCs w:val="24"/>
        </w:rPr>
        <w:t>План административно-управленческой деятельности</w:t>
      </w:r>
    </w:p>
    <w:p w:rsidR="00903933" w:rsidRDefault="00F41AAA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кадрами. Повышение квалификации. Самообразование. Методическая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AAA" w:rsidRDefault="00762634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634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Справочно-библиогра</w:t>
      </w:r>
      <w:r w:rsidR="00A575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фическое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отдела комплектования и обработки.</w:t>
      </w:r>
    </w:p>
    <w:p w:rsidR="00A67A84" w:rsidRDefault="000A1038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 библиотек МБ</w:t>
      </w:r>
      <w:r w:rsidR="00A67A84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«ЦБС».</w:t>
      </w:r>
    </w:p>
    <w:p w:rsidR="00BD2D95" w:rsidRDefault="00BD2D9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8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работа.</w:t>
      </w:r>
    </w:p>
    <w:p w:rsidR="00D16335" w:rsidRPr="00903933" w:rsidRDefault="00D16335" w:rsidP="00D81396">
      <w:pPr>
        <w:pStyle w:val="a6"/>
        <w:numPr>
          <w:ilvl w:val="0"/>
          <w:numId w:val="2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детьми.</w:t>
      </w: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142" w:rsidRDefault="00862142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4C7" w:rsidRDefault="00E134C7" w:rsidP="001B1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07A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1B107A" w:rsidRPr="008B4CAE" w:rsidRDefault="0055139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134C7">
        <w:rPr>
          <w:rFonts w:ascii="Times New Roman" w:hAnsi="Times New Roman" w:cs="Times New Roman"/>
          <w:b/>
          <w:sz w:val="28"/>
          <w:szCs w:val="28"/>
        </w:rPr>
        <w:t>Б</w:t>
      </w:r>
      <w:r w:rsidR="001B107A" w:rsidRPr="008B4CAE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1B107A" w:rsidRPr="00126229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Муниципальное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«Централизованная библиотечная система</w:t>
      </w:r>
      <w:r w:rsid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9 библиотек, в том числе: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Центральная библиотека, 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Д</w:t>
      </w:r>
      <w:r w:rsidR="001B107A" w:rsidRPr="00126229">
        <w:rPr>
          <w:rFonts w:ascii="Times New Roman" w:hAnsi="Times New Roman" w:cs="Times New Roman"/>
          <w:sz w:val="24"/>
          <w:szCs w:val="24"/>
        </w:rPr>
        <w:t>етская библиотека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, 7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 филиалов (</w:t>
      </w:r>
      <w:r w:rsidR="001B107A" w:rsidRPr="00126229">
        <w:rPr>
          <w:rFonts w:ascii="Times New Roman" w:eastAsia="Calibri" w:hAnsi="Times New Roman" w:cs="Times New Roman"/>
          <w:sz w:val="24"/>
          <w:szCs w:val="24"/>
        </w:rPr>
        <w:t>3 из них сельских</w:t>
      </w:r>
      <w:r w:rsidR="001B107A" w:rsidRPr="00126229">
        <w:rPr>
          <w:rFonts w:ascii="Times New Roman" w:hAnsi="Times New Roman" w:cs="Times New Roman"/>
          <w:sz w:val="24"/>
          <w:szCs w:val="24"/>
        </w:rPr>
        <w:t xml:space="preserve">) и </w:t>
      </w:r>
      <w:r w:rsidR="001B107A" w:rsidRPr="003855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107A" w:rsidRPr="003855D1">
        <w:rPr>
          <w:rFonts w:ascii="Times New Roman" w:hAnsi="Times New Roman" w:cs="Times New Roman"/>
          <w:sz w:val="24"/>
          <w:szCs w:val="24"/>
        </w:rPr>
        <w:t>внестационарных отделов обслуживания.</w:t>
      </w:r>
      <w:r w:rsidR="00126229" w:rsidRPr="00E16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B107A" w:rsidRPr="0047387E">
        <w:rPr>
          <w:rFonts w:ascii="Times New Roman" w:hAnsi="Times New Roman" w:cs="Times New Roman"/>
          <w:sz w:val="24"/>
          <w:szCs w:val="24"/>
        </w:rPr>
        <w:t>Штат М</w:t>
      </w:r>
      <w:r w:rsidR="00E161DB" w:rsidRPr="0047387E">
        <w:rPr>
          <w:rFonts w:ascii="Times New Roman" w:hAnsi="Times New Roman" w:cs="Times New Roman"/>
          <w:sz w:val="24"/>
          <w:szCs w:val="24"/>
        </w:rPr>
        <w:t>Б</w:t>
      </w:r>
      <w:r w:rsidR="00F2770D" w:rsidRPr="0047387E">
        <w:rPr>
          <w:rFonts w:ascii="Times New Roman" w:hAnsi="Times New Roman" w:cs="Times New Roman"/>
          <w:sz w:val="24"/>
          <w:szCs w:val="24"/>
        </w:rPr>
        <w:t xml:space="preserve">У «ЦБС» составляет </w:t>
      </w:r>
      <w:r w:rsidR="0047387E" w:rsidRPr="0047387E">
        <w:rPr>
          <w:rFonts w:ascii="Times New Roman" w:hAnsi="Times New Roman" w:cs="Times New Roman"/>
          <w:sz w:val="24"/>
          <w:szCs w:val="24"/>
        </w:rPr>
        <w:t>43</w:t>
      </w:r>
      <w:r w:rsidR="00126229" w:rsidRPr="0047387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387E" w:rsidRPr="0047387E">
        <w:rPr>
          <w:rFonts w:ascii="Times New Roman" w:hAnsi="Times New Roman" w:cs="Times New Roman"/>
          <w:sz w:val="24"/>
          <w:szCs w:val="24"/>
        </w:rPr>
        <w:t>а</w:t>
      </w:r>
      <w:r w:rsidR="00126229" w:rsidRPr="0047387E">
        <w:rPr>
          <w:rFonts w:ascii="Times New Roman" w:hAnsi="Times New Roman" w:cs="Times New Roman"/>
          <w:sz w:val="24"/>
          <w:szCs w:val="24"/>
        </w:rPr>
        <w:t xml:space="preserve">, из них библиотечных специалистов </w:t>
      </w:r>
      <w:r w:rsidR="0047387E" w:rsidRPr="0047387E">
        <w:rPr>
          <w:rFonts w:ascii="Times New Roman" w:hAnsi="Times New Roman" w:cs="Times New Roman"/>
          <w:sz w:val="24"/>
          <w:szCs w:val="24"/>
        </w:rPr>
        <w:t>32</w:t>
      </w:r>
      <w:r w:rsidR="00126229" w:rsidRPr="0047387E">
        <w:rPr>
          <w:rFonts w:ascii="Times New Roman" w:hAnsi="Times New Roman" w:cs="Times New Roman"/>
          <w:sz w:val="24"/>
          <w:szCs w:val="24"/>
        </w:rPr>
        <w:t xml:space="preserve"> </w:t>
      </w:r>
      <w:r w:rsidRPr="0047387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7387E" w:rsidRPr="0047387E">
        <w:rPr>
          <w:rFonts w:ascii="Times New Roman" w:hAnsi="Times New Roman" w:cs="Times New Roman"/>
          <w:sz w:val="24"/>
          <w:szCs w:val="24"/>
        </w:rPr>
        <w:t>а</w:t>
      </w:r>
      <w:r w:rsidRPr="0047387E">
        <w:rPr>
          <w:rFonts w:ascii="Times New Roman" w:hAnsi="Times New Roman" w:cs="Times New Roman"/>
          <w:sz w:val="24"/>
          <w:szCs w:val="24"/>
        </w:rPr>
        <w:t>.</w:t>
      </w:r>
    </w:p>
    <w:p w:rsidR="001B107A" w:rsidRPr="003855D1" w:rsidRDefault="002F4176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107A" w:rsidRPr="00126229">
        <w:rPr>
          <w:rFonts w:ascii="Times New Roman" w:hAnsi="Times New Roman" w:cs="Times New Roman"/>
          <w:sz w:val="24"/>
          <w:szCs w:val="24"/>
        </w:rPr>
        <w:t>Материально-техническая база</w:t>
      </w:r>
      <w:r w:rsidR="001B107A" w:rsidRPr="00126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ЦБС го Красноуральск  имеет компьютерную и копировально-множительную технику. 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компьютеров</w:t>
      </w:r>
      <w:r w:rsidR="00A6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библиотеках составляет 26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многофункционал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печатающих устройств – 14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>, ЖК -</w:t>
      </w:r>
      <w:r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телевизоров – 1. Имеют доступ к сети</w:t>
      </w:r>
      <w:r w:rsidR="00F27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 6</w:t>
      </w:r>
      <w:r w:rsidR="003855D1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1B107A" w:rsidRPr="0038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3933" w:rsidRPr="003855D1">
        <w:rPr>
          <w:rFonts w:ascii="Times New Roman" w:hAnsi="Times New Roman" w:cs="Times New Roman"/>
          <w:sz w:val="24"/>
          <w:szCs w:val="24"/>
        </w:rPr>
        <w:t>Локальная сеть состоит из 6</w:t>
      </w:r>
      <w:r w:rsidR="001B107A" w:rsidRPr="003855D1">
        <w:rPr>
          <w:rFonts w:ascii="Times New Roman" w:hAnsi="Times New Roman" w:cs="Times New Roman"/>
          <w:sz w:val="24"/>
          <w:szCs w:val="24"/>
        </w:rPr>
        <w:t xml:space="preserve"> компьютеров.</w:t>
      </w:r>
    </w:p>
    <w:p w:rsidR="00126229" w:rsidRPr="00126229" w:rsidRDefault="0012622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229" w:rsidRPr="00793933" w:rsidRDefault="00793933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</w:p>
    <w:p w:rsidR="00793933" w:rsidRPr="00793933" w:rsidRDefault="00793933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 Основные направления работы на плановый период.</w:t>
      </w:r>
    </w:p>
    <w:p w:rsidR="007939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633" w:rsidRDefault="00793933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="00B8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6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бюджетного 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«Централизованная библиотечная система» основывается на социально-политических, экономических, культурных преобразованиях в городском округе Красноуральск.</w:t>
      </w:r>
      <w:r w:rsid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3633" w:rsidRPr="00CC3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Миссия ЦБС</w:t>
      </w:r>
      <w:r w:rsidR="00B83633" w:rsidRPr="00C04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создание единого целостного культурного и информационного пространства города. ЦБС поддерживает и сохраняет универсальный фонд знаний и информационный потенциал для нынешнего и будущих поколений.</w:t>
      </w:r>
    </w:p>
    <w:p w:rsidR="00B83633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168D7" w:rsidRDefault="00B168D7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168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задачи: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качественно новой системы информационно-библиот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ечного обслуживания 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социальной значимости 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развитие в качестве 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информационного, образовательного, ку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льтурного центра го Красноуральск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доступа к информации и новым знаниям. 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высокопрофессионального информационно-библиотечного обслуживания польз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ователей б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интереса к чтению и просвещению, т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ворческих начал в личности.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жизни, профи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лактика наркомании, курения</w:t>
      </w:r>
      <w:r w:rsid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СПИДа.</w:t>
      </w:r>
    </w:p>
    <w:p w:rsid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содержа</w:t>
      </w:r>
      <w:r w:rsidR="00010EEA"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досуга населения. </w:t>
      </w:r>
    </w:p>
    <w:p w:rsidR="00B168D7" w:rsidRPr="00010EEA" w:rsidRDefault="00B168D7" w:rsidP="00E134C7">
      <w:pPr>
        <w:pStyle w:val="a6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истории, культуре, традициям и обычаям нашей Родины, формирование патриотической гражданственности, развитие потребности среди молодого поколения в познании культурно-исторических ценностей своей страны.</w:t>
      </w:r>
      <w:r w:rsidRPr="00010E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83633" w:rsidRPr="008B4CAE" w:rsidRDefault="00B83633" w:rsidP="00E134C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B4CAE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67543">
        <w:rPr>
          <w:rFonts w:ascii="Times New Roman" w:hAnsi="Times New Roman" w:cs="Times New Roman"/>
          <w:b/>
          <w:i/>
          <w:sz w:val="28"/>
          <w:szCs w:val="28"/>
        </w:rPr>
        <w:t>риоритетные направления в 2015</w:t>
      </w:r>
      <w:r w:rsidR="00010EEA">
        <w:rPr>
          <w:rFonts w:ascii="Times New Roman" w:hAnsi="Times New Roman" w:cs="Times New Roman"/>
          <w:b/>
          <w:i/>
          <w:sz w:val="28"/>
          <w:szCs w:val="28"/>
        </w:rPr>
        <w:t>году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Качественное библиотечное обслуживание населения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Оптимизация формирования фондов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Сохранение исторических и культурных традиций региона, краеведческая работа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20B9">
        <w:rPr>
          <w:rFonts w:ascii="Times New Roman" w:hAnsi="Times New Roman" w:cs="Times New Roman"/>
          <w:sz w:val="24"/>
          <w:szCs w:val="24"/>
        </w:rPr>
        <w:t xml:space="preserve"> внедрение и развитие новых информационных технологий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Автоматизация библиотечных процессов</w:t>
      </w:r>
    </w:p>
    <w:p w:rsidR="00B83633" w:rsidRPr="00F920B9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Создание положительного имиджа библиотеки, установление и развитие партнёрских отношений с организациями и общественностью</w:t>
      </w:r>
    </w:p>
    <w:p w:rsidR="00CC33BB" w:rsidRPr="003855D1" w:rsidRDefault="00B83633" w:rsidP="00E134C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920B9">
        <w:rPr>
          <w:rFonts w:ascii="Times New Roman" w:hAnsi="Times New Roman" w:cs="Times New Roman"/>
          <w:sz w:val="24"/>
          <w:szCs w:val="24"/>
        </w:rPr>
        <w:t>Непрерывное библиотечное образование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363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иблиотеки  ЦБС реа</w:t>
      </w:r>
      <w:r w:rsidR="008F62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лизуют 16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городских и</w:t>
      </w:r>
      <w:r w:rsidR="000E7C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локальных)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Внутрибиблиотечные программы работают по следующим направлениям: </w:t>
      </w:r>
      <w:r w:rsidR="00B83633" w:rsidRPr="001E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патриотическому воспитанию, приобщению к чтению, краеведению, правовому воспитанию, пропаганде здорового образа жизни, поддержке социально незащищенных групп населения, семейному и эстетическому просвещению. </w:t>
      </w:r>
    </w:p>
    <w:p w:rsid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3BB" w:rsidRPr="00CC33BB" w:rsidRDefault="00CC33BB" w:rsidP="00E13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3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Городские программы и проекты:</w:t>
      </w:r>
    </w:p>
    <w:p w:rsidR="00CC33BB" w:rsidRPr="00F2770D" w:rsidRDefault="00CC33BB" w:rsidP="00E134C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770D">
        <w:rPr>
          <w:rFonts w:ascii="Times New Roman" w:hAnsi="Times New Roman" w:cs="Times New Roman"/>
          <w:color w:val="FF0000"/>
          <w:sz w:val="24"/>
          <w:szCs w:val="24"/>
        </w:rPr>
        <w:t>Муниципальная целевая программа «Развитие культуры и искусства в городском округе Красноуральск» на 2012-2015гг.</w:t>
      </w:r>
    </w:p>
    <w:p w:rsidR="00827FD5" w:rsidRPr="00F2770D" w:rsidRDefault="00827FD5" w:rsidP="00E134C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770D">
        <w:rPr>
          <w:rFonts w:ascii="Times New Roman" w:hAnsi="Times New Roman" w:cs="Times New Roman"/>
          <w:color w:val="FF0000"/>
          <w:sz w:val="24"/>
          <w:szCs w:val="24"/>
        </w:rPr>
        <w:t>Муниципальная целевая программа «Профилактика терроризма и экстремизма в городском округе Красноуральск» на 2012-2014гг.</w:t>
      </w:r>
    </w:p>
    <w:p w:rsidR="00B83633" w:rsidRPr="00F2770D" w:rsidRDefault="00B9716A" w:rsidP="00E134C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770D">
        <w:rPr>
          <w:rFonts w:ascii="Times New Roman" w:hAnsi="Times New Roman" w:cs="Times New Roman"/>
          <w:color w:val="FF0000"/>
          <w:sz w:val="24"/>
          <w:szCs w:val="24"/>
        </w:rPr>
        <w:t>Муниципальная целевая программа «Информационное общество городского округа Красноуральск» на 2011-2015гг.</w:t>
      </w:r>
    </w:p>
    <w:p w:rsidR="00B83633" w:rsidRPr="00F2770D" w:rsidRDefault="00B83633" w:rsidP="00E134C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770D">
        <w:rPr>
          <w:rFonts w:ascii="Times New Roman" w:hAnsi="Times New Roman" w:cs="Times New Roman"/>
          <w:color w:val="FF0000"/>
          <w:sz w:val="24"/>
          <w:szCs w:val="24"/>
        </w:rPr>
        <w:t xml:space="preserve">«Профилактика асоциальных явлений, употребления пьянства, алкоголизма, наркомании, СПИДа и туберкулёза» </w:t>
      </w:r>
    </w:p>
    <w:p w:rsid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1E0" w:rsidRPr="000661E0" w:rsidRDefault="000661E0" w:rsidP="00E134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61E0">
        <w:rPr>
          <w:rFonts w:ascii="Times New Roman" w:hAnsi="Times New Roman" w:cs="Times New Roman"/>
          <w:b/>
          <w:i/>
          <w:sz w:val="28"/>
          <w:szCs w:val="28"/>
        </w:rPr>
        <w:t>Библиотечные программы:</w:t>
      </w:r>
    </w:p>
    <w:p w:rsidR="00B83633" w:rsidRPr="001E01F7" w:rsidRDefault="00827FD5" w:rsidP="00E134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83633" w:rsidRPr="001E01F7">
        <w:rPr>
          <w:rFonts w:ascii="Times New Roman" w:hAnsi="Times New Roman" w:cs="Times New Roman"/>
          <w:sz w:val="24"/>
          <w:szCs w:val="24"/>
        </w:rPr>
        <w:t>«Повышение уровня профессионального мастерства библиотечных специалистов М</w:t>
      </w:r>
      <w:r w:rsidR="00D36820">
        <w:rPr>
          <w:rFonts w:ascii="Times New Roman" w:hAnsi="Times New Roman" w:cs="Times New Roman"/>
          <w:sz w:val="24"/>
          <w:szCs w:val="24"/>
        </w:rPr>
        <w:t>Б</w:t>
      </w:r>
      <w:r w:rsidR="00F2770D">
        <w:rPr>
          <w:rFonts w:ascii="Times New Roman" w:hAnsi="Times New Roman" w:cs="Times New Roman"/>
          <w:sz w:val="24"/>
          <w:szCs w:val="24"/>
        </w:rPr>
        <w:t>У «ЦБС» го Красноуральск на 2013-2016</w:t>
      </w:r>
      <w:r w:rsidR="00B83633" w:rsidRPr="001E01F7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8F68F9" w:rsidRDefault="00B83633" w:rsidP="00E134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01F7">
        <w:rPr>
          <w:rFonts w:ascii="Times New Roman" w:hAnsi="Times New Roman" w:cs="Times New Roman"/>
          <w:sz w:val="24"/>
          <w:szCs w:val="24"/>
        </w:rPr>
        <w:t>Программа «Проектная деятельност</w:t>
      </w:r>
      <w:r w:rsidR="008F68F9">
        <w:rPr>
          <w:rFonts w:ascii="Times New Roman" w:hAnsi="Times New Roman" w:cs="Times New Roman"/>
          <w:sz w:val="24"/>
          <w:szCs w:val="24"/>
        </w:rPr>
        <w:t xml:space="preserve">ь библиотек  </w:t>
      </w:r>
      <w:r w:rsidR="00F2770D">
        <w:rPr>
          <w:rFonts w:ascii="Times New Roman" w:hAnsi="Times New Roman" w:cs="Times New Roman"/>
          <w:sz w:val="24"/>
          <w:szCs w:val="24"/>
        </w:rPr>
        <w:t>Красноуральска 2013</w:t>
      </w:r>
      <w:r w:rsidRPr="001E01F7">
        <w:rPr>
          <w:rFonts w:ascii="Times New Roman" w:hAnsi="Times New Roman" w:cs="Times New Roman"/>
          <w:sz w:val="24"/>
          <w:szCs w:val="24"/>
        </w:rPr>
        <w:t>-2</w:t>
      </w:r>
      <w:r w:rsidR="00F2770D">
        <w:rPr>
          <w:rFonts w:ascii="Times New Roman" w:hAnsi="Times New Roman" w:cs="Times New Roman"/>
          <w:sz w:val="24"/>
          <w:szCs w:val="24"/>
        </w:rPr>
        <w:t>016</w:t>
      </w:r>
      <w:r w:rsidR="008F68F9">
        <w:rPr>
          <w:rFonts w:ascii="Times New Roman" w:hAnsi="Times New Roman" w:cs="Times New Roman"/>
          <w:sz w:val="24"/>
          <w:szCs w:val="24"/>
        </w:rPr>
        <w:t>г.</w:t>
      </w:r>
      <w:r w:rsidR="000E7CF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08E5" w:rsidRDefault="004E08E5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F9" w:rsidRDefault="004E08E5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библиотека</w:t>
      </w:r>
      <w:r w:rsidR="008F68F9">
        <w:rPr>
          <w:rFonts w:ascii="Times New Roman" w:hAnsi="Times New Roman" w:cs="Times New Roman"/>
          <w:sz w:val="24"/>
          <w:szCs w:val="24"/>
        </w:rPr>
        <w:t xml:space="preserve"> работает по своей программе: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8E5" w:rsidRP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Центральная городская библи</w:t>
      </w:r>
      <w:r w:rsidR="00B01EEA">
        <w:rPr>
          <w:rFonts w:ascii="Times New Roman" w:hAnsi="Times New Roman" w:cs="Times New Roman"/>
          <w:sz w:val="24"/>
          <w:szCs w:val="24"/>
        </w:rPr>
        <w:t>отека – библиотечно-информационный центр.</w:t>
      </w:r>
    </w:p>
    <w:p w:rsidR="004E08E5" w:rsidRP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Центральная детская библиотека - центр детского чтения</w:t>
      </w:r>
      <w:r>
        <w:rPr>
          <w:rFonts w:ascii="Times New Roman" w:hAnsi="Times New Roman" w:cs="Times New Roman"/>
          <w:sz w:val="24"/>
          <w:szCs w:val="24"/>
        </w:rPr>
        <w:t xml:space="preserve"> «Чтобы рос человек</w:t>
      </w:r>
      <w:r w:rsidRPr="004E08E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E08E5" w:rsidRPr="00B01EEA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EEA">
        <w:rPr>
          <w:rFonts w:ascii="Times New Roman" w:hAnsi="Times New Roman" w:cs="Times New Roman"/>
          <w:sz w:val="24"/>
          <w:szCs w:val="24"/>
        </w:rPr>
        <w:t>Библиотека-фили</w:t>
      </w:r>
      <w:r w:rsidR="00B01EEA">
        <w:rPr>
          <w:rFonts w:ascii="Times New Roman" w:hAnsi="Times New Roman" w:cs="Times New Roman"/>
          <w:sz w:val="24"/>
          <w:szCs w:val="24"/>
        </w:rPr>
        <w:t>ал №1-</w:t>
      </w:r>
      <w:r w:rsidR="000D5486" w:rsidRPr="00B01EEA">
        <w:rPr>
          <w:rFonts w:ascii="Times New Roman" w:hAnsi="Times New Roman" w:cs="Times New Roman"/>
          <w:sz w:val="24"/>
          <w:szCs w:val="24"/>
        </w:rPr>
        <w:t xml:space="preserve"> </w:t>
      </w:r>
      <w:r w:rsidR="00B01EEA" w:rsidRPr="00B01E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приобщения к чтению</w:t>
      </w:r>
      <w:r w:rsidR="00B01EEA" w:rsidRPr="00B01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EEA" w:rsidRPr="00B01EEA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«Читаем вместе»</w:t>
      </w:r>
      <w:r w:rsidR="00B01EEA" w:rsidRPr="00B01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8E5" w:rsidRPr="00B01EEA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8E5">
        <w:rPr>
          <w:rFonts w:ascii="Times New Roman" w:hAnsi="Times New Roman" w:cs="Times New Roman"/>
          <w:sz w:val="24"/>
          <w:szCs w:val="24"/>
        </w:rPr>
        <w:t>Би</w:t>
      </w:r>
      <w:r w:rsidR="00B01EEA">
        <w:rPr>
          <w:rFonts w:ascii="Times New Roman" w:hAnsi="Times New Roman" w:cs="Times New Roman"/>
          <w:sz w:val="24"/>
          <w:szCs w:val="24"/>
        </w:rPr>
        <w:t xml:space="preserve">блиотека-филиал №3- центр  общения </w:t>
      </w:r>
    </w:p>
    <w:p w:rsidR="004E08E5" w:rsidRDefault="004E08E5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08E5">
        <w:rPr>
          <w:rFonts w:ascii="Times New Roman" w:hAnsi="Times New Roman" w:cs="Times New Roman"/>
          <w:sz w:val="24"/>
          <w:szCs w:val="24"/>
        </w:rPr>
        <w:t>Библиотека – филиал № 4 – просветительский центр духовной и интеллектуальной культуры «Истоки души»</w:t>
      </w:r>
      <w:r w:rsidR="000D54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486" w:rsidRDefault="000D5486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 – филиал № 2 – центр традиционной культуры села «Мир, увиденный сквозь книгу» </w:t>
      </w:r>
    </w:p>
    <w:p w:rsidR="008F62DE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5</w:t>
      </w:r>
      <w:r w:rsidR="008A3F5D">
        <w:rPr>
          <w:rFonts w:ascii="Times New Roman" w:hAnsi="Times New Roman" w:cs="Times New Roman"/>
          <w:sz w:val="24"/>
          <w:szCs w:val="24"/>
        </w:rPr>
        <w:t xml:space="preserve"> – центр повышения престижа чтения</w:t>
      </w:r>
      <w:r w:rsidR="00F2770D">
        <w:rPr>
          <w:rFonts w:ascii="Times New Roman" w:hAnsi="Times New Roman" w:cs="Times New Roman"/>
          <w:sz w:val="24"/>
          <w:szCs w:val="24"/>
        </w:rPr>
        <w:t xml:space="preserve"> «Общение»</w:t>
      </w:r>
      <w:r w:rsidR="00927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2DE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6 – центр традиционной культуры села «Книжная радуга»</w:t>
      </w:r>
      <w:r w:rsidR="009279C7">
        <w:rPr>
          <w:rFonts w:ascii="Times New Roman" w:hAnsi="Times New Roman" w:cs="Times New Roman"/>
          <w:sz w:val="24"/>
          <w:szCs w:val="24"/>
        </w:rPr>
        <w:t>.</w:t>
      </w:r>
    </w:p>
    <w:p w:rsidR="008F62DE" w:rsidRPr="004E08E5" w:rsidRDefault="008F62DE" w:rsidP="00E134C7">
      <w:pPr>
        <w:pStyle w:val="a6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– филиал № 7 – центр традиционной культуры села «Мое село-душа России»</w:t>
      </w:r>
      <w:r w:rsidR="009279C7">
        <w:rPr>
          <w:rFonts w:ascii="Times New Roman" w:hAnsi="Times New Roman" w:cs="Times New Roman"/>
          <w:sz w:val="24"/>
          <w:szCs w:val="24"/>
        </w:rPr>
        <w:t>.</w:t>
      </w:r>
    </w:p>
    <w:p w:rsidR="004E08E5" w:rsidRDefault="005D7F38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</w:t>
      </w:r>
      <w:r w:rsidR="009118D4">
        <w:rPr>
          <w:rFonts w:ascii="Times New Roman" w:hAnsi="Times New Roman" w:cs="Times New Roman"/>
          <w:sz w:val="24"/>
          <w:szCs w:val="24"/>
        </w:rPr>
        <w:t xml:space="preserve">и программы включают в себя  28 </w:t>
      </w:r>
      <w:r w:rsidR="003D0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проектов</w:t>
      </w:r>
      <w:r w:rsidR="004E08E5" w:rsidRPr="004E08E5">
        <w:rPr>
          <w:rFonts w:ascii="Times New Roman" w:hAnsi="Times New Roman" w:cs="Times New Roman"/>
          <w:sz w:val="24"/>
          <w:szCs w:val="24"/>
        </w:rPr>
        <w:t xml:space="preserve"> разв</w:t>
      </w:r>
      <w:r>
        <w:rPr>
          <w:rFonts w:ascii="Times New Roman" w:hAnsi="Times New Roman" w:cs="Times New Roman"/>
          <w:sz w:val="24"/>
          <w:szCs w:val="24"/>
        </w:rPr>
        <w:t xml:space="preserve">ития вышеперечисленных центров: </w:t>
      </w:r>
    </w:p>
    <w:p w:rsidR="005D7F38" w:rsidRPr="003D0BA1" w:rsidRDefault="005D7F38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«Организация би</w:t>
      </w:r>
      <w:r w:rsidR="00D36820">
        <w:rPr>
          <w:rFonts w:ascii="Times New Roman" w:hAnsi="Times New Roman" w:cs="Times New Roman"/>
          <w:sz w:val="24"/>
          <w:szCs w:val="24"/>
        </w:rPr>
        <w:t>блиотечных фондов и каталогов МБ</w:t>
      </w:r>
      <w:r w:rsidRPr="003D0BA1">
        <w:rPr>
          <w:rFonts w:ascii="Times New Roman" w:hAnsi="Times New Roman" w:cs="Times New Roman"/>
          <w:sz w:val="24"/>
          <w:szCs w:val="24"/>
        </w:rPr>
        <w:t>У «ЦБС» - работа с фондом;</w:t>
      </w:r>
    </w:p>
    <w:p w:rsidR="005D7F38" w:rsidRDefault="005D7F38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«Инфокомпас по родному краю» - краеведение;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«Я горжусь тобой, Россия» - патриотическое воспитание молодежи;</w:t>
      </w:r>
    </w:p>
    <w:p w:rsidR="00FC34AE" w:rsidRDefault="00FC34AE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«Ориентир» - профилактика асоциальных явлений в молодежной среде;</w:t>
      </w:r>
    </w:p>
    <w:p w:rsidR="00FC34AE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«Мобильная книга» - программа с взрослым населением и инвалидами;</w:t>
      </w:r>
    </w:p>
    <w:p w:rsidR="009118D4" w:rsidRPr="003D0BA1" w:rsidRDefault="009118D4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очаг» - клуб для пожилых людей;</w:t>
      </w:r>
    </w:p>
    <w:p w:rsidR="005D7F38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«Путь к себе» - семейное воспитание;</w:t>
      </w:r>
    </w:p>
    <w:p w:rsidR="009279C7" w:rsidRPr="003D0BA1" w:rsidRDefault="009279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в социуме»;</w:t>
      </w:r>
    </w:p>
    <w:p w:rsidR="009279C7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«По дорожкам книжного королевства»;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 союзе с красотой» - нравственное и эстетическое воспитание;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«Подросток»;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«Я гражданин страны» - патриотическое воспитание среди детей;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«Страна литературия» - приобщение к чтению детей;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«Школа информационной культуры» (для старшеклассников);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«КИВИС» - подростковый клуб интересных встреч и сообщений;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«Читаем всей семьей» - клуб семейного чтения;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«Остров надежды» - клуб людей с ограниченными возможностями;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«Вернисаж» - творческая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«У Всезнайки» - детская гостиная;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«Вдохновение» - клуб поэтов;</w:t>
      </w:r>
    </w:p>
    <w:p w:rsidR="00C578FB" w:rsidRPr="003D0BA1" w:rsidRDefault="00C578FB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lastRenderedPageBreak/>
        <w:t>«Радуга»</w:t>
      </w:r>
      <w:r w:rsidR="00B168D7" w:rsidRPr="003D0BA1">
        <w:rPr>
          <w:rFonts w:ascii="Times New Roman" w:hAnsi="Times New Roman" w:cs="Times New Roman"/>
          <w:sz w:val="24"/>
          <w:szCs w:val="24"/>
        </w:rPr>
        <w:t xml:space="preserve"> - детская гостиная для учащихся начальных классов;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«Собеседник» - литературная гостиная;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«Хочу знать» - юношеская гостиная;</w:t>
      </w:r>
    </w:p>
    <w:p w:rsidR="003D0BA1" w:rsidRPr="003D0BA1" w:rsidRDefault="003D0BA1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>«Общение» - клуб;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«На завалинке»  - сельский проект;</w:t>
      </w:r>
    </w:p>
    <w:p w:rsidR="00B168D7" w:rsidRPr="003D0BA1" w:rsidRDefault="00B168D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3D0BA1">
        <w:rPr>
          <w:rFonts w:ascii="Times New Roman" w:eastAsia="Calibri" w:hAnsi="Times New Roman" w:cs="Times New Roman"/>
          <w:sz w:val="24"/>
          <w:szCs w:val="24"/>
        </w:rPr>
        <w:t>«Кругозор» - клуб для жителей села;</w:t>
      </w:r>
    </w:p>
    <w:p w:rsidR="00B168D7" w:rsidRPr="003D0BA1" w:rsidRDefault="00E134C7" w:rsidP="00E134C7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0BA1">
        <w:rPr>
          <w:rFonts w:ascii="Times New Roman" w:hAnsi="Times New Roman" w:cs="Times New Roman"/>
          <w:sz w:val="24"/>
          <w:szCs w:val="24"/>
        </w:rPr>
        <w:t xml:space="preserve"> </w:t>
      </w:r>
      <w:r w:rsidR="00B168D7" w:rsidRPr="003D0BA1">
        <w:rPr>
          <w:rFonts w:ascii="Times New Roman" w:hAnsi="Times New Roman" w:cs="Times New Roman"/>
          <w:sz w:val="24"/>
          <w:szCs w:val="24"/>
        </w:rPr>
        <w:t>«Книжная радуга» - клуб для жителей села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EEA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</w:p>
    <w:p w:rsidR="00010EEA" w:rsidRPr="008B4CAE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План административно-управленческой деятельности</w:t>
      </w:r>
    </w:p>
    <w:p w:rsidR="00010EEA" w:rsidRPr="00461B03" w:rsidRDefault="00010EEA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2"/>
        <w:tblW w:w="9747" w:type="dxa"/>
        <w:tblLayout w:type="fixed"/>
        <w:tblLook w:val="04A0"/>
      </w:tblPr>
      <w:tblGrid>
        <w:gridCol w:w="2129"/>
        <w:gridCol w:w="1858"/>
        <w:gridCol w:w="2052"/>
        <w:gridCol w:w="1724"/>
        <w:gridCol w:w="1984"/>
      </w:tblGrid>
      <w:tr w:rsidR="00010EEA" w:rsidTr="009118D4">
        <w:tc>
          <w:tcPr>
            <w:tcW w:w="2129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58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2052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2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vAlign w:val="center"/>
          </w:tcPr>
          <w:p w:rsidR="00010EEA" w:rsidRPr="009A7838" w:rsidRDefault="00010EEA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858" w:type="dxa"/>
          </w:tcPr>
          <w:p w:rsidR="00010EEA" w:rsidRPr="009A7838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D3682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отчётность библиотек</w:t>
            </w:r>
          </w:p>
          <w:p w:rsidR="00F2770D" w:rsidRDefault="00F2770D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1984" w:type="dxa"/>
          </w:tcPr>
          <w:p w:rsidR="00010EEA" w:rsidRDefault="00A828A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858" w:type="dxa"/>
          </w:tcPr>
          <w:p w:rsidR="00010EEA" w:rsidRPr="006A0413" w:rsidRDefault="006A0413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«ЦБС», председатель красноуральского профкома работников культуры</w:t>
            </w:r>
          </w:p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-  обсуждение коллективного договора</w:t>
            </w:r>
          </w:p>
          <w:p w:rsidR="00010EEA" w:rsidRPr="006A0413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- утверждение коллективного договора</w:t>
            </w:r>
          </w:p>
        </w:tc>
        <w:tc>
          <w:tcPr>
            <w:tcW w:w="1984" w:type="dxa"/>
          </w:tcPr>
          <w:p w:rsidR="00010EEA" w:rsidRPr="006A0413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закрепление трудовых прав, режима труда  работников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«ЦБС», заведующие</w:t>
            </w:r>
            <w:r w:rsidR="00A828A7">
              <w:rPr>
                <w:rFonts w:ascii="Times New Roman" w:hAnsi="Times New Roman" w:cs="Times New Roman"/>
                <w:sz w:val="24"/>
                <w:szCs w:val="24"/>
              </w:rPr>
              <w:t xml:space="preserve"> филиалов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аттестованных работников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858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нормативно-правовыми и распорядительными документами</w:t>
            </w:r>
          </w:p>
        </w:tc>
      </w:tr>
      <w:tr w:rsidR="00010EEA" w:rsidTr="009118D4">
        <w:tc>
          <w:tcPr>
            <w:tcW w:w="2129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</w:t>
            </w:r>
          </w:p>
        </w:tc>
        <w:tc>
          <w:tcPr>
            <w:tcW w:w="1858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052" w:type="dxa"/>
          </w:tcPr>
          <w:p w:rsidR="00010EEA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библиотечных мероприятий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услуг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52" w:type="dxa"/>
          </w:tcPr>
          <w:p w:rsidR="00F2770D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в городе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библиотек</w:t>
            </w:r>
          </w:p>
        </w:tc>
      </w:tr>
      <w:tr w:rsidR="00010EEA" w:rsidTr="009118D4">
        <w:tc>
          <w:tcPr>
            <w:tcW w:w="2129" w:type="dxa"/>
          </w:tcPr>
          <w:p w:rsidR="00010EEA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 </w:t>
            </w:r>
          </w:p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и О</w:t>
            </w:r>
          </w:p>
        </w:tc>
        <w:tc>
          <w:tcPr>
            <w:tcW w:w="1724" w:type="dxa"/>
          </w:tcPr>
          <w:p w:rsidR="00010EEA" w:rsidRDefault="00010EEA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E6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каталогов и </w:t>
            </w:r>
            <w:r w:rsidRPr="00626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консультативной помощи по работе с каталогами.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качества работы с каталогами</w:t>
            </w:r>
          </w:p>
        </w:tc>
      </w:tr>
      <w:tr w:rsidR="00010EEA" w:rsidTr="009118D4">
        <w:tc>
          <w:tcPr>
            <w:tcW w:w="2129" w:type="dxa"/>
          </w:tcPr>
          <w:p w:rsidR="00A828A7" w:rsidRDefault="00A828A7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 проверка</w:t>
            </w:r>
          </w:p>
        </w:tc>
        <w:tc>
          <w:tcPr>
            <w:tcW w:w="1858" w:type="dxa"/>
          </w:tcPr>
          <w:p w:rsidR="00010EEA" w:rsidRDefault="00A67543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0EE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52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 М</w:t>
            </w:r>
            <w:r w:rsidR="00D368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«ЦБС»</w:t>
            </w:r>
          </w:p>
        </w:tc>
        <w:tc>
          <w:tcPr>
            <w:tcW w:w="1724" w:type="dxa"/>
          </w:tcPr>
          <w:p w:rsidR="00010EEA" w:rsidRPr="00F658E0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E0">
              <w:rPr>
                <w:rFonts w:ascii="Times New Roman" w:hAnsi="Times New Roman" w:cs="Times New Roman"/>
                <w:sz w:val="24"/>
                <w:szCs w:val="24"/>
              </w:rPr>
              <w:t>Справочно-библиографическая и информационная работа</w:t>
            </w:r>
          </w:p>
        </w:tc>
        <w:tc>
          <w:tcPr>
            <w:tcW w:w="1984" w:type="dxa"/>
          </w:tcPr>
          <w:p w:rsidR="00010EEA" w:rsidRDefault="00010EE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библиографической работы</w:t>
            </w:r>
          </w:p>
        </w:tc>
      </w:tr>
    </w:tbl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Default="008012DF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</w:p>
    <w:p w:rsidR="008012DF" w:rsidRPr="008012DF" w:rsidRDefault="008012DF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2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кадрами. Повышение квалификации. Самообразование. Методическая работа.</w:t>
      </w:r>
    </w:p>
    <w:p w:rsidR="008F68F9" w:rsidRDefault="008F68F9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2DF" w:rsidRPr="0062305D" w:rsidRDefault="009118D4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12DF" w:rsidRPr="0062305D">
        <w:rPr>
          <w:rFonts w:ascii="Times New Roman" w:hAnsi="Times New Roman" w:cs="Times New Roman"/>
          <w:sz w:val="24"/>
          <w:szCs w:val="24"/>
        </w:rPr>
        <w:t>Методическая работа М</w:t>
      </w:r>
      <w:r w:rsidR="00030AB1">
        <w:rPr>
          <w:rFonts w:ascii="Times New Roman" w:hAnsi="Times New Roman" w:cs="Times New Roman"/>
          <w:sz w:val="24"/>
          <w:szCs w:val="24"/>
        </w:rPr>
        <w:t>Б</w:t>
      </w:r>
      <w:r w:rsidR="008012DF" w:rsidRPr="0062305D">
        <w:rPr>
          <w:rFonts w:ascii="Times New Roman" w:hAnsi="Times New Roman" w:cs="Times New Roman"/>
          <w:sz w:val="24"/>
          <w:szCs w:val="24"/>
        </w:rPr>
        <w:t>У «ЦБС» ориентирована на все  библиотеки системы и преследует одну и ту же цель – методическое обеспечение деятельности библиотек</w:t>
      </w:r>
      <w:r w:rsidR="008012DF">
        <w:rPr>
          <w:rFonts w:ascii="Times New Roman" w:hAnsi="Times New Roman" w:cs="Times New Roman"/>
          <w:sz w:val="24"/>
          <w:szCs w:val="24"/>
        </w:rPr>
        <w:t>. Методическая деятельность</w:t>
      </w:r>
      <w:r w:rsidR="008012DF" w:rsidRPr="0062305D">
        <w:rPr>
          <w:rFonts w:ascii="Times New Roman" w:hAnsi="Times New Roman" w:cs="Times New Roman"/>
          <w:sz w:val="24"/>
          <w:szCs w:val="24"/>
        </w:rPr>
        <w:t xml:space="preserve"> направлена на совершенствование работы библиотек, на внедрение в их практику новых, прогрессивных форм и методов.</w:t>
      </w: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</w:p>
    <w:p w:rsidR="008012DF" w:rsidRPr="0062305D" w:rsidRDefault="008012DF" w:rsidP="00E134C7">
      <w:pPr>
        <w:pStyle w:val="3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Основное внимание уделяется следующим направлениям: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Повышение квалификации библиотечных работников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Разработка нормативно-правовой документации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Изучение, анализ, обобщение и внедрение передового опыта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Консультативно-методическая помощь библиотекарям, педагогам</w:t>
      </w:r>
    </w:p>
    <w:p w:rsidR="008012DF" w:rsidRPr="0062305D" w:rsidRDefault="008012DF" w:rsidP="00E134C7">
      <w:pPr>
        <w:pStyle w:val="3"/>
        <w:numPr>
          <w:ilvl w:val="0"/>
          <w:numId w:val="11"/>
        </w:numPr>
        <w:ind w:left="0" w:firstLine="0"/>
        <w:jc w:val="both"/>
        <w:rPr>
          <w:sz w:val="24"/>
          <w:szCs w:val="24"/>
          <w:u w:val="none"/>
        </w:rPr>
      </w:pPr>
      <w:r w:rsidRPr="0062305D">
        <w:rPr>
          <w:sz w:val="24"/>
          <w:szCs w:val="24"/>
          <w:u w:val="none"/>
        </w:rPr>
        <w:t>Издательская деятельность</w:t>
      </w:r>
    </w:p>
    <w:p w:rsidR="008012DF" w:rsidRPr="0062305D" w:rsidRDefault="008012DF" w:rsidP="00E134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12DF" w:rsidRPr="0062305D" w:rsidRDefault="008012DF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305D">
        <w:rPr>
          <w:rFonts w:ascii="Times New Roman" w:hAnsi="Times New Roman" w:cs="Times New Roman"/>
          <w:b/>
          <w:sz w:val="24"/>
          <w:szCs w:val="24"/>
        </w:rPr>
        <w:t>Содержание и организация методической работы:</w:t>
      </w:r>
    </w:p>
    <w:p w:rsidR="008012DF" w:rsidRPr="0062305D" w:rsidRDefault="008012DF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827"/>
        <w:gridCol w:w="1701"/>
        <w:gridCol w:w="2268"/>
      </w:tblGrid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Ведение картотек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ведение картотек: 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«Сеть библиотек города»,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Кадры»,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«Методико-библиографические материалы»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«Знаменательные даты»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«Из методической копилки»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7B2E39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нормативно-правовой, методической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издательской продукции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0B52F7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Pr="00030AB1" w:rsidRDefault="00030AB1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AB1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030AB1" w:rsidRDefault="00030AB1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84" w:rsidRDefault="00A67A84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E161DB">
        <w:trPr>
          <w:trHeight w:val="243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Планово-отчетная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план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План на месяц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планы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Годовой отчет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Информационно – статистический</w:t>
            </w:r>
          </w:p>
          <w:p w:rsidR="008012DF" w:rsidRP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Тематические отчеты</w:t>
            </w:r>
          </w:p>
          <w:p w:rsidR="008012DF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8012DF" w:rsidRDefault="008012DF" w:rsidP="00BA47A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2DF">
              <w:rPr>
                <w:rFonts w:ascii="Times New Roman" w:hAnsi="Times New Roman" w:cs="Times New Roman"/>
                <w:sz w:val="24"/>
                <w:szCs w:val="24"/>
              </w:rPr>
              <w:t>Квартальные отчеты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До 15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До 5 числа каждого месяца</w:t>
            </w: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BA47A2">
        <w:trPr>
          <w:trHeight w:val="19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удовлетворённости пользователей ЦБС уровнем обслуживания, перечнем и качеством библиотечных услуг</w:t>
            </w:r>
          </w:p>
          <w:p w:rsidR="008012DF" w:rsidRPr="00BA47A2" w:rsidRDefault="008012DF" w:rsidP="00BA47A2">
            <w:pPr>
              <w:pStyle w:val="a6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кадровой ситуации в ЦБС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2DF" w:rsidRPr="0062305D" w:rsidTr="008515D9">
        <w:trPr>
          <w:trHeight w:val="1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3"/>
              <w:rPr>
                <w:sz w:val="24"/>
                <w:szCs w:val="24"/>
                <w:u w:val="none"/>
              </w:rPr>
            </w:pPr>
            <w:r w:rsidRPr="0062305D">
              <w:rPr>
                <w:sz w:val="24"/>
                <w:szCs w:val="24"/>
                <w:u w:val="none"/>
              </w:rPr>
              <w:t>Повышение квалификации библиотечных работников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Посещение областных курсов и семинаров: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Областной день комплектатора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День библиографа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Школа методиста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библиотекарей</w:t>
            </w:r>
          </w:p>
          <w:p w:rsidR="006A0413" w:rsidRPr="0062305D" w:rsidRDefault="006A0413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pStyle w:val="a6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Семинарские занятия и конференции:</w:t>
            </w:r>
          </w:p>
          <w:p w:rsidR="008012DF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«Итоги работы М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У «ЦБС» за 2015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70221C" w:rsidRP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развития библиотек»</w:t>
            </w:r>
          </w:p>
          <w:p w:rsidR="006A0413" w:rsidRPr="006A0413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221C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учреждений М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0413">
              <w:rPr>
                <w:rFonts w:ascii="Times New Roman" w:hAnsi="Times New Roman" w:cs="Times New Roman"/>
                <w:sz w:val="24"/>
                <w:szCs w:val="24"/>
              </w:rPr>
              <w:t>У «Управление культуры» го Красноуральск</w:t>
            </w:r>
          </w:p>
          <w:p w:rsidR="006A0413" w:rsidRPr="006A0413" w:rsidRDefault="006A0413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>«Планиров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ание и отчётность библиотек 2016 – 17</w:t>
            </w:r>
            <w:r w:rsidRPr="006A041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Оказание консультационно-методической и практической помощи библиотекам</w:t>
            </w:r>
          </w:p>
          <w:p w:rsidR="008012DF" w:rsidRPr="00AE42FB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42FB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и групповые консультации: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сценариев мероприятий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по направлениям библиотек</w:t>
            </w:r>
          </w:p>
          <w:p w:rsidR="008012DF" w:rsidRPr="0062305D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Составление библиотечных программ</w:t>
            </w:r>
          </w:p>
          <w:p w:rsidR="00F3765F" w:rsidRPr="001D7237" w:rsidRDefault="008012DF" w:rsidP="00BA47A2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Работа с читателями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организации семинаров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39" w:rsidRDefault="007B2E39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364B7" w:rsidRDefault="006364B7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ния запросов</w:t>
            </w: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Зам.директора,</w:t>
            </w:r>
          </w:p>
          <w:p w:rsidR="006364B7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библиограф, ОКиО</w:t>
            </w:r>
            <w:r w:rsidR="006364B7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247BE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Pr="0062305D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4B7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21C" w:rsidRDefault="0070221C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культуры» и </w:t>
            </w:r>
            <w:r w:rsidRPr="00623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культуры</w:t>
            </w:r>
          </w:p>
          <w:p w:rsidR="006A0413" w:rsidRDefault="006A0413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6364B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филиал №3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5F" w:rsidRPr="0062305D" w:rsidRDefault="00672738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</w:tr>
      <w:tr w:rsidR="008012D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Самообразование и </w:t>
            </w:r>
            <w:r w:rsidR="008012DF" w:rsidRPr="0062305D">
              <w:rPr>
                <w:rFonts w:ascii="Times New Roman" w:hAnsi="Times New Roman" w:cs="Times New Roman"/>
                <w:sz w:val="24"/>
                <w:szCs w:val="24"/>
              </w:rPr>
              <w:t>Школа начинающего библиотекаря:</w:t>
            </w:r>
          </w:p>
          <w:p w:rsidR="008012DF" w:rsidRPr="0062305D" w:rsidRDefault="008012D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Учебно-практический курс: «Начинающему библиотекарю»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начинающими библиотекарями</w:t>
            </w:r>
            <w:r w:rsidR="00F3765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литературой по библиотечному делу</w:t>
            </w:r>
            <w:r w:rsidR="00F3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3765F"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и обзор профессиональных журналов и газет</w:t>
            </w:r>
          </w:p>
          <w:p w:rsidR="008012DF" w:rsidRPr="0062305D" w:rsidRDefault="008012DF" w:rsidP="00BA47A2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05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237" w:rsidRDefault="001D7237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8012DF" w:rsidRPr="0062305D" w:rsidRDefault="008012D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65F" w:rsidRPr="0062305D" w:rsidTr="00E161DB">
        <w:trPr>
          <w:trHeight w:val="1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методического 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5F" w:rsidRPr="0062305D" w:rsidRDefault="00F3765F" w:rsidP="00BA4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 совета</w:t>
            </w:r>
          </w:p>
        </w:tc>
      </w:tr>
    </w:tbl>
    <w:p w:rsidR="001D7237" w:rsidRDefault="001D723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8F9" w:rsidRPr="004A347E" w:rsidRDefault="004A347E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7E">
        <w:rPr>
          <w:rFonts w:ascii="Times New Roman" w:hAnsi="Times New Roman" w:cs="Times New Roman"/>
          <w:b/>
          <w:sz w:val="28"/>
          <w:szCs w:val="28"/>
        </w:rPr>
        <w:t>Раздел 5</w:t>
      </w:r>
    </w:p>
    <w:p w:rsidR="001B107A" w:rsidRPr="004A347E" w:rsidRDefault="004A347E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показатели.</w:t>
      </w:r>
    </w:p>
    <w:p w:rsidR="00BB7FDF" w:rsidRPr="00814BBF" w:rsidRDefault="00BB7FDF" w:rsidP="00E134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Look w:val="04A0"/>
      </w:tblPr>
      <w:tblGrid>
        <w:gridCol w:w="1809"/>
        <w:gridCol w:w="2552"/>
        <w:gridCol w:w="2817"/>
        <w:gridCol w:w="2393"/>
      </w:tblGrid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Посещения</w:t>
            </w: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Книговыдача</w:t>
            </w: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b/>
                <w:sz w:val="24"/>
                <w:szCs w:val="24"/>
              </w:rPr>
              <w:t>Читатели</w:t>
            </w: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A0" w:rsidRPr="00F11FCE" w:rsidTr="003C3BA0">
        <w:tc>
          <w:tcPr>
            <w:tcW w:w="1809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C3BA0" w:rsidRPr="00D5078F" w:rsidRDefault="003C3BA0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E39" w:rsidRDefault="007B2E39" w:rsidP="00BA47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EB" w:rsidRP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5EB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A575EB" w:rsidRDefault="00A575EB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Справочно-библиографическое</w:t>
      </w:r>
      <w:r w:rsidRPr="00FA7572">
        <w:rPr>
          <w:rFonts w:ascii="Times New Roman" w:hAnsi="Times New Roman" w:cs="Times New Roman"/>
          <w:b/>
          <w:sz w:val="28"/>
          <w:szCs w:val="28"/>
        </w:rPr>
        <w:t xml:space="preserve"> обслуживание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75EB" w:rsidRDefault="00A575EB" w:rsidP="00E13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75EB" w:rsidRPr="009412D5" w:rsidRDefault="00A575EB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2D5">
        <w:rPr>
          <w:rFonts w:ascii="Times New Roman" w:hAnsi="Times New Roman" w:cs="Times New Roman"/>
          <w:sz w:val="24"/>
          <w:szCs w:val="24"/>
        </w:rPr>
        <w:t>Ежегодная информационно-библиографическая работа:</w:t>
      </w:r>
    </w:p>
    <w:p w:rsidR="00A575EB" w:rsidRPr="009412D5" w:rsidRDefault="00A575EB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07" w:type="dxa"/>
        <w:tblInd w:w="-318" w:type="dxa"/>
        <w:tblLook w:val="04A0"/>
      </w:tblPr>
      <w:tblGrid>
        <w:gridCol w:w="841"/>
        <w:gridCol w:w="5488"/>
        <w:gridCol w:w="1553"/>
        <w:gridCol w:w="2325"/>
      </w:tblGrid>
      <w:tr w:rsidR="00D5078F" w:rsidTr="00BA47A2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сводного бюллетеня периодических изданий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 города в период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A47A2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бюллетеней новых поступлений литературы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A47A2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корпоративном проекте «Весь Урал»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  <w:tr w:rsidR="00D5078F" w:rsidTr="00BA47A2"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текущих библиографических справок по запросам читателей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E134C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8F" w:rsidRDefault="00D5078F" w:rsidP="00762B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ЦБ</w:t>
            </w:r>
          </w:p>
        </w:tc>
      </w:tr>
    </w:tbl>
    <w:p w:rsidR="00A575EB" w:rsidRPr="009412D5" w:rsidRDefault="00A575EB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5D9" w:rsidRDefault="008515D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DF" w:rsidRPr="00ED7B4D" w:rsidRDefault="00762BDF" w:rsidP="006D2BE5">
      <w:pPr>
        <w:pStyle w:val="a6"/>
        <w:numPr>
          <w:ilvl w:val="0"/>
          <w:numId w:val="29"/>
        </w:numPr>
        <w:rPr>
          <w:rFonts w:ascii="Times New Roman" w:hAnsi="Times New Roman" w:cs="Times New Roman"/>
          <w:b/>
          <w:sz w:val="28"/>
          <w:szCs w:val="24"/>
        </w:rPr>
      </w:pPr>
      <w:r w:rsidRPr="00ED7B4D">
        <w:rPr>
          <w:rFonts w:ascii="Times New Roman" w:hAnsi="Times New Roman" w:cs="Times New Roman"/>
          <w:b/>
          <w:sz w:val="28"/>
          <w:szCs w:val="24"/>
        </w:rPr>
        <w:lastRenderedPageBreak/>
        <w:t>Справочно-библиографическая работа</w:t>
      </w:r>
    </w:p>
    <w:tbl>
      <w:tblPr>
        <w:tblStyle w:val="a5"/>
        <w:tblW w:w="10632" w:type="dxa"/>
        <w:tblInd w:w="-459" w:type="dxa"/>
        <w:tblLayout w:type="fixed"/>
        <w:tblLook w:val="04A0"/>
      </w:tblPr>
      <w:tblGrid>
        <w:gridCol w:w="567"/>
        <w:gridCol w:w="2552"/>
        <w:gridCol w:w="2410"/>
        <w:gridCol w:w="1134"/>
        <w:gridCol w:w="1701"/>
        <w:gridCol w:w="2268"/>
      </w:tblGrid>
      <w:tr w:rsidR="00762BDF" w:rsidRPr="00ED7B4D" w:rsidTr="00CB3922">
        <w:trPr>
          <w:trHeight w:val="631"/>
        </w:trPr>
        <w:tc>
          <w:tcPr>
            <w:tcW w:w="567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0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134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701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268" w:type="dxa"/>
          </w:tcPr>
          <w:p w:rsidR="00762BDF" w:rsidRPr="00ED7B4D" w:rsidRDefault="00762BDF" w:rsidP="0076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68AA" w:rsidRPr="00ED7B4D" w:rsidTr="00CB3922">
        <w:trPr>
          <w:trHeight w:val="631"/>
        </w:trPr>
        <w:tc>
          <w:tcPr>
            <w:tcW w:w="567" w:type="dxa"/>
          </w:tcPr>
          <w:p w:rsidR="000A68AA" w:rsidRPr="00CB3922" w:rsidRDefault="000A68AA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A68AA" w:rsidRPr="00CB3922" w:rsidRDefault="000A68AA" w:rsidP="004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в  теч. года</w:t>
            </w:r>
          </w:p>
        </w:tc>
        <w:tc>
          <w:tcPr>
            <w:tcW w:w="2410" w:type="dxa"/>
          </w:tcPr>
          <w:p w:rsidR="000A68AA" w:rsidRPr="00CB3922" w:rsidRDefault="000A68AA" w:rsidP="004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Краеведческий рекоменд. указатель «Красноуральск. Рядом с настоящим прошлое…» выпуск  № 2</w:t>
            </w:r>
          </w:p>
        </w:tc>
        <w:tc>
          <w:tcPr>
            <w:tcW w:w="1134" w:type="dxa"/>
          </w:tcPr>
          <w:p w:rsidR="000A68AA" w:rsidRPr="00CB3922" w:rsidRDefault="000A68AA" w:rsidP="0047387E">
            <w:pPr>
              <w:jc w:val="center"/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</w:tcPr>
          <w:p w:rsidR="000A68AA" w:rsidRPr="00CB3922" w:rsidRDefault="000A68AA" w:rsidP="0047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0A68AA" w:rsidRPr="00CB3922" w:rsidRDefault="000A68AA" w:rsidP="00762BDF">
            <w:pPr>
              <w:jc w:val="center"/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  <w:tr w:rsidR="000A68AA" w:rsidRPr="00ED7B4D" w:rsidTr="00CB3922">
        <w:trPr>
          <w:trHeight w:val="631"/>
        </w:trPr>
        <w:tc>
          <w:tcPr>
            <w:tcW w:w="567" w:type="dxa"/>
          </w:tcPr>
          <w:p w:rsidR="000A68AA" w:rsidRPr="00CB3922" w:rsidRDefault="000A68AA" w:rsidP="0076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A68AA" w:rsidRPr="00CB3922" w:rsidRDefault="000A68AA" w:rsidP="004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0A68AA" w:rsidRPr="00CB3922" w:rsidRDefault="000A68AA" w:rsidP="004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Тематическая картотека «Первый Президент»</w:t>
            </w:r>
          </w:p>
        </w:tc>
        <w:tc>
          <w:tcPr>
            <w:tcW w:w="1134" w:type="dxa"/>
          </w:tcPr>
          <w:p w:rsidR="000A68AA" w:rsidRPr="00CB3922" w:rsidRDefault="000A68AA" w:rsidP="0047387E">
            <w:pPr>
              <w:jc w:val="center"/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</w:tcPr>
          <w:p w:rsidR="000A68AA" w:rsidRPr="00CB3922" w:rsidRDefault="000A68AA" w:rsidP="0047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0A68AA" w:rsidRPr="00CB3922" w:rsidRDefault="000A68AA" w:rsidP="00762BDF">
            <w:pPr>
              <w:jc w:val="center"/>
            </w:pPr>
            <w:r w:rsidRPr="00CB3922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</w:tr>
    </w:tbl>
    <w:p w:rsidR="00EF105C" w:rsidRDefault="00EF105C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05C" w:rsidRDefault="00EF105C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305" w:rsidRPr="00DA3305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DA3305" w:rsidRPr="00DA3305" w:rsidRDefault="00DA3305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305">
        <w:rPr>
          <w:rFonts w:ascii="Times New Roman" w:hAnsi="Times New Roman" w:cs="Times New Roman"/>
          <w:b/>
          <w:sz w:val="28"/>
          <w:szCs w:val="28"/>
        </w:rPr>
        <w:t>План работы отдела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комплектования и обработки М</w:t>
      </w:r>
      <w:r w:rsidR="00030AB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 «ЦБС»</w:t>
      </w:r>
      <w:r w:rsidRPr="00DA3305">
        <w:rPr>
          <w:rFonts w:ascii="Times New Roman" w:hAnsi="Times New Roman" w:cs="Times New Roman"/>
          <w:b/>
          <w:sz w:val="28"/>
          <w:szCs w:val="28"/>
        </w:rPr>
        <w:t>.</w:t>
      </w:r>
    </w:p>
    <w:p w:rsidR="00F23901" w:rsidRDefault="00F23901" w:rsidP="00E134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/>
      </w:tblPr>
      <w:tblGrid>
        <w:gridCol w:w="2154"/>
        <w:gridCol w:w="3649"/>
        <w:gridCol w:w="1995"/>
        <w:gridCol w:w="2409"/>
      </w:tblGrid>
      <w:tr w:rsidR="00F23901" w:rsidTr="003855D1">
        <w:trPr>
          <w:trHeight w:val="1169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фондов ЦБС. Учет. Хранение. Изучение и планирование. 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1D7237" w:rsidTr="007B2E39">
        <w:trPr>
          <w:trHeight w:val="1805"/>
        </w:trPr>
        <w:tc>
          <w:tcPr>
            <w:tcW w:w="2154" w:type="dxa"/>
            <w:vMerge w:val="restart"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Работа со средними таблицами библиогр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>афиче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ской классификации Выпуск 5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переводу фондов и каталогов на новые таблицы ББК. </w:t>
            </w:r>
          </w:p>
        </w:tc>
        <w:tc>
          <w:tcPr>
            <w:tcW w:w="1995" w:type="dxa"/>
            <w:vAlign w:val="center"/>
          </w:tcPr>
          <w:p w:rsidR="001D7237" w:rsidRPr="009044BC" w:rsidRDefault="001D7237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1D7237" w:rsidTr="003855D1">
        <w:trPr>
          <w:trHeight w:val="615"/>
        </w:trPr>
        <w:tc>
          <w:tcPr>
            <w:tcW w:w="2154" w:type="dxa"/>
            <w:vMerge/>
          </w:tcPr>
          <w:p w:rsidR="001D7237" w:rsidRPr="009044BC" w:rsidRDefault="001D7237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1D7237" w:rsidRPr="009044BC" w:rsidRDefault="001D7237" w:rsidP="00E134C7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электронного каталога </w:t>
            </w:r>
            <w:r w:rsidR="00F2770D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АБИС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Ирбис</w:t>
            </w:r>
          </w:p>
        </w:tc>
        <w:tc>
          <w:tcPr>
            <w:tcW w:w="1995" w:type="dxa"/>
            <w:vAlign w:val="center"/>
          </w:tcPr>
          <w:p w:rsidR="001D7237" w:rsidRPr="009044BC" w:rsidRDefault="00EB42EB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1D7237" w:rsidRPr="009044BC" w:rsidRDefault="00F2770D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2C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B42EB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</w:tr>
      <w:tr w:rsidR="00F23901" w:rsidTr="003855D1">
        <w:trPr>
          <w:trHeight w:val="1308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библиотечного фонда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каталогами и прайсами торговых фирм.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 II, IV кв.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филиалами</w:t>
            </w:r>
          </w:p>
        </w:tc>
      </w:tr>
      <w:tr w:rsidR="00F23901" w:rsidTr="003855D1">
        <w:trPr>
          <w:trHeight w:val="1232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каталогами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карточек в систематический и алфавитный каталог. 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Перевод учетного каталога в электронную форму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</w:tc>
      </w:tr>
      <w:tr w:rsidR="00F23901" w:rsidTr="003855D1">
        <w:trPr>
          <w:trHeight w:val="303"/>
        </w:trPr>
        <w:tc>
          <w:tcPr>
            <w:tcW w:w="2154" w:type="dxa"/>
            <w:vMerge w:val="restart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64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Учет. Обработка. Организация каталогов и картотек.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Tr="003855D1">
        <w:trPr>
          <w:trHeight w:val="342"/>
        </w:trPr>
        <w:tc>
          <w:tcPr>
            <w:tcW w:w="2154" w:type="dxa"/>
            <w:vMerge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новых книг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Обработка периодических изданий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каталожных кар-точек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Написание индикаторов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Обзор рынка информационной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Передача книг из филиалов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Проверка фонда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 xml:space="preserve"> филиала № 1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1р. в кварт.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теч. года</w:t>
            </w: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D33A99" w:rsidTr="003855D1">
        <w:trPr>
          <w:trHeight w:val="342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Исключение книг из учета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списание: 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на утерянные книги – 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 ветхости – 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по устарелости – 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списание журналов – </w:t>
            </w:r>
            <w:r w:rsidR="00680A2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регистрационных талонов, карточек  из каталогов, записей инвентарных книг</w:t>
            </w:r>
          </w:p>
        </w:tc>
        <w:tc>
          <w:tcPr>
            <w:tcW w:w="1995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0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Зав. отделом комплектования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  <w:tr w:rsidR="00F23901" w:rsidRPr="00D33A99" w:rsidTr="00680A2A">
        <w:trPr>
          <w:trHeight w:val="1619"/>
        </w:trPr>
        <w:tc>
          <w:tcPr>
            <w:tcW w:w="2154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Сохранность фонда</w:t>
            </w:r>
          </w:p>
        </w:tc>
        <w:tc>
          <w:tcPr>
            <w:tcW w:w="3649" w:type="dxa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Своевременно сообщать читателям об их задолженности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Санитарная обработка фонда</w:t>
            </w:r>
          </w:p>
          <w:p w:rsidR="00680A2A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Вести картотеку читательского спроса, тетради отказа читателям</w:t>
            </w:r>
          </w:p>
        </w:tc>
        <w:tc>
          <w:tcPr>
            <w:tcW w:w="1995" w:type="dxa"/>
          </w:tcPr>
          <w:p w:rsidR="00F23901" w:rsidRPr="009044BC" w:rsidRDefault="00F23901" w:rsidP="00680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80A2A" w:rsidRPr="009044BC" w:rsidRDefault="00680A2A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Все библиотеки</w:t>
            </w:r>
          </w:p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01" w:rsidRPr="005E65FE" w:rsidTr="003855D1">
        <w:trPr>
          <w:trHeight w:val="342"/>
        </w:trPr>
        <w:tc>
          <w:tcPr>
            <w:tcW w:w="2154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9" w:type="dxa"/>
          </w:tcPr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Выезды в филиалы по вопросам: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1. Проверка состояния каталогов и оказание консультативной помощи по работе с каталогами.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2. Ведение документации и учетных форм в сельских библиотеках.</w:t>
            </w:r>
          </w:p>
          <w:p w:rsidR="00F23901" w:rsidRPr="009044BC" w:rsidRDefault="00F23901" w:rsidP="00E13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3. Проверка перевода книг на новые таблицы ББК</w:t>
            </w:r>
          </w:p>
        </w:tc>
        <w:tc>
          <w:tcPr>
            <w:tcW w:w="1995" w:type="dxa"/>
            <w:vAlign w:val="center"/>
          </w:tcPr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01" w:rsidRPr="009044BC" w:rsidRDefault="009044BC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3901" w:rsidRPr="009044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F23901" w:rsidRPr="009044BC" w:rsidRDefault="00F23901" w:rsidP="00E13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23901" w:rsidRPr="009044BC" w:rsidRDefault="00F23901" w:rsidP="00E13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4BC">
              <w:rPr>
                <w:rFonts w:ascii="Times New Roman" w:hAnsi="Times New Roman" w:cs="Times New Roman"/>
                <w:sz w:val="24"/>
                <w:szCs w:val="24"/>
              </w:rPr>
              <w:t>Работники отдела комплектования</w:t>
            </w:r>
          </w:p>
        </w:tc>
      </w:tr>
    </w:tbl>
    <w:p w:rsidR="001B107A" w:rsidRPr="0062305D" w:rsidRDefault="001B107A" w:rsidP="00634F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8B4CAE" w:rsidRDefault="00255057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</w:p>
    <w:p w:rsidR="00255057" w:rsidRDefault="00030AB1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Реклама библиотек МБ</w:t>
      </w:r>
      <w:r w:rsidR="00A67A84">
        <w:rPr>
          <w:rFonts w:ascii="Times New Roman" w:hAnsi="Times New Roman" w:cs="Times New Roman"/>
          <w:b/>
          <w:sz w:val="28"/>
          <w:szCs w:val="28"/>
        </w:rPr>
        <w:t>У «ЦБС»</w:t>
      </w:r>
    </w:p>
    <w:p w:rsidR="00255057" w:rsidRDefault="00255057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7" w:type="dxa"/>
        <w:tblInd w:w="-318" w:type="dxa"/>
        <w:tblLook w:val="04A0"/>
      </w:tblPr>
      <w:tblGrid>
        <w:gridCol w:w="878"/>
        <w:gridCol w:w="4282"/>
        <w:gridCol w:w="2356"/>
        <w:gridCol w:w="2691"/>
      </w:tblGrid>
      <w:tr w:rsidR="00A42A27" w:rsidTr="009F7B40">
        <w:tc>
          <w:tcPr>
            <w:tcW w:w="878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82" w:type="dxa"/>
          </w:tcPr>
          <w:p w:rsidR="00A67A84" w:rsidRPr="00A42A27" w:rsidRDefault="00A67A84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2A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A67A84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олжить информировать читателей через телеканал «Телевесник»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презентации фондов библиотек: периодической печати, книжных новинок, тематических рубрик.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Предоставлять на сайт</w:t>
            </w:r>
            <w:r w:rsidR="00030AB1">
              <w:rPr>
                <w:rFonts w:ascii="Times New Roman" w:hAnsi="Times New Roman" w:cs="Times New Roman"/>
                <w:sz w:val="24"/>
                <w:szCs w:val="24"/>
              </w:rPr>
              <w:t xml:space="preserve"> ЦБС,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 Красноуральск анонс библиотечных мероприятий</w:t>
            </w:r>
          </w:p>
        </w:tc>
        <w:tc>
          <w:tcPr>
            <w:tcW w:w="2356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1" w:type="dxa"/>
          </w:tcPr>
          <w:p w:rsidR="00A67A84" w:rsidRPr="00A42A27" w:rsidRDefault="00A42A27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библиотеки ЦБС</w:t>
            </w:r>
          </w:p>
        </w:tc>
      </w:tr>
      <w:tr w:rsidR="00A42A27" w:rsidTr="009F7B40">
        <w:tc>
          <w:tcPr>
            <w:tcW w:w="878" w:type="dxa"/>
          </w:tcPr>
          <w:p w:rsidR="00A67A84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A67A84" w:rsidRPr="00A42A27" w:rsidRDefault="00A42A2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СМИ ста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тьи о наиболее крупных мероприятиях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</w:t>
            </w:r>
            <w:r w:rsidR="009A3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Красноуральск</w:t>
            </w:r>
          </w:p>
        </w:tc>
        <w:tc>
          <w:tcPr>
            <w:tcW w:w="2356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A67A84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Реклама фондов и возможностей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открытый доступ к фондам библиотеки, организацию выставок, просмотров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проведения в стенах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  <w:tr w:rsidR="009A374D" w:rsidTr="009F7B40">
        <w:tc>
          <w:tcPr>
            <w:tcW w:w="878" w:type="dxa"/>
          </w:tcPr>
          <w:p w:rsidR="009A374D" w:rsidRPr="00A42A27" w:rsidRDefault="001D7237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9A374D" w:rsidRPr="00A42A27" w:rsidRDefault="009A374D" w:rsidP="00E134C7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Издавать рекламные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 деятельности библиотек</w:t>
            </w:r>
            <w:r w:rsidRPr="00705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6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1" w:type="dxa"/>
          </w:tcPr>
          <w:p w:rsidR="009A374D" w:rsidRPr="00A42A27" w:rsidRDefault="009A374D" w:rsidP="00E134C7">
            <w:pPr>
              <w:tabs>
                <w:tab w:val="left" w:pos="52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ЦБС</w:t>
            </w:r>
          </w:p>
        </w:tc>
      </w:tr>
    </w:tbl>
    <w:p w:rsidR="00634F4D" w:rsidRDefault="00634F4D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057" w:rsidRPr="008B4CAE" w:rsidRDefault="00A67A84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9</w:t>
      </w:r>
    </w:p>
    <w:p w:rsidR="00255057" w:rsidRDefault="00A67A84" w:rsidP="00E134C7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Массовая работа.</w:t>
      </w:r>
    </w:p>
    <w:p w:rsidR="00A67A84" w:rsidRDefault="00A67A84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07A" w:rsidRPr="008B4CAE" w:rsidRDefault="001B107A" w:rsidP="00E134C7">
      <w:pPr>
        <w:tabs>
          <w:tab w:val="left" w:pos="52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CAE">
        <w:rPr>
          <w:rFonts w:ascii="Times New Roman" w:hAnsi="Times New Roman" w:cs="Times New Roman"/>
          <w:b/>
          <w:sz w:val="28"/>
          <w:szCs w:val="28"/>
        </w:rPr>
        <w:t>Основные темы в работе библиотек:</w:t>
      </w:r>
    </w:p>
    <w:p w:rsidR="001B107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Календарные </w:t>
      </w:r>
      <w:r w:rsidR="00D07D20">
        <w:rPr>
          <w:rFonts w:ascii="Times New Roman" w:hAnsi="Times New Roman" w:cs="Times New Roman"/>
          <w:b/>
          <w:sz w:val="24"/>
          <w:szCs w:val="24"/>
        </w:rPr>
        <w:t>праздники</w:t>
      </w:r>
    </w:p>
    <w:p w:rsidR="001B107A" w:rsidRPr="00BB7F0A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Приобщение читателей библиотек к культуре народов мира, календарным праздникам и обрядам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Организация досуга населения</w:t>
      </w:r>
    </w:p>
    <w:p w:rsidR="001B107A" w:rsidRPr="00BB7F0A" w:rsidRDefault="001B107A" w:rsidP="00E134C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Культурная адаптация всех слоёв населения</w:t>
      </w:r>
    </w:p>
    <w:p w:rsidR="001B107A" w:rsidRPr="00E912F4" w:rsidRDefault="001B107A" w:rsidP="00E134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2"/>
        <w:gridCol w:w="3969"/>
        <w:gridCol w:w="2126"/>
        <w:gridCol w:w="2126"/>
      </w:tblGrid>
      <w:tr w:rsidR="00564DE5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564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564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C3D65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28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Чудесный праздник « Новый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1B6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6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6A" w:rsidRPr="00663E02" w:rsidRDefault="00721B6A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6A" w:rsidRPr="00663E02" w:rsidRDefault="00721B6A" w:rsidP="0072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Книжное дефиле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«Рождественский переполох» (Ожидание)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6A" w:rsidRPr="00663E02" w:rsidRDefault="00721B6A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6A" w:rsidRPr="00663E02" w:rsidRDefault="00721B6A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87716D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Фольклорная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рограмма «Поём, пляшем и танцуем. Колядуем, колядуем!»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716D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5E727A" w:rsidRDefault="0087716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5E727A" w:rsidRDefault="0087716D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Акция-поздравление 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«Татьянин день»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5E727A" w:rsidRDefault="0087716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5E727A" w:rsidRDefault="0087716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716D" w:rsidRPr="00BB7F0A" w:rsidTr="00721B6A">
        <w:trPr>
          <w:trHeight w:val="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63E02" w:rsidRDefault="0087716D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63E02" w:rsidRDefault="0087716D" w:rsidP="002A0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Конкурс поделок и рисунков к новому году и Рождеству «Чудо ручки – чудо штучки»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63E02" w:rsidRDefault="0087716D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63E02" w:rsidRDefault="0087716D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716D" w:rsidRPr="00BB7F0A" w:rsidTr="002A0092">
        <w:trPr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4A5D4F" w:rsidRDefault="007B5C5A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4A5D4F" w:rsidRDefault="0087716D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4A5D4F" w:rsidRDefault="0087716D" w:rsidP="002A0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Вечер отдыха «Дружеская встреча в Новый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4A5D4F" w:rsidRDefault="0087716D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4A5D4F" w:rsidRDefault="0087716D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716D" w:rsidRPr="00BB7F0A" w:rsidTr="002A0092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0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«Светлый праздник Рождества»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639D" w:rsidRPr="00BB7F0A" w:rsidTr="002A0092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композиция, посвященная жизни и творчеству Лермонтова М.Ю. «Любовь пусть сердце не покинет»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65934" w:rsidRPr="00BB7F0A" w:rsidTr="002A0092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«Раз в крещенский вечерок»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A65934" w:rsidRPr="00DB37F1" w:rsidRDefault="00A65934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65934" w:rsidRPr="00BB7F0A" w:rsidTr="002A0092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 «Под волшебной звездой Рождества»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65934" w:rsidRPr="00BB7F0A" w:rsidTr="002A0092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«Встречай масленицу»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65934" w:rsidRPr="00BB7F0A" w:rsidTr="002A0092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Default="00A65934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«Приглашаем на блины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65934" w:rsidRPr="00BB7F0A" w:rsidTr="002A0092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A65934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A65934" w:rsidP="002A0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Выставка-совет к 8 марта «7 секретов Коко Шанель…»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A65934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A65934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65934" w:rsidRPr="00BB7F0A" w:rsidTr="00721B6A">
        <w:trPr>
          <w:trHeight w:val="8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4A5D4F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4A5D4F" w:rsidRDefault="00A65934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4A5D4F" w:rsidRDefault="00A65934" w:rsidP="002A0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«Тема любви в лирике А.С. Пушкина»</w:t>
            </w:r>
          </w:p>
          <w:p w:rsidR="00A65934" w:rsidRPr="004A5D4F" w:rsidRDefault="00A65934" w:rsidP="002A0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(День всех влюбленных)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4A5D4F" w:rsidRDefault="00A65934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4A5D4F" w:rsidRDefault="00A65934" w:rsidP="002A0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65934" w:rsidRPr="00BB7F0A" w:rsidTr="00721B6A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663E02" w:rsidRDefault="00A65934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663E02" w:rsidRDefault="00A65934" w:rsidP="0072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66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«Любовь, любовь – загадочное слово»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663E02" w:rsidRDefault="00A65934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663E02" w:rsidRDefault="00A65934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A65934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663E02" w:rsidRDefault="00A65934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663E02" w:rsidRDefault="00A65934" w:rsidP="0072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Книжное дефиле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«Все - о тебе одной!» (Ожидание)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663E02" w:rsidRDefault="00A65934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663E02" w:rsidRDefault="00A65934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A65934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4A5D4F" w:rsidRDefault="00A65934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4A5D4F" w:rsidRDefault="00A65934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Книжная выставка – шарм</w:t>
            </w:r>
          </w:p>
          <w:p w:rsidR="00A65934" w:rsidRPr="004A5D4F" w:rsidRDefault="00A65934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«И полнятся любовью женщин души…»(Международный женский день)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4A5D4F" w:rsidRDefault="00A65934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4A5D4F" w:rsidRDefault="00A65934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65934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5E727A" w:rsidRDefault="00A6593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5E727A" w:rsidRDefault="00A65934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«Женщины в истории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5E727A" w:rsidRDefault="00A6593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5E727A" w:rsidRDefault="00A6593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65934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5E727A" w:rsidRDefault="00A6593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5E727A" w:rsidRDefault="00A65934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Праздничный вечер «Самые! Самые!»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(к 8  марта)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5E727A" w:rsidRDefault="00A6593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5E727A" w:rsidRDefault="00A6593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65934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5C5A" w:rsidRDefault="007B5C5A" w:rsidP="007B5C5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A65934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A65934" w:rsidP="00164438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Библиотерапевтический час «О женщине с любовью»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A65934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62D5" w:rsidRDefault="00A65934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A65934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CC6E8B" w:rsidRDefault="00A65934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«Образ пленительный, образ прекрасный»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65934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«1 апреля – никому не верю»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A65934" w:rsidRPr="00DB37F1" w:rsidRDefault="00A65934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65934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Вечер юмора «Смех продлевает жизнь» («Россияночка»)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A65934" w:rsidRPr="00DB37F1" w:rsidRDefault="00A65934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34" w:rsidRPr="00DB37F1" w:rsidRDefault="00A65934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 xml:space="preserve"> «Юмор – это дар богов» (ко дню смеха)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4A5D4F" w:rsidRDefault="007B5C5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4A5D4F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3A2268" w:rsidRDefault="003B29AA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268">
              <w:rPr>
                <w:rFonts w:ascii="Times New Roman" w:hAnsi="Times New Roman" w:cs="Times New Roman"/>
                <w:sz w:val="24"/>
                <w:szCs w:val="24"/>
              </w:rPr>
              <w:t>Занимательная программа «Смеяться, смеяться и ещё раз смеяться» (1 апреля – День смеха)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4A5D4F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4A5D4F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«Смех, да и только»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A65934">
            <w:pPr>
              <w:spacing w:after="0" w:line="240" w:lineRule="auto"/>
              <w:jc w:val="center"/>
            </w:pPr>
            <w:r w:rsidRPr="005D52E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Вечер отдыха «Светлое Воскресенье»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E727A" w:rsidRDefault="003B29AA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9AA" w:rsidRPr="005E727A" w:rsidRDefault="003B29AA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E727A" w:rsidRDefault="003B29AA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«Формула красоты»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(9 сентября Всемирный день красоты)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E727A" w:rsidRDefault="003B29AA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E727A" w:rsidRDefault="003B29AA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Ретро встреча «Сердцем и душою вечно не стареть»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Час просвещения «Начало всех начал»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жизни и творчеству Ломоносова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663E02" w:rsidRDefault="003B29AA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663E02" w:rsidRDefault="003B29AA" w:rsidP="00721B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«В мастерской Деда Мороза» (книги о поделках)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663E02" w:rsidRDefault="003B29AA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663E02" w:rsidRDefault="003B29AA" w:rsidP="00721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«В ожидании чудес» (о зимних праздниках)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</w:rPr>
            </w:pPr>
            <w:r w:rsidRPr="007B62D5">
              <w:rPr>
                <w:rFonts w:ascii="Times New Roman" w:hAnsi="Times New Roman" w:cs="Times New Roman"/>
              </w:rPr>
              <w:t>Выставка – праздник «</w:t>
            </w:r>
            <w:r w:rsidRPr="007B62D5">
              <w:rPr>
                <w:rFonts w:ascii="Times New Roman" w:hAnsi="Times New Roman" w:cs="Times New Roman"/>
                <w:sz w:val="24"/>
              </w:rPr>
              <w:t>Новогодний фейерверк»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Праздничная встреча «Весело, весело встретим Новый год»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Библиотерапевтический час «Новый год – семейный  праздник»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Праздничный вечер «Новогодний хоровод»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Вечер отдыха «Новогодняя тусовка»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Праздничная игра «Новогодний та-ра-рам»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62D5" w:rsidRDefault="003B29AA" w:rsidP="00164438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RPr="00BB7F0A" w:rsidTr="00217447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Calibri" w:hAnsi="Times New Roman" w:cs="Times New Roman"/>
                <w:sz w:val="24"/>
                <w:szCs w:val="24"/>
              </w:rPr>
              <w:t>Видео-путешествие: «Вокруг света с Дедом Морозом»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RPr="00BB7F0A" w:rsidTr="00217447">
        <w:trPr>
          <w:trHeight w:val="5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«Новогодние истории»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«Время Нового года»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87716D">
            <w:pPr>
              <w:jc w:val="center"/>
            </w:pPr>
            <w:r w:rsidRPr="005D52E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ассорти «Посиделки у новогодней елки»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87716D">
            <w:pPr>
              <w:jc w:val="center"/>
            </w:pPr>
            <w:r w:rsidRPr="005D52E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«Новогодний переполох»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Шоу-программа «Новогодний серпантин»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t xml:space="preserve">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мозаика»</w:t>
            </w:r>
          </w:p>
          <w:p w:rsidR="003B29AA" w:rsidRPr="00DB37F1" w:rsidRDefault="003B29AA" w:rsidP="00A659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 Дню нового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t xml:space="preserve">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«В новогоднюю ночь»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t xml:space="preserve">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4B3112" w:rsidRDefault="003B29AA" w:rsidP="00A65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Игровая программа «Традиции Рождества»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29AA" w:rsidRPr="00DB37F1" w:rsidRDefault="003B29AA" w:rsidP="00A6593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t xml:space="preserve">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pStyle w:val="af0"/>
              <w:spacing w:before="0" w:beforeAutospacing="0" w:after="0" w:afterAutospacing="0"/>
            </w:pPr>
            <w:r w:rsidRPr="00DB37F1">
              <w:t>Новогодний огонек «Под бой новогодних курантов» (клуб «Сударушка»)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29AA" w:rsidRPr="00DB37F1" w:rsidRDefault="003B29AA" w:rsidP="00A6593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RPr="00BB7F0A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t xml:space="preserve">екабрь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rPr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«С новым годом, Рождеством, чудесами, волшебством!»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29AA" w:rsidRPr="00DB37F1" w:rsidRDefault="003B29AA" w:rsidP="00A6593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6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5F7F55" w:rsidRDefault="005F7F55" w:rsidP="00FD7444">
      <w:pPr>
        <w:pStyle w:val="msonormalcxspmiddle"/>
        <w:spacing w:before="0" w:beforeAutospacing="0" w:after="0" w:afterAutospacing="0"/>
        <w:contextualSpacing/>
        <w:rPr>
          <w:b/>
        </w:rPr>
      </w:pPr>
    </w:p>
    <w:p w:rsidR="001B107A" w:rsidRPr="00E912F4" w:rsidRDefault="001B107A" w:rsidP="00E134C7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 xml:space="preserve"> </w:t>
      </w:r>
      <w:r w:rsidR="00D07D20">
        <w:rPr>
          <w:b/>
        </w:rPr>
        <w:t>Продвижение чтения</w:t>
      </w:r>
    </w:p>
    <w:p w:rsidR="001B107A" w:rsidRPr="00BB7F0A" w:rsidRDefault="001B107A" w:rsidP="00E134C7">
      <w:pPr>
        <w:pStyle w:val="msonormalcxspmiddle"/>
        <w:spacing w:before="0" w:beforeAutospacing="0" w:after="0" w:afterAutospacing="0"/>
        <w:contextualSpacing/>
        <w:rPr>
          <w:b/>
        </w:rPr>
      </w:pPr>
      <w:r w:rsidRPr="00BB7F0A">
        <w:rPr>
          <w:b/>
        </w:rPr>
        <w:t>Цель: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Утверждение ценности мировой художественной литературы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Проявление интереса к отраслевой литературе</w:t>
      </w:r>
    </w:p>
    <w:p w:rsidR="001B107A" w:rsidRPr="00BB7F0A" w:rsidRDefault="001B107A" w:rsidP="00E134C7">
      <w:pPr>
        <w:pStyle w:val="msonormalcxspmiddle"/>
        <w:numPr>
          <w:ilvl w:val="0"/>
          <w:numId w:val="7"/>
        </w:numPr>
        <w:spacing w:before="0" w:beforeAutospacing="0" w:after="0" w:afterAutospacing="0"/>
        <w:ind w:left="0" w:firstLine="0"/>
        <w:contextualSpacing/>
      </w:pPr>
      <w:r w:rsidRPr="00BB7F0A">
        <w:t>Формирование у читателей высокой читательской культуры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5"/>
        <w:gridCol w:w="4111"/>
        <w:gridCol w:w="1701"/>
        <w:gridCol w:w="2126"/>
      </w:tblGrid>
      <w:tr w:rsidR="00564DE5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1C78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1C78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E24DFF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06.01.16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B50747" w:rsidRDefault="00D669D9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747">
              <w:rPr>
                <w:rFonts w:ascii="Times New Roman" w:hAnsi="Times New Roman" w:cs="Times New Roman"/>
                <w:sz w:val="24"/>
                <w:szCs w:val="24"/>
              </w:rPr>
              <w:t>Выставка «Жизнь Сибири» к 120-летию Е.Пермитина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AF250C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AF250C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E24DFF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14.01.16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B50747" w:rsidRDefault="00D669D9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747">
              <w:rPr>
                <w:rFonts w:ascii="Times New Roman" w:hAnsi="Times New Roman" w:cs="Times New Roman"/>
                <w:sz w:val="24"/>
                <w:szCs w:val="24"/>
              </w:rPr>
              <w:t>Выставка «Любовь покоряет мир» к 105-лети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50747">
              <w:rPr>
                <w:rFonts w:ascii="Times New Roman" w:hAnsi="Times New Roman" w:cs="Times New Roman"/>
                <w:sz w:val="24"/>
                <w:szCs w:val="24"/>
              </w:rPr>
              <w:t>. А.Н.Рыбакова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AF250C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345B01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20.01.16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972A37" w:rsidRDefault="00D669D9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«По заснеженным дорожкам»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972A37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Default="00D669D9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«Книги-юбиляры 2016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E24DFF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27.01.16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B50747" w:rsidRDefault="00D669D9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747">
              <w:rPr>
                <w:rFonts w:ascii="Times New Roman" w:hAnsi="Times New Roman" w:cs="Times New Roman"/>
                <w:sz w:val="24"/>
                <w:szCs w:val="24"/>
              </w:rPr>
              <w:t>Выставка «Мир Салтыкова-Щедрина» к 190-летию со д.р.писателя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AF250C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AF250C" w:rsidRDefault="00D669D9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«Белое безмолвие» (к 140-летию  Джека Лондона)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«Одинокий искатель» (к 125-летию О. Мандельштама)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«За всю любовь расплатимся любовью» (к 80-летию Н.М. Рубцова)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журналов «Листайте нас, читайте нас, и мы всему научим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Библиотечный урок «Журнальные  лабиринты»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4A5D4F" w:rsidRDefault="00D669D9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4A5D4F" w:rsidRDefault="00D669D9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 w:rsidR="00634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«День былинного богатыря – Ильи Муромца»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4A5D4F" w:rsidRDefault="00D669D9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4A5D4F" w:rsidRDefault="00D669D9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«Откопай сокровище»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«Когда стихи улыбаются»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</w:t>
            </w:r>
          </w:p>
          <w:p w:rsidR="00D669D9" w:rsidRPr="00164438" w:rsidRDefault="00D669D9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«Веселый день с Агнией Барто»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Путешествие в мир сказок «Зимних сказок чудес»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«Потомок, ты меня прочти»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669D9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Выставка-опрос «Книги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D5694" w:rsidTr="00634F4D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4" w:rsidRPr="001C4C1A" w:rsidRDefault="007B5C5A" w:rsidP="00607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4" w:rsidRPr="001C4C1A" w:rsidRDefault="008D5694" w:rsidP="0060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4" w:rsidRPr="008D5694" w:rsidRDefault="008D5694" w:rsidP="0060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 "Турнир знатоков сказок братьев Гримм"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230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рождения 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4" w:rsidRPr="001C4C1A" w:rsidRDefault="008D5694" w:rsidP="0060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4" w:rsidRPr="001C4C1A" w:rsidRDefault="008D5694" w:rsidP="0060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0755E" w:rsidTr="00634F4D">
        <w:trPr>
          <w:trHeight w:val="5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1C4C1A" w:rsidRDefault="0060755E" w:rsidP="0060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8D5694" w:rsidRDefault="0060755E" w:rsidP="00607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«Это моя история…»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Рыбакова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1C4C1A" w:rsidRDefault="0060755E" w:rsidP="0060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1C4C1A" w:rsidRDefault="0060755E" w:rsidP="0060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0755E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1C4C1A" w:rsidRDefault="0060755E" w:rsidP="0060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8D5694" w:rsidRDefault="0060755E" w:rsidP="00607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«Книжное конфетти»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1C4C1A" w:rsidRDefault="0060755E" w:rsidP="0060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E" w:rsidRPr="001C4C1A" w:rsidRDefault="0060755E" w:rsidP="00607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17447" w:rsidTr="00634F4D">
        <w:trPr>
          <w:trHeight w:val="1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47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47" w:rsidRPr="001C4C1A" w:rsidRDefault="00217447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47" w:rsidRPr="0008521B" w:rsidRDefault="00217447" w:rsidP="00AC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Акция «Первые читатели года»: первым читателям, пришедшим в библиотеку в новом году, вручается приз и ставится    индикатор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личия на читательском формуляре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47" w:rsidRPr="001C4C1A" w:rsidRDefault="00217447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47" w:rsidRPr="001C4C1A" w:rsidRDefault="00217447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B56CE" w:rsidTr="00634F4D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1C4C1A" w:rsidRDefault="000B56CE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1C4C1A" w:rsidRDefault="000B56CE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«Большой мир Древней Руси»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1C4C1A" w:rsidRDefault="000B56CE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1C4C1A" w:rsidRDefault="000B56CE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B56CE" w:rsidTr="00634F4D">
        <w:trPr>
          <w:trHeight w:val="9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1C4C1A" w:rsidRDefault="000B56CE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08521B" w:rsidRDefault="000B56CE" w:rsidP="00AF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"Илья Муромец - богатырь земли русской" (День былинного Ильи Муромца)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1C4C1A" w:rsidRDefault="000B56CE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CE" w:rsidRPr="001C4C1A" w:rsidRDefault="000B56CE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716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«Здравствуй! Я – новая книга»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716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</w:t>
            </w:r>
            <w:r w:rsidRPr="00933E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Григорий Распутин</w:t>
            </w:r>
            <w:r w:rsidRPr="00933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тайна, загадка, миф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» (100 лет со дня рождения)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87716D">
            <w:pPr>
              <w:jc w:val="center"/>
            </w:pPr>
            <w:r w:rsidRPr="005D52E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716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Литературная встреча «Рыцарь нашего времени» (о творчестве Карамзина)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87716D">
            <w:pPr>
              <w:jc w:val="center"/>
            </w:pPr>
            <w:r w:rsidRPr="005D52E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«Горит, горит его звезда» (к 80-летию Н. Рубцова)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«Дорога скитаний,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 надежд»</w:t>
            </w:r>
          </w:p>
          <w:p w:rsidR="00B221FD" w:rsidRPr="00194A00" w:rsidRDefault="00B221FD" w:rsidP="00B22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80-летию Н. Рубцова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ыставка «По волнам моей памяти» (к юбилею местного прозаика Маракулиной А.Ф.)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94A00" w:rsidRDefault="00B221FD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Полярные созвездия Джека Лондона» (12янв. (1876-1918)-140 лет со д/р  американского  писателя)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94A00" w:rsidRDefault="00B221FD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«Любовь к жизни» (к 140-летию Джека Лондона)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«Сатиры смелый властелин»</w:t>
            </w:r>
            <w:r w:rsidR="00634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 125-летию М. Е.Салтыкова-Щедрина)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94A00" w:rsidRDefault="00B221FD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знакомства «Новые имена уральских писателей» (по книге «Путешествие по Уралу с детскими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3B2264" w:rsidRDefault="00B221FD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Игра-викторина </w:t>
            </w:r>
            <w:r w:rsidR="00634F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«Сказы доброго волшебника»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творчеству П.Бажова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«Поэт. Герой. Патриот»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3B2264" w:rsidRDefault="00B221FD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«Очарованный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Русью» к 185-летию Н.С Лескова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221FD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C6E8B" w:rsidRDefault="00B221FD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«Любимые страницы»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дня рождения А.Барто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DB37F1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221FD" w:rsidTr="00634F4D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B221FD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5C5A" w:rsidRPr="007B5C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«Отправься в неведомый сказочный мир»</w:t>
            </w:r>
            <w:r w:rsidR="00634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(по произведениям братьев Гримм)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221FD" w:rsidTr="00634F4D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8D5694" w:rsidRDefault="00B221FD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«Лесков: жизнь, творчество, поэтика» посвященная  185 лет со дня рождения писателя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21FD" w:rsidTr="00634F4D">
        <w:trPr>
          <w:trHeight w:val="8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8D5694" w:rsidRDefault="00B221FD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Поэзия доброты»</w:t>
            </w:r>
          </w:p>
          <w:p w:rsidR="00B221FD" w:rsidRPr="008D5694" w:rsidRDefault="00B221FD" w:rsidP="00607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110 лет со дня рождения русского А. Л. Барто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221FD" w:rsidTr="00634F4D">
        <w:trPr>
          <w:trHeight w:val="8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9D7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конкурс-фанфикшн «Дядя Стёпа: XXI 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- творческая встреча «Страна весёлого детства» (к юбилею  Агнии Барто)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к юбилею В.Гримм         «По следам бременских музыкантов»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Джалилевские чтения «Мой язык – прекрасный язык» (к юбилею  М.Джалиля)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«Живой и светлый наш русский язык» (международный день </w:t>
            </w:r>
            <w:r w:rsidRPr="00164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«Привидение в Инженерном замке» - выставка одной книги (к юбилею Н.С.Лескова)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64438" w:rsidRDefault="00B221FD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«Стихи свидетели борьбы и мужества» (к 110-летию М. Джалиля)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памяти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«Прекрасный и таинственный Пушкин» К дню памяти Пушкина (Ожидание)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«Поэзия доброты» (к 110-летию А.Барто)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вечер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«В гостях у Агнии Барто» (Клуб «Читаем всей семьей»)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663E02" w:rsidRDefault="00B221F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rPr>
          <w:trHeight w:val="8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9D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34F4D">
              <w:rPr>
                <w:rFonts w:ascii="Times New Roman" w:hAnsi="Times New Roman" w:cs="Times New Roman"/>
                <w:sz w:val="24"/>
                <w:szCs w:val="24"/>
              </w:rPr>
              <w:t>ыставка-загадка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«Весёлый грамотей»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5E727A" w:rsidRDefault="00B221F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 xml:space="preserve">2.02.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5E727A" w:rsidRDefault="00B221FD" w:rsidP="00AF1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Нет повести прекраснее на свете ……»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 Дню влюбленных)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5E727A" w:rsidRDefault="00B221F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5E727A" w:rsidRDefault="00B221F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5E727A" w:rsidRDefault="00B221F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5E727A" w:rsidRDefault="00B221FD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«Стихи детям»(110 лет с.д.р. поэтессы А.Барто)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5E727A" w:rsidRDefault="00B221F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5E727A" w:rsidRDefault="00B221F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E24DFF" w:rsidRDefault="00B221FD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B50747" w:rsidRDefault="00B221FD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74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«Страницы Моабитской тетради» к 110-летию М.Джалиля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AF250C" w:rsidRDefault="00B221FD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B221FD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E24DFF" w:rsidRDefault="00B221FD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17.02.16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C827F3" w:rsidRDefault="00B221FD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«Планета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110-летию А.Барто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AF250C" w:rsidRDefault="00B221FD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AF250C" w:rsidRDefault="00B221FD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221FD" w:rsidTr="00634F4D">
        <w:trPr>
          <w:trHeight w:val="6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63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634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ингвис</w:t>
            </w:r>
            <w:r w:rsidR="00634F4D">
              <w:rPr>
                <w:rFonts w:ascii="Times New Roman" w:hAnsi="Times New Roman" w:cs="Times New Roman"/>
                <w:sz w:val="24"/>
                <w:szCs w:val="24"/>
              </w:rPr>
              <w:t xml:space="preserve">тическая игра «Уроки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Мальвины»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63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1C4C1A" w:rsidRDefault="00B221FD" w:rsidP="0063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221FD" w:rsidTr="00634F4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933E62" w:rsidRDefault="00B221F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933E62" w:rsidRDefault="00B221FD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«110 лет со дня рождения татарского поэта Мусы Джалиля» (1906—1944)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933E62" w:rsidRDefault="00B221F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221FD" w:rsidTr="00634F4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933E62" w:rsidRDefault="00B221F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933E62" w:rsidRDefault="00B221FD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««Планета любви»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Default="00B221FD" w:rsidP="0087716D">
            <w:pPr>
              <w:jc w:val="center"/>
            </w:pPr>
            <w:r w:rsidRPr="006D26A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FD" w:rsidRPr="00933E62" w:rsidRDefault="00B221F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634F4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7B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</w:t>
            </w:r>
            <w:r w:rsidRPr="005C12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Великий и многоликий. Николай Васильевич Гоголь</w:t>
            </w: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» посвященный жизни и творчеству Гоголя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C129B" w:rsidRDefault="003B29A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634F4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 помощь потребителю»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87716D">
            <w:pPr>
              <w:jc w:val="center"/>
            </w:pPr>
            <w:r w:rsidRPr="005D52E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634F4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Вечер отдыха «Про весну, любовь и красоту»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87716D">
            <w:pPr>
              <w:jc w:val="center"/>
            </w:pPr>
            <w:r w:rsidRPr="006D26A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634F4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«Всемирный день поэзии»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634F4D">
        <w:trPr>
          <w:trHeight w:val="6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«Очарование забытых книг» (ко Всемирному дню писателя)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933E62" w:rsidRDefault="003B29AA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663E02" w:rsidRDefault="003B29A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663E02" w:rsidRDefault="003B29AA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«Уголок поэтической души»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Дню поэзии)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663E02" w:rsidRDefault="003B29A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663E02" w:rsidRDefault="003B29A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29AA" w:rsidRPr="001C4C1A" w:rsidTr="00634F4D">
        <w:trPr>
          <w:trHeight w:val="4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08521B" w:rsidRDefault="003B29AA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«Подвиг Ивана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Сусанина»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3B29AA" w:rsidRDefault="003B29AA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«Пословицы и поговорки о чтении»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E24DFF" w:rsidRDefault="003B29AA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12.03.15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C827F3" w:rsidRDefault="003B29AA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«Любимые книги Ф.Купера»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AF250C" w:rsidRDefault="003B29AA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обсуждение «Берегите книгу»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Default="003B29A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E24DFF" w:rsidRDefault="003B29AA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27.03.15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C827F3" w:rsidRDefault="003B29AA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«Верный сын своего народа»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145-летию Г.Манна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AF250C" w:rsidRDefault="003B29AA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AF250C" w:rsidRDefault="003B29AA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E727A" w:rsidRDefault="003B29AA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E727A" w:rsidRDefault="003B29AA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Библиогид «Тысяча мудрых страниц»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(обзор нового поступления литературы)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E727A" w:rsidRDefault="003B29AA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5E727A" w:rsidRDefault="003B29AA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Семейная конкурсно-игровая программа «Парад литературных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«Незыблемые правила мальчишеской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«Поэзия – стихия чувств» (21 марта Всемирный день поэзии)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Поэтическая творческая встреча «Звуки и краски весны»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64438" w:rsidRDefault="003B29AA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7B5C5A" w:rsidRDefault="007B5C5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C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8D5694" w:rsidRDefault="003B29AA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компания Сергея Михалкова»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Час поэзии «Планета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90B24" w:rsidRDefault="00760832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«Юбилей писателя-праздник для читателя»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 Всемирный день писателя)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875AA6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Устный журнал «Волнующие душу чувства»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жизни и творчеству Тургенева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875AA6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«Душа как скрипка»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жизни и творчеству Достоевского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C6E8B" w:rsidRDefault="00760832" w:rsidP="0087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«Страницы любимых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«Наш земляк Г. Марков»</w:t>
            </w:r>
          </w:p>
          <w:p w:rsidR="00760832" w:rsidRPr="00DB37F1" w:rsidRDefault="00760832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 105 летию Г.М. Маркова)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8D5694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ыставка-просмотр: «Книги-юбиляры-2016»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1C2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детской и юношеской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60832" w:rsidRPr="008D5694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т сказочного понедельника до поэтической пятницы», цикл мероприятий о книгах и чтении:</w:t>
            </w:r>
          </w:p>
          <w:p w:rsidR="00760832" w:rsidRPr="008D5694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• театрализованное представление «Сказочный понедельник»;</w:t>
            </w:r>
          </w:p>
          <w:p w:rsidR="00760832" w:rsidRPr="008D5694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• театрализованное представление «Необычный вторник»;</w:t>
            </w:r>
          </w:p>
          <w:p w:rsidR="00760832" w:rsidRPr="008D5694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• встреча с писателем «Литературная среда»;</w:t>
            </w:r>
          </w:p>
          <w:p w:rsidR="00760832" w:rsidRPr="008D5694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видеопутешествие «Почемучкин четверг»;</w:t>
            </w:r>
          </w:p>
          <w:p w:rsidR="00760832" w:rsidRPr="001C4C1A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• конкурс детского творчества «Поэтическая пятница».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«Тайна выцветших строк»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«Любителям истории»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«Православие на Руси»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«Русская идея»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«Русь старинная, румяная, былинная»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Выставка-портрет к юбилею М.Булгакова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«Это была самая светлая любовь…»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 композиция к юбилею  М.Булгакова «По следу Мастера…»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Праздник детской книги «Путешествие по «Книжной Вселенной»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опрос «Книги детства»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«Знаменитые фамилии и династии»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«Родовое дерево»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«Русские сказки и богатыри»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«Русская кухня и баня»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Серебряный век-упоение лиры»(130 лет со.д.р. поэта Гумилева)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книги «Книга лучший друг»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345B01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02.04.16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B24D6" w:rsidRDefault="00760832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«Приключения Тома Сойера»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Библиотечно-библиографическая игра «Приключение словарика»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28.04.16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827F3" w:rsidRDefault="00760832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«Сибирские романы» к 105-летию Г.Маркова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Библионочь «Самые великие предсказатели,святые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A33F07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«Пусть книги друзьями заходят в дома» (к Международному Дню детской книги)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«Писатель земли сибирской» (к 105-летию Г.М. Маркова)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rPr>
          <w:trHeight w:val="6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Экскурсия по библиотеке «С книгой я расту и развиваюсь» (дошк.)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0 +</w:t>
            </w:r>
          </w:p>
        </w:tc>
      </w:tr>
      <w:tr w:rsidR="00760832" w:rsidTr="00634F4D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Интеллектуальная литературная лотерея «Книжные лабиринты» (Клуб «ЧВС»)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8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Караван книг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«Книга, о которой я хочу рассказать»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Дню книги (Ожидание)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760832" w:rsidTr="00634F4D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400A81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3A2268" w:rsidRDefault="00760832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268">
              <w:rPr>
                <w:rFonts w:ascii="Times New Roman" w:hAnsi="Times New Roman" w:cs="Times New Roman"/>
                <w:sz w:val="24"/>
                <w:szCs w:val="24"/>
              </w:rPr>
              <w:t>Библиотечный урок «Нам с книгой назначена встреча» (Международный день детской книги)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400A81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«130 лет со дня рождения русского поэта Николая Степановича Гумилева» (1886—1921)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400A81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«Путешествие с Михаилом Булгаковым» (125 лет со дня рождения)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A33F07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«Общероссийский день библиотек»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E8711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Видеолекторий «Впереди – каникулы!»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E8711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3A2268" w:rsidRDefault="00760832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268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«У библиотеки праздник»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268">
              <w:rPr>
                <w:rFonts w:ascii="Times New Roman" w:hAnsi="Times New Roman" w:cs="Times New Roman"/>
                <w:sz w:val="24"/>
                <w:szCs w:val="24"/>
              </w:rPr>
              <w:t>(к Всероссийскому дню библиотек)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A33F07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Оформление закладок по результатам мини-анкеты «Советует сверстник»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Книжное дефиле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«Библиотека – открытый мир идей» к Дню библиотек (Ожидание)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«Михаил Булгаков – уроки судьбы» (к 125-летию М. Булгакова)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к 60-летию Г. Акунина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A33F07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– рекомендация книг на лето «На каникулы с книжкой»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4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7B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«Толстой – это целый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жизни и творчеству Толстого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B24D6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>Вечер поэзии «Весенняя капель»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72A37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15.05.16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827F3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«Уроки судьбы М.Булгакова» к 125-лети. со д.р. 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Библиочас «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Я писатель мистический»(125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со. д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Булгакова М.А.)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29.05.16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827F3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«Книги Б.Акунина»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60-летию со д.р. 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"Книги-юбиляры 2016"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60832" w:rsidTr="00A33F07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8D5694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«Загадочный автор мировой литературы»  посвященная 125 - летию со дня рождения 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русского писателя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Булгакова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8D5694" w:rsidRDefault="00760832" w:rsidP="00CD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Поэтическое ассорти «Минутка радостного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Библиотечный кроссворд </w:t>
            </w:r>
            <w:r w:rsidRPr="001C4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«Хорошо ли ты знаешь библиотеку?»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гостиная «Поэзия – стихия чувств» (клуб «Россияночка»)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rPr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834160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«Дни мастера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лгакова» (к 120-летию писателя)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C6E8B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Создатель Волшебной страны»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 со дня рождения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А.М.Волкова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6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«Поэт на все времена» </w:t>
            </w:r>
          </w:p>
          <w:p w:rsidR="00760832" w:rsidRPr="00CC6E8B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 Пушкинскому дню России)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 «Солнце поэзии, слава России»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  к  Пушкинскому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400A81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Либмоб «Рекламный листопад»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400A81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Вечер-портрет «Страсти по Бумбарашу» (75 лет со дня рождения В. С. Золотухина)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400A81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«105 лет со дня рождения русского писателя Виктора Платоновича Некрасова» (1911—1987)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400A81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«Мы вновь читаем пушкинские строки»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«И слово Пушкина живет в веках»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06.06.16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827F3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«Пушкинский день 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6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17.06.16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827F3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«Герои в книге и в жизни» к 105-летию со д.р. В.Некрасова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«Там, на неведомых дорожках» (Пушкинский 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«Книга-лучший друг» (к 200-летию Ш. Бронте)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E4A85" w:rsidRDefault="00760832" w:rsidP="004E4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«Опять смеется лето»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«Летний фестиваль стихов и песен»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 xml:space="preserve">Час безопасности </w:t>
            </w:r>
            <w:r w:rsidRPr="005C1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«Безопасное селфи</w:t>
            </w:r>
            <w:r w:rsidRPr="005C129B">
              <w:rPr>
                <w:rFonts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C129B" w:rsidRDefault="00760832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«Волшебные истории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поэзии «Июльские росы»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«Маскарад»(27 июля день памяти М.Ю.Лермонтова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03.07.16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827F3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«Мужество» к 90-летию со </w:t>
            </w:r>
            <w:r w:rsidRPr="00C827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д.р. В.Богомолова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17.07.16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827F3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«Сорок первы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! К 125-летию Б.Лавренёва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«Знаменитый путешественник» (170 лет со дня рождения Н. Н. Миклухо-Маклая)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Вечер-портрет «Чтобы помнили» (115 лет со дня рождения И. В. Ильинского)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«Рыцари без страха и упрека» (245лет со дн.р. английского писателя Вальтера Скотта)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15.08.16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827F3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«Сплочённость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нерушимая крепость»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245-летию В.Скотта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«Книжные новинки»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27.08.16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6EAF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>Выставка «Разлука и любовь»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145-летию</w:t>
            </w: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 xml:space="preserve"> со д.р. Т.Драйзера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7C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7C5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Создатель исторического романа» (к 245-летию В. Скотта)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7C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7C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7C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7C5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«Новинки из книжной корзинки»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7C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7C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«Ох, уж эти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4E4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вка-фантазия «Книжное раздолье»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«Операция «КИТ» (книга ищет тебя)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 Книжная выставка «Сэр Вальтер Скотт» (245 лет со дня рождения Вальтера Скотта)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«Живое слово мудрости духовной»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«Книжные новинки»</w:t>
            </w:r>
          </w:p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«Великий инкогнито»</w:t>
            </w:r>
          </w:p>
          <w:p w:rsidR="00760832" w:rsidRPr="00CC6E8B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 245-летию В. Скотта)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«Рукам работа-сердцу радость» (о природе, об огороде, о заготовках)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 xml:space="preserve">вгуст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Легендарная звезда на все времена»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tabs>
                <w:tab w:val="left" w:pos="345"/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C6E8B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«Большая новость от Александра Кушнера»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80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 со дня рождения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А.С.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Кушнера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«По страницам журналов»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</w:pPr>
            <w:r w:rsidRPr="00DB37F1">
              <w:t>Творческая встреча «Поэзия добра, поэзия любви»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C6E8B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пирамида «Учись. Пиши. Читай» (8сентебря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«120 лет со дня рождения американского писателя Френсиса Скотта Фицджеральда»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 (1896—1940)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B221FD">
            <w:pPr>
              <w:spacing w:after="0" w:line="240" w:lineRule="auto"/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Историческая панорама «Рубль — история российских денег»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5D52E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77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«Библиодесант в детский сад»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Интеллектуально-познавательный тренинг «Сказки старого леса»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Игра путешествие «Дом, который построил Маршак» (игра путешествие по книгам С.Я Маршака)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Библиотерапия. Час анонса «Это надо прочесть…»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Открытие творческого сезона «В школу вместе с Мэри Поппинс…»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– настроение «Осенний вестник»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«Лесная тропинка» (Любителям природы)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«Книга для тебя»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«Учимся управлять эмоциями»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Поэтическая творческая встреча «Новые встречи со старыми друзьями»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 фантастики»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к 150-летию Г. Уэллса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«Красота спасет наш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Час доверия «Поговорим о толерантности»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«Хочу все знать»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«Меридианы фантастики» (к 150 летию Г.Уэллса)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Урок-экскурсия «Есть на свете чудный остров» (знакомство с библиотекой)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Конкурс фото и рисунков «Ах, эта сказочная 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14415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Литературная игра «В стране веселого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(по произведениям А. Барто)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15.09.16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6EAF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>Выставка «Королева детектива» к 125-летию А.Кристи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24.09.16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6EAF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>Выставка «Все боги мертвы, все войны проиграны»  к 120-летию Ф.Скотта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7B5C5A">
        <w:trPr>
          <w:trHeight w:val="1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8D5694" w:rsidRDefault="00760832" w:rsidP="00B2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доброго чтения "Волшебный берег Любови Воронковой"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рождения писательницы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библиотеку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«Нескучный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60832" w:rsidTr="00400A81">
        <w:trPr>
          <w:trHeight w:val="8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DB37F1">
              <w:t xml:space="preserve">ктябрь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C6E8B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«Невероя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тные приключения героев Шварца» к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 со дня рождения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DB37F1">
              <w:t xml:space="preserve">ктябрь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гуманизм как безмерная тоска»</w:t>
            </w:r>
          </w:p>
          <w:p w:rsidR="00760832" w:rsidRPr="00CC6E8B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 85-летию А.Н. Приставкина)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rPr>
          <w:trHeight w:val="7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DB37F1">
              <w:t xml:space="preserve">ктябрь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 всех земных чудес</w:t>
            </w:r>
          </w:p>
          <w:p w:rsidR="00760832" w:rsidRPr="00DB37F1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Мне милее русский лес» к 225-летию со д.р.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Аксакова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Есенинские чтения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«Любовью дорожить умейте»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аукцион «Ты – мне, я – тебе»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8D5694" w:rsidRDefault="00760832" w:rsidP="002A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каламбур «Барон Мюнхгаузен зовёт вас в увлекательный поход!»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«Юным читателям на удивление»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Урок доброты «Мы не одни в этом мире живем» (Клуб «ЧВС»)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Экскурсия, знакомство с библиотекой «И это только начало…» (дошк.)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0 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«Белые журавли» (КИВИС)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7C5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«Книжный мир Ю.Семёнова»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к 85-летию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832" w:rsidRPr="005E727A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 прошу остаться.»(85 лет со д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.р. русского писателя Ю.С.Семенова)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08.10.16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6EAF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>Выставка «Был уполномочен заявить» к 85-летию Ю.Семёнова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17.10.16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6EAF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>Выставка «Чувство духовного родства» к 85-летию А.Приставкина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Интеллектуально-познавательный тренинг «День чтения»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B57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- путешествие</w:t>
            </w:r>
          </w:p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К году культуры Греции в России «От Эллады до Греции»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«Мне нравится…»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«Книги, которые открывают новые миры»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«Читали папы эти книжки»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8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08521B" w:rsidRDefault="00760832" w:rsidP="00B2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Конкурсно-игровая программа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«Подари улыбку другу» (4 октября -день улыбки)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«85 лет со дня рождения русского писателя Анатолия Игнатьевича Приставкина» (1931—2008)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Юмористический журнал ««Жить без улыбки – просто ошибка»» К 105-летию А. Райкина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«195 лет со дня рождения русского писателя Федора Михайловича Достоевского» (1821—1881)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7716D">
            <w:pPr>
              <w:jc w:val="center"/>
            </w:pPr>
            <w:r w:rsidRPr="00286F2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933E62" w:rsidRDefault="00760832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A33F07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«Женски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силуэт в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истории»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AC0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rPr>
          <w:trHeight w:val="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"Чарующий мир Евгения Чарушина"(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115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760832" w:rsidRPr="001C4C1A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Брейн-ринг «Мы лесные, степные, болотные, ваших сказок герои-животные» (по произведениям Е. Чарушина)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«Под бременем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здумий и страстей»(195 лет со д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 xml:space="preserve">. р. Русского писателя Ф.М.Достоевского)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2D7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11.11.16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6EAF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>Выставка «Читайте Достоевского» к 195-летию Ф.Достоевского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19.11.16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6EAF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>Выставка «Дерзайте Отчизну прославить» к 305-летию М.Ломоносова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A21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A21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«Страсти по Достоевскому»</w:t>
            </w:r>
          </w:p>
          <w:p w:rsidR="00760832" w:rsidRPr="004A5D4F" w:rsidRDefault="00760832" w:rsidP="00A216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(195 лет со дня рождения Ф. М. Достоевского)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A21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A21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«Непревзойденный мастер психоанализа» (к 195-летию Ф.М. Достоевского)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«Поэт, писатель, иллюстратор» (к 115 летию Е.Чарушина)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Литературный круиз по произведениям Е.Чарушина «И лисята и зайчата, и медведь»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«Давайте говорить по-русски» (к юбилею В.Даля)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«Мир Достоевского» К юбилею 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- открытие  «Громкие имена в литературе»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«Жила-была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(к юбилею У.Диснея) «В стране Уолта Диснея»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Вечер – портрет к 195-летию Н.А.Некрасова «Кто счастлив на Руси…»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Вечер-портрет </w:t>
            </w: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«Рандеву со знаменитостью»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85-летию</w:t>
            </w: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 xml:space="preserve"> С.А.Губайдуллиной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Мастер-класс «До простоты надо дорасти»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н</w:t>
            </w:r>
            <w:r w:rsidRPr="00DB37F1"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CC6E8B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есть тайна» (к 125-летию Ф.М. Достоевского)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«Что? Где? Когда? Новости периодики»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 w:rsidRPr="00DB37F1"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3112" w:rsidRDefault="00760832" w:rsidP="00B22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Нравственные диалоги "Доброта зажигает звезды"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110-летию Д. Лихачева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t xml:space="preserve">екабрь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«Книги-юбиляры 2016»</w:t>
            </w:r>
          </w:p>
          <w:p w:rsidR="00760832" w:rsidRPr="00DB37F1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t xml:space="preserve">екабрь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3112" w:rsidRDefault="00760832" w:rsidP="00B22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«Я лиру посвятил народу своему» (к 195-летию Н.А. Некрасова)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t xml:space="preserve">екабрь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rPr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«Храбры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солдат, талантливый маршал» к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120-летию Г.К. Жукова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t xml:space="preserve">екабрь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3112" w:rsidRDefault="00760832" w:rsidP="00B221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 досуга «Узнать. Понять. Суметь»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B37F1" w:rsidRDefault="00760832" w:rsidP="00B22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832" w:rsidRPr="005E727A" w:rsidRDefault="00760832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400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«Поэт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стьянской демократии»(195 лет со д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.р.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Некрасова)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5E727A" w:rsidRDefault="00760832" w:rsidP="00400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«Крестьянский поэт»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к 195-летию Н.А. Некрасова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бытописец»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к 250-летию Н.М. Карамзина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«Ужасно интересно всё то, что неизвестно»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о лучших читателях «Читали, читаем и будем читать!»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663E02" w:rsidRDefault="00760832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400A81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«Сказочники всех времён и народов»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400A81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A4712" w:rsidRDefault="00760832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2">
              <w:rPr>
                <w:rFonts w:ascii="Times New Roman" w:hAnsi="Times New Roman" w:cs="Times New Roman"/>
                <w:sz w:val="24"/>
                <w:szCs w:val="24"/>
              </w:rPr>
              <w:t>Урок – диалог  «За что мы ценим человека» (к Международному дню инвалидов)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rPr>
          <w:trHeight w:val="5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400A81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DA4712" w:rsidRDefault="00760832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2">
              <w:rPr>
                <w:rFonts w:ascii="Times New Roman" w:hAnsi="Times New Roman" w:cs="Times New Roman"/>
                <w:sz w:val="24"/>
                <w:szCs w:val="24"/>
              </w:rPr>
              <w:t>Литературная ёлка</w:t>
            </w:r>
          </w:p>
          <w:p w:rsidR="00760832" w:rsidRPr="00DA4712" w:rsidRDefault="00760832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712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Зимушки – зимы»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A5D4F" w:rsidRDefault="0076083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RPr="00164438" w:rsidTr="00634F4D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C5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C5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«Хочу спросить»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RPr="00164438" w:rsidTr="00634F4D">
        <w:trPr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C5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C5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«Я хочу рассказать вам…»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RPr="00164438" w:rsidTr="00634F4D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C5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C5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«Письмо любимому герою»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RPr="00164438" w:rsidTr="00634F4D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400A81" w:rsidP="00C5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C51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Выставка «Самые читаемые книги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64438" w:rsidRDefault="00760832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10.12.16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4B6EAF" w:rsidRDefault="00760832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 xml:space="preserve">«Н.А. </w:t>
            </w:r>
            <w:r w:rsidRPr="004B6EAF">
              <w:rPr>
                <w:rFonts w:ascii="Times New Roman" w:hAnsi="Times New Roman" w:cs="Times New Roman"/>
                <w:bCs/>
                <w:sz w:val="24"/>
                <w:szCs w:val="24"/>
              </w:rPr>
              <w:t>Некрасов</w:t>
            </w:r>
            <w:r w:rsidRPr="004B6EAF">
              <w:rPr>
                <w:rFonts w:ascii="Times New Roman" w:hAnsi="Times New Roman" w:cs="Times New Roman"/>
                <w:sz w:val="24"/>
                <w:szCs w:val="24"/>
              </w:rPr>
              <w:t xml:space="preserve"> и его эпоха»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195-летию Н.Некрасова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Tr="00634F4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E24DFF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24.12.16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345B01" w:rsidRDefault="00760832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Выставка «Молодая гвардия»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115-летию А.Фадеева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AF250C" w:rsidRDefault="00760832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RPr="001C4C1A" w:rsidTr="006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D5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 xml:space="preserve"> «Карамзин Н.М. и его время» посвященное к 250 летию  со дня рождения русского писателя, историка Николая Михайловича Карамзина (1766—1826)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8D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60832" w:rsidRPr="001C4C1A" w:rsidTr="007B5C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7B5C5A" w:rsidRDefault="00400A81" w:rsidP="007B5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7B5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8D5694" w:rsidRDefault="00760832" w:rsidP="007B5C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Игра-головоломка «Сказочные друдлы»: дети додумывают и дорис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овывают незаконченные картинки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32" w:rsidRPr="001C4C1A" w:rsidRDefault="00760832" w:rsidP="007B5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A161C2" w:rsidRDefault="00A161C2" w:rsidP="007B5C5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32C2F" w:rsidRDefault="00C32C2F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71C">
        <w:rPr>
          <w:rFonts w:ascii="Times New Roman" w:hAnsi="Times New Roman" w:cs="Times New Roman"/>
          <w:b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летнего чтения «</w:t>
      </w:r>
      <w:r w:rsidR="00564DE5">
        <w:rPr>
          <w:rFonts w:ascii="Times New Roman" w:hAnsi="Times New Roman" w:cs="Times New Roman"/>
          <w:b/>
          <w:sz w:val="24"/>
          <w:szCs w:val="24"/>
        </w:rPr>
        <w:t>Подросток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464E5" w:rsidRPr="00C3771C" w:rsidRDefault="007464E5" w:rsidP="00E134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C2F" w:rsidRDefault="00C32C2F" w:rsidP="00C70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EBC">
        <w:rPr>
          <w:rFonts w:ascii="Times New Roman" w:hAnsi="Times New Roman" w:cs="Times New Roman"/>
          <w:b/>
          <w:sz w:val="24"/>
          <w:szCs w:val="24"/>
        </w:rPr>
        <w:t>Цель:</w:t>
      </w:r>
      <w:r w:rsidR="00C70FC2" w:rsidRPr="00C70FC2">
        <w:t xml:space="preserve"> </w:t>
      </w:r>
      <w:r w:rsidR="00C70FC2" w:rsidRPr="00C70FC2">
        <w:rPr>
          <w:rFonts w:ascii="Times New Roman" w:hAnsi="Times New Roman" w:cs="Times New Roman"/>
          <w:sz w:val="24"/>
          <w:szCs w:val="24"/>
        </w:rPr>
        <w:t>создание комплексной системы по стимулированию чтения детей летом; организация содержательного досуга детей и подростков в период летних каникул посредством популяризации лучшей детской литературы и создания условий для реализации творческих способностей детей.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2"/>
        <w:gridCol w:w="3402"/>
        <w:gridCol w:w="1842"/>
        <w:gridCol w:w="2977"/>
      </w:tblGrid>
      <w:tr w:rsidR="00564DE5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</w:tbl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10774"/>
      </w:tblGrid>
      <w:tr w:rsidR="00564DE5" w:rsidRPr="00C3771C" w:rsidTr="00564DE5">
        <w:tc>
          <w:tcPr>
            <w:tcW w:w="10774" w:type="dxa"/>
          </w:tcPr>
          <w:p w:rsidR="00564DE5" w:rsidRPr="00C3771C" w:rsidRDefault="00564DE5" w:rsidP="00564DE5">
            <w:pPr>
              <w:pStyle w:val="a6"/>
              <w:tabs>
                <w:tab w:val="left" w:pos="639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Неорганизованные дети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2"/>
        <w:gridCol w:w="3402"/>
        <w:gridCol w:w="1842"/>
        <w:gridCol w:w="2977"/>
      </w:tblGrid>
      <w:tr w:rsidR="00996878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78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78" w:rsidRDefault="00996878" w:rsidP="007C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78" w:rsidRDefault="00996878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«Огонь и человек»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78" w:rsidRDefault="00996878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878" w:rsidRDefault="00996878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83F8C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8C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8C" w:rsidRDefault="00E83F8C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8C" w:rsidRDefault="00E83F8C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детства «Детство, детство, ты куда бежишь»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8C" w:rsidRDefault="00E83F8C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8C" w:rsidRDefault="00E83F8C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01.06.16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9B24D6" w:rsidRDefault="00A33F07" w:rsidP="007B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детства «Дарите детям чудеса»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AF250C" w:rsidRDefault="00A33F07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05.06.16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2A47D5" w:rsidRDefault="00A33F07" w:rsidP="007B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5">
              <w:rPr>
                <w:rFonts w:ascii="Times New Roman" w:hAnsi="Times New Roman" w:cs="Times New Roman"/>
                <w:sz w:val="24"/>
                <w:szCs w:val="24"/>
              </w:rPr>
              <w:t>Беседа-диалог «Читай и откроешь мир»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Экологический час  «Помогите им выжить»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Викторина-игра «С Пушкиным по жизни»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«Символы Российского государства»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Митинг «Память пылающих лет»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(22 – июня День памяти и скорби)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красоты «Цветики-самоцветики» высадка цветов к памятнику, погибших в годы ВОВ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E727A" w:rsidRDefault="00A33F07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E727A" w:rsidRDefault="00A33F07" w:rsidP="007B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Литературная игра «Угадай книгу»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E727A" w:rsidRDefault="00A33F07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E727A" w:rsidRDefault="00A33F07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Литмонтаж «Бессмертие»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22.06.16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2A47D5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5">
              <w:rPr>
                <w:rFonts w:ascii="Times New Roman" w:hAnsi="Times New Roman" w:cs="Times New Roman"/>
                <w:sz w:val="24"/>
                <w:szCs w:val="24"/>
              </w:rPr>
              <w:t>Вечер памяти «Ушедшие живы, пока о них помнят»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972A3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Литмонтаж «Бессмертие»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«Вот оно какое, наше лето»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4A5D4F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08.07.16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2A47D5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7D5">
              <w:rPr>
                <w:rFonts w:ascii="Times New Roman" w:hAnsi="Times New Roman" w:cs="Times New Roman"/>
                <w:sz w:val="24"/>
                <w:szCs w:val="24"/>
              </w:rPr>
              <w:t>Викторина-игра «Сказочная карусель»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972A3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15.07.16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EC7062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2">
              <w:rPr>
                <w:rFonts w:ascii="Times New Roman" w:hAnsi="Times New Roman" w:cs="Times New Roman"/>
                <w:sz w:val="24"/>
                <w:szCs w:val="24"/>
              </w:rPr>
              <w:t>Экологический час «На берегу реки»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AF250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972A3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21.07.16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EC7062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2">
              <w:rPr>
                <w:rFonts w:ascii="Times New Roman" w:hAnsi="Times New Roman" w:cs="Times New Roman"/>
                <w:sz w:val="24"/>
                <w:szCs w:val="24"/>
              </w:rPr>
              <w:t>Литературная игра «Животные – герои книг»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972A3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30.07.16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EC7062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2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 страницам добрых книг»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AF250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972A3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03.08.16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EC7062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2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 «На завалинке»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972A3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20.08.16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EC7062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2">
              <w:rPr>
                <w:rFonts w:ascii="Times New Roman" w:hAnsi="Times New Roman" w:cs="Times New Roman"/>
                <w:sz w:val="24"/>
                <w:szCs w:val="24"/>
              </w:rPr>
              <w:t>Мастер-класс «Книжкина больница»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AF250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972A3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345B01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30.08.16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EC7062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2">
              <w:rPr>
                <w:rFonts w:ascii="Times New Roman" w:hAnsi="Times New Roman" w:cs="Times New Roman"/>
                <w:sz w:val="24"/>
                <w:szCs w:val="24"/>
              </w:rPr>
              <w:t>Праздничная игра «На пороге учебного года»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972A37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292B74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Час чтения «О малой родине читаем книги» (к 85 – летию города Красноуральска)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Час гражданина «Три символа на фоне истории» (22 августа День государственного флага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Вечер отдыха «Яблочные посиделки»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«Первый весёлый сентябрьский денёк»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33F07" w:rsidTr="009968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 xml:space="preserve">Час краеведения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гордостью о родном </w:t>
            </w: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Красноуральске»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 xml:space="preserve"> 85 – летию города Красноуральска)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07" w:rsidRPr="0052666C" w:rsidRDefault="00A33F07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10774"/>
      </w:tblGrid>
      <w:tr w:rsidR="00564DE5" w:rsidRPr="00C3771C" w:rsidTr="008968F7">
        <w:tc>
          <w:tcPr>
            <w:tcW w:w="10774" w:type="dxa"/>
          </w:tcPr>
          <w:p w:rsidR="00564DE5" w:rsidRPr="00C3771C" w:rsidRDefault="00564DE5" w:rsidP="008968F7">
            <w:pPr>
              <w:pStyle w:val="a6"/>
              <w:tabs>
                <w:tab w:val="left" w:pos="639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Организованные дети (летние оздоровительные лагеря)</w:t>
            </w:r>
          </w:p>
        </w:tc>
      </w:tr>
    </w:tbl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60"/>
        <w:gridCol w:w="3544"/>
        <w:gridCol w:w="1842"/>
        <w:gridCol w:w="2977"/>
      </w:tblGrid>
      <w:tr w:rsidR="004E4A85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Поэтический марафон «И вновь я посетил»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(Пушкинский день)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E4A85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Библиотечый урок «Остров Читалия на планете ЛЕТО»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E4A85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«Опять смеется лето»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E4A85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Викторина «В гостях у сказки»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85" w:rsidRPr="00663E02" w:rsidRDefault="004E4A85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4E4A85" w:rsidRDefault="00D669D9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«В гостях у сказки»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63E02" w:rsidRDefault="00D669D9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Квест – игра по сказкам А.Волкова к юбилею писателя «Путешествие в Изумрудный 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164438" w:rsidRDefault="00D669D9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669D9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62D5" w:rsidRDefault="00D669D9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62D5" w:rsidRDefault="00D669D9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Патриотический час «Любовь к Отечеству рождается в  детстве» (ко дню России)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62D5" w:rsidRDefault="00D669D9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D9" w:rsidRPr="007B62D5" w:rsidRDefault="00D669D9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161C2" w:rsidTr="00A161C2">
        <w:trPr>
          <w:trHeight w:val="14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2" w:rsidRPr="001C4C1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2" w:rsidRPr="001C4C1A" w:rsidRDefault="00A161C2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2" w:rsidRPr="0008521B" w:rsidRDefault="00A161C2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Арт-моб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«Родом из детства « (демонстрация  детских дворовых игр прошлых десятилетий - классики, резиночка, игра в салки, кегли)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2" w:rsidRPr="001C4C1A" w:rsidRDefault="00A161C2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C2" w:rsidRPr="001C4C1A" w:rsidRDefault="00A161C2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E73C34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раздник детства «Ра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дуга планеты детства»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A161C2">
        <w:trPr>
          <w:trHeight w:val="6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Сказкопанорама по творчеству А. С. Пушкина: «У лукоморья дуб зелёный»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A161C2">
        <w:trPr>
          <w:trHeight w:val="7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8D5694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онкурс читательских симпатий: «Литературное лето-2016».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детство»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73C3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«Украсим детство радугой любви»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72FC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FC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FC" w:rsidRPr="00933E62" w:rsidRDefault="009D72FC" w:rsidP="0077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FC" w:rsidRPr="00933E62" w:rsidRDefault="009D72FC" w:rsidP="00777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Экскурс в историю  «Их именами названы улицы города»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FC" w:rsidRDefault="009D72FC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FC" w:rsidRPr="00933E62" w:rsidRDefault="009D72FC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07D20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933E62" w:rsidRDefault="00D07D20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933E62" w:rsidRDefault="00D07D20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«Спасибо, музыка тебе, спасибо»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Default="00D07D20" w:rsidP="00CF639D">
            <w:pPr>
              <w:jc w:val="center"/>
            </w:pPr>
            <w:r w:rsidRPr="00B917CB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933E62" w:rsidRDefault="00D07D20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07D20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933E62" w:rsidRDefault="00D07D20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933E62" w:rsidRDefault="00D07D20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Час здоровья «Дорога к доброму здоровью»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Default="00D07D20" w:rsidP="00CF639D">
            <w:pPr>
              <w:jc w:val="center"/>
            </w:pPr>
            <w:r w:rsidRPr="006D26A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933E62" w:rsidRDefault="00D07D20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07D20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933E62" w:rsidRDefault="00D07D20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933E62" w:rsidRDefault="00D07D20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«Войны священные страницы навеки в памяти людской»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Default="00D07D20" w:rsidP="00CF639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20" w:rsidRPr="00933E62" w:rsidRDefault="00D07D20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tabs>
                <w:tab w:val="left" w:pos="20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«Привет из Лукоморья»(6 июня-Пушкинский день России)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Слайд-путешествие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«Мы живём в России» (12июня-день независимости России)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Литературный марафон «Читаем Пушкина»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Вахта памяти «Там, где память, там слеза»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 xml:space="preserve">юль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журнал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«Сказки Афанасьева»</w:t>
            </w:r>
          </w:p>
          <w:p w:rsidR="00D40C44" w:rsidRPr="004B3112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дня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«Дружба – главное чудо»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A834EB" w:rsidRDefault="00D40C44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A834EB" w:rsidRDefault="00D40C44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Школа общения «Дружба – это я и ты» (к Международному дню дружбы)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CF639D">
            <w:pPr>
              <w:jc w:val="center"/>
            </w:pPr>
            <w:r w:rsidRPr="00E8711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A834EB" w:rsidRDefault="00D40C44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Слайд –</w:t>
            </w:r>
            <w:r w:rsidR="00A33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шоу «Я эту землю Родиной зову» (Ко дню города)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сторический экскурс «Родная улица, завод, семья»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85-летию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Красноуральска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64438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64438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Литературно-спортивная  игра «Олимпионик»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64438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64438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8D5694" w:rsidRDefault="00D40C4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Либмоб  «Читаю я! Читаем мы! Читают все!»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Библио-Дартс «Знаешь - отвечай, не знаешь – прочитай»: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«Шарики-читалики»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8D5694" w:rsidRDefault="00D40C4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каламбур «Барон Мюнхгаузен зовёт вас в увлекательный поход!"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Интерактивная викторина </w:t>
            </w:r>
          </w:p>
          <w:p w:rsidR="00D40C44" w:rsidRPr="001C4C1A" w:rsidRDefault="00D40C4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 из какой я сказки»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«Книжная эстафета солнечного лета».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викторина «Что мы знаем о городе родном» (к юбилею города)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Фотовыставка и фотоконкурс «Я люблю свой 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«Как вы группу назовете, так она и запоёт»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безопасности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«Пешеходная азбука»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0 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«Это должен знать каждый» (о правилах поведения дома, на улице)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0 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«Усы, копыта, лапы, хвост»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День светофора «Красный, жёлтый, зелёный»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«Флаг России – гордость наша»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8D5694" w:rsidRDefault="00D40C44" w:rsidP="0077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в поддержку продвижения книги и чтения «Книги и авторы на все времена»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8D5694" w:rsidRDefault="00D40C44" w:rsidP="00777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час на природе «Почитаем, поиграем, отдохнём, время с пользой проведём»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435">
              <w:rPr>
                <w:rFonts w:ascii="Times New Roman" w:hAnsi="Times New Roman" w:cs="Times New Roman"/>
                <w:sz w:val="24"/>
                <w:szCs w:val="24"/>
              </w:rPr>
              <w:t>Презентация «Музыка и жизнь Микаэла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Таривердиева</w:t>
            </w:r>
            <w:r w:rsidRPr="00D954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85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композитора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95435" w:rsidRDefault="00D40C44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14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Урок здоровья «Скажи наркотикам нет!»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95435" w:rsidRDefault="00D40C44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9543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«Флаг, герб – символы</w:t>
            </w:r>
          </w:p>
          <w:p w:rsidR="00D40C44" w:rsidRPr="00933E62" w:rsidRDefault="00D40C44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Государства российского»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95435" w:rsidRDefault="00D40C44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9543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 xml:space="preserve">вгуст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CC6E8B" w:rsidRDefault="00D40C44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Путешествие по истории государственных символов «Славься отечество наше свободное»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FB551E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9543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FB551E">
            <w:pPr>
              <w:pStyle w:val="af0"/>
              <w:spacing w:before="0" w:beforeAutospacing="0" w:after="0" w:afterAutospacing="0"/>
              <w:jc w:val="center"/>
            </w:pPr>
            <w:r>
              <w:t>август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«Дети в интернете»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FB551E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9543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 xml:space="preserve">вгуст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CC6E8B" w:rsidRDefault="00D40C44" w:rsidP="00FB55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Игровой аукцион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 здравствует сюрприз»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40C44" w:rsidTr="00EC3D6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9543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«Ни минуты покоя»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AF1D54" w:rsidRDefault="00AF1D54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Память Отечества, патриотическое воспитание:</w:t>
      </w:r>
    </w:p>
    <w:p w:rsidR="001B107A" w:rsidRPr="007464E5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</w:t>
      </w:r>
      <w:r w:rsidR="007464E5">
        <w:rPr>
          <w:rFonts w:ascii="Times New Roman" w:hAnsi="Times New Roman" w:cs="Times New Roman"/>
          <w:b/>
          <w:sz w:val="24"/>
          <w:szCs w:val="24"/>
        </w:rPr>
        <w:t>:</w:t>
      </w:r>
    </w:p>
    <w:p w:rsidR="001B107A" w:rsidRPr="00BB7F0A" w:rsidRDefault="006C64AE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1B107A" w:rsidRPr="00BB7F0A">
        <w:rPr>
          <w:rFonts w:ascii="Times New Roman" w:hAnsi="Times New Roman" w:cs="Times New Roman"/>
          <w:sz w:val="24"/>
          <w:szCs w:val="24"/>
        </w:rPr>
        <w:t xml:space="preserve"> гражданственности, патриотизма, пробуждение интереса к  истории Отечества</w:t>
      </w:r>
    </w:p>
    <w:p w:rsidR="001B107A" w:rsidRPr="00BB7F0A" w:rsidRDefault="001B107A" w:rsidP="00E134C7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чувства гордости за родную страну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560"/>
        <w:gridCol w:w="4111"/>
        <w:gridCol w:w="2268"/>
        <w:gridCol w:w="1984"/>
      </w:tblGrid>
      <w:tr w:rsidR="00564DE5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Pr="00084C4B" w:rsidRDefault="00564DE5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E5" w:rsidRDefault="00564DE5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A3777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084C4B" w:rsidRDefault="002A377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749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9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94" w:rsidRPr="004A5D4F" w:rsidRDefault="00E8749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94" w:rsidRPr="004A5D4F" w:rsidRDefault="00E8749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«Ленинградский День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(День снятия блокады Ленинграда)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94" w:rsidRPr="004A5D4F" w:rsidRDefault="00E8749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94" w:rsidRPr="004A5D4F" w:rsidRDefault="00E8749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Час мужества «900 блокадных дней»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«Первый президент России» (85 лет со дня рождения Б.Н. Ельцина)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Час мужества «В дни суровых испытаний»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33E62" w:rsidRDefault="0087716D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4A5D4F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4A5D4F" w:rsidRDefault="0087716D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Праздничный утренник «Русский солдат – умом и силою богат»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4A5D4F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4A5D4F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 патриотическая игра «Привет, солдат»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63E02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63E02" w:rsidRDefault="0087716D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«Есть такая профессия-Родину защищать»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63E02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63E02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1C4C1A" w:rsidRDefault="0087716D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F95562" w:rsidRDefault="0087716D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62">
              <w:rPr>
                <w:rFonts w:ascii="Times New Roman" w:hAnsi="Times New Roman" w:cs="Times New Roman"/>
                <w:sz w:val="24"/>
                <w:szCs w:val="24"/>
              </w:rPr>
              <w:t>Празднично-конкурсная программа «Русский солдат умом и силою богат» посвященная 23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1C4C1A" w:rsidRDefault="0087716D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1C4C1A" w:rsidRDefault="0087716D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5E727A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5E727A" w:rsidRDefault="0087716D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«Наша армия родная»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5E727A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5E727A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345B01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23.02.16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B24D6" w:rsidRDefault="0087716D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>Вечер-встреча «России верные сыны»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AF250C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972A37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Урок-игра «День защитника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Мастер-класс «Исповедь солдатского сердца»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7B62D5" w:rsidRDefault="0087716D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716D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6D739A" w:rsidRDefault="006D739A" w:rsidP="006D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1C4C1A" w:rsidRDefault="0087716D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F95562" w:rsidRDefault="0087716D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95562">
              <w:rPr>
                <w:rFonts w:ascii="Times New Roman" w:hAnsi="Times New Roman" w:cs="Times New Roman"/>
                <w:sz w:val="24"/>
                <w:szCs w:val="24"/>
              </w:rPr>
              <w:t xml:space="preserve">«Мечтают мальчишки </w:t>
            </w:r>
            <w:r w:rsidRPr="00F95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солдатами стать»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1C4C1A" w:rsidRDefault="0087716D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6D" w:rsidRPr="001C4C1A" w:rsidRDefault="0087716D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16CD6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7B62D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933E62" w:rsidRDefault="00816CD6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933E62" w:rsidRDefault="00816CD6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калейдоскоп «Дамы приглашают кавалеров» (23 февраля и 8 марта)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47387E">
            <w:pPr>
              <w:jc w:val="center"/>
            </w:pPr>
            <w:r w:rsidRPr="00B917CB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933E62" w:rsidRDefault="00816CD6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«Афганская война: как это было»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настоящего мужчины»</w:t>
            </w:r>
          </w:p>
          <w:p w:rsidR="00D40C44" w:rsidRPr="003B2264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(ко Д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ню защитника Отечества)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«Отвага, мужество и честь»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Литературно-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вечер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«Листая страницы Афганской войны»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Урок мужества «Нам досталась нелегкая участь солдат»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Вечер-встреча «Защитникам Отчизны поем мы славу»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Урок-игра «Будни разведчика»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084C4B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21B6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6A"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Мастер-класс «Сороковые, пороховые…»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«Нюрнбергский процесс…, листая страницы истории»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«Этих дней не смолкнет слава»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«В стихах и памяти -  оживший лик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87716D">
            <w:pPr>
              <w:jc w:val="center"/>
            </w:pPr>
            <w:r w:rsidRPr="005D52E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 xml:space="preserve"> «О правде войны и правде мира» ко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«Путь мужества и славы»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«Праздник-9 мая, память-всегда»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«Они сражались за Родину» (к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Час истории «Опаленное детство» (к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4A5D4F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4A5D4F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«Дети – герои Великой Отечественной войны и их подвиги»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(к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4A5D4F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4A5D4F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4A5D4F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3A2268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268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 «Победный май»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4A5D4F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4A5D4F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F95562" w:rsidRDefault="00D40C44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95562">
              <w:rPr>
                <w:rFonts w:ascii="Times New Roman" w:hAnsi="Times New Roman" w:cs="Times New Roman"/>
                <w:sz w:val="24"/>
                <w:szCs w:val="24"/>
              </w:rPr>
              <w:t>«Победа века»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F95562" w:rsidRDefault="00D40C44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5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95562">
              <w:rPr>
                <w:rFonts w:ascii="Times New Roman" w:hAnsi="Times New Roman" w:cs="Times New Roman"/>
                <w:sz w:val="24"/>
                <w:szCs w:val="24"/>
              </w:rPr>
              <w:t>«В стихах и памяти – оживший лик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Выставка-обзор: «Войны священные страницы»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«Победно завершив войну солдат земле принес весну»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D40C44" w:rsidRPr="00F9556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«Им было столько, сколько вам сейчас»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F9556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62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 «Страницы Великой эпопеи»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«Помним. Славим. Гордимся»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834160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воинской славы» (ко дню Победы)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834160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«Там, где память, там слеза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Дню Победы-9 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Эх, путь-дорожка фронтовая!»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 «На войне и о войне»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«Ради нескольких строчек» (клуб «Сударушка»)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CC6E8B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с участником ВОВ или ветераном тыла: «Знакомством этим дорожу»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вечер «Дети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084C4B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45661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661">
              <w:rPr>
                <w:rFonts w:ascii="Times New Roman" w:hAnsi="Times New Roman" w:cs="Times New Roman"/>
                <w:b/>
                <w:sz w:val="24"/>
                <w:szCs w:val="24"/>
              </w:rPr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«Этой силе имя есть - Россия»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«Нет прекрасней земли , чем Россия моя»(12 июня День России)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5E727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Патриотический час «Любовь к Отечеству рождается в  детстве» (ко дню России)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rPr>
          <w:trHeight w:val="6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 xml:space="preserve"> «Россия – великая наша держава» (12 июня день России)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B62D5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«Русь, Россия, Родина моя»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F9556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62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«Мы россияне» ко дню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084C4B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721B6A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6A">
              <w:rPr>
                <w:rFonts w:ascii="Times New Roman" w:hAnsi="Times New Roman" w:cs="Times New Roman"/>
                <w:b/>
                <w:sz w:val="24"/>
                <w:szCs w:val="24"/>
              </w:rPr>
              <w:t>22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красоты «Цветики-самоцветики» высадка цветов к памятнику, погибших в годы ВОВ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D40C44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Литмонтаж «Бессмертие»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«А завтра была война» (к Дню памяти и скорби)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F95562" w:rsidRDefault="00D40C4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62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"Нам не забыть ту роковую дату"(22 июня — День памяти и скорби)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«Войны священные страницы навеки в памяти людской»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«Люблю Отчизну я» (День России)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«В этой дате скорбь и память наша» (к 75-летию начала Великой Отечественной войны)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D739A" w:rsidRDefault="006D739A" w:rsidP="006D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«Всегда великая Россия» (клуб «Россияночка»)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084C4B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45661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661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российского флага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«Над нами рдеет флаг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«Флаг России – гордость наша»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663E02" w:rsidRDefault="00D40C44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52C2A" w:rsidRDefault="00152C2A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«Символы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C4C1A" w:rsidRDefault="00D40C4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52C2A" w:rsidRDefault="00152C2A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«Гордость страны – российский флаг»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52C2A" w:rsidRDefault="00152C2A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«Флаг, герб – символы</w:t>
            </w:r>
          </w:p>
          <w:p w:rsidR="00D40C44" w:rsidRPr="00933E62" w:rsidRDefault="00D40C44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Государства российского»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Default="00D40C44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933E62" w:rsidRDefault="00D40C44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>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«Знать должен каждый россиянин»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40C44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 xml:space="preserve">вгуст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CC6E8B" w:rsidRDefault="00D40C44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Путешествие по истории государственных символов «Славься отечество наше свободное»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D40C44" w:rsidRPr="00DB37F1" w:rsidRDefault="00D40C44" w:rsidP="00D40C4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44" w:rsidRPr="00DB37F1" w:rsidRDefault="00D40C44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Выставка «Прерванный полёт» (День памяти жертв политических репрессий)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tabs>
                <w:tab w:val="left" w:pos="705"/>
                <w:tab w:val="center" w:pos="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ab/>
              <w:t>18+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45661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661">
              <w:rPr>
                <w:rFonts w:ascii="Times New Roman" w:hAnsi="Times New Roman" w:cs="Times New Roman"/>
                <w:b/>
                <w:sz w:val="24"/>
                <w:szCs w:val="24"/>
              </w:rPr>
              <w:t>День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  <w:p w:rsidR="00C12713" w:rsidRPr="0008521B" w:rsidRDefault="00C12713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«Подвиг Минина и Пожарского- пример для подражания»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«Листая страницы истории», посвященное Дню народного единства и сохранению русской государственности (1612 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F95562" w:rsidRDefault="00C12713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62">
              <w:rPr>
                <w:rFonts w:ascii="Times New Roman" w:hAnsi="Times New Roman" w:cs="Times New Roman"/>
                <w:sz w:val="24"/>
                <w:szCs w:val="24"/>
              </w:rPr>
              <w:t>Урок мира "В единстве наша сила"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«Мой народ – моя гордость»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14415" w:rsidRDefault="00C12713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«Мы едины»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A5D4F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A5D4F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345B01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02.11.16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 «Встреча добрых друзей» (День единства)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«Все мы разные, а Родина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pStyle w:val="af0"/>
              <w:spacing w:before="0" w:beforeAutospacing="0" w:after="0" w:afterAutospacing="0"/>
              <w:jc w:val="center"/>
            </w:pPr>
            <w:r w:rsidRPr="00DB37F1"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C6E8B" w:rsidRDefault="00C12713" w:rsidP="00D40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 нас слагается народ» (День народного единства)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12713" w:rsidRPr="00DB37F1" w:rsidRDefault="00C12713" w:rsidP="00D40C4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D40C44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pStyle w:val="af0"/>
              <w:spacing w:before="0" w:beforeAutospacing="0" w:after="0" w:afterAutospacing="0"/>
              <w:jc w:val="center"/>
            </w:pPr>
            <w:r>
              <w:t>н</w:t>
            </w:r>
            <w:r w:rsidRPr="00DB37F1"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«Великие сыны России»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12713" w:rsidRPr="00DB37F1" w:rsidRDefault="00C12713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pStyle w:val="af0"/>
              <w:spacing w:before="0" w:beforeAutospacing="0" w:after="0" w:afterAutospacing="0"/>
              <w:jc w:val="center"/>
            </w:pPr>
            <w:r>
              <w:t>н</w:t>
            </w:r>
            <w:r w:rsidRPr="00DB37F1">
              <w:t>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«Рождение праздника»</w:t>
            </w:r>
          </w:p>
          <w:p w:rsidR="00C12713" w:rsidRPr="00FE6936" w:rsidRDefault="00C12713" w:rsidP="00D40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 Дню единства)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12713" w:rsidRPr="00DB37F1" w:rsidRDefault="00C12713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D40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64438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438">
              <w:rPr>
                <w:rFonts w:ascii="Times New Roman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A5D4F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A5D4F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A5D4F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A5D4F" w:rsidRDefault="00C12713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«Гордимся славою героев»(9 декабря – День Героев Отечества)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A5D4F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A5D4F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2A3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  <w:r w:rsidRPr="007B62D5">
              <w:rPr>
                <w:rFonts w:ascii="Times New Roman" w:hAnsi="Times New Roman" w:cs="Times New Roman"/>
              </w:rPr>
              <w:t>«Во славу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ас истории «И в нашем краю есть герои», посвящённый Дню Героев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47387E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084C4B" w:rsidRDefault="00C12713" w:rsidP="002A3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345B01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12.12.16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A60B7" w:rsidRDefault="00C12713" w:rsidP="002A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0B7">
              <w:rPr>
                <w:rFonts w:ascii="Times New Roman" w:hAnsi="Times New Roman" w:cs="Times New Roman"/>
                <w:sz w:val="24"/>
                <w:szCs w:val="24"/>
              </w:rPr>
              <w:t>Беседа-диалог «Россия – это 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конституции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2A3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Tr="008771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«День конституции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47387E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3B29AA" w:rsidRDefault="003B29AA" w:rsidP="00EB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A16AC1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Экологическая культура, сельское хозяйство</w:t>
      </w:r>
    </w:p>
    <w:p w:rsidR="001B107A" w:rsidRPr="00A16AC1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AC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у читателей экологической грамотности и экологической культуры посредством использования многообразных форм и методов библиотечной работы</w:t>
      </w: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276"/>
        <w:gridCol w:w="4111"/>
        <w:gridCol w:w="2410"/>
        <w:gridCol w:w="2126"/>
      </w:tblGrid>
      <w:tr w:rsidR="008C3A57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C3D65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«Лесные сказки»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C3D65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«Накорми птиц»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65" w:rsidRDefault="00EC3D65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EC3D65" w:rsidRDefault="00EC3D65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5661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663E02" w:rsidRDefault="00145661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663E02" w:rsidRDefault="00145661" w:rsidP="00164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«Чтобы охранять природу, её надо знать» (день заповедников)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663E02" w:rsidRDefault="00145661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61" w:rsidRPr="00663E02" w:rsidRDefault="00145661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9D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мозайка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«Любить, ценить  и охранять»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732A" w:rsidTr="00A33F07">
        <w:trPr>
          <w:trHeight w:val="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9D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9D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доброты «Про больших и маленьких зверят»             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F0732A" w:rsidRDefault="00F0732A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0732A" w:rsidRDefault="00F0732A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9D72FC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</w:t>
            </w:r>
          </w:p>
          <w:p w:rsidR="00F0732A" w:rsidRDefault="00F0732A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рисунка « Зима глазами</w:t>
            </w:r>
          </w:p>
          <w:p w:rsidR="00F0732A" w:rsidRDefault="00F0732A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 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32A" w:rsidRDefault="00F0732A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полезных советов</w:t>
            </w:r>
          </w:p>
          <w:p w:rsidR="00F0732A" w:rsidRDefault="00F0732A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помочь природе»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Default="00F0732A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«Зеленое чудо – Земля»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A33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«Кто в лесу живет, и что в лесу растет» (к</w:t>
            </w:r>
            <w:r w:rsidR="009D72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Дню Земли)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0 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«Земля – планет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голубая» (к дню Земли и воды)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Экологический час «Маленькие чудеса большой планеты»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«Усатый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полосатый» (к Всемирному дню кошек)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663E02" w:rsidRDefault="00F0732A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08521B" w:rsidRDefault="00F0732A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час "Вода-великое чудо"(22 марта — Всемирный день водных ресурсов)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08521B" w:rsidRDefault="00F0732A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час "Земля- кормилица наша"(21 марта — Всемирный день земли)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732A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08521B" w:rsidRDefault="00F0732A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"Вода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кругом вода!"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A" w:rsidRPr="001C4C1A" w:rsidRDefault="00F0732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F129D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933E62" w:rsidRDefault="005F129D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933E62" w:rsidRDefault="005F129D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«Жизнь плюс кошка» (</w:t>
            </w:r>
            <w:r w:rsidRPr="0093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кошек)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Default="005F129D" w:rsidP="0047387E">
            <w:pPr>
              <w:spacing w:after="0" w:line="240" w:lineRule="auto"/>
              <w:jc w:val="center"/>
            </w:pPr>
            <w:r w:rsidRPr="00906845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933E62" w:rsidRDefault="005F129D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F129D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345B01" w:rsidRDefault="005F129D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23.03.16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9B24D6" w:rsidRDefault="005F129D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>Вечер-встреча «Весна пришла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 xml:space="preserve">хлопот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>принесла»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(садоводство)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AF250C" w:rsidRDefault="005F129D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Default="005F129D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F129D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5E727A" w:rsidRDefault="005F129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29.03.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5E727A" w:rsidRDefault="005F129D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минутка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Всемирный 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кошек»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5E727A" w:rsidRDefault="005F129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5E727A" w:rsidRDefault="005F129D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F129D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663E02" w:rsidRDefault="005F129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663E02" w:rsidRDefault="005F129D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Библиотечный час «Мордочка, хвост и четыре ноги» (Клуб «ЧВС»)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663E02" w:rsidRDefault="005F129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9D" w:rsidRPr="00663E02" w:rsidRDefault="005F129D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90B24" w:rsidRDefault="003B4294" w:rsidP="003B42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«Планета кошек» (1-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марта - Всемирный день кошек)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«За прекрасных дам» (к Международному женскому дню)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урок «Тропою следопыта»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tabs>
                <w:tab w:val="left" w:pos="750"/>
                <w:tab w:val="center" w:pos="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«Русские о родной природе»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rPr>
          <w:trHeight w:val="8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Урок-реквием «Колокола Чернобыля»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30 лет назад – Авария на ЧАЭС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F0732A">
        <w:trPr>
          <w:trHeight w:val="9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Pr="001C4C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колого – литературный праздник «Не только в гости ждет тебя природа»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3B4294" w:rsidRPr="003D3272" w:rsidRDefault="003B4294" w:rsidP="003D3272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Экологический час «Сердце природы» (к Всемирному дню окружающей среды)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час </w:t>
            </w: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природы нет плохой погоды»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«Экологическая почта»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29.07.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о бабочках  «Крылатые цветы»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30.08.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«Тропинками родного края»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C3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Зоологическое кафе по творчеству Сладкова и Э. Шима «Сказки, найденные в траве»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C3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Час доброты «Мы в ответе за тех, кого приручили» (ко  Всемирному  дню бездомных животных)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Открытие творческого сезона «Осенний капустник»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 xml:space="preserve">Вечер дружбы «Дни татарской </w:t>
            </w:r>
            <w:r w:rsidRPr="003D3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1C7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Караван историй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«Мой маленький огород-здоровье и доход» (Ожидание)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1C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45B01" w:rsidRDefault="003B4294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03.09.16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EC7062" w:rsidRDefault="003B4294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2">
              <w:rPr>
                <w:rFonts w:ascii="Times New Roman" w:hAnsi="Times New Roman" w:cs="Times New Roman"/>
                <w:sz w:val="24"/>
                <w:szCs w:val="24"/>
              </w:rPr>
              <w:t>Праздник урожая «Барыня капуста»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45B01" w:rsidRDefault="003B4294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19.09.16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EC7062" w:rsidRDefault="003B4294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2">
              <w:rPr>
                <w:rFonts w:ascii="Times New Roman" w:hAnsi="Times New Roman" w:cs="Times New Roman"/>
                <w:sz w:val="24"/>
                <w:szCs w:val="24"/>
              </w:rPr>
              <w:t>Вечер-встреча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Лесное царство» ко Дню работников леса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145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145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 «Желтая карусель»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145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«Ты за них в ответе» (День защиты животных)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145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Литературно-познавательная игра (к юбилею Е.Чарушина) «Эти забавные животные»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Творческая встреча «Глухая пора листопада»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D3272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27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08521B" w:rsidRDefault="003B4294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Час экологического просвещения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Любить природу - творить добро»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к Всемирному дню охраны животных «Знакомые незнакомцы»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47387E">
            <w:pPr>
              <w:spacing w:after="0" w:line="240" w:lineRule="auto"/>
              <w:jc w:val="center"/>
            </w:pPr>
            <w:r w:rsidRPr="00906845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DB37F1">
              <w:t xml:space="preserve">ктябрь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CC6E8B" w:rsidRDefault="003B4294" w:rsidP="003B42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осени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«Золотая волшебница»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Осенние посиделки в клубе «Россияночка»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«Диалоги с природой в сказках»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CD271F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ко-обзор «Эти удивительные животные»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08521B" w:rsidRDefault="003B429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 - познавательный час "Загадки задают деревья"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tabs>
                <w:tab w:val="left" w:pos="765"/>
                <w:tab w:val="center" w:pos="9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F073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«От нас природа тайн своих не прячет» (к юбилею Баргузинского заповедника)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47387E">
            <w:pPr>
              <w:spacing w:after="0" w:line="240" w:lineRule="auto"/>
              <w:jc w:val="center"/>
            </w:pPr>
            <w:r w:rsidRPr="00906845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053588" w:rsidRDefault="00053588" w:rsidP="00F0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Край родной – земля Уральская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(краеведение)</w:t>
      </w:r>
    </w:p>
    <w:p w:rsidR="00295819" w:rsidRPr="00BB7F0A" w:rsidRDefault="00295819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Поликультурное обслуживание населения</w:t>
      </w:r>
    </w:p>
    <w:p w:rsidR="001B107A" w:rsidRPr="00BB7F0A" w:rsidRDefault="001B107A" w:rsidP="00164438">
      <w:pPr>
        <w:tabs>
          <w:tab w:val="left" w:pos="28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="00164438">
        <w:rPr>
          <w:rFonts w:ascii="Times New Roman" w:hAnsi="Times New Roman" w:cs="Times New Roman"/>
          <w:b/>
          <w:sz w:val="24"/>
          <w:szCs w:val="24"/>
        </w:rPr>
        <w:tab/>
      </w:r>
    </w:p>
    <w:p w:rsidR="001B107A" w:rsidRPr="00BB7F0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Формирование патриотического сознания, любви и уважения к истории отечества и</w:t>
      </w:r>
    </w:p>
    <w:p w:rsidR="001B107A" w:rsidRDefault="00EA3049" w:rsidP="00E1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07A" w:rsidRPr="00BB7F0A">
        <w:rPr>
          <w:rFonts w:ascii="Times New Roman" w:hAnsi="Times New Roman" w:cs="Times New Roman"/>
          <w:sz w:val="24"/>
          <w:szCs w:val="24"/>
        </w:rPr>
        <w:t>родного края, личной ответственности за происходящее вокруг.</w:t>
      </w:r>
    </w:p>
    <w:p w:rsidR="00DB73C6" w:rsidRPr="00D447D1" w:rsidRDefault="00DB73C6" w:rsidP="00E13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362"/>
        <w:gridCol w:w="3252"/>
        <w:gridCol w:w="2211"/>
        <w:gridCol w:w="3383"/>
      </w:tblGrid>
      <w:tr w:rsidR="008C3A57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497A12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12" w:rsidRPr="004A5D4F" w:rsidRDefault="00152C2A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12" w:rsidRPr="005E727A" w:rsidRDefault="00497A1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12" w:rsidRPr="005E727A" w:rsidRDefault="00497A12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«Страницы истории родного края»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12" w:rsidRPr="005E727A" w:rsidRDefault="00497A1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12" w:rsidRPr="005E727A" w:rsidRDefault="00497A1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31A3E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152C2A" w:rsidP="003B21E0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Урок памяти «Как жили наши предки»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1A3E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152C2A" w:rsidP="003B21E0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Информационно-игровая программа «Чайные традиции Урала»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31A3E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152C2A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Мероприятие из цикла «По святым местам Урала»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3E" w:rsidRPr="007B62D5" w:rsidRDefault="00631A3E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7E2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152C2A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933E62" w:rsidRDefault="00E257E2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933E62" w:rsidRDefault="00E257E2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Познавательный урок «Заповедники Урала»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Default="00E257E2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933E62" w:rsidRDefault="00E257E2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7E2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152C2A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933E62" w:rsidRDefault="00E257E2" w:rsidP="0077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933E62" w:rsidRDefault="00E257E2" w:rsidP="00777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Портрет известного человека «Спортивное  счастье  Натальи Носовой»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Default="00E257E2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933E62" w:rsidRDefault="00E257E2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7E2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152C2A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Библиотерапевтическая дискуссия любви к родному краю «Лучше нет родного края»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257E2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152C2A" w:rsidRDefault="00152C2A" w:rsidP="00152C2A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Здесь Родины моей начало»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7E2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152C2A" w:rsidRDefault="00152C2A" w:rsidP="00152C2A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A33F07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="00A33F07">
              <w:rPr>
                <w:rFonts w:ascii="Times New Roman" w:hAnsi="Times New Roman" w:cs="Times New Roman"/>
                <w:sz w:val="24"/>
                <w:szCs w:val="24"/>
              </w:rPr>
              <w:t xml:space="preserve"> «Любимые книги города» </w:t>
            </w: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(«Лучше один раз увидеть»)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7B62D5" w:rsidRDefault="00E257E2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57E2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Default="00E257E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Default="00E257E2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«Интересные люди Красноуральска»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Default="00E257E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  №6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Default="00E257E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257E2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880226" w:rsidRDefault="00E257E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880226" w:rsidRDefault="00E257E2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26">
              <w:rPr>
                <w:rFonts w:ascii="Times New Roman" w:hAnsi="Times New Roman" w:cs="Times New Roman"/>
                <w:sz w:val="24"/>
                <w:szCs w:val="24"/>
              </w:rPr>
              <w:t>Беседа – игра «Праздник солнца – Масленица»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880226" w:rsidRDefault="00E257E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26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880226" w:rsidRDefault="00E257E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257E2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880226" w:rsidRDefault="00E257E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2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880226" w:rsidRDefault="00E257E2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26">
              <w:rPr>
                <w:rFonts w:ascii="Times New Roman" w:hAnsi="Times New Roman" w:cs="Times New Roman"/>
                <w:sz w:val="24"/>
                <w:szCs w:val="24"/>
              </w:rPr>
              <w:t>Беседа – игра «Праздник солнца – Масленица»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880226" w:rsidRDefault="00E257E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26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E2" w:rsidRPr="00880226" w:rsidRDefault="00E257E2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2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875AA6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Краеведческие диалоги (85-летие города)</w:t>
            </w:r>
            <w:r w:rsidRPr="007B62D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25C9C">
              <w:rPr>
                <w:rFonts w:ascii="Times New Roman" w:hAnsi="Times New Roman" w:cs="Times New Roman"/>
                <w:sz w:val="24"/>
                <w:szCs w:val="24"/>
              </w:rPr>
              <w:t>«Путешествуем по родному городу»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 xml:space="preserve"> «Мира не узнаешь, не зная города своего»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875AA6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Мероприятие из цикла Краеведческими тропами Урала»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875AA6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875AA6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работ «Периодические издания, материалы архивов, как уникальный источник краеведческой информации»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875AA6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«Родному городу посвящается»</w:t>
            </w:r>
          </w:p>
          <w:p w:rsidR="00875AA6" w:rsidRPr="004A5D4F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(к 85 – летию  города Красноуральска)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«Родному городу посвящается»</w:t>
            </w:r>
          </w:p>
          <w:p w:rsidR="00875AA6" w:rsidRPr="004A5D4F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(к 85 – летию  города Красноуральска)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Краеведческий урок «О тебе и о твоём народе»  (к Дню народов Среднего Урала)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Библионочь «Звени, звени, златая Русь!»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Библиотерапевтическая дискуссия любви к родному </w:t>
            </w:r>
            <w:r w:rsidRPr="007B6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краю  к юбилею города  «По старым улицам пройдусь»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Экологическая игра к 85-летию города «Атлас родной природы»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Патриотический час  «Красноуральцы, сражавшиеся под Москвой»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«Кирилл и Мефодий – славянские  первоучители» </w:t>
            </w:r>
          </w:p>
          <w:p w:rsidR="00875AA6" w:rsidRPr="004A5D4F" w:rsidRDefault="00875AA6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(День славянской письменности)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Час краеведения «Я в этом городе живу, я этот город знаю» К дню города (КИВИС)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Конкурс рисунков «История города глазами детей»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«Кирилл и Мефодий – славянские  первоучители» </w:t>
            </w:r>
          </w:p>
          <w:p w:rsidR="00875AA6" w:rsidRPr="004A5D4F" w:rsidRDefault="00875AA6" w:rsidP="0087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(День славянской письменности)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87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Экскурс в историю  «Их именами названы улицы города»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75AA6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Мероприятие из цикла «По святым местам Урала»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</w:rPr>
              <w:t xml:space="preserve"> «Места милые сердцу»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«Мой дом – Россия»</w:t>
            </w:r>
          </w:p>
          <w:p w:rsidR="00875AA6" w:rsidRPr="004A5D4F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(12июня – День России)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«Я лиру посвятил народу» ко Дню Пушкина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«Мой поселок - моя улица»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рассказа «Ими гордится город»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«Родины моей любимый уголок»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«Поэтические россыпи Красноуральских поэтов»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«Родному городу посвящается»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(к 85 летию Красноуральска)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викторина «Что мы знаем о городе родном»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 юбилею города)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Фотовыставка и фотоконкурс «Я люблю свой город»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15.07.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Выставка «Родному городу посвящается»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(к 85 летию Красноуральска)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</w:rPr>
              <w:t xml:space="preserve"> «Мой любимый город»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</w:rPr>
              <w:t xml:space="preserve"> «Город в зеркале времени»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Литературно-игровая программа «Знай свой край»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:rsidR="00875AA6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Мероприятие из цикла «Краеведческими тропами Урала»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Квест – игра «Мы с тобою любимый город»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3B4294">
        <w:trPr>
          <w:trHeight w:val="1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A45310" w:rsidRDefault="00875AA6" w:rsidP="009D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краеведческая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огулка «Памятник, я тебя знаю!»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памятниками и скульптурными композициями города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Цикл праздничных мероприятий «Городские легенды»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9D7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E9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E9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Мой край родной – Красноуральск»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E9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E9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«Металлург – звучит гордо» посвященная юбилею Красноуральска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«Милый город – сердцу дорог»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Слайд –шоу «Я эту землю Родиной зову» (Ко дню города)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сторический экскурс «Родная улица, завод, семья»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85-летию Красноуральска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>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pStyle w:val="af0"/>
              <w:spacing w:before="0" w:beforeAutospacing="0" w:after="0" w:afterAutospacing="0"/>
            </w:pPr>
            <w:r w:rsidRPr="00DB37F1">
              <w:t xml:space="preserve"> </w:t>
            </w:r>
            <w:r>
              <w:t>Выставка</w:t>
            </w:r>
            <w:r w:rsidRPr="00DB37F1">
              <w:t xml:space="preserve"> «Город. История. Люди» (к 85-летию Красноуральска)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75AA6" w:rsidRPr="00DB37F1" w:rsidRDefault="00875AA6" w:rsidP="00AF1D5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>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</w:t>
            </w:r>
          </w:p>
          <w:p w:rsidR="00875AA6" w:rsidRPr="00CC6E8B" w:rsidRDefault="00875AA6" w:rsidP="00AF1D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«Родные уголки моей родины»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75AA6" w:rsidRPr="00DB37F1" w:rsidRDefault="00875AA6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 xml:space="preserve">юль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 мой, что сердцу дорог»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Дню города)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875AA6" w:rsidRPr="00DB37F1" w:rsidRDefault="00875AA6" w:rsidP="00AF1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C4C1A" w:rsidRDefault="00875AA6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3B4294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 xml:space="preserve">юль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3B4294">
            <w:pPr>
              <w:pStyle w:val="af0"/>
              <w:spacing w:before="0" w:beforeAutospacing="0" w:after="0" w:afterAutospacing="0"/>
            </w:pPr>
            <w:r>
              <w:t xml:space="preserve">Час краеведения </w:t>
            </w:r>
            <w:r w:rsidRPr="00DB37F1">
              <w:t xml:space="preserve"> «Родного города достойная судьба»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3B4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875AA6" w:rsidRPr="00DB37F1" w:rsidRDefault="00875AA6" w:rsidP="003B429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DB37F1" w:rsidRDefault="00875AA6" w:rsidP="003B4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«Мой кр</w:t>
            </w: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ай – ты песня и легенда»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«С малой родины моей начинается Россия»</w:t>
            </w:r>
          </w:p>
          <w:p w:rsidR="00875AA6" w:rsidRPr="004A5D4F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(к 85 – летию города Красноуральска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C129B" w:rsidRDefault="00875AA6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C129B" w:rsidRDefault="00875AA6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Фольклорный праздник «Во горнице, во светлице»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C129B" w:rsidRDefault="00875AA6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C129B" w:rsidRDefault="00875AA6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4A5D4F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пирога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 xml:space="preserve">«Красна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изба пирогами»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</w:rPr>
              <w:t xml:space="preserve"> «</w:t>
            </w:r>
            <w:r w:rsidRPr="007B62D5">
              <w:rPr>
                <w:rFonts w:ascii="Times New Roman" w:hAnsi="Times New Roman" w:cs="Times New Roman"/>
                <w:sz w:val="24"/>
              </w:rPr>
              <w:t>Мы жили вместе сотни лет, деля и кров, и хлеб»</w:t>
            </w:r>
            <w:r w:rsidRPr="007B62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(к</w:t>
            </w:r>
            <w:r w:rsidRPr="007B62D5">
              <w:rPr>
                <w:rFonts w:ascii="Times New Roman" w:hAnsi="Times New Roman" w:cs="Times New Roman"/>
              </w:rPr>
              <w:t>о дню народов Среднего Урала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Краеведческая викторина «По малой Родине моей»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Вечер-встреча «А у нас посиделки…»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tLeast"/>
              <w:rPr>
                <w:rFonts w:ascii="Times New Roman" w:hAnsi="Times New Roman" w:cs="Times New Roman"/>
                <w:sz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Виртуальное путешествие (год культуры Греции в России) «От Эллады до Греции»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7B62D5" w:rsidRDefault="00875AA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Дискуссия «Слово о хлебе»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(к всемирному дню хлебу)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5E727A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Литературный обзор «Книги города листая»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Default="00875AA6" w:rsidP="007775D2">
            <w:pPr>
              <w:jc w:val="center"/>
            </w:pPr>
            <w:r w:rsidRPr="00825CB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933E62" w:rsidRDefault="00875AA6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75AA6" w:rsidTr="000A68AA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152C2A" w:rsidRDefault="00875AA6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Книжная экспозиция «Родному городу посвящается»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AA6" w:rsidRPr="00663E02" w:rsidRDefault="00875AA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</w:tbl>
    <w:p w:rsidR="00F0732A" w:rsidRDefault="00F0732A" w:rsidP="0087716D">
      <w:pPr>
        <w:spacing w:after="0" w:line="240" w:lineRule="auto"/>
        <w:rPr>
          <w:rFonts w:ascii="Times New Roman" w:hAnsi="Times New Roman" w:cs="Times New Roman"/>
          <w:b/>
        </w:rPr>
      </w:pPr>
    </w:p>
    <w:p w:rsidR="00ED3A6C" w:rsidRDefault="00ED3A6C" w:rsidP="00ED3A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 «Мой город – моя судьба» к 85-летию Красноуральска</w:t>
      </w:r>
    </w:p>
    <w:tbl>
      <w:tblPr>
        <w:tblStyle w:val="a5"/>
        <w:tblpPr w:leftFromText="180" w:rightFromText="180" w:vertAnchor="text" w:horzAnchor="margin" w:tblpX="-885" w:tblpY="162"/>
        <w:tblW w:w="11023" w:type="dxa"/>
        <w:tblLook w:val="04A0"/>
      </w:tblPr>
      <w:tblGrid>
        <w:gridCol w:w="699"/>
        <w:gridCol w:w="2244"/>
        <w:gridCol w:w="3710"/>
        <w:gridCol w:w="1778"/>
        <w:gridCol w:w="2592"/>
      </w:tblGrid>
      <w:tr w:rsidR="00ED3A6C" w:rsidRPr="00E67FDB" w:rsidTr="009D72FC">
        <w:trPr>
          <w:trHeight w:val="874"/>
        </w:trPr>
        <w:tc>
          <w:tcPr>
            <w:tcW w:w="699" w:type="dxa"/>
          </w:tcPr>
          <w:p w:rsidR="00ED3A6C" w:rsidRPr="00084C4B" w:rsidRDefault="00ED3A6C" w:rsidP="00EC3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4" w:type="dxa"/>
          </w:tcPr>
          <w:p w:rsidR="00ED3A6C" w:rsidRDefault="00ED3A6C" w:rsidP="00EC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710" w:type="dxa"/>
          </w:tcPr>
          <w:p w:rsidR="00ED3A6C" w:rsidRDefault="00ED3A6C" w:rsidP="00EC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78" w:type="dxa"/>
          </w:tcPr>
          <w:p w:rsidR="00ED3A6C" w:rsidRDefault="00ED3A6C" w:rsidP="00EC3D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92" w:type="dxa"/>
          </w:tcPr>
          <w:p w:rsidR="00ED3A6C" w:rsidRDefault="00ED3A6C" w:rsidP="00EC3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D3A6C" w:rsidRPr="00E67FDB" w:rsidTr="009D72FC">
        <w:trPr>
          <w:trHeight w:val="874"/>
        </w:trPr>
        <w:tc>
          <w:tcPr>
            <w:tcW w:w="699" w:type="dxa"/>
          </w:tcPr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10" w:type="dxa"/>
          </w:tcPr>
          <w:p w:rsidR="00ED3A6C" w:rsidRPr="00460452" w:rsidRDefault="00ED3A6C" w:rsidP="00ED3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52">
              <w:rPr>
                <w:rFonts w:ascii="Times New Roman" w:hAnsi="Times New Roman" w:cs="Times New Roman"/>
                <w:b/>
                <w:sz w:val="24"/>
                <w:szCs w:val="24"/>
              </w:rPr>
              <w:t>Краеведческие чтения «Красноуральск: соединяя прошлое и настоящее»</w:t>
            </w:r>
          </w:p>
          <w:p w:rsidR="00ED3A6C" w:rsidRPr="00E67FDB" w:rsidRDefault="00ED3A6C" w:rsidP="00ED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докладов:</w:t>
            </w:r>
          </w:p>
          <w:p w:rsidR="00ED3A6C" w:rsidRPr="00E67FDB" w:rsidRDefault="00ED3A6C" w:rsidP="00ED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«Наши улицы – наши герои»</w:t>
            </w:r>
          </w:p>
          <w:p w:rsidR="00ED3A6C" w:rsidRPr="00E67FDB" w:rsidRDefault="00ED3A6C" w:rsidP="00ED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«Мой город в судьбе моей семьи»</w:t>
            </w:r>
          </w:p>
          <w:p w:rsidR="00ED3A6C" w:rsidRPr="00E67FDB" w:rsidRDefault="00ED3A6C" w:rsidP="00ED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«Не померкнет летопись Победы»</w:t>
            </w:r>
          </w:p>
          <w:p w:rsidR="00ED3A6C" w:rsidRPr="00E67FDB" w:rsidRDefault="00ED3A6C" w:rsidP="00ED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«Память священна» памятные места нашего города</w:t>
            </w:r>
          </w:p>
        </w:tc>
        <w:tc>
          <w:tcPr>
            <w:tcW w:w="1778" w:type="dxa"/>
          </w:tcPr>
          <w:p w:rsidR="00ED3A6C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  <w:p w:rsidR="00ED3A6C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ED3A6C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учебные заведения</w:t>
            </w:r>
          </w:p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краеведы</w:t>
            </w:r>
          </w:p>
        </w:tc>
        <w:tc>
          <w:tcPr>
            <w:tcW w:w="2592" w:type="dxa"/>
          </w:tcPr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D3A6C" w:rsidTr="009D72FC">
        <w:trPr>
          <w:trHeight w:val="874"/>
        </w:trPr>
        <w:tc>
          <w:tcPr>
            <w:tcW w:w="699" w:type="dxa"/>
          </w:tcPr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2016</w:t>
            </w:r>
          </w:p>
        </w:tc>
        <w:tc>
          <w:tcPr>
            <w:tcW w:w="3710" w:type="dxa"/>
          </w:tcPr>
          <w:p w:rsidR="00ED3A6C" w:rsidRPr="00460452" w:rsidRDefault="00ED3A6C" w:rsidP="00ED3A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45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акция «Библионочь-2016». «Город, в котором живу»</w:t>
            </w:r>
          </w:p>
          <w:p w:rsidR="00ED3A6C" w:rsidRPr="00EA7A23" w:rsidRDefault="00ED3A6C" w:rsidP="00ED3A6C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7A23">
              <w:rPr>
                <w:rFonts w:ascii="Times New Roman" w:hAnsi="Times New Roman" w:cs="Times New Roman"/>
                <w:sz w:val="24"/>
                <w:szCs w:val="24"/>
              </w:rPr>
              <w:t xml:space="preserve">Цикл книжных выставок </w:t>
            </w:r>
            <w:r w:rsidRPr="00EA7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«Родному городу посвящается»</w:t>
            </w:r>
          </w:p>
          <w:p w:rsidR="00ED3A6C" w:rsidRDefault="00ED3A6C" w:rsidP="00ED3A6C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7A23">
              <w:rPr>
                <w:rFonts w:ascii="Times New Roman" w:hAnsi="Times New Roman" w:cs="Times New Roman"/>
                <w:sz w:val="24"/>
                <w:szCs w:val="24"/>
              </w:rPr>
              <w:t>Циклы информационных часов «Я в этом городе живу, я этот город знаю»</w:t>
            </w:r>
          </w:p>
          <w:p w:rsidR="00ED3A6C" w:rsidRDefault="00ED3A6C" w:rsidP="00ED3A6C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городу «Родного города черты» (выставки рисунков, фотовыставки, медиа-путешествие)</w:t>
            </w:r>
          </w:p>
          <w:p w:rsidR="00ED3A6C" w:rsidRPr="00460452" w:rsidRDefault="00ED3A6C" w:rsidP="00ED3A6C">
            <w:pPr>
              <w:pStyle w:val="a6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Флэш акция «Прими в любви признанье, Красноуральск!»</w:t>
            </w:r>
          </w:p>
          <w:p w:rsidR="00ED3A6C" w:rsidRDefault="00ED3A6C" w:rsidP="00ED3A6C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(горожане пишут пожелания родному городу на дереве желаний)</w:t>
            </w:r>
          </w:p>
          <w:p w:rsidR="00ED3A6C" w:rsidRPr="00460452" w:rsidRDefault="00ED3A6C" w:rsidP="00ED3A6C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турниры «Родного города достойная судьба»</w:t>
            </w:r>
          </w:p>
        </w:tc>
        <w:tc>
          <w:tcPr>
            <w:tcW w:w="1778" w:type="dxa"/>
          </w:tcPr>
          <w:p w:rsidR="00ED3A6C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</w:t>
            </w:r>
          </w:p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ДБ, филиалы</w:t>
            </w: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B96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,2,3,4,5,6,7</w:t>
            </w:r>
          </w:p>
        </w:tc>
        <w:tc>
          <w:tcPr>
            <w:tcW w:w="2592" w:type="dxa"/>
          </w:tcPr>
          <w:p w:rsidR="00ED3A6C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D3A6C" w:rsidRPr="00E67FDB" w:rsidTr="009D72FC">
        <w:trPr>
          <w:trHeight w:val="874"/>
        </w:trPr>
        <w:tc>
          <w:tcPr>
            <w:tcW w:w="699" w:type="dxa"/>
          </w:tcPr>
          <w:p w:rsidR="00ED3A6C" w:rsidRPr="00E67FDB" w:rsidRDefault="00152C2A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4" w:type="dxa"/>
          </w:tcPr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710" w:type="dxa"/>
          </w:tcPr>
          <w:p w:rsidR="00ED3A6C" w:rsidRPr="00E67FDB" w:rsidRDefault="00ED3A6C" w:rsidP="00ED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«Библиотечные истории»</w:t>
            </w: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лучший информационный продукт по истории библиотек МБУ «ЦБС» го Красноуральск</w:t>
            </w:r>
          </w:p>
        </w:tc>
        <w:tc>
          <w:tcPr>
            <w:tcW w:w="1778" w:type="dxa"/>
          </w:tcPr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</w:p>
        </w:tc>
        <w:tc>
          <w:tcPr>
            <w:tcW w:w="2592" w:type="dxa"/>
          </w:tcPr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ED3A6C" w:rsidTr="009D72FC">
        <w:trPr>
          <w:trHeight w:val="555"/>
        </w:trPr>
        <w:tc>
          <w:tcPr>
            <w:tcW w:w="699" w:type="dxa"/>
          </w:tcPr>
          <w:p w:rsidR="00ED3A6C" w:rsidRDefault="00152C2A" w:rsidP="00ED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4" w:type="dxa"/>
          </w:tcPr>
          <w:p w:rsidR="00ED3A6C" w:rsidRDefault="00ED3A6C" w:rsidP="00ED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710" w:type="dxa"/>
          </w:tcPr>
          <w:p w:rsidR="00ED3A6C" w:rsidRPr="00B9628B" w:rsidRDefault="00ED3A6C" w:rsidP="00ED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28B">
              <w:rPr>
                <w:rFonts w:ascii="Times New Roman" w:hAnsi="Times New Roman" w:cs="Times New Roman"/>
                <w:sz w:val="24"/>
                <w:szCs w:val="24"/>
              </w:rPr>
              <w:t xml:space="preserve">Квест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«Мы с тобою любимый город» среди летних оздоровительных лагерей</w:t>
            </w:r>
            <w:r w:rsidRPr="00B96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ED3A6C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ДБ, филиалы</w:t>
            </w:r>
          </w:p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3,4,</w:t>
            </w:r>
          </w:p>
        </w:tc>
        <w:tc>
          <w:tcPr>
            <w:tcW w:w="2592" w:type="dxa"/>
          </w:tcPr>
          <w:p w:rsidR="00ED3A6C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D3A6C" w:rsidTr="00CF639D">
        <w:trPr>
          <w:trHeight w:val="555"/>
        </w:trPr>
        <w:tc>
          <w:tcPr>
            <w:tcW w:w="699" w:type="dxa"/>
          </w:tcPr>
          <w:p w:rsidR="00ED3A6C" w:rsidRDefault="00152C2A" w:rsidP="00ED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4" w:type="dxa"/>
          </w:tcPr>
          <w:p w:rsidR="00ED3A6C" w:rsidRDefault="00ED3A6C" w:rsidP="00ED3A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710" w:type="dxa"/>
          </w:tcPr>
          <w:p w:rsidR="00ED3A6C" w:rsidRPr="00B9628B" w:rsidRDefault="00ED3A6C" w:rsidP="00ED3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праздничных мероприятий «Городские легенды»</w:t>
            </w:r>
          </w:p>
        </w:tc>
        <w:tc>
          <w:tcPr>
            <w:tcW w:w="1778" w:type="dxa"/>
          </w:tcPr>
          <w:p w:rsidR="00ED3A6C" w:rsidRPr="00E67FDB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ЦБ, ДБ, филиалы</w:t>
            </w: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B962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,2,3,4,5,6,7</w:t>
            </w:r>
          </w:p>
        </w:tc>
        <w:tc>
          <w:tcPr>
            <w:tcW w:w="2592" w:type="dxa"/>
          </w:tcPr>
          <w:p w:rsidR="00ED3A6C" w:rsidRDefault="00ED3A6C" w:rsidP="00ED3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639D" w:rsidTr="009D72FC">
        <w:trPr>
          <w:trHeight w:val="555"/>
        </w:trPr>
        <w:tc>
          <w:tcPr>
            <w:tcW w:w="699" w:type="dxa"/>
            <w:tcBorders>
              <w:bottom w:val="single" w:sz="4" w:space="0" w:color="auto"/>
            </w:tcBorders>
          </w:tcPr>
          <w:p w:rsidR="00CF639D" w:rsidRPr="00E67FDB" w:rsidRDefault="00152C2A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:rsidR="00CF639D" w:rsidRPr="00E67FDB" w:rsidRDefault="00CF639D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CF639D" w:rsidRPr="00E67FDB" w:rsidRDefault="00CF639D" w:rsidP="00CF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Библиографический указатель </w:t>
            </w:r>
            <w:r w:rsidRPr="00101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«Красноуральск. Рядом с настоящим прошлое» Часть 2.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CF639D" w:rsidRPr="00E67FDB" w:rsidRDefault="00CF639D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DB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CF639D" w:rsidRPr="00E67FDB" w:rsidRDefault="00CF639D" w:rsidP="00CF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AF1D54" w:rsidRDefault="00AF1D54" w:rsidP="003B4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Здоровый образ жизни, профилактика асоциальн</w:t>
      </w:r>
      <w:r>
        <w:rPr>
          <w:rFonts w:ascii="Times New Roman" w:hAnsi="Times New Roman" w:cs="Times New Roman"/>
          <w:b/>
          <w:sz w:val="24"/>
          <w:szCs w:val="24"/>
        </w:rPr>
        <w:t>ых явлений, правовое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Первичная профилактика зависимого поведения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Воспитание духовного иммунитета к асоциальным явлениям</w:t>
      </w:r>
    </w:p>
    <w:p w:rsidR="001B107A" w:rsidRPr="00BB7F0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Демонстрация здорового образа жизни</w:t>
      </w:r>
    </w:p>
    <w:p w:rsidR="001B107A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культурных стереотипов</w:t>
      </w:r>
    </w:p>
    <w:p w:rsidR="000E6E75" w:rsidRDefault="001B107A" w:rsidP="00E134C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BB7F0A">
        <w:rPr>
          <w:rFonts w:ascii="Times New Roman" w:eastAsia="Calibri" w:hAnsi="Times New Roman" w:cs="Times New Roman"/>
          <w:sz w:val="24"/>
          <w:szCs w:val="24"/>
        </w:rPr>
        <w:t>Формирование и внедрение в социальную практику норм толерантного поведения у всех слоёв населения</w:t>
      </w:r>
    </w:p>
    <w:p w:rsidR="008C3A57" w:rsidRPr="006C64AE" w:rsidRDefault="008C3A57" w:rsidP="00ED3A6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3261"/>
        <w:gridCol w:w="2551"/>
        <w:gridCol w:w="2268"/>
      </w:tblGrid>
      <w:tr w:rsidR="008C3A57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B2EA3" w:rsidTr="00816CD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3" w:rsidRDefault="00CB2EA3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</w:tr>
      <w:tr w:rsidR="00B956F1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1C4C1A" w:rsidRDefault="00152C2A" w:rsidP="00152C2A">
            <w:pPr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1C4C1A" w:rsidRDefault="00B956F1" w:rsidP="00E9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A45310" w:rsidRDefault="00B956F1" w:rsidP="00E903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Игра-путешествие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«Твои шаги по лестнице здоровья»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1C4C1A" w:rsidRDefault="00B956F1" w:rsidP="00E9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1C4C1A" w:rsidRDefault="00B956F1" w:rsidP="00E9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956F1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6D21F7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6D21F7" w:rsidRDefault="00B956F1" w:rsidP="00E9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6D21F7" w:rsidRDefault="00B956F1" w:rsidP="00E903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 xml:space="preserve">Шоу-программа к женскому Дню «День красоты и </w:t>
            </w:r>
            <w:r w:rsidRPr="006D2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6D21F7" w:rsidRDefault="00B956F1" w:rsidP="00E9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6D21F7" w:rsidRDefault="00B956F1" w:rsidP="00E90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B956F1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4A5D4F" w:rsidRDefault="00B956F1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4A5D4F" w:rsidRDefault="00B956F1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Урок здоровья «Полезный разговор о вредных привычках»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4A5D4F" w:rsidRDefault="00B956F1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4A5D4F" w:rsidRDefault="00B956F1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956F1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345B01" w:rsidRDefault="00B956F1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9B24D6" w:rsidRDefault="00B956F1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>«Женский алкоголизм»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Pr="00AF250C" w:rsidRDefault="00B956F1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F1" w:rsidRDefault="00B956F1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CC6E8B" w:rsidRDefault="00FB551E" w:rsidP="00FB55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здоровья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«Здоровым быть здорово»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со специалистами Центральной городской поликлиники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«Важно и интересно» (Клуб «Россияночка»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3A2268" w:rsidRDefault="00FB551E" w:rsidP="00292B74">
            <w:pPr>
              <w:spacing w:after="0" w:line="240" w:lineRule="auto"/>
              <w:rPr>
                <w:sz w:val="24"/>
                <w:szCs w:val="24"/>
              </w:rPr>
            </w:pPr>
            <w:r w:rsidRPr="003A2268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здоровье «Витамины я люблю – быть </w:t>
            </w: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здоровым я хочу»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63E02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63E02" w:rsidRDefault="00FB551E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«Наше здоровье в наших руках» (КИВИС)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63E02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63E02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FB551E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«Сам себе доктор»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B551E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Час здоровья «Дорога к доброму здоровью»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F639D">
            <w:pPr>
              <w:jc w:val="center"/>
            </w:pPr>
            <w:r w:rsidRPr="006D26A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«Здоровье на тарелке» (центр «Надежда»)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 плену иллюзий»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 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9D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12.08.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Урок здоровья «Есть для того чтобы жить»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Здоровым будешь - всё добудешь»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Выставка-адвайзер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«Культура. Молодёжь. Здоровье»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«Дорога  к доброму здоровью»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«Лекарственные растения Урала»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«Человек и его здоровье»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 xml:space="preserve">Урок-викторина «Выбираем здоровье!»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Урок-беседа «Алкоголь-враг разума» (День борьбы с алкоголизмом)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F639D">
            <w:pPr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«Здоровье в наших руках»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63E02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63E02" w:rsidRDefault="00FB551E" w:rsidP="00405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«Советы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доктора АПЧХИ»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63E02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63E02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152C2A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14415" w:rsidRDefault="00FB551E" w:rsidP="00B95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Занимательный урок </w:t>
            </w: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«В стране здоровячков»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B95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B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наркомании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Цикл книжных выставок «Наркомания – путь в никуда!»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ЦГБ, ДБ, филиалы № 1,2,3,4,5,6,7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ационные часы «Скажи наркотикам, </w:t>
            </w: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нет!»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ЦГБ, ДБ, филиалы № 1,2,3,4,5,6,7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диалог </w:t>
            </w: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«Наркомания путь вникуда»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FD7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«Наркомания путь в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никуда!»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FD7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345B01" w:rsidRDefault="00FB551E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27.02.16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B24D6" w:rsidRDefault="00FB551E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>Диспут «Наркоман-лицо беды»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72A37" w:rsidRDefault="00FB551E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«Лучше быть живым»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«Наркотики: мифы и факты»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F639D">
            <w:pPr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Информационные часы «Скажи наркотикам: нет!»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F639D">
            <w:pPr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Акция «Стоп! Наркотик»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F639D">
            <w:pPr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77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B956F1" w:rsidRDefault="00FB551E" w:rsidP="007775D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56F1">
              <w:rPr>
                <w:rFonts w:ascii="Times New Roman" w:hAnsi="Times New Roman" w:cs="Times New Roman"/>
                <w:sz w:val="24"/>
                <w:szCs w:val="28"/>
              </w:rPr>
              <w:t>Информационный час «Скажи наркотикам: нет!»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77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77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77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B956F1" w:rsidRDefault="00FB551E" w:rsidP="007775D2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56F1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«Наркомания – путь в</w:t>
            </w:r>
            <w:r w:rsidRPr="00B956F1">
              <w:rPr>
                <w:rFonts w:ascii="Times New Roman" w:hAnsi="Times New Roman" w:cs="Times New Roman"/>
                <w:sz w:val="24"/>
                <w:szCs w:val="28"/>
              </w:rPr>
              <w:t>никуда!»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77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7775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Акция «Стоп! Наркотик»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Руководители клубов</w:t>
            </w:r>
          </w:p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«Ориентир»</w:t>
            </w:r>
          </w:p>
          <w:p w:rsidR="00FB551E" w:rsidRPr="008968F7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«Молодой избиратель»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05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8F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«Игла - жестокая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игра» (профилактика наркомании)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диалог «А что мне за это будет»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 «В будущее без наркотиков»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F639D">
            <w:pPr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«Наш выбор – жизнь без наркотиков!»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F639D">
            <w:pPr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 xml:space="preserve">Урок-шок «Наркотики – мой ад»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F63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B956F1" w:rsidRDefault="00FB551E" w:rsidP="00CF639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56F1">
              <w:rPr>
                <w:rFonts w:ascii="Times New Roman" w:hAnsi="Times New Roman" w:cs="Times New Roman"/>
                <w:sz w:val="24"/>
                <w:szCs w:val="28"/>
              </w:rPr>
              <w:t>Позитив-акция «Хобби против зависимости»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F63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F63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«Убийственная страсть»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6D21F7" w:rsidRDefault="00FB551E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9D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29.06.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«Наркомания: смертельный восторг»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«Даже не пробуй»</w:t>
            </w:r>
          </w:p>
          <w:p w:rsidR="00FB551E" w:rsidRPr="00DB37F1" w:rsidRDefault="00FB551E" w:rsidP="00FB55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Дню борьбы с наркозависимостью)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Урок здоровья «Скажи наркотикам нет!»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FB551E">
            <w:pPr>
              <w:spacing w:after="0" w:line="240" w:lineRule="auto"/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«Спаси свое здоровье»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FB551E">
            <w:pPr>
              <w:spacing w:after="0" w:line="240" w:lineRule="auto"/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14415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«Скажи наркотикам: нет»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DB37F1">
              <w:t xml:space="preserve">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«В шаге от беды» (профилактика наркомании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 «SOS: Наркомания»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FB551E">
            <w:pPr>
              <w:spacing w:after="0" w:line="240" w:lineRule="auto"/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Урок здоровья «Скажи наркотикам нет!»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FB551E">
            <w:pPr>
              <w:spacing w:after="0" w:line="240" w:lineRule="auto"/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– убеждение </w:t>
            </w:r>
          </w:p>
          <w:p w:rsidR="00FB551E" w:rsidRPr="004A5D4F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«Беда зовётся наркоманией»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4A5D4F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pStyle w:val="af0"/>
              <w:spacing w:before="0" w:beforeAutospacing="0" w:after="0" w:afterAutospacing="0"/>
              <w:jc w:val="center"/>
            </w:pPr>
            <w:r>
              <w:t>д</w:t>
            </w:r>
            <w:r w:rsidRPr="00DB37F1">
              <w:rPr>
                <w:rFonts w:eastAsiaTheme="minorHAnsi"/>
                <w:lang w:eastAsia="en-US"/>
              </w:rPr>
              <w:t>екабрь</w:t>
            </w:r>
            <w:r w:rsidRPr="00DB37F1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Час информации «Не отнимай у себя «завтра»!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Tr="00816CD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B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«Трудовые права несоверше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летних»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5E727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Законы, написанные для тебя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права «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 в мире взрослых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rPr>
          <w:trHeight w:val="1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Интернет-экскурсия по сайту «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Президент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гражданам школьного возраста»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Что мы знаем о президенте?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 (7/10 д/р  В.В. Путина)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Что мы знаем о президенте?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Правовой лекторий  «Страна Толерандия»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8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час «Мой голос важен стране!»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87716D">
            <w:pPr>
              <w:jc w:val="center"/>
            </w:pPr>
            <w:r w:rsidRPr="00FD04FF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877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Детство под защитой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(20 ноября Всемирный день ребёнка)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рок гражданственности «Конституция РФ – основной закон нашей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«Я и мои права»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C12713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«От правил – к праву» (КИВИС)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C12713" w:rsidTr="00816CD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2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СПИД</w:t>
            </w:r>
          </w:p>
        </w:tc>
      </w:tr>
      <w:tr w:rsidR="00C12713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345B01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01.12.16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F87E4A" w:rsidRDefault="00C12713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Беседа-опрос «Спид – загадка века»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D669D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D669D9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Беседа-обзор «СПИД-болезнь души»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(к всемирному дню борьбы со спидом)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D669D9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2713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информации «Красная ленточка» (</w:t>
            </w:r>
            <w:r w:rsidRPr="00933E62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>Всемирный день борьбы со СПИДом)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CF639D">
            <w:pPr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16CD6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6262D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2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курения</w:t>
            </w:r>
          </w:p>
        </w:tc>
      </w:tr>
      <w:tr w:rsidR="00C12713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Выставка-размышление из цикла «Остановись… и подумай…»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B24D6" w:rsidRDefault="00C12713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«Яд твоему здоровью»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72A37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2713" w:rsidTr="007775D2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Урок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«Соблазн велик, но жизнь дороже»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(курение)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FB551E">
        <w:trPr>
          <w:trHeight w:val="6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834160" w:rsidRDefault="00C12713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рить не модно» (к Дню  курения)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7775D2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«Курение – опасное увлечение» (Профилактика табакокурения)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7775D2">
        <w:trPr>
          <w:trHeight w:val="8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Диску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ссия «Мы хотим Вам предложить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ез куренья жизнь прожить» (</w:t>
            </w:r>
            <w:r w:rsidRPr="00933E62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отказа от курения)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CF639D">
            <w:pPr>
              <w:jc w:val="center"/>
            </w:pPr>
            <w:r w:rsidRPr="001A412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816CD6">
        <w:trPr>
          <w:trHeight w:val="9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«Табачная сигара здоровью не пара»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отказа от курения)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2713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3D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«Вредные привычки»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3D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12713" w:rsidRPr="007B62D5" w:rsidTr="007775D2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3D3272">
              <w:rPr>
                <w:rFonts w:ascii="Times New Roman" w:hAnsi="Times New Roman" w:cs="Times New Roman"/>
                <w:b/>
                <w:sz w:val="24"/>
                <w:szCs w:val="24"/>
              </w:rPr>
              <w:t>олерантность</w:t>
            </w:r>
          </w:p>
          <w:p w:rsidR="00C12713" w:rsidRPr="006D21F7" w:rsidRDefault="00C12713" w:rsidP="006D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A24C13" w:rsidRDefault="00C12713" w:rsidP="003D327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1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A24C13" w:rsidRDefault="00C12713" w:rsidP="003D327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4C13">
              <w:rPr>
                <w:rFonts w:ascii="Times New Roman" w:hAnsi="Times New Roman" w:cs="Times New Roman"/>
                <w:sz w:val="24"/>
                <w:szCs w:val="24"/>
              </w:rPr>
              <w:t>Библиотерапевтический час «Душу исцеляет добро»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A24C13" w:rsidRDefault="00C12713" w:rsidP="003D3272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13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3D327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3D327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3D327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Дискуссия по толерантности  «В какие бить колокола?»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3D3272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3D327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345B01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30.01.16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B24D6" w:rsidRDefault="00C12713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D6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«Живите в мире и добре»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AF250C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72A37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3D327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3D3272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Познавательная встреча «Дружба - великая сила»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3D3272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3D327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Выставка «Школа вежливых наук»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D21F7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1F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52C2A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345B01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20.10.16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F87E4A" w:rsidRDefault="00C12713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E4A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«Мир народам всей планеты»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D669D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D669D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Урок-игра «Не бойтесь быть добрыми»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D669D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D669D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pStyle w:val="af0"/>
              <w:spacing w:before="0" w:beforeAutospacing="0" w:after="0" w:afterAutospacing="0"/>
              <w:jc w:val="center"/>
            </w:pPr>
            <w:r w:rsidRPr="00DB37F1"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4B3112" w:rsidRDefault="00C12713" w:rsidP="00FB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перекрестке культур» (к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толерантности)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Стэмп-попурри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«Вежливость на каждый день»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(21ноября-Всемирный день приветствий)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RPr="007B62D5" w:rsidTr="00816CD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7B62D5" w:rsidRDefault="00C12713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стать терпимей и добрей»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B956F1" w:rsidRDefault="00B956F1" w:rsidP="00F16C4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Нравственное  и эстетическое воспитание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ф</w:t>
      </w:r>
      <w:r w:rsidRPr="00BB7F0A">
        <w:rPr>
          <w:sz w:val="24"/>
          <w:szCs w:val="24"/>
          <w:u w:val="none"/>
        </w:rPr>
        <w:t>ормирование устойчивого интереса к искусству, художественным традициям своего народа и достижениям мировой культуры;</w:t>
      </w:r>
    </w:p>
    <w:p w:rsidR="001B107A" w:rsidRPr="00BB7F0A" w:rsidRDefault="001B107A" w:rsidP="00E134C7">
      <w:pPr>
        <w:pStyle w:val="3"/>
        <w:numPr>
          <w:ilvl w:val="0"/>
          <w:numId w:val="5"/>
        </w:numPr>
        <w:ind w:left="0" w:firstLine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в</w:t>
      </w:r>
      <w:r w:rsidRPr="00BB7F0A">
        <w:rPr>
          <w:sz w:val="24"/>
          <w:szCs w:val="24"/>
          <w:u w:val="none"/>
        </w:rPr>
        <w:t>оспитывать художественно-эстетический вкус и культуру восприятия произведения искусства, толерантность, уважение к культурным тради</w:t>
      </w:r>
      <w:r>
        <w:rPr>
          <w:sz w:val="24"/>
          <w:szCs w:val="24"/>
          <w:u w:val="none"/>
        </w:rPr>
        <w:t>циям России и других стран мира.</w:t>
      </w:r>
    </w:p>
    <w:p w:rsidR="001B107A" w:rsidRPr="00BB7F0A" w:rsidRDefault="001B107A" w:rsidP="00F22E5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1597"/>
        <w:gridCol w:w="3337"/>
        <w:gridCol w:w="3402"/>
        <w:gridCol w:w="1701"/>
      </w:tblGrid>
      <w:tr w:rsidR="008C3A57" w:rsidTr="00CD271F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D271F" w:rsidTr="00CD271F">
        <w:trPr>
          <w:trHeight w:val="100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минутка «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Идем в кино!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 (8 января — День детского кино)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271F" w:rsidTr="00CD271F">
        <w:trPr>
          <w:trHeight w:val="55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1527B" w:rsidRDefault="00CD271F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Час этики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вежливых 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271F" w:rsidTr="00CD271F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1527B" w:rsidRDefault="00CD271F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53535"/>
                <w:spacing w:val="2"/>
                <w:sz w:val="24"/>
                <w:szCs w:val="24"/>
                <w:lang w:eastAsia="ru-RU"/>
              </w:rPr>
              <w:t xml:space="preserve">Урок этики» Если добрый ты, это </w:t>
            </w:r>
            <w:r w:rsidRPr="001C4C1A">
              <w:rPr>
                <w:rFonts w:ascii="Times New Roman" w:eastAsia="Times New Roman" w:hAnsi="Times New Roman" w:cs="Times New Roman"/>
                <w:color w:val="353535"/>
                <w:spacing w:val="2"/>
                <w:sz w:val="24"/>
                <w:szCs w:val="24"/>
                <w:lang w:eastAsia="ru-RU"/>
              </w:rPr>
              <w:t>хорошо»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1F" w:rsidRPr="001C4C1A" w:rsidRDefault="00CD271F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775D2" w:rsidTr="00CD271F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D2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D2" w:rsidRPr="001C4C1A" w:rsidRDefault="007775D2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D2" w:rsidRPr="00B956F1" w:rsidRDefault="007775D2" w:rsidP="00777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956F1">
              <w:rPr>
                <w:rFonts w:ascii="Times New Roman" w:hAnsi="Times New Roman" w:cs="Times New Roman"/>
                <w:sz w:val="24"/>
                <w:szCs w:val="28"/>
              </w:rPr>
              <w:t xml:space="preserve">Беседа - обсуждение «Сквернословие – болезнь души»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D2" w:rsidRPr="001C4C1A" w:rsidRDefault="007775D2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D2" w:rsidRPr="001C4C1A" w:rsidRDefault="007775D2" w:rsidP="00777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639D" w:rsidTr="00CD271F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Музыкальный вечер к 80-летию Анны Герман «С песней по жизни»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F639D" w:rsidRPr="007B62D5" w:rsidTr="00CD271F">
        <w:trPr>
          <w:trHeight w:val="5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152C2A" w:rsidP="00152C2A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 xml:space="preserve"> «Наши любимые актёры»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F639D" w:rsidRPr="007B62D5" w:rsidTr="00CD271F">
        <w:trPr>
          <w:trHeight w:val="80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152C2A" w:rsidP="00152C2A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Выставка-открытие «Два</w:t>
            </w: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 xml:space="preserve"> сапога пара, а пять коллекция»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F639D" w:rsidRPr="007B62D5" w:rsidTr="00CD271F">
        <w:trPr>
          <w:trHeight w:val="80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Литературно – музыкальная  гостиная «Услышь мелодию души…»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CF639D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F639D" w:rsidRPr="007B62D5" w:rsidTr="00816CD6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933E62" w:rsidRDefault="00CF639D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933E62" w:rsidRDefault="00CF639D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«Стоп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хам»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Default="00CF639D" w:rsidP="0047387E">
            <w:pPr>
              <w:jc w:val="center"/>
            </w:pPr>
            <w:r w:rsidRPr="00064414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933E62" w:rsidRDefault="00CF639D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RPr="007B62D5" w:rsidTr="00816CD6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прикладного творчества «Куда уходит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детство» (автор И. Сухих)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3</w:t>
            </w:r>
          </w:p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RPr="007B62D5" w:rsidTr="00816CD6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«Пророк и мечтатель» (к 160-летию М. Врубеля)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3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RPr="007B62D5" w:rsidTr="00816CD6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«Галереи, выставки, музеи»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RPr="007B62D5" w:rsidTr="00816CD6">
        <w:trPr>
          <w:trHeight w:val="46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Ежегодная выставка декоративно-прикладного искусства учащихся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«Грани творчества»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RPr="007B62D5" w:rsidTr="00CD271F">
        <w:trPr>
          <w:trHeight w:val="80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Интеллектуально-познавательный тренинг «День советского кино»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RPr="007B62D5" w:rsidTr="00CD271F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</w:rPr>
              <w:t>Ретро – выставка «</w:t>
            </w:r>
            <w:r w:rsidRPr="007B62D5">
              <w:rPr>
                <w:rFonts w:ascii="Times New Roman" w:hAnsi="Times New Roman" w:cs="Times New Roman"/>
                <w:sz w:val="24"/>
              </w:rPr>
              <w:t>Музыка вновь слышна</w:t>
            </w:r>
            <w:r w:rsidRPr="007B62D5"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RPr="007B62D5" w:rsidTr="00CD271F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пожаловать в музей» к Международному дню</w:t>
            </w:r>
            <w:r w:rsidRPr="0093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47387E">
            <w:pPr>
              <w:jc w:val="center"/>
            </w:pPr>
            <w:r w:rsidRPr="00064414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RPr="007B62D5" w:rsidTr="00CD271F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Музыкальный обзор «Музыка сердца» о творчестве Чайковского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47387E">
            <w:pPr>
              <w:jc w:val="center"/>
            </w:pPr>
            <w:r w:rsidRPr="00064414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RPr="007B62D5" w:rsidTr="00CD271F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«Спасибо, музыка тебе, спасибо»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47387E">
            <w:pPr>
              <w:jc w:val="center"/>
            </w:pPr>
            <w:r w:rsidRPr="00B917CB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RPr="007B62D5" w:rsidTr="00CD271F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юнь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Прелесть застенчивой русской природы» (коллекция пейзажей Третьяковской галереи)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RPr="007B62D5" w:rsidTr="00CD271F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 xml:space="preserve">юль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«Мир удивительный поделок»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RPr="007B62D5" w:rsidTr="00CD271F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«Дружба – главное чудо»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RPr="007B62D5" w:rsidTr="00CD271F">
        <w:trPr>
          <w:trHeight w:val="53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A834EB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A834EB" w:rsidRDefault="00FB551E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Школа общения «Дружба – это я и ты» (к Международному дню дружбы)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CF639D">
            <w:pPr>
              <w:jc w:val="center"/>
            </w:pPr>
            <w:r w:rsidRPr="00E8711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A834EB" w:rsidRDefault="00FB551E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RPr="007B62D5" w:rsidTr="00CD271F">
        <w:trPr>
          <w:trHeight w:val="26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FB551E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FB551E" w:rsidP="00C858A9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 xml:space="preserve"> «Фаина Раневская на сцене и в жизни» (К юбилею актрисы)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FB551E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FB551E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RPr="007B62D5" w:rsidTr="00CD271F">
        <w:trPr>
          <w:trHeight w:val="8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FB551E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FB551E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«О Раневской с любовью» (К юбилею  Ф.Раневской)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FB551E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FB551E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FB551E" w:rsidRPr="007B62D5" w:rsidTr="00CD271F">
        <w:trPr>
          <w:trHeight w:val="8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духовности «Милосердие – отклик души»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RPr="007B62D5" w:rsidTr="00CD271F">
        <w:trPr>
          <w:trHeight w:val="8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рок вежливости, этикета и общения «Сохраним в себе чело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RPr="007B62D5" w:rsidTr="00CD271F">
        <w:trPr>
          <w:trHeight w:val="8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«Музыка и жизнь Микаэла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Таривердиева</w:t>
            </w:r>
            <w:r w:rsidRPr="00933E6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85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композитора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7387E">
            <w:pPr>
              <w:jc w:val="center"/>
            </w:pPr>
            <w:r w:rsidRPr="00064414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RPr="007B62D5" w:rsidTr="00CD271F">
        <w:trPr>
          <w:trHeight w:val="154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08521B" w:rsidRDefault="00FB551E" w:rsidP="00CD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«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акие понятия, как долг и память»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произведениям Л. Воронковой, Е. Ильиной, В. Осеевой)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RPr="007B62D5" w:rsidTr="00FB551E">
        <w:trPr>
          <w:trHeight w:val="83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pStyle w:val="af0"/>
              <w:spacing w:before="0" w:beforeAutospacing="0" w:after="0" w:afterAutospacing="0"/>
            </w:pPr>
            <w:r w:rsidRPr="00DB37F1">
              <w:t>Конкурсно</w:t>
            </w:r>
            <w:r>
              <w:t xml:space="preserve"> </w:t>
            </w:r>
            <w:r w:rsidRPr="00DB37F1">
              <w:t>-</w:t>
            </w:r>
            <w:r>
              <w:t xml:space="preserve"> </w:t>
            </w:r>
            <w:r w:rsidRPr="00DB37F1">
              <w:t>развлекательная программа «Русская частушка»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RPr="007B62D5" w:rsidTr="00FB551E">
        <w:trPr>
          <w:trHeight w:val="7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DB37F1">
              <w:t xml:space="preserve">ктябрь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в мире музыки»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RPr="007B62D5" w:rsidTr="00FB551E">
        <w:trPr>
          <w:trHeight w:val="57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DB37F1">
              <w:t xml:space="preserve">ктябрь 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pStyle w:val="af0"/>
              <w:spacing w:before="0" w:beforeAutospacing="0" w:after="0" w:afterAutospacing="0"/>
            </w:pPr>
            <w:r w:rsidRPr="00DB37F1">
              <w:t xml:space="preserve">Ретро-вечер «Волшебный мир кино» (клуб «Сударушка»)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FB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B551E" w:rsidRPr="007B62D5" w:rsidTr="00816CD6">
        <w:trPr>
          <w:trHeight w:val="91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A834EB" w:rsidRDefault="00FB551E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A834EB" w:rsidRDefault="00FB551E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Мини-студия «Пабло Пикассо. Жизнь и творчество»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7387E">
            <w:pPr>
              <w:jc w:val="center"/>
            </w:pPr>
            <w:r w:rsidRPr="00064414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A834EB" w:rsidRDefault="00FB551E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RPr="007B62D5" w:rsidTr="00816CD6">
        <w:trPr>
          <w:trHeight w:val="71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«Ярмарка мастеров»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Default="00FB551E" w:rsidP="0047387E">
            <w:pPr>
              <w:jc w:val="center"/>
            </w:pPr>
            <w:r w:rsidRPr="00064414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933E62" w:rsidRDefault="00FB551E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RPr="007B62D5" w:rsidTr="00816CD6">
        <w:trPr>
          <w:trHeight w:val="71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7B62D5" w:rsidRDefault="00152C2A" w:rsidP="00152C2A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FB551E" w:rsidRDefault="00FB551E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51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B2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«И руки ваши золотые для нас шедевры создают»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B2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FB551E" w:rsidRPr="00DB37F1" w:rsidRDefault="00FB551E" w:rsidP="00B2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DB37F1" w:rsidRDefault="00FB551E" w:rsidP="00B22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B551E" w:rsidRPr="007B62D5" w:rsidTr="00CD271F">
        <w:trPr>
          <w:trHeight w:val="8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1527B" w:rsidRDefault="00FB551E" w:rsidP="00E73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нравстве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нности «Доброта зажигает звезды»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B551E" w:rsidRPr="007B62D5" w:rsidTr="00CD271F">
        <w:trPr>
          <w:trHeight w:val="8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152C2A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08521B" w:rsidRDefault="00FB551E" w:rsidP="00E73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выставка-призыв «Твори добро на благо людей!»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1E" w:rsidRPr="001C4C1A" w:rsidRDefault="00FB551E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E00CC" w:rsidRPr="007B62D5" w:rsidTr="00CD271F">
        <w:trPr>
          <w:trHeight w:val="8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CC" w:rsidRPr="001C4C1A" w:rsidRDefault="00152C2A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CC" w:rsidRDefault="00EE00CC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CC" w:rsidRPr="001C4C1A" w:rsidRDefault="00EE00CC" w:rsidP="00E73C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«Приходите в кинозал!» (организация совместных мероприятий с кинозалом ДК «Металлург»)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CC" w:rsidRDefault="00EE00CC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CC" w:rsidRPr="001C4C1A" w:rsidRDefault="00EE00CC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E903CC" w:rsidRDefault="00E903CC" w:rsidP="00FB55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107A" w:rsidRPr="00BB7F0A" w:rsidRDefault="001B107A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Семейное воспитание</w:t>
      </w:r>
    </w:p>
    <w:p w:rsidR="001B107A" w:rsidRPr="00CF554D" w:rsidRDefault="001B107A" w:rsidP="00E13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554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Формирование представлений о семейных ценностях;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Преемственность поколений;</w:t>
      </w:r>
    </w:p>
    <w:p w:rsidR="001B107A" w:rsidRPr="00BB7F0A" w:rsidRDefault="001B107A" w:rsidP="00E134C7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Возрождение традиций русской семьи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3261"/>
        <w:gridCol w:w="2409"/>
        <w:gridCol w:w="2410"/>
      </w:tblGrid>
      <w:tr w:rsidR="008C3A5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CB2EA3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3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3" w:rsidRDefault="00CB2EA3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3" w:rsidRDefault="00CB2EA3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стихов о маме «Мама, милая мама как тебя я люблю»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3" w:rsidRDefault="00CB2EA3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A3" w:rsidRDefault="00CB2EA3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40C1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7" w:rsidRPr="004A5D4F" w:rsidRDefault="00152C2A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7" w:rsidRPr="004A5D4F" w:rsidRDefault="00640C1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7" w:rsidRPr="004A5D4F" w:rsidRDefault="00640C17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Литературно – игровая программа «Очень маму я люблю»(8 Марта – Международный женский день)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7" w:rsidRPr="004A5D4F" w:rsidRDefault="00640C1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17" w:rsidRPr="004A5D4F" w:rsidRDefault="00640C1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377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C4C1A" w:rsidRDefault="00152C2A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C4C1A" w:rsidRDefault="002A3777" w:rsidP="002A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08521B" w:rsidRDefault="002A3777" w:rsidP="00AC0F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«Мягкий свет улыбки доброй»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C4C1A" w:rsidRDefault="002A3777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C4C1A" w:rsidRDefault="002A3777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377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4A5D4F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4A5D4F" w:rsidRDefault="002A377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4A5D4F" w:rsidRDefault="002A3777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Час поэзии «Всё на земле от материнских рук»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4A5D4F" w:rsidRDefault="002A377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4A5D4F" w:rsidRDefault="002A377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A377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C4C1A" w:rsidRDefault="00152C2A" w:rsidP="0015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C4C1A" w:rsidRDefault="002A3777" w:rsidP="002A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C4C1A" w:rsidRDefault="002A3777" w:rsidP="00AC0F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программа </w:t>
            </w:r>
            <w:r w:rsidRPr="001C4C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«Самое главное слово – семья»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C4C1A" w:rsidRDefault="002A3777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C4C1A" w:rsidRDefault="002A3777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377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52C2A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«У тебя устало слезы льются» вечер, посвященный материнской доле на земле»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Default="002A377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A377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2A377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2A3777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 xml:space="preserve"> «Семья начало всех начал» (К международному дню семьи)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2A377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2A377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A377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152C2A" w:rsidP="00152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2A377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2A3777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Библиотерапевтический час «Венец всех ценностей семья»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2A377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7B62D5" w:rsidRDefault="002A3777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A377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1B5234" w:rsidRDefault="00152C2A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663E02" w:rsidRDefault="002A377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663E02" w:rsidRDefault="002A3777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«Где любовь и совет, там и горя нет»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663E02" w:rsidRDefault="002A377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7" w:rsidRPr="00663E02" w:rsidRDefault="002A3777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52C2A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>юль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CC6E8B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«О том, что дорого и свято – о семье»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52C2A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>юль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CC6E8B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«Крепкая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крепкая держава»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Дню любви, семьи и верности)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52C2A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 xml:space="preserve">юль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</w:pPr>
            <w:r>
              <w:t xml:space="preserve">Час краеведения </w:t>
            </w:r>
            <w:r w:rsidRPr="00DB37F1">
              <w:t xml:space="preserve"> «Родного города достойная судьба»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52C2A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ыставка –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«Бабушкины заготовки»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47387E">
            <w:pPr>
              <w:jc w:val="center"/>
            </w:pPr>
            <w:r w:rsidRPr="006D26A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52C2A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Живой журнал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«Для друзей открыты двери» (Ожидание)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52C2A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«Пусть всегда будет мама» (Ко Дню матери)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9D502E">
        <w:trPr>
          <w:trHeight w:val="10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«Взгляните в мамины глаза» (Клуб «ЧВС»)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090BF3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14415" w:rsidRDefault="003B4294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музыкальный вечер «Этот мир она наполнила теплом и счастьем»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090BF3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45B01" w:rsidRDefault="003B4294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F87E4A" w:rsidRDefault="003B4294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E4A"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«Дарите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 </w:t>
            </w:r>
            <w:r w:rsidRPr="00F87E4A">
              <w:rPr>
                <w:rFonts w:ascii="Times New Roman" w:hAnsi="Times New Roman" w:cs="Times New Roman"/>
                <w:sz w:val="24"/>
                <w:szCs w:val="24"/>
              </w:rPr>
              <w:t>любовь»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 xml:space="preserve">25.11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 xml:space="preserve">Вечер «Главное слово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ню матери)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Игра-диалог «Букет из маминых имён» (ко дню матери)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09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Библиотерапевтический час «Воскресни, материнства красота» (ко дню матери)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090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1527B" w:rsidRDefault="003B4294" w:rsidP="00CD2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"Слова "мама"- нет его добрей"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«Женских рук прекрасное уменье»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47387E">
            <w:pPr>
              <w:jc w:val="center"/>
            </w:pPr>
            <w:r w:rsidRPr="006D26A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«Все на земле от материнских рук»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47387E">
            <w:pPr>
              <w:jc w:val="center"/>
            </w:pPr>
            <w:r w:rsidRPr="006D26A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CD2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</w:p>
          <w:p w:rsidR="003B4294" w:rsidRPr="001C4C1A" w:rsidRDefault="003B4294" w:rsidP="00CD2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«Самый дорогой на земле человек»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CD2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>
              <w:t>н</w:t>
            </w:r>
            <w:r w:rsidRPr="00DB37F1">
              <w:t>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«Матушка-государушка»</w:t>
            </w:r>
          </w:p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«Есть вечное слово – мама»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429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кафе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«Традиции чайной церемонии»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Дню чая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Ожидание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</w:tbl>
    <w:p w:rsidR="002A3777" w:rsidRDefault="002A3777" w:rsidP="00523C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3C34" w:rsidRDefault="00E73C34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62DD" w:rsidRDefault="001B582B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«Старшее поколение»</w:t>
      </w:r>
      <w:r w:rsidR="006262DD" w:rsidRPr="006262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262DD" w:rsidRDefault="006262DD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F0A">
        <w:rPr>
          <w:rFonts w:ascii="Times New Roman" w:eastAsia="Calibri" w:hAnsi="Times New Roman" w:cs="Times New Roman"/>
          <w:b/>
          <w:sz w:val="24"/>
          <w:szCs w:val="24"/>
        </w:rPr>
        <w:t>«Спасибо, жизнь за то, что вновь приходи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 день» </w:t>
      </w:r>
    </w:p>
    <w:p w:rsidR="001B107A" w:rsidRPr="00BB7F0A" w:rsidRDefault="006262DD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(работа с людьми с ограниченными возможностями</w:t>
      </w:r>
      <w:r w:rsidRPr="00BB7F0A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B107A" w:rsidRPr="00BB7F0A" w:rsidRDefault="001B107A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b/>
          <w:sz w:val="24"/>
          <w:szCs w:val="24"/>
        </w:rPr>
        <w:t>Цель:</w:t>
      </w:r>
      <w:r w:rsidRPr="00BB7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07A" w:rsidRPr="00BB7F0A" w:rsidRDefault="001B107A" w:rsidP="00E134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чувств одиночества людей с ограниченными физическими возможностями</w:t>
      </w:r>
    </w:p>
    <w:p w:rsidR="001B107A" w:rsidRPr="00BB7F0A" w:rsidRDefault="001B107A" w:rsidP="00E134C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F0A">
        <w:rPr>
          <w:rFonts w:ascii="Times New Roman" w:hAnsi="Times New Roman" w:cs="Times New Roman"/>
          <w:sz w:val="24"/>
          <w:szCs w:val="24"/>
        </w:rPr>
        <w:t>Преодоление «информационного вакуума» у данной  категории читателей</w:t>
      </w:r>
    </w:p>
    <w:p w:rsidR="001B107A" w:rsidRPr="00BB7F0A" w:rsidRDefault="001B107A" w:rsidP="00E134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3261"/>
        <w:gridCol w:w="2268"/>
        <w:gridCol w:w="2551"/>
      </w:tblGrid>
      <w:tr w:rsidR="008C3A5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2651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663E02" w:rsidRDefault="00326517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663E02" w:rsidRDefault="00326517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- открытие клуба «Сердцем и душою вечно не стареть» (Клуб «Ностальжи»)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663E02" w:rsidRDefault="00326517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663E02" w:rsidRDefault="00326517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326517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663E02" w:rsidRDefault="00326517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663E02" w:rsidRDefault="00326517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Тематический вечер к 8 марта «Я верю, что все женщины прекрасны» (Клуб «Ностальжи»)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663E02" w:rsidRDefault="00326517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17" w:rsidRPr="00663E02" w:rsidRDefault="00326517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E73C34" w:rsidTr="00E73C34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A3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A33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Акция милосердия «Пусть будет добрым мир вокруг 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(общество инвалидов)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A3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A33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вечер ко Дню победы «Есть в памяти слово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«ПОБЕДА» (Клуб «Ностальжи»)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E73C3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B5234" w:rsidRDefault="001B5234" w:rsidP="001B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раздник детства «Ра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дуга планеты детства» (общество инвалидов)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Книжное дефиле «КНИГА – лучший друг» (Клуб «Ностальжи»)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E73C3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Книжная выставка-пр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аздник «В гармонии с возрастом»: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рецепты красоты,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молодости, здоровья и долголетия. (Клуб «Ностальжи»)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E73C34" w:rsidTr="00E73C34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B5234" w:rsidRDefault="001B5234" w:rsidP="001B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емейные посиделки «Мы за чаем не скучаем»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(общество инвалидов)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Обмен опытом «Вот она, плодоносная осень» (Клуб «Ностальжи»)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663E02" w:rsidRDefault="00E73C34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816CD6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933E62" w:rsidRDefault="00816CD6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933E62" w:rsidRDefault="00816CD6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программы «Живи и жизнью наслаждайся»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 Дню пенсионера)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47387E">
            <w:pPr>
              <w:jc w:val="center"/>
            </w:pPr>
            <w:r w:rsidRPr="00B917CB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933E62" w:rsidRDefault="00816CD6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16CD6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Праздник ко Дню пожилого человека «Возраст жизни не помеха» ко Дню пожилого человека (Клуб «Ностальжи»)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816CD6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«Добры не по годам» визитная карточка-вечер пенсионеров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16CD6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345B01" w:rsidRDefault="00816CD6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B01">
              <w:rPr>
                <w:rFonts w:ascii="Times New Roman" w:hAnsi="Times New Roman" w:cs="Times New Roman"/>
                <w:sz w:val="24"/>
                <w:szCs w:val="24"/>
              </w:rPr>
              <w:t>01.10.16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EC7062" w:rsidRDefault="00816CD6" w:rsidP="00D66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062">
              <w:rPr>
                <w:rFonts w:ascii="Times New Roman" w:hAnsi="Times New Roman" w:cs="Times New Roman"/>
                <w:sz w:val="24"/>
                <w:szCs w:val="24"/>
              </w:rPr>
              <w:t>Вечер-встреча «Мудрость лет и молодость души»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D6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2A3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16CD6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«Пусть будет теплой осень жизни»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816CD6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Экспресс-обзор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«Души запасы золотые» (Ожидание)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663E02" w:rsidRDefault="00816CD6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816CD6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Default="00816CD6" w:rsidP="00292B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Час общения «Закружила пора золотая»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52666C" w:rsidRDefault="00816CD6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52666C" w:rsidRDefault="00816CD6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2666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6CD6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5E727A" w:rsidRDefault="00816CD6" w:rsidP="009D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5E727A" w:rsidRDefault="00816CD6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Вечер отдыха «В гармонии с возрастом»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ню пожилых людей)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5E727A" w:rsidRDefault="00816CD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5E727A" w:rsidRDefault="00816CD6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16CD6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7B62D5" w:rsidRDefault="00816CD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7B62D5" w:rsidRDefault="00816CD6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Библиотерапевтический час «Мои года, моё богатство» </w:t>
            </w:r>
          </w:p>
          <w:p w:rsidR="00816CD6" w:rsidRPr="007B62D5" w:rsidRDefault="00816CD6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пожилых людей)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7B62D5" w:rsidRDefault="00816CD6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7B62D5" w:rsidRDefault="00816CD6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816CD6" w:rsidTr="00E73C34">
        <w:trPr>
          <w:trHeight w:val="11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B5234" w:rsidRDefault="001B5234" w:rsidP="001B5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C4C1A" w:rsidRDefault="00816CD6" w:rsidP="00A1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C4C1A" w:rsidRDefault="00816CD6" w:rsidP="00A1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  <w:r w:rsidRPr="001C4C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 «Дорогой добра и милосердия»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(общество инвалидов)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C4C1A" w:rsidRDefault="00816CD6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D6" w:rsidRPr="001C4C1A" w:rsidRDefault="00816CD6" w:rsidP="00AC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F1D54" w:rsidTr="00AF1D54">
        <w:trPr>
          <w:trHeight w:val="6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084C4B" w:rsidRDefault="00AF1D54" w:rsidP="00AF1D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DB37F1">
              <w:t xml:space="preserve">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pStyle w:val="af0"/>
              <w:spacing w:before="0" w:beforeAutospacing="0" w:after="0" w:afterAutospacing="0"/>
            </w:pPr>
            <w:r>
              <w:t>Выставка</w:t>
            </w:r>
            <w:r w:rsidRPr="00DB37F1">
              <w:t xml:space="preserve"> «Пожилым – забота, внимание и льгота»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AF1D54" w:rsidRPr="00DB37F1" w:rsidRDefault="00AF1D54" w:rsidP="00AF1D5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F1D54" w:rsidTr="00AF1D54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pStyle w:val="af0"/>
              <w:spacing w:before="0" w:beforeAutospacing="0" w:after="0" w:afterAutospacing="0"/>
              <w:jc w:val="center"/>
            </w:pPr>
            <w:r>
              <w:t>о</w:t>
            </w:r>
            <w:r w:rsidRPr="00DB37F1">
              <w:t xml:space="preserve">ктябрь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CC6E8B" w:rsidRDefault="00AF1D54" w:rsidP="00AF1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«Возраст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помеха»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AF1D54" w:rsidRPr="00DB37F1" w:rsidRDefault="00AF1D5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F1D54" w:rsidTr="00AF1D54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программа «Согреем ладони, разгладим морщинки»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AF1D54" w:rsidRPr="00DB37F1" w:rsidRDefault="00AF1D5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54" w:rsidRPr="00DB37F1" w:rsidRDefault="00AF1D5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12713" w:rsidTr="00AF1D54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Книжная фотовыставка – настроение «Хорошо нам рядышком с дедушкой и бабушкой»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C12713" w:rsidRDefault="00C12713" w:rsidP="00C127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13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12713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A6902" w:rsidRDefault="00C12713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Вечер интересных встреч с председателем Совета ветеранов, представителем социальной защиты «Возраст серебряной пряди» (Клуб «Ностальжи»)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C12713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A6902" w:rsidRDefault="00C12713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816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Вечер друзей «Мы – оптимисты» (к Международному дню слепых)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Default="00C12713" w:rsidP="0047387E">
            <w:pPr>
              <w:jc w:val="center"/>
            </w:pPr>
            <w:r w:rsidRPr="00B917CB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933E62" w:rsidRDefault="00C12713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12713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A6902" w:rsidRDefault="00C12713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3B4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3B4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для инвалидов «От улыбки станет всем теплей» (декада инвалидов)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3B4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C12713" w:rsidRPr="00DB37F1" w:rsidRDefault="00C12713" w:rsidP="003B4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DB37F1" w:rsidRDefault="00C12713" w:rsidP="003B4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12713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A6902" w:rsidRDefault="00C12713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Мастер-класс «Мастерская для души» (Клуб «Ностальжи»)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C12713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A6902" w:rsidRDefault="00C12713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6262D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Вечер-встреча 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«Вера,Надежда,Любовь+Мудрость»(к международному дню инвалида)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6262D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2713" w:rsidTr="006A6902">
        <w:trPr>
          <w:trHeight w:val="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A6902" w:rsidRDefault="00C12713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5E727A" w:rsidRDefault="00C12713" w:rsidP="006262DD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 xml:space="preserve">Час развлечений  «Зимняя сказка»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1C4C1A" w:rsidRDefault="00C12713" w:rsidP="00E73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2713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A6902" w:rsidRDefault="00C12713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Чествование юбиляров «Мои года – моё богатство» (Дни рождения членов клуба) (Клуб «Ностальжи»)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C12713" w:rsidTr="00CB2EA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A6902" w:rsidRDefault="00C12713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Книгоношество пожилым и инвалидам «Ты не одинок» (Посещение на дому)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13" w:rsidRPr="00663E02" w:rsidRDefault="00C12713" w:rsidP="00326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</w:tbl>
    <w:p w:rsidR="003B4294" w:rsidRDefault="003B4294" w:rsidP="00816C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713" w:rsidRDefault="00C12713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A70" w:rsidRDefault="00A254E2" w:rsidP="00E13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4B7A70">
        <w:rPr>
          <w:rFonts w:ascii="Times New Roman" w:eastAsia="Calibri" w:hAnsi="Times New Roman" w:cs="Times New Roman"/>
          <w:b/>
          <w:sz w:val="24"/>
          <w:szCs w:val="24"/>
        </w:rPr>
        <w:t>Профориентация</w:t>
      </w:r>
      <w:r w:rsidR="00621EDA">
        <w:rPr>
          <w:rFonts w:ascii="Times New Roman" w:eastAsia="Calibri" w:hAnsi="Times New Roman" w:cs="Times New Roman"/>
          <w:b/>
          <w:sz w:val="24"/>
          <w:szCs w:val="24"/>
        </w:rPr>
        <w:t>, образование</w:t>
      </w:r>
    </w:p>
    <w:p w:rsidR="009812EB" w:rsidRDefault="008743F1" w:rsidP="00E134C7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="00A646DD" w:rsidRPr="00A646DD">
        <w:t xml:space="preserve"> </w:t>
      </w:r>
    </w:p>
    <w:p w:rsidR="009812EB" w:rsidRPr="009812EB" w:rsidRDefault="009812EB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812EB">
        <w:rPr>
          <w:rFonts w:ascii="Times New Roman" w:hAnsi="Times New Roman"/>
          <w:sz w:val="24"/>
          <w:szCs w:val="24"/>
        </w:rPr>
        <w:t xml:space="preserve">Создание условий для формирования у учащихся городских школ конкретно-наглядных представлений о существенных сторонах </w:t>
      </w:r>
      <w:r w:rsidR="00687D3F">
        <w:rPr>
          <w:rFonts w:ascii="Times New Roman" w:hAnsi="Times New Roman"/>
          <w:sz w:val="24"/>
          <w:szCs w:val="24"/>
        </w:rPr>
        <w:t>различных профессий</w:t>
      </w:r>
      <w:r w:rsidRPr="009812EB">
        <w:rPr>
          <w:rFonts w:ascii="Times New Roman" w:hAnsi="Times New Roman"/>
          <w:sz w:val="24"/>
          <w:szCs w:val="24"/>
        </w:rPr>
        <w:t>, создание условий для формирования у школьников способности к выбору.</w:t>
      </w:r>
    </w:p>
    <w:p w:rsidR="009812EB" w:rsidRPr="009812EB" w:rsidRDefault="00687D3F" w:rsidP="006D2BE5">
      <w:pPr>
        <w:pStyle w:val="a6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кругозора учащихся </w:t>
      </w:r>
      <w:r w:rsidR="00C809AD">
        <w:rPr>
          <w:rFonts w:ascii="Times New Roman" w:hAnsi="Times New Roman"/>
          <w:sz w:val="24"/>
          <w:szCs w:val="24"/>
        </w:rPr>
        <w:t>по различным отраслям</w:t>
      </w:r>
      <w:r w:rsidR="009812EB" w:rsidRPr="009812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знаний</w:t>
      </w:r>
    </w:p>
    <w:p w:rsidR="000A30A3" w:rsidRPr="00EC70D7" w:rsidRDefault="000A30A3" w:rsidP="00E13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7"/>
        <w:gridCol w:w="3260"/>
        <w:gridCol w:w="2126"/>
        <w:gridCol w:w="2410"/>
      </w:tblGrid>
      <w:tr w:rsidR="008C3A57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0A68AA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Книжная выставка «День российской журналистики»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A68AA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663E02" w:rsidRDefault="000A68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663E02" w:rsidRDefault="000A68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«Узнай свою сферу, или выбор профессии» (КИВИС)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663E02" w:rsidRDefault="000A68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663E02" w:rsidRDefault="000A68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0A68AA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1C4C1A" w:rsidRDefault="000A68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1C4C1A" w:rsidRDefault="000A68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Профессиональный бум</w:t>
            </w:r>
          </w:p>
          <w:p w:rsidR="000A68AA" w:rsidRPr="001C4C1A" w:rsidRDefault="000A68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«Думай – выбирай» встреча со специалистом центра занятости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1C4C1A" w:rsidRDefault="000A68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1C4C1A" w:rsidRDefault="000A68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A68AA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Урок по профориентации «Кем я стану, кем мне быть»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Default="000A68AA" w:rsidP="0047387E">
            <w:pPr>
              <w:jc w:val="center"/>
            </w:pPr>
            <w:r w:rsidRPr="00E8711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A68AA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«Выбираем профессию» (к 180 летию со дня рождения Н. В. Склифосовского)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Default="000A68AA" w:rsidP="0047387E">
            <w:pPr>
              <w:jc w:val="center"/>
            </w:pPr>
            <w:r w:rsidRPr="00E87110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8AA" w:rsidRPr="00933E62" w:rsidRDefault="000A68AA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«Сотвори свое будущее» (профориентация)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«Мастера своего дела» (профориентация)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Дублёр-шоу «Библиотекарь на час»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>Урок-дискуссия «Как выбрать профессию»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8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«Страна знаний»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9D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Час размышления «Профессий много – выбери свою»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9D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294" w:rsidTr="006A6902">
        <w:trPr>
          <w:trHeight w:val="5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A16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A16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C4C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«Знания вокруг нас»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A16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A16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«По волнам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(1 сентября – День знаний)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к международному дню распространения грамотности «Лекарство от сомнений. Словари 20 века»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Default="003B4294" w:rsidP="0047387E">
            <w:pPr>
              <w:jc w:val="center"/>
            </w:pPr>
            <w:r w:rsidRPr="005D52E6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933E62" w:rsidRDefault="003B4294" w:rsidP="00473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«К добру через книгу»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CC6E8B" w:rsidRDefault="003B4294" w:rsidP="00AF1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Владеешь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рмацией - владеешь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ситуацией» (ко Д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ню знаний)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№ 3</w:t>
            </w:r>
          </w:p>
          <w:p w:rsidR="003B4294" w:rsidRPr="00DB37F1" w:rsidRDefault="003B4294" w:rsidP="00AF1D5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CC6E8B" w:rsidRDefault="003B4294" w:rsidP="00AF1D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пирамида «Учись. Пиши. Читай» (8сентебря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6A6902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Книжная фотовыставка – настроение «Хорошо нам рядышком с дедушкой и бабушкой»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6A6902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«Прерванный полёт»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(День памяти жертв политических репрессий)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6A6902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14415" w:rsidRDefault="003B4294" w:rsidP="00E8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415">
              <w:rPr>
                <w:rFonts w:ascii="Times New Roman" w:hAnsi="Times New Roman" w:cs="Times New Roman"/>
                <w:sz w:val="24"/>
                <w:szCs w:val="24"/>
              </w:rPr>
              <w:t>Круглый стол «Ищи себя, пока не встретишь» (Профориентация)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«Я и мои права»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 xml:space="preserve">«От правил – к праву» (КИВИС)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Литературный турнир «Остров тайн и загадок» (по страницам энциклопедий)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E87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E73C34" w:rsidRDefault="00E73C34" w:rsidP="000A68A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27638" w:rsidRDefault="00954B81" w:rsidP="00E767C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Техника</w:t>
      </w:r>
    </w:p>
    <w:p w:rsidR="00954B81" w:rsidRDefault="009A285C" w:rsidP="00E134C7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427638" w:rsidRDefault="00427638" w:rsidP="006D2BE5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детей и подростков с историей развития техники в России;</w:t>
      </w:r>
    </w:p>
    <w:p w:rsidR="00427638" w:rsidRDefault="00427638" w:rsidP="006D2BE5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знаний о людях, внёсших огромный вклад в развитие научно-технического прогресса нашей страны;</w:t>
      </w:r>
    </w:p>
    <w:p w:rsidR="00427638" w:rsidRDefault="00427638" w:rsidP="006D2BE5">
      <w:pPr>
        <w:pStyle w:val="a6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читателей по рукоделию и кулинарии;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3119"/>
        <w:gridCol w:w="2126"/>
        <w:gridCol w:w="2268"/>
      </w:tblGrid>
      <w:tr w:rsidR="008C3A57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 «Космос далекий и близкий» (клуб «Сударушка»)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«Как сказка стала былью» (55 лет полета человека в космос)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CC6E8B" w:rsidRDefault="003B4294" w:rsidP="003B42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Всемирн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день авиации и космонавтики» к 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</w:t>
            </w:r>
            <w:r w:rsidRPr="00DB3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ервого полёта человека в космос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90B24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«Звёздный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 земли» (ко Дню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«Космическое путешествие»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Выставка «Дорога в космос» (ко Дню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Викторина «Удивительный мир космоса»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63E02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02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6A690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Выставка «Через тернии к звездам»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(Всемирный День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6A6902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A2268" w:rsidRDefault="003B4294" w:rsidP="00292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26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 –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«Приглашает </w:t>
            </w:r>
            <w:r w:rsidRPr="003A2268">
              <w:rPr>
                <w:rFonts w:ascii="Times New Roman" w:hAnsi="Times New Roman" w:cs="Times New Roman"/>
                <w:sz w:val="24"/>
                <w:szCs w:val="24"/>
              </w:rPr>
              <w:t>космодром»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268">
              <w:rPr>
                <w:rFonts w:ascii="Times New Roman" w:hAnsi="Times New Roman" w:cs="Times New Roman"/>
                <w:sz w:val="24"/>
                <w:szCs w:val="24"/>
              </w:rPr>
              <w:t>(12 апреля – День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D4F">
              <w:rPr>
                <w:rFonts w:ascii="Times New Roman" w:hAnsi="Times New Roman" w:cs="Times New Roman"/>
                <w:sz w:val="24"/>
                <w:szCs w:val="24"/>
              </w:rPr>
              <w:t>Филиал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4A5D4F" w:rsidRDefault="003B4294" w:rsidP="00292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E24DFF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DFF">
              <w:rPr>
                <w:rFonts w:ascii="Times New Roman" w:hAnsi="Times New Roman" w:cs="Times New Roman"/>
                <w:sz w:val="24"/>
                <w:szCs w:val="24"/>
              </w:rPr>
              <w:t>12.04.15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C827F3" w:rsidRDefault="003B4294" w:rsidP="00C8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7F3">
              <w:rPr>
                <w:rFonts w:ascii="Times New Roman" w:hAnsi="Times New Roman" w:cs="Times New Roman"/>
                <w:sz w:val="24"/>
                <w:szCs w:val="24"/>
              </w:rPr>
              <w:t>Выставка «Человек поднялся в небо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0815D8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Филиал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AF250C" w:rsidRDefault="003B4294" w:rsidP="00C85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F250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9D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 xml:space="preserve"> «Через тернии к звездам» (ко Всемирному дню авиации и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5E727A" w:rsidRDefault="003B4294" w:rsidP="00626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DB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08521B" w:rsidRDefault="003B4294" w:rsidP="00D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"Долетим мы до самого солнца!"(12 апреля - Всемирный день авиации и космонавтики)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DB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DB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DB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1843" w:rsidRDefault="003B4294" w:rsidP="00DB1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«Неопознанная Вселенная»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DB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DB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DB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FA540B" w:rsidRDefault="003B4294" w:rsidP="00DB1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«Путешествие в радужную» галактику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DB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DB1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6A6902" w:rsidRDefault="006A6902" w:rsidP="006A6902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-60"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</w:rPr>
              <w:t>Пазл – батл «Наши руки не для скуки»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3B4294" w:rsidP="00C858A9">
            <w:pPr>
              <w:spacing w:after="0" w:line="240" w:lineRule="auto"/>
              <w:ind w:left="-60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F0732A" w:rsidRDefault="00F0732A" w:rsidP="008C3A5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E1E1A" w:rsidRDefault="00CE1E1A" w:rsidP="00084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3F1">
        <w:rPr>
          <w:rFonts w:ascii="Times New Roman" w:hAnsi="Times New Roman" w:cs="Times New Roman"/>
          <w:b/>
          <w:sz w:val="24"/>
          <w:szCs w:val="24"/>
        </w:rPr>
        <w:t>Основы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жизнедеятельности</w:t>
      </w:r>
    </w:p>
    <w:p w:rsidR="00CE1E1A" w:rsidRDefault="00CE1E1A" w:rsidP="00084C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формирование у детей и подростков</w:t>
      </w:r>
      <w:r w:rsidRPr="007245CE">
        <w:rPr>
          <w:rFonts w:ascii="Times New Roman" w:hAnsi="Times New Roman" w:cs="Times New Roman"/>
          <w:sz w:val="24"/>
          <w:szCs w:val="24"/>
        </w:rPr>
        <w:t xml:space="preserve"> качеств личности безопасного типа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843"/>
        <w:gridCol w:w="3686"/>
        <w:gridCol w:w="2126"/>
        <w:gridCol w:w="2268"/>
      </w:tblGrid>
      <w:tr w:rsidR="008C3A57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3D3272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72" w:rsidRPr="007B62D5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72" w:rsidRPr="007B62D5" w:rsidRDefault="003D3272" w:rsidP="003D3272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72" w:rsidRPr="007B62D5" w:rsidRDefault="003D3272" w:rsidP="003D3272">
            <w:pPr>
              <w:spacing w:after="0" w:line="240" w:lineRule="auto"/>
              <w:ind w:left="16" w:hanging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</w:t>
            </w:r>
            <w:r w:rsidRPr="007B62D5">
              <w:rPr>
                <w:rFonts w:ascii="Times New Roman" w:hAnsi="Times New Roman" w:cs="Times New Roman"/>
                <w:sz w:val="24"/>
                <w:szCs w:val="28"/>
              </w:rPr>
              <w:t xml:space="preserve"> «Чтобы не было беды» (о пожарной безопасности)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72" w:rsidRPr="007B62D5" w:rsidRDefault="003D3272" w:rsidP="003D3272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Филиал №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72" w:rsidRPr="007B62D5" w:rsidRDefault="003D3272" w:rsidP="003D3272">
            <w:pPr>
              <w:spacing w:after="0" w:line="240" w:lineRule="auto"/>
              <w:ind w:left="16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2D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F639D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7B62D5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 xml:space="preserve">Час безопасности </w:t>
            </w:r>
            <w:r w:rsidRPr="005C12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«Безопасное селфи</w:t>
            </w:r>
            <w:r w:rsidRPr="005C129B">
              <w:rPr>
                <w:rFonts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D" w:rsidRPr="005C129B" w:rsidRDefault="00CF639D" w:rsidP="00CF6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29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>
              <w:t>и</w:t>
            </w:r>
            <w:r w:rsidRPr="00DB37F1">
              <w:t xml:space="preserve">юнь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</w:pPr>
            <w:r>
              <w:t>Выставка</w:t>
            </w:r>
            <w:r w:rsidRPr="00DB37F1">
              <w:t xml:space="preserve"> «Жизнь прекрасна, когда безопасна» (профилактика детского травматизма)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 w:rsidRPr="00DB37F1">
              <w:t>июнь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3B4294" w:rsidRDefault="003B4294" w:rsidP="003B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учащихся ДШИ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3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«Рисуем детство»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>
              <w:t>август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«Дети в интернете»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«Светофорный ринг»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CC6E8B" w:rsidRDefault="003B4294" w:rsidP="003B4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«Огненные вести»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Дню пожарной безопасности)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7B62D5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rPr>
                <w:rFonts w:eastAsiaTheme="minorHAnsi"/>
                <w:lang w:eastAsia="en-US"/>
              </w:rPr>
              <w:t>ентябрь</w:t>
            </w:r>
            <w:r w:rsidRPr="00DB37F1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«Чем пожары нам тушить, легче их предупредить»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DB37F1" w:rsidRDefault="003B4294" w:rsidP="003B4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«Знает каждый гражданин»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«Изучаем дорожные знаки»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безопасности "Светофор спешит на помощь"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4294" w:rsidTr="006A69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безопасности "Искру тушим до пожара"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94" w:rsidRPr="001C4C1A" w:rsidRDefault="003B4294" w:rsidP="00F07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1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6A6902" w:rsidRDefault="006A6902" w:rsidP="00AC1C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1668" w:rsidRDefault="00AC1668" w:rsidP="00AC1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7EA">
        <w:rPr>
          <w:rFonts w:ascii="Times New Roman" w:hAnsi="Times New Roman" w:cs="Times New Roman"/>
          <w:b/>
          <w:sz w:val="24"/>
          <w:szCs w:val="24"/>
        </w:rPr>
        <w:t>План работы ЦОД</w:t>
      </w:r>
    </w:p>
    <w:p w:rsidR="00AC1668" w:rsidRDefault="00AC1668" w:rsidP="00AC1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245CE" w:rsidRPr="007245CE" w:rsidRDefault="00AC1668" w:rsidP="00AC1668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1.</w:t>
      </w:r>
      <w:r>
        <w:tab/>
      </w:r>
      <w:r w:rsidRPr="007245CE">
        <w:t xml:space="preserve">Обеспечение доступа граждан, организаций, предприятий всех форм  собственности, государственных органов и общественных организаций (далее – пользователи)    к   информационным и коммуникационным ресурсам и сервисам сети Интернет, включая организацию доступа к отдельным муниципальным, областным и </w:t>
      </w:r>
      <w:r w:rsidR="007245CE" w:rsidRPr="007245CE">
        <w:t>российским информационным  ресурсам, в первую очередь, социальной, образовательной, правовой, культурной и научной направленности.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2.</w:t>
      </w:r>
      <w:r>
        <w:tab/>
      </w:r>
      <w:r w:rsidRPr="007245CE">
        <w:t>Обеспечение доступа к социально значимой информации и базовым информационно–коммуникационным ресурсам</w:t>
      </w:r>
    </w:p>
    <w:p w:rsidR="007245CE" w:rsidRP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3</w:t>
      </w:r>
      <w:r w:rsidR="00AC1668">
        <w:t>.</w:t>
      </w:r>
      <w:r w:rsidRPr="007245CE">
        <w:t xml:space="preserve"> Обеспечение эффективного информационного обслуживания пользова</w:t>
      </w:r>
      <w:r>
        <w:t>телей;</w:t>
      </w:r>
    </w:p>
    <w:p w:rsidR="007245CE" w:rsidRDefault="007245CE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  <w:r>
        <w:t>4</w:t>
      </w:r>
      <w:r>
        <w:tab/>
      </w:r>
      <w:r w:rsidR="00AC1668">
        <w:t>.</w:t>
      </w:r>
      <w:r>
        <w:tab/>
      </w:r>
      <w:r w:rsidRPr="007245CE">
        <w:t xml:space="preserve"> Обеспечение консультационной поддержкой пользователей при работе с      информационными ресурсами и программными средствами.</w:t>
      </w:r>
    </w:p>
    <w:p w:rsidR="006A6902" w:rsidRPr="007245CE" w:rsidRDefault="006A6902" w:rsidP="00E134C7">
      <w:pPr>
        <w:pStyle w:val="af0"/>
        <w:tabs>
          <w:tab w:val="num" w:pos="142"/>
        </w:tabs>
        <w:spacing w:before="0" w:beforeAutospacing="0" w:after="0" w:afterAutospacing="0"/>
        <w:jc w:val="both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5"/>
        <w:gridCol w:w="3827"/>
        <w:gridCol w:w="1985"/>
        <w:gridCol w:w="2126"/>
      </w:tblGrid>
      <w:tr w:rsidR="008C3A57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Pr="00084C4B" w:rsidRDefault="008C3A57" w:rsidP="008968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C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57" w:rsidRDefault="008C3A57" w:rsidP="0089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«Твои шаги по лестнице здоровья"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Беседа - обсуждение «Сквернословие – болезнь души»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«Скажи наркотикам: 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«Библионочь-2016». «Город, в котором живу»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«Соблазн велик, но жизнь дороже»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«Скажи наркотикам: 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 «Мы россияне» ко дню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7B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права "Маленькие в мире взрослых"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Квест – игра «Мы с тобою любимый город»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«Русь, Россия, Родина моя»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Законы, написанные для тебя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Мой край родной – Красноуральск»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краеведческая прогулка «Памятник, я тебя знаю»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Цикл праздничных мероприятий «Городские легенды»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Интернет-экскурсия по сайту «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России гражданам 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 «Символы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3C34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«Здоровым будешь - всё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добудешь»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C4C1A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34" w:rsidRPr="0011527B" w:rsidRDefault="00E73C34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7B5C5A">
            <w:pPr>
              <w:pStyle w:val="af0"/>
              <w:spacing w:before="0" w:beforeAutospacing="0" w:after="0" w:afterAutospacing="0"/>
              <w:jc w:val="center"/>
            </w:pPr>
            <w:r>
              <w:t>а</w:t>
            </w:r>
            <w:r w:rsidRPr="00DB37F1">
              <w:t xml:space="preserve">вгуст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7B5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«Дети в интернете»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29AA" w:rsidRPr="00DB37F1" w:rsidRDefault="003B29AA" w:rsidP="007B5C5A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7B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1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«Знает каждый гражданин»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27B">
              <w:rPr>
                <w:rFonts w:ascii="Times New Roman" w:eastAsia="Times New Roman" w:hAnsi="Times New Roman" w:cs="Times New Roman"/>
                <w:sz w:val="24"/>
                <w:szCs w:val="24"/>
              </w:rPr>
              <w:t>Час безопасности "Светофор спешит на помощь"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</w:t>
            </w:r>
          </w:p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«Дорога  к доброму здоровью»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eastAsia="Times New Roman" w:hAnsi="Times New Roman" w:cs="Times New Roman"/>
                <w:sz w:val="24"/>
                <w:szCs w:val="24"/>
              </w:rPr>
              <w:t>Час безопасности "Искру тушим до пожара"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15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«Изучаем дорожные знаки»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«Культура.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Молодёжь. Здоровье»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F1D54">
            <w:pPr>
              <w:pStyle w:val="af0"/>
              <w:spacing w:before="0" w:beforeAutospacing="0" w:after="0" w:afterAutospacing="0"/>
              <w:jc w:val="center"/>
            </w:pPr>
            <w:r>
              <w:t>с</w:t>
            </w:r>
            <w:r w:rsidRPr="00DB37F1">
              <w:t xml:space="preserve">ентябрь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CC6E8B" w:rsidRDefault="003B29AA" w:rsidP="00AF1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Владеешь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рмацией - владеешь ситуацией» (ко Д</w:t>
            </w: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ню знаний)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3B29AA" w:rsidRPr="00DB37F1" w:rsidRDefault="003B29AA" w:rsidP="00AF1D54">
            <w:pPr>
              <w:pStyle w:val="af0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DB37F1" w:rsidRDefault="003B29AA" w:rsidP="00AF1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F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Что мы знаем о президенте?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«Подвиг Минина и Пожарского- пример для подражания»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«Скажи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наркотикам: нет!»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Правовая игра: Что мы знаем о президенте?  (7/10 д/р  В.В. Путина)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мира "В единстве наша сила"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 «Все мы разные, а Родина одна»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 xml:space="preserve">Детство под защитой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(20 ноября Всемирный день ребёнка)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B29AA" w:rsidTr="00BF048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6A6902" w:rsidP="006A6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рок гражданственности «Конституция РФ – основной закон нашей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C4C1A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AA" w:rsidRPr="0011527B" w:rsidRDefault="003B29AA" w:rsidP="00E7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27B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A216A5" w:rsidRPr="005E727A" w:rsidRDefault="00A216A5" w:rsidP="007B5C5A">
      <w:pPr>
        <w:rPr>
          <w:rFonts w:ascii="Times New Roman" w:hAnsi="Times New Roman" w:cs="Times New Roman"/>
          <w:sz w:val="24"/>
          <w:szCs w:val="24"/>
        </w:rPr>
      </w:pPr>
    </w:p>
    <w:sectPr w:rsidR="00A216A5" w:rsidRPr="005E727A" w:rsidSect="00A3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ACD" w:rsidRDefault="00975ACD" w:rsidP="0099039E">
      <w:pPr>
        <w:spacing w:after="0" w:line="240" w:lineRule="auto"/>
      </w:pPr>
      <w:r>
        <w:separator/>
      </w:r>
    </w:p>
  </w:endnote>
  <w:endnote w:type="continuationSeparator" w:id="0">
    <w:p w:rsidR="00975ACD" w:rsidRDefault="00975ACD" w:rsidP="009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ACD" w:rsidRDefault="00975ACD" w:rsidP="0099039E">
      <w:pPr>
        <w:spacing w:after="0" w:line="240" w:lineRule="auto"/>
      </w:pPr>
      <w:r>
        <w:separator/>
      </w:r>
    </w:p>
  </w:footnote>
  <w:footnote w:type="continuationSeparator" w:id="0">
    <w:p w:rsidR="00975ACD" w:rsidRDefault="00975ACD" w:rsidP="0099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E3D"/>
    <w:multiLevelType w:val="hybridMultilevel"/>
    <w:tmpl w:val="A992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96A04"/>
    <w:multiLevelType w:val="hybridMultilevel"/>
    <w:tmpl w:val="60D0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335B5"/>
    <w:multiLevelType w:val="hybridMultilevel"/>
    <w:tmpl w:val="55E81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3C58ED"/>
    <w:multiLevelType w:val="hybridMultilevel"/>
    <w:tmpl w:val="09FC7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667EC"/>
    <w:multiLevelType w:val="hybridMultilevel"/>
    <w:tmpl w:val="30E8BC30"/>
    <w:lvl w:ilvl="0" w:tplc="6ECC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735C"/>
    <w:multiLevelType w:val="hybridMultilevel"/>
    <w:tmpl w:val="6D38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61592"/>
    <w:multiLevelType w:val="hybridMultilevel"/>
    <w:tmpl w:val="63368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257FC"/>
    <w:multiLevelType w:val="hybridMultilevel"/>
    <w:tmpl w:val="CD827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B5367"/>
    <w:multiLevelType w:val="hybridMultilevel"/>
    <w:tmpl w:val="C706B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E5D99"/>
    <w:multiLevelType w:val="hybridMultilevel"/>
    <w:tmpl w:val="479EE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58E9"/>
    <w:multiLevelType w:val="hybridMultilevel"/>
    <w:tmpl w:val="EDDE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72C2A"/>
    <w:multiLevelType w:val="hybridMultilevel"/>
    <w:tmpl w:val="66BEF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E6E"/>
    <w:multiLevelType w:val="hybridMultilevel"/>
    <w:tmpl w:val="2E3E683A"/>
    <w:lvl w:ilvl="0" w:tplc="28DE4AB2">
      <w:start w:val="3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6531C"/>
    <w:multiLevelType w:val="hybridMultilevel"/>
    <w:tmpl w:val="AAEE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86316"/>
    <w:multiLevelType w:val="hybridMultilevel"/>
    <w:tmpl w:val="29C254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32A211A"/>
    <w:multiLevelType w:val="hybridMultilevel"/>
    <w:tmpl w:val="17D6D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558D4"/>
    <w:multiLevelType w:val="hybridMultilevel"/>
    <w:tmpl w:val="0614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67612"/>
    <w:multiLevelType w:val="hybridMultilevel"/>
    <w:tmpl w:val="D110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5A5415"/>
    <w:multiLevelType w:val="hybridMultilevel"/>
    <w:tmpl w:val="1CCAF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65F6E"/>
    <w:multiLevelType w:val="multilevel"/>
    <w:tmpl w:val="D88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2F313A"/>
    <w:multiLevelType w:val="hybridMultilevel"/>
    <w:tmpl w:val="6A2C8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F090D"/>
    <w:multiLevelType w:val="hybridMultilevel"/>
    <w:tmpl w:val="F4F27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A7DCD"/>
    <w:multiLevelType w:val="hybridMultilevel"/>
    <w:tmpl w:val="0ED4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9801A9"/>
    <w:multiLevelType w:val="hybridMultilevel"/>
    <w:tmpl w:val="C27C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06123"/>
    <w:multiLevelType w:val="hybridMultilevel"/>
    <w:tmpl w:val="71D8C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33B0D"/>
    <w:multiLevelType w:val="hybridMultilevel"/>
    <w:tmpl w:val="584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02E7A"/>
    <w:multiLevelType w:val="hybridMultilevel"/>
    <w:tmpl w:val="70BE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F962E1"/>
    <w:multiLevelType w:val="hybridMultilevel"/>
    <w:tmpl w:val="40F42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CA76E9"/>
    <w:multiLevelType w:val="hybridMultilevel"/>
    <w:tmpl w:val="B3A40C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C5544"/>
    <w:multiLevelType w:val="hybridMultilevel"/>
    <w:tmpl w:val="10E0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57686"/>
    <w:multiLevelType w:val="hybridMultilevel"/>
    <w:tmpl w:val="16F2A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575D9"/>
    <w:multiLevelType w:val="hybridMultilevel"/>
    <w:tmpl w:val="11DA3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C32315"/>
    <w:multiLevelType w:val="hybridMultilevel"/>
    <w:tmpl w:val="4738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8575CD"/>
    <w:multiLevelType w:val="hybridMultilevel"/>
    <w:tmpl w:val="74544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05B93"/>
    <w:multiLevelType w:val="hybridMultilevel"/>
    <w:tmpl w:val="E40E82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F73A68"/>
    <w:multiLevelType w:val="hybridMultilevel"/>
    <w:tmpl w:val="091A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D107E"/>
    <w:multiLevelType w:val="hybridMultilevel"/>
    <w:tmpl w:val="CCE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12"/>
  </w:num>
  <w:num w:numId="5">
    <w:abstractNumId w:val="14"/>
  </w:num>
  <w:num w:numId="6">
    <w:abstractNumId w:val="17"/>
  </w:num>
  <w:num w:numId="7">
    <w:abstractNumId w:val="26"/>
  </w:num>
  <w:num w:numId="8">
    <w:abstractNumId w:val="25"/>
  </w:num>
  <w:num w:numId="9">
    <w:abstractNumId w:val="7"/>
  </w:num>
  <w:num w:numId="10">
    <w:abstractNumId w:val="2"/>
  </w:num>
  <w:num w:numId="11">
    <w:abstractNumId w:val="20"/>
  </w:num>
  <w:num w:numId="12">
    <w:abstractNumId w:val="32"/>
  </w:num>
  <w:num w:numId="13">
    <w:abstractNumId w:val="22"/>
  </w:num>
  <w:num w:numId="14">
    <w:abstractNumId w:val="27"/>
  </w:num>
  <w:num w:numId="15">
    <w:abstractNumId w:val="15"/>
  </w:num>
  <w:num w:numId="16">
    <w:abstractNumId w:val="13"/>
  </w:num>
  <w:num w:numId="17">
    <w:abstractNumId w:val="10"/>
  </w:num>
  <w:num w:numId="18">
    <w:abstractNumId w:val="3"/>
  </w:num>
  <w:num w:numId="19">
    <w:abstractNumId w:val="34"/>
  </w:num>
  <w:num w:numId="20">
    <w:abstractNumId w:val="24"/>
  </w:num>
  <w:num w:numId="21">
    <w:abstractNumId w:val="4"/>
  </w:num>
  <w:num w:numId="22">
    <w:abstractNumId w:val="1"/>
  </w:num>
  <w:num w:numId="23">
    <w:abstractNumId w:val="33"/>
  </w:num>
  <w:num w:numId="24">
    <w:abstractNumId w:val="29"/>
  </w:num>
  <w:num w:numId="25">
    <w:abstractNumId w:val="35"/>
  </w:num>
  <w:num w:numId="26">
    <w:abstractNumId w:val="19"/>
  </w:num>
  <w:num w:numId="27">
    <w:abstractNumId w:val="9"/>
  </w:num>
  <w:num w:numId="28">
    <w:abstractNumId w:val="36"/>
  </w:num>
  <w:num w:numId="29">
    <w:abstractNumId w:val="16"/>
  </w:num>
  <w:num w:numId="30">
    <w:abstractNumId w:val="23"/>
  </w:num>
  <w:num w:numId="31">
    <w:abstractNumId w:val="5"/>
  </w:num>
  <w:num w:numId="32">
    <w:abstractNumId w:val="31"/>
  </w:num>
  <w:num w:numId="33">
    <w:abstractNumId w:val="18"/>
  </w:num>
  <w:num w:numId="34">
    <w:abstractNumId w:val="0"/>
  </w:num>
  <w:num w:numId="35">
    <w:abstractNumId w:val="21"/>
  </w:num>
  <w:num w:numId="36">
    <w:abstractNumId w:val="6"/>
  </w:num>
  <w:num w:numId="37">
    <w:abstractNumId w:val="1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660"/>
    <w:rsid w:val="00000103"/>
    <w:rsid w:val="00002E92"/>
    <w:rsid w:val="00010EEA"/>
    <w:rsid w:val="00011A67"/>
    <w:rsid w:val="000124D4"/>
    <w:rsid w:val="000135AB"/>
    <w:rsid w:val="00015879"/>
    <w:rsid w:val="00030AB1"/>
    <w:rsid w:val="00031262"/>
    <w:rsid w:val="00033236"/>
    <w:rsid w:val="00037773"/>
    <w:rsid w:val="00040144"/>
    <w:rsid w:val="0004113D"/>
    <w:rsid w:val="00047CA5"/>
    <w:rsid w:val="00051E9C"/>
    <w:rsid w:val="00053588"/>
    <w:rsid w:val="00053871"/>
    <w:rsid w:val="00055AC2"/>
    <w:rsid w:val="000608B1"/>
    <w:rsid w:val="00064E39"/>
    <w:rsid w:val="0006530A"/>
    <w:rsid w:val="000653A4"/>
    <w:rsid w:val="000661E0"/>
    <w:rsid w:val="00070D50"/>
    <w:rsid w:val="0007124E"/>
    <w:rsid w:val="0007206F"/>
    <w:rsid w:val="00072C31"/>
    <w:rsid w:val="000738BD"/>
    <w:rsid w:val="00074863"/>
    <w:rsid w:val="00075066"/>
    <w:rsid w:val="0008096B"/>
    <w:rsid w:val="00084C4B"/>
    <w:rsid w:val="00086051"/>
    <w:rsid w:val="0008687B"/>
    <w:rsid w:val="000868DC"/>
    <w:rsid w:val="00090BF3"/>
    <w:rsid w:val="000924D2"/>
    <w:rsid w:val="00095FD1"/>
    <w:rsid w:val="00096027"/>
    <w:rsid w:val="00097E56"/>
    <w:rsid w:val="000A1038"/>
    <w:rsid w:val="000A16F0"/>
    <w:rsid w:val="000A2369"/>
    <w:rsid w:val="000A2918"/>
    <w:rsid w:val="000A30A3"/>
    <w:rsid w:val="000A3315"/>
    <w:rsid w:val="000A68AA"/>
    <w:rsid w:val="000A6B5A"/>
    <w:rsid w:val="000B13BB"/>
    <w:rsid w:val="000B5058"/>
    <w:rsid w:val="000B52F7"/>
    <w:rsid w:val="000B56CE"/>
    <w:rsid w:val="000B6531"/>
    <w:rsid w:val="000D0921"/>
    <w:rsid w:val="000D297C"/>
    <w:rsid w:val="000D3C8C"/>
    <w:rsid w:val="000D5486"/>
    <w:rsid w:val="000E1D37"/>
    <w:rsid w:val="000E6E75"/>
    <w:rsid w:val="000E6F6C"/>
    <w:rsid w:val="000E7CF9"/>
    <w:rsid w:val="000F07B5"/>
    <w:rsid w:val="000F2970"/>
    <w:rsid w:val="000F462C"/>
    <w:rsid w:val="000F4B6E"/>
    <w:rsid w:val="0010257B"/>
    <w:rsid w:val="00102FA6"/>
    <w:rsid w:val="00103B78"/>
    <w:rsid w:val="0010545C"/>
    <w:rsid w:val="0010786A"/>
    <w:rsid w:val="001078CA"/>
    <w:rsid w:val="0011007F"/>
    <w:rsid w:val="00110CB2"/>
    <w:rsid w:val="001248F2"/>
    <w:rsid w:val="00126229"/>
    <w:rsid w:val="00126713"/>
    <w:rsid w:val="001272B2"/>
    <w:rsid w:val="001341A1"/>
    <w:rsid w:val="00134A76"/>
    <w:rsid w:val="00137EEF"/>
    <w:rsid w:val="00145661"/>
    <w:rsid w:val="00147B07"/>
    <w:rsid w:val="00152C2A"/>
    <w:rsid w:val="001535F7"/>
    <w:rsid w:val="0015438E"/>
    <w:rsid w:val="001575D0"/>
    <w:rsid w:val="00157950"/>
    <w:rsid w:val="001603D9"/>
    <w:rsid w:val="00164438"/>
    <w:rsid w:val="0017583D"/>
    <w:rsid w:val="00186558"/>
    <w:rsid w:val="001943E4"/>
    <w:rsid w:val="001946F2"/>
    <w:rsid w:val="00197F28"/>
    <w:rsid w:val="001A08B5"/>
    <w:rsid w:val="001A152B"/>
    <w:rsid w:val="001A1FCF"/>
    <w:rsid w:val="001A58D6"/>
    <w:rsid w:val="001B107A"/>
    <w:rsid w:val="001B2CEA"/>
    <w:rsid w:val="001B5234"/>
    <w:rsid w:val="001B582B"/>
    <w:rsid w:val="001B6879"/>
    <w:rsid w:val="001C6EF7"/>
    <w:rsid w:val="001C7892"/>
    <w:rsid w:val="001D06B9"/>
    <w:rsid w:val="001D335C"/>
    <w:rsid w:val="001D4F42"/>
    <w:rsid w:val="001D5C21"/>
    <w:rsid w:val="001D619A"/>
    <w:rsid w:val="001D7237"/>
    <w:rsid w:val="001D78D6"/>
    <w:rsid w:val="001D7B03"/>
    <w:rsid w:val="001E0627"/>
    <w:rsid w:val="001E1309"/>
    <w:rsid w:val="001F24A6"/>
    <w:rsid w:val="001F3D4C"/>
    <w:rsid w:val="001F3F5E"/>
    <w:rsid w:val="001F4BA2"/>
    <w:rsid w:val="001F621B"/>
    <w:rsid w:val="001F6CC9"/>
    <w:rsid w:val="001F6D8A"/>
    <w:rsid w:val="00200EC7"/>
    <w:rsid w:val="00200F9D"/>
    <w:rsid w:val="00201F6B"/>
    <w:rsid w:val="00202244"/>
    <w:rsid w:val="00206B7F"/>
    <w:rsid w:val="00207CCF"/>
    <w:rsid w:val="00207F9B"/>
    <w:rsid w:val="002135E3"/>
    <w:rsid w:val="00213612"/>
    <w:rsid w:val="00216D39"/>
    <w:rsid w:val="00217447"/>
    <w:rsid w:val="002224F6"/>
    <w:rsid w:val="00222756"/>
    <w:rsid w:val="00233184"/>
    <w:rsid w:val="00234625"/>
    <w:rsid w:val="0023782D"/>
    <w:rsid w:val="00237DD0"/>
    <w:rsid w:val="00244FCD"/>
    <w:rsid w:val="00247BE3"/>
    <w:rsid w:val="00247F69"/>
    <w:rsid w:val="00250863"/>
    <w:rsid w:val="002509B7"/>
    <w:rsid w:val="002520DB"/>
    <w:rsid w:val="00254846"/>
    <w:rsid w:val="00255057"/>
    <w:rsid w:val="002553EA"/>
    <w:rsid w:val="0026030B"/>
    <w:rsid w:val="00262E2A"/>
    <w:rsid w:val="002675E8"/>
    <w:rsid w:val="002757B8"/>
    <w:rsid w:val="00276509"/>
    <w:rsid w:val="00277EA6"/>
    <w:rsid w:val="00280364"/>
    <w:rsid w:val="00280816"/>
    <w:rsid w:val="002817EA"/>
    <w:rsid w:val="00281A5D"/>
    <w:rsid w:val="0028248B"/>
    <w:rsid w:val="002825EC"/>
    <w:rsid w:val="002827DB"/>
    <w:rsid w:val="0029184A"/>
    <w:rsid w:val="0029226B"/>
    <w:rsid w:val="00292B74"/>
    <w:rsid w:val="00294285"/>
    <w:rsid w:val="00295819"/>
    <w:rsid w:val="002A0092"/>
    <w:rsid w:val="002A208D"/>
    <w:rsid w:val="002A3777"/>
    <w:rsid w:val="002A5761"/>
    <w:rsid w:val="002C1A1F"/>
    <w:rsid w:val="002C411A"/>
    <w:rsid w:val="002C6E58"/>
    <w:rsid w:val="002C74CF"/>
    <w:rsid w:val="002D136A"/>
    <w:rsid w:val="002D778A"/>
    <w:rsid w:val="002E0BE5"/>
    <w:rsid w:val="002E331D"/>
    <w:rsid w:val="002E4EC4"/>
    <w:rsid w:val="002F10D7"/>
    <w:rsid w:val="002F204A"/>
    <w:rsid w:val="002F33DC"/>
    <w:rsid w:val="002F4176"/>
    <w:rsid w:val="002F6FAD"/>
    <w:rsid w:val="00302A85"/>
    <w:rsid w:val="00305B28"/>
    <w:rsid w:val="00313CBB"/>
    <w:rsid w:val="00314FBA"/>
    <w:rsid w:val="003222E6"/>
    <w:rsid w:val="00326517"/>
    <w:rsid w:val="003267F8"/>
    <w:rsid w:val="00331353"/>
    <w:rsid w:val="00332583"/>
    <w:rsid w:val="00336175"/>
    <w:rsid w:val="00340785"/>
    <w:rsid w:val="003411A8"/>
    <w:rsid w:val="0034186A"/>
    <w:rsid w:val="003433B3"/>
    <w:rsid w:val="00353BAC"/>
    <w:rsid w:val="00365790"/>
    <w:rsid w:val="00365810"/>
    <w:rsid w:val="00371FE9"/>
    <w:rsid w:val="00372B0D"/>
    <w:rsid w:val="00374B98"/>
    <w:rsid w:val="00375971"/>
    <w:rsid w:val="00380E65"/>
    <w:rsid w:val="003855D1"/>
    <w:rsid w:val="00385DDF"/>
    <w:rsid w:val="003950D0"/>
    <w:rsid w:val="003A2268"/>
    <w:rsid w:val="003A2B96"/>
    <w:rsid w:val="003A670F"/>
    <w:rsid w:val="003A740A"/>
    <w:rsid w:val="003B21E0"/>
    <w:rsid w:val="003B2645"/>
    <w:rsid w:val="003B29AA"/>
    <w:rsid w:val="003B4294"/>
    <w:rsid w:val="003B4BC4"/>
    <w:rsid w:val="003C29C2"/>
    <w:rsid w:val="003C2DDD"/>
    <w:rsid w:val="003C318A"/>
    <w:rsid w:val="003C340C"/>
    <w:rsid w:val="003C3BA0"/>
    <w:rsid w:val="003C4B20"/>
    <w:rsid w:val="003C723D"/>
    <w:rsid w:val="003D0BA1"/>
    <w:rsid w:val="003D2553"/>
    <w:rsid w:val="003D3272"/>
    <w:rsid w:val="003E062A"/>
    <w:rsid w:val="003E70F5"/>
    <w:rsid w:val="003F0391"/>
    <w:rsid w:val="003F0439"/>
    <w:rsid w:val="003F180D"/>
    <w:rsid w:val="003F6353"/>
    <w:rsid w:val="004000EF"/>
    <w:rsid w:val="00400A81"/>
    <w:rsid w:val="0040254D"/>
    <w:rsid w:val="0040265E"/>
    <w:rsid w:val="004051FD"/>
    <w:rsid w:val="00414415"/>
    <w:rsid w:val="00416815"/>
    <w:rsid w:val="00427638"/>
    <w:rsid w:val="0044471F"/>
    <w:rsid w:val="00447452"/>
    <w:rsid w:val="00464259"/>
    <w:rsid w:val="0047387E"/>
    <w:rsid w:val="00477069"/>
    <w:rsid w:val="00480E24"/>
    <w:rsid w:val="0048317A"/>
    <w:rsid w:val="0048508B"/>
    <w:rsid w:val="0048545C"/>
    <w:rsid w:val="00487ED4"/>
    <w:rsid w:val="00497A12"/>
    <w:rsid w:val="004A1B38"/>
    <w:rsid w:val="004A23B7"/>
    <w:rsid w:val="004A347E"/>
    <w:rsid w:val="004A5D4F"/>
    <w:rsid w:val="004B207F"/>
    <w:rsid w:val="004B2B66"/>
    <w:rsid w:val="004B342C"/>
    <w:rsid w:val="004B53DD"/>
    <w:rsid w:val="004B7A70"/>
    <w:rsid w:val="004C030D"/>
    <w:rsid w:val="004C1603"/>
    <w:rsid w:val="004C256C"/>
    <w:rsid w:val="004C52D1"/>
    <w:rsid w:val="004C69B3"/>
    <w:rsid w:val="004C7D0A"/>
    <w:rsid w:val="004D0036"/>
    <w:rsid w:val="004D2985"/>
    <w:rsid w:val="004D3968"/>
    <w:rsid w:val="004D414B"/>
    <w:rsid w:val="004D512E"/>
    <w:rsid w:val="004D64B9"/>
    <w:rsid w:val="004E08E5"/>
    <w:rsid w:val="004E3066"/>
    <w:rsid w:val="004E3D37"/>
    <w:rsid w:val="004E470A"/>
    <w:rsid w:val="004E4A85"/>
    <w:rsid w:val="004E4D9B"/>
    <w:rsid w:val="004F5F12"/>
    <w:rsid w:val="004F7EA0"/>
    <w:rsid w:val="00503293"/>
    <w:rsid w:val="00505F8D"/>
    <w:rsid w:val="00506A8F"/>
    <w:rsid w:val="0051458D"/>
    <w:rsid w:val="00517067"/>
    <w:rsid w:val="00517C11"/>
    <w:rsid w:val="0052309C"/>
    <w:rsid w:val="00523961"/>
    <w:rsid w:val="00523C4A"/>
    <w:rsid w:val="0052666C"/>
    <w:rsid w:val="00526FC6"/>
    <w:rsid w:val="00531818"/>
    <w:rsid w:val="00531F97"/>
    <w:rsid w:val="00533B24"/>
    <w:rsid w:val="00543057"/>
    <w:rsid w:val="00546CED"/>
    <w:rsid w:val="0055139E"/>
    <w:rsid w:val="00552579"/>
    <w:rsid w:val="00552616"/>
    <w:rsid w:val="00553A9A"/>
    <w:rsid w:val="00556CC1"/>
    <w:rsid w:val="00560847"/>
    <w:rsid w:val="00560F6F"/>
    <w:rsid w:val="005613C3"/>
    <w:rsid w:val="00562A11"/>
    <w:rsid w:val="0056453F"/>
    <w:rsid w:val="00564DE5"/>
    <w:rsid w:val="00565BB2"/>
    <w:rsid w:val="00567283"/>
    <w:rsid w:val="00570B2A"/>
    <w:rsid w:val="00577B88"/>
    <w:rsid w:val="00583DDE"/>
    <w:rsid w:val="00586F9B"/>
    <w:rsid w:val="005931F4"/>
    <w:rsid w:val="005950F9"/>
    <w:rsid w:val="0059608A"/>
    <w:rsid w:val="005A0BE4"/>
    <w:rsid w:val="005A13F6"/>
    <w:rsid w:val="005A56A9"/>
    <w:rsid w:val="005C4084"/>
    <w:rsid w:val="005C5589"/>
    <w:rsid w:val="005D7F38"/>
    <w:rsid w:val="005E018F"/>
    <w:rsid w:val="005E435B"/>
    <w:rsid w:val="005E727A"/>
    <w:rsid w:val="005F09C7"/>
    <w:rsid w:val="005F129D"/>
    <w:rsid w:val="005F28E1"/>
    <w:rsid w:val="005F4588"/>
    <w:rsid w:val="005F69B4"/>
    <w:rsid w:val="005F7F55"/>
    <w:rsid w:val="006072C8"/>
    <w:rsid w:val="0060755E"/>
    <w:rsid w:val="0061750A"/>
    <w:rsid w:val="00620733"/>
    <w:rsid w:val="00621EDA"/>
    <w:rsid w:val="00622D0E"/>
    <w:rsid w:val="0062305D"/>
    <w:rsid w:val="00623DD3"/>
    <w:rsid w:val="006262DD"/>
    <w:rsid w:val="00630E3A"/>
    <w:rsid w:val="00631A3E"/>
    <w:rsid w:val="006321A2"/>
    <w:rsid w:val="006324C8"/>
    <w:rsid w:val="0063373A"/>
    <w:rsid w:val="00634B2C"/>
    <w:rsid w:val="00634F4D"/>
    <w:rsid w:val="0063508A"/>
    <w:rsid w:val="006364B7"/>
    <w:rsid w:val="00640C17"/>
    <w:rsid w:val="00641B7F"/>
    <w:rsid w:val="00643636"/>
    <w:rsid w:val="00646C53"/>
    <w:rsid w:val="00647236"/>
    <w:rsid w:val="00652211"/>
    <w:rsid w:val="00653BD2"/>
    <w:rsid w:val="006544F7"/>
    <w:rsid w:val="00655D25"/>
    <w:rsid w:val="006604CC"/>
    <w:rsid w:val="00665027"/>
    <w:rsid w:val="00667061"/>
    <w:rsid w:val="00667849"/>
    <w:rsid w:val="00672738"/>
    <w:rsid w:val="00673A12"/>
    <w:rsid w:val="00680A2A"/>
    <w:rsid w:val="0068172A"/>
    <w:rsid w:val="00682A01"/>
    <w:rsid w:val="006841B3"/>
    <w:rsid w:val="00687D3F"/>
    <w:rsid w:val="00693D73"/>
    <w:rsid w:val="00695099"/>
    <w:rsid w:val="006967B5"/>
    <w:rsid w:val="006974B0"/>
    <w:rsid w:val="006A0413"/>
    <w:rsid w:val="006A2196"/>
    <w:rsid w:val="006A6902"/>
    <w:rsid w:val="006B0DFE"/>
    <w:rsid w:val="006B1718"/>
    <w:rsid w:val="006B1775"/>
    <w:rsid w:val="006B20C8"/>
    <w:rsid w:val="006C1826"/>
    <w:rsid w:val="006C5CA9"/>
    <w:rsid w:val="006C64AE"/>
    <w:rsid w:val="006C681B"/>
    <w:rsid w:val="006D21F7"/>
    <w:rsid w:val="006D2908"/>
    <w:rsid w:val="006D2BE5"/>
    <w:rsid w:val="006D44BD"/>
    <w:rsid w:val="006D46BB"/>
    <w:rsid w:val="006D48FE"/>
    <w:rsid w:val="006D6EF8"/>
    <w:rsid w:val="006D739A"/>
    <w:rsid w:val="006D7995"/>
    <w:rsid w:val="006E3E7C"/>
    <w:rsid w:val="006E682B"/>
    <w:rsid w:val="006E6C7B"/>
    <w:rsid w:val="006E7B1A"/>
    <w:rsid w:val="006F0055"/>
    <w:rsid w:val="006F4E6C"/>
    <w:rsid w:val="006F7C2D"/>
    <w:rsid w:val="006F7F54"/>
    <w:rsid w:val="0070221C"/>
    <w:rsid w:val="00704660"/>
    <w:rsid w:val="007049E7"/>
    <w:rsid w:val="00706705"/>
    <w:rsid w:val="00706E44"/>
    <w:rsid w:val="00707E5D"/>
    <w:rsid w:val="00710E8F"/>
    <w:rsid w:val="007125D4"/>
    <w:rsid w:val="0071276E"/>
    <w:rsid w:val="0071423D"/>
    <w:rsid w:val="00721245"/>
    <w:rsid w:val="00721B6A"/>
    <w:rsid w:val="007245CE"/>
    <w:rsid w:val="0072738F"/>
    <w:rsid w:val="007401A9"/>
    <w:rsid w:val="007464E5"/>
    <w:rsid w:val="00760832"/>
    <w:rsid w:val="00761036"/>
    <w:rsid w:val="00761EA9"/>
    <w:rsid w:val="00762634"/>
    <w:rsid w:val="00762BDF"/>
    <w:rsid w:val="0077054C"/>
    <w:rsid w:val="00776F96"/>
    <w:rsid w:val="007775D2"/>
    <w:rsid w:val="00780D21"/>
    <w:rsid w:val="00780EAB"/>
    <w:rsid w:val="00783A9F"/>
    <w:rsid w:val="00793933"/>
    <w:rsid w:val="00793C3D"/>
    <w:rsid w:val="00794AC8"/>
    <w:rsid w:val="00794F5F"/>
    <w:rsid w:val="00796A43"/>
    <w:rsid w:val="00797CF9"/>
    <w:rsid w:val="007A1163"/>
    <w:rsid w:val="007A2540"/>
    <w:rsid w:val="007A7FC4"/>
    <w:rsid w:val="007B2E39"/>
    <w:rsid w:val="007B56FA"/>
    <w:rsid w:val="007B5C5A"/>
    <w:rsid w:val="007B5FE7"/>
    <w:rsid w:val="007C0694"/>
    <w:rsid w:val="007C577A"/>
    <w:rsid w:val="007C7D17"/>
    <w:rsid w:val="007D113A"/>
    <w:rsid w:val="007D692B"/>
    <w:rsid w:val="007E1CB9"/>
    <w:rsid w:val="007E2666"/>
    <w:rsid w:val="007E441A"/>
    <w:rsid w:val="007E4A92"/>
    <w:rsid w:val="007F22D0"/>
    <w:rsid w:val="007F2CB3"/>
    <w:rsid w:val="008012DF"/>
    <w:rsid w:val="00802E3B"/>
    <w:rsid w:val="008035F5"/>
    <w:rsid w:val="00805D50"/>
    <w:rsid w:val="00806087"/>
    <w:rsid w:val="008118FD"/>
    <w:rsid w:val="00816299"/>
    <w:rsid w:val="00816CD6"/>
    <w:rsid w:val="0081743C"/>
    <w:rsid w:val="00817BFA"/>
    <w:rsid w:val="0082009A"/>
    <w:rsid w:val="00824AA8"/>
    <w:rsid w:val="00827F9E"/>
    <w:rsid w:val="00827FD5"/>
    <w:rsid w:val="0083130F"/>
    <w:rsid w:val="00835403"/>
    <w:rsid w:val="008403A0"/>
    <w:rsid w:val="008515D9"/>
    <w:rsid w:val="008526B8"/>
    <w:rsid w:val="0085305D"/>
    <w:rsid w:val="0085524D"/>
    <w:rsid w:val="0085742F"/>
    <w:rsid w:val="00862142"/>
    <w:rsid w:val="00866BCD"/>
    <w:rsid w:val="008743F1"/>
    <w:rsid w:val="008759DF"/>
    <w:rsid w:val="00875AA6"/>
    <w:rsid w:val="008766DF"/>
    <w:rsid w:val="0087716D"/>
    <w:rsid w:val="00880226"/>
    <w:rsid w:val="008804B1"/>
    <w:rsid w:val="00881D0D"/>
    <w:rsid w:val="0088549D"/>
    <w:rsid w:val="0088693D"/>
    <w:rsid w:val="00890D39"/>
    <w:rsid w:val="00893FE7"/>
    <w:rsid w:val="00895539"/>
    <w:rsid w:val="0089576E"/>
    <w:rsid w:val="0089652B"/>
    <w:rsid w:val="008968F7"/>
    <w:rsid w:val="008A03C4"/>
    <w:rsid w:val="008A0807"/>
    <w:rsid w:val="008A1B2F"/>
    <w:rsid w:val="008A23BD"/>
    <w:rsid w:val="008A2C16"/>
    <w:rsid w:val="008A3F5D"/>
    <w:rsid w:val="008A63F3"/>
    <w:rsid w:val="008A733D"/>
    <w:rsid w:val="008B15E8"/>
    <w:rsid w:val="008B48D3"/>
    <w:rsid w:val="008B6E05"/>
    <w:rsid w:val="008B7712"/>
    <w:rsid w:val="008C3A57"/>
    <w:rsid w:val="008C5D4B"/>
    <w:rsid w:val="008C732A"/>
    <w:rsid w:val="008D446C"/>
    <w:rsid w:val="008D5694"/>
    <w:rsid w:val="008D5D26"/>
    <w:rsid w:val="008D6E25"/>
    <w:rsid w:val="008E0CCE"/>
    <w:rsid w:val="008E0D4C"/>
    <w:rsid w:val="008E175B"/>
    <w:rsid w:val="008E413C"/>
    <w:rsid w:val="008F5599"/>
    <w:rsid w:val="008F5B0C"/>
    <w:rsid w:val="008F62DE"/>
    <w:rsid w:val="008F68F9"/>
    <w:rsid w:val="008F6F36"/>
    <w:rsid w:val="00900470"/>
    <w:rsid w:val="00903933"/>
    <w:rsid w:val="009044BC"/>
    <w:rsid w:val="00907A6E"/>
    <w:rsid w:val="009118D4"/>
    <w:rsid w:val="00913828"/>
    <w:rsid w:val="009145E2"/>
    <w:rsid w:val="00916DEF"/>
    <w:rsid w:val="009201E6"/>
    <w:rsid w:val="009279C7"/>
    <w:rsid w:val="00930611"/>
    <w:rsid w:val="009318E3"/>
    <w:rsid w:val="00932269"/>
    <w:rsid w:val="00940E18"/>
    <w:rsid w:val="0094106F"/>
    <w:rsid w:val="0094351E"/>
    <w:rsid w:val="0095180C"/>
    <w:rsid w:val="009522BD"/>
    <w:rsid w:val="00954B81"/>
    <w:rsid w:val="00957766"/>
    <w:rsid w:val="00964274"/>
    <w:rsid w:val="009647CB"/>
    <w:rsid w:val="009654AC"/>
    <w:rsid w:val="0096740C"/>
    <w:rsid w:val="009747F5"/>
    <w:rsid w:val="00974C27"/>
    <w:rsid w:val="009753A3"/>
    <w:rsid w:val="00975ACD"/>
    <w:rsid w:val="0097653B"/>
    <w:rsid w:val="009812EB"/>
    <w:rsid w:val="0098215D"/>
    <w:rsid w:val="009835B2"/>
    <w:rsid w:val="00983696"/>
    <w:rsid w:val="00985E67"/>
    <w:rsid w:val="00986D08"/>
    <w:rsid w:val="009902D8"/>
    <w:rsid w:val="0099039E"/>
    <w:rsid w:val="00991B42"/>
    <w:rsid w:val="00993E99"/>
    <w:rsid w:val="00994FBD"/>
    <w:rsid w:val="00996878"/>
    <w:rsid w:val="00997D09"/>
    <w:rsid w:val="009A285C"/>
    <w:rsid w:val="009A374D"/>
    <w:rsid w:val="009A3EBC"/>
    <w:rsid w:val="009B2E0A"/>
    <w:rsid w:val="009B4E52"/>
    <w:rsid w:val="009B56D7"/>
    <w:rsid w:val="009B611F"/>
    <w:rsid w:val="009B76E5"/>
    <w:rsid w:val="009B79FB"/>
    <w:rsid w:val="009C07DD"/>
    <w:rsid w:val="009C14C0"/>
    <w:rsid w:val="009C3A4C"/>
    <w:rsid w:val="009C58D7"/>
    <w:rsid w:val="009C7E49"/>
    <w:rsid w:val="009D0389"/>
    <w:rsid w:val="009D26EC"/>
    <w:rsid w:val="009D2BAF"/>
    <w:rsid w:val="009D502E"/>
    <w:rsid w:val="009D52D6"/>
    <w:rsid w:val="009D6F7E"/>
    <w:rsid w:val="009D72FC"/>
    <w:rsid w:val="009E4E87"/>
    <w:rsid w:val="009F19E7"/>
    <w:rsid w:val="009F72AB"/>
    <w:rsid w:val="009F7809"/>
    <w:rsid w:val="009F7B40"/>
    <w:rsid w:val="00A00B00"/>
    <w:rsid w:val="00A06099"/>
    <w:rsid w:val="00A10AC0"/>
    <w:rsid w:val="00A12D53"/>
    <w:rsid w:val="00A161C2"/>
    <w:rsid w:val="00A20903"/>
    <w:rsid w:val="00A2129C"/>
    <w:rsid w:val="00A216A5"/>
    <w:rsid w:val="00A22580"/>
    <w:rsid w:val="00A23912"/>
    <w:rsid w:val="00A242E5"/>
    <w:rsid w:val="00A254E2"/>
    <w:rsid w:val="00A260CA"/>
    <w:rsid w:val="00A30B8C"/>
    <w:rsid w:val="00A30BC3"/>
    <w:rsid w:val="00A30C5C"/>
    <w:rsid w:val="00A31D41"/>
    <w:rsid w:val="00A3248A"/>
    <w:rsid w:val="00A33F07"/>
    <w:rsid w:val="00A42A27"/>
    <w:rsid w:val="00A44DCE"/>
    <w:rsid w:val="00A47ED6"/>
    <w:rsid w:val="00A5192B"/>
    <w:rsid w:val="00A575EB"/>
    <w:rsid w:val="00A646DD"/>
    <w:rsid w:val="00A657C5"/>
    <w:rsid w:val="00A65934"/>
    <w:rsid w:val="00A65B4A"/>
    <w:rsid w:val="00A67543"/>
    <w:rsid w:val="00A67A84"/>
    <w:rsid w:val="00A70CC3"/>
    <w:rsid w:val="00A72853"/>
    <w:rsid w:val="00A73352"/>
    <w:rsid w:val="00A75849"/>
    <w:rsid w:val="00A75D01"/>
    <w:rsid w:val="00A76A81"/>
    <w:rsid w:val="00A76FF5"/>
    <w:rsid w:val="00A80987"/>
    <w:rsid w:val="00A828A7"/>
    <w:rsid w:val="00A82993"/>
    <w:rsid w:val="00A84A40"/>
    <w:rsid w:val="00A84EBB"/>
    <w:rsid w:val="00A861C2"/>
    <w:rsid w:val="00A86F1B"/>
    <w:rsid w:val="00A93D0D"/>
    <w:rsid w:val="00A93F02"/>
    <w:rsid w:val="00A95309"/>
    <w:rsid w:val="00A96017"/>
    <w:rsid w:val="00AA0E92"/>
    <w:rsid w:val="00AA70F7"/>
    <w:rsid w:val="00AC05B8"/>
    <w:rsid w:val="00AC0695"/>
    <w:rsid w:val="00AC0F20"/>
    <w:rsid w:val="00AC1668"/>
    <w:rsid w:val="00AC16F9"/>
    <w:rsid w:val="00AC1C76"/>
    <w:rsid w:val="00AC39F0"/>
    <w:rsid w:val="00AC52CA"/>
    <w:rsid w:val="00AC63B3"/>
    <w:rsid w:val="00AC7978"/>
    <w:rsid w:val="00AD2DA5"/>
    <w:rsid w:val="00AD7ED4"/>
    <w:rsid w:val="00AE2B07"/>
    <w:rsid w:val="00AE42FB"/>
    <w:rsid w:val="00AE4906"/>
    <w:rsid w:val="00AF180A"/>
    <w:rsid w:val="00AF1D54"/>
    <w:rsid w:val="00AF490B"/>
    <w:rsid w:val="00AF5E36"/>
    <w:rsid w:val="00AF66B2"/>
    <w:rsid w:val="00AF6C0F"/>
    <w:rsid w:val="00AF79B7"/>
    <w:rsid w:val="00B01EEA"/>
    <w:rsid w:val="00B05D5A"/>
    <w:rsid w:val="00B101AD"/>
    <w:rsid w:val="00B111F3"/>
    <w:rsid w:val="00B13D9B"/>
    <w:rsid w:val="00B168D7"/>
    <w:rsid w:val="00B17890"/>
    <w:rsid w:val="00B221FD"/>
    <w:rsid w:val="00B22907"/>
    <w:rsid w:val="00B2733B"/>
    <w:rsid w:val="00B33069"/>
    <w:rsid w:val="00B34134"/>
    <w:rsid w:val="00B34F15"/>
    <w:rsid w:val="00B36F8A"/>
    <w:rsid w:val="00B37565"/>
    <w:rsid w:val="00B37568"/>
    <w:rsid w:val="00B45D45"/>
    <w:rsid w:val="00B5050B"/>
    <w:rsid w:val="00B5645C"/>
    <w:rsid w:val="00B574FB"/>
    <w:rsid w:val="00B57D57"/>
    <w:rsid w:val="00B625DE"/>
    <w:rsid w:val="00B66551"/>
    <w:rsid w:val="00B80B00"/>
    <w:rsid w:val="00B81D0D"/>
    <w:rsid w:val="00B83633"/>
    <w:rsid w:val="00B8647F"/>
    <w:rsid w:val="00B91143"/>
    <w:rsid w:val="00B956F1"/>
    <w:rsid w:val="00B9716A"/>
    <w:rsid w:val="00BA1790"/>
    <w:rsid w:val="00BA46D2"/>
    <w:rsid w:val="00BA47A2"/>
    <w:rsid w:val="00BB172A"/>
    <w:rsid w:val="00BB2C57"/>
    <w:rsid w:val="00BB7FDF"/>
    <w:rsid w:val="00BC0454"/>
    <w:rsid w:val="00BC288A"/>
    <w:rsid w:val="00BC73CE"/>
    <w:rsid w:val="00BC7567"/>
    <w:rsid w:val="00BD0A9C"/>
    <w:rsid w:val="00BD1F93"/>
    <w:rsid w:val="00BD2D95"/>
    <w:rsid w:val="00BD4555"/>
    <w:rsid w:val="00BD567E"/>
    <w:rsid w:val="00BE0B6F"/>
    <w:rsid w:val="00BE0EBB"/>
    <w:rsid w:val="00BE24DD"/>
    <w:rsid w:val="00BE2B0F"/>
    <w:rsid w:val="00BE3701"/>
    <w:rsid w:val="00BE635A"/>
    <w:rsid w:val="00BF0486"/>
    <w:rsid w:val="00BF0BEC"/>
    <w:rsid w:val="00BF317B"/>
    <w:rsid w:val="00BF3B55"/>
    <w:rsid w:val="00BF7166"/>
    <w:rsid w:val="00C03B4D"/>
    <w:rsid w:val="00C04B80"/>
    <w:rsid w:val="00C04DF4"/>
    <w:rsid w:val="00C0604A"/>
    <w:rsid w:val="00C11F5A"/>
    <w:rsid w:val="00C12713"/>
    <w:rsid w:val="00C13044"/>
    <w:rsid w:val="00C14A4B"/>
    <w:rsid w:val="00C17A47"/>
    <w:rsid w:val="00C2246B"/>
    <w:rsid w:val="00C278C5"/>
    <w:rsid w:val="00C32C2F"/>
    <w:rsid w:val="00C36045"/>
    <w:rsid w:val="00C36E1F"/>
    <w:rsid w:val="00C41E32"/>
    <w:rsid w:val="00C42EA1"/>
    <w:rsid w:val="00C47A9E"/>
    <w:rsid w:val="00C47BDE"/>
    <w:rsid w:val="00C5190F"/>
    <w:rsid w:val="00C51BF8"/>
    <w:rsid w:val="00C523FF"/>
    <w:rsid w:val="00C565A4"/>
    <w:rsid w:val="00C578FB"/>
    <w:rsid w:val="00C60C69"/>
    <w:rsid w:val="00C62FE5"/>
    <w:rsid w:val="00C6396C"/>
    <w:rsid w:val="00C65534"/>
    <w:rsid w:val="00C661CE"/>
    <w:rsid w:val="00C70FC2"/>
    <w:rsid w:val="00C712AE"/>
    <w:rsid w:val="00C72C30"/>
    <w:rsid w:val="00C809AD"/>
    <w:rsid w:val="00C82959"/>
    <w:rsid w:val="00C82C79"/>
    <w:rsid w:val="00C8531F"/>
    <w:rsid w:val="00C858A9"/>
    <w:rsid w:val="00C90D8A"/>
    <w:rsid w:val="00C94DB3"/>
    <w:rsid w:val="00C9520A"/>
    <w:rsid w:val="00C96474"/>
    <w:rsid w:val="00CA728F"/>
    <w:rsid w:val="00CA7B67"/>
    <w:rsid w:val="00CB0B75"/>
    <w:rsid w:val="00CB2EA3"/>
    <w:rsid w:val="00CB3922"/>
    <w:rsid w:val="00CB5F34"/>
    <w:rsid w:val="00CB695F"/>
    <w:rsid w:val="00CC317F"/>
    <w:rsid w:val="00CC33BB"/>
    <w:rsid w:val="00CC37E0"/>
    <w:rsid w:val="00CC653A"/>
    <w:rsid w:val="00CD179F"/>
    <w:rsid w:val="00CD24C3"/>
    <w:rsid w:val="00CD271F"/>
    <w:rsid w:val="00CE1E1A"/>
    <w:rsid w:val="00CF087C"/>
    <w:rsid w:val="00CF56CD"/>
    <w:rsid w:val="00CF639D"/>
    <w:rsid w:val="00D005E5"/>
    <w:rsid w:val="00D03288"/>
    <w:rsid w:val="00D07963"/>
    <w:rsid w:val="00D07D20"/>
    <w:rsid w:val="00D145C1"/>
    <w:rsid w:val="00D14C15"/>
    <w:rsid w:val="00D16335"/>
    <w:rsid w:val="00D2498B"/>
    <w:rsid w:val="00D257FF"/>
    <w:rsid w:val="00D27490"/>
    <w:rsid w:val="00D3502D"/>
    <w:rsid w:val="00D350EF"/>
    <w:rsid w:val="00D3524C"/>
    <w:rsid w:val="00D36820"/>
    <w:rsid w:val="00D40C44"/>
    <w:rsid w:val="00D4372E"/>
    <w:rsid w:val="00D46B0E"/>
    <w:rsid w:val="00D5078F"/>
    <w:rsid w:val="00D56641"/>
    <w:rsid w:val="00D6387D"/>
    <w:rsid w:val="00D66900"/>
    <w:rsid w:val="00D669D9"/>
    <w:rsid w:val="00D71790"/>
    <w:rsid w:val="00D723A1"/>
    <w:rsid w:val="00D74EEF"/>
    <w:rsid w:val="00D77636"/>
    <w:rsid w:val="00D81396"/>
    <w:rsid w:val="00D81AA2"/>
    <w:rsid w:val="00D8265E"/>
    <w:rsid w:val="00D82D6D"/>
    <w:rsid w:val="00D916FC"/>
    <w:rsid w:val="00D919ED"/>
    <w:rsid w:val="00D947F4"/>
    <w:rsid w:val="00D94E0C"/>
    <w:rsid w:val="00D96E91"/>
    <w:rsid w:val="00D97BD0"/>
    <w:rsid w:val="00DA3305"/>
    <w:rsid w:val="00DA3E5D"/>
    <w:rsid w:val="00DA4712"/>
    <w:rsid w:val="00DA4FC1"/>
    <w:rsid w:val="00DA7462"/>
    <w:rsid w:val="00DB103A"/>
    <w:rsid w:val="00DB1843"/>
    <w:rsid w:val="00DB3228"/>
    <w:rsid w:val="00DB3A31"/>
    <w:rsid w:val="00DB5742"/>
    <w:rsid w:val="00DB73C6"/>
    <w:rsid w:val="00DC0115"/>
    <w:rsid w:val="00DC1401"/>
    <w:rsid w:val="00DC2F52"/>
    <w:rsid w:val="00DC3DE4"/>
    <w:rsid w:val="00DC65DF"/>
    <w:rsid w:val="00DE2303"/>
    <w:rsid w:val="00DE24F0"/>
    <w:rsid w:val="00DE726D"/>
    <w:rsid w:val="00DF16E5"/>
    <w:rsid w:val="00DF6A93"/>
    <w:rsid w:val="00DF78DC"/>
    <w:rsid w:val="00E03020"/>
    <w:rsid w:val="00E0610C"/>
    <w:rsid w:val="00E07445"/>
    <w:rsid w:val="00E11D3E"/>
    <w:rsid w:val="00E11E4B"/>
    <w:rsid w:val="00E12F0E"/>
    <w:rsid w:val="00E12F1B"/>
    <w:rsid w:val="00E134C7"/>
    <w:rsid w:val="00E160C5"/>
    <w:rsid w:val="00E161DB"/>
    <w:rsid w:val="00E21E25"/>
    <w:rsid w:val="00E238C2"/>
    <w:rsid w:val="00E257E2"/>
    <w:rsid w:val="00E3036A"/>
    <w:rsid w:val="00E30471"/>
    <w:rsid w:val="00E355AB"/>
    <w:rsid w:val="00E358EB"/>
    <w:rsid w:val="00E35969"/>
    <w:rsid w:val="00E36101"/>
    <w:rsid w:val="00E36CE9"/>
    <w:rsid w:val="00E41AB2"/>
    <w:rsid w:val="00E4225C"/>
    <w:rsid w:val="00E42340"/>
    <w:rsid w:val="00E44286"/>
    <w:rsid w:val="00E47C07"/>
    <w:rsid w:val="00E50569"/>
    <w:rsid w:val="00E51A7E"/>
    <w:rsid w:val="00E54F75"/>
    <w:rsid w:val="00E6059A"/>
    <w:rsid w:val="00E60F5C"/>
    <w:rsid w:val="00E637BD"/>
    <w:rsid w:val="00E722E7"/>
    <w:rsid w:val="00E72A0E"/>
    <w:rsid w:val="00E72B11"/>
    <w:rsid w:val="00E73C34"/>
    <w:rsid w:val="00E767C7"/>
    <w:rsid w:val="00E82648"/>
    <w:rsid w:val="00E83F8C"/>
    <w:rsid w:val="00E83FEB"/>
    <w:rsid w:val="00E84005"/>
    <w:rsid w:val="00E8706C"/>
    <w:rsid w:val="00E87494"/>
    <w:rsid w:val="00E87EB8"/>
    <w:rsid w:val="00E903CC"/>
    <w:rsid w:val="00E947B9"/>
    <w:rsid w:val="00E949EA"/>
    <w:rsid w:val="00E96F1A"/>
    <w:rsid w:val="00E97887"/>
    <w:rsid w:val="00EA2760"/>
    <w:rsid w:val="00EA3049"/>
    <w:rsid w:val="00EB1C61"/>
    <w:rsid w:val="00EB20F5"/>
    <w:rsid w:val="00EB3416"/>
    <w:rsid w:val="00EB4187"/>
    <w:rsid w:val="00EB42EB"/>
    <w:rsid w:val="00EC1EA2"/>
    <w:rsid w:val="00EC3D65"/>
    <w:rsid w:val="00EC470F"/>
    <w:rsid w:val="00EC4A81"/>
    <w:rsid w:val="00EC52B2"/>
    <w:rsid w:val="00EC70D7"/>
    <w:rsid w:val="00ED3A6C"/>
    <w:rsid w:val="00EE00CC"/>
    <w:rsid w:val="00EE15DB"/>
    <w:rsid w:val="00EE1987"/>
    <w:rsid w:val="00EE3D4E"/>
    <w:rsid w:val="00EE520A"/>
    <w:rsid w:val="00EE5ACE"/>
    <w:rsid w:val="00EF0EAB"/>
    <w:rsid w:val="00EF105C"/>
    <w:rsid w:val="00EF44DF"/>
    <w:rsid w:val="00EF4DD2"/>
    <w:rsid w:val="00F0050C"/>
    <w:rsid w:val="00F0732A"/>
    <w:rsid w:val="00F11FCE"/>
    <w:rsid w:val="00F12507"/>
    <w:rsid w:val="00F14F7B"/>
    <w:rsid w:val="00F16C44"/>
    <w:rsid w:val="00F20F34"/>
    <w:rsid w:val="00F2224D"/>
    <w:rsid w:val="00F22C7B"/>
    <w:rsid w:val="00F22E5E"/>
    <w:rsid w:val="00F23901"/>
    <w:rsid w:val="00F276B4"/>
    <w:rsid w:val="00F2770D"/>
    <w:rsid w:val="00F30568"/>
    <w:rsid w:val="00F3383C"/>
    <w:rsid w:val="00F35B6D"/>
    <w:rsid w:val="00F3765F"/>
    <w:rsid w:val="00F40617"/>
    <w:rsid w:val="00F40956"/>
    <w:rsid w:val="00F41AAA"/>
    <w:rsid w:val="00F41C6C"/>
    <w:rsid w:val="00F42244"/>
    <w:rsid w:val="00F44455"/>
    <w:rsid w:val="00F4544B"/>
    <w:rsid w:val="00F45E98"/>
    <w:rsid w:val="00F52943"/>
    <w:rsid w:val="00F5588A"/>
    <w:rsid w:val="00F60458"/>
    <w:rsid w:val="00F71977"/>
    <w:rsid w:val="00F72613"/>
    <w:rsid w:val="00F74045"/>
    <w:rsid w:val="00F747DC"/>
    <w:rsid w:val="00F764CE"/>
    <w:rsid w:val="00F83812"/>
    <w:rsid w:val="00F86D97"/>
    <w:rsid w:val="00F87E76"/>
    <w:rsid w:val="00F920B4"/>
    <w:rsid w:val="00F95562"/>
    <w:rsid w:val="00FA074D"/>
    <w:rsid w:val="00FA28E3"/>
    <w:rsid w:val="00FA3C86"/>
    <w:rsid w:val="00FA7572"/>
    <w:rsid w:val="00FB12CD"/>
    <w:rsid w:val="00FB1709"/>
    <w:rsid w:val="00FB205B"/>
    <w:rsid w:val="00FB551E"/>
    <w:rsid w:val="00FB63BB"/>
    <w:rsid w:val="00FC2024"/>
    <w:rsid w:val="00FC2EE6"/>
    <w:rsid w:val="00FC34AE"/>
    <w:rsid w:val="00FD7444"/>
    <w:rsid w:val="00FE1967"/>
    <w:rsid w:val="00FE496D"/>
    <w:rsid w:val="00FE4C4F"/>
    <w:rsid w:val="00FE60C2"/>
    <w:rsid w:val="00FE69DC"/>
    <w:rsid w:val="00FF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ccf,#ff9,#f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5C"/>
  </w:style>
  <w:style w:type="paragraph" w:styleId="1">
    <w:name w:val="heading 1"/>
    <w:basedOn w:val="a"/>
    <w:next w:val="a"/>
    <w:link w:val="10"/>
    <w:qFormat/>
    <w:rsid w:val="001B10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9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B10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59"/>
    <w:rsid w:val="001B1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107A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locked/>
    <w:rsid w:val="001B107A"/>
    <w:rPr>
      <w:sz w:val="28"/>
      <w:szCs w:val="28"/>
      <w:lang w:eastAsia="ru-RU"/>
    </w:rPr>
  </w:style>
  <w:style w:type="paragraph" w:styleId="a8">
    <w:name w:val="header"/>
    <w:basedOn w:val="a"/>
    <w:link w:val="a7"/>
    <w:uiPriority w:val="9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1">
    <w:name w:val="Верхний колонтитул Знак1"/>
    <w:basedOn w:val="a0"/>
    <w:link w:val="a8"/>
    <w:uiPriority w:val="99"/>
    <w:semiHidden/>
    <w:rsid w:val="001B107A"/>
  </w:style>
  <w:style w:type="character" w:customStyle="1" w:styleId="a9">
    <w:name w:val="Нижний колонтитул Знак"/>
    <w:basedOn w:val="a0"/>
    <w:link w:val="aa"/>
    <w:locked/>
    <w:rsid w:val="001B107A"/>
    <w:rPr>
      <w:sz w:val="28"/>
      <w:szCs w:val="28"/>
      <w:lang w:eastAsia="ru-RU"/>
    </w:rPr>
  </w:style>
  <w:style w:type="paragraph" w:styleId="aa">
    <w:name w:val="footer"/>
    <w:basedOn w:val="a"/>
    <w:link w:val="a9"/>
    <w:rsid w:val="001B107A"/>
    <w:pPr>
      <w:tabs>
        <w:tab w:val="center" w:pos="4677"/>
        <w:tab w:val="right" w:pos="9355"/>
      </w:tabs>
      <w:spacing w:after="0" w:line="240" w:lineRule="auto"/>
    </w:pPr>
    <w:rPr>
      <w:sz w:val="28"/>
      <w:szCs w:val="28"/>
      <w:lang w:eastAsia="ru-RU"/>
    </w:rPr>
  </w:style>
  <w:style w:type="character" w:customStyle="1" w:styleId="12">
    <w:name w:val="Нижний колонтитул Знак1"/>
    <w:basedOn w:val="a0"/>
    <w:link w:val="aa"/>
    <w:uiPriority w:val="99"/>
    <w:semiHidden/>
    <w:rsid w:val="001B107A"/>
  </w:style>
  <w:style w:type="character" w:customStyle="1" w:styleId="ab">
    <w:name w:val="Без интервала Знак"/>
    <w:basedOn w:val="a0"/>
    <w:link w:val="ac"/>
    <w:uiPriority w:val="1"/>
    <w:locked/>
    <w:rsid w:val="001B107A"/>
    <w:rPr>
      <w:rFonts w:ascii="Calibri" w:hAnsi="Calibri"/>
    </w:rPr>
  </w:style>
  <w:style w:type="paragraph" w:styleId="ac">
    <w:name w:val="No Spacing"/>
    <w:link w:val="ab"/>
    <w:uiPriority w:val="1"/>
    <w:qFormat/>
    <w:rsid w:val="001B107A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1B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1B107A"/>
    <w:rPr>
      <w:color w:val="000000"/>
      <w:u w:val="single"/>
    </w:rPr>
  </w:style>
  <w:style w:type="character" w:styleId="ae">
    <w:name w:val="Strong"/>
    <w:basedOn w:val="a0"/>
    <w:uiPriority w:val="22"/>
    <w:qFormat/>
    <w:rsid w:val="001B107A"/>
    <w:rPr>
      <w:b/>
      <w:bCs/>
    </w:rPr>
  </w:style>
  <w:style w:type="paragraph" w:styleId="3">
    <w:name w:val="Body Text 3"/>
    <w:basedOn w:val="a"/>
    <w:link w:val="30"/>
    <w:unhideWhenUsed/>
    <w:rsid w:val="001B107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customStyle="1" w:styleId="30">
    <w:name w:val="Основной текст 3 Знак"/>
    <w:basedOn w:val="a0"/>
    <w:link w:val="3"/>
    <w:rsid w:val="001B107A"/>
    <w:rPr>
      <w:rFonts w:ascii="Times New Roman" w:eastAsia="Times New Roman" w:hAnsi="Times New Roman" w:cs="Times New Roman"/>
      <w:sz w:val="32"/>
      <w:szCs w:val="20"/>
      <w:u w:val="single"/>
      <w:lang w:eastAsia="ru-RU"/>
    </w:rPr>
  </w:style>
  <w:style w:type="character" w:styleId="af">
    <w:name w:val="Emphasis"/>
    <w:basedOn w:val="a0"/>
    <w:uiPriority w:val="20"/>
    <w:qFormat/>
    <w:rsid w:val="00BA1790"/>
    <w:rPr>
      <w:i/>
      <w:iCs/>
    </w:rPr>
  </w:style>
  <w:style w:type="paragraph" w:styleId="af0">
    <w:name w:val="Normal (Web)"/>
    <w:basedOn w:val="a"/>
    <w:uiPriority w:val="99"/>
    <w:unhideWhenUsed/>
    <w:rsid w:val="0041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41681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DB73C6"/>
  </w:style>
  <w:style w:type="character" w:customStyle="1" w:styleId="highlighthighlightactive">
    <w:name w:val="highlight highlight_active"/>
    <w:basedOn w:val="a0"/>
    <w:rsid w:val="00AE4906"/>
  </w:style>
  <w:style w:type="character" w:customStyle="1" w:styleId="apple-converted-space">
    <w:name w:val="apple-converted-space"/>
    <w:basedOn w:val="a0"/>
    <w:rsid w:val="00200EC7"/>
  </w:style>
  <w:style w:type="character" w:customStyle="1" w:styleId="ndesc">
    <w:name w:val="ndesc"/>
    <w:basedOn w:val="a0"/>
    <w:rsid w:val="002A208D"/>
  </w:style>
  <w:style w:type="character" w:customStyle="1" w:styleId="20">
    <w:name w:val="Заголовок 2 Знак"/>
    <w:basedOn w:val="a0"/>
    <w:link w:val="2"/>
    <w:uiPriority w:val="9"/>
    <w:semiHidden/>
    <w:rsid w:val="00C809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meta">
    <w:name w:val="postmeta"/>
    <w:basedOn w:val="a"/>
    <w:rsid w:val="00C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E722E7"/>
    <w:rPr>
      <w:rFonts w:cs="Times New Roman"/>
    </w:rPr>
  </w:style>
  <w:style w:type="paragraph" w:styleId="af1">
    <w:name w:val="Title"/>
    <w:basedOn w:val="a"/>
    <w:next w:val="a"/>
    <w:link w:val="af2"/>
    <w:uiPriority w:val="10"/>
    <w:qFormat/>
    <w:rsid w:val="00B375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B3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7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DCC1-6B51-478D-9F78-77FD4F6A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7788</TotalTime>
  <Pages>1</Pages>
  <Words>13648</Words>
  <Characters>77796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93</cp:revision>
  <cp:lastPrinted>2012-12-04T09:58:00Z</cp:lastPrinted>
  <dcterms:created xsi:type="dcterms:W3CDTF">2011-11-08T07:29:00Z</dcterms:created>
  <dcterms:modified xsi:type="dcterms:W3CDTF">2015-11-24T11:48:00Z</dcterms:modified>
</cp:coreProperties>
</file>