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24" w:rsidRDefault="00A23824" w:rsidP="00A23824"/>
    <w:p w:rsidR="00A23824" w:rsidRPr="00C5758E" w:rsidRDefault="00A23824" w:rsidP="00A23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758E">
        <w:rPr>
          <w:rFonts w:ascii="Times New Roman" w:hAnsi="Times New Roman" w:cs="Times New Roman"/>
          <w:b/>
          <w:sz w:val="28"/>
        </w:rPr>
        <w:t xml:space="preserve">План мероприятий на Июль 2021 </w:t>
      </w:r>
    </w:p>
    <w:p w:rsidR="00A23824" w:rsidRPr="00C5758E" w:rsidRDefault="00A23824" w:rsidP="00A23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758E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A23824" w:rsidRPr="00C31C85" w:rsidRDefault="00A23824" w:rsidP="00A23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758E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A23824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24" w:rsidRPr="007E36A3" w:rsidRDefault="00A23824" w:rsidP="006A5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24" w:rsidRPr="007E36A3" w:rsidRDefault="00A23824" w:rsidP="006A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24" w:rsidRPr="007E36A3" w:rsidRDefault="00A23824" w:rsidP="006A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24" w:rsidRPr="007E36A3" w:rsidRDefault="00A23824" w:rsidP="006A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24" w:rsidRPr="007E36A3" w:rsidRDefault="00A23824" w:rsidP="006A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A23824" w:rsidRPr="007E36A3" w:rsidTr="006A5782">
        <w:trPr>
          <w:trHeight w:val="28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7E36A3" w:rsidRDefault="00A23824" w:rsidP="006A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Книжная выставка</w:t>
            </w:r>
          </w:p>
        </w:tc>
      </w:tr>
      <w:tr w:rsidR="00A23824" w:rsidRPr="007E36A3" w:rsidTr="004F661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A23824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01.07.21</w:t>
            </w:r>
          </w:p>
        </w:tc>
        <w:tc>
          <w:tcPr>
            <w:tcW w:w="4536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6A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"Великие изобретатели и их изобретения".</w:t>
            </w:r>
          </w:p>
        </w:tc>
        <w:tc>
          <w:tcPr>
            <w:tcW w:w="1984" w:type="dxa"/>
          </w:tcPr>
          <w:p w:rsidR="00A23824" w:rsidRPr="00A4597F" w:rsidRDefault="00A23824" w:rsidP="00A238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A23824" w:rsidRPr="00A4597F" w:rsidRDefault="00A23824" w:rsidP="00A238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4DC8" w:rsidRPr="007E36A3" w:rsidTr="008B595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A50A44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C1980" w:rsidRDefault="00A50A44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4DC8" w:rsidRPr="00AC1980">
              <w:rPr>
                <w:rFonts w:ascii="Times New Roman" w:hAnsi="Times New Roman" w:cs="Times New Roman"/>
                <w:sz w:val="24"/>
                <w:szCs w:val="24"/>
              </w:rPr>
              <w:t>1.07.21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C1980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«Вода ошибок не прощает».</w:t>
            </w:r>
          </w:p>
          <w:p w:rsidR="00B44DC8" w:rsidRPr="00AC1980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(уроки безопасности).</w:t>
            </w:r>
          </w:p>
          <w:p w:rsidR="00B44DC8" w:rsidRPr="00AC1980" w:rsidRDefault="00B44DC8" w:rsidP="00B44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C1980" w:rsidRDefault="00B44DC8" w:rsidP="00B44D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C1980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824" w:rsidRPr="007E36A3" w:rsidTr="004F661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A50A44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03.07.21</w:t>
            </w:r>
          </w:p>
        </w:tc>
        <w:tc>
          <w:tcPr>
            <w:tcW w:w="4536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95 лет со дня рождения В. Богомолова «Исповедь солдатского сердца»</w:t>
            </w:r>
          </w:p>
        </w:tc>
        <w:tc>
          <w:tcPr>
            <w:tcW w:w="1984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461D6" w:rsidRPr="007E36A3" w:rsidTr="004F661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A50A44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05.07.21</w:t>
            </w:r>
          </w:p>
        </w:tc>
        <w:tc>
          <w:tcPr>
            <w:tcW w:w="4536" w:type="dxa"/>
          </w:tcPr>
          <w:p w:rsidR="00A461D6" w:rsidRPr="0001753C" w:rsidRDefault="00A461D6" w:rsidP="003F5D9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Книжная выставка «О грибном царстве и грибном коварстве»</w:t>
            </w:r>
          </w:p>
        </w:tc>
        <w:tc>
          <w:tcPr>
            <w:tcW w:w="1984" w:type="dxa"/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F33BC8" w:rsidRPr="007E36A3" w:rsidTr="008428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A50A44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622F0C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предупреждение «Даже не пробуй»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61D6" w:rsidRPr="007E36A3" w:rsidTr="008428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A50A44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просмотр «Я в этом городе живу»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A461D6" w:rsidRPr="007E36A3" w:rsidTr="008428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A50A44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«Любимый сердцу уголок»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824" w:rsidRPr="007E36A3" w:rsidTr="004F661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A50A44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15.07.21</w:t>
            </w:r>
          </w:p>
        </w:tc>
        <w:tc>
          <w:tcPr>
            <w:tcW w:w="4536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«Гении науки»</w:t>
            </w:r>
          </w:p>
        </w:tc>
        <w:tc>
          <w:tcPr>
            <w:tcW w:w="1984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61D6" w:rsidRPr="007E36A3" w:rsidTr="00CF1B6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A50A44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F404EE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«Урал-гордость моя!»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23824" w:rsidRPr="007E36A3" w:rsidTr="00604A2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A50A44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A23824" w:rsidRPr="00391D57" w:rsidRDefault="00A23824" w:rsidP="00A2382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15.07.21</w:t>
            </w:r>
          </w:p>
        </w:tc>
        <w:tc>
          <w:tcPr>
            <w:tcW w:w="4536" w:type="dxa"/>
          </w:tcPr>
          <w:p w:rsidR="00A23824" w:rsidRPr="00391D57" w:rsidRDefault="00A23824" w:rsidP="003F5D9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«В мире книжных новинок»</w:t>
            </w:r>
          </w:p>
        </w:tc>
        <w:tc>
          <w:tcPr>
            <w:tcW w:w="1984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461D6" w:rsidRPr="007E36A3" w:rsidTr="00CD1C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A50A44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Выставка: «Любимому городу посвящается».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801E8A" w:rsidRDefault="00A461D6" w:rsidP="00A46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3BC8" w:rsidRPr="007E36A3" w:rsidTr="006F11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A50A44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20.07.21</w:t>
            </w:r>
          </w:p>
        </w:tc>
        <w:tc>
          <w:tcPr>
            <w:tcW w:w="4536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«Остров книжных сокровищ»</w:t>
            </w:r>
          </w:p>
        </w:tc>
        <w:tc>
          <w:tcPr>
            <w:tcW w:w="1984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824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A50A44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23.07.21</w:t>
            </w:r>
          </w:p>
        </w:tc>
        <w:tc>
          <w:tcPr>
            <w:tcW w:w="4536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А. И. Афанасьев «Мудрое чувство русских сказок»</w:t>
            </w:r>
          </w:p>
        </w:tc>
        <w:tc>
          <w:tcPr>
            <w:tcW w:w="1984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824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A23824" w:rsidP="006A5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23824" w:rsidRPr="00391D57" w:rsidRDefault="00A23824" w:rsidP="006A578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</w:tcPr>
          <w:p w:rsidR="00A23824" w:rsidRPr="00A23824" w:rsidRDefault="00A23824" w:rsidP="006A578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A23824">
              <w:rPr>
                <w:b/>
                <w:sz w:val="28"/>
              </w:rPr>
              <w:t>Мероприятия</w:t>
            </w:r>
          </w:p>
        </w:tc>
        <w:tc>
          <w:tcPr>
            <w:tcW w:w="1984" w:type="dxa"/>
          </w:tcPr>
          <w:p w:rsidR="00A23824" w:rsidRPr="00391D57" w:rsidRDefault="00A23824" w:rsidP="006A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824" w:rsidRPr="00391D57" w:rsidRDefault="00A23824" w:rsidP="006A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01.07.21</w:t>
            </w:r>
          </w:p>
        </w:tc>
        <w:tc>
          <w:tcPr>
            <w:tcW w:w="4536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– диалог «Жила была сказка»</w:t>
            </w:r>
          </w:p>
        </w:tc>
        <w:tc>
          <w:tcPr>
            <w:tcW w:w="1984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3BC8" w:rsidRPr="007E36A3" w:rsidTr="005155E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Литературно-развлекательная игра «Корзинка вкусных загадок»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33BC8" w:rsidRPr="00F73B4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02.07.21</w:t>
            </w:r>
            <w:r w:rsidR="00C5758E">
              <w:rPr>
                <w:rFonts w:ascii="Times New Roman" w:hAnsi="Times New Roman" w:cs="Times New Roman"/>
                <w:sz w:val="24"/>
                <w:szCs w:val="24"/>
              </w:rPr>
              <w:t>-09.07.21</w:t>
            </w:r>
          </w:p>
        </w:tc>
        <w:tc>
          <w:tcPr>
            <w:tcW w:w="4536" w:type="dxa"/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фотографий читателей библиотеки «На природу с фотоаппаратом» </w:t>
            </w:r>
          </w:p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Году детского туризма)</w:t>
            </w:r>
          </w:p>
          <w:p w:rsidR="00C5758E" w:rsidRPr="00C5758E" w:rsidRDefault="00C5758E" w:rsidP="00C5758E">
            <w:pPr>
              <w:jc w:val="center"/>
              <w:rPr>
                <w:rFonts w:eastAsia="Calibri"/>
                <w:color w:val="0070C0"/>
                <w:sz w:val="24"/>
                <w:szCs w:val="24"/>
              </w:rPr>
            </w:pPr>
            <w:hyperlink r:id="rId4" w:history="1">
              <w:r w:rsidRPr="00E63747">
                <w:rPr>
                  <w:rStyle w:val="a8"/>
                  <w:rFonts w:eastAsia="Calibri"/>
                  <w:color w:val="0070C0"/>
                  <w:sz w:val="24"/>
                  <w:szCs w:val="24"/>
                </w:rPr>
                <w:t>https://vk.com/club192445052</w:t>
              </w:r>
            </w:hyperlink>
          </w:p>
        </w:tc>
        <w:tc>
          <w:tcPr>
            <w:tcW w:w="1984" w:type="dxa"/>
          </w:tcPr>
          <w:p w:rsidR="00F33BC8" w:rsidRDefault="00F33BC8" w:rsidP="00F33BC8">
            <w:pPr>
              <w:jc w:val="center"/>
            </w:pPr>
            <w:r w:rsidRPr="0036255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F33BC8" w:rsidRPr="00F73B4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901B4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34755E" w:rsidRDefault="00F33BC8" w:rsidP="00F33B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34755E" w:rsidRDefault="00F33BC8" w:rsidP="00F3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«Как отправиться в путешествие» (к Году детского туризма)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34755E" w:rsidRDefault="00F33BC8" w:rsidP="00F3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F33BC8" w:rsidRPr="007E36A3" w:rsidTr="00901B4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DE54F2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странам мира.»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23824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7140D8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02.07.21</w:t>
            </w:r>
          </w:p>
        </w:tc>
        <w:tc>
          <w:tcPr>
            <w:tcW w:w="4536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«Почитаем, отдохнем- время с пользой проведем!» познавательный час</w:t>
            </w:r>
          </w:p>
        </w:tc>
        <w:tc>
          <w:tcPr>
            <w:tcW w:w="1984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461D6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05.07.21</w:t>
            </w:r>
          </w:p>
        </w:tc>
        <w:tc>
          <w:tcPr>
            <w:tcW w:w="4536" w:type="dxa"/>
          </w:tcPr>
          <w:p w:rsidR="00A461D6" w:rsidRPr="0001753C" w:rsidRDefault="00A461D6" w:rsidP="003F5D9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Игра-викторина «Грибная карусель»</w:t>
            </w:r>
          </w:p>
        </w:tc>
        <w:tc>
          <w:tcPr>
            <w:tcW w:w="1984" w:type="dxa"/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B44DC8" w:rsidRPr="007E36A3" w:rsidTr="0090429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44394D" w:rsidRDefault="00A50A44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4DC8" w:rsidRPr="0044394D">
              <w:rPr>
                <w:rFonts w:ascii="Times New Roman" w:hAnsi="Times New Roman" w:cs="Times New Roman"/>
                <w:sz w:val="24"/>
                <w:szCs w:val="24"/>
              </w:rPr>
              <w:t>5.07.21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44394D" w:rsidRDefault="00B44DC8" w:rsidP="00B44DC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3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 «Семья – волшебное тепло» (к дню любви, семьи и верности).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44394D" w:rsidRDefault="00B44DC8" w:rsidP="00B44D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94D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44394D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4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44DC8" w:rsidRPr="007E36A3" w:rsidTr="0090429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34763D" w:rsidRDefault="00A50A44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4DC8">
              <w:rPr>
                <w:rFonts w:ascii="Times New Roman" w:hAnsi="Times New Roman" w:cs="Times New Roman"/>
                <w:sz w:val="24"/>
                <w:szCs w:val="24"/>
              </w:rPr>
              <w:t>5.07.21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34763D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Выставка-просмотр «Венец всех ценностей- 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34763D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34763D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461D6" w:rsidRPr="007E36A3" w:rsidTr="00FD2B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все в ответе за нашу планету»</w:t>
            </w:r>
          </w:p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4DC8" w:rsidRPr="007E36A3" w:rsidTr="00FD2B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B743B2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4DC8" w:rsidRPr="007E36A3" w:rsidTr="00FD2B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«Ромашковое счастье» (ко Дню семьи, любви и верности)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4DC8" w:rsidRPr="007E36A3" w:rsidTr="00FD2B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152D64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D27B04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«Что рисую маме?» Изостудия. Всероссийский день семьи, любви и верности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D27B04" w:rsidRDefault="00B44DC8" w:rsidP="00B44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D27B04" w:rsidRDefault="00B44DC8" w:rsidP="00B44D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0+</w:t>
            </w:r>
          </w:p>
        </w:tc>
      </w:tr>
      <w:tr w:rsidR="00B44DC8" w:rsidRPr="007E36A3" w:rsidTr="00FD2B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34763D" w:rsidRDefault="00A50A44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4DC8">
              <w:rPr>
                <w:rFonts w:ascii="Times New Roman" w:hAnsi="Times New Roman" w:cs="Times New Roman"/>
                <w:sz w:val="24"/>
                <w:szCs w:val="24"/>
              </w:rPr>
              <w:t>8.07.21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34763D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«Твой семейный очаг»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34763D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34763D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23824" w:rsidRPr="007E36A3" w:rsidTr="00646FA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7140D8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3A2745" w:rsidRDefault="00A23824" w:rsidP="00A238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09.07.21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24" w:rsidRDefault="00A23824" w:rsidP="00A23824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Игра-путешествие «Лесными тропами»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24" w:rsidRDefault="00A23824" w:rsidP="00A23824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3A2745" w:rsidRDefault="00A23824" w:rsidP="00A238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C0482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09.07.21</w:t>
            </w:r>
          </w:p>
        </w:tc>
        <w:tc>
          <w:tcPr>
            <w:tcW w:w="4536" w:type="dxa"/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сбору и хранению лекарственных трав.</w:t>
            </w:r>
          </w:p>
        </w:tc>
        <w:tc>
          <w:tcPr>
            <w:tcW w:w="1984" w:type="dxa"/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461D6" w:rsidRPr="007E36A3" w:rsidTr="00F16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10.07.21</w:t>
            </w:r>
          </w:p>
        </w:tc>
        <w:tc>
          <w:tcPr>
            <w:tcW w:w="4536" w:type="dxa"/>
          </w:tcPr>
          <w:p w:rsidR="00A461D6" w:rsidRPr="0001753C" w:rsidRDefault="00A461D6" w:rsidP="00A461D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Конкурс рисунков «Село моё – ты капелька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01753C" w:rsidRDefault="00A461D6" w:rsidP="00A46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D640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622F0C" w:rsidRDefault="00F33BC8" w:rsidP="00F33B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Чтение с воображением «Жила-была сказка»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D640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B94A2C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B94A2C" w:rsidRDefault="00F33BC8" w:rsidP="00F33BC8">
            <w:pPr>
              <w:pStyle w:val="Default"/>
              <w:jc w:val="center"/>
            </w:pPr>
            <w:r w:rsidRPr="00B94A2C">
              <w:t>Обзор-рекомендация книг</w:t>
            </w:r>
            <w:r>
              <w:t xml:space="preserve"> (</w:t>
            </w:r>
            <w:proofErr w:type="spellStart"/>
            <w:r>
              <w:t>видеообзор</w:t>
            </w:r>
            <w:proofErr w:type="spellEnd"/>
            <w:r>
              <w:t>)</w:t>
            </w:r>
            <w:r w:rsidRPr="00B94A2C">
              <w:t xml:space="preserve"> для чтения «Молодёжь без книг – страна без будущего»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B94A2C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B94A2C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61D6" w:rsidRPr="007E36A3" w:rsidTr="00D640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рисую природу»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A461D6" w:rsidRPr="007E36A3" w:rsidTr="00D640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6C0435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6C0435" w:rsidRDefault="00A461D6" w:rsidP="003F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Камильфо</w:t>
            </w:r>
            <w:proofErr w:type="spellEnd"/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-урок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«Будем знать, как дважды два все волшебные слова»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6C0435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6C0435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4DC8" w:rsidRPr="007E36A3" w:rsidTr="00D640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8769C" w:rsidRDefault="00B44DC8" w:rsidP="00B44D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-познавательная программа «Знаки дорожные помни всегда»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A461D6" w:rsidRPr="007E36A3" w:rsidTr="00D640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E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Краеведческое ассорти </w:t>
            </w:r>
          </w:p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«Милый сердцу городок»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824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7140D8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15.07.21</w:t>
            </w:r>
          </w:p>
        </w:tc>
        <w:tc>
          <w:tcPr>
            <w:tcW w:w="4536" w:type="dxa"/>
          </w:tcPr>
          <w:p w:rsidR="00C5758E" w:rsidRDefault="00A23824" w:rsidP="00A238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Школа занимательных наук </w:t>
            </w:r>
          </w:p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«Очевидное – невероятное»</w:t>
            </w:r>
          </w:p>
        </w:tc>
        <w:tc>
          <w:tcPr>
            <w:tcW w:w="1984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15.07.21</w:t>
            </w:r>
          </w:p>
        </w:tc>
        <w:tc>
          <w:tcPr>
            <w:tcW w:w="4536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</w:t>
            </w:r>
            <w:proofErr w:type="spellStart"/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Нескучайка</w:t>
            </w:r>
            <w:proofErr w:type="spellEnd"/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61D6" w:rsidRPr="007E36A3" w:rsidTr="008932C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«Край, в котором я живу» (к дню рождения города)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4DC8" w:rsidRPr="007E36A3" w:rsidTr="008932C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10546F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10546F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Создание буклетов с текстами колыбельных и раздача молодым мамочкам. «Книга в детской коляске»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10546F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10546F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461D6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15.07.21</w:t>
            </w:r>
          </w:p>
        </w:tc>
        <w:tc>
          <w:tcPr>
            <w:tcW w:w="4536" w:type="dxa"/>
          </w:tcPr>
          <w:p w:rsidR="003F5D92" w:rsidRPr="003F5D92" w:rsidRDefault="00A461D6" w:rsidP="003F5D92">
            <w:pPr>
              <w:spacing w:after="16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5D92">
              <w:rPr>
                <w:rFonts w:ascii="Times New Roman" w:hAnsi="Times New Roman" w:cs="Times New Roman"/>
                <w:sz w:val="24"/>
                <w:szCs w:val="24"/>
              </w:rPr>
              <w:t>Акция (онлайн) «Любимый город»,</w:t>
            </w:r>
            <w:r w:rsidRPr="003F5D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посвященная Дню города</w:t>
            </w:r>
          </w:p>
          <w:p w:rsidR="003F5D92" w:rsidRPr="003F5D92" w:rsidRDefault="003F5D92" w:rsidP="003F5D92">
            <w:pPr>
              <w:spacing w:after="16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3F5D9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A461D6" w:rsidRPr="003F5D92" w:rsidRDefault="00A461D6" w:rsidP="00A461D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</w:p>
          <w:p w:rsidR="00A461D6" w:rsidRPr="003F5D92" w:rsidRDefault="00A461D6" w:rsidP="00A461D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3 (библиограф)</w:t>
            </w:r>
          </w:p>
        </w:tc>
        <w:tc>
          <w:tcPr>
            <w:tcW w:w="1701" w:type="dxa"/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461D6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16.07.21</w:t>
            </w:r>
          </w:p>
        </w:tc>
        <w:tc>
          <w:tcPr>
            <w:tcW w:w="4536" w:type="dxa"/>
          </w:tcPr>
          <w:p w:rsidR="003F5D92" w:rsidRPr="003F5D92" w:rsidRDefault="00A461D6" w:rsidP="003F5D92">
            <w:pPr>
              <w:spacing w:after="16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5D9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Выставка-викторина (онлайн) </w:t>
            </w:r>
            <w:r w:rsidRPr="003F5D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«Лишь время письмена листает...», посвященная Дню города</w:t>
            </w:r>
          </w:p>
          <w:p w:rsidR="003F5D92" w:rsidRPr="003F5D92" w:rsidRDefault="003F5D92" w:rsidP="003F5D92">
            <w:pPr>
              <w:spacing w:after="160" w:line="25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3F5D9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https://vk.com/id280004782</w:t>
              </w:r>
            </w:hyperlink>
          </w:p>
          <w:p w:rsidR="00A461D6" w:rsidRPr="003F5D92" w:rsidRDefault="00A461D6" w:rsidP="00A461D6">
            <w:pPr>
              <w:pStyle w:val="a7"/>
              <w:spacing w:before="0" w:beforeAutospacing="0" w:after="0" w:afterAutospacing="0" w:line="312" w:lineRule="atLeast"/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3 (библиограф)</w:t>
            </w:r>
          </w:p>
        </w:tc>
        <w:tc>
          <w:tcPr>
            <w:tcW w:w="1701" w:type="dxa"/>
          </w:tcPr>
          <w:p w:rsidR="00A461D6" w:rsidRPr="00801E8A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61D6" w:rsidRPr="007E36A3" w:rsidTr="008932C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улицам нашего города»</w:t>
            </w:r>
          </w:p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F33BC8" w:rsidRDefault="00F33BC8" w:rsidP="00F33BC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16.07.21</w:t>
            </w:r>
          </w:p>
        </w:tc>
        <w:tc>
          <w:tcPr>
            <w:tcW w:w="4536" w:type="dxa"/>
          </w:tcPr>
          <w:p w:rsidR="00F33BC8" w:rsidRDefault="00F33BC8" w:rsidP="00F33BC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ascii="Liberation Serif" w:hAnsi="Liberation Serif" w:cs="Liberation Serif"/>
              </w:rPr>
              <w:t>Литературный час «Добрые сказки Мамина – Сибиряка»</w:t>
            </w:r>
          </w:p>
        </w:tc>
        <w:tc>
          <w:tcPr>
            <w:tcW w:w="1984" w:type="dxa"/>
          </w:tcPr>
          <w:p w:rsidR="00F33BC8" w:rsidRDefault="00F33BC8" w:rsidP="00F33B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61D6" w:rsidRPr="007E36A3" w:rsidTr="006D514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16.07.21</w:t>
            </w:r>
          </w:p>
        </w:tc>
        <w:tc>
          <w:tcPr>
            <w:tcW w:w="4536" w:type="dxa"/>
          </w:tcPr>
          <w:p w:rsidR="00A461D6" w:rsidRPr="0001753C" w:rsidRDefault="00A461D6" w:rsidP="00A461D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Информация – беседа «Знать, любить, беречь»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01753C" w:rsidRDefault="00A461D6" w:rsidP="00A46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01753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3BC8" w:rsidRPr="007E36A3" w:rsidTr="00F416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62671F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«Детектив идет по следу»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824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7140D8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A23824" w:rsidRDefault="00A23824" w:rsidP="00A2382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16.07.21</w:t>
            </w:r>
          </w:p>
        </w:tc>
        <w:tc>
          <w:tcPr>
            <w:tcW w:w="4536" w:type="dxa"/>
          </w:tcPr>
          <w:p w:rsidR="00A23824" w:rsidRDefault="00A23824" w:rsidP="00A2382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ascii="Liberation Serif" w:hAnsi="Liberation Serif" w:cs="Liberation Serif"/>
              </w:rPr>
              <w:t>Литературный час «Добрые сказки Мамина – Сибиряка»</w:t>
            </w:r>
          </w:p>
        </w:tc>
        <w:tc>
          <w:tcPr>
            <w:tcW w:w="1984" w:type="dxa"/>
          </w:tcPr>
          <w:p w:rsidR="00A23824" w:rsidRDefault="00A23824" w:rsidP="00A23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A23824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F33BC8" w:rsidRDefault="00F33BC8" w:rsidP="00F33BC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17.07.21</w:t>
            </w:r>
          </w:p>
        </w:tc>
        <w:tc>
          <w:tcPr>
            <w:tcW w:w="4536" w:type="dxa"/>
          </w:tcPr>
          <w:p w:rsidR="00F33BC8" w:rsidRDefault="00F33BC8" w:rsidP="00F33BC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Познавательный час «Книга – друг и советник»</w:t>
            </w:r>
          </w:p>
        </w:tc>
        <w:tc>
          <w:tcPr>
            <w:tcW w:w="1984" w:type="dxa"/>
          </w:tcPr>
          <w:p w:rsidR="00F33BC8" w:rsidRPr="004B741A" w:rsidRDefault="00F33BC8" w:rsidP="00F33B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33BC8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4D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2" w:type="dxa"/>
          </w:tcPr>
          <w:p w:rsidR="00B44DC8" w:rsidRPr="003178A9" w:rsidRDefault="00B44DC8" w:rsidP="00B44DC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19.07.21</w:t>
            </w:r>
          </w:p>
        </w:tc>
        <w:tc>
          <w:tcPr>
            <w:tcW w:w="4536" w:type="dxa"/>
          </w:tcPr>
          <w:p w:rsidR="00B44DC8" w:rsidRPr="003178A9" w:rsidRDefault="00B44DC8" w:rsidP="00B44DC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Краеведческие диалоги (онлайн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акция) </w:t>
            </w: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«Здесь я родился, здесь я живу»</w:t>
            </w:r>
          </w:p>
        </w:tc>
        <w:tc>
          <w:tcPr>
            <w:tcW w:w="1984" w:type="dxa"/>
          </w:tcPr>
          <w:p w:rsidR="00B44DC8" w:rsidRPr="003178A9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1701" w:type="dxa"/>
          </w:tcPr>
          <w:p w:rsidR="00B44DC8" w:rsidRPr="003178A9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461D6" w:rsidRPr="007E36A3" w:rsidTr="00C876E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Литературно-краеведческий час</w:t>
            </w:r>
          </w:p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«Дыханье родины храним»</w:t>
            </w:r>
          </w:p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A909DC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CD4A2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F33BC8" w:rsidRDefault="00F33BC8" w:rsidP="00F33BC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21.07.21</w:t>
            </w:r>
          </w:p>
        </w:tc>
        <w:tc>
          <w:tcPr>
            <w:tcW w:w="4536" w:type="dxa"/>
          </w:tcPr>
          <w:p w:rsidR="00F33BC8" w:rsidRDefault="00F33BC8" w:rsidP="00F33BC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Парад литературных героев «Знатоки </w:t>
            </w:r>
            <w:proofErr w:type="spellStart"/>
            <w:r>
              <w:rPr>
                <w:rFonts w:ascii="Liberation Serif" w:hAnsi="Liberation Serif" w:cs="Liberation Serif"/>
              </w:rPr>
              <w:t>Алёнушкиных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сказок»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C8" w:rsidRDefault="00F33BC8" w:rsidP="00F33BC8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3A2745" w:rsidRDefault="00F33BC8" w:rsidP="00F33B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21.07.21</w:t>
            </w:r>
          </w:p>
        </w:tc>
        <w:tc>
          <w:tcPr>
            <w:tcW w:w="4536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экскурсию в библиотеку (беседа о работе библиотекаря)</w:t>
            </w:r>
          </w:p>
        </w:tc>
        <w:tc>
          <w:tcPr>
            <w:tcW w:w="1984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F7537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871E6D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871E6D" w:rsidRDefault="00F33BC8" w:rsidP="00A5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Час развлечений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«Почитаем, поиграем, отдохнём, лето с пользой проведём!»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871E6D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7167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871E6D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44DC8" w:rsidRPr="007E36A3" w:rsidTr="00F7537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C1980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23.07.21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C1980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безопасности «У воды без 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C1980" w:rsidRDefault="00B44DC8" w:rsidP="00B44D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AC1980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F33BC8" w:rsidRPr="00E547B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23.07.21</w:t>
            </w:r>
          </w:p>
        </w:tc>
        <w:tc>
          <w:tcPr>
            <w:tcW w:w="4536" w:type="dxa"/>
          </w:tcPr>
          <w:p w:rsidR="00F33BC8" w:rsidRPr="00E547B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А. И. Афанасьев «Мудрое чувство русских сказок»</w:t>
            </w:r>
          </w:p>
        </w:tc>
        <w:tc>
          <w:tcPr>
            <w:tcW w:w="1984" w:type="dxa"/>
          </w:tcPr>
          <w:p w:rsidR="00F33BC8" w:rsidRPr="00E547B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№7</w:t>
            </w:r>
          </w:p>
        </w:tc>
        <w:tc>
          <w:tcPr>
            <w:tcW w:w="1701" w:type="dxa"/>
          </w:tcPr>
          <w:p w:rsidR="00F33BC8" w:rsidRPr="00E547B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6+</w:t>
            </w:r>
          </w:p>
        </w:tc>
      </w:tr>
      <w:tr w:rsidR="00B44DC8" w:rsidRPr="007E36A3" w:rsidTr="00052D2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C55F04" w:rsidRDefault="007140D8" w:rsidP="00B44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Pr="00453327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«Наш край родной в стихах»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8" w:rsidRDefault="00B44DC8" w:rsidP="00B4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F33BC8" w:rsidRPr="00F73B4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23.07.21</w:t>
            </w:r>
          </w:p>
        </w:tc>
        <w:tc>
          <w:tcPr>
            <w:tcW w:w="4536" w:type="dxa"/>
          </w:tcPr>
          <w:p w:rsidR="00F33BC8" w:rsidRPr="00F73B4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ларец» литературная игра по сказкам А. Афанасьева</w:t>
            </w:r>
          </w:p>
        </w:tc>
        <w:tc>
          <w:tcPr>
            <w:tcW w:w="1984" w:type="dxa"/>
          </w:tcPr>
          <w:p w:rsidR="00F33BC8" w:rsidRPr="00F73B4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№6</w:t>
            </w:r>
          </w:p>
        </w:tc>
        <w:tc>
          <w:tcPr>
            <w:tcW w:w="1701" w:type="dxa"/>
          </w:tcPr>
          <w:p w:rsidR="00F33BC8" w:rsidRPr="00F73B4A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3BC8" w:rsidRPr="007E36A3" w:rsidTr="00E94CB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34755E" w:rsidRDefault="00F33BC8" w:rsidP="00F33B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34755E" w:rsidRDefault="00F33BC8" w:rsidP="00F3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 «Почемучки на поляна»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34755E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34755E" w:rsidRDefault="00F33BC8" w:rsidP="00F3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461D6" w:rsidRPr="007E36A3" w:rsidTr="00E94CB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F404EE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поездка по святым местам Урала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рисунка: «Лето –это радость».</w:t>
            </w:r>
          </w:p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(читаем-рисуем)</w:t>
            </w:r>
          </w:p>
        </w:tc>
        <w:tc>
          <w:tcPr>
            <w:tcW w:w="1984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A23824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7140D8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27.07.21</w:t>
            </w:r>
          </w:p>
        </w:tc>
        <w:tc>
          <w:tcPr>
            <w:tcW w:w="4536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День памяти М. Лермонтова «По следам великого поэта»</w:t>
            </w:r>
          </w:p>
        </w:tc>
        <w:tc>
          <w:tcPr>
            <w:tcW w:w="1984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3BC8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8" w:rsidRPr="00C55F04" w:rsidRDefault="007140D8" w:rsidP="00F3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28.07.21</w:t>
            </w:r>
          </w:p>
        </w:tc>
        <w:tc>
          <w:tcPr>
            <w:tcW w:w="4536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«Новинки в книжной корзинке»</w:t>
            </w:r>
          </w:p>
        </w:tc>
        <w:tc>
          <w:tcPr>
            <w:tcW w:w="1984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33BC8" w:rsidRPr="009C1923" w:rsidRDefault="00F33BC8" w:rsidP="00F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61D6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6" w:rsidRPr="00C55F04" w:rsidRDefault="007140D8" w:rsidP="00A4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A461D6" w:rsidRPr="003E4A2D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28.07.21</w:t>
            </w:r>
          </w:p>
        </w:tc>
        <w:tc>
          <w:tcPr>
            <w:tcW w:w="4536" w:type="dxa"/>
          </w:tcPr>
          <w:p w:rsidR="00A461D6" w:rsidRPr="003E4A2D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«Целебные растения вокруг нас» Книжная выставка, беседа</w:t>
            </w:r>
          </w:p>
        </w:tc>
        <w:tc>
          <w:tcPr>
            <w:tcW w:w="1984" w:type="dxa"/>
          </w:tcPr>
          <w:p w:rsidR="00A461D6" w:rsidRPr="003E4A2D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A461D6" w:rsidRPr="003E4A2D" w:rsidRDefault="00A461D6" w:rsidP="00A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824" w:rsidRPr="007E36A3" w:rsidTr="006A57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55F04" w:rsidRDefault="007140D8" w:rsidP="00A2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1702" w:type="dxa"/>
          </w:tcPr>
          <w:p w:rsidR="00A23824" w:rsidRPr="00391D57" w:rsidRDefault="00A23824" w:rsidP="00A2382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30.07.21</w:t>
            </w:r>
          </w:p>
        </w:tc>
        <w:tc>
          <w:tcPr>
            <w:tcW w:w="4536" w:type="dxa"/>
          </w:tcPr>
          <w:p w:rsidR="00A23824" w:rsidRPr="00391D57" w:rsidRDefault="00A23824" w:rsidP="00A2382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Игровая программа «Лето, книга, я – друзья»</w:t>
            </w:r>
          </w:p>
        </w:tc>
        <w:tc>
          <w:tcPr>
            <w:tcW w:w="1984" w:type="dxa"/>
          </w:tcPr>
          <w:p w:rsidR="00A23824" w:rsidRPr="00391D57" w:rsidRDefault="00A23824" w:rsidP="00A23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  <w:p w:rsidR="00A23824" w:rsidRPr="00391D57" w:rsidRDefault="00A23824" w:rsidP="00A23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824" w:rsidRPr="00391D57" w:rsidRDefault="00A23824" w:rsidP="00A23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824" w:rsidRPr="00391D57" w:rsidRDefault="00A23824" w:rsidP="00A2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CE547C" w:rsidRDefault="00CE547C"/>
    <w:p w:rsidR="00A50A44" w:rsidRPr="00A50A44" w:rsidRDefault="00A50A44" w:rsidP="00A50A44">
      <w:pPr>
        <w:rPr>
          <w:rFonts w:ascii="Times New Roman" w:eastAsia="Calibri" w:hAnsi="Times New Roman" w:cs="Times New Roman"/>
          <w:sz w:val="24"/>
        </w:rPr>
      </w:pPr>
      <w:r w:rsidRPr="00A50A44">
        <w:rPr>
          <w:rFonts w:ascii="Times New Roman" w:eastAsia="Calibri" w:hAnsi="Times New Roman" w:cs="Times New Roman"/>
          <w:sz w:val="24"/>
        </w:rPr>
        <w:t xml:space="preserve">Директор МБУ ЦБС                                                                           Ж.В. </w:t>
      </w:r>
      <w:proofErr w:type="spellStart"/>
      <w:r w:rsidRPr="00A50A44">
        <w:rPr>
          <w:rFonts w:ascii="Times New Roman" w:eastAsia="Calibri" w:hAnsi="Times New Roman" w:cs="Times New Roman"/>
          <w:sz w:val="24"/>
        </w:rPr>
        <w:t>Шуровских</w:t>
      </w:r>
      <w:proofErr w:type="spellEnd"/>
    </w:p>
    <w:p w:rsidR="00A50A44" w:rsidRPr="00A50A44" w:rsidRDefault="00A50A44" w:rsidP="00A50A44">
      <w:pPr>
        <w:spacing w:after="0"/>
        <w:rPr>
          <w:rFonts w:ascii="Times New Roman" w:eastAsia="Calibri" w:hAnsi="Times New Roman" w:cs="Times New Roman"/>
          <w:sz w:val="20"/>
        </w:rPr>
      </w:pPr>
      <w:r w:rsidRPr="00A50A44">
        <w:rPr>
          <w:rFonts w:ascii="Times New Roman" w:eastAsia="Calibri" w:hAnsi="Times New Roman" w:cs="Times New Roman"/>
          <w:sz w:val="20"/>
        </w:rPr>
        <w:t>исполнитель: Васильева Татьяна Викторовна</w:t>
      </w:r>
    </w:p>
    <w:p w:rsidR="00A50A44" w:rsidRPr="00A50A44" w:rsidRDefault="00A50A44" w:rsidP="00A50A44">
      <w:pPr>
        <w:spacing w:after="0"/>
        <w:rPr>
          <w:rFonts w:ascii="Times New Roman" w:eastAsia="Calibri" w:hAnsi="Times New Roman" w:cs="Times New Roman"/>
          <w:sz w:val="20"/>
        </w:rPr>
      </w:pPr>
      <w:r w:rsidRPr="00A50A44">
        <w:rPr>
          <w:rFonts w:ascii="Times New Roman" w:eastAsia="Calibri" w:hAnsi="Times New Roman" w:cs="Times New Roman"/>
          <w:sz w:val="20"/>
        </w:rPr>
        <w:t>8(343)43 2-54-59</w:t>
      </w:r>
    </w:p>
    <w:p w:rsidR="00A50A44" w:rsidRDefault="00A50A44"/>
    <w:sectPr w:rsidR="00A5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24"/>
    <w:rsid w:val="003F5D92"/>
    <w:rsid w:val="005A623C"/>
    <w:rsid w:val="007140D8"/>
    <w:rsid w:val="007167C3"/>
    <w:rsid w:val="00873EF9"/>
    <w:rsid w:val="00A23824"/>
    <w:rsid w:val="00A461D6"/>
    <w:rsid w:val="00A50A44"/>
    <w:rsid w:val="00B44DC8"/>
    <w:rsid w:val="00C5758E"/>
    <w:rsid w:val="00CE547C"/>
    <w:rsid w:val="00F00529"/>
    <w:rsid w:val="00F3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37685-F75F-44AB-9A6E-CF8F8028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A238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A2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2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824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A23824"/>
    <w:rPr>
      <w:rFonts w:ascii="Calibri" w:hAnsi="Calibri"/>
    </w:rPr>
  </w:style>
  <w:style w:type="paragraph" w:styleId="a6">
    <w:name w:val="No Spacing"/>
    <w:link w:val="a5"/>
    <w:uiPriority w:val="1"/>
    <w:qFormat/>
    <w:rsid w:val="00A23824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F33B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4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57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280004782" TargetMode="External"/><Relationship Id="rId5" Type="http://schemas.openxmlformats.org/officeDocument/2006/relationships/hyperlink" Target="https://vk.com/id280004782" TargetMode="External"/><Relationship Id="rId4" Type="http://schemas.openxmlformats.org/officeDocument/2006/relationships/hyperlink" Target="https://vk.com/club19244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8</cp:revision>
  <dcterms:created xsi:type="dcterms:W3CDTF">2021-06-15T05:53:00Z</dcterms:created>
  <dcterms:modified xsi:type="dcterms:W3CDTF">2021-06-15T09:50:00Z</dcterms:modified>
</cp:coreProperties>
</file>