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5" w:rsidRDefault="0031538A"/>
    <w:p w:rsidR="00CA1360" w:rsidRDefault="00CA1360"/>
    <w:p w:rsidR="00CA1360" w:rsidRDefault="00CA1360"/>
    <w:p w:rsidR="00CA1360" w:rsidRDefault="00CA1360"/>
    <w:p w:rsidR="00CA1360" w:rsidRDefault="00CA1360"/>
    <w:p w:rsidR="00CA1360" w:rsidRDefault="00CA1360"/>
    <w:p w:rsidR="00CA1360" w:rsidRDefault="00CA1360"/>
    <w:p w:rsidR="00CA1360" w:rsidRDefault="00CA1360"/>
    <w:p w:rsidR="00CA1360" w:rsidRDefault="00CA1360"/>
    <w:p w:rsidR="00CA1360" w:rsidRDefault="00B3453E" w:rsidP="00B3453E">
      <w:pPr>
        <w:jc w:val="center"/>
      </w:pPr>
      <w:r>
        <w:t>Центральная библиотека</w:t>
      </w:r>
    </w:p>
    <w:p w:rsidR="00B3453E" w:rsidRDefault="00B3453E" w:rsidP="00B3453E">
      <w:pPr>
        <w:jc w:val="center"/>
      </w:pPr>
      <w:r>
        <w:t>ул. 7 Ноября, 51,</w:t>
      </w:r>
    </w:p>
    <w:p w:rsidR="00B3453E" w:rsidRDefault="00B3453E" w:rsidP="00B3453E">
      <w:pPr>
        <w:jc w:val="center"/>
      </w:pPr>
      <w:r>
        <w:t>тел : 2-02-50</w:t>
      </w:r>
    </w:p>
    <w:p w:rsidR="00B3453E" w:rsidRDefault="00B3453E" w:rsidP="00B3453E">
      <w:pPr>
        <w:jc w:val="center"/>
      </w:pPr>
      <w:r>
        <w:t>Режим работы: библиотека работает с пон.- субботу</w:t>
      </w:r>
    </w:p>
    <w:p w:rsidR="00B3453E" w:rsidRDefault="00B3453E" w:rsidP="00B3453E">
      <w:pPr>
        <w:jc w:val="center"/>
      </w:pPr>
      <w:r>
        <w:t>С 10.00 – 18.00, выходной - воскресенье</w:t>
      </w:r>
    </w:p>
    <w:p w:rsidR="00B3453E" w:rsidRDefault="00B3453E" w:rsidP="00B3453E">
      <w:pPr>
        <w:jc w:val="center"/>
      </w:pPr>
    </w:p>
    <w:p w:rsidR="00CA1360" w:rsidRDefault="00CA1360"/>
    <w:p w:rsidR="00CA1360" w:rsidRDefault="00CA1360"/>
    <w:p w:rsidR="00A949AA" w:rsidRDefault="00A949AA" w:rsidP="00B3453E">
      <w:pPr>
        <w:jc w:val="center"/>
        <w:rPr>
          <w:b/>
        </w:rPr>
      </w:pPr>
    </w:p>
    <w:p w:rsidR="00CA1360" w:rsidRDefault="00CA1360" w:rsidP="00B3453E">
      <w:pPr>
        <w:jc w:val="center"/>
      </w:pPr>
      <w:r>
        <w:lastRenderedPageBreak/>
        <w:t>МБУ ЦБС</w:t>
      </w:r>
    </w:p>
    <w:p w:rsidR="00CA1360" w:rsidRDefault="00CA1360" w:rsidP="00CA1360">
      <w:pPr>
        <w:jc w:val="center"/>
      </w:pPr>
      <w:r w:rsidRPr="00CA1360">
        <w:rPr>
          <w:noProof/>
          <w:lang w:eastAsia="ru-RU"/>
        </w:rPr>
        <w:drawing>
          <wp:inline distT="0" distB="0" distL="0" distR="0">
            <wp:extent cx="2847975" cy="3533775"/>
            <wp:effectExtent l="171450" t="152400" r="142875" b="104775"/>
            <wp:docPr id="6" name="Рисунок 1" descr="https://im2-tub-ru.yandex.net/i?id=21f3decea40e04832bfd5c49132cea36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21f3decea40e04832bfd5c49132cea36&amp;n=2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33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A1360" w:rsidRPr="00CA1360" w:rsidRDefault="00CA1360" w:rsidP="00CA1360">
      <w:pPr>
        <w:jc w:val="center"/>
        <w:rPr>
          <w:rFonts w:ascii="Arial Black" w:hAnsi="Arial Black"/>
          <w:b/>
          <w:sz w:val="28"/>
          <w:szCs w:val="28"/>
        </w:rPr>
      </w:pPr>
      <w:r w:rsidRPr="00CA1360">
        <w:rPr>
          <w:rFonts w:ascii="Arial Black" w:hAnsi="Arial Black"/>
          <w:b/>
          <w:sz w:val="28"/>
          <w:szCs w:val="28"/>
        </w:rPr>
        <w:t>Лишь слову жизнь дана</w:t>
      </w:r>
    </w:p>
    <w:p w:rsidR="00CA1360" w:rsidRPr="005F370F" w:rsidRDefault="00CA1360" w:rsidP="00CA1360">
      <w:pPr>
        <w:jc w:val="center"/>
        <w:rPr>
          <w:rFonts w:ascii="Arial Unicode MS" w:eastAsia="Arial Unicode MS" w:hAnsi="Arial Unicode MS" w:cs="Arial Unicode MS"/>
        </w:rPr>
      </w:pPr>
      <w:r w:rsidRPr="005F370F">
        <w:rPr>
          <w:rFonts w:ascii="Arial Unicode MS" w:eastAsia="Arial Unicode MS" w:hAnsi="Arial Unicode MS" w:cs="Arial Unicode MS"/>
        </w:rPr>
        <w:t xml:space="preserve">Список литературы </w:t>
      </w:r>
    </w:p>
    <w:p w:rsidR="00CA1360" w:rsidRDefault="00CA1360" w:rsidP="00CA1360">
      <w:pPr>
        <w:jc w:val="center"/>
      </w:pPr>
      <w:r>
        <w:t xml:space="preserve"> к 105 –летию </w:t>
      </w:r>
      <w:r w:rsidR="008C0CD4">
        <w:t>со дня рождения</w:t>
      </w:r>
      <w:r>
        <w:t xml:space="preserve"> Ю.</w:t>
      </w:r>
      <w:r w:rsidR="008C0CD4">
        <w:t xml:space="preserve"> </w:t>
      </w:r>
      <w:r>
        <w:t>П. Германа</w:t>
      </w:r>
    </w:p>
    <w:p w:rsidR="00CA1360" w:rsidRDefault="00CA1360" w:rsidP="00382271">
      <w:pPr>
        <w:jc w:val="center"/>
      </w:pPr>
      <w:r>
        <w:t>Красноуральск</w:t>
      </w:r>
    </w:p>
    <w:p w:rsidR="00CA1360" w:rsidRPr="00B821E4" w:rsidRDefault="00CA1360" w:rsidP="00382271">
      <w:pPr>
        <w:jc w:val="center"/>
        <w:rPr>
          <w:b/>
        </w:rPr>
      </w:pPr>
      <w:r>
        <w:t>2015</w:t>
      </w:r>
      <w:r w:rsidR="00B821E4">
        <w:t xml:space="preserve">  </w:t>
      </w:r>
    </w:p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/>
    <w:p w:rsidR="00621069" w:rsidRDefault="00621069" w:rsidP="00621069">
      <w:pPr>
        <w:ind w:firstLine="708"/>
      </w:pPr>
      <w:r w:rsidRPr="002764F9">
        <w:rPr>
          <w:rFonts w:ascii="Book Antiqua" w:hAnsi="Book Antiqua"/>
        </w:rPr>
        <w:t xml:space="preserve">Лишь слову жизнь дана </w:t>
      </w:r>
      <w:r>
        <w:t>: список литературы к 105-летиюсо дня рождения Ю. П. Германа</w:t>
      </w:r>
      <w:r w:rsidR="00AC461F">
        <w:t xml:space="preserve"> / Сост. С. А. Вагина</w:t>
      </w:r>
      <w:r>
        <w:t>. – Красноуральск, 2015.</w:t>
      </w:r>
    </w:p>
    <w:p w:rsidR="009C717D" w:rsidRDefault="009C717D" w:rsidP="00621069">
      <w:pPr>
        <w:ind w:firstLine="708"/>
      </w:pPr>
    </w:p>
    <w:p w:rsidR="009C717D" w:rsidRDefault="009C717D" w:rsidP="00621069">
      <w:pPr>
        <w:ind w:firstLine="708"/>
      </w:pPr>
    </w:p>
    <w:p w:rsidR="009C717D" w:rsidRDefault="009C717D" w:rsidP="00621069">
      <w:pPr>
        <w:ind w:firstLine="708"/>
      </w:pPr>
    </w:p>
    <w:p w:rsidR="009C717D" w:rsidRDefault="009C717D" w:rsidP="00621069">
      <w:pPr>
        <w:ind w:firstLine="708"/>
      </w:pPr>
    </w:p>
    <w:p w:rsidR="00B87F4A" w:rsidRPr="00B821E4" w:rsidRDefault="00B87F4A" w:rsidP="00B87F4A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lastRenderedPageBreak/>
        <w:t xml:space="preserve">Россия молодая: ист. Роман : в 2-х  кн. – Москва: Светотон, 1994. 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Pr="00B821E4">
        <w:rPr>
          <w:sz w:val="32"/>
          <w:szCs w:val="32"/>
        </w:rPr>
        <w:t>ЦБ, ф-л № 3.</w:t>
      </w:r>
    </w:p>
    <w:p w:rsidR="00B87F4A" w:rsidRPr="00B821E4" w:rsidRDefault="00B87F4A" w:rsidP="00B87F4A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t>Я отвечаю за всё: роман в 2-х кн. – Москва : РИПОЛ, 1993.                                             ЦБ.</w:t>
      </w:r>
    </w:p>
    <w:p w:rsidR="00B87F4A" w:rsidRPr="00B821E4" w:rsidRDefault="00B87F4A" w:rsidP="00B87F4A">
      <w:pPr>
        <w:ind w:firstLine="708"/>
        <w:jc w:val="both"/>
        <w:rPr>
          <w:sz w:val="32"/>
          <w:szCs w:val="32"/>
        </w:rPr>
      </w:pPr>
    </w:p>
    <w:p w:rsidR="00B87F4A" w:rsidRPr="00B821E4" w:rsidRDefault="00B87F4A" w:rsidP="00B87F4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</w:t>
      </w:r>
      <w:r w:rsidRPr="00B821E4">
        <w:rPr>
          <w:b/>
          <w:sz w:val="32"/>
          <w:szCs w:val="32"/>
        </w:rPr>
        <w:t>ура о писателе</w:t>
      </w:r>
    </w:p>
    <w:p w:rsidR="00B87F4A" w:rsidRPr="00B821E4" w:rsidRDefault="00DC2075" w:rsidP="00B87F4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Герман Ю.П. // Большая Р</w:t>
      </w:r>
      <w:r w:rsidR="00B87F4A" w:rsidRPr="00B821E4">
        <w:rPr>
          <w:sz w:val="32"/>
          <w:szCs w:val="32"/>
        </w:rPr>
        <w:t>оссийская энциклопедия : т. 6. – Москва : БРЭ, 2006. – С. 683.</w:t>
      </w:r>
    </w:p>
    <w:p w:rsidR="00B87F4A" w:rsidRPr="00B821E4" w:rsidRDefault="00DC2075" w:rsidP="00B87F4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Герман Ю. П. // Большая С</w:t>
      </w:r>
      <w:r w:rsidR="00B87F4A" w:rsidRPr="00B821E4">
        <w:rPr>
          <w:sz w:val="32"/>
          <w:szCs w:val="32"/>
        </w:rPr>
        <w:t>оветская энциклопедия : т. 6. – Москва : Сов. Энциклопедия, 1971. – С. 359.</w:t>
      </w:r>
    </w:p>
    <w:p w:rsidR="00B87F4A" w:rsidRPr="00B821E4" w:rsidRDefault="00B87F4A" w:rsidP="00B87F4A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t>Левин Л. И. Дни нашей жизни. – Москва. 1981.                   ЦБ.</w:t>
      </w:r>
    </w:p>
    <w:p w:rsidR="00B87F4A" w:rsidRPr="00B821E4" w:rsidRDefault="00B87F4A" w:rsidP="00B87F4A">
      <w:pPr>
        <w:ind w:firstLine="708"/>
        <w:jc w:val="both"/>
        <w:rPr>
          <w:sz w:val="32"/>
          <w:szCs w:val="32"/>
        </w:rPr>
      </w:pPr>
    </w:p>
    <w:p w:rsidR="00603818" w:rsidRPr="00B821E4" w:rsidRDefault="00603818" w:rsidP="00603818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lastRenderedPageBreak/>
        <w:t>Дело, которому ты служишь</w:t>
      </w:r>
      <w:r w:rsidR="00930C31">
        <w:rPr>
          <w:sz w:val="32"/>
          <w:szCs w:val="32"/>
        </w:rPr>
        <w:t xml:space="preserve"> </w:t>
      </w:r>
      <w:r w:rsidRPr="00B821E4">
        <w:rPr>
          <w:sz w:val="32"/>
          <w:szCs w:val="32"/>
        </w:rPr>
        <w:t>: роман/ Рис. Ю. Шабанова. – Ленинград : Дет. лит., 1989. – 318 с.</w:t>
      </w:r>
      <w:r w:rsidR="00DA194B">
        <w:rPr>
          <w:sz w:val="32"/>
          <w:szCs w:val="32"/>
        </w:rPr>
        <w:t xml:space="preserve">              ДБ, ф-лы № 4</w:t>
      </w:r>
      <w:r w:rsidRPr="00B821E4">
        <w:rPr>
          <w:sz w:val="32"/>
          <w:szCs w:val="32"/>
        </w:rPr>
        <w:t>, № 8.</w:t>
      </w:r>
    </w:p>
    <w:p w:rsidR="00603818" w:rsidRPr="00B821E4" w:rsidRDefault="00603818" w:rsidP="00DA194B">
      <w:pPr>
        <w:ind w:firstLine="708"/>
        <w:rPr>
          <w:sz w:val="32"/>
          <w:szCs w:val="32"/>
        </w:rPr>
      </w:pPr>
      <w:r w:rsidRPr="00B821E4">
        <w:rPr>
          <w:sz w:val="32"/>
          <w:szCs w:val="32"/>
        </w:rPr>
        <w:t>Дорогой мой человек</w:t>
      </w:r>
      <w:r w:rsidR="00930C31">
        <w:rPr>
          <w:sz w:val="32"/>
          <w:szCs w:val="32"/>
        </w:rPr>
        <w:t xml:space="preserve"> </w:t>
      </w:r>
      <w:r w:rsidRPr="00B821E4">
        <w:rPr>
          <w:sz w:val="32"/>
          <w:szCs w:val="32"/>
        </w:rPr>
        <w:t>: роман. – Ленинград : Дет. лит., 1990. – 416 с.                                                               ДБ, ф-лы № 3, 4, 6, 7, 8.</w:t>
      </w:r>
    </w:p>
    <w:p w:rsidR="00603818" w:rsidRPr="00B821E4" w:rsidRDefault="00603818" w:rsidP="00DA194B">
      <w:pPr>
        <w:ind w:firstLine="708"/>
        <w:rPr>
          <w:sz w:val="32"/>
          <w:szCs w:val="32"/>
        </w:rPr>
      </w:pPr>
      <w:r w:rsidRPr="00B821E4">
        <w:rPr>
          <w:sz w:val="32"/>
          <w:szCs w:val="32"/>
        </w:rPr>
        <w:t>Дорогой мой человек : роман. – Москва : Рипол, 1993. – 432 с.                                                                                        ф – л № 2.</w:t>
      </w:r>
    </w:p>
    <w:p w:rsidR="00603818" w:rsidRPr="00B821E4" w:rsidRDefault="00603818" w:rsidP="00603818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t>Дорогой мой человек : роман / Послесл. Г. В. Филиппова. – Ленинград : Лениздат, 1988. – 575 с.                 ЦБ, К/Х, ф-л № 1.</w:t>
      </w:r>
    </w:p>
    <w:p w:rsidR="00603818" w:rsidRPr="00B821E4" w:rsidRDefault="00603818" w:rsidP="00603818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t>Наши знакомые : роман в 3-х ч.. – Ленинград : Сов. писатель, 1985. – 623 с.                                     ЦБ, ф-лы № 1, 3, 7.</w:t>
      </w:r>
    </w:p>
    <w:p w:rsidR="00F6200B" w:rsidRDefault="00603818" w:rsidP="00F6200B">
      <w:pPr>
        <w:ind w:firstLine="708"/>
        <w:jc w:val="both"/>
        <w:rPr>
          <w:sz w:val="32"/>
          <w:szCs w:val="32"/>
        </w:rPr>
      </w:pPr>
      <w:r w:rsidRPr="00B821E4">
        <w:rPr>
          <w:sz w:val="32"/>
          <w:szCs w:val="32"/>
        </w:rPr>
        <w:t>Один год. – Москва : Правда, 1990. – 592 с. – (Советский детектив).                                                                                 ф-л № 3.</w:t>
      </w:r>
      <w:r>
        <w:rPr>
          <w:sz w:val="32"/>
          <w:szCs w:val="32"/>
        </w:rPr>
        <w:t xml:space="preserve">                        </w:t>
      </w:r>
    </w:p>
    <w:p w:rsidR="009C717D" w:rsidRPr="00F6200B" w:rsidRDefault="00141674" w:rsidP="00F6200B">
      <w:pPr>
        <w:ind w:firstLine="708"/>
        <w:jc w:val="both"/>
        <w:rPr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lastRenderedPageBreak/>
        <w:t>В 2015 году Юрию Павловичу Герману исполнилось бы 105 лет.</w:t>
      </w:r>
      <w:r>
        <w:rPr>
          <w:rFonts w:ascii="Constantia" w:hAnsi="Constantia"/>
          <w:sz w:val="32"/>
          <w:szCs w:val="32"/>
        </w:rPr>
        <w:t xml:space="preserve"> В </w:t>
      </w:r>
      <w:r w:rsidR="002933A8" w:rsidRPr="00B821E4">
        <w:rPr>
          <w:rFonts w:ascii="Constantia" w:hAnsi="Constantia"/>
          <w:sz w:val="32"/>
          <w:szCs w:val="32"/>
        </w:rPr>
        <w:t>настоящем списке литературы можно найти биографический очерк</w:t>
      </w:r>
      <w:r w:rsidR="00437C2F" w:rsidRPr="00B821E4">
        <w:rPr>
          <w:rFonts w:ascii="Constantia" w:hAnsi="Constantia"/>
          <w:sz w:val="32"/>
          <w:szCs w:val="32"/>
        </w:rPr>
        <w:t xml:space="preserve"> о  писателе</w:t>
      </w:r>
      <w:r w:rsidR="002933A8" w:rsidRPr="00B821E4">
        <w:rPr>
          <w:rFonts w:ascii="Constantia" w:hAnsi="Constantia"/>
          <w:sz w:val="32"/>
          <w:szCs w:val="32"/>
        </w:rPr>
        <w:t xml:space="preserve"> и список произведений Ю. П. Германа, которые имеются в библиотеках нашего города.</w:t>
      </w:r>
    </w:p>
    <w:p w:rsidR="00CF5242" w:rsidRPr="00B821E4" w:rsidRDefault="00CF5242" w:rsidP="00CF5242">
      <w:pPr>
        <w:pStyle w:val="a9"/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>Ю. П. Герман - русский советский писатель, драматург, киносценарист. Лауреат Сталинской премии второй степени (1948).</w:t>
      </w:r>
    </w:p>
    <w:p w:rsidR="00F6200B" w:rsidRDefault="00CF5242" w:rsidP="00CF5242">
      <w:pPr>
        <w:pStyle w:val="a9"/>
        <w:rPr>
          <w:rFonts w:ascii="Constantia" w:hAnsi="Constantia"/>
          <w:b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>Юрий Герман родился 22 марта (4 апреля) 1910 года в Риге (ныне Латвия). Отец был офицером русской армии, дослужившимся до штабс-капитана, мать — Надежда Константиновна Игнатьева, дочь генерала — преподавательницей русского языка. Фамилия Герман (по-немецки Herrmann) появилась у дедушки писателя, который в младенчестве был подкинут в семью русского генерала, служившего в Польше. По словам Алексея</w:t>
      </w:r>
      <w:r w:rsidRPr="00B821E4">
        <w:rPr>
          <w:rFonts w:ascii="Constantia" w:hAnsi="Constantia"/>
          <w:b/>
          <w:sz w:val="32"/>
          <w:szCs w:val="32"/>
        </w:rPr>
        <w:t xml:space="preserve"> </w:t>
      </w:r>
      <w:r w:rsidR="00B821E4" w:rsidRPr="00B821E4">
        <w:rPr>
          <w:rFonts w:ascii="Constantia" w:hAnsi="Constantia"/>
          <w:b/>
          <w:sz w:val="32"/>
          <w:szCs w:val="32"/>
        </w:rPr>
        <w:t xml:space="preserve"> </w:t>
      </w:r>
    </w:p>
    <w:p w:rsidR="00CF5242" w:rsidRPr="00B821E4" w:rsidRDefault="00CF5242" w:rsidP="00CF5242">
      <w:pPr>
        <w:pStyle w:val="a9"/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lastRenderedPageBreak/>
        <w:t>Германа, она имела смысл «Божий человек» или «человек от Бога».</w:t>
      </w:r>
    </w:p>
    <w:p w:rsidR="00CF5242" w:rsidRPr="00B821E4" w:rsidRDefault="00CF5242" w:rsidP="00CF5242">
      <w:pPr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>В годы Великой Отечественной войны Ю. Герман служил писателем-литератором при отделе агитации и пропаганды Политического управления Северного флота в звании капитана административной службы и на Беломорской военной флотилии в качестве военного корреспондента ТАСС и Совинформбюро. Он всю войну пробыл на Севере.</w:t>
      </w:r>
    </w:p>
    <w:p w:rsidR="00CF5242" w:rsidRPr="00B821E4" w:rsidRDefault="00CF5242" w:rsidP="00CF5242">
      <w:pPr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>За годы войны он написал несколько повестей («Би хэппи!», «Аттестат», «Студеное море», «Далеко на Севере») и пьес («За здоровье того, кто в пути», «Белое море»). За заслуги в годы Великой Отечественной войны награжден орденом Красной звезды</w:t>
      </w:r>
      <w:r w:rsidR="00461C9A" w:rsidRPr="00B821E4">
        <w:rPr>
          <w:rFonts w:ascii="Constantia" w:hAnsi="Constantia"/>
          <w:sz w:val="32"/>
          <w:szCs w:val="32"/>
        </w:rPr>
        <w:t>.</w:t>
      </w:r>
    </w:p>
    <w:p w:rsidR="00CF5242" w:rsidRPr="00B821E4" w:rsidRDefault="00CF5242" w:rsidP="00CF5242">
      <w:pPr>
        <w:pStyle w:val="a9"/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>Автор исторического романа об эпохе Петра I «Россия молодая» (1952). По его повестям и</w:t>
      </w:r>
      <w:r w:rsidR="00D9755B">
        <w:rPr>
          <w:rFonts w:ascii="Constantia" w:hAnsi="Constantia"/>
          <w:b/>
          <w:sz w:val="32"/>
          <w:szCs w:val="32"/>
        </w:rPr>
        <w:t xml:space="preserve"> </w:t>
      </w:r>
      <w:r w:rsidRPr="00B821E4">
        <w:rPr>
          <w:rFonts w:ascii="Constantia" w:hAnsi="Constantia"/>
          <w:sz w:val="32"/>
          <w:szCs w:val="32"/>
        </w:rPr>
        <w:lastRenderedPageBreak/>
        <w:t>рассказам поставлены кинофильмы А. Ю. Германа «Проверка на дорогах» и «Мой друг Иван Лапшин», фильмы «Торпедоносцы», «Дорогой мой человек», сериал «Россия молодая» и др.</w:t>
      </w:r>
      <w:r w:rsidR="005158A1" w:rsidRPr="00B821E4">
        <w:rPr>
          <w:rFonts w:ascii="Constantia" w:hAnsi="Constantia"/>
          <w:sz w:val="32"/>
          <w:szCs w:val="32"/>
        </w:rPr>
        <w:t xml:space="preserve"> </w:t>
      </w:r>
      <w:r w:rsidRPr="00B821E4">
        <w:rPr>
          <w:rFonts w:ascii="Constantia" w:hAnsi="Constantia"/>
          <w:sz w:val="32"/>
          <w:szCs w:val="32"/>
        </w:rPr>
        <w:t>В 1936—1948 годах жил на набережной реки Мойки, д. 25, в 1948—1967 гг. — на Марсовом поле, д. 7 (мемориальная доска).</w:t>
      </w:r>
    </w:p>
    <w:p w:rsidR="00CF5242" w:rsidRPr="00B821E4" w:rsidRDefault="00CF5242" w:rsidP="00CF5242">
      <w:pPr>
        <w:pStyle w:val="a9"/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>Скончался Юрий Павлович Герман 16 января 1967 года. Похоронен в Ленинграде на Богословском кладбище.</w:t>
      </w:r>
    </w:p>
    <w:p w:rsidR="0097225F" w:rsidRPr="00B821E4" w:rsidRDefault="0097225F" w:rsidP="00CF5242">
      <w:pPr>
        <w:pStyle w:val="a9"/>
        <w:rPr>
          <w:rFonts w:ascii="Constantia" w:hAnsi="Constantia"/>
          <w:sz w:val="32"/>
          <w:szCs w:val="32"/>
        </w:rPr>
      </w:pPr>
      <w:r w:rsidRPr="00B821E4">
        <w:rPr>
          <w:rFonts w:ascii="Constantia" w:hAnsi="Constantia"/>
          <w:sz w:val="32"/>
          <w:szCs w:val="32"/>
        </w:rPr>
        <w:t xml:space="preserve">            </w:t>
      </w:r>
      <w:r w:rsidR="00642C7D">
        <w:rPr>
          <w:rFonts w:ascii="Constantia" w:hAnsi="Constantia"/>
          <w:sz w:val="32"/>
          <w:szCs w:val="32"/>
        </w:rPr>
        <w:t xml:space="preserve">                  </w:t>
      </w:r>
      <w:r w:rsidRPr="00B821E4">
        <w:rPr>
          <w:rFonts w:ascii="Constantia" w:hAnsi="Constantia"/>
          <w:sz w:val="32"/>
          <w:szCs w:val="32"/>
        </w:rPr>
        <w:t xml:space="preserve">  </w:t>
      </w:r>
      <w:r w:rsidR="00515EDC" w:rsidRPr="00B821E4">
        <w:rPr>
          <w:rFonts w:ascii="Constantia" w:hAnsi="Constantia"/>
          <w:sz w:val="32"/>
          <w:szCs w:val="32"/>
        </w:rPr>
        <w:t>(</w:t>
      </w:r>
      <w:r w:rsidRPr="00B821E4">
        <w:rPr>
          <w:rFonts w:ascii="Constantia" w:hAnsi="Constantia"/>
          <w:sz w:val="32"/>
          <w:szCs w:val="32"/>
        </w:rPr>
        <w:t>По материалам Интернета</w:t>
      </w:r>
      <w:r w:rsidR="00515EDC" w:rsidRPr="00B821E4">
        <w:rPr>
          <w:rFonts w:ascii="Constantia" w:hAnsi="Constantia"/>
          <w:sz w:val="32"/>
          <w:szCs w:val="32"/>
        </w:rPr>
        <w:t>)</w:t>
      </w:r>
    </w:p>
    <w:p w:rsidR="00270B92" w:rsidRPr="00B821E4" w:rsidRDefault="00C04FE7" w:rsidP="00270B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1E4">
        <w:rPr>
          <w:sz w:val="32"/>
          <w:szCs w:val="32"/>
        </w:rPr>
        <w:t xml:space="preserve">Основные даты жизни </w:t>
      </w:r>
      <w:r w:rsidR="009E32F0" w:rsidRPr="00B821E4">
        <w:rPr>
          <w:sz w:val="32"/>
          <w:szCs w:val="32"/>
        </w:rPr>
        <w:t xml:space="preserve">писателя </w:t>
      </w:r>
      <w:r w:rsidRPr="00B821E4">
        <w:rPr>
          <w:sz w:val="32"/>
          <w:szCs w:val="32"/>
        </w:rPr>
        <w:t xml:space="preserve">: </w:t>
      </w:r>
      <w:r w:rsidR="00270B92" w:rsidRPr="00B82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04.04.1910 — 16.01.1967</w:t>
      </w:r>
    </w:p>
    <w:p w:rsidR="005F370F" w:rsidRPr="00B821E4" w:rsidRDefault="005F370F" w:rsidP="00C04FE7">
      <w:pPr>
        <w:rPr>
          <w:sz w:val="32"/>
          <w:szCs w:val="32"/>
        </w:rPr>
      </w:pPr>
    </w:p>
    <w:p w:rsidR="00515EDC" w:rsidRPr="00B821E4" w:rsidRDefault="00515EDC" w:rsidP="00B344F0">
      <w:pPr>
        <w:jc w:val="center"/>
        <w:rPr>
          <w:b/>
          <w:sz w:val="32"/>
          <w:szCs w:val="32"/>
        </w:rPr>
      </w:pPr>
    </w:p>
    <w:p w:rsidR="00421500" w:rsidRPr="00B821E4" w:rsidRDefault="00421500" w:rsidP="00B344F0">
      <w:pPr>
        <w:jc w:val="center"/>
        <w:rPr>
          <w:b/>
          <w:sz w:val="32"/>
          <w:szCs w:val="32"/>
        </w:rPr>
      </w:pPr>
      <w:r w:rsidRPr="00B821E4">
        <w:rPr>
          <w:b/>
          <w:sz w:val="32"/>
          <w:szCs w:val="32"/>
        </w:rPr>
        <w:t>Список произведений Ю.П. Германа</w:t>
      </w:r>
    </w:p>
    <w:p w:rsidR="00421500" w:rsidRPr="00B821E4" w:rsidRDefault="00421500" w:rsidP="006367E4">
      <w:pPr>
        <w:jc w:val="center"/>
        <w:rPr>
          <w:b/>
          <w:sz w:val="32"/>
          <w:szCs w:val="32"/>
        </w:rPr>
      </w:pPr>
      <w:r w:rsidRPr="00B821E4">
        <w:rPr>
          <w:sz w:val="32"/>
          <w:szCs w:val="32"/>
        </w:rPr>
        <w:t>Герман Ю.П.</w:t>
      </w:r>
      <w:r w:rsidR="00B821E4">
        <w:rPr>
          <w:sz w:val="32"/>
          <w:szCs w:val="32"/>
        </w:rPr>
        <w:t xml:space="preserve">       </w:t>
      </w:r>
    </w:p>
    <w:sectPr w:rsidR="00421500" w:rsidRPr="00B821E4" w:rsidSect="009C032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8A" w:rsidRDefault="0031538A" w:rsidP="00CA1360">
      <w:pPr>
        <w:spacing w:after="0" w:line="240" w:lineRule="auto"/>
      </w:pPr>
      <w:r>
        <w:separator/>
      </w:r>
    </w:p>
  </w:endnote>
  <w:endnote w:type="continuationSeparator" w:id="1">
    <w:p w:rsidR="0031538A" w:rsidRDefault="0031538A" w:rsidP="00CA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8A" w:rsidRDefault="0031538A" w:rsidP="00CA1360">
      <w:pPr>
        <w:spacing w:after="0" w:line="240" w:lineRule="auto"/>
      </w:pPr>
      <w:r>
        <w:separator/>
      </w:r>
    </w:p>
  </w:footnote>
  <w:footnote w:type="continuationSeparator" w:id="1">
    <w:p w:rsidR="0031538A" w:rsidRDefault="0031538A" w:rsidP="00CA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325"/>
    <w:rsid w:val="00131776"/>
    <w:rsid w:val="00141674"/>
    <w:rsid w:val="001D6039"/>
    <w:rsid w:val="001E708B"/>
    <w:rsid w:val="002421FC"/>
    <w:rsid w:val="00270B92"/>
    <w:rsid w:val="002764F9"/>
    <w:rsid w:val="002933A8"/>
    <w:rsid w:val="0031538A"/>
    <w:rsid w:val="00382271"/>
    <w:rsid w:val="00396577"/>
    <w:rsid w:val="003A2461"/>
    <w:rsid w:val="003A5A77"/>
    <w:rsid w:val="0040690C"/>
    <w:rsid w:val="00421500"/>
    <w:rsid w:val="00437C2F"/>
    <w:rsid w:val="00461C9A"/>
    <w:rsid w:val="00510B10"/>
    <w:rsid w:val="005158A1"/>
    <w:rsid w:val="00515EDC"/>
    <w:rsid w:val="00563CD0"/>
    <w:rsid w:val="00577FCD"/>
    <w:rsid w:val="005A6C40"/>
    <w:rsid w:val="005F370F"/>
    <w:rsid w:val="00603818"/>
    <w:rsid w:val="00621069"/>
    <w:rsid w:val="006367E4"/>
    <w:rsid w:val="00642C7D"/>
    <w:rsid w:val="00677EFC"/>
    <w:rsid w:val="008C0CD4"/>
    <w:rsid w:val="00930C31"/>
    <w:rsid w:val="0097225F"/>
    <w:rsid w:val="00993297"/>
    <w:rsid w:val="009C0325"/>
    <w:rsid w:val="009C717D"/>
    <w:rsid w:val="009E32F0"/>
    <w:rsid w:val="00A31FFD"/>
    <w:rsid w:val="00A64E4C"/>
    <w:rsid w:val="00A949AA"/>
    <w:rsid w:val="00AC461F"/>
    <w:rsid w:val="00B344F0"/>
    <w:rsid w:val="00B3453E"/>
    <w:rsid w:val="00B821E4"/>
    <w:rsid w:val="00B87F4A"/>
    <w:rsid w:val="00C04FE7"/>
    <w:rsid w:val="00C66F05"/>
    <w:rsid w:val="00CA1360"/>
    <w:rsid w:val="00CF224B"/>
    <w:rsid w:val="00CF5242"/>
    <w:rsid w:val="00D74D5F"/>
    <w:rsid w:val="00D9755B"/>
    <w:rsid w:val="00DA194B"/>
    <w:rsid w:val="00DC2075"/>
    <w:rsid w:val="00E32A3F"/>
    <w:rsid w:val="00ED2A1F"/>
    <w:rsid w:val="00F6200B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360"/>
  </w:style>
  <w:style w:type="paragraph" w:styleId="a7">
    <w:name w:val="footer"/>
    <w:basedOn w:val="a"/>
    <w:link w:val="a8"/>
    <w:uiPriority w:val="99"/>
    <w:semiHidden/>
    <w:unhideWhenUsed/>
    <w:rsid w:val="00CA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360"/>
  </w:style>
  <w:style w:type="paragraph" w:styleId="a9">
    <w:name w:val="Normal (Web)"/>
    <w:basedOn w:val="a"/>
    <w:uiPriority w:val="99"/>
    <w:semiHidden/>
    <w:unhideWhenUsed/>
    <w:rsid w:val="00CF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yandex.ru/yandsearch?source=wiz&amp;img_url=http://old.seance.ru/img/blog/2010.04/german01.jpg&amp;text=%D1%84%D0%BE%D1%82%D0%BE%D0%B3%D1%80%D0%B0%D1%84%D0%B8%D0%B8%20%D0%AE.%D0%9F.%20%D0%93%D0%B5%D1%80%D0%BC%D0%B0%D0%BD%D0%B0&amp;redircnt=1429867743.2&amp;noreask=1&amp;pos=3&amp;lr=11166&amp;rpt=simage&amp;nojs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62</cp:revision>
  <dcterms:created xsi:type="dcterms:W3CDTF">2015-04-24T09:25:00Z</dcterms:created>
  <dcterms:modified xsi:type="dcterms:W3CDTF">2015-04-25T11:57:00Z</dcterms:modified>
</cp:coreProperties>
</file>