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E0" w:rsidRDefault="00265AE0" w:rsidP="00A8233B">
      <w:pPr>
        <w:rPr>
          <w:sz w:val="24"/>
          <w:szCs w:val="24"/>
        </w:rPr>
      </w:pPr>
      <w:bookmarkStart w:id="0" w:name="_GoBack"/>
      <w:bookmarkEnd w:id="0"/>
    </w:p>
    <w:tbl>
      <w:tblPr>
        <w:tblpPr w:leftFromText="180" w:rightFromText="180" w:horzAnchor="margin" w:tblpY="72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4854"/>
        <w:gridCol w:w="1950"/>
        <w:gridCol w:w="1735"/>
      </w:tblGrid>
      <w:tr w:rsidR="00B6295F" w:rsidRPr="005D6B2A" w:rsidTr="009C11A5">
        <w:tc>
          <w:tcPr>
            <w:tcW w:w="107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95F" w:rsidRDefault="00B6295F" w:rsidP="009C11A5">
            <w:pPr>
              <w:rPr>
                <w:b/>
                <w:sz w:val="24"/>
                <w:szCs w:val="24"/>
              </w:rPr>
            </w:pPr>
          </w:p>
          <w:p w:rsidR="00B6295F" w:rsidRDefault="00B6295F" w:rsidP="009C11A5">
            <w:pPr>
              <w:jc w:val="center"/>
              <w:rPr>
                <w:b/>
                <w:sz w:val="24"/>
                <w:szCs w:val="24"/>
              </w:rPr>
            </w:pPr>
          </w:p>
          <w:p w:rsidR="00B6295F" w:rsidRDefault="00B6295F" w:rsidP="009C11A5">
            <w:pPr>
              <w:jc w:val="center"/>
              <w:rPr>
                <w:b/>
                <w:sz w:val="24"/>
                <w:szCs w:val="24"/>
              </w:rPr>
            </w:pPr>
            <w:r w:rsidRPr="00B6295F">
              <w:rPr>
                <w:b/>
                <w:sz w:val="24"/>
                <w:szCs w:val="24"/>
              </w:rPr>
              <w:t>План МБУ «ЦБС» городского округа Красноуральск на январь 2020 г.</w:t>
            </w:r>
          </w:p>
          <w:p w:rsidR="00B6295F" w:rsidRPr="005D6B2A" w:rsidRDefault="00B6295F" w:rsidP="009C11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295F" w:rsidRPr="005D6B2A" w:rsidTr="009C11A5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5F" w:rsidRDefault="00B6295F" w:rsidP="009C11A5">
            <w:pPr>
              <w:rPr>
                <w:b/>
                <w:sz w:val="24"/>
                <w:szCs w:val="24"/>
              </w:rPr>
            </w:pPr>
          </w:p>
          <w:p w:rsidR="00B6295F" w:rsidRPr="005D6B2A" w:rsidRDefault="00B6295F" w:rsidP="009C11A5">
            <w:pPr>
              <w:rPr>
                <w:b/>
                <w:sz w:val="24"/>
                <w:szCs w:val="24"/>
              </w:rPr>
            </w:pPr>
            <w:r w:rsidRPr="005D6B2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5F" w:rsidRDefault="00B6295F" w:rsidP="009C11A5">
            <w:pPr>
              <w:rPr>
                <w:b/>
                <w:sz w:val="24"/>
                <w:szCs w:val="24"/>
              </w:rPr>
            </w:pPr>
          </w:p>
          <w:p w:rsidR="00B6295F" w:rsidRPr="005D6B2A" w:rsidRDefault="00B6295F" w:rsidP="009C11A5">
            <w:pPr>
              <w:jc w:val="center"/>
              <w:rPr>
                <w:b/>
                <w:sz w:val="24"/>
                <w:szCs w:val="24"/>
              </w:rPr>
            </w:pPr>
            <w:r w:rsidRPr="005D6B2A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5F" w:rsidRPr="00B6295F" w:rsidRDefault="00B6295F" w:rsidP="009C1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5F" w:rsidRDefault="00B6295F" w:rsidP="009C11A5">
            <w:pPr>
              <w:rPr>
                <w:b/>
                <w:sz w:val="24"/>
                <w:szCs w:val="24"/>
              </w:rPr>
            </w:pPr>
          </w:p>
          <w:p w:rsidR="00B6295F" w:rsidRPr="005D6B2A" w:rsidRDefault="00B6295F" w:rsidP="009C11A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B2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5F" w:rsidRDefault="00B6295F" w:rsidP="009C11A5">
            <w:pPr>
              <w:rPr>
                <w:b/>
                <w:sz w:val="24"/>
                <w:szCs w:val="24"/>
              </w:rPr>
            </w:pPr>
          </w:p>
          <w:p w:rsidR="00B6295F" w:rsidRPr="005D6B2A" w:rsidRDefault="00B6295F" w:rsidP="009C11A5">
            <w:pPr>
              <w:jc w:val="center"/>
              <w:rPr>
                <w:b/>
                <w:sz w:val="24"/>
                <w:szCs w:val="24"/>
              </w:rPr>
            </w:pPr>
            <w:r w:rsidRPr="005D6B2A">
              <w:rPr>
                <w:b/>
                <w:sz w:val="24"/>
                <w:szCs w:val="24"/>
              </w:rPr>
              <w:t>Возрастная категория</w:t>
            </w:r>
          </w:p>
        </w:tc>
      </w:tr>
      <w:tr w:rsidR="00B6295F" w:rsidRPr="00F73B4A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5F" w:rsidRPr="009C11A5" w:rsidRDefault="009C11A5" w:rsidP="009C11A5">
            <w:pPr>
              <w:jc w:val="center"/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6295F" w:rsidRPr="001F6FBA" w:rsidRDefault="00B6295F" w:rsidP="009C11A5">
            <w:pPr>
              <w:jc w:val="center"/>
              <w:rPr>
                <w:sz w:val="24"/>
                <w:szCs w:val="24"/>
              </w:rPr>
            </w:pPr>
            <w:r w:rsidRPr="001F6FBA">
              <w:rPr>
                <w:sz w:val="24"/>
                <w:szCs w:val="24"/>
              </w:rPr>
              <w:t>04.01.20</w:t>
            </w:r>
          </w:p>
        </w:tc>
        <w:tc>
          <w:tcPr>
            <w:tcW w:w="4854" w:type="dxa"/>
          </w:tcPr>
          <w:p w:rsidR="00B6295F" w:rsidRPr="00F73B4A" w:rsidRDefault="00B6295F" w:rsidP="009C11A5">
            <w:pPr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Игровая программа для детей «Новы</w:t>
            </w:r>
            <w:r>
              <w:rPr>
                <w:sz w:val="24"/>
                <w:szCs w:val="24"/>
              </w:rPr>
              <w:t>й год-пора чудес</w:t>
            </w:r>
            <w:r w:rsidRPr="00F73B4A">
              <w:rPr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B6295F" w:rsidRPr="00F73B4A" w:rsidRDefault="00B6295F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B6295F" w:rsidRPr="00F73B4A" w:rsidRDefault="00B6295F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6+</w:t>
            </w:r>
          </w:p>
        </w:tc>
      </w:tr>
      <w:tr w:rsidR="00B6295F" w:rsidTr="009C11A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95F" w:rsidRPr="009C11A5" w:rsidRDefault="009C11A5" w:rsidP="009C11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11A5">
              <w:rPr>
                <w:color w:val="000000" w:themeColor="text1"/>
                <w:sz w:val="24"/>
                <w:szCs w:val="24"/>
              </w:rPr>
              <w:t>2</w:t>
            </w:r>
          </w:p>
          <w:p w:rsidR="009C11A5" w:rsidRPr="009C11A5" w:rsidRDefault="009C11A5" w:rsidP="009C11A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95F" w:rsidRDefault="00B6295F" w:rsidP="009C11A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04.01.20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95F" w:rsidRDefault="00B6295F" w:rsidP="009C11A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Новогоднее сказочное представление</w:t>
            </w:r>
            <w: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>Мышеловка для деда Мороза»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95F" w:rsidRDefault="00B6295F" w:rsidP="009C11A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Филиал №5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95F" w:rsidRDefault="00B6295F" w:rsidP="009C11A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0+</w:t>
            </w:r>
          </w:p>
        </w:tc>
      </w:tr>
      <w:tr w:rsidR="00B6295F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5F" w:rsidRPr="009C11A5" w:rsidRDefault="009C11A5" w:rsidP="009C11A5">
            <w:pPr>
              <w:jc w:val="center"/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6295F" w:rsidRPr="00141DED" w:rsidRDefault="00265AE0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</w:t>
            </w:r>
          </w:p>
        </w:tc>
        <w:tc>
          <w:tcPr>
            <w:tcW w:w="4854" w:type="dxa"/>
          </w:tcPr>
          <w:p w:rsidR="00B6295F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  <w:r w:rsidR="00B6295F">
              <w:rPr>
                <w:sz w:val="24"/>
                <w:szCs w:val="24"/>
              </w:rPr>
              <w:t xml:space="preserve"> «Вот бывало в старину»</w:t>
            </w:r>
          </w:p>
          <w:p w:rsidR="00B6295F" w:rsidRPr="00141DED" w:rsidRDefault="00B6295F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 рождества до крещения)</w:t>
            </w:r>
          </w:p>
        </w:tc>
        <w:tc>
          <w:tcPr>
            <w:tcW w:w="1950" w:type="dxa"/>
          </w:tcPr>
          <w:p w:rsidR="00B6295F" w:rsidRDefault="00B6295F" w:rsidP="009C11A5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 3</w:t>
            </w:r>
          </w:p>
          <w:p w:rsidR="00B6295F" w:rsidRPr="00141DED" w:rsidRDefault="00B6295F" w:rsidP="009C11A5">
            <w:pPr>
              <w:jc w:val="center"/>
              <w:rPr>
                <w:sz w:val="24"/>
                <w:szCs w:val="24"/>
              </w:rPr>
            </w:pPr>
          </w:p>
          <w:p w:rsidR="00B6295F" w:rsidRPr="00141DED" w:rsidRDefault="00B6295F" w:rsidP="009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B6295F" w:rsidRPr="00141DED" w:rsidRDefault="00B6295F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41DED">
              <w:rPr>
                <w:sz w:val="24"/>
                <w:szCs w:val="24"/>
              </w:rPr>
              <w:t>+</w:t>
            </w:r>
          </w:p>
        </w:tc>
      </w:tr>
      <w:tr w:rsidR="00B6295F" w:rsidRPr="00F73B4A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5F" w:rsidRPr="009C11A5" w:rsidRDefault="009C11A5" w:rsidP="009C11A5">
            <w:pPr>
              <w:jc w:val="center"/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6295F" w:rsidRPr="001F6FBA" w:rsidRDefault="00B6295F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</w:t>
            </w:r>
          </w:p>
        </w:tc>
        <w:tc>
          <w:tcPr>
            <w:tcW w:w="4854" w:type="dxa"/>
          </w:tcPr>
          <w:p w:rsidR="00B6295F" w:rsidRPr="00F73B4A" w:rsidRDefault="00B6295F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Развлекательная программа </w:t>
            </w:r>
            <w:r w:rsidRPr="001F6FBA">
              <w:rPr>
                <w:sz w:val="24"/>
                <w:szCs w:val="24"/>
              </w:rPr>
              <w:t>«Раз в крещенский вечерок.»</w:t>
            </w:r>
          </w:p>
        </w:tc>
        <w:tc>
          <w:tcPr>
            <w:tcW w:w="1950" w:type="dxa"/>
          </w:tcPr>
          <w:p w:rsidR="00B6295F" w:rsidRPr="00F73B4A" w:rsidRDefault="00B6295F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B6295F" w:rsidRPr="00F73B4A" w:rsidRDefault="00B6295F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18+</w:t>
            </w:r>
          </w:p>
        </w:tc>
      </w:tr>
      <w:tr w:rsidR="00B6295F" w:rsidRPr="00F73B4A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5F" w:rsidRPr="009C11A5" w:rsidRDefault="009C11A5" w:rsidP="009C11A5">
            <w:pPr>
              <w:jc w:val="center"/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6295F" w:rsidRPr="001F6FBA" w:rsidRDefault="00B6295F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</w:t>
            </w:r>
          </w:p>
        </w:tc>
        <w:tc>
          <w:tcPr>
            <w:tcW w:w="4854" w:type="dxa"/>
          </w:tcPr>
          <w:p w:rsidR="00B6295F" w:rsidRPr="00F73B4A" w:rsidRDefault="00B6295F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Посиделки </w:t>
            </w:r>
            <w:r w:rsidRPr="001F6FBA">
              <w:rPr>
                <w:sz w:val="24"/>
                <w:szCs w:val="24"/>
              </w:rPr>
              <w:t>«Под сиянием рождественской звезды.»</w:t>
            </w:r>
          </w:p>
        </w:tc>
        <w:tc>
          <w:tcPr>
            <w:tcW w:w="1950" w:type="dxa"/>
          </w:tcPr>
          <w:p w:rsidR="00B6295F" w:rsidRPr="00F73B4A" w:rsidRDefault="00B6295F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B6295F" w:rsidRPr="00F73B4A" w:rsidRDefault="00B6295F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18+</w:t>
            </w:r>
          </w:p>
        </w:tc>
      </w:tr>
      <w:tr w:rsidR="00B6295F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5F" w:rsidRPr="009C11A5" w:rsidRDefault="009C11A5" w:rsidP="009C11A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6295F" w:rsidRPr="007A03C7" w:rsidRDefault="00B6295F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4.01.20</w:t>
            </w:r>
          </w:p>
        </w:tc>
        <w:tc>
          <w:tcPr>
            <w:tcW w:w="4854" w:type="dxa"/>
          </w:tcPr>
          <w:p w:rsidR="00B6295F" w:rsidRPr="007A03C7" w:rsidRDefault="00B6295F" w:rsidP="009C11A5">
            <w:pPr>
              <w:rPr>
                <w:sz w:val="24"/>
                <w:szCs w:val="24"/>
              </w:rPr>
            </w:pPr>
            <w:r w:rsidRPr="003D0E7C">
              <w:rPr>
                <w:sz w:val="24"/>
                <w:szCs w:val="24"/>
              </w:rPr>
              <w:t xml:space="preserve">Книжная выставка к </w:t>
            </w:r>
            <w:r w:rsidRPr="007A03C7">
              <w:rPr>
                <w:sz w:val="24"/>
                <w:szCs w:val="24"/>
              </w:rPr>
              <w:t>«Вот пришел к нам НОВЫЙ  ГОД»</w:t>
            </w:r>
            <w:r>
              <w:rPr>
                <w:sz w:val="24"/>
                <w:szCs w:val="24"/>
              </w:rPr>
              <w:t xml:space="preserve"> </w:t>
            </w:r>
            <w:r w:rsidRPr="007A03C7">
              <w:rPr>
                <w:sz w:val="24"/>
                <w:szCs w:val="24"/>
              </w:rPr>
              <w:t>(праздник для детей)</w:t>
            </w:r>
          </w:p>
        </w:tc>
        <w:tc>
          <w:tcPr>
            <w:tcW w:w="1950" w:type="dxa"/>
          </w:tcPr>
          <w:p w:rsidR="00B6295F" w:rsidRPr="007A03C7" w:rsidRDefault="00B6295F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</w:tcPr>
          <w:p w:rsidR="00B6295F" w:rsidRPr="007A03C7" w:rsidRDefault="00B6295F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6+</w:t>
            </w:r>
          </w:p>
        </w:tc>
      </w:tr>
      <w:tr w:rsidR="00B6295F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5F" w:rsidRPr="009C11A5" w:rsidRDefault="009C11A5" w:rsidP="009C11A5">
            <w:pPr>
              <w:contextualSpacing/>
              <w:jc w:val="center"/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6295F" w:rsidRPr="007A03C7" w:rsidRDefault="00B6295F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4.01.20</w:t>
            </w:r>
          </w:p>
        </w:tc>
        <w:tc>
          <w:tcPr>
            <w:tcW w:w="4854" w:type="dxa"/>
          </w:tcPr>
          <w:p w:rsidR="00B6295F" w:rsidRPr="007A03C7" w:rsidRDefault="00B6295F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к 225-летию А.С.Грибоедова</w:t>
            </w:r>
            <w:r w:rsidRPr="007A03C7">
              <w:rPr>
                <w:sz w:val="24"/>
                <w:szCs w:val="24"/>
              </w:rPr>
              <w:t>. «Служить бы рад, прислуживат</w:t>
            </w:r>
            <w:r>
              <w:rPr>
                <w:sz w:val="24"/>
                <w:szCs w:val="24"/>
              </w:rPr>
              <w:t>ь</w:t>
            </w:r>
            <w:r w:rsidRPr="007A03C7">
              <w:rPr>
                <w:sz w:val="24"/>
                <w:szCs w:val="24"/>
              </w:rPr>
              <w:t xml:space="preserve">ся тошно»  </w:t>
            </w:r>
          </w:p>
        </w:tc>
        <w:tc>
          <w:tcPr>
            <w:tcW w:w="1950" w:type="dxa"/>
          </w:tcPr>
          <w:p w:rsidR="00B6295F" w:rsidRPr="007A03C7" w:rsidRDefault="00B6295F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</w:tcPr>
          <w:p w:rsidR="00B6295F" w:rsidRPr="009E2C29" w:rsidRDefault="00B6295F" w:rsidP="009C11A5">
            <w:pPr>
              <w:jc w:val="center"/>
              <w:rPr>
                <w:sz w:val="24"/>
                <w:szCs w:val="24"/>
              </w:rPr>
            </w:pPr>
            <w:r w:rsidRPr="009E2C29">
              <w:rPr>
                <w:sz w:val="24"/>
                <w:szCs w:val="24"/>
              </w:rPr>
              <w:t>16+</w:t>
            </w:r>
          </w:p>
        </w:tc>
      </w:tr>
      <w:tr w:rsidR="00265AE0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E0" w:rsidRPr="009C11A5" w:rsidRDefault="009C11A5" w:rsidP="009C11A5">
            <w:pPr>
              <w:contextualSpacing/>
              <w:jc w:val="center"/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E0" w:rsidRPr="00DA2272" w:rsidRDefault="00265AE0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A27F78">
              <w:rPr>
                <w:sz w:val="24"/>
                <w:szCs w:val="24"/>
              </w:rPr>
              <w:t>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E0" w:rsidRPr="00DA2272" w:rsidRDefault="00265AE0" w:rsidP="009C11A5">
            <w:pPr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Выставка – пример «Вспомни о Победе – прочти книгу о Сталинграде»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E0" w:rsidRPr="00A27F78" w:rsidRDefault="00265AE0" w:rsidP="009C11A5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E0" w:rsidRPr="00DA2272" w:rsidRDefault="00265AE0" w:rsidP="009C11A5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6+</w:t>
            </w:r>
          </w:p>
        </w:tc>
      </w:tr>
      <w:tr w:rsidR="00265AE0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E0" w:rsidRPr="009C11A5" w:rsidRDefault="009C11A5" w:rsidP="009C11A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65AE0" w:rsidRPr="007A03C7" w:rsidRDefault="00265AE0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7.01.20</w:t>
            </w:r>
          </w:p>
        </w:tc>
        <w:tc>
          <w:tcPr>
            <w:tcW w:w="4854" w:type="dxa"/>
          </w:tcPr>
          <w:p w:rsidR="00265AE0" w:rsidRPr="007A03C7" w:rsidRDefault="00265AE0" w:rsidP="009C11A5">
            <w:pPr>
              <w:rPr>
                <w:sz w:val="24"/>
                <w:szCs w:val="24"/>
              </w:rPr>
            </w:pPr>
            <w:r w:rsidRPr="003D0E7C">
              <w:rPr>
                <w:sz w:val="24"/>
                <w:szCs w:val="24"/>
              </w:rPr>
              <w:t xml:space="preserve">Книжная выставка к </w:t>
            </w:r>
            <w:r w:rsidRPr="007A03C7">
              <w:rPr>
                <w:sz w:val="24"/>
                <w:szCs w:val="24"/>
              </w:rPr>
              <w:t>«Свет Волшебный за окном Рождество приходит в дом»</w:t>
            </w:r>
          </w:p>
        </w:tc>
        <w:tc>
          <w:tcPr>
            <w:tcW w:w="1950" w:type="dxa"/>
          </w:tcPr>
          <w:p w:rsidR="00265AE0" w:rsidRPr="007A03C7" w:rsidRDefault="00265AE0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</w:tcPr>
          <w:p w:rsidR="00265AE0" w:rsidRPr="007A03C7" w:rsidRDefault="00265AE0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12+</w:t>
            </w:r>
          </w:p>
        </w:tc>
      </w:tr>
      <w:tr w:rsidR="00265AE0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E0" w:rsidRPr="009C11A5" w:rsidRDefault="009C11A5" w:rsidP="009C11A5">
            <w:pPr>
              <w:jc w:val="center"/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E0" w:rsidRPr="0065236C" w:rsidRDefault="00265AE0" w:rsidP="009C11A5">
            <w:pPr>
              <w:jc w:val="center"/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09.01.20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E0" w:rsidRPr="0065236C" w:rsidRDefault="00265AE0" w:rsidP="009C11A5">
            <w:pPr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Литературный калейдоскоп «Природа – это увлекательнейшая книга» (по творчеству Н. Сладкова)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E0" w:rsidRPr="0065236C" w:rsidRDefault="00265AE0" w:rsidP="009C11A5">
            <w:pPr>
              <w:jc w:val="center"/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E0" w:rsidRPr="0065236C" w:rsidRDefault="00265AE0" w:rsidP="009C11A5">
            <w:pPr>
              <w:jc w:val="center"/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6+</w:t>
            </w:r>
          </w:p>
        </w:tc>
      </w:tr>
      <w:tr w:rsidR="009C11A5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contextualSpacing/>
              <w:jc w:val="center"/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rPr>
                <w:sz w:val="24"/>
                <w:szCs w:val="24"/>
              </w:rPr>
            </w:pPr>
            <w:r w:rsidRPr="00DA2272">
              <w:rPr>
                <w:sz w:val="24"/>
                <w:szCs w:val="24"/>
              </w:rPr>
              <w:t>Выставка «Острова спасения -Заповедники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A27F78" w:rsidRDefault="009C11A5" w:rsidP="009C11A5">
            <w:pPr>
              <w:jc w:val="center"/>
              <w:rPr>
                <w:sz w:val="24"/>
                <w:szCs w:val="24"/>
              </w:rPr>
            </w:pPr>
            <w:r w:rsidRPr="00CB04C9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jc w:val="center"/>
              <w:rPr>
                <w:sz w:val="24"/>
                <w:szCs w:val="24"/>
              </w:rPr>
            </w:pPr>
            <w:r w:rsidRPr="00DA2272">
              <w:rPr>
                <w:sz w:val="24"/>
                <w:szCs w:val="24"/>
              </w:rPr>
              <w:t>6+</w:t>
            </w:r>
          </w:p>
        </w:tc>
      </w:tr>
      <w:tr w:rsidR="009C11A5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contextualSpacing/>
              <w:jc w:val="center"/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C62E1" w:rsidRDefault="009C11A5" w:rsidP="009C11A5">
            <w:pPr>
              <w:jc w:val="center"/>
              <w:rPr>
                <w:sz w:val="24"/>
                <w:szCs w:val="24"/>
              </w:rPr>
            </w:pPr>
            <w:r w:rsidRPr="006C62E1">
              <w:rPr>
                <w:sz w:val="24"/>
                <w:szCs w:val="24"/>
              </w:rPr>
              <w:t>09.01.20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C62E1" w:rsidRDefault="009C11A5" w:rsidP="009C11A5">
            <w:pPr>
              <w:rPr>
                <w:sz w:val="24"/>
                <w:szCs w:val="24"/>
              </w:rPr>
            </w:pPr>
            <w:r w:rsidRPr="006C62E1">
              <w:rPr>
                <w:sz w:val="24"/>
                <w:szCs w:val="24"/>
              </w:rPr>
              <w:t>День детского кино </w:t>
            </w:r>
            <w:r w:rsidRPr="006C62E1">
              <w:rPr>
                <w:rStyle w:val="a3"/>
                <w:i w:val="0"/>
                <w:iCs w:val="0"/>
                <w:sz w:val="24"/>
                <w:szCs w:val="24"/>
              </w:rPr>
              <w:t>«В гостях у сказки»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C62E1" w:rsidRDefault="009C11A5" w:rsidP="009C11A5">
            <w:pPr>
              <w:jc w:val="center"/>
              <w:rPr>
                <w:sz w:val="24"/>
                <w:szCs w:val="24"/>
              </w:rPr>
            </w:pPr>
            <w:r w:rsidRPr="006C62E1">
              <w:rPr>
                <w:sz w:val="24"/>
                <w:szCs w:val="24"/>
              </w:rPr>
              <w:t>Филиал №5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C62E1" w:rsidRDefault="009C11A5" w:rsidP="009C11A5">
            <w:pPr>
              <w:jc w:val="center"/>
              <w:rPr>
                <w:sz w:val="24"/>
                <w:szCs w:val="24"/>
              </w:rPr>
            </w:pPr>
            <w:r w:rsidRPr="006C62E1">
              <w:rPr>
                <w:sz w:val="24"/>
                <w:szCs w:val="24"/>
              </w:rPr>
              <w:t>6+</w:t>
            </w:r>
          </w:p>
        </w:tc>
      </w:tr>
      <w:tr w:rsidR="009C11A5" w:rsidRPr="005D6B2A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jc w:val="center"/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5D6B2A" w:rsidRDefault="009C11A5" w:rsidP="009C1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5D6B2A" w:rsidRDefault="009C11A5" w:rsidP="009C11A5">
            <w:pPr>
              <w:rPr>
                <w:b/>
                <w:sz w:val="24"/>
                <w:szCs w:val="24"/>
              </w:rPr>
            </w:pPr>
            <w:r w:rsidRPr="005D6B2A">
              <w:rPr>
                <w:sz w:val="24"/>
                <w:szCs w:val="24"/>
              </w:rPr>
              <w:t>Фольклорные посиделки «Наступили святки – начались колядки» (Библиотечный дилижанс)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5D6B2A" w:rsidRDefault="009C11A5" w:rsidP="009C11A5">
            <w:pPr>
              <w:jc w:val="center"/>
              <w:rPr>
                <w:sz w:val="24"/>
                <w:szCs w:val="24"/>
              </w:rPr>
            </w:pPr>
            <w:r w:rsidRPr="005D6B2A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5D6B2A" w:rsidRDefault="009C11A5" w:rsidP="009C11A5">
            <w:pPr>
              <w:jc w:val="center"/>
              <w:rPr>
                <w:b/>
                <w:sz w:val="24"/>
                <w:szCs w:val="24"/>
              </w:rPr>
            </w:pPr>
            <w:r w:rsidRPr="005D6B2A">
              <w:rPr>
                <w:sz w:val="24"/>
                <w:szCs w:val="24"/>
              </w:rPr>
              <w:t>12+</w:t>
            </w:r>
          </w:p>
        </w:tc>
      </w:tr>
      <w:tr w:rsidR="009C11A5" w:rsidRPr="005D6B2A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contextualSpacing/>
              <w:jc w:val="center"/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90559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«Снег идёт: Борису Пастернаку – 130»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372371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90559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9C11A5" w:rsidRPr="00F73B4A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Default="009C11A5" w:rsidP="009C11A5">
            <w:pPr>
              <w:jc w:val="center"/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15</w:t>
            </w:r>
          </w:p>
          <w:p w:rsidR="009C11A5" w:rsidRPr="009C11A5" w:rsidRDefault="009C11A5" w:rsidP="009C11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C11A5" w:rsidRPr="001F6FBA" w:rsidRDefault="009C11A5" w:rsidP="009C11A5">
            <w:pPr>
              <w:jc w:val="center"/>
              <w:rPr>
                <w:sz w:val="24"/>
                <w:szCs w:val="24"/>
              </w:rPr>
            </w:pPr>
            <w:r w:rsidRPr="001F6FBA">
              <w:rPr>
                <w:sz w:val="24"/>
                <w:szCs w:val="24"/>
              </w:rPr>
              <w:t>11.01.20</w:t>
            </w:r>
          </w:p>
        </w:tc>
        <w:tc>
          <w:tcPr>
            <w:tcW w:w="4854" w:type="dxa"/>
          </w:tcPr>
          <w:p w:rsidR="009C11A5" w:rsidRPr="00F73B4A" w:rsidRDefault="009C11A5" w:rsidP="009C11A5">
            <w:pPr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Конкурсная программа «Хороша ты, зимушка –зима!»</w:t>
            </w:r>
          </w:p>
        </w:tc>
        <w:tc>
          <w:tcPr>
            <w:tcW w:w="1950" w:type="dxa"/>
          </w:tcPr>
          <w:p w:rsidR="009C11A5" w:rsidRPr="00F73B4A" w:rsidRDefault="009C11A5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9C11A5" w:rsidRPr="00F73B4A" w:rsidRDefault="009C11A5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12+</w:t>
            </w:r>
          </w:p>
        </w:tc>
      </w:tr>
      <w:tr w:rsidR="009C11A5" w:rsidRPr="00141DED" w:rsidTr="009C11A5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9C11A5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</w:t>
            </w:r>
          </w:p>
        </w:tc>
        <w:tc>
          <w:tcPr>
            <w:tcW w:w="4854" w:type="dxa"/>
          </w:tcPr>
          <w:p w:rsidR="009C11A5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Святочные посиделки: «Когда настанут святки» (центр «Надежда»</w:t>
            </w:r>
          </w:p>
        </w:tc>
        <w:tc>
          <w:tcPr>
            <w:tcW w:w="1950" w:type="dxa"/>
          </w:tcPr>
          <w:p w:rsidR="009C11A5" w:rsidRPr="00141DED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№3</w:t>
            </w:r>
          </w:p>
        </w:tc>
        <w:tc>
          <w:tcPr>
            <w:tcW w:w="1735" w:type="dxa"/>
          </w:tcPr>
          <w:p w:rsidR="009C11A5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  <w:p w:rsidR="009C11A5" w:rsidRPr="00141DED" w:rsidRDefault="009C11A5" w:rsidP="009C11A5">
            <w:pPr>
              <w:jc w:val="center"/>
              <w:rPr>
                <w:sz w:val="24"/>
                <w:szCs w:val="24"/>
              </w:rPr>
            </w:pP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8759FB" w:rsidRDefault="009C11A5" w:rsidP="009C11A5">
            <w:pPr>
              <w:jc w:val="center"/>
              <w:rPr>
                <w:sz w:val="24"/>
                <w:szCs w:val="24"/>
              </w:rPr>
            </w:pPr>
            <w:r w:rsidRPr="008759FB">
              <w:rPr>
                <w:sz w:val="24"/>
                <w:szCs w:val="24"/>
              </w:rPr>
              <w:t>12.01.20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F73B4A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выставка </w:t>
            </w:r>
            <w:r w:rsidRPr="00F73B4A">
              <w:rPr>
                <w:sz w:val="24"/>
                <w:szCs w:val="24"/>
              </w:rPr>
              <w:t>«И даже снег здесь становится пеплом.»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F73B4A" w:rsidRDefault="009C11A5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9C11A5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2722F5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2722F5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2722F5" w:rsidRDefault="009C11A5" w:rsidP="009C11A5">
            <w:pPr>
              <w:rPr>
                <w:sz w:val="24"/>
                <w:szCs w:val="24"/>
              </w:rPr>
            </w:pPr>
            <w:r w:rsidRPr="00DA2272">
              <w:rPr>
                <w:sz w:val="24"/>
                <w:szCs w:val="24"/>
              </w:rPr>
              <w:t>Познавательный час «Защитник земли русской» (День былинного богатыря Ильи Муромца)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2722F5" w:rsidRDefault="009C11A5" w:rsidP="009C11A5">
            <w:pPr>
              <w:jc w:val="center"/>
              <w:rPr>
                <w:sz w:val="24"/>
                <w:szCs w:val="24"/>
              </w:rPr>
            </w:pPr>
            <w:r w:rsidRPr="002722F5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</w:tcPr>
          <w:p w:rsidR="009C11A5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5236C" w:rsidRDefault="009C11A5" w:rsidP="009C11A5">
            <w:pPr>
              <w:jc w:val="center"/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13.01.20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5236C" w:rsidRDefault="009C11A5" w:rsidP="009C11A5">
            <w:pPr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Игра-путешествие «По следам героев братьев Гримм»</w:t>
            </w:r>
          </w:p>
          <w:p w:rsidR="009C11A5" w:rsidRPr="0065236C" w:rsidRDefault="009C11A5" w:rsidP="009C11A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5236C" w:rsidRDefault="009C11A5" w:rsidP="009C11A5">
            <w:pPr>
              <w:jc w:val="center"/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5236C" w:rsidRDefault="009C11A5" w:rsidP="009C11A5">
            <w:pPr>
              <w:jc w:val="center"/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12+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5236C" w:rsidRDefault="009C11A5" w:rsidP="009C11A5">
            <w:pPr>
              <w:jc w:val="center"/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13.01.20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5236C" w:rsidRDefault="009C11A5" w:rsidP="009C11A5">
            <w:pPr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Экологический час </w:t>
            </w:r>
            <w:r w:rsidRPr="0065236C">
              <w:rPr>
                <w:sz w:val="24"/>
                <w:szCs w:val="24"/>
              </w:rPr>
              <w:t>«Лесные тайнички Николая Сладкова» (к юбилею писателя)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5236C" w:rsidRDefault="009C11A5" w:rsidP="009C11A5">
            <w:pPr>
              <w:jc w:val="center"/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 xml:space="preserve">Центральная городская </w:t>
            </w:r>
            <w:r w:rsidRPr="0065236C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5236C" w:rsidRDefault="009C11A5" w:rsidP="009C11A5">
            <w:pPr>
              <w:jc w:val="center"/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lastRenderedPageBreak/>
              <w:t>6+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706E5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90559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90559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«Жизнь прекрасна: весёлые рассказы»  (к юбилею А. Чехова)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706E5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90559" w:rsidRDefault="009C11A5" w:rsidP="009C11A5">
            <w:pPr>
              <w:jc w:val="center"/>
              <w:rPr>
                <w:sz w:val="24"/>
                <w:szCs w:val="24"/>
              </w:rPr>
            </w:pPr>
            <w:r w:rsidRPr="00990559">
              <w:rPr>
                <w:sz w:val="24"/>
                <w:szCs w:val="24"/>
              </w:rPr>
              <w:t>6+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9C11A5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</w:t>
            </w:r>
          </w:p>
        </w:tc>
        <w:tc>
          <w:tcPr>
            <w:tcW w:w="4854" w:type="dxa"/>
          </w:tcPr>
          <w:p w:rsidR="009C11A5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отдыха:</w:t>
            </w:r>
          </w:p>
          <w:p w:rsidR="009C11A5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желает старый год уходить за поворот» (для людей ОВЗ)</w:t>
            </w:r>
          </w:p>
        </w:tc>
        <w:tc>
          <w:tcPr>
            <w:tcW w:w="1950" w:type="dxa"/>
          </w:tcPr>
          <w:p w:rsidR="009C11A5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№3</w:t>
            </w:r>
          </w:p>
          <w:p w:rsidR="009C11A5" w:rsidRDefault="009C11A5" w:rsidP="009C11A5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9C11A5" w:rsidRPr="00141DED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7E5EC5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7E5EC5" w:rsidRDefault="009C11A5" w:rsidP="009C11A5">
            <w:pPr>
              <w:rPr>
                <w:sz w:val="24"/>
                <w:szCs w:val="24"/>
              </w:rPr>
            </w:pPr>
            <w:r w:rsidRPr="007E5EC5">
              <w:rPr>
                <w:sz w:val="24"/>
                <w:szCs w:val="24"/>
              </w:rPr>
              <w:t>Познавательна</w:t>
            </w:r>
            <w:r>
              <w:rPr>
                <w:sz w:val="24"/>
                <w:szCs w:val="24"/>
              </w:rPr>
              <w:t xml:space="preserve">я игра «Богатырская наша сила» </w:t>
            </w:r>
            <w:r w:rsidRPr="007E5EC5">
              <w:rPr>
                <w:sz w:val="24"/>
                <w:szCs w:val="24"/>
              </w:rPr>
              <w:t>в детской гостиной «Радуга»</w:t>
            </w:r>
          </w:p>
          <w:p w:rsidR="009C11A5" w:rsidRPr="007E5EC5" w:rsidRDefault="009C11A5" w:rsidP="009C11A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7E5EC5" w:rsidRDefault="009C11A5" w:rsidP="009C11A5">
            <w:pPr>
              <w:jc w:val="center"/>
              <w:rPr>
                <w:sz w:val="24"/>
                <w:szCs w:val="24"/>
              </w:rPr>
            </w:pPr>
            <w:r w:rsidRPr="007E5EC5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7E5EC5" w:rsidRDefault="009C11A5" w:rsidP="009C11A5">
            <w:pPr>
              <w:jc w:val="center"/>
              <w:rPr>
                <w:sz w:val="24"/>
                <w:szCs w:val="24"/>
              </w:rPr>
            </w:pPr>
            <w:r w:rsidRPr="007E5EC5">
              <w:rPr>
                <w:sz w:val="24"/>
                <w:szCs w:val="24"/>
              </w:rPr>
              <w:t>6+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53B5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B2D24" w:rsidRDefault="009C11A5" w:rsidP="009C11A5">
            <w:pPr>
              <w:rPr>
                <w:sz w:val="24"/>
                <w:szCs w:val="24"/>
              </w:rPr>
            </w:pPr>
            <w:r w:rsidRPr="009B2D24">
              <w:rPr>
                <w:sz w:val="24"/>
                <w:szCs w:val="24"/>
              </w:rPr>
              <w:t>Выставка – сила «Богатыри земли русской»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372371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B2D24" w:rsidRDefault="009C11A5" w:rsidP="009C11A5">
            <w:pPr>
              <w:jc w:val="center"/>
              <w:rPr>
                <w:sz w:val="24"/>
                <w:szCs w:val="24"/>
              </w:rPr>
            </w:pPr>
            <w:r w:rsidRPr="009B2D24">
              <w:rPr>
                <w:sz w:val="24"/>
                <w:szCs w:val="24"/>
              </w:rPr>
              <w:t>6+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A909DC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A909DC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A909DC" w:rsidRDefault="009C11A5" w:rsidP="009C11A5">
            <w:pPr>
              <w:rPr>
                <w:sz w:val="24"/>
                <w:szCs w:val="24"/>
              </w:rPr>
            </w:pPr>
            <w:r w:rsidRPr="00A909DC">
              <w:rPr>
                <w:sz w:val="24"/>
                <w:szCs w:val="24"/>
              </w:rPr>
              <w:t>Юбилейная выставка «Т</w:t>
            </w:r>
            <w:r>
              <w:rPr>
                <w:sz w:val="24"/>
                <w:szCs w:val="24"/>
              </w:rPr>
              <w:t>атарстан: вехи истории» к 100 летию</w:t>
            </w:r>
            <w:r w:rsidRPr="00A909DC">
              <w:rPr>
                <w:sz w:val="24"/>
                <w:szCs w:val="24"/>
              </w:rPr>
              <w:t xml:space="preserve"> Татарстана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A909DC" w:rsidRDefault="009C11A5" w:rsidP="009C11A5">
            <w:pPr>
              <w:jc w:val="center"/>
              <w:rPr>
                <w:sz w:val="24"/>
                <w:szCs w:val="24"/>
              </w:rPr>
            </w:pPr>
            <w:r w:rsidRPr="00A909DC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A909DC" w:rsidRDefault="009C11A5" w:rsidP="009C11A5">
            <w:pPr>
              <w:jc w:val="center"/>
              <w:rPr>
                <w:sz w:val="24"/>
                <w:szCs w:val="24"/>
              </w:rPr>
            </w:pPr>
            <w:r w:rsidRPr="00A909DC">
              <w:rPr>
                <w:sz w:val="24"/>
                <w:szCs w:val="24"/>
              </w:rPr>
              <w:t>6+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706E5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90559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Вечер-портрет «Чехов о смешном и грустном» (к юбилею А. Чехова) </w:t>
            </w:r>
          </w:p>
          <w:p w:rsidR="009C11A5" w:rsidRPr="00990559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юношеской гостиной </w:t>
            </w:r>
            <w:r w:rsidRPr="00990559">
              <w:rPr>
                <w:sz w:val="24"/>
                <w:szCs w:val="24"/>
              </w:rPr>
              <w:t>«Хочу знать»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706E5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90559" w:rsidRDefault="009C11A5" w:rsidP="009C11A5">
            <w:pPr>
              <w:jc w:val="center"/>
              <w:rPr>
                <w:sz w:val="24"/>
                <w:szCs w:val="24"/>
              </w:rPr>
            </w:pPr>
            <w:r w:rsidRPr="00990559">
              <w:rPr>
                <w:sz w:val="24"/>
                <w:szCs w:val="24"/>
              </w:rPr>
              <w:t>12+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141DED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141DED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выставка:</w:t>
            </w:r>
          </w:p>
          <w:p w:rsidR="009C11A5" w:rsidRPr="00141DED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 истокам нравственности через книгу»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Default="009C11A5" w:rsidP="009C11A5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№3</w:t>
            </w:r>
          </w:p>
          <w:p w:rsidR="009C11A5" w:rsidRPr="00141DED" w:rsidRDefault="009C11A5" w:rsidP="009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12+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34755E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9C11A5" w:rsidRPr="0001499C" w:rsidRDefault="009C11A5" w:rsidP="009C11A5">
            <w:pPr>
              <w:jc w:val="center"/>
              <w:rPr>
                <w:sz w:val="24"/>
                <w:szCs w:val="24"/>
              </w:rPr>
            </w:pPr>
            <w:r w:rsidRPr="0001499C">
              <w:rPr>
                <w:sz w:val="24"/>
                <w:szCs w:val="24"/>
              </w:rPr>
              <w:t>17.01.20</w:t>
            </w:r>
          </w:p>
        </w:tc>
        <w:tc>
          <w:tcPr>
            <w:tcW w:w="4854" w:type="dxa"/>
          </w:tcPr>
          <w:p w:rsidR="009C11A5" w:rsidRPr="00F73B4A" w:rsidRDefault="009C11A5" w:rsidP="009C11A5">
            <w:pPr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160 лет русскому прозаику и драматургу А.П.Чехову.</w:t>
            </w:r>
          </w:p>
        </w:tc>
        <w:tc>
          <w:tcPr>
            <w:tcW w:w="1950" w:type="dxa"/>
          </w:tcPr>
          <w:p w:rsidR="009C11A5" w:rsidRPr="00F73B4A" w:rsidRDefault="009C11A5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9C11A5" w:rsidRPr="00F73B4A" w:rsidRDefault="009C11A5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12+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52445A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C11A5" w:rsidRPr="0052445A" w:rsidRDefault="009C11A5" w:rsidP="009C11A5">
            <w:pPr>
              <w:jc w:val="center"/>
              <w:rPr>
                <w:sz w:val="24"/>
                <w:szCs w:val="24"/>
              </w:rPr>
            </w:pPr>
            <w:r w:rsidRPr="0052445A">
              <w:rPr>
                <w:sz w:val="24"/>
                <w:szCs w:val="24"/>
              </w:rPr>
              <w:t>17.01.20</w:t>
            </w:r>
          </w:p>
        </w:tc>
        <w:tc>
          <w:tcPr>
            <w:tcW w:w="4854" w:type="dxa"/>
          </w:tcPr>
          <w:p w:rsidR="009C11A5" w:rsidRPr="0052445A" w:rsidRDefault="009C11A5" w:rsidP="009C11A5">
            <w:pPr>
              <w:rPr>
                <w:sz w:val="24"/>
                <w:szCs w:val="24"/>
              </w:rPr>
            </w:pPr>
            <w:r w:rsidRPr="0052445A">
              <w:rPr>
                <w:sz w:val="24"/>
                <w:szCs w:val="24"/>
              </w:rPr>
              <w:t>Книжная выставка к 60-летию А.П.Чехов. «Творческое наследие»</w:t>
            </w:r>
          </w:p>
        </w:tc>
        <w:tc>
          <w:tcPr>
            <w:tcW w:w="1950" w:type="dxa"/>
          </w:tcPr>
          <w:p w:rsidR="009C11A5" w:rsidRPr="007A03C7" w:rsidRDefault="009C11A5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</w:tcPr>
          <w:p w:rsidR="009C11A5" w:rsidRPr="007A03C7" w:rsidRDefault="009C11A5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16+</w:t>
            </w:r>
          </w:p>
        </w:tc>
      </w:tr>
      <w:tr w:rsidR="009C11A5" w:rsidRPr="00141DED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B31958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rPr>
                <w:sz w:val="24"/>
                <w:szCs w:val="24"/>
              </w:rPr>
            </w:pPr>
            <w:r w:rsidRPr="00DA2272">
              <w:rPr>
                <w:sz w:val="24"/>
                <w:szCs w:val="24"/>
              </w:rPr>
              <w:t>Час интересного рассказа «О ребятах и зверятах» (по страницам детских книг)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A27F78" w:rsidRDefault="009C11A5" w:rsidP="009C11A5">
            <w:pPr>
              <w:jc w:val="center"/>
              <w:rPr>
                <w:sz w:val="24"/>
                <w:szCs w:val="24"/>
              </w:rPr>
            </w:pPr>
            <w:r w:rsidRPr="00CB04C9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jc w:val="center"/>
              <w:rPr>
                <w:sz w:val="24"/>
                <w:szCs w:val="24"/>
              </w:rPr>
            </w:pPr>
            <w:r w:rsidRPr="00DA2272">
              <w:rPr>
                <w:sz w:val="24"/>
                <w:szCs w:val="24"/>
              </w:rPr>
              <w:t>6+</w:t>
            </w:r>
          </w:p>
        </w:tc>
      </w:tr>
      <w:tr w:rsidR="009C11A5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1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9C11A5" w:rsidRPr="007A03C7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18-19.01.20</w:t>
            </w:r>
          </w:p>
        </w:tc>
        <w:tc>
          <w:tcPr>
            <w:tcW w:w="4854" w:type="dxa"/>
          </w:tcPr>
          <w:p w:rsidR="009C11A5" w:rsidRPr="007A03C7" w:rsidRDefault="009C11A5" w:rsidP="009C11A5">
            <w:pPr>
              <w:rPr>
                <w:sz w:val="24"/>
                <w:szCs w:val="24"/>
              </w:rPr>
            </w:pPr>
            <w:r w:rsidRPr="003D0E7C">
              <w:rPr>
                <w:sz w:val="24"/>
                <w:szCs w:val="24"/>
              </w:rPr>
              <w:t xml:space="preserve">Книжная выставка к </w:t>
            </w:r>
            <w:r w:rsidRPr="007A03C7">
              <w:rPr>
                <w:sz w:val="24"/>
                <w:szCs w:val="24"/>
              </w:rPr>
              <w:t>«Крещенский сочельник»(традиции обряды)</w:t>
            </w:r>
          </w:p>
        </w:tc>
        <w:tc>
          <w:tcPr>
            <w:tcW w:w="1950" w:type="dxa"/>
          </w:tcPr>
          <w:p w:rsidR="009C11A5" w:rsidRPr="007A03C7" w:rsidRDefault="009C11A5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</w:tcPr>
          <w:p w:rsidR="009C11A5" w:rsidRPr="007A03C7" w:rsidRDefault="009C11A5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12+</w:t>
            </w:r>
          </w:p>
        </w:tc>
      </w:tr>
      <w:tr w:rsidR="009C11A5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A909DC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A909DC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A909DC" w:rsidRDefault="009C11A5" w:rsidP="009C11A5">
            <w:pPr>
              <w:rPr>
                <w:sz w:val="24"/>
                <w:szCs w:val="24"/>
              </w:rPr>
            </w:pPr>
            <w:r w:rsidRPr="00A909DC">
              <w:rPr>
                <w:sz w:val="24"/>
                <w:szCs w:val="24"/>
              </w:rPr>
              <w:t>Познавательная иг</w:t>
            </w:r>
            <w:r>
              <w:rPr>
                <w:sz w:val="24"/>
                <w:szCs w:val="24"/>
              </w:rPr>
              <w:t xml:space="preserve">ра «Родной язык – душа народа»  </w:t>
            </w:r>
            <w:r w:rsidRPr="00A909DC">
              <w:rPr>
                <w:sz w:val="24"/>
                <w:szCs w:val="24"/>
              </w:rPr>
              <w:t>в татаро-башкирской гостиной «Родной язык»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A909DC" w:rsidRDefault="009C11A5" w:rsidP="009C11A5">
            <w:pPr>
              <w:jc w:val="center"/>
              <w:rPr>
                <w:sz w:val="24"/>
                <w:szCs w:val="24"/>
              </w:rPr>
            </w:pPr>
            <w:r w:rsidRPr="00A909DC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A909DC" w:rsidRDefault="009C11A5" w:rsidP="009C11A5">
            <w:pPr>
              <w:jc w:val="center"/>
              <w:rPr>
                <w:sz w:val="24"/>
                <w:szCs w:val="24"/>
              </w:rPr>
            </w:pPr>
            <w:r w:rsidRPr="00A909DC">
              <w:rPr>
                <w:sz w:val="24"/>
                <w:szCs w:val="24"/>
              </w:rPr>
              <w:t>16+</w:t>
            </w:r>
          </w:p>
        </w:tc>
      </w:tr>
      <w:tr w:rsidR="009C11A5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2722F5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rPr>
                <w:sz w:val="24"/>
                <w:szCs w:val="24"/>
              </w:rPr>
            </w:pPr>
            <w:r w:rsidRPr="002722F5">
              <w:rPr>
                <w:sz w:val="24"/>
                <w:szCs w:val="24"/>
              </w:rPr>
              <w:t>Книжная выставка «И даже снег здесь становится пеплом» (Сталинградская битва)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2722F5" w:rsidRDefault="009C11A5" w:rsidP="009C11A5">
            <w:pPr>
              <w:jc w:val="center"/>
              <w:rPr>
                <w:sz w:val="24"/>
                <w:szCs w:val="24"/>
              </w:rPr>
            </w:pPr>
            <w:r w:rsidRPr="002722F5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2722F5" w:rsidRDefault="009C11A5" w:rsidP="009C11A5">
            <w:pPr>
              <w:jc w:val="center"/>
              <w:rPr>
                <w:sz w:val="24"/>
                <w:szCs w:val="24"/>
              </w:rPr>
            </w:pPr>
            <w:r w:rsidRPr="002722F5">
              <w:rPr>
                <w:sz w:val="24"/>
                <w:szCs w:val="24"/>
              </w:rPr>
              <w:t>6+</w:t>
            </w:r>
          </w:p>
        </w:tc>
      </w:tr>
      <w:tr w:rsidR="009C11A5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34755E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9C11A5" w:rsidRPr="00F73B4A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</w:t>
            </w:r>
          </w:p>
        </w:tc>
        <w:tc>
          <w:tcPr>
            <w:tcW w:w="4854" w:type="dxa"/>
          </w:tcPr>
          <w:p w:rsidR="009C11A5" w:rsidRPr="00F73B4A" w:rsidRDefault="009C11A5" w:rsidP="009C11A5">
            <w:pPr>
              <w:rPr>
                <w:sz w:val="24"/>
                <w:szCs w:val="24"/>
              </w:rPr>
            </w:pPr>
            <w:r w:rsidRPr="001B79D6">
              <w:rPr>
                <w:sz w:val="24"/>
                <w:szCs w:val="24"/>
              </w:rPr>
              <w:t xml:space="preserve">Изготовление поделок из бросового материала. </w:t>
            </w:r>
            <w:r w:rsidRPr="00F73B4A">
              <w:rPr>
                <w:sz w:val="24"/>
                <w:szCs w:val="24"/>
              </w:rPr>
              <w:t xml:space="preserve">«Ненужную бумагу – в дело!» </w:t>
            </w:r>
          </w:p>
        </w:tc>
        <w:tc>
          <w:tcPr>
            <w:tcW w:w="1950" w:type="dxa"/>
          </w:tcPr>
          <w:p w:rsidR="009C11A5" w:rsidRPr="00F73B4A" w:rsidRDefault="009C11A5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9C11A5" w:rsidRPr="00F73B4A" w:rsidRDefault="009C11A5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6+</w:t>
            </w:r>
          </w:p>
        </w:tc>
      </w:tr>
      <w:tr w:rsidR="009C11A5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328C7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328C7" w:rsidRDefault="009C11A5" w:rsidP="009C11A5">
            <w:pPr>
              <w:rPr>
                <w:sz w:val="24"/>
                <w:szCs w:val="24"/>
              </w:rPr>
            </w:pPr>
            <w:r w:rsidRPr="006328C7">
              <w:rPr>
                <w:sz w:val="24"/>
                <w:szCs w:val="24"/>
              </w:rPr>
              <w:t>Выставка-иллюстрация  «Энциклопедия заповедных мест России»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328C7" w:rsidRDefault="009C11A5" w:rsidP="009C11A5">
            <w:pPr>
              <w:jc w:val="center"/>
              <w:rPr>
                <w:sz w:val="24"/>
                <w:szCs w:val="24"/>
              </w:rPr>
            </w:pPr>
            <w:r w:rsidRPr="006328C7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6328C7" w:rsidRDefault="009C11A5" w:rsidP="009C11A5">
            <w:pPr>
              <w:jc w:val="center"/>
              <w:rPr>
                <w:sz w:val="24"/>
                <w:szCs w:val="24"/>
              </w:rPr>
            </w:pPr>
            <w:r w:rsidRPr="006328C7">
              <w:rPr>
                <w:sz w:val="24"/>
                <w:szCs w:val="24"/>
              </w:rPr>
              <w:t>6+</w:t>
            </w:r>
          </w:p>
        </w:tc>
      </w:tr>
      <w:tr w:rsidR="009C11A5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</w:t>
            </w:r>
            <w:r w:rsidRPr="002D52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rPr>
                <w:sz w:val="24"/>
                <w:szCs w:val="24"/>
              </w:rPr>
            </w:pPr>
            <w:r w:rsidRPr="002D525F">
              <w:rPr>
                <w:sz w:val="24"/>
                <w:szCs w:val="24"/>
              </w:rPr>
              <w:t>Устный журнал «Свет разумения книжного» (500 лет со времени рождения русского первопечатника И.Ф. Фёдорова) ВОС «Книголюбы»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jc w:val="center"/>
              <w:rPr>
                <w:sz w:val="24"/>
                <w:szCs w:val="24"/>
              </w:rPr>
            </w:pPr>
            <w:r w:rsidRPr="002D525F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DA2272" w:rsidRDefault="009C11A5" w:rsidP="009C11A5">
            <w:pPr>
              <w:jc w:val="center"/>
              <w:rPr>
                <w:sz w:val="24"/>
                <w:szCs w:val="24"/>
              </w:rPr>
            </w:pPr>
            <w:r w:rsidRPr="002D525F">
              <w:rPr>
                <w:sz w:val="24"/>
                <w:szCs w:val="24"/>
              </w:rPr>
              <w:t>12+</w:t>
            </w:r>
          </w:p>
        </w:tc>
      </w:tr>
      <w:tr w:rsidR="009C11A5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141DED" w:rsidRDefault="009C11A5" w:rsidP="009C11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141DED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вечер:</w:t>
            </w:r>
          </w:p>
          <w:p w:rsidR="009C11A5" w:rsidRPr="00141DED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«Песня фронтовая» (посвященная 120летию М.В. Исаковского</w:t>
            </w:r>
            <w:r w:rsidRPr="00141DED">
              <w:rPr>
                <w:sz w:val="24"/>
                <w:szCs w:val="24"/>
              </w:rPr>
              <w:t>) («Сударушка»)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141DED" w:rsidRDefault="009C11A5" w:rsidP="009C11A5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 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141DED" w:rsidRDefault="009C11A5" w:rsidP="009C11A5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16+</w:t>
            </w:r>
          </w:p>
        </w:tc>
      </w:tr>
      <w:tr w:rsidR="009C11A5" w:rsidRPr="005D6B2A" w:rsidTr="009C11A5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5D6B2A" w:rsidRDefault="009C11A5" w:rsidP="009C1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24.01.20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5D6B2A" w:rsidRDefault="009C11A5" w:rsidP="009C11A5">
            <w:pPr>
              <w:rPr>
                <w:b/>
                <w:sz w:val="24"/>
                <w:szCs w:val="24"/>
              </w:rPr>
            </w:pPr>
            <w:r w:rsidRPr="005D6B2A">
              <w:rPr>
                <w:sz w:val="24"/>
                <w:szCs w:val="24"/>
              </w:rPr>
              <w:t>Литературная викторина «Татьяны, милые, Татьяны»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5D6B2A" w:rsidRDefault="009C11A5" w:rsidP="009C11A5">
            <w:pPr>
              <w:jc w:val="center"/>
              <w:rPr>
                <w:sz w:val="24"/>
                <w:szCs w:val="24"/>
              </w:rPr>
            </w:pPr>
            <w:r w:rsidRPr="005D6B2A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5D6B2A" w:rsidRDefault="009C11A5" w:rsidP="009C11A5">
            <w:pPr>
              <w:jc w:val="center"/>
              <w:rPr>
                <w:sz w:val="24"/>
                <w:szCs w:val="24"/>
              </w:rPr>
            </w:pPr>
            <w:r w:rsidRPr="005D6B2A">
              <w:rPr>
                <w:sz w:val="24"/>
                <w:szCs w:val="24"/>
              </w:rPr>
              <w:t>12+</w:t>
            </w:r>
          </w:p>
        </w:tc>
      </w:tr>
      <w:tr w:rsidR="009C11A5" w:rsidRPr="007A03C7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1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9C11A5" w:rsidRPr="007A03C7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</w:t>
            </w:r>
          </w:p>
        </w:tc>
        <w:tc>
          <w:tcPr>
            <w:tcW w:w="4854" w:type="dxa"/>
          </w:tcPr>
          <w:p w:rsidR="009C11A5" w:rsidRPr="007A03C7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Pr="007A03C7">
              <w:rPr>
                <w:sz w:val="24"/>
                <w:szCs w:val="24"/>
              </w:rPr>
              <w:t xml:space="preserve">«Она звалась Татьяной»  </w:t>
            </w:r>
          </w:p>
        </w:tc>
        <w:tc>
          <w:tcPr>
            <w:tcW w:w="1950" w:type="dxa"/>
          </w:tcPr>
          <w:p w:rsidR="009C11A5" w:rsidRPr="007A03C7" w:rsidRDefault="009C11A5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</w:tcPr>
          <w:p w:rsidR="009C11A5" w:rsidRPr="007A03C7" w:rsidRDefault="009C11A5" w:rsidP="009C11A5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16+</w:t>
            </w:r>
          </w:p>
        </w:tc>
      </w:tr>
      <w:tr w:rsidR="009C11A5" w:rsidRPr="00F73B4A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1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9C11A5" w:rsidRPr="001F6FBA" w:rsidRDefault="009C11A5" w:rsidP="009C11A5">
            <w:pPr>
              <w:jc w:val="center"/>
              <w:rPr>
                <w:sz w:val="24"/>
                <w:szCs w:val="24"/>
              </w:rPr>
            </w:pPr>
            <w:r w:rsidRPr="001F6FBA">
              <w:rPr>
                <w:sz w:val="24"/>
                <w:szCs w:val="24"/>
              </w:rPr>
              <w:t>25.01.20</w:t>
            </w:r>
          </w:p>
        </w:tc>
        <w:tc>
          <w:tcPr>
            <w:tcW w:w="4854" w:type="dxa"/>
          </w:tcPr>
          <w:p w:rsidR="009C11A5" w:rsidRPr="00F73B4A" w:rsidRDefault="009C11A5" w:rsidP="009C11A5">
            <w:pPr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Праздничная –викторина на День студента.</w:t>
            </w:r>
          </w:p>
        </w:tc>
        <w:tc>
          <w:tcPr>
            <w:tcW w:w="1950" w:type="dxa"/>
          </w:tcPr>
          <w:p w:rsidR="009C11A5" w:rsidRPr="00F73B4A" w:rsidRDefault="009C11A5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9C11A5" w:rsidRPr="00F73B4A" w:rsidRDefault="009C11A5" w:rsidP="009C11A5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12+</w:t>
            </w:r>
          </w:p>
        </w:tc>
      </w:tr>
      <w:tr w:rsidR="009C11A5" w:rsidTr="009C11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9C11A5" w:rsidRDefault="009C11A5" w:rsidP="009C11A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1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B3374B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</w:t>
            </w:r>
            <w:r w:rsidRPr="00B337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B3374B" w:rsidRDefault="009C11A5" w:rsidP="009C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Рождественские встречи </w:t>
            </w:r>
            <w:r w:rsidRPr="00B3374B">
              <w:rPr>
                <w:sz w:val="24"/>
                <w:szCs w:val="24"/>
              </w:rPr>
              <w:t>в литературной гостиной «Собеседник»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Pr="00B3374B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5" w:rsidRDefault="009C11A5" w:rsidP="009C1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</w:tbl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4819"/>
        <w:gridCol w:w="1985"/>
        <w:gridCol w:w="1735"/>
      </w:tblGrid>
      <w:tr w:rsidR="00DA2272" w:rsidRPr="005D6B2A" w:rsidTr="00DA22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72" w:rsidRPr="009C11A5" w:rsidRDefault="009C11A5" w:rsidP="00FB1651">
            <w:pPr>
              <w:rPr>
                <w:sz w:val="24"/>
                <w:szCs w:val="24"/>
              </w:rPr>
            </w:pPr>
            <w:r w:rsidRPr="009C11A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72" w:rsidRPr="005D6B2A" w:rsidRDefault="00DA2272" w:rsidP="00FB165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29.01.20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72" w:rsidRPr="005D6B2A" w:rsidRDefault="00DA2272" w:rsidP="00FB1651">
            <w:pPr>
              <w:rPr>
                <w:bCs/>
                <w:sz w:val="24"/>
                <w:szCs w:val="36"/>
                <w:shd w:val="clear" w:color="auto" w:fill="FFFFFF"/>
              </w:rPr>
            </w:pPr>
            <w:r w:rsidRPr="005D6B2A">
              <w:rPr>
                <w:bCs/>
                <w:sz w:val="24"/>
                <w:szCs w:val="36"/>
                <w:shd w:val="clear" w:color="auto" w:fill="FFFFFF"/>
              </w:rPr>
              <w:t xml:space="preserve">Книжная выставка </w:t>
            </w:r>
            <w:r w:rsidRPr="005D6B2A">
              <w:rPr>
                <w:sz w:val="24"/>
                <w:szCs w:val="24"/>
              </w:rPr>
              <w:t>«Зимняя КНИГОверть»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72" w:rsidRPr="005D6B2A" w:rsidRDefault="00DA2272" w:rsidP="00FB1651">
            <w:pPr>
              <w:jc w:val="center"/>
              <w:rPr>
                <w:sz w:val="24"/>
                <w:szCs w:val="24"/>
              </w:rPr>
            </w:pPr>
            <w:r w:rsidRPr="005D6B2A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72" w:rsidRPr="005D6B2A" w:rsidRDefault="00DA2272" w:rsidP="00FB1651">
            <w:pPr>
              <w:jc w:val="center"/>
              <w:rPr>
                <w:sz w:val="24"/>
                <w:szCs w:val="24"/>
              </w:rPr>
            </w:pPr>
            <w:r w:rsidRPr="005D6B2A">
              <w:rPr>
                <w:sz w:val="24"/>
                <w:szCs w:val="24"/>
              </w:rPr>
              <w:t>6+</w:t>
            </w:r>
          </w:p>
        </w:tc>
      </w:tr>
    </w:tbl>
    <w:p w:rsidR="00DA2272" w:rsidRDefault="00DA2272" w:rsidP="00A8233B">
      <w:pPr>
        <w:rPr>
          <w:sz w:val="24"/>
          <w:szCs w:val="24"/>
        </w:rPr>
      </w:pPr>
    </w:p>
    <w:p w:rsidR="00DA2272" w:rsidRDefault="00DA2272" w:rsidP="00A8233B">
      <w:pPr>
        <w:rPr>
          <w:sz w:val="24"/>
          <w:szCs w:val="24"/>
        </w:rPr>
      </w:pPr>
    </w:p>
    <w:p w:rsidR="00DA2272" w:rsidRDefault="00DA2272" w:rsidP="00A8233B">
      <w:pPr>
        <w:rPr>
          <w:sz w:val="24"/>
          <w:szCs w:val="24"/>
        </w:rPr>
      </w:pPr>
    </w:p>
    <w:p w:rsidR="00DA2272" w:rsidRPr="00DA2272" w:rsidRDefault="00DA2272" w:rsidP="00DA2272">
      <w:pPr>
        <w:jc w:val="center"/>
        <w:rPr>
          <w:b/>
          <w:sz w:val="24"/>
          <w:szCs w:val="24"/>
        </w:rPr>
      </w:pPr>
      <w:r w:rsidRPr="00DA2272">
        <w:rPr>
          <w:b/>
          <w:sz w:val="24"/>
          <w:szCs w:val="24"/>
        </w:rPr>
        <w:t>Директор МБУ «ЦБС» городского округа Красноуральск</w:t>
      </w:r>
    </w:p>
    <w:sectPr w:rsidR="00DA2272" w:rsidRPr="00DA2272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D7F" w:rsidRDefault="00134D7F" w:rsidP="00D7483D">
      <w:r>
        <w:separator/>
      </w:r>
    </w:p>
  </w:endnote>
  <w:endnote w:type="continuationSeparator" w:id="0">
    <w:p w:rsidR="00134D7F" w:rsidRDefault="00134D7F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D7F" w:rsidRDefault="00134D7F" w:rsidP="00D7483D">
      <w:r>
        <w:separator/>
      </w:r>
    </w:p>
  </w:footnote>
  <w:footnote w:type="continuationSeparator" w:id="0">
    <w:p w:rsidR="00134D7F" w:rsidRDefault="00134D7F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4778F"/>
    <w:rsid w:val="00080BF1"/>
    <w:rsid w:val="000907F1"/>
    <w:rsid w:val="00097024"/>
    <w:rsid w:val="000A79E6"/>
    <w:rsid w:val="000C1AF9"/>
    <w:rsid w:val="000C69E0"/>
    <w:rsid w:val="000D3298"/>
    <w:rsid w:val="000F2795"/>
    <w:rsid w:val="00134D7F"/>
    <w:rsid w:val="0013745F"/>
    <w:rsid w:val="00166A07"/>
    <w:rsid w:val="00187EB1"/>
    <w:rsid w:val="00191AEF"/>
    <w:rsid w:val="001A5F66"/>
    <w:rsid w:val="001E7DE7"/>
    <w:rsid w:val="0020189A"/>
    <w:rsid w:val="00246C66"/>
    <w:rsid w:val="00250A09"/>
    <w:rsid w:val="00262493"/>
    <w:rsid w:val="00265AE0"/>
    <w:rsid w:val="0028559E"/>
    <w:rsid w:val="002873A6"/>
    <w:rsid w:val="002A070E"/>
    <w:rsid w:val="002A37E3"/>
    <w:rsid w:val="002A75B2"/>
    <w:rsid w:val="002B7CD4"/>
    <w:rsid w:val="002F401E"/>
    <w:rsid w:val="003332CA"/>
    <w:rsid w:val="00335BB2"/>
    <w:rsid w:val="00365341"/>
    <w:rsid w:val="00365ABB"/>
    <w:rsid w:val="003B651D"/>
    <w:rsid w:val="003C43D7"/>
    <w:rsid w:val="003C6B01"/>
    <w:rsid w:val="0043291B"/>
    <w:rsid w:val="004342AE"/>
    <w:rsid w:val="00450480"/>
    <w:rsid w:val="0049366D"/>
    <w:rsid w:val="004D5A10"/>
    <w:rsid w:val="0050134B"/>
    <w:rsid w:val="0052445A"/>
    <w:rsid w:val="0053353B"/>
    <w:rsid w:val="0054059D"/>
    <w:rsid w:val="00554FEB"/>
    <w:rsid w:val="005700FE"/>
    <w:rsid w:val="005A28B6"/>
    <w:rsid w:val="005E0BE1"/>
    <w:rsid w:val="00626450"/>
    <w:rsid w:val="006311C1"/>
    <w:rsid w:val="00642944"/>
    <w:rsid w:val="0064492C"/>
    <w:rsid w:val="006632FA"/>
    <w:rsid w:val="00663B17"/>
    <w:rsid w:val="006652D2"/>
    <w:rsid w:val="00675A83"/>
    <w:rsid w:val="0068562C"/>
    <w:rsid w:val="006A733C"/>
    <w:rsid w:val="006D03D3"/>
    <w:rsid w:val="006E3750"/>
    <w:rsid w:val="006F6A79"/>
    <w:rsid w:val="00730968"/>
    <w:rsid w:val="00733A1F"/>
    <w:rsid w:val="00743DCF"/>
    <w:rsid w:val="00783240"/>
    <w:rsid w:val="00787969"/>
    <w:rsid w:val="007A02C0"/>
    <w:rsid w:val="007A1440"/>
    <w:rsid w:val="007D616C"/>
    <w:rsid w:val="007F7A03"/>
    <w:rsid w:val="00814E56"/>
    <w:rsid w:val="00873ACE"/>
    <w:rsid w:val="008C244F"/>
    <w:rsid w:val="009378D2"/>
    <w:rsid w:val="0094076F"/>
    <w:rsid w:val="00964BBB"/>
    <w:rsid w:val="00975B29"/>
    <w:rsid w:val="00976064"/>
    <w:rsid w:val="0098712C"/>
    <w:rsid w:val="009C11A5"/>
    <w:rsid w:val="009F2CA5"/>
    <w:rsid w:val="009F4422"/>
    <w:rsid w:val="009F5887"/>
    <w:rsid w:val="009F7BEF"/>
    <w:rsid w:val="00A36641"/>
    <w:rsid w:val="00A42172"/>
    <w:rsid w:val="00A434B4"/>
    <w:rsid w:val="00A8233B"/>
    <w:rsid w:val="00A85261"/>
    <w:rsid w:val="00AD5DDF"/>
    <w:rsid w:val="00AE77D1"/>
    <w:rsid w:val="00B36945"/>
    <w:rsid w:val="00B4295E"/>
    <w:rsid w:val="00B6295F"/>
    <w:rsid w:val="00B710A5"/>
    <w:rsid w:val="00BA2EFF"/>
    <w:rsid w:val="00BB79B3"/>
    <w:rsid w:val="00BE2072"/>
    <w:rsid w:val="00BF056F"/>
    <w:rsid w:val="00BF1C66"/>
    <w:rsid w:val="00C151B1"/>
    <w:rsid w:val="00C2194A"/>
    <w:rsid w:val="00C53142"/>
    <w:rsid w:val="00C8626B"/>
    <w:rsid w:val="00C878CE"/>
    <w:rsid w:val="00C9260E"/>
    <w:rsid w:val="00CC006F"/>
    <w:rsid w:val="00CD1DF0"/>
    <w:rsid w:val="00CD3B61"/>
    <w:rsid w:val="00CE6C5D"/>
    <w:rsid w:val="00CF1EB3"/>
    <w:rsid w:val="00D04119"/>
    <w:rsid w:val="00D601BC"/>
    <w:rsid w:val="00D61DEE"/>
    <w:rsid w:val="00D7483D"/>
    <w:rsid w:val="00D94EE2"/>
    <w:rsid w:val="00DA2272"/>
    <w:rsid w:val="00DB1E56"/>
    <w:rsid w:val="00DC1BAB"/>
    <w:rsid w:val="00DD1A51"/>
    <w:rsid w:val="00DD4A2C"/>
    <w:rsid w:val="00DE3EA0"/>
    <w:rsid w:val="00DF31A2"/>
    <w:rsid w:val="00E158BD"/>
    <w:rsid w:val="00E441F9"/>
    <w:rsid w:val="00E45E3D"/>
    <w:rsid w:val="00E5107D"/>
    <w:rsid w:val="00E57E3F"/>
    <w:rsid w:val="00E9431C"/>
    <w:rsid w:val="00EB1FF5"/>
    <w:rsid w:val="00F72BE0"/>
    <w:rsid w:val="00FB4DEA"/>
    <w:rsid w:val="00FB7002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Без интервала Знак"/>
    <w:basedOn w:val="a0"/>
    <w:link w:val="af"/>
    <w:uiPriority w:val="1"/>
    <w:locked/>
    <w:rsid w:val="00DA2272"/>
    <w:rPr>
      <w:rFonts w:ascii="Calibri" w:hAnsi="Calibri"/>
    </w:rPr>
  </w:style>
  <w:style w:type="paragraph" w:styleId="af">
    <w:name w:val="No Spacing"/>
    <w:link w:val="ae"/>
    <w:uiPriority w:val="1"/>
    <w:qFormat/>
    <w:rsid w:val="00DA2272"/>
    <w:pPr>
      <w:spacing w:after="0" w:line="240" w:lineRule="auto"/>
    </w:pPr>
    <w:rPr>
      <w:rFonts w:ascii="Calibri" w:hAnsi="Calibri"/>
    </w:rPr>
  </w:style>
  <w:style w:type="table" w:customStyle="1" w:styleId="35">
    <w:name w:val="Сетка таблицы35"/>
    <w:basedOn w:val="a1"/>
    <w:next w:val="af0"/>
    <w:uiPriority w:val="59"/>
    <w:rsid w:val="00DA2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DA2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62</cp:revision>
  <cp:lastPrinted>2016-08-16T06:57:00Z</cp:lastPrinted>
  <dcterms:created xsi:type="dcterms:W3CDTF">2016-07-25T05:03:00Z</dcterms:created>
  <dcterms:modified xsi:type="dcterms:W3CDTF">2019-12-19T06:27:00Z</dcterms:modified>
</cp:coreProperties>
</file>