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CA0D" w14:textId="0A342594" w:rsidR="00AB379C" w:rsidRDefault="00D20A3C" w:rsidP="00295255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МБУ «ЦБС» городского округа Красноуральск</w:t>
      </w:r>
    </w:p>
    <w:p w14:paraId="7849513F" w14:textId="77777777" w:rsidR="00D20A3C" w:rsidRDefault="00D20A3C" w:rsidP="00295255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49235C3" w14:textId="07D0FEB1" w:rsidR="00D20A3C" w:rsidRDefault="00D20A3C" w:rsidP="00295255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Центральная городская библиотека имени П.П.Бажова</w:t>
      </w:r>
    </w:p>
    <w:p w14:paraId="608E1FA0" w14:textId="77777777" w:rsidR="00D20A3C" w:rsidRDefault="00D20A3C" w:rsidP="00295255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C18D681" w14:textId="77777777" w:rsidR="00D20A3C" w:rsidRDefault="00D20A3C" w:rsidP="00295255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BA97714" w14:textId="336BF499" w:rsidR="00EB2E9B" w:rsidRDefault="00D20A3C" w:rsidP="00AB379C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="002952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B2E9B">
        <w:rPr>
          <w:noProof/>
        </w:rPr>
        <w:drawing>
          <wp:inline distT="0" distB="0" distL="0" distR="0" wp14:anchorId="36C0D48D" wp14:editId="6500C4D6">
            <wp:extent cx="5357039" cy="377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902" cy="377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4702A" w14:textId="77777777" w:rsidR="00EB2E9B" w:rsidRDefault="00EB2E9B" w:rsidP="00AB379C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D95DED9" w14:textId="3D2232EC" w:rsidR="00D20A3C" w:rsidRDefault="00D20A3C" w:rsidP="00D20A3C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Аннотированный список литературы</w:t>
      </w:r>
    </w:p>
    <w:p w14:paraId="2ECB0AA3" w14:textId="77777777" w:rsidR="00D20A3C" w:rsidRDefault="00D20A3C" w:rsidP="00D20A3C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A552B3C" w14:textId="77777777" w:rsidR="00D20A3C" w:rsidRDefault="00D20A3C" w:rsidP="00D20A3C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E2CAFF8" w14:textId="77777777" w:rsidR="00D20A3C" w:rsidRDefault="00D20A3C" w:rsidP="00D20A3C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A8024B1" w14:textId="77777777" w:rsidR="00D20A3C" w:rsidRDefault="00D20A3C" w:rsidP="00D20A3C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53241DD" w14:textId="77777777" w:rsidR="00D20A3C" w:rsidRDefault="00D20A3C" w:rsidP="00D20A3C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A6E709D" w14:textId="77777777" w:rsidR="00D20A3C" w:rsidRDefault="00D20A3C" w:rsidP="00D20A3C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9C2D3BF" w14:textId="77777777" w:rsidR="00D20A3C" w:rsidRDefault="00D20A3C" w:rsidP="00D20A3C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38F610B" w14:textId="77777777" w:rsidR="00D20A3C" w:rsidRDefault="00D20A3C" w:rsidP="00D20A3C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5763177" w14:textId="77777777" w:rsidR="00D20A3C" w:rsidRDefault="00D20A3C" w:rsidP="00D20A3C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2D73A49" w14:textId="2C78B9FE" w:rsidR="00D20A3C" w:rsidRDefault="00D20A3C" w:rsidP="00D20A3C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Красноуральск</w:t>
      </w:r>
    </w:p>
    <w:p w14:paraId="1CA7B8D9" w14:textId="03488947" w:rsidR="00D20A3C" w:rsidRDefault="00D20A3C" w:rsidP="00D20A3C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2023</w:t>
      </w:r>
    </w:p>
    <w:p w14:paraId="71F89EED" w14:textId="77777777" w:rsidR="00EB2E9B" w:rsidRDefault="00EB2E9B" w:rsidP="00AB379C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8DA0CEE" w14:textId="77777777" w:rsidR="00EB2E9B" w:rsidRDefault="00EB2E9B" w:rsidP="00AB379C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B2A232A" w14:textId="77777777" w:rsidR="00EB2E9B" w:rsidRDefault="00EB2E9B" w:rsidP="00AB379C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1F1935C" w14:textId="77777777" w:rsidR="00EB2E9B" w:rsidRDefault="00EB2E9B" w:rsidP="00AB379C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6B90C09" w14:textId="77777777" w:rsidR="00EB2E9B" w:rsidRDefault="00EB2E9B" w:rsidP="00AB379C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4455318" w14:textId="77777777" w:rsidR="00EB2E9B" w:rsidRDefault="00EB2E9B" w:rsidP="00AB379C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601FD06" w14:textId="77777777" w:rsidR="00EB2E9B" w:rsidRDefault="00EB2E9B" w:rsidP="00AB379C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1799636" w14:textId="77777777" w:rsidR="00EB2E9B" w:rsidRDefault="00EB2E9B" w:rsidP="00AB379C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7272579" w14:textId="77777777" w:rsidR="00EB2E9B" w:rsidRDefault="00EB2E9B" w:rsidP="00AB379C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DC9FF22" w14:textId="77777777" w:rsidR="00EB2E9B" w:rsidRDefault="00EB2E9B" w:rsidP="00AB379C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2F94CC0" w14:textId="77777777" w:rsidR="00EB2E9B" w:rsidRDefault="00EB2E9B" w:rsidP="00AB379C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5FA5BCC" w14:textId="77777777" w:rsidR="00EB2E9B" w:rsidRDefault="00EB2E9B" w:rsidP="00EB2E9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41C7554" w14:textId="77777777" w:rsidR="00EB2E9B" w:rsidRDefault="00EB2E9B" w:rsidP="00EB2E9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309F237" w14:textId="77777777" w:rsidR="00EB2E9B" w:rsidRDefault="00EB2E9B" w:rsidP="00EB2E9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688A2B6" w14:textId="77777777" w:rsidR="00EB2E9B" w:rsidRPr="00C4457C" w:rsidRDefault="00EB2E9B" w:rsidP="00EB2E9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AFE11F" w14:textId="31AEFEC5" w:rsidR="00295255" w:rsidRPr="00C4457C" w:rsidRDefault="00295255" w:rsidP="00AB379C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C4457C">
        <w:rPr>
          <w:rFonts w:ascii="Times New Roman" w:hAnsi="Times New Roman" w:cs="Times New Roman"/>
          <w:sz w:val="28"/>
          <w:szCs w:val="28"/>
          <w:lang w:eastAsia="ru-RU"/>
        </w:rPr>
        <w:t>Чернобыль</w:t>
      </w:r>
      <w:r w:rsidR="00C25972">
        <w:rPr>
          <w:rFonts w:ascii="Times New Roman" w:hAnsi="Times New Roman" w:cs="Times New Roman"/>
          <w:sz w:val="28"/>
          <w:szCs w:val="28"/>
          <w:lang w:eastAsia="ru-RU"/>
        </w:rPr>
        <w:t>: уроки истории</w:t>
      </w:r>
      <w:r w:rsidR="00AB379C" w:rsidRPr="00C4457C">
        <w:rPr>
          <w:rFonts w:ascii="Times New Roman" w:hAnsi="Times New Roman" w:cs="Times New Roman"/>
          <w:sz w:val="28"/>
          <w:szCs w:val="28"/>
          <w:lang w:eastAsia="ru-RU"/>
        </w:rPr>
        <w:t>: список литер. / МБУ «ЦБС» городского округа Красноуральск; сост.</w:t>
      </w:r>
      <w:r w:rsidR="00264908" w:rsidRPr="00C445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379C" w:rsidRPr="00C4457C">
        <w:rPr>
          <w:rFonts w:ascii="Times New Roman" w:hAnsi="Times New Roman" w:cs="Times New Roman"/>
          <w:sz w:val="28"/>
          <w:szCs w:val="28"/>
          <w:lang w:eastAsia="ru-RU"/>
        </w:rPr>
        <w:t>Н.С.Полянская.</w:t>
      </w:r>
      <w:r w:rsidR="00264908" w:rsidRPr="00C445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379C" w:rsidRPr="00C4457C">
        <w:rPr>
          <w:rFonts w:ascii="Times New Roman" w:hAnsi="Times New Roman" w:cs="Times New Roman"/>
          <w:sz w:val="28"/>
          <w:szCs w:val="28"/>
          <w:lang w:eastAsia="ru-RU"/>
        </w:rPr>
        <w:t>- Красноуральск, 2023</w:t>
      </w:r>
      <w:r w:rsidR="00D20A3C" w:rsidRPr="00C445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457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20A3C" w:rsidRPr="00C445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4FA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4457C">
        <w:rPr>
          <w:rFonts w:ascii="Times New Roman" w:hAnsi="Times New Roman" w:cs="Times New Roman"/>
          <w:sz w:val="28"/>
          <w:szCs w:val="28"/>
          <w:lang w:eastAsia="ru-RU"/>
        </w:rPr>
        <w:t xml:space="preserve"> с.</w:t>
      </w:r>
    </w:p>
    <w:p w14:paraId="405DE2B5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65358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BCA11C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D062DB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4F7953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BD4CF0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236391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3B2A29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3A1786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0EF50A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F0A5B0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83C9EB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14711E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E5CAFC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9EF083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CFD990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9E4CCC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8CB26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8C96F2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19D5BA" w14:textId="77777777" w:rsid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88870B" w14:textId="77777777" w:rsidR="00D20A3C" w:rsidRPr="00D20A3C" w:rsidRDefault="00D20A3C" w:rsidP="005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AC6F4E7" w14:textId="24191284" w:rsidR="00D20A3C" w:rsidRDefault="005678DB" w:rsidP="00C44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20A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Абдулаев А. Ш., Мы помним тебя, Чернобыль : рассказы, очерки, публицистика. — Ижевск, 2012. — 216 с.</w:t>
      </w:r>
    </w:p>
    <w:p w14:paraId="2BFD2392" w14:textId="12BB096B" w:rsidR="005678DB" w:rsidRPr="00D20A3C" w:rsidRDefault="00D20A3C" w:rsidP="00D20A3C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Книга </w:t>
      </w:r>
      <w:r w:rsidR="005678DB" w:rsidRPr="00D20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написан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5678DB" w:rsidRPr="00D20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чайковским писателем Александром Абдулаевым и удмуртским поэтом и прозаиком Владимиром Михайловым. Три месяца в пекле. «Никто не подозревал, что Чернобыль въелся в нас, как пыль в поры, что память постоянно будет возвращаться к тем событиям», – написал Александр Абдулаев в своей первой книге «Имя сей звезды – Горькая Полынь». В 1986 году инженер-строитель Александр Шарифович получил предложение отправиться на ликвидацию последствий аварии на Чернобыльской атомной электростанции.</w:t>
      </w:r>
    </w:p>
    <w:p w14:paraId="3BCBCFAA" w14:textId="1BF95B53" w:rsidR="00D20A3C" w:rsidRPr="00C25972" w:rsidRDefault="00D20A3C" w:rsidP="00C25972">
      <w:pPr>
        <w:jc w:val="both"/>
        <w:rPr>
          <w:rFonts w:ascii="Times New Roman" w:hAnsi="Times New Roman" w:cs="Times New Roman"/>
          <w:sz w:val="28"/>
          <w:szCs w:val="28"/>
        </w:rPr>
      </w:pPr>
      <w:r w:rsidRPr="00D20A3C">
        <w:rPr>
          <w:rFonts w:ascii="Times New Roman" w:hAnsi="Times New Roman" w:cs="Times New Roman"/>
          <w:sz w:val="28"/>
          <w:szCs w:val="28"/>
        </w:rPr>
        <w:t>Красноуральская ЦБС; Центральная городская библиотека имени П.П.Бажова.</w:t>
      </w:r>
      <w:r w:rsidR="005678DB" w:rsidRPr="00D20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Алексиевич С. А., Чернобыльская молитва : хроника будущего. — Москва : Время, 2013. — 299 с. — (Собрание произведений).</w:t>
      </w:r>
    </w:p>
    <w:p w14:paraId="74F4A1AA" w14:textId="729D0C4D" w:rsidR="00AB379C" w:rsidRPr="00D20A3C" w:rsidRDefault="005678DB" w:rsidP="00D20A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техногенной катастрофе XX века посвящена четвертая книга знаменитого художественно-документального цикла Светланы Алексиевич "Голоса Утопии". "Совпали две катастрофы: космическая - Чернобыль, и социальная - ушел под воду огромный социалистический материк. И это, второе крушение, затмило космическое, потому что оно нам ближе и понятнее. То, что случилось в Чернобыле, - впервые на земле, и мы - первые люди, пережившие это". "Чернобыльская молитва" публикуется в новой авторской редакции, с добавлением 30 процентов нового текста, с восстановлением фрагментов, исключенных из прежних изданий по цензурным соображениям.</w:t>
      </w:r>
    </w:p>
    <w:p w14:paraId="793D9243" w14:textId="325888C5" w:rsidR="005678DB" w:rsidRPr="00C25972" w:rsidRDefault="005678DB" w:rsidP="00C25972">
      <w:pPr>
        <w:jc w:val="both"/>
        <w:rPr>
          <w:rFonts w:ascii="Times New Roman" w:hAnsi="Times New Roman" w:cs="Times New Roman"/>
          <w:sz w:val="28"/>
          <w:szCs w:val="28"/>
        </w:rPr>
      </w:pPr>
      <w:r w:rsidRPr="00D20A3C">
        <w:rPr>
          <w:rFonts w:ascii="Times New Roman" w:hAnsi="Times New Roman" w:cs="Times New Roman"/>
          <w:sz w:val="28"/>
          <w:szCs w:val="28"/>
        </w:rPr>
        <w:t>Красноуральская ЦБС; Центральная городская библиотека имени П.П.Бажова.</w:t>
      </w:r>
    </w:p>
    <w:p w14:paraId="3F7D1BD3" w14:textId="775A1F4F" w:rsidR="00C77FEE" w:rsidRPr="00D20A3C" w:rsidRDefault="00C77FEE" w:rsidP="00D20A3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20A3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Выборнов Н. Э., [Взломать Зону]. Черная кровь : [фантастический роман]. — Москва : АСТ Жанровая литература, 2018. — 317 с. — (Stalker). — (Взломать Зону. цикл. кн. 4).</w:t>
      </w:r>
    </w:p>
    <w:p w14:paraId="3DA143D2" w14:textId="77777777" w:rsidR="00C77FEE" w:rsidRPr="00D20A3C" w:rsidRDefault="00C77FEE" w:rsidP="00295255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A3C">
        <w:rPr>
          <w:rFonts w:ascii="Times New Roman" w:hAnsi="Times New Roman" w:cs="Times New Roman"/>
          <w:sz w:val="28"/>
          <w:szCs w:val="28"/>
          <w:lang w:eastAsia="ru-RU"/>
        </w:rPr>
        <w:t>Команде из чернокожего гангстера Шона, наемника Айвэна и контрабандиста Артура Орлова удалось разгромить “Новый рассвет” - боевое крыло международной террористической группировки. Артур и Айвэн отправились в Чернобыль, а Шону, которого все считали погибшим, судьба снова показала зубы. Он оказался там же, откуда сбежал - в фавелах, принадлежащих самой отмороженной группировке Рио. Теперь бывшему морпеху, боксеру и гангстеру нужно выдержать еще один бой с Рио-Зоной - на этот раз, чтобы просто вернуться домой. Но он родился и вырос на улице и привык, что исполнения желаний приходится добиваться. Ему предстоит доказать: чтобы взломать Зону не обязательно быть крутым хакером. Достаточно иметь крепкие руки, чистое сердце и горячую голову.</w:t>
      </w:r>
    </w:p>
    <w:p w14:paraId="1271C39D" w14:textId="1F248DA2" w:rsidR="00DF02D0" w:rsidRPr="005678EB" w:rsidRDefault="00295255" w:rsidP="0058431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3459093"/>
      <w:r w:rsidRPr="00D20A3C">
        <w:rPr>
          <w:rFonts w:ascii="Times New Roman" w:hAnsi="Times New Roman" w:cs="Times New Roman"/>
          <w:sz w:val="28"/>
          <w:szCs w:val="28"/>
        </w:rPr>
        <w:t xml:space="preserve">Красноуральская ЦБС; </w:t>
      </w:r>
      <w:r w:rsidR="00AB379C" w:rsidRPr="00D20A3C">
        <w:rPr>
          <w:rFonts w:ascii="Times New Roman" w:hAnsi="Times New Roman" w:cs="Times New Roman"/>
          <w:sz w:val="28"/>
          <w:szCs w:val="28"/>
        </w:rPr>
        <w:t>Центральная городская библиотека имени П.П.Бажова.</w:t>
      </w:r>
      <w:bookmarkEnd w:id="0"/>
    </w:p>
    <w:p w14:paraId="6C5E91C1" w14:textId="3B5137B7" w:rsidR="00DF02D0" w:rsidRPr="00D20A3C" w:rsidRDefault="005678DB" w:rsidP="00DF02D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0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Ионина Н.А. </w:t>
      </w:r>
      <w:r w:rsidR="00DF02D0" w:rsidRPr="00D20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Чернобыль Невидимая смерть /</w:t>
      </w:r>
      <w:r w:rsidR="00C259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20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Авторы – составители Н.А. </w:t>
      </w:r>
      <w:r w:rsidR="00DF02D0" w:rsidRPr="00D20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Ионина</w:t>
      </w:r>
      <w:r w:rsidRPr="00D20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EB2E9B" w:rsidRPr="00D20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М.Н.Кубеев </w:t>
      </w:r>
      <w:r w:rsidRPr="00D20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//</w:t>
      </w:r>
      <w:r w:rsidR="00D20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F02D0" w:rsidRPr="00D20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Сто великих катастроф. — Москва : Вече, 2003. — </w:t>
      </w:r>
      <w:r w:rsidR="00EB2E9B" w:rsidRPr="00D20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С.426-431</w:t>
      </w:r>
    </w:p>
    <w:p w14:paraId="528F7C8D" w14:textId="0EBFD628" w:rsidR="00DF02D0" w:rsidRDefault="00DF02D0" w:rsidP="005678EB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20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Статья о Чернобыльской катастрофе из </w:t>
      </w:r>
      <w:r w:rsidR="00C25972" w:rsidRPr="00D20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книг</w:t>
      </w:r>
      <w:r w:rsidR="00C259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и, </w:t>
      </w:r>
      <w:r w:rsidR="00C25972" w:rsidRPr="00D20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посвященной</w:t>
      </w:r>
      <w:r w:rsidRPr="00D20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катастрофам, которые </w:t>
      </w:r>
      <w:r w:rsidR="00D20A3C" w:rsidRPr="00D20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сопровождали</w:t>
      </w:r>
      <w:r w:rsidRPr="00D20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человечество на протяжении всей его многовековой истории. </w:t>
      </w:r>
      <w:r w:rsidRPr="00D20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Читателей ждут катастрофы как природного, так и антропогенного характера. От Всемирного Потопа, до взрыва на Чернобыльской АЭС и взрыва шаттла "Челленджер".</w:t>
      </w:r>
    </w:p>
    <w:p w14:paraId="56C6EFDA" w14:textId="23F74D9D" w:rsidR="00D20A3C" w:rsidRPr="00D20A3C" w:rsidRDefault="00D20A3C" w:rsidP="00DF02D0">
      <w:pPr>
        <w:jc w:val="both"/>
        <w:rPr>
          <w:rFonts w:ascii="Times New Roman" w:hAnsi="Times New Roman" w:cs="Times New Roman"/>
          <w:sz w:val="28"/>
          <w:szCs w:val="28"/>
        </w:rPr>
      </w:pPr>
      <w:r w:rsidRPr="00D20A3C">
        <w:rPr>
          <w:rFonts w:ascii="Times New Roman" w:hAnsi="Times New Roman" w:cs="Times New Roman"/>
          <w:sz w:val="28"/>
          <w:szCs w:val="28"/>
        </w:rPr>
        <w:t>Красноуральская ЦБС; Центральная городская библиотека имени П.П.Бажова</w:t>
      </w:r>
      <w:r>
        <w:rPr>
          <w:rFonts w:ascii="Times New Roman" w:hAnsi="Times New Roman" w:cs="Times New Roman"/>
          <w:sz w:val="28"/>
          <w:szCs w:val="28"/>
        </w:rPr>
        <w:t>, библиотека-филиал № 3.</w:t>
      </w:r>
    </w:p>
    <w:p w14:paraId="29CE04DB" w14:textId="056AE430" w:rsidR="00584317" w:rsidRPr="005678EB" w:rsidRDefault="00584317" w:rsidP="005678E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78E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Медведев Г. У., Чернобыльская тетрадь : документальное расследование. — Санкт-Петербург : Питер, 2020. — 336 с. </w:t>
      </w:r>
    </w:p>
    <w:p w14:paraId="6E6DAF97" w14:textId="452A99B9" w:rsidR="00584317" w:rsidRDefault="00584317" w:rsidP="00295255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A3C">
        <w:rPr>
          <w:rFonts w:ascii="Times New Roman" w:hAnsi="Times New Roman" w:cs="Times New Roman"/>
          <w:sz w:val="28"/>
          <w:szCs w:val="28"/>
          <w:lang w:eastAsia="ru-RU"/>
        </w:rPr>
        <w:t>Григорий Медведев - инженер-атомщик, писатель. Участвовал в строительстве ЧАЭС в должности заместителя главного инженера станции. "Чернобыльская тетрадь" - одна из самых известных книг о чернобыльской катастрофе, неоднократно переиздавалась и была переведена на многие языки мира. Это свидетельство из первых рук, основанное на документах и многочисленных показаниях очевидцев, опрошенных автором, который был командирован в Чернобыль сразу после аварии. Читатель узнает о причинах аварии, ее развитии, включая поминутный анализ происходивших событий, а также о героизме людей, которые ликвидировали ее последствия. Книга удостоена награды газет Los Angeles Times и New York Times, а также использовалась при создании документальных и художественных фильмов</w:t>
      </w:r>
      <w:r w:rsidR="005678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20E608F" w14:textId="61682935" w:rsidR="00C25972" w:rsidRPr="00D20A3C" w:rsidRDefault="00C25972" w:rsidP="00C259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0A3C">
        <w:rPr>
          <w:rFonts w:ascii="Times New Roman" w:hAnsi="Times New Roman" w:cs="Times New Roman"/>
          <w:sz w:val="28"/>
          <w:szCs w:val="28"/>
          <w:lang w:eastAsia="ru-RU"/>
        </w:rPr>
        <w:t>Красноуральская ЦБС;</w:t>
      </w:r>
      <w:r w:rsidRPr="00D20A3C">
        <w:rPr>
          <w:rFonts w:ascii="Times New Roman" w:hAnsi="Times New Roman" w:cs="Times New Roman"/>
          <w:sz w:val="28"/>
          <w:szCs w:val="28"/>
        </w:rPr>
        <w:t xml:space="preserve"> </w:t>
      </w:r>
      <w:r w:rsidRPr="00D20A3C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Центральная городская библиотека имени П.П.Бажова. </w:t>
      </w:r>
    </w:p>
    <w:p w14:paraId="2FC23413" w14:textId="67EAF935" w:rsidR="00C77FEE" w:rsidRPr="005678EB" w:rsidRDefault="00C77FEE" w:rsidP="005678E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78E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Медведев Г. У., Чернобыльская хроника : нелитературный текст. — Москва: Современник, 1989. — 239 с. </w:t>
      </w:r>
    </w:p>
    <w:p w14:paraId="48548176" w14:textId="77777777" w:rsidR="00C77FEE" w:rsidRPr="00D20A3C" w:rsidRDefault="00C77FEE" w:rsidP="00295255">
      <w:pPr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20A3C">
        <w:rPr>
          <w:rFonts w:ascii="Times New Roman" w:hAnsi="Times New Roman" w:cs="Times New Roman"/>
          <w:sz w:val="28"/>
          <w:szCs w:val="28"/>
          <w:lang w:eastAsia="ru-RU"/>
        </w:rPr>
        <w:t>Рассказывается о трагических событиях в первые часы и дни ядерной катастрофы на четвертом энергоблоке.</w:t>
      </w:r>
    </w:p>
    <w:p w14:paraId="6CF76D6C" w14:textId="547DB51E" w:rsidR="00C77FEE" w:rsidRPr="00D20A3C" w:rsidRDefault="00295255" w:rsidP="00C77FEE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53460921"/>
      <w:r w:rsidRPr="00D20A3C">
        <w:rPr>
          <w:rFonts w:ascii="Times New Roman" w:hAnsi="Times New Roman" w:cs="Times New Roman"/>
          <w:sz w:val="28"/>
          <w:szCs w:val="28"/>
          <w:lang w:eastAsia="ru-RU"/>
        </w:rPr>
        <w:t>Красноуральская ЦБС;</w:t>
      </w:r>
      <w:r w:rsidR="002D15CA" w:rsidRPr="00D20A3C">
        <w:rPr>
          <w:rFonts w:ascii="Times New Roman" w:hAnsi="Times New Roman" w:cs="Times New Roman"/>
          <w:sz w:val="28"/>
          <w:szCs w:val="28"/>
        </w:rPr>
        <w:t xml:space="preserve"> </w:t>
      </w:r>
      <w:r w:rsidR="002D15CA" w:rsidRPr="00D20A3C">
        <w:rPr>
          <w:rFonts w:ascii="Times New Roman" w:hAnsi="Times New Roman" w:cs="Times New Roman"/>
          <w:sz w:val="28"/>
          <w:szCs w:val="28"/>
          <w:lang w:eastAsia="ru-RU"/>
        </w:rPr>
        <w:t>Центральная городская библиотека имени П.П.Бажова.</w:t>
      </w:r>
      <w:r w:rsidRPr="00D20A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bookmarkEnd w:id="1"/>
    <w:p w14:paraId="39805FB8" w14:textId="54146B6E" w:rsidR="00584317" w:rsidRDefault="00584317" w:rsidP="00567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67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Паскевич С. А., Чернобыль. Реальный мир. — Москва : Эксмо, 2011. — 224 с.</w:t>
      </w:r>
    </w:p>
    <w:p w14:paraId="3C43B996" w14:textId="77777777" w:rsidR="00C4457C" w:rsidRDefault="00C4457C" w:rsidP="00567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CCC57B1" w14:textId="744A97E2" w:rsidR="00C4457C" w:rsidRDefault="00C4457C" w:rsidP="00C44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Самая правдивая и при этом самая необычная книга о чернобыльской зоне. Реальный мир без прикрас сенсационно интереснее придуманного. Авторы, постоянно живущие в Чернобыле и изучающие природу происходящих в нем явлений, раскрывают перед нами грани аномальной зоны с совершенно нового угла. Кто и как там живет, что растет и как гибнет, зачем приезжают сталкеры и почему их делят на игроманов и добытчиков. </w:t>
      </w:r>
    </w:p>
    <w:p w14:paraId="788C1D9A" w14:textId="77777777" w:rsidR="00C25972" w:rsidRPr="00C4457C" w:rsidRDefault="00C25972" w:rsidP="00C4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FF80534" w14:textId="2AB18D6A" w:rsidR="005678EB" w:rsidRPr="00D20A3C" w:rsidRDefault="00DF02D0" w:rsidP="00567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678EB" w:rsidRPr="00D2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Красноуральская ЦБС; </w:t>
      </w:r>
      <w:r w:rsidR="00C4457C" w:rsidRPr="00D20A3C">
        <w:rPr>
          <w:rFonts w:ascii="Times New Roman" w:hAnsi="Times New Roman" w:cs="Times New Roman"/>
          <w:sz w:val="28"/>
          <w:szCs w:val="28"/>
          <w:lang w:eastAsia="ru-RU"/>
        </w:rPr>
        <w:t>Центральная городская библиотека имени П.П.Бажова</w:t>
      </w:r>
      <w:r w:rsidR="00C4457C">
        <w:rPr>
          <w:rFonts w:ascii="Times New Roman" w:hAnsi="Times New Roman" w:cs="Times New Roman"/>
          <w:sz w:val="28"/>
          <w:szCs w:val="28"/>
          <w:lang w:eastAsia="ru-RU"/>
        </w:rPr>
        <w:t>, библиотека – филиал № 4.</w:t>
      </w:r>
    </w:p>
    <w:p w14:paraId="4872329E" w14:textId="68EC9DF7" w:rsidR="00DF02D0" w:rsidRDefault="00DF02D0" w:rsidP="00DF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4CAEC9" w14:textId="77777777" w:rsidR="00C4457C" w:rsidRPr="00D20A3C" w:rsidRDefault="00C4457C" w:rsidP="00DF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0CAE2A" w14:textId="55526834" w:rsidR="00DF02D0" w:rsidRPr="00D20A3C" w:rsidRDefault="00DF02D0" w:rsidP="00DF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20A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Переслегин С., Мифы Чернобыля : общественно-политическая литература. — Москва : Яуза : Эксмо, 2006. — 512 с. — (Мифы без грифа).</w:t>
      </w:r>
    </w:p>
    <w:p w14:paraId="0AF2817B" w14:textId="6DB45EE3" w:rsidR="00DF02D0" w:rsidRDefault="00DF02D0" w:rsidP="005678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453815"/>
          <w:sz w:val="28"/>
          <w:szCs w:val="28"/>
        </w:rPr>
      </w:pPr>
      <w:r w:rsidRPr="00D20A3C">
        <w:rPr>
          <w:rFonts w:ascii="Times New Roman" w:hAnsi="Times New Roman" w:cs="Times New Roman"/>
          <w:color w:val="453815"/>
          <w:sz w:val="28"/>
          <w:szCs w:val="28"/>
        </w:rPr>
        <w:t xml:space="preserve">Что на самом деле произошло 20 лет назад на Чернобыльской </w:t>
      </w:r>
      <w:r w:rsidR="005678EB" w:rsidRPr="00D20A3C">
        <w:rPr>
          <w:rFonts w:ascii="Times New Roman" w:hAnsi="Times New Roman" w:cs="Times New Roman"/>
          <w:color w:val="453815"/>
          <w:sz w:val="28"/>
          <w:szCs w:val="28"/>
        </w:rPr>
        <w:t>АЭС? Были</w:t>
      </w:r>
      <w:r w:rsidRPr="00D20A3C">
        <w:rPr>
          <w:rFonts w:ascii="Times New Roman" w:hAnsi="Times New Roman" w:cs="Times New Roman"/>
          <w:color w:val="453815"/>
          <w:sz w:val="28"/>
          <w:szCs w:val="28"/>
        </w:rPr>
        <w:t xml:space="preserve"> ли приуменьшены подлинные масштабы катастрофы — или, наоборот, преувеличены? Так ли на самом деле опасна радиация, как принято думать? И доказана ли прямая связь между ее малыми дозами и онкологическими </w:t>
      </w:r>
      <w:r w:rsidR="005678EB" w:rsidRPr="00D20A3C">
        <w:rPr>
          <w:rFonts w:ascii="Times New Roman" w:hAnsi="Times New Roman" w:cs="Times New Roman"/>
          <w:color w:val="453815"/>
          <w:sz w:val="28"/>
          <w:szCs w:val="28"/>
        </w:rPr>
        <w:t>заболеваниями? Что</w:t>
      </w:r>
      <w:r w:rsidRPr="00D20A3C">
        <w:rPr>
          <w:rFonts w:ascii="Times New Roman" w:hAnsi="Times New Roman" w:cs="Times New Roman"/>
          <w:color w:val="453815"/>
          <w:sz w:val="28"/>
          <w:szCs w:val="28"/>
        </w:rPr>
        <w:t xml:space="preserve"> правда, а что ложь в жутких репортажах о «чудовищных мутациях» и «неисчислимых жертвах Чернобыля»? Стоит ли верить расхожим обвинениям в адрес «страшного атома, уничтожающего все </w:t>
      </w:r>
      <w:r w:rsidRPr="00D20A3C">
        <w:rPr>
          <w:rFonts w:ascii="Times New Roman" w:hAnsi="Times New Roman" w:cs="Times New Roman"/>
          <w:color w:val="453815"/>
          <w:sz w:val="28"/>
          <w:szCs w:val="28"/>
        </w:rPr>
        <w:lastRenderedPageBreak/>
        <w:t xml:space="preserve">живое», «демонических атомщиков» и «кошмарных АЭС»? Или все это — лишь суеверия и мифы, насильно вбитые в общественное сознание в ходе идеологической войны, развязанной против </w:t>
      </w:r>
      <w:r w:rsidR="005678EB" w:rsidRPr="00D20A3C">
        <w:rPr>
          <w:rFonts w:ascii="Times New Roman" w:hAnsi="Times New Roman" w:cs="Times New Roman"/>
          <w:color w:val="453815"/>
          <w:sz w:val="28"/>
          <w:szCs w:val="28"/>
        </w:rPr>
        <w:t>СССР? Эта</w:t>
      </w:r>
      <w:r w:rsidRPr="00D20A3C">
        <w:rPr>
          <w:rFonts w:ascii="Times New Roman" w:hAnsi="Times New Roman" w:cs="Times New Roman"/>
          <w:color w:val="453815"/>
          <w:sz w:val="28"/>
          <w:szCs w:val="28"/>
        </w:rPr>
        <w:t xml:space="preserve"> книга уникальна. ТАКОГО о Чернобыле вы еще не </w:t>
      </w:r>
      <w:r w:rsidR="005678EB" w:rsidRPr="00D20A3C">
        <w:rPr>
          <w:rFonts w:ascii="Times New Roman" w:hAnsi="Times New Roman" w:cs="Times New Roman"/>
          <w:color w:val="453815"/>
          <w:sz w:val="28"/>
          <w:szCs w:val="28"/>
        </w:rPr>
        <w:t>читали. Автор</w:t>
      </w:r>
      <w:r w:rsidRPr="00D20A3C">
        <w:rPr>
          <w:rFonts w:ascii="Times New Roman" w:hAnsi="Times New Roman" w:cs="Times New Roman"/>
          <w:color w:val="453815"/>
          <w:sz w:val="28"/>
          <w:szCs w:val="28"/>
        </w:rPr>
        <w:t xml:space="preserve"> этого сенсационного исследования, физик, историк и философ Сергей Переслегин, прославившийся своими предыдущими работами «Вторая мировая: война между реальностями», «Тихоокеанская премьера» и др., ВПЕРВЫЕ рассматривает чернобыльскую трагедию не только как реальную техногенную катастрофу, но и как целый комплекс мифов, навязанных всему миру, но в первую очередь — гражданам СССР.</w:t>
      </w:r>
    </w:p>
    <w:p w14:paraId="416FF3BF" w14:textId="77777777" w:rsidR="005678EB" w:rsidRPr="005678EB" w:rsidRDefault="005678EB" w:rsidP="00DF02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53815"/>
          <w:sz w:val="28"/>
          <w:szCs w:val="28"/>
        </w:rPr>
      </w:pPr>
    </w:p>
    <w:p w14:paraId="3074D5E6" w14:textId="39CD18AC" w:rsidR="005678EB" w:rsidRPr="005678EB" w:rsidRDefault="005678EB" w:rsidP="00567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Красноуральская ЦБС; </w:t>
      </w:r>
      <w:r w:rsidRPr="005678EB">
        <w:rPr>
          <w:rFonts w:ascii="Times New Roman" w:hAnsi="Times New Roman" w:cs="Times New Roman"/>
          <w:sz w:val="28"/>
          <w:szCs w:val="28"/>
          <w:lang w:eastAsia="ru-RU"/>
        </w:rPr>
        <w:t>Центральная городская библиотека имени П.П.Бажова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723EED3" w14:textId="0D3EB5B2" w:rsidR="005678EB" w:rsidRPr="00D20A3C" w:rsidRDefault="005678EB" w:rsidP="00DF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2A5BF2" w14:textId="3B4610CB" w:rsidR="00501201" w:rsidRPr="00D20A3C" w:rsidRDefault="00501201" w:rsidP="00DF02D0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20A3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Радуга М., Непознанная планета : аномальные явления и новые открытия. — Москва : Эксмо, 2008. — 286 с. — (Необъяснимо, но факт).</w:t>
      </w:r>
    </w:p>
    <w:p w14:paraId="30164315" w14:textId="77777777" w:rsidR="00501201" w:rsidRPr="00D20A3C" w:rsidRDefault="00501201" w:rsidP="00C2597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A3C">
        <w:rPr>
          <w:rFonts w:ascii="Times New Roman" w:hAnsi="Times New Roman" w:cs="Times New Roman"/>
          <w:sz w:val="28"/>
          <w:szCs w:val="28"/>
          <w:lang w:eastAsia="ru-RU"/>
        </w:rPr>
        <w:t>Привычный окружающий нас мир несет в своих привычных проявлениях гораздо больше удивительного и действительно непознанного, чем нам кажется. Достаточно только внимательнее всмотреться в суть и собрать самые невероятные, но совершенно реальные сведения, что и сделал автор книги по следам уникальной программы "Необъяснимо, но факт". В данной книге исследователь непознанного Михаил Радуга сконцентрировал свое внимание на таких природных, социальных и окружающих нас явлениях, как конец света, гиблые места на Земле, загадки воды, сверхъестественные тайны озера Байкал и новые источники энергии. Читатель, кроме познавательной информации, найдет ряд практических знаний и пройдет множество тестов, определяющих его личное отношение к тому или иному вопросу.</w:t>
      </w:r>
    </w:p>
    <w:p w14:paraId="4DC1A9AF" w14:textId="63EE1606" w:rsidR="00501201" w:rsidRPr="00D20A3C" w:rsidRDefault="00295255" w:rsidP="005012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0A3C">
        <w:rPr>
          <w:rFonts w:ascii="Times New Roman" w:hAnsi="Times New Roman" w:cs="Times New Roman"/>
          <w:sz w:val="28"/>
          <w:szCs w:val="28"/>
          <w:lang w:eastAsia="ru-RU"/>
        </w:rPr>
        <w:t xml:space="preserve">Красноуральская ЦБС; </w:t>
      </w:r>
      <w:r w:rsidR="002D15CA" w:rsidRPr="00D20A3C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Центральная городская библиотека имени П.П.Бажова, </w:t>
      </w:r>
      <w:r w:rsidR="00501201" w:rsidRPr="00D20A3C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2D15CA" w:rsidRPr="00D20A3C">
        <w:rPr>
          <w:rFonts w:ascii="Times New Roman" w:hAnsi="Times New Roman" w:cs="Times New Roman"/>
          <w:sz w:val="28"/>
          <w:szCs w:val="28"/>
          <w:lang w:eastAsia="ru-RU"/>
        </w:rPr>
        <w:t>илиал №</w:t>
      </w:r>
      <w:r w:rsidR="00501201" w:rsidRPr="00D20A3C">
        <w:rPr>
          <w:rFonts w:ascii="Times New Roman" w:hAnsi="Times New Roman" w:cs="Times New Roman"/>
          <w:sz w:val="28"/>
          <w:szCs w:val="28"/>
          <w:lang w:eastAsia="ru-RU"/>
        </w:rPr>
        <w:t>1; ф</w:t>
      </w:r>
      <w:r w:rsidR="002D15CA" w:rsidRPr="00D20A3C">
        <w:rPr>
          <w:rFonts w:ascii="Times New Roman" w:hAnsi="Times New Roman" w:cs="Times New Roman"/>
          <w:sz w:val="28"/>
          <w:szCs w:val="28"/>
          <w:lang w:eastAsia="ru-RU"/>
        </w:rPr>
        <w:t xml:space="preserve">илиал № </w:t>
      </w:r>
      <w:r w:rsidR="00501201" w:rsidRPr="00D20A3C">
        <w:rPr>
          <w:rFonts w:ascii="Times New Roman" w:hAnsi="Times New Roman" w:cs="Times New Roman"/>
          <w:sz w:val="28"/>
          <w:szCs w:val="28"/>
          <w:lang w:eastAsia="ru-RU"/>
        </w:rPr>
        <w:t xml:space="preserve">3; </w:t>
      </w:r>
    </w:p>
    <w:p w14:paraId="6B7391EB" w14:textId="1BD6CFFF" w:rsidR="00501201" w:rsidRDefault="00501201" w:rsidP="00DF02D0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20A3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Тараканов Н. Д., Две трагедии XX века : Документальные повести. — Москва : Советский писатель, 1992. — 431 с.</w:t>
      </w:r>
    </w:p>
    <w:p w14:paraId="1508A924" w14:textId="3E7C86B3" w:rsidR="00C4457C" w:rsidRPr="00C25972" w:rsidRDefault="00C4457C" w:rsidP="00C2597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 книга — напоминание о двух величайших трагедиях нашего века: взрыве ядерного реактора на Чернобыльской АЭС и землетрясении в Армении. Записки их участника кандидата технических наук генерал-майора Н.Д. Тараканова отличает фактическая достоверность, глубокое понимание событий, боль за настоящее и будущее человечества.</w:t>
      </w:r>
    </w:p>
    <w:p w14:paraId="7B7E43E3" w14:textId="3CF329B0" w:rsidR="00501201" w:rsidRPr="00D20A3C" w:rsidRDefault="00295255" w:rsidP="005012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0A3C">
        <w:rPr>
          <w:rFonts w:ascii="Times New Roman" w:hAnsi="Times New Roman" w:cs="Times New Roman"/>
          <w:sz w:val="28"/>
          <w:szCs w:val="28"/>
          <w:lang w:eastAsia="ru-RU"/>
        </w:rPr>
        <w:t xml:space="preserve">Красноуральская ЦБС; </w:t>
      </w:r>
      <w:bookmarkStart w:id="2" w:name="_Hlk132284064"/>
      <w:r w:rsidR="00AB379C" w:rsidRPr="00D20A3C">
        <w:rPr>
          <w:rFonts w:ascii="Times New Roman" w:hAnsi="Times New Roman" w:cs="Times New Roman"/>
          <w:sz w:val="28"/>
          <w:szCs w:val="28"/>
          <w:lang w:eastAsia="ru-RU"/>
        </w:rPr>
        <w:t>Центральная городская библиотека имени П.П.Бажова</w:t>
      </w:r>
      <w:bookmarkEnd w:id="2"/>
      <w:r w:rsidR="00C259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5FF61AA" w14:textId="3AC1AE72" w:rsidR="00501201" w:rsidRPr="00D20A3C" w:rsidRDefault="00501201" w:rsidP="00DF02D0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20A3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Чернобыль. До востребования... : к 25-летию события. — Екатеринбург : Гощицкий, 2011. — 224 с. </w:t>
      </w:r>
    </w:p>
    <w:p w14:paraId="21527686" w14:textId="77777777" w:rsidR="00501201" w:rsidRPr="00D20A3C" w:rsidRDefault="00501201" w:rsidP="00C2597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A3C">
        <w:rPr>
          <w:rFonts w:ascii="Times New Roman" w:hAnsi="Times New Roman" w:cs="Times New Roman"/>
          <w:sz w:val="28"/>
          <w:szCs w:val="28"/>
          <w:lang w:eastAsia="ru-RU"/>
        </w:rPr>
        <w:t xml:space="preserve">Хотя книга и посвящена событиям 25-летней давности, в ней звучат голоса наших современников сегодняшних чернобыльцев. О наболевшем без прикрас говорят сами ликвидаторы. Кроме того, специалистами на профессиональном уровне обсуждаются проблемы радиации и атомной энергетики в целом. Дана попытка критически подойти к деятельности ведомств и организаций, включая и МАГАТЭ, к послеаварийному восстановлению Зоны. Отдельная глава посвящена прямому репортажу из зоны </w:t>
      </w:r>
      <w:r w:rsidRPr="00D20A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отчуждения через четверть века после аварии. Адресовано ЛПА, их близким, а также работникам библиотек, краеведам и всем, кому интересна чернобыльская тематика.</w:t>
      </w:r>
    </w:p>
    <w:p w14:paraId="7399BC42" w14:textId="1ECAE024" w:rsidR="00501201" w:rsidRPr="00D20A3C" w:rsidRDefault="00295255" w:rsidP="005012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0A3C">
        <w:rPr>
          <w:rFonts w:ascii="Times New Roman" w:hAnsi="Times New Roman" w:cs="Times New Roman"/>
          <w:sz w:val="28"/>
          <w:szCs w:val="28"/>
          <w:lang w:eastAsia="ru-RU"/>
        </w:rPr>
        <w:t xml:space="preserve">Красноуральская ЦБС; </w:t>
      </w:r>
      <w:r w:rsidR="002D15CA" w:rsidRPr="00D20A3C">
        <w:rPr>
          <w:rFonts w:ascii="Times New Roman" w:hAnsi="Times New Roman" w:cs="Times New Roman"/>
          <w:sz w:val="28"/>
          <w:szCs w:val="28"/>
          <w:lang w:eastAsia="ru-RU"/>
        </w:rPr>
        <w:t>Центральная городская библиотека имени П.П.Бажова</w:t>
      </w:r>
      <w:r w:rsidR="00C445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20F2653" w14:textId="05E7A986" w:rsidR="005678EB" w:rsidRDefault="005678EB" w:rsidP="00661C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EF7E0E9" w14:textId="67408A86" w:rsidR="00661CE0" w:rsidRPr="00D20A3C" w:rsidRDefault="00661CE0" w:rsidP="00661C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20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Чернобыль. Быль и боль : [сборник]. — Нижний Тагил : Медиа-Принт, 2006. — 251 с. </w:t>
      </w:r>
    </w:p>
    <w:p w14:paraId="067C4A7A" w14:textId="5540489F" w:rsidR="00661CE0" w:rsidRPr="00D20A3C" w:rsidRDefault="00661CE0" w:rsidP="00567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воспоминаний посвящается тагильчанам, участвовавшим в ликвидации последствий чернобыльской катастрофы, проявившим при этом исти</w:t>
      </w:r>
      <w:r w:rsidR="00295255" w:rsidRPr="00D20A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20A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героизм и мужество.</w:t>
      </w:r>
    </w:p>
    <w:p w14:paraId="5AA62A45" w14:textId="70877F84" w:rsidR="00760B0E" w:rsidRPr="00D20A3C" w:rsidRDefault="005678EB" w:rsidP="00661CE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B379C" w:rsidRPr="00D2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Красноуральская ЦБС; </w:t>
      </w:r>
      <w:r w:rsidR="002D15CA" w:rsidRPr="00D2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 городская библиотека имени П.П.Бажова</w:t>
      </w:r>
      <w:r w:rsidR="00C2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FDDFE2" w14:textId="5E7703E3" w:rsidR="00760B0E" w:rsidRPr="00D20A3C" w:rsidRDefault="00760B0E" w:rsidP="00661CE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Чернобыль: события и уроки. Вопросы и ответы / В.Я. Возняк, А.П.Коваленко, С.Н.Троицкий.- М.: Политиздат, 1989.- 278 с.</w:t>
      </w:r>
    </w:p>
    <w:p w14:paraId="4526DD88" w14:textId="11B02789" w:rsidR="00760B0E" w:rsidRPr="00D20A3C" w:rsidRDefault="00760B0E" w:rsidP="00C259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справочнике дана информация по вопросам, связанным с аварией на Чернобыльской АЭС. В основу ответов положены выводы Правительственной комиссии, расследовавшей причины аварии и организующей работы по ликвидации её последствий, а также доклад советской стороны на совещании экспертов МАГАТЭ. Издание иллюстрировано. Рассчитано на широкий круг читателей. </w:t>
      </w:r>
    </w:p>
    <w:p w14:paraId="0D88239D" w14:textId="161BC637" w:rsidR="00C4457C" w:rsidRPr="00D20A3C" w:rsidRDefault="00C4457C" w:rsidP="00C4457C">
      <w:pPr>
        <w:jc w:val="both"/>
        <w:rPr>
          <w:rFonts w:ascii="Times New Roman" w:hAnsi="Times New Roman" w:cs="Times New Roman"/>
          <w:sz w:val="28"/>
          <w:szCs w:val="28"/>
        </w:rPr>
      </w:pPr>
      <w:r w:rsidRPr="00D20A3C">
        <w:rPr>
          <w:rFonts w:ascii="Times New Roman" w:hAnsi="Times New Roman" w:cs="Times New Roman"/>
          <w:sz w:val="28"/>
          <w:szCs w:val="28"/>
        </w:rPr>
        <w:t>Красноуральская ЦБС; Центральная городская библиотека имени П.П.Бажова</w:t>
      </w:r>
      <w:r>
        <w:rPr>
          <w:rFonts w:ascii="Times New Roman" w:hAnsi="Times New Roman" w:cs="Times New Roman"/>
          <w:sz w:val="28"/>
          <w:szCs w:val="28"/>
        </w:rPr>
        <w:t>, библиотека-филиал № 1,3.</w:t>
      </w:r>
    </w:p>
    <w:p w14:paraId="472587A4" w14:textId="77777777" w:rsidR="005678DB" w:rsidRPr="00D20A3C" w:rsidRDefault="005678DB" w:rsidP="00760B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DCDBF" w14:textId="56CCEE20" w:rsidR="008C2F11" w:rsidRPr="00D20A3C" w:rsidRDefault="008C2F11" w:rsidP="00760B0E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20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Чернобыльский репортаж: фотоальбом.- М.: Планета, 1988.- 151 с.</w:t>
      </w:r>
    </w:p>
    <w:p w14:paraId="03EF425E" w14:textId="416D7268" w:rsidR="008C2F11" w:rsidRDefault="008C2F11" w:rsidP="005678E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альбоме представлен жесткий репортаж с иллюстрациями о чернобыльской катастрофе мая 1986 года.</w:t>
      </w:r>
      <w:r w:rsidR="0056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57C" w:rsidRPr="00D20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Припять, Гнезда</w:t>
      </w:r>
      <w:r w:rsidRPr="00D2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птенцов, Люди радуются солнышку...).Фотоснимки </w:t>
      </w:r>
      <w:r w:rsidR="005678EB" w:rsidRPr="00D20A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фотокора</w:t>
      </w:r>
      <w:r w:rsidRPr="00D2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Украинского отделения АПН И.Ф. Костина, сделанные им в опасных условиях высокоактивных дозовых нагрузок, заслужили высшие профессиональные награды. На амстердамском конкурсе Уорлд прессфото - Золотой глаз, золотую медаль конкурса Интерпрессфото в Багдаде, Гран-при на конкурсе в ГДР, главный приз Всесоюзной фотовыставки, посвященной 70-летнему юбилею Октября. Фотокорру ТАСС В.А.Зуфарову чернобыльские фотографии также принесли высшую награду амстердамского конкурса Уорлд пресс-фото - Золотой глаз. Осталась только память в виде альбома-катастрофы, люди изменились, а слезы остались. Фотоальбом с пояснительным текстом.</w:t>
      </w:r>
    </w:p>
    <w:p w14:paraId="3852CA34" w14:textId="77777777" w:rsidR="00C4457C" w:rsidRPr="00D20A3C" w:rsidRDefault="00C4457C" w:rsidP="00C445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0A3C">
        <w:rPr>
          <w:rFonts w:ascii="Times New Roman" w:hAnsi="Times New Roman" w:cs="Times New Roman"/>
          <w:sz w:val="28"/>
          <w:szCs w:val="28"/>
          <w:lang w:eastAsia="ru-RU"/>
        </w:rPr>
        <w:t>Красноуральская ЦБС; Центральная городская библиотека имени П.П.Бажова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89A48C9" w14:textId="77777777" w:rsidR="00D20A3C" w:rsidRPr="00D20A3C" w:rsidRDefault="00D20A3C" w:rsidP="008C2F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DC97D" w14:textId="35D32B71" w:rsidR="002D15CA" w:rsidRDefault="002D15CA" w:rsidP="00661CE0">
      <w:pPr>
        <w:rPr>
          <w:rFonts w:ascii="Times New Roman" w:hAnsi="Times New Roman" w:cs="Times New Roman"/>
          <w:sz w:val="28"/>
          <w:szCs w:val="28"/>
        </w:rPr>
      </w:pPr>
    </w:p>
    <w:p w14:paraId="1DC9982F" w14:textId="77777777" w:rsidR="00C25972" w:rsidRDefault="00C25972" w:rsidP="00661CE0">
      <w:pPr>
        <w:rPr>
          <w:rFonts w:ascii="Times New Roman" w:hAnsi="Times New Roman" w:cs="Times New Roman"/>
          <w:sz w:val="28"/>
          <w:szCs w:val="28"/>
        </w:rPr>
      </w:pPr>
    </w:p>
    <w:p w14:paraId="04DF0467" w14:textId="77777777" w:rsidR="00C25972" w:rsidRDefault="00C25972" w:rsidP="00661CE0">
      <w:pPr>
        <w:rPr>
          <w:rFonts w:ascii="Times New Roman" w:hAnsi="Times New Roman" w:cs="Times New Roman"/>
          <w:sz w:val="28"/>
          <w:szCs w:val="28"/>
        </w:rPr>
      </w:pPr>
    </w:p>
    <w:p w14:paraId="15AFCA4F" w14:textId="77777777" w:rsidR="00C25972" w:rsidRDefault="00C25972" w:rsidP="00661CE0">
      <w:pPr>
        <w:rPr>
          <w:rFonts w:ascii="Times New Roman" w:hAnsi="Times New Roman" w:cs="Times New Roman"/>
          <w:sz w:val="28"/>
          <w:szCs w:val="28"/>
        </w:rPr>
      </w:pPr>
    </w:p>
    <w:p w14:paraId="2D3B4F94" w14:textId="77777777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</w:p>
    <w:p w14:paraId="5E484880" w14:textId="295E99B4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Часы работы библиотек:</w:t>
      </w:r>
    </w:p>
    <w:p w14:paraId="16123DAE" w14:textId="77777777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ЦГБ имени П.П.Бажова (ул.Янкина,7)</w:t>
      </w:r>
    </w:p>
    <w:p w14:paraId="54D4F442" w14:textId="77777777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10.00 – 20.00</w:t>
      </w:r>
    </w:p>
    <w:p w14:paraId="08AB5CB9" w14:textId="77777777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Выходной – воскресенье</w:t>
      </w:r>
    </w:p>
    <w:p w14:paraId="3110E965" w14:textId="77777777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Городские филиалы:</w:t>
      </w:r>
    </w:p>
    <w:p w14:paraId="70D68667" w14:textId="77777777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Филиал № 1 (п.Пригородный, ул.Победы, 1 «а»)</w:t>
      </w:r>
    </w:p>
    <w:p w14:paraId="70EF1EE4" w14:textId="77777777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Филиал № 4 (ул.Советская,2)</w:t>
      </w:r>
    </w:p>
    <w:p w14:paraId="20810C3D" w14:textId="77777777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Выходной - воскресенье</w:t>
      </w:r>
    </w:p>
    <w:p w14:paraId="11BF39EF" w14:textId="77777777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Филиал № 3 (ул.Я.Нуммура,6)</w:t>
      </w:r>
    </w:p>
    <w:p w14:paraId="701E3B05" w14:textId="77777777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Выходной – суббота</w:t>
      </w:r>
    </w:p>
    <w:p w14:paraId="52CB2DAB" w14:textId="77777777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9.30-18.00</w:t>
      </w:r>
    </w:p>
    <w:p w14:paraId="57A3E6E4" w14:textId="77777777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Сельские филиалы:</w:t>
      </w:r>
    </w:p>
    <w:p w14:paraId="45DD96A3" w14:textId="77777777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Филиал № 2 (п.Дачный, ул.Советская,4)</w:t>
      </w:r>
    </w:p>
    <w:p w14:paraId="60E8D4F0" w14:textId="77777777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Филиал № 5 (мкр.Октябрьский, ул.Старателей, 10 «а»)</w:t>
      </w:r>
    </w:p>
    <w:p w14:paraId="5F3DE057" w14:textId="77777777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Филиал № 6 (п.Краснодольский, ул.Заречная,1)</w:t>
      </w:r>
    </w:p>
    <w:p w14:paraId="63D44BAF" w14:textId="77777777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Филилиал № 7 (п.Бородинка, ул.Сиреневая, 12)</w:t>
      </w:r>
    </w:p>
    <w:p w14:paraId="62686FDC" w14:textId="77777777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14.00 - 18.00</w:t>
      </w:r>
    </w:p>
    <w:p w14:paraId="5B982B5A" w14:textId="77777777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Выходной – воскресенье</w:t>
      </w:r>
    </w:p>
    <w:p w14:paraId="77C41321" w14:textId="77777777" w:rsidR="00D4751A" w:rsidRDefault="00D4751A" w:rsidP="00D4751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Последний четверг месяца – санитарный день.</w:t>
      </w:r>
    </w:p>
    <w:p w14:paraId="1BAA1725" w14:textId="77777777" w:rsidR="00C25972" w:rsidRPr="00D20A3C" w:rsidRDefault="00C25972" w:rsidP="00661CE0">
      <w:pPr>
        <w:rPr>
          <w:rFonts w:ascii="Times New Roman" w:hAnsi="Times New Roman" w:cs="Times New Roman"/>
          <w:sz w:val="28"/>
          <w:szCs w:val="28"/>
        </w:rPr>
      </w:pPr>
    </w:p>
    <w:sectPr w:rsidR="00C25972" w:rsidRPr="00D20A3C" w:rsidSect="00D20A3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7DC9"/>
    <w:multiLevelType w:val="hybridMultilevel"/>
    <w:tmpl w:val="3B92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0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B3"/>
    <w:rsid w:val="001C3E89"/>
    <w:rsid w:val="00264908"/>
    <w:rsid w:val="00295255"/>
    <w:rsid w:val="002D15CA"/>
    <w:rsid w:val="00501201"/>
    <w:rsid w:val="005678DB"/>
    <w:rsid w:val="005678EB"/>
    <w:rsid w:val="00584317"/>
    <w:rsid w:val="00661CE0"/>
    <w:rsid w:val="00760B0E"/>
    <w:rsid w:val="007C12CC"/>
    <w:rsid w:val="008C2F11"/>
    <w:rsid w:val="009A7DB3"/>
    <w:rsid w:val="009E4FAA"/>
    <w:rsid w:val="00AB379C"/>
    <w:rsid w:val="00C25972"/>
    <w:rsid w:val="00C4457C"/>
    <w:rsid w:val="00C77FEE"/>
    <w:rsid w:val="00D20A3C"/>
    <w:rsid w:val="00D4751A"/>
    <w:rsid w:val="00DF02D0"/>
    <w:rsid w:val="00EB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A4C8"/>
  <w15:chartTrackingRefBased/>
  <w15:docId w15:val="{34C215E9-0475-4A4B-A593-0FFD31EB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bcode-i">
    <w:name w:val="xbbcode-i"/>
    <w:basedOn w:val="a0"/>
    <w:rsid w:val="00661CE0"/>
  </w:style>
  <w:style w:type="paragraph" w:styleId="a3">
    <w:name w:val="List Paragraph"/>
    <w:basedOn w:val="a"/>
    <w:uiPriority w:val="34"/>
    <w:qFormat/>
    <w:rsid w:val="002952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D15C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3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2023-04-06T11:48:00Z</dcterms:created>
  <dcterms:modified xsi:type="dcterms:W3CDTF">2023-12-14T10:49:00Z</dcterms:modified>
</cp:coreProperties>
</file>