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DE" w:rsidRPr="00D52CB6" w:rsidRDefault="00D4257B" w:rsidP="00CF0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0.45pt;margin-top:-16.2pt;width:197.25pt;height:138.75pt;z-index:251658240" strokecolor="white [3212]">
            <v:textbox>
              <w:txbxContent>
                <w:p w:rsidR="00CF01DE" w:rsidRDefault="00CF01DE" w:rsidP="00CF01D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1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CF01DE" w:rsidRDefault="00CF01DE" w:rsidP="00CF01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МБУ «Централизованная библиотечная система» городского округа Красноуральск</w:t>
                  </w:r>
                </w:p>
                <w:p w:rsidR="00CF01DE" w:rsidRDefault="00CF01DE" w:rsidP="00CF01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______________Ж.В.Шуровских</w:t>
                  </w:r>
                  <w:proofErr w:type="spellEnd"/>
                </w:p>
                <w:p w:rsidR="00CF01DE" w:rsidRPr="00CF01DE" w:rsidRDefault="00A417E2" w:rsidP="00CF01D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«01» января 2015</w:t>
                  </w:r>
                  <w:r w:rsidR="00CF0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CF01DE" w:rsidRDefault="00CF01DE" w:rsidP="00CF01DE">
      <w:pPr>
        <w:pStyle w:val="a3"/>
        <w:spacing w:before="0" w:beforeAutospacing="0" w:after="0" w:afterAutospacing="0"/>
        <w:jc w:val="right"/>
      </w:pPr>
    </w:p>
    <w:p w:rsidR="00A81498" w:rsidRDefault="00A81498" w:rsidP="00A8149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F01DE" w:rsidRDefault="00854BB7" w:rsidP="00A81498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ПОЛОЖЕНИЕ О  </w:t>
      </w:r>
      <w:r w:rsidR="00CF01DE">
        <w:rPr>
          <w:rStyle w:val="a4"/>
        </w:rPr>
        <w:t>БИБЛИОТЕК</w:t>
      </w:r>
      <w:r w:rsidR="00A417E2">
        <w:rPr>
          <w:rStyle w:val="a4"/>
        </w:rPr>
        <w:t>АХ И БИБЛИОТЕКАХ ФИЛИАЛАХ</w:t>
      </w:r>
    </w:p>
    <w:p w:rsidR="00CF01DE" w:rsidRDefault="00CF01DE" w:rsidP="00CF01DE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CF01DE" w:rsidRPr="00A417E2" w:rsidRDefault="00CF01DE" w:rsidP="00CF01D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417E2">
        <w:rPr>
          <w:rStyle w:val="a4"/>
          <w:sz w:val="28"/>
          <w:szCs w:val="28"/>
        </w:rPr>
        <w:t xml:space="preserve">Муниципального бюджетного учреждения </w:t>
      </w:r>
    </w:p>
    <w:p w:rsidR="00CF01DE" w:rsidRPr="00A417E2" w:rsidRDefault="00CF01DE" w:rsidP="00CF01D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417E2">
        <w:rPr>
          <w:rStyle w:val="a4"/>
          <w:sz w:val="28"/>
          <w:szCs w:val="28"/>
        </w:rPr>
        <w:t xml:space="preserve">«Централизованная библиотечная система» </w:t>
      </w:r>
    </w:p>
    <w:p w:rsidR="00CF01DE" w:rsidRPr="00A417E2" w:rsidRDefault="00CF01DE" w:rsidP="00CF01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417E2">
        <w:rPr>
          <w:rStyle w:val="a4"/>
          <w:sz w:val="28"/>
          <w:szCs w:val="28"/>
        </w:rPr>
        <w:t>городского округа Красноуральск</w:t>
      </w:r>
    </w:p>
    <w:p w:rsidR="00CF01DE" w:rsidRDefault="00CF01DE" w:rsidP="00CF01DE">
      <w:pPr>
        <w:pStyle w:val="a3"/>
      </w:pPr>
      <w:r>
        <w:rPr>
          <w:rStyle w:val="a4"/>
        </w:rPr>
        <w:t> I. Общие положения.</w:t>
      </w:r>
    </w:p>
    <w:p w:rsidR="00CF01DE" w:rsidRPr="00CF01DE" w:rsidRDefault="00CF01DE" w:rsidP="00CF01DE">
      <w:pPr>
        <w:pStyle w:val="a3"/>
        <w:spacing w:before="0" w:beforeAutospacing="0" w:after="0" w:afterAutospacing="0"/>
        <w:jc w:val="both"/>
        <w:rPr>
          <w:bCs/>
        </w:rPr>
      </w:pPr>
      <w:r>
        <w:t xml:space="preserve"> 1.1. </w:t>
      </w:r>
      <w:r w:rsidR="00A417E2">
        <w:t>Библиотеки и библиотеки</w:t>
      </w:r>
      <w:r>
        <w:t xml:space="preserve"> филиал</w:t>
      </w:r>
      <w:r w:rsidR="00A417E2">
        <w:t>ы (далее библиотеки) являю</w:t>
      </w:r>
      <w:r>
        <w:t>тся структурным</w:t>
      </w:r>
      <w:r w:rsidR="00A417E2">
        <w:t>и подразделения</w:t>
      </w:r>
      <w:r>
        <w:t>м</w:t>
      </w:r>
      <w:r w:rsidR="00A417E2">
        <w:t>и</w:t>
      </w:r>
      <w:r>
        <w:t xml:space="preserve"> Муниципального бюджетного учреждения </w:t>
      </w:r>
      <w:r w:rsidRPr="00CF01DE">
        <w:rPr>
          <w:rStyle w:val="a4"/>
          <w:b w:val="0"/>
        </w:rPr>
        <w:t>«Централизованная библиотечная система» городского округа Красноуральск</w:t>
      </w:r>
      <w:r>
        <w:rPr>
          <w:rStyle w:val="a4"/>
          <w:b w:val="0"/>
        </w:rPr>
        <w:t xml:space="preserve"> (далее МБУ «ЦБС» го Красноуральск).</w:t>
      </w:r>
    </w:p>
    <w:p w:rsidR="00CF01DE" w:rsidRDefault="00CF01DE" w:rsidP="001F4A2A">
      <w:pPr>
        <w:pStyle w:val="a3"/>
        <w:jc w:val="both"/>
      </w:pPr>
      <w:r>
        <w:t>1.2.  В своей</w:t>
      </w:r>
      <w:r w:rsidR="00A417E2">
        <w:t xml:space="preserve"> деятельности  библиотеки  руководствую</w:t>
      </w:r>
      <w:r>
        <w:t>тся Конституцией Российской Федерации, Федеральным законом «О библиотечном деле», основами российского</w:t>
      </w:r>
      <w:r w:rsidR="001F4A2A">
        <w:t xml:space="preserve"> законодательства о культуре, </w:t>
      </w:r>
      <w:r>
        <w:t xml:space="preserve">нормативными </w:t>
      </w:r>
      <w:r w:rsidR="001F4A2A">
        <w:t>актами администрации го Крас</w:t>
      </w:r>
      <w:r>
        <w:t>ноу</w:t>
      </w:r>
      <w:r w:rsidR="001F4A2A">
        <w:t xml:space="preserve">ральск, </w:t>
      </w:r>
      <w:r>
        <w:t xml:space="preserve"> Уст</w:t>
      </w:r>
      <w:r w:rsidR="001F4A2A">
        <w:t>авом МБУ «ЦБС» го Красноуральск</w:t>
      </w:r>
      <w:r>
        <w:t>, приказами и распоряжениями дирек</w:t>
      </w:r>
      <w:r w:rsidR="001F4A2A">
        <w:t>тора МБУ «ЦБС» го Красноуральск</w:t>
      </w:r>
      <w:r>
        <w:t>.</w:t>
      </w:r>
    </w:p>
    <w:p w:rsidR="0049190F" w:rsidRPr="0049190F" w:rsidRDefault="00AE0A1C" w:rsidP="00491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Библиотеки являю</w:t>
      </w:r>
      <w:r w:rsidR="0049190F" w:rsidRPr="0049190F">
        <w:rPr>
          <w:rFonts w:ascii="Times New Roman" w:hAnsi="Times New Roman" w:cs="Times New Roman"/>
          <w:sz w:val="24"/>
          <w:szCs w:val="24"/>
        </w:rPr>
        <w:t>тся</w:t>
      </w:r>
      <w:r w:rsidR="0049190F" w:rsidRPr="0049190F">
        <w:t xml:space="preserve"> </w:t>
      </w:r>
      <w:r w:rsidR="0049190F" w:rsidRPr="0049190F">
        <w:rPr>
          <w:rFonts w:ascii="Times New Roman" w:hAnsi="Times New Roman" w:cs="Times New Roman"/>
          <w:sz w:val="24"/>
          <w:szCs w:val="24"/>
        </w:rPr>
        <w:t>информационным, культурным,  образовательным учреждением, располагающим универсальным фондом</w:t>
      </w:r>
      <w:r>
        <w:rPr>
          <w:rFonts w:ascii="Times New Roman" w:hAnsi="Times New Roman" w:cs="Times New Roman"/>
          <w:sz w:val="24"/>
          <w:szCs w:val="24"/>
        </w:rPr>
        <w:t>. Обеспечиваю</w:t>
      </w:r>
      <w:r w:rsidR="0049190F">
        <w:rPr>
          <w:rFonts w:ascii="Times New Roman" w:hAnsi="Times New Roman" w:cs="Times New Roman"/>
          <w:sz w:val="24"/>
          <w:szCs w:val="24"/>
        </w:rPr>
        <w:t>т доступность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библиотечных услуг и библиотечных фондо</w:t>
      </w:r>
      <w:r w:rsidR="0049190F">
        <w:rPr>
          <w:rFonts w:ascii="Times New Roman" w:hAnsi="Times New Roman" w:cs="Times New Roman"/>
          <w:sz w:val="24"/>
          <w:szCs w:val="24"/>
        </w:rPr>
        <w:t>в для жит</w:t>
      </w:r>
      <w:r>
        <w:rPr>
          <w:rFonts w:ascii="Times New Roman" w:hAnsi="Times New Roman" w:cs="Times New Roman"/>
          <w:sz w:val="24"/>
          <w:szCs w:val="24"/>
        </w:rPr>
        <w:t>елей городского округа. Формирую</w:t>
      </w:r>
      <w:r w:rsidR="0049190F">
        <w:rPr>
          <w:rFonts w:ascii="Times New Roman" w:hAnsi="Times New Roman" w:cs="Times New Roman"/>
          <w:sz w:val="24"/>
          <w:szCs w:val="24"/>
        </w:rPr>
        <w:t>т библиотечный фонд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с учетом образовательных потребностей и культурных</w:t>
      </w:r>
      <w:r>
        <w:rPr>
          <w:rFonts w:ascii="Times New Roman" w:hAnsi="Times New Roman" w:cs="Times New Roman"/>
          <w:sz w:val="24"/>
          <w:szCs w:val="24"/>
        </w:rPr>
        <w:t xml:space="preserve"> запросов населения, обеспечиваю</w:t>
      </w:r>
      <w:r w:rsidR="0049190F">
        <w:rPr>
          <w:rFonts w:ascii="Times New Roman" w:hAnsi="Times New Roman" w:cs="Times New Roman"/>
          <w:sz w:val="24"/>
          <w:szCs w:val="24"/>
        </w:rPr>
        <w:t>т его сохранность. Обеспечи</w:t>
      </w:r>
      <w:r>
        <w:rPr>
          <w:rFonts w:ascii="Times New Roman" w:hAnsi="Times New Roman" w:cs="Times New Roman"/>
          <w:sz w:val="24"/>
          <w:szCs w:val="24"/>
        </w:rPr>
        <w:t>ваю</w:t>
      </w:r>
      <w:r w:rsidR="0049190F">
        <w:rPr>
          <w:rFonts w:ascii="Times New Roman" w:hAnsi="Times New Roman" w:cs="Times New Roman"/>
          <w:sz w:val="24"/>
          <w:szCs w:val="24"/>
        </w:rPr>
        <w:t>т оперативный доступ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к информационным ресурсам других би</w:t>
      </w:r>
      <w:r w:rsidR="0049190F">
        <w:rPr>
          <w:rFonts w:ascii="Times New Roman" w:hAnsi="Times New Roman" w:cs="Times New Roman"/>
          <w:sz w:val="24"/>
          <w:szCs w:val="24"/>
        </w:rPr>
        <w:t>блиотек 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систем. Расширяю</w:t>
      </w:r>
      <w:r w:rsidR="0049190F">
        <w:rPr>
          <w:rFonts w:ascii="Times New Roman" w:hAnsi="Times New Roman" w:cs="Times New Roman"/>
          <w:sz w:val="24"/>
          <w:szCs w:val="24"/>
        </w:rPr>
        <w:t>т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конти</w:t>
      </w:r>
      <w:r w:rsidR="0049190F">
        <w:rPr>
          <w:rFonts w:ascii="Times New Roman" w:hAnsi="Times New Roman" w:cs="Times New Roman"/>
          <w:sz w:val="24"/>
          <w:szCs w:val="24"/>
        </w:rPr>
        <w:t>нгент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пользовате</w:t>
      </w:r>
      <w:r>
        <w:rPr>
          <w:rFonts w:ascii="Times New Roman" w:hAnsi="Times New Roman" w:cs="Times New Roman"/>
          <w:sz w:val="24"/>
          <w:szCs w:val="24"/>
        </w:rPr>
        <w:t>лей библиотек, совершенствую</w:t>
      </w:r>
      <w:r w:rsidR="0049190F">
        <w:rPr>
          <w:rFonts w:ascii="Times New Roman" w:hAnsi="Times New Roman" w:cs="Times New Roman"/>
          <w:sz w:val="24"/>
          <w:szCs w:val="24"/>
        </w:rPr>
        <w:t>т методы</w:t>
      </w:r>
      <w:r w:rsidR="0049190F" w:rsidRPr="0049190F">
        <w:rPr>
          <w:rFonts w:ascii="Times New Roman" w:hAnsi="Times New Roman" w:cs="Times New Roman"/>
          <w:sz w:val="24"/>
          <w:szCs w:val="24"/>
        </w:rPr>
        <w:t xml:space="preserve"> работы с различными категориями пользователей</w:t>
      </w:r>
      <w:r w:rsidR="0049190F">
        <w:rPr>
          <w:rFonts w:ascii="Times New Roman" w:hAnsi="Times New Roman" w:cs="Times New Roman"/>
          <w:sz w:val="24"/>
          <w:szCs w:val="24"/>
        </w:rPr>
        <w:t>.</w:t>
      </w:r>
    </w:p>
    <w:p w:rsidR="00CF01DE" w:rsidRDefault="00AE0A1C" w:rsidP="0049190F">
      <w:pPr>
        <w:pStyle w:val="a3"/>
        <w:jc w:val="both"/>
      </w:pPr>
      <w:r>
        <w:t>1.4.  Библиотеки  организую</w:t>
      </w:r>
      <w:r w:rsidR="00CF01DE">
        <w:t>т библиотечное обслужива</w:t>
      </w:r>
      <w:r w:rsidR="0049190F">
        <w:t>ние жителей</w:t>
      </w:r>
      <w:r>
        <w:t xml:space="preserve"> городского и</w:t>
      </w:r>
      <w:r w:rsidR="0049190F">
        <w:t>  сельского населения</w:t>
      </w:r>
      <w:r w:rsidR="00CF01DE">
        <w:t>, взаимодействуя с библиотеками других систем и ведомств, учреждениями, организациями.</w:t>
      </w:r>
    </w:p>
    <w:p w:rsidR="00CF01DE" w:rsidRDefault="00AE0A1C" w:rsidP="004D0A9E">
      <w:pPr>
        <w:pStyle w:val="a3"/>
        <w:jc w:val="both"/>
      </w:pPr>
      <w:r>
        <w:t>1.5.  Библиотеки создаются, реорганизую</w:t>
      </w:r>
      <w:r w:rsidR="00CF01DE">
        <w:t>тся, ликви</w:t>
      </w:r>
      <w:r>
        <w:t>дирую</w:t>
      </w:r>
      <w:r w:rsidR="0049190F">
        <w:t>тся приказом директора МБУ «ЦБС» го Красноуральск</w:t>
      </w:r>
      <w:r w:rsidR="00CF01DE">
        <w:t xml:space="preserve"> по согласованию с Учредителем в лице админи</w:t>
      </w:r>
      <w:r w:rsidR="0049190F">
        <w:t>страции городского округа Красноуральск</w:t>
      </w:r>
      <w:r w:rsidR="00CF01DE">
        <w:t>.</w:t>
      </w:r>
    </w:p>
    <w:p w:rsidR="00CF01DE" w:rsidRDefault="00697841" w:rsidP="004D0A9E">
      <w:pPr>
        <w:pStyle w:val="a3"/>
        <w:jc w:val="both"/>
      </w:pPr>
      <w:r>
        <w:t>1.6.  Библиотеки не являю</w:t>
      </w:r>
      <w:r w:rsidR="00CF01DE">
        <w:t>тс</w:t>
      </w:r>
      <w:r>
        <w:t>я юридическим лицом, осуществляю</w:t>
      </w:r>
      <w:r w:rsidR="00CF01DE">
        <w:t>т</w:t>
      </w:r>
      <w:r w:rsidR="004D0A9E">
        <w:t xml:space="preserve"> свою деятельность от имени МБУ «ЦБС</w:t>
      </w:r>
      <w:r w:rsidR="00CF01DE">
        <w:t>»</w:t>
      </w:r>
      <w:r w:rsidR="004D0A9E">
        <w:t xml:space="preserve"> го Красноуральск</w:t>
      </w:r>
      <w:r w:rsidR="00CF01DE">
        <w:t>, которое несет ответствен</w:t>
      </w:r>
      <w:r>
        <w:t>ность за деятельность библиотек</w:t>
      </w:r>
      <w:r w:rsidR="00CF01DE">
        <w:t>.</w:t>
      </w:r>
    </w:p>
    <w:p w:rsidR="00A81498" w:rsidRDefault="00A81498" w:rsidP="00CF01DE">
      <w:pPr>
        <w:pStyle w:val="a3"/>
        <w:rPr>
          <w:rStyle w:val="a4"/>
        </w:rPr>
      </w:pPr>
    </w:p>
    <w:p w:rsidR="00CF01DE" w:rsidRDefault="00CF01DE" w:rsidP="00CF01DE">
      <w:pPr>
        <w:pStyle w:val="a3"/>
      </w:pPr>
      <w:r>
        <w:rPr>
          <w:rStyle w:val="a4"/>
        </w:rPr>
        <w:lastRenderedPageBreak/>
        <w:t>II. Основные цели  и задачи библиотек</w:t>
      </w:r>
    </w:p>
    <w:p w:rsidR="004D0A9E" w:rsidRPr="004D0A9E" w:rsidRDefault="004D0A9E" w:rsidP="004D0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4D0A9E">
        <w:rPr>
          <w:rFonts w:ascii="Times New Roman" w:hAnsi="Times New Roman" w:cs="Times New Roman"/>
          <w:sz w:val="24"/>
          <w:szCs w:val="24"/>
        </w:rPr>
        <w:t>Основными целями деятельности</w:t>
      </w:r>
      <w:r w:rsidR="00697841">
        <w:rPr>
          <w:rFonts w:ascii="Times New Roman" w:hAnsi="Times New Roman" w:cs="Times New Roman"/>
          <w:sz w:val="24"/>
          <w:szCs w:val="24"/>
        </w:rPr>
        <w:t xml:space="preserve"> библиотеки являются</w:t>
      </w:r>
      <w:r w:rsidRPr="004D0A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формирование, учет, обеспечение безопасности и сохранности библиотечных фондов;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выдача во временное пользование любого документа библиотечного фонда,  согласно Правилам пользования библиотек;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сотрудничество с другими библиотеками, развитие системы межбиблиотечного абонемента;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участие в реализации государственных и муниципальных программ развития библиотечного дела;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компьютеризация и информатизация библиотечных процессов; предоставление пользователям доступа в корпоративные и глобальные информационные сети, обслуживание пользователей в режиме локального и удаленного доступа;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мониторинг потребностей пользователей;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 xml:space="preserve">- внедрение современных форм обслуживания читателей (организация центров правовой, экологической и иной информации, центров чтения, </w:t>
      </w:r>
      <w:proofErr w:type="spellStart"/>
      <w:r w:rsidRPr="004D0A9E">
        <w:rPr>
          <w:rFonts w:ascii="Times New Roman" w:hAnsi="Times New Roman" w:cs="Times New Roman"/>
          <w:sz w:val="24"/>
          <w:szCs w:val="24"/>
        </w:rPr>
        <w:t>медиатек</w:t>
      </w:r>
      <w:proofErr w:type="spellEnd"/>
      <w:r w:rsidRPr="004D0A9E">
        <w:rPr>
          <w:rFonts w:ascii="Times New Roman" w:hAnsi="Times New Roman" w:cs="Times New Roman"/>
          <w:sz w:val="24"/>
          <w:szCs w:val="24"/>
        </w:rPr>
        <w:t>, и т.д.);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 xml:space="preserve">- проведение культурно-просветительских и образовательных мероприятий: организация литературных вечеров, встреч, конференций, лекций, фестивалей, конкурсов и иных культурных акций; 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 xml:space="preserve">- организация читательских любительских клубов и объединений по интересам; 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организация системы повышения квалификации библиотечных кадров;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содействие развитию сети библиотек, рациональному размещению, укреплению материально-технической базы;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 xml:space="preserve">- взаимодействие с другими учреждениями культуры, творческими союзами, общественными структурами, органами местной власти по осуществлению культурно-образовательных, социально-экономических программ; 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оказание библиотекам всех систем и ведомств города методической помощи в библиотечной деятельности, содействие внедрению в практику их работы современных библиотечных информационных технологий, передового опыта;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осуществление выставочной и издательской деятельности;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предоставление гражданам дополнительных библиотечных и сервисных услуг;</w:t>
      </w:r>
    </w:p>
    <w:p w:rsid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D0A9E">
        <w:rPr>
          <w:rFonts w:ascii="Times New Roman" w:hAnsi="Times New Roman" w:cs="Times New Roman"/>
          <w:sz w:val="24"/>
          <w:szCs w:val="24"/>
        </w:rPr>
        <w:t>- осуществление научно-методической деятельности;</w:t>
      </w:r>
    </w:p>
    <w:p w:rsidR="004D0A9E" w:rsidRPr="004D0A9E" w:rsidRDefault="004D0A9E" w:rsidP="004D0A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D0A9E">
        <w:rPr>
          <w:rFonts w:ascii="Times New Roman" w:hAnsi="Times New Roman" w:cs="Times New Roman"/>
          <w:sz w:val="24"/>
          <w:szCs w:val="24"/>
        </w:rPr>
        <w:t>омимо основн</w:t>
      </w:r>
      <w:r w:rsidR="00697841">
        <w:rPr>
          <w:rFonts w:ascii="Times New Roman" w:hAnsi="Times New Roman" w:cs="Times New Roman"/>
          <w:sz w:val="24"/>
          <w:szCs w:val="24"/>
        </w:rPr>
        <w:t>ых видов деятельности библиотеки</w:t>
      </w:r>
      <w:r w:rsidRPr="004D0A9E">
        <w:rPr>
          <w:rFonts w:ascii="Times New Roman" w:hAnsi="Times New Roman" w:cs="Times New Roman"/>
          <w:sz w:val="24"/>
          <w:szCs w:val="24"/>
        </w:rPr>
        <w:t xml:space="preserve">  вправе оказывать населению, предприятиям, учреждениям и организациям платные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услуги на основании Устава МБУ</w:t>
      </w:r>
      <w:r w:rsidRPr="004D0A9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ЦБС</w:t>
      </w:r>
      <w:r w:rsidRPr="004D0A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 Красноуральск</w:t>
      </w:r>
      <w:r w:rsidRPr="004D0A9E">
        <w:rPr>
          <w:rFonts w:ascii="Times New Roman" w:hAnsi="Times New Roman" w:cs="Times New Roman"/>
          <w:sz w:val="24"/>
          <w:szCs w:val="24"/>
        </w:rPr>
        <w:t>, По</w:t>
      </w:r>
      <w:r>
        <w:rPr>
          <w:rFonts w:ascii="Times New Roman" w:hAnsi="Times New Roman" w:cs="Times New Roman"/>
          <w:sz w:val="24"/>
          <w:szCs w:val="24"/>
        </w:rPr>
        <w:t>ложения о платных услугах   МБУ «ЦБС</w:t>
      </w:r>
      <w:r w:rsidRPr="004D0A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 Красноуральск</w:t>
      </w:r>
      <w:r w:rsidRPr="004D0A9E">
        <w:rPr>
          <w:rFonts w:ascii="Times New Roman" w:hAnsi="Times New Roman" w:cs="Times New Roman"/>
          <w:sz w:val="24"/>
          <w:szCs w:val="24"/>
        </w:rPr>
        <w:t>.</w:t>
      </w:r>
    </w:p>
    <w:p w:rsidR="00CF01DE" w:rsidRDefault="00CF01DE" w:rsidP="00CF01DE">
      <w:pPr>
        <w:pStyle w:val="a3"/>
      </w:pPr>
      <w:r>
        <w:rPr>
          <w:rStyle w:val="a4"/>
        </w:rPr>
        <w:t>III</w:t>
      </w:r>
      <w:r>
        <w:t xml:space="preserve">. </w:t>
      </w:r>
      <w:r>
        <w:rPr>
          <w:rStyle w:val="a4"/>
        </w:rPr>
        <w:t>Содержание работы</w:t>
      </w:r>
    </w:p>
    <w:p w:rsidR="00FB7D90" w:rsidRDefault="00CF01DE" w:rsidP="00FB7D90">
      <w:pPr>
        <w:pStyle w:val="a3"/>
        <w:spacing w:before="0" w:beforeAutospacing="0" w:after="0" w:afterAutospacing="0"/>
        <w:jc w:val="both"/>
      </w:pPr>
      <w:r w:rsidRPr="00854BB7">
        <w:t>В целях реализации</w:t>
      </w:r>
      <w:r w:rsidR="00854BB7">
        <w:t xml:space="preserve"> </w:t>
      </w:r>
      <w:r w:rsidR="00697841">
        <w:t>целей и задач библиотеки</w:t>
      </w:r>
      <w:r w:rsidR="00854BB7">
        <w:t xml:space="preserve"> осуществляю</w:t>
      </w:r>
      <w:r>
        <w:t>т следующие функции:</w:t>
      </w:r>
      <w:r>
        <w:br/>
      </w:r>
      <w:r w:rsidR="00854BB7">
        <w:t>3.1. Организую</w:t>
      </w:r>
      <w:r>
        <w:t xml:space="preserve">т хранение и использование универсального документного фонда, отвечающего требованиям содержательного, видового (книги, периодика, фоно-, аудио и </w:t>
      </w:r>
      <w:proofErr w:type="spellStart"/>
      <w:r>
        <w:t>видеофонды</w:t>
      </w:r>
      <w:proofErr w:type="spellEnd"/>
      <w:r>
        <w:t>, документы на информационных носителях), хронологического лингвистического разнообразия и д</w:t>
      </w:r>
      <w:r w:rsidR="00854BB7">
        <w:t>остаточной полноты;</w:t>
      </w:r>
      <w:r w:rsidR="00854BB7">
        <w:br/>
        <w:t>3.2. Собирают, организую</w:t>
      </w:r>
      <w:r>
        <w:t>т хранение и сохранность краеве</w:t>
      </w:r>
      <w:r w:rsidR="00854BB7">
        <w:t>дческого фонда;</w:t>
      </w:r>
      <w:r w:rsidR="00854BB7">
        <w:br/>
        <w:t>3.3. Обеспечиваю</w:t>
      </w:r>
      <w:r>
        <w:t xml:space="preserve">т сохранность документного фонда, реставрацию, пожарную безопасность, иную защиту (в том числе, перевод документов </w:t>
      </w:r>
      <w:r w:rsidR="00854BB7">
        <w:t>на новые носители);</w:t>
      </w:r>
      <w:r w:rsidR="00854BB7">
        <w:br/>
        <w:t>3.4. Веду</w:t>
      </w:r>
      <w:r>
        <w:t>т библиографический</w:t>
      </w:r>
      <w:r w:rsidR="00854BB7">
        <w:t xml:space="preserve"> учет документного фонда, создаю</w:t>
      </w:r>
      <w:r>
        <w:t>т источники библиографической информации на ос</w:t>
      </w:r>
      <w:r w:rsidR="00854BB7">
        <w:t>нове новых поступлений, формирую</w:t>
      </w:r>
      <w:r>
        <w:t xml:space="preserve">т поисковый справочно-библиографический аппарат (систему каталогов, картотек на различных </w:t>
      </w:r>
      <w:r>
        <w:lastRenderedPageBreak/>
        <w:t>носителях);</w:t>
      </w:r>
      <w:r>
        <w:br/>
        <w:t>3.5. Обслуживает индивидуальных пользователей,  коллективных абонентов;</w:t>
      </w:r>
    </w:p>
    <w:p w:rsidR="00FB7D90" w:rsidRDefault="00CF01DE" w:rsidP="00FB7D90">
      <w:pPr>
        <w:pStyle w:val="a3"/>
        <w:spacing w:before="0" w:beforeAutospacing="0" w:after="0" w:afterAutospacing="0"/>
        <w:jc w:val="both"/>
      </w:pPr>
      <w:r>
        <w:t>3.6. Осуществляет информационное обслуживание органов власти и</w:t>
      </w:r>
      <w:r w:rsidR="00FB7D90">
        <w:t xml:space="preserve"> управления  сельского населения;</w:t>
      </w:r>
    </w:p>
    <w:p w:rsidR="00FB7D90" w:rsidRDefault="00FB7D90" w:rsidP="00FB7D90">
      <w:pPr>
        <w:pStyle w:val="a3"/>
        <w:spacing w:before="0" w:beforeAutospacing="0" w:after="0" w:afterAutospacing="0"/>
        <w:jc w:val="both"/>
      </w:pPr>
      <w:r>
        <w:t>3.7. Обеспечиваю</w:t>
      </w:r>
      <w:r w:rsidR="00CF01DE">
        <w:t>т помощь органам управления в реализации библиотечного законодательства, федеральных, региональных и местных программ сохранения и развития б</w:t>
      </w:r>
      <w:r>
        <w:t>иблиотечного дела и информации.</w:t>
      </w:r>
    </w:p>
    <w:p w:rsidR="00CF01DE" w:rsidRDefault="00FB7D90" w:rsidP="00FB7D90">
      <w:pPr>
        <w:pStyle w:val="a3"/>
        <w:spacing w:before="0" w:beforeAutospacing="0" w:after="0" w:afterAutospacing="0"/>
        <w:jc w:val="both"/>
      </w:pPr>
      <w:r>
        <w:t>3.8. Участвую</w:t>
      </w:r>
      <w:r w:rsidR="00CF01DE">
        <w:t>т во всех мероприятиях, акциях, проводимых социологических исследованиях, орг</w:t>
      </w:r>
      <w:r>
        <w:t>анизованных МБУ «ЦБС» го Красноуральск</w:t>
      </w:r>
      <w:r w:rsidR="00CF01DE">
        <w:t>;</w:t>
      </w:r>
    </w:p>
    <w:p w:rsidR="00CF01DE" w:rsidRDefault="00FB7D90" w:rsidP="00FB7D90">
      <w:pPr>
        <w:pStyle w:val="a3"/>
        <w:spacing w:before="0" w:beforeAutospacing="0" w:after="0" w:afterAutospacing="0"/>
        <w:jc w:val="both"/>
      </w:pPr>
      <w:r>
        <w:t>3.9. Организую</w:t>
      </w:r>
      <w:r w:rsidR="00CF01DE">
        <w:t>т выдачу документов пользователям по межбиблиотечному и  внутрисистемному абонементу, в библиотечных пунктах;</w:t>
      </w:r>
    </w:p>
    <w:p w:rsidR="00CF01DE" w:rsidRDefault="00FB7D90" w:rsidP="00FB7D90">
      <w:pPr>
        <w:pStyle w:val="a3"/>
        <w:spacing w:before="0" w:beforeAutospacing="0" w:after="0" w:afterAutospacing="0"/>
        <w:jc w:val="both"/>
      </w:pPr>
      <w:r>
        <w:t>3.10.  Составляю</w:t>
      </w:r>
      <w:r w:rsidR="00CF01DE">
        <w:t>т те</w:t>
      </w:r>
      <w:r>
        <w:t>кстовые и статистические</w:t>
      </w:r>
      <w:r w:rsidR="00CF01DE">
        <w:t>, квартальные и тематические  планы и отчеты  работы с пользователями библиотеки;</w:t>
      </w:r>
    </w:p>
    <w:p w:rsidR="00CF01DE" w:rsidRDefault="00FB7D90" w:rsidP="00FB7D90">
      <w:pPr>
        <w:pStyle w:val="a3"/>
        <w:spacing w:before="0" w:beforeAutospacing="0" w:after="0" w:afterAutospacing="0"/>
        <w:jc w:val="both"/>
      </w:pPr>
      <w:r>
        <w:t>3.11.  Изучают и обобщаю</w:t>
      </w:r>
      <w:r w:rsidR="00CF01DE">
        <w:t>т  передовой опыт по обс</w:t>
      </w:r>
      <w:r>
        <w:t>луживанию пользователей, внедряют его в практику работы. Повышаю</w:t>
      </w:r>
      <w:r w:rsidR="00CF01DE">
        <w:t>т квалификацию кадров;</w:t>
      </w:r>
    </w:p>
    <w:p w:rsidR="00CF01DE" w:rsidRDefault="00207B16" w:rsidP="00FB7D90">
      <w:pPr>
        <w:pStyle w:val="a3"/>
        <w:spacing w:before="0" w:beforeAutospacing="0" w:after="0" w:afterAutospacing="0"/>
        <w:jc w:val="both"/>
      </w:pPr>
      <w:r>
        <w:t>3.13.  Обеспечиваю</w:t>
      </w:r>
      <w:r w:rsidR="00CF01DE">
        <w:t>т безопасность пользователей библиотек;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3.14.  Библиотеки ведут учет вверенного им</w:t>
      </w:r>
      <w:r w:rsidR="00CF01DE">
        <w:t xml:space="preserve"> имущества, в том числе библиотечных фондов.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IV.</w:t>
      </w:r>
      <w:r>
        <w:t xml:space="preserve">  </w:t>
      </w:r>
      <w:r>
        <w:rPr>
          <w:rStyle w:val="a4"/>
        </w:rPr>
        <w:t xml:space="preserve">Организация работы с фондом документов 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4.1. Фонд документов библиотеки</w:t>
      </w:r>
      <w:r w:rsidR="00207B16">
        <w:t xml:space="preserve"> филиала</w:t>
      </w:r>
      <w:r>
        <w:t xml:space="preserve"> является частью единого фонда </w:t>
      </w:r>
      <w:r w:rsidR="00207B16">
        <w:t>МБУ «</w:t>
      </w:r>
      <w:r>
        <w:t>ЦБС</w:t>
      </w:r>
      <w:r w:rsidR="00207B16">
        <w:t>» го Красноуральск</w:t>
      </w:r>
      <w:r>
        <w:t xml:space="preserve"> и включает в себя документы различные по видам (печатные: книги, периодические издания и др.);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4.2. Библиотеки участвую</w:t>
      </w:r>
      <w:r w:rsidR="00CF01DE">
        <w:t>т  в комплектовании единого ф</w:t>
      </w:r>
      <w:r w:rsidR="00207B16">
        <w:t xml:space="preserve">онда </w:t>
      </w:r>
      <w:r w:rsidR="00CF01DE">
        <w:t> </w:t>
      </w:r>
      <w:r w:rsidR="00207B16">
        <w:t>МБУ «ЦБС» го Красноуральск</w:t>
      </w:r>
      <w:r w:rsidR="00CF01DE">
        <w:t xml:space="preserve"> на основе учета отказов читателям и картотеки </w:t>
      </w:r>
      <w:proofErr w:type="spellStart"/>
      <w:r w:rsidR="00CF01DE">
        <w:t>докомплектования</w:t>
      </w:r>
      <w:proofErr w:type="spellEnd"/>
      <w:r w:rsidR="00CF01DE">
        <w:t>;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4.3.  Участвую</w:t>
      </w:r>
      <w:r w:rsidR="00207B16">
        <w:t>т</w:t>
      </w:r>
      <w:r w:rsidR="00CF01DE">
        <w:t xml:space="preserve"> в подписке периодических изданий;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4.4. Орг</w:t>
      </w:r>
      <w:r w:rsidR="00697841">
        <w:t>анизую</w:t>
      </w:r>
      <w:r w:rsidR="00207B16">
        <w:t>т работу</w:t>
      </w:r>
      <w:r>
        <w:t xml:space="preserve"> по</w:t>
      </w:r>
      <w:r w:rsidR="00207B16">
        <w:t xml:space="preserve"> анализу состава и использованию</w:t>
      </w:r>
      <w:r>
        <w:t xml:space="preserve"> фонда литературы и изъятию из  фонда устаревшей по содержанию и ветхой литературы;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4.5. Обеспечиваю</w:t>
      </w:r>
      <w:r w:rsidR="00207B16">
        <w:t>т организацию и хранение</w:t>
      </w:r>
      <w:r w:rsidR="00CF01DE">
        <w:t xml:space="preserve"> фонда литературы;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4.6. Формирую</w:t>
      </w:r>
      <w:r w:rsidR="00207B16">
        <w:t>т максимально полный фонд</w:t>
      </w:r>
      <w:r w:rsidR="00CF01DE">
        <w:t xml:space="preserve"> краеведческой литературы.</w:t>
      </w:r>
    </w:p>
    <w:p w:rsidR="00CF01DE" w:rsidRDefault="00697841" w:rsidP="00FB7D90">
      <w:pPr>
        <w:pStyle w:val="a3"/>
        <w:spacing w:before="0" w:beforeAutospacing="0" w:after="0" w:afterAutospacing="0"/>
        <w:jc w:val="both"/>
      </w:pPr>
      <w:r>
        <w:t>4.7. Организуют рекламу, информирую</w:t>
      </w:r>
      <w:r w:rsidR="00CF01DE">
        <w:t xml:space="preserve">т </w:t>
      </w:r>
      <w:r>
        <w:t>население об услугах, содействую</w:t>
      </w:r>
      <w:r w:rsidR="00CF01DE">
        <w:t>т формированию положительного имиджа библиотеки.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Pr="00697841" w:rsidRDefault="00CF01DE" w:rsidP="00FB7D90">
      <w:pPr>
        <w:pStyle w:val="a3"/>
        <w:spacing w:before="0" w:beforeAutospacing="0" w:after="0" w:afterAutospacing="0"/>
        <w:jc w:val="both"/>
      </w:pPr>
      <w:r w:rsidRPr="00697841">
        <w:rPr>
          <w:rStyle w:val="a4"/>
        </w:rPr>
        <w:t>V.   Управление деятельностью и штаты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5.1. Библиотекой руководит </w:t>
      </w:r>
      <w:r w:rsidR="00697841">
        <w:t>заведующий библиотекой, библиотекой филиалом или главный библиотекарь</w:t>
      </w:r>
      <w:r>
        <w:t>, назначаемый и увольняемый директ</w:t>
      </w:r>
      <w:r w:rsidR="00697841">
        <w:t>ором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5.2. </w:t>
      </w:r>
      <w:r w:rsidR="00697841">
        <w:t xml:space="preserve">Заведующий библиотекой, библиотекой филиалом или главный библиотекарь </w:t>
      </w:r>
      <w:r>
        <w:t>руководствуется в своей деятельности должностной инструкцией и   несет ответственность за работу вверенной библио</w:t>
      </w:r>
      <w:r w:rsidR="00697841">
        <w:t>теки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5.3. </w:t>
      </w:r>
      <w:r w:rsidR="00697841">
        <w:t xml:space="preserve">Заведующий библиотекой, библиотекой филиалом или главный библиотекарь </w:t>
      </w:r>
      <w:r>
        <w:t xml:space="preserve">непосредственно подчиняется директору </w:t>
      </w:r>
      <w:r w:rsidR="00697841">
        <w:t xml:space="preserve">МБУ «ЦБС» го Красноуральск </w:t>
      </w:r>
      <w:r>
        <w:t xml:space="preserve">и координирует </w:t>
      </w:r>
      <w:r w:rsidR="00697841">
        <w:t>свою деятельность с заместителем директора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5.4.  Режим    работы    библиотеки    устанавливается    приказом    директора    в соответствии с трудовым законодательством и  Коллективным договоро</w:t>
      </w:r>
      <w:r w:rsidR="00A81498">
        <w:t>м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5.5.  Штатная численность библиотеки определяется и закрепляется в штатном расписан</w:t>
      </w:r>
      <w:r w:rsidR="00A81498">
        <w:t>ии МБУ «ЦБС» го Красноуральск</w:t>
      </w:r>
      <w:r>
        <w:t xml:space="preserve"> и утверждается директором.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lastRenderedPageBreak/>
        <w:t>5.6. Трудовые отношения работников регулируются трудовым законодательством РФ, Уст</w:t>
      </w:r>
      <w:r w:rsidR="00A81498">
        <w:t>авом МБУ «ЦБС» го Красноуральск</w:t>
      </w:r>
      <w:r>
        <w:t>, Правилами внутреннего трудового распорядка в библиоте</w:t>
      </w:r>
      <w:r w:rsidR="00A81498">
        <w:t>ках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5.7. Обязанности сотрудников библиотеки определяются должностными инструкциями, утверждаемыми директ</w:t>
      </w:r>
      <w:r w:rsidR="00A81498">
        <w:t>ором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VI. Финансовая деятельность библиотек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6.1. Финансирование деятельности </w:t>
      </w:r>
      <w:r w:rsidR="00A81498">
        <w:t>библиотек</w:t>
      </w:r>
      <w:r>
        <w:t xml:space="preserve"> осуществляется органами местного самоуправления из </w:t>
      </w:r>
      <w:r w:rsidR="00A81498">
        <w:t xml:space="preserve"> бюджета городского округа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VII. Структура библиотек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7.1. Структура и штатное расписание библиотеки определяется исходя из ц</w:t>
      </w:r>
      <w:r w:rsidR="00A81498">
        <w:t>елей МБУ «ЦБС» го Красноуральск</w:t>
      </w:r>
      <w:r>
        <w:t>, характера и объема работы, задач и функций,</w:t>
      </w:r>
      <w:r w:rsidR="00A81498">
        <w:t xml:space="preserve"> </w:t>
      </w:r>
      <w:r>
        <w:t>предусмотренных настоящим Положением, утверждается директ</w:t>
      </w:r>
      <w:r w:rsidR="00A81498">
        <w:t>ором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7.2. Библиотека может открывать специализированные секторы, использовать в своей работе </w:t>
      </w:r>
      <w:proofErr w:type="spellStart"/>
      <w:r>
        <w:t>внестационар</w:t>
      </w:r>
      <w:r w:rsidR="00A81498">
        <w:t>ные</w:t>
      </w:r>
      <w:proofErr w:type="spellEnd"/>
      <w:r w:rsidR="00A81498">
        <w:t xml:space="preserve"> формы обслуживания</w:t>
      </w:r>
      <w:r>
        <w:t xml:space="preserve"> для более полного обслуживания определенных групп пользователей на основе договоров с заинтересованной стороной.</w:t>
      </w:r>
    </w:p>
    <w:p w:rsidR="00CF01DE" w:rsidRDefault="00A81498" w:rsidP="00FB7D90">
      <w:pPr>
        <w:pStyle w:val="a3"/>
        <w:spacing w:before="0" w:beforeAutospacing="0" w:after="0" w:afterAutospacing="0"/>
        <w:jc w:val="both"/>
      </w:pPr>
      <w:r>
        <w:t>7.3. Структура библиотек</w:t>
      </w:r>
      <w:r w:rsidR="00CF01DE">
        <w:t>: абонемент и читальный зал.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VIII.</w:t>
      </w:r>
      <w:r>
        <w:t xml:space="preserve"> </w:t>
      </w:r>
      <w:r>
        <w:rPr>
          <w:rStyle w:val="a4"/>
        </w:rPr>
        <w:t>Основные обязанности  библиотек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CF01DE" w:rsidRDefault="00A81498" w:rsidP="00FB7D90">
      <w:pPr>
        <w:pStyle w:val="a3"/>
        <w:spacing w:before="0" w:beforeAutospacing="0" w:after="0" w:afterAutospacing="0"/>
        <w:jc w:val="both"/>
      </w:pPr>
      <w:r>
        <w:t>Библиотека обязана</w:t>
      </w:r>
      <w:r w:rsidR="00CF01DE">
        <w:t>: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8.1. Выполнять поставленные перед ней задачи.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8.2. Составлять планы и отчеты,  их выполнять  в установленные сроки и   отвечать за         достоверность сведений.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8.3. Своевременно и качественно выполнять  распоряжения и приказы дирек</w:t>
      </w:r>
      <w:r w:rsidR="00A81498">
        <w:t>тора МБУ «ЦБС» го Красноуральск</w:t>
      </w:r>
      <w:r>
        <w:t>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8.4. Соблюдать правила техники безопасности, противопожарной безопасности и охраны труда.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8.5. Бережно относиться к материальным ценностям, находящимся в распоряжении библиотеки, нести ответственность за их сохранность.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rPr>
          <w:rStyle w:val="a4"/>
        </w:rPr>
        <w:t>IX.</w:t>
      </w:r>
      <w:r>
        <w:t xml:space="preserve">   </w:t>
      </w:r>
      <w:r>
        <w:rPr>
          <w:rStyle w:val="a4"/>
        </w:rPr>
        <w:t>Права библиотеки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Библиотека имеет право: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 xml:space="preserve">9.1. Самостоятельно определять содержание и конкретные формы деятельности </w:t>
      </w:r>
      <w:proofErr w:type="gramStart"/>
      <w:r>
        <w:t>в</w:t>
      </w:r>
      <w:proofErr w:type="gramEnd"/>
    </w:p>
    <w:p w:rsidR="00CF01DE" w:rsidRDefault="00CF01DE" w:rsidP="00FB7D90">
      <w:pPr>
        <w:pStyle w:val="a3"/>
        <w:spacing w:before="0" w:beforeAutospacing="0" w:after="0" w:afterAutospacing="0"/>
        <w:jc w:val="both"/>
      </w:pPr>
      <w:proofErr w:type="gramStart"/>
      <w:r>
        <w:t>соответствии</w:t>
      </w:r>
      <w:proofErr w:type="gramEnd"/>
      <w:r>
        <w:t xml:space="preserve"> с целями и задачами, определенными данным Положением.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9.2. Осуществлять свою деятельность за счет средств местного бюджета, а также за счет других, не запрещенных законодательством, источников.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9.3.  Знакомиться с материалами и сведениями, необходимыми для решения    поставленных перед библиотекой задач.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9.4.  Принимать участие в работе семинаров, совещаний, конференций в соответствии с целями и задачами своей деятельности.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9.5.  Участвовать в коллегиальном решении всех вопросов развития и функционирования библиотечной системы в целом.</w:t>
      </w:r>
    </w:p>
    <w:p w:rsidR="00CF01DE" w:rsidRDefault="00CF01DE" w:rsidP="00FB7D90">
      <w:pPr>
        <w:pStyle w:val="a3"/>
        <w:spacing w:before="0" w:beforeAutospacing="0" w:after="0" w:afterAutospacing="0"/>
        <w:jc w:val="both"/>
      </w:pPr>
      <w:r>
        <w:t> Настоящее положение является  основным документом, регламентирующим деятельность библиотеки.</w:t>
      </w:r>
    </w:p>
    <w:p w:rsidR="000B1706" w:rsidRDefault="000B1706" w:rsidP="00FB7D90">
      <w:pPr>
        <w:spacing w:after="0" w:line="240" w:lineRule="auto"/>
        <w:jc w:val="both"/>
      </w:pPr>
    </w:p>
    <w:sectPr w:rsidR="000B1706" w:rsidSect="000B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DE"/>
    <w:rsid w:val="000B1706"/>
    <w:rsid w:val="0014092A"/>
    <w:rsid w:val="001F4A2A"/>
    <w:rsid w:val="00207B16"/>
    <w:rsid w:val="002455DB"/>
    <w:rsid w:val="00343900"/>
    <w:rsid w:val="0049190F"/>
    <w:rsid w:val="004D0A9E"/>
    <w:rsid w:val="006842E2"/>
    <w:rsid w:val="00697841"/>
    <w:rsid w:val="006A32AD"/>
    <w:rsid w:val="00854BB7"/>
    <w:rsid w:val="008F78D5"/>
    <w:rsid w:val="00935B4F"/>
    <w:rsid w:val="009B2186"/>
    <w:rsid w:val="00A417E2"/>
    <w:rsid w:val="00A81498"/>
    <w:rsid w:val="00AC52BD"/>
    <w:rsid w:val="00AE0A1C"/>
    <w:rsid w:val="00CF01DE"/>
    <w:rsid w:val="00D4257B"/>
    <w:rsid w:val="00D644C4"/>
    <w:rsid w:val="00E96F62"/>
    <w:rsid w:val="00F1376C"/>
    <w:rsid w:val="00F14C38"/>
    <w:rsid w:val="00F45DED"/>
    <w:rsid w:val="00FB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2015-01-16T08:44:00Z</cp:lastPrinted>
  <dcterms:created xsi:type="dcterms:W3CDTF">2014-12-30T05:04:00Z</dcterms:created>
  <dcterms:modified xsi:type="dcterms:W3CDTF">2015-01-16T08:48:00Z</dcterms:modified>
</cp:coreProperties>
</file>