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80" w:rsidRDefault="009C5680" w:rsidP="009C5680">
      <w:pPr>
        <w:jc w:val="center"/>
        <w:rPr>
          <w:b/>
          <w:sz w:val="24"/>
          <w:szCs w:val="24"/>
        </w:rPr>
      </w:pPr>
    </w:p>
    <w:p w:rsidR="00225E78" w:rsidRDefault="004F3E4D" w:rsidP="009C5680">
      <w:pPr>
        <w:jc w:val="center"/>
        <w:rPr>
          <w:b/>
          <w:sz w:val="24"/>
          <w:szCs w:val="24"/>
        </w:rPr>
      </w:pPr>
      <w:r w:rsidRPr="004F3E4D">
        <w:rPr>
          <w:b/>
          <w:sz w:val="24"/>
          <w:szCs w:val="24"/>
        </w:rPr>
        <w:t>План работы МБУ «ЦБС» городского окру</w:t>
      </w:r>
      <w:r w:rsidR="00B92FFF">
        <w:rPr>
          <w:b/>
          <w:sz w:val="24"/>
          <w:szCs w:val="24"/>
        </w:rPr>
        <w:t>га на февраль 2020 года.</w:t>
      </w:r>
    </w:p>
    <w:tbl>
      <w:tblPr>
        <w:tblpPr w:leftFromText="180" w:rightFromText="180" w:horzAnchor="page" w:tblpX="1027" w:tblpY="81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4820"/>
        <w:gridCol w:w="1950"/>
        <w:gridCol w:w="1735"/>
      </w:tblGrid>
      <w:tr w:rsidR="009C5680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0" w:rsidRPr="005D6B2A" w:rsidRDefault="009C5680" w:rsidP="00DE2D9C">
            <w:pPr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0" w:rsidRPr="005D6B2A" w:rsidRDefault="009C5680" w:rsidP="00DE2D9C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0" w:rsidRPr="005D6B2A" w:rsidRDefault="009C5680" w:rsidP="00DE2D9C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0" w:rsidRPr="005D6B2A" w:rsidRDefault="009C5680" w:rsidP="00DE2D9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80" w:rsidRPr="005D6B2A" w:rsidRDefault="009C5680" w:rsidP="00DE2D9C">
            <w:pPr>
              <w:jc w:val="center"/>
              <w:rPr>
                <w:b/>
                <w:sz w:val="24"/>
                <w:szCs w:val="24"/>
              </w:rPr>
            </w:pPr>
            <w:r w:rsidRPr="005D6B2A"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225E78" w:rsidRPr="005D6B2A" w:rsidTr="00130F0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5D6B2A" w:rsidRDefault="00225E78" w:rsidP="00DE2D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Выставки</w:t>
            </w:r>
          </w:p>
        </w:tc>
      </w:tr>
      <w:tr w:rsidR="00225E78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F51925" w:rsidRDefault="00F51925" w:rsidP="00225E78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795244" w:rsidRDefault="00225E78" w:rsidP="00225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5244">
              <w:rPr>
                <w:color w:val="000000" w:themeColor="text1"/>
                <w:sz w:val="24"/>
                <w:szCs w:val="24"/>
              </w:rPr>
              <w:t>01.02.20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795244" w:rsidRDefault="00225E78" w:rsidP="00225E78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795244">
              <w:rPr>
                <w:bCs/>
                <w:sz w:val="24"/>
                <w:szCs w:val="36"/>
                <w:shd w:val="clear" w:color="auto" w:fill="FFFFFF"/>
              </w:rPr>
              <w:t xml:space="preserve"> Книжная выставка «В великой Пушкинской стране» День памяти русского поэта Пушкина А. С.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795244" w:rsidRDefault="00225E78" w:rsidP="00225E78">
            <w:pPr>
              <w:jc w:val="center"/>
              <w:rPr>
                <w:sz w:val="24"/>
                <w:szCs w:val="24"/>
              </w:rPr>
            </w:pPr>
            <w:r w:rsidRPr="00795244">
              <w:rPr>
                <w:sz w:val="24"/>
                <w:szCs w:val="24"/>
              </w:rPr>
              <w:t>Филиал №5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795244" w:rsidRDefault="00225E78" w:rsidP="00225E78">
            <w:pPr>
              <w:jc w:val="center"/>
              <w:rPr>
                <w:sz w:val="24"/>
                <w:szCs w:val="24"/>
              </w:rPr>
            </w:pPr>
            <w:r w:rsidRPr="00795244">
              <w:rPr>
                <w:sz w:val="24"/>
                <w:szCs w:val="24"/>
              </w:rPr>
              <w:t>6+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27F78" w:rsidRDefault="00F607B2" w:rsidP="00F607B2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03.02.20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27F78" w:rsidRDefault="00F607B2" w:rsidP="00F607B2">
            <w:pPr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Книжная выставка «От бойцов-богатырей до героев наших дней»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27F78" w:rsidRDefault="00F607B2" w:rsidP="00F607B2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27F78" w:rsidRDefault="00F607B2" w:rsidP="00F607B2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6+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rFonts w:eastAsiaTheme="minorEastAsia"/>
                <w:sz w:val="24"/>
                <w:szCs w:val="24"/>
              </w:rPr>
            </w:pPr>
            <w:r w:rsidRPr="00F51925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05.02.20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Книжная выставка </w:t>
            </w:r>
            <w:r w:rsidRPr="00A40F35">
              <w:rPr>
                <w:rFonts w:eastAsiaTheme="minorEastAsia"/>
                <w:sz w:val="24"/>
                <w:szCs w:val="24"/>
              </w:rPr>
              <w:t>«Вера.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A40F35">
              <w:rPr>
                <w:rFonts w:eastAsiaTheme="minorEastAsia"/>
                <w:sz w:val="24"/>
                <w:szCs w:val="24"/>
              </w:rPr>
              <w:t>Честь.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A40F35">
              <w:rPr>
                <w:rFonts w:eastAsiaTheme="minorEastAsia"/>
                <w:sz w:val="24"/>
                <w:szCs w:val="24"/>
              </w:rPr>
              <w:t>Отечество».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Филиал №3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6+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83395D" w:rsidRDefault="00F607B2" w:rsidP="00F607B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83395D" w:rsidRDefault="00F607B2" w:rsidP="00F607B2">
            <w:pPr>
              <w:rPr>
                <w:color w:val="000000" w:themeColor="text1"/>
                <w:sz w:val="24"/>
                <w:szCs w:val="24"/>
              </w:rPr>
            </w:pPr>
            <w:r w:rsidRPr="0083395D">
              <w:rPr>
                <w:color w:val="000000" w:themeColor="text1"/>
                <w:sz w:val="24"/>
                <w:szCs w:val="24"/>
              </w:rPr>
              <w:t>Выставка – ак</w:t>
            </w:r>
            <w:r>
              <w:rPr>
                <w:color w:val="000000" w:themeColor="text1"/>
                <w:sz w:val="24"/>
                <w:szCs w:val="24"/>
              </w:rPr>
              <w:t xml:space="preserve">ция, к межд. Дню родного языка </w:t>
            </w:r>
            <w:r w:rsidRPr="0083395D">
              <w:rPr>
                <w:color w:val="000000" w:themeColor="text1"/>
                <w:sz w:val="24"/>
                <w:szCs w:val="24"/>
              </w:rPr>
              <w:t>«Быть грамотным - это важно»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09441D" w:rsidRDefault="00F607B2" w:rsidP="00F607B2">
            <w:pPr>
              <w:jc w:val="center"/>
              <w:rPr>
                <w:sz w:val="24"/>
                <w:szCs w:val="24"/>
              </w:rPr>
            </w:pPr>
            <w:r w:rsidRPr="0009441D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83395D" w:rsidRDefault="00F607B2" w:rsidP="00F607B2">
            <w:pPr>
              <w:jc w:val="center"/>
              <w:rPr>
                <w:sz w:val="24"/>
                <w:szCs w:val="24"/>
              </w:rPr>
            </w:pPr>
            <w:r w:rsidRPr="0083395D">
              <w:rPr>
                <w:sz w:val="24"/>
                <w:szCs w:val="24"/>
              </w:rPr>
              <w:t>6+</w:t>
            </w:r>
          </w:p>
        </w:tc>
      </w:tr>
      <w:tr w:rsidR="00F607B2" w:rsidRPr="005D6B2A" w:rsidTr="001C5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F607B2" w:rsidRPr="008759FB" w:rsidRDefault="00F607B2" w:rsidP="00F607B2">
            <w:pPr>
              <w:jc w:val="center"/>
              <w:rPr>
                <w:sz w:val="24"/>
                <w:szCs w:val="24"/>
              </w:rPr>
            </w:pPr>
            <w:r w:rsidRPr="008759FB">
              <w:rPr>
                <w:sz w:val="24"/>
                <w:szCs w:val="24"/>
              </w:rPr>
              <w:t>06.02.20</w:t>
            </w:r>
          </w:p>
        </w:tc>
        <w:tc>
          <w:tcPr>
            <w:tcW w:w="4820" w:type="dxa"/>
          </w:tcPr>
          <w:p w:rsidR="00F607B2" w:rsidRPr="00F73B4A" w:rsidRDefault="00F607B2" w:rsidP="00F6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Книжная выставка «Война и дети </w:t>
            </w:r>
            <w:r w:rsidRPr="00B316EA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950" w:type="dxa"/>
          </w:tcPr>
          <w:p w:rsidR="00F607B2" w:rsidRPr="00F73B4A" w:rsidRDefault="00F607B2" w:rsidP="00F607B2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F607B2" w:rsidRPr="00F73B4A" w:rsidRDefault="00F607B2" w:rsidP="00F607B2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6+</w:t>
            </w:r>
          </w:p>
        </w:tc>
      </w:tr>
      <w:tr w:rsidR="00F607B2" w:rsidRPr="005D6B2A" w:rsidTr="001344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51925" w:rsidP="00F5192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08.02.20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Фото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A40F35"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A40F35">
              <w:rPr>
                <w:rFonts w:eastAsiaTheme="minorEastAsia"/>
                <w:sz w:val="24"/>
                <w:szCs w:val="24"/>
              </w:rPr>
              <w:t>выставка Мужество. Доблесть и честь» (клуб Россияночка)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16+</w:t>
            </w:r>
          </w:p>
        </w:tc>
      </w:tr>
      <w:tr w:rsidR="00225E78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34755E" w:rsidRDefault="00F51925" w:rsidP="00225E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225E78" w:rsidRPr="007A03C7" w:rsidRDefault="00225E78" w:rsidP="0022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</w:tcPr>
          <w:p w:rsidR="00225E78" w:rsidRPr="007A03C7" w:rsidRDefault="00225E78" w:rsidP="00225E78">
            <w:pPr>
              <w:rPr>
                <w:sz w:val="24"/>
                <w:szCs w:val="24"/>
              </w:rPr>
            </w:pPr>
            <w:r w:rsidRPr="003D0E7C">
              <w:rPr>
                <w:sz w:val="24"/>
                <w:szCs w:val="24"/>
              </w:rPr>
              <w:t xml:space="preserve">Книжная выставка к </w:t>
            </w:r>
            <w:r w:rsidRPr="007A03C7">
              <w:rPr>
                <w:sz w:val="24"/>
                <w:szCs w:val="24"/>
              </w:rPr>
              <w:t>130-л</w:t>
            </w:r>
            <w:r>
              <w:rPr>
                <w:sz w:val="24"/>
                <w:szCs w:val="24"/>
              </w:rPr>
              <w:t xml:space="preserve">етию </w:t>
            </w:r>
            <w:r w:rsidR="0009441D">
              <w:rPr>
                <w:sz w:val="24"/>
                <w:szCs w:val="24"/>
              </w:rPr>
              <w:t xml:space="preserve">Б.Пастернак. «Любить иных </w:t>
            </w:r>
            <w:r w:rsidRPr="007A03C7">
              <w:rPr>
                <w:sz w:val="24"/>
                <w:szCs w:val="24"/>
              </w:rPr>
              <w:t xml:space="preserve">тяжелый крест» </w:t>
            </w:r>
          </w:p>
        </w:tc>
        <w:tc>
          <w:tcPr>
            <w:tcW w:w="1950" w:type="dxa"/>
          </w:tcPr>
          <w:p w:rsidR="00225E78" w:rsidRPr="007A03C7" w:rsidRDefault="00225E78" w:rsidP="00225E78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225E78" w:rsidRPr="009E2C29" w:rsidRDefault="00225E78" w:rsidP="00225E78">
            <w:pPr>
              <w:jc w:val="center"/>
              <w:rPr>
                <w:sz w:val="24"/>
                <w:szCs w:val="24"/>
              </w:rPr>
            </w:pPr>
            <w:r w:rsidRPr="009E2C29">
              <w:rPr>
                <w:sz w:val="24"/>
                <w:szCs w:val="24"/>
              </w:rPr>
              <w:t>16+</w:t>
            </w:r>
          </w:p>
        </w:tc>
      </w:tr>
      <w:tr w:rsidR="00225E78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F51925" w:rsidRDefault="00F51925" w:rsidP="00225E78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5D6B2A" w:rsidRDefault="00225E78" w:rsidP="00225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5D6B2A" w:rsidRDefault="00225E78" w:rsidP="00225E78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5D6B2A">
              <w:rPr>
                <w:bCs/>
                <w:sz w:val="24"/>
                <w:szCs w:val="36"/>
                <w:shd w:val="clear" w:color="auto" w:fill="FFFFFF"/>
              </w:rPr>
              <w:t xml:space="preserve">Книжная выставка </w:t>
            </w:r>
            <w:r w:rsidRPr="005D6B2A">
              <w:rPr>
                <w:sz w:val="24"/>
                <w:szCs w:val="24"/>
              </w:rPr>
              <w:t>«День влюбленных в книги» (День всех влюбленных)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5D6B2A" w:rsidRDefault="00225E78" w:rsidP="00225E78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5D6B2A" w:rsidRDefault="00225E78" w:rsidP="00225E78">
            <w:pPr>
              <w:jc w:val="center"/>
              <w:rPr>
                <w:sz w:val="24"/>
                <w:szCs w:val="24"/>
              </w:rPr>
            </w:pPr>
            <w:r w:rsidRPr="005D6B2A">
              <w:rPr>
                <w:sz w:val="24"/>
                <w:szCs w:val="24"/>
              </w:rPr>
              <w:t>12+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7B62D5" w:rsidRDefault="00F51925" w:rsidP="00F6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9D7DFC" w:rsidRDefault="00F607B2" w:rsidP="00F6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9D7DFC" w:rsidRDefault="00F607B2" w:rsidP="00F607B2">
            <w:pPr>
              <w:rPr>
                <w:sz w:val="24"/>
                <w:szCs w:val="24"/>
              </w:rPr>
            </w:pPr>
            <w:r w:rsidRPr="009D7DFC">
              <w:rPr>
                <w:sz w:val="24"/>
                <w:szCs w:val="24"/>
              </w:rPr>
              <w:t>Выставка одного журнала «Доктор «ФИС» советует»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09441D" w:rsidRDefault="00F607B2" w:rsidP="00F607B2">
            <w:pPr>
              <w:jc w:val="center"/>
              <w:rPr>
                <w:sz w:val="24"/>
                <w:szCs w:val="24"/>
              </w:rPr>
            </w:pPr>
            <w:r w:rsidRPr="0009441D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722F5" w:rsidRDefault="00F607B2" w:rsidP="00F607B2">
            <w:pPr>
              <w:jc w:val="center"/>
              <w:rPr>
                <w:sz w:val="24"/>
                <w:szCs w:val="24"/>
              </w:rPr>
            </w:pPr>
            <w:r w:rsidRPr="009D7DFC">
              <w:rPr>
                <w:sz w:val="24"/>
                <w:szCs w:val="24"/>
              </w:rPr>
              <w:t>12+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51925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11.02.20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 xml:space="preserve">Книжная выставка «Я служу России»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40F35" w:rsidRDefault="00F607B2" w:rsidP="00F607B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40F35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B32AD" w:rsidRDefault="00F607B2" w:rsidP="00F607B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B32AD" w:rsidRDefault="00F607B2" w:rsidP="00F607B2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2B32AD">
              <w:rPr>
                <w:bCs/>
                <w:sz w:val="24"/>
                <w:szCs w:val="36"/>
                <w:shd w:val="clear" w:color="auto" w:fill="FFFFFF"/>
              </w:rPr>
              <w:t>Выставка – открытие «Литературный пасьянс»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09441D" w:rsidRDefault="00F607B2" w:rsidP="00F607B2">
            <w:pPr>
              <w:jc w:val="center"/>
              <w:rPr>
                <w:sz w:val="24"/>
                <w:szCs w:val="24"/>
              </w:rPr>
            </w:pPr>
            <w:r w:rsidRPr="0009441D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B32AD" w:rsidRDefault="00F607B2" w:rsidP="00F607B2">
            <w:pPr>
              <w:jc w:val="center"/>
              <w:rPr>
                <w:sz w:val="24"/>
                <w:szCs w:val="24"/>
              </w:rPr>
            </w:pPr>
            <w:r w:rsidRPr="002B32AD">
              <w:rPr>
                <w:sz w:val="24"/>
                <w:szCs w:val="24"/>
              </w:rPr>
              <w:t>16+</w:t>
            </w:r>
          </w:p>
        </w:tc>
      </w:tr>
      <w:tr w:rsidR="00225E78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D12757" w:rsidRDefault="00F51925" w:rsidP="00225E7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141DED" w:rsidRDefault="00225E78" w:rsidP="0022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141DED" w:rsidRDefault="00225E78" w:rsidP="00225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–юбилей: «Вселенная Федора Абрамова» (100 лет со дня рождения писателя Абрамова)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Default="00225E78" w:rsidP="00225E78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  <w:p w:rsidR="00225E78" w:rsidRPr="00141DED" w:rsidRDefault="00225E78" w:rsidP="00225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8" w:rsidRPr="00141DED" w:rsidRDefault="00225E78" w:rsidP="00225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  <w:p w:rsidR="00225E78" w:rsidRPr="00D12757" w:rsidRDefault="00225E78" w:rsidP="00225E78">
            <w:pPr>
              <w:jc w:val="center"/>
              <w:rPr>
                <w:sz w:val="24"/>
                <w:szCs w:val="24"/>
              </w:rPr>
            </w:pPr>
          </w:p>
        </w:tc>
      </w:tr>
      <w:tr w:rsidR="00F607B2" w:rsidRPr="005D6B2A" w:rsidTr="00C41B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B31958" w:rsidRDefault="00F51925" w:rsidP="00F6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F607B2" w:rsidRPr="007A03C7" w:rsidRDefault="00F607B2" w:rsidP="00F6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</w:t>
            </w:r>
          </w:p>
        </w:tc>
        <w:tc>
          <w:tcPr>
            <w:tcW w:w="4820" w:type="dxa"/>
          </w:tcPr>
          <w:p w:rsidR="00F607B2" w:rsidRPr="007A03C7" w:rsidRDefault="00F607B2" w:rsidP="00F6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«Новинки для садоводов»</w:t>
            </w:r>
          </w:p>
        </w:tc>
        <w:tc>
          <w:tcPr>
            <w:tcW w:w="1950" w:type="dxa"/>
          </w:tcPr>
          <w:p w:rsidR="00F607B2" w:rsidRPr="007A03C7" w:rsidRDefault="00F607B2" w:rsidP="00F607B2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F607B2" w:rsidRPr="007A03C7" w:rsidRDefault="00F607B2" w:rsidP="00F60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A03C7">
              <w:rPr>
                <w:sz w:val="24"/>
                <w:szCs w:val="24"/>
              </w:rPr>
              <w:t>16+</w:t>
            </w:r>
          </w:p>
        </w:tc>
      </w:tr>
      <w:tr w:rsidR="00F607B2" w:rsidRPr="005D6B2A" w:rsidTr="00A14E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722F5" w:rsidRDefault="00F51925" w:rsidP="00F6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6A0A08" w:rsidRDefault="00F607B2" w:rsidP="00F607B2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17.02.20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6A0A08" w:rsidRDefault="00F607B2" w:rsidP="00F607B2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6A0A08">
              <w:rPr>
                <w:sz w:val="24"/>
                <w:szCs w:val="24"/>
              </w:rPr>
              <w:t>Книжная выставка «Они прошедшие Афган»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6A0A08" w:rsidRDefault="00F607B2" w:rsidP="00F607B2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6A0A08" w:rsidRDefault="00F607B2" w:rsidP="00F607B2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12+</w:t>
            </w:r>
          </w:p>
        </w:tc>
      </w:tr>
      <w:tr w:rsidR="00333779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Pr="00F51925" w:rsidRDefault="00F51925" w:rsidP="00333779">
            <w:pPr>
              <w:spacing w:line="240" w:lineRule="atLeast"/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Default="0009441D" w:rsidP="0033377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Default="00333779" w:rsidP="0033377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«На страже Родины» </w:t>
            </w:r>
          </w:p>
          <w:p w:rsidR="00333779" w:rsidRDefault="00333779" w:rsidP="0033377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истории армии)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Pr="0009441D" w:rsidRDefault="00333779" w:rsidP="00333779">
            <w:pPr>
              <w:rPr>
                <w:sz w:val="24"/>
              </w:rPr>
            </w:pPr>
            <w:r w:rsidRPr="0009441D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Default="00333779" w:rsidP="00333779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607B2" w:rsidRPr="005D6B2A" w:rsidTr="005B1D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A27F78" w:rsidRDefault="00F51925" w:rsidP="00F6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:rsidR="00F607B2" w:rsidRPr="00041DD2" w:rsidRDefault="00F607B2" w:rsidP="00F607B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20.02.20</w:t>
            </w:r>
          </w:p>
        </w:tc>
        <w:tc>
          <w:tcPr>
            <w:tcW w:w="4820" w:type="dxa"/>
          </w:tcPr>
          <w:p w:rsidR="00F607B2" w:rsidRPr="00041DD2" w:rsidRDefault="00F607B2" w:rsidP="00F607B2">
            <w:pPr>
              <w:rPr>
                <w:color w:val="000000" w:themeColor="text1"/>
                <w:sz w:val="24"/>
                <w:szCs w:val="24"/>
              </w:rPr>
            </w:pPr>
            <w:r w:rsidRPr="00041DD2">
              <w:rPr>
                <w:color w:val="000000" w:themeColor="text1"/>
                <w:sz w:val="24"/>
                <w:szCs w:val="24"/>
              </w:rPr>
              <w:t>Выставка «Есть такая профессия»</w:t>
            </w:r>
          </w:p>
        </w:tc>
        <w:tc>
          <w:tcPr>
            <w:tcW w:w="1950" w:type="dxa"/>
          </w:tcPr>
          <w:p w:rsidR="00F607B2" w:rsidRPr="006A0A08" w:rsidRDefault="00F607B2" w:rsidP="00F607B2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6A0A08" w:rsidRDefault="00F607B2" w:rsidP="00F607B2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6+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130F04" w:rsidRDefault="00F607B2" w:rsidP="00F607B2">
            <w:pPr>
              <w:jc w:val="center"/>
              <w:rPr>
                <w:sz w:val="24"/>
                <w:szCs w:val="24"/>
              </w:rPr>
            </w:pPr>
            <w:r w:rsidRPr="00130F04">
              <w:rPr>
                <w:sz w:val="24"/>
                <w:szCs w:val="24"/>
              </w:rPr>
              <w:t>20.02.20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D525F" w:rsidRDefault="00F607B2" w:rsidP="00F607B2">
            <w:pPr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Выставка рецептов «Широкая Масленица»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D525F" w:rsidRDefault="00F607B2" w:rsidP="00F607B2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2D525F" w:rsidRDefault="00F607B2" w:rsidP="00F607B2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12+</w:t>
            </w:r>
          </w:p>
        </w:tc>
      </w:tr>
      <w:tr w:rsidR="00F607B2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F51925" w:rsidRDefault="00F51925" w:rsidP="00F607B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2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:rsidR="00F607B2" w:rsidRPr="00233B08" w:rsidRDefault="00F607B2" w:rsidP="00F607B2">
            <w:pPr>
              <w:jc w:val="center"/>
              <w:rPr>
                <w:sz w:val="24"/>
                <w:szCs w:val="24"/>
              </w:rPr>
            </w:pPr>
            <w:r w:rsidRPr="00233B08">
              <w:rPr>
                <w:sz w:val="24"/>
                <w:szCs w:val="24"/>
              </w:rPr>
              <w:t>24.02.20</w:t>
            </w:r>
          </w:p>
        </w:tc>
        <w:tc>
          <w:tcPr>
            <w:tcW w:w="4820" w:type="dxa"/>
          </w:tcPr>
          <w:p w:rsidR="00F607B2" w:rsidRPr="00233B08" w:rsidRDefault="00F607B2" w:rsidP="00F607B2">
            <w:pPr>
              <w:rPr>
                <w:sz w:val="24"/>
                <w:szCs w:val="24"/>
              </w:rPr>
            </w:pPr>
            <w:r w:rsidRPr="00233B08">
              <w:rPr>
                <w:sz w:val="24"/>
                <w:szCs w:val="24"/>
              </w:rPr>
              <w:t>Книжная выставка к Гуляй народ, Масленица у ворот!  (лекция беседа)</w:t>
            </w:r>
          </w:p>
        </w:tc>
        <w:tc>
          <w:tcPr>
            <w:tcW w:w="1950" w:type="dxa"/>
          </w:tcPr>
          <w:p w:rsidR="00F607B2" w:rsidRPr="00233B08" w:rsidRDefault="00F607B2" w:rsidP="00F607B2">
            <w:pPr>
              <w:jc w:val="center"/>
              <w:rPr>
                <w:sz w:val="24"/>
                <w:szCs w:val="24"/>
              </w:rPr>
            </w:pPr>
            <w:r w:rsidRPr="00233B08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F607B2" w:rsidRPr="00233B08" w:rsidRDefault="00F607B2" w:rsidP="00F607B2">
            <w:pPr>
              <w:jc w:val="center"/>
              <w:rPr>
                <w:sz w:val="24"/>
                <w:szCs w:val="24"/>
              </w:rPr>
            </w:pPr>
            <w:r w:rsidRPr="00233B08">
              <w:rPr>
                <w:sz w:val="24"/>
                <w:szCs w:val="24"/>
              </w:rPr>
              <w:t>12+</w:t>
            </w:r>
          </w:p>
        </w:tc>
      </w:tr>
      <w:tr w:rsidR="00F607B2" w:rsidRPr="005D6B2A" w:rsidTr="00BA7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B2" w:rsidRPr="0034755E" w:rsidRDefault="00F51925" w:rsidP="00F607B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:rsidR="00F607B2" w:rsidRPr="007A03C7" w:rsidRDefault="00F607B2" w:rsidP="00F607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</w:t>
            </w:r>
          </w:p>
        </w:tc>
        <w:tc>
          <w:tcPr>
            <w:tcW w:w="4820" w:type="dxa"/>
          </w:tcPr>
          <w:p w:rsidR="00F607B2" w:rsidRPr="007A03C7" w:rsidRDefault="00F607B2" w:rsidP="00F607B2">
            <w:pPr>
              <w:rPr>
                <w:sz w:val="24"/>
                <w:szCs w:val="24"/>
              </w:rPr>
            </w:pPr>
            <w:r w:rsidRPr="003D0E7C">
              <w:rPr>
                <w:sz w:val="24"/>
                <w:szCs w:val="24"/>
              </w:rPr>
              <w:t xml:space="preserve">Книжная выставка к </w:t>
            </w:r>
            <w:r>
              <w:rPr>
                <w:sz w:val="24"/>
                <w:szCs w:val="24"/>
              </w:rPr>
              <w:t xml:space="preserve">100-летию Ф.А.Абрамов. «В краю родникового </w:t>
            </w:r>
            <w:r w:rsidRPr="007A03C7">
              <w:rPr>
                <w:sz w:val="24"/>
                <w:szCs w:val="24"/>
              </w:rPr>
              <w:t>слова»</w:t>
            </w:r>
          </w:p>
        </w:tc>
        <w:tc>
          <w:tcPr>
            <w:tcW w:w="1950" w:type="dxa"/>
          </w:tcPr>
          <w:p w:rsidR="00F607B2" w:rsidRPr="007A03C7" w:rsidRDefault="00F607B2" w:rsidP="00F607B2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F607B2" w:rsidRPr="009E2C29" w:rsidRDefault="00F607B2" w:rsidP="00F607B2">
            <w:pPr>
              <w:jc w:val="center"/>
              <w:rPr>
                <w:sz w:val="24"/>
                <w:szCs w:val="24"/>
              </w:rPr>
            </w:pPr>
            <w:r w:rsidRPr="009E2C29">
              <w:rPr>
                <w:sz w:val="24"/>
                <w:szCs w:val="24"/>
              </w:rPr>
              <w:t>16+</w:t>
            </w:r>
          </w:p>
        </w:tc>
      </w:tr>
      <w:tr w:rsidR="00333779" w:rsidRPr="005D6B2A" w:rsidTr="00130F0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79" w:rsidRPr="00333779" w:rsidRDefault="00333779" w:rsidP="00333779">
            <w:pPr>
              <w:jc w:val="center"/>
              <w:rPr>
                <w:b/>
                <w:sz w:val="24"/>
                <w:szCs w:val="24"/>
              </w:rPr>
            </w:pPr>
            <w:r w:rsidRPr="00333779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D73199" w:rsidRPr="005D6B2A" w:rsidTr="00C14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99" w:rsidRPr="00A27F78" w:rsidRDefault="00F51925" w:rsidP="00D73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D73199" w:rsidRPr="00627584" w:rsidRDefault="00D73199" w:rsidP="00D73199">
            <w:pPr>
              <w:jc w:val="center"/>
              <w:rPr>
                <w:sz w:val="24"/>
                <w:szCs w:val="24"/>
              </w:rPr>
            </w:pPr>
            <w:r w:rsidRPr="00627584">
              <w:rPr>
                <w:sz w:val="24"/>
                <w:szCs w:val="24"/>
              </w:rPr>
              <w:t>01.02.20</w:t>
            </w:r>
          </w:p>
        </w:tc>
        <w:tc>
          <w:tcPr>
            <w:tcW w:w="4820" w:type="dxa"/>
          </w:tcPr>
          <w:p w:rsidR="00D73199" w:rsidRPr="00F73B4A" w:rsidRDefault="00D73199" w:rsidP="00D73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r w:rsidRPr="00F73B4A">
              <w:rPr>
                <w:sz w:val="24"/>
                <w:szCs w:val="24"/>
              </w:rPr>
              <w:t>патриотизма. «Сталинград, мы тобою гордимся!»</w:t>
            </w:r>
          </w:p>
        </w:tc>
        <w:tc>
          <w:tcPr>
            <w:tcW w:w="1950" w:type="dxa"/>
          </w:tcPr>
          <w:p w:rsidR="00D73199" w:rsidRPr="00F73B4A" w:rsidRDefault="00D73199" w:rsidP="00D73199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73199" w:rsidRPr="00F73B4A" w:rsidRDefault="00D73199" w:rsidP="00D73199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DA3086" w:rsidRPr="005D6B2A" w:rsidTr="009314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F51925"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01.02.20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Урок мужества «Ты выстоял, великий Сталинград!»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12+</w:t>
            </w:r>
          </w:p>
        </w:tc>
      </w:tr>
      <w:tr w:rsidR="00DA3086" w:rsidRPr="005D6B2A" w:rsidTr="001473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F51925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130F04" w:rsidRDefault="00DA3086" w:rsidP="00DA3086">
            <w:pPr>
              <w:jc w:val="center"/>
              <w:rPr>
                <w:sz w:val="24"/>
                <w:szCs w:val="24"/>
              </w:rPr>
            </w:pPr>
            <w:r w:rsidRPr="00130F04">
              <w:rPr>
                <w:sz w:val="24"/>
                <w:szCs w:val="24"/>
              </w:rPr>
              <w:t>07.02.20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Час рассуждения «Положи начало дружбе»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 xml:space="preserve">Центральная городская </w:t>
            </w:r>
            <w:r w:rsidRPr="00A27F78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lastRenderedPageBreak/>
              <w:t>6+</w:t>
            </w:r>
          </w:p>
        </w:tc>
      </w:tr>
      <w:tr w:rsidR="00DA3086" w:rsidRPr="005D6B2A" w:rsidTr="00803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34755E" w:rsidRDefault="00F51925" w:rsidP="00DA30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</w:t>
            </w:r>
          </w:p>
        </w:tc>
        <w:tc>
          <w:tcPr>
            <w:tcW w:w="4820" w:type="dxa"/>
          </w:tcPr>
          <w:p w:rsidR="00DA3086" w:rsidRPr="00F73B4A" w:rsidRDefault="00DA3086" w:rsidP="00DA3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творческое занятие «Волшебная кисть</w:t>
            </w:r>
            <w:r w:rsidRPr="00EA49C4">
              <w:rPr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DA3086" w:rsidRPr="001E1992" w:rsidRDefault="00DA3086" w:rsidP="00DA3086">
            <w:pPr>
              <w:jc w:val="center"/>
              <w:rPr>
                <w:sz w:val="24"/>
                <w:szCs w:val="24"/>
              </w:rPr>
            </w:pPr>
            <w:r w:rsidRPr="001E1992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6+</w:t>
            </w:r>
          </w:p>
        </w:tc>
      </w:tr>
      <w:tr w:rsidR="00DA3086" w:rsidRPr="005D6B2A" w:rsidTr="00803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7B62D5" w:rsidRDefault="00F51925" w:rsidP="00DA3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DA3086" w:rsidRPr="003E4A2D" w:rsidRDefault="00DA3086" w:rsidP="00DA3086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08.02.20</w:t>
            </w:r>
          </w:p>
        </w:tc>
        <w:tc>
          <w:tcPr>
            <w:tcW w:w="4820" w:type="dxa"/>
          </w:tcPr>
          <w:p w:rsidR="00DA3086" w:rsidRPr="003E4A2D" w:rsidRDefault="00DA3086" w:rsidP="00DA3086">
            <w:pPr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Игра-путешествие «Путешествие по дорогам здоровья»</w:t>
            </w:r>
          </w:p>
        </w:tc>
        <w:tc>
          <w:tcPr>
            <w:tcW w:w="1950" w:type="dxa"/>
          </w:tcPr>
          <w:p w:rsidR="00DA3086" w:rsidRPr="003E4A2D" w:rsidRDefault="00DA3086" w:rsidP="00DA3086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Филиал №2</w:t>
            </w:r>
          </w:p>
        </w:tc>
        <w:tc>
          <w:tcPr>
            <w:tcW w:w="1735" w:type="dxa"/>
          </w:tcPr>
          <w:p w:rsidR="00DA3086" w:rsidRPr="003E4A2D" w:rsidRDefault="00DA3086" w:rsidP="00DA3086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6+</w:t>
            </w:r>
          </w:p>
        </w:tc>
      </w:tr>
      <w:tr w:rsidR="00DA3086" w:rsidRPr="005D6B2A" w:rsidTr="00803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DA3086" w:rsidRPr="00104690" w:rsidRDefault="00DA3086" w:rsidP="00DA3086">
            <w:pPr>
              <w:jc w:val="center"/>
              <w:rPr>
                <w:sz w:val="24"/>
                <w:szCs w:val="24"/>
              </w:rPr>
            </w:pPr>
            <w:r w:rsidRPr="00104690"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</w:tcPr>
          <w:p w:rsidR="00DA3086" w:rsidRPr="002D525F" w:rsidRDefault="00DA3086" w:rsidP="00DA3086">
            <w:pPr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Нравственные диалоги «Доброта зажигает сердца» (Международный день спонтанного проявления доброты)</w:t>
            </w:r>
          </w:p>
        </w:tc>
        <w:tc>
          <w:tcPr>
            <w:tcW w:w="1950" w:type="dxa"/>
          </w:tcPr>
          <w:p w:rsidR="00DA3086" w:rsidRPr="002D525F" w:rsidRDefault="00DA3086" w:rsidP="00DA3086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</w:tcPr>
          <w:p w:rsidR="00DA3086" w:rsidRPr="002D525F" w:rsidRDefault="00DA3086" w:rsidP="00DA3086">
            <w:pPr>
              <w:jc w:val="center"/>
              <w:rPr>
                <w:sz w:val="24"/>
                <w:szCs w:val="24"/>
              </w:rPr>
            </w:pPr>
            <w:r w:rsidRPr="002D525F">
              <w:rPr>
                <w:sz w:val="24"/>
                <w:szCs w:val="24"/>
              </w:rPr>
              <w:t>12+</w:t>
            </w:r>
          </w:p>
        </w:tc>
      </w:tr>
      <w:tr w:rsidR="00DA3086" w:rsidRPr="005D6B2A" w:rsidTr="00803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34755E" w:rsidRDefault="00F51925" w:rsidP="00DA30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DA3086" w:rsidRPr="0001499C" w:rsidRDefault="00DA3086" w:rsidP="00DA3086">
            <w:pPr>
              <w:jc w:val="center"/>
              <w:rPr>
                <w:sz w:val="24"/>
                <w:szCs w:val="24"/>
              </w:rPr>
            </w:pPr>
            <w:r w:rsidRPr="0001499C"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</w:tcPr>
          <w:p w:rsidR="00DA3086" w:rsidRPr="00F73B4A" w:rsidRDefault="00DA3086" w:rsidP="00DA3086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Обзор литературы- 150 лет русскому поэту Борису Пастернаку.</w:t>
            </w:r>
          </w:p>
        </w:tc>
        <w:tc>
          <w:tcPr>
            <w:tcW w:w="1950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DA3086" w:rsidRPr="005D6B2A" w:rsidTr="00577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5236C" w:rsidRDefault="00F51925" w:rsidP="00F51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5236C" w:rsidRDefault="00DA3086" w:rsidP="00DA3086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5236C" w:rsidRDefault="00DA3086" w:rsidP="00DA3086">
            <w:pPr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Литературный час «Жила-была лягушка…» (В. Гаршин)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5236C" w:rsidRDefault="00DA3086" w:rsidP="00DA3086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5236C" w:rsidRDefault="00DA3086" w:rsidP="00DA3086">
            <w:pPr>
              <w:jc w:val="center"/>
              <w:rPr>
                <w:sz w:val="24"/>
                <w:szCs w:val="24"/>
              </w:rPr>
            </w:pPr>
            <w:r w:rsidRPr="0065236C">
              <w:rPr>
                <w:sz w:val="24"/>
                <w:szCs w:val="24"/>
              </w:rPr>
              <w:t>6+</w:t>
            </w:r>
          </w:p>
        </w:tc>
      </w:tr>
      <w:tr w:rsidR="00DA3086" w:rsidRPr="005D6B2A" w:rsidTr="00577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328C7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328C7" w:rsidRDefault="00DA3086" w:rsidP="00DA3086">
            <w:pPr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 xml:space="preserve">Эко-путешествие «По страницам Красной книги» </w:t>
            </w:r>
          </w:p>
          <w:p w:rsidR="00DA3086" w:rsidRPr="006328C7" w:rsidRDefault="00DA3086" w:rsidP="00DA3086">
            <w:pPr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в детской гостиной «Радуга»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328C7" w:rsidRDefault="00DA3086" w:rsidP="00DA3086">
            <w:pPr>
              <w:jc w:val="center"/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328C7" w:rsidRDefault="00DA3086" w:rsidP="00DA3086">
            <w:pPr>
              <w:jc w:val="center"/>
              <w:rPr>
                <w:sz w:val="24"/>
                <w:szCs w:val="24"/>
              </w:rPr>
            </w:pPr>
            <w:r w:rsidRPr="006328C7">
              <w:rPr>
                <w:sz w:val="24"/>
                <w:szCs w:val="24"/>
              </w:rPr>
              <w:t>6+</w:t>
            </w:r>
          </w:p>
        </w:tc>
      </w:tr>
      <w:tr w:rsidR="00DA3086" w:rsidRPr="005D6B2A" w:rsidTr="00577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jc w:val="center"/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12.02.20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rPr>
                <w:sz w:val="24"/>
                <w:szCs w:val="24"/>
              </w:rPr>
            </w:pPr>
            <w:r w:rsidRPr="006A0A08">
              <w:rPr>
                <w:bCs/>
                <w:sz w:val="24"/>
                <w:szCs w:val="36"/>
                <w:shd w:val="clear" w:color="auto" w:fill="FFFFFF"/>
              </w:rPr>
              <w:t>Урок мужества «Со школьного порога шагнувшие в войну» (</w:t>
            </w:r>
            <w:r w:rsidRPr="006A0A08">
              <w:rPr>
                <w:sz w:val="24"/>
                <w:szCs w:val="36"/>
                <w:shd w:val="clear" w:color="auto" w:fill="FFFFFF"/>
              </w:rPr>
              <w:t>День памяти юного героя-антифашиста)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12+</w:t>
            </w:r>
          </w:p>
        </w:tc>
      </w:tr>
      <w:tr w:rsidR="00DA3086" w:rsidRPr="005D6B2A" w:rsidTr="005847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DA3086" w:rsidRPr="00041DD2" w:rsidRDefault="00DA3086" w:rsidP="00DA3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14.02.20</w:t>
            </w:r>
          </w:p>
        </w:tc>
        <w:tc>
          <w:tcPr>
            <w:tcW w:w="4820" w:type="dxa"/>
          </w:tcPr>
          <w:p w:rsidR="00DA3086" w:rsidRPr="00041DD2" w:rsidRDefault="00DA3086" w:rsidP="00DA3086">
            <w:pPr>
              <w:rPr>
                <w:color w:val="000000" w:themeColor="text1"/>
                <w:sz w:val="24"/>
                <w:szCs w:val="24"/>
              </w:rPr>
            </w:pPr>
            <w:r w:rsidRPr="00041DD2">
              <w:rPr>
                <w:color w:val="000000" w:themeColor="text1"/>
                <w:sz w:val="24"/>
                <w:szCs w:val="24"/>
              </w:rPr>
              <w:t>Познавательный час «Все профессии нужны»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23E6A" w:rsidRDefault="00DA3086" w:rsidP="00DA3086">
            <w:pPr>
              <w:jc w:val="center"/>
              <w:rPr>
                <w:sz w:val="24"/>
                <w:szCs w:val="24"/>
              </w:rPr>
            </w:pPr>
            <w:r w:rsidRPr="00E23E6A">
              <w:rPr>
                <w:sz w:val="24"/>
                <w:szCs w:val="24"/>
              </w:rPr>
              <w:t>6+</w:t>
            </w:r>
          </w:p>
        </w:tc>
      </w:tr>
      <w:tr w:rsidR="00DA3086" w:rsidRPr="005D6B2A" w:rsidTr="00E15C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DA3086" w:rsidRPr="001F6FBA" w:rsidRDefault="00DA3086" w:rsidP="00DA3086">
            <w:pPr>
              <w:jc w:val="center"/>
              <w:rPr>
                <w:sz w:val="24"/>
                <w:szCs w:val="24"/>
              </w:rPr>
            </w:pPr>
            <w:r w:rsidRPr="001F6FBA">
              <w:rPr>
                <w:sz w:val="24"/>
                <w:szCs w:val="24"/>
              </w:rPr>
              <w:t>14.02.20</w:t>
            </w:r>
          </w:p>
        </w:tc>
        <w:tc>
          <w:tcPr>
            <w:tcW w:w="4820" w:type="dxa"/>
          </w:tcPr>
          <w:p w:rsidR="00DA3086" w:rsidRPr="00F73B4A" w:rsidRDefault="00DA3086" w:rsidP="00DA3086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Поэтический вечер</w:t>
            </w:r>
            <w:r w:rsidR="00BB3777">
              <w:rPr>
                <w:sz w:val="24"/>
                <w:szCs w:val="24"/>
              </w:rPr>
              <w:t>,</w:t>
            </w:r>
            <w:r w:rsidRPr="00F73B4A">
              <w:rPr>
                <w:sz w:val="24"/>
                <w:szCs w:val="24"/>
              </w:rPr>
              <w:t xml:space="preserve"> посвященный Дню Святого Валентина. «Поэзия любви.»</w:t>
            </w:r>
          </w:p>
        </w:tc>
        <w:tc>
          <w:tcPr>
            <w:tcW w:w="1950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A3086" w:rsidRPr="00F73B4A" w:rsidRDefault="00DA3086" w:rsidP="00DA3086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12+</w:t>
            </w:r>
          </w:p>
        </w:tc>
      </w:tr>
      <w:tr w:rsidR="00DA3086" w:rsidRPr="005D6B2A" w:rsidTr="00BF54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D525F" w:rsidRDefault="00F51925" w:rsidP="00DA3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DA3086" w:rsidRPr="00041DD2" w:rsidRDefault="00DA3086" w:rsidP="00DA3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14.02.20</w:t>
            </w:r>
          </w:p>
        </w:tc>
        <w:tc>
          <w:tcPr>
            <w:tcW w:w="4820" w:type="dxa"/>
          </w:tcPr>
          <w:p w:rsidR="00DA3086" w:rsidRPr="00041DD2" w:rsidRDefault="00DA3086" w:rsidP="00DA3086">
            <w:pPr>
              <w:rPr>
                <w:color w:val="000000" w:themeColor="text1"/>
                <w:sz w:val="24"/>
                <w:szCs w:val="24"/>
              </w:rPr>
            </w:pPr>
            <w:r w:rsidRPr="00041DD2">
              <w:rPr>
                <w:color w:val="000000" w:themeColor="text1"/>
                <w:sz w:val="24"/>
                <w:szCs w:val="24"/>
              </w:rPr>
              <w:t>Буклет «ЦОД –вопросы и ответы»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Филиал № 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D525F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</w:tr>
      <w:tr w:rsidR="00DA3086" w:rsidRPr="005D6B2A" w:rsidTr="005C50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795244" w:rsidRDefault="00DA3086" w:rsidP="00DA30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5244">
              <w:rPr>
                <w:color w:val="000000" w:themeColor="text1"/>
                <w:sz w:val="24"/>
                <w:szCs w:val="24"/>
              </w:rPr>
              <w:t>15.02.20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795244" w:rsidRDefault="00DA3086" w:rsidP="00DA3086">
            <w:pPr>
              <w:rPr>
                <w:bCs/>
                <w:sz w:val="24"/>
                <w:szCs w:val="36"/>
                <w:shd w:val="clear" w:color="auto" w:fill="FFFFFF"/>
              </w:rPr>
            </w:pPr>
            <w:r w:rsidRPr="00795244">
              <w:rPr>
                <w:bCs/>
                <w:sz w:val="24"/>
                <w:szCs w:val="36"/>
                <w:shd w:val="clear" w:color="auto" w:fill="FFFFFF"/>
              </w:rPr>
              <w:t>Литературная игра по сказкам А.С.Пушкина «На солнечной поляне Лукоморья»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795244" w:rsidRDefault="00DA3086" w:rsidP="00DA3086">
            <w:pPr>
              <w:jc w:val="center"/>
              <w:rPr>
                <w:sz w:val="24"/>
                <w:szCs w:val="24"/>
              </w:rPr>
            </w:pPr>
            <w:r w:rsidRPr="00795244">
              <w:rPr>
                <w:sz w:val="24"/>
                <w:szCs w:val="24"/>
              </w:rPr>
              <w:t>Филиал №5</w:t>
            </w:r>
          </w:p>
          <w:p w:rsidR="00DA3086" w:rsidRPr="00795244" w:rsidRDefault="00DA3086" w:rsidP="00DA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795244" w:rsidRDefault="00DA3086" w:rsidP="00DA3086">
            <w:pPr>
              <w:jc w:val="center"/>
              <w:rPr>
                <w:sz w:val="24"/>
                <w:szCs w:val="24"/>
              </w:rPr>
            </w:pPr>
            <w:r w:rsidRPr="00795244">
              <w:rPr>
                <w:sz w:val="24"/>
                <w:szCs w:val="24"/>
              </w:rPr>
              <w:t>6+</w:t>
            </w:r>
          </w:p>
        </w:tc>
      </w:tr>
      <w:tr w:rsidR="00DA3086" w:rsidRPr="005D6B2A" w:rsidTr="005C50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17.02.20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Час истории «С русскими защитниками через века»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A27F78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Default="00DA3086" w:rsidP="00DA3086">
            <w:pPr>
              <w:jc w:val="center"/>
              <w:rPr>
                <w:sz w:val="24"/>
                <w:szCs w:val="24"/>
              </w:rPr>
            </w:pPr>
            <w:r w:rsidRPr="00A27F78">
              <w:rPr>
                <w:sz w:val="24"/>
                <w:szCs w:val="24"/>
              </w:rPr>
              <w:t>6+</w:t>
            </w:r>
          </w:p>
          <w:p w:rsidR="00DA3086" w:rsidRPr="00A27F78" w:rsidRDefault="00DA3086" w:rsidP="00DA3086">
            <w:pPr>
              <w:rPr>
                <w:sz w:val="24"/>
                <w:szCs w:val="24"/>
              </w:rPr>
            </w:pPr>
          </w:p>
        </w:tc>
      </w:tr>
      <w:tr w:rsidR="00DA3086" w:rsidRPr="005D6B2A" w:rsidTr="005C50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83147" w:rsidRDefault="00F51925" w:rsidP="00DA3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405875" w:rsidRDefault="00DA3086" w:rsidP="00DA3086">
            <w:pPr>
              <w:tabs>
                <w:tab w:val="left" w:pos="1544"/>
              </w:tabs>
              <w:rPr>
                <w:sz w:val="24"/>
                <w:szCs w:val="24"/>
              </w:rPr>
            </w:pPr>
            <w:r w:rsidRPr="00405875">
              <w:rPr>
                <w:sz w:val="24"/>
                <w:szCs w:val="24"/>
              </w:rPr>
              <w:t>Час исследования «Живая капелька» (ко Дню воды)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Default="00DA3086" w:rsidP="00DA3086">
            <w:pPr>
              <w:jc w:val="center"/>
              <w:rPr>
                <w:sz w:val="24"/>
                <w:szCs w:val="24"/>
              </w:rPr>
            </w:pPr>
            <w:r w:rsidRPr="00283E10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DA3086" w:rsidRPr="005D6B2A" w:rsidTr="005C50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F51925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18.02.20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Час памяти «Красноуральцы – Герои Афганской войны»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6A0A08" w:rsidRDefault="00DA3086" w:rsidP="00DA3086">
            <w:pPr>
              <w:jc w:val="center"/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12+</w:t>
            </w:r>
          </w:p>
        </w:tc>
      </w:tr>
      <w:tr w:rsidR="00233B08" w:rsidRPr="005D6B2A" w:rsidTr="00541588">
        <w:tc>
          <w:tcPr>
            <w:tcW w:w="567" w:type="dxa"/>
          </w:tcPr>
          <w:p w:rsidR="00233B08" w:rsidRDefault="00F51925" w:rsidP="00233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:rsidR="00233B08" w:rsidRPr="00A909DC" w:rsidRDefault="0009441D" w:rsidP="00233B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19.02.20</w:t>
            </w:r>
          </w:p>
        </w:tc>
        <w:tc>
          <w:tcPr>
            <w:tcW w:w="4820" w:type="dxa"/>
          </w:tcPr>
          <w:p w:rsidR="00233B08" w:rsidRPr="00A909DC" w:rsidRDefault="00233B08" w:rsidP="00233B08">
            <w:pPr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Вечер-памяти «Неумирающие песни Мусы Джалиля» в татаро-башкирской гостиной «Родной язык»</w:t>
            </w:r>
          </w:p>
        </w:tc>
        <w:tc>
          <w:tcPr>
            <w:tcW w:w="1950" w:type="dxa"/>
          </w:tcPr>
          <w:p w:rsidR="00233B08" w:rsidRPr="0009441D" w:rsidRDefault="00233B08" w:rsidP="00233B08">
            <w:pPr>
              <w:jc w:val="center"/>
              <w:rPr>
                <w:sz w:val="24"/>
                <w:szCs w:val="24"/>
              </w:rPr>
            </w:pPr>
            <w:r w:rsidRPr="0009441D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</w:tcPr>
          <w:p w:rsidR="00233B08" w:rsidRPr="00A909DC" w:rsidRDefault="00233B08" w:rsidP="00233B08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16+</w:t>
            </w:r>
          </w:p>
        </w:tc>
      </w:tr>
      <w:tr w:rsidR="00DA3086" w:rsidRPr="005D6B2A" w:rsidTr="005A7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19.02.20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Вечер –встреча: «Святое дело- Родине служить»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Филиал № 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12+</w:t>
            </w:r>
          </w:p>
        </w:tc>
      </w:tr>
      <w:tr w:rsidR="00DA3086" w:rsidRPr="005D6B2A" w:rsidTr="001C7F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83395D" w:rsidRDefault="00F51925" w:rsidP="00DA3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83395D" w:rsidRDefault="007A491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="00DA3086"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83395D" w:rsidRDefault="00DA3086" w:rsidP="00DA3086">
            <w:pPr>
              <w:rPr>
                <w:bCs/>
                <w:sz w:val="24"/>
                <w:szCs w:val="27"/>
                <w:shd w:val="clear" w:color="auto" w:fill="FFFFFF"/>
              </w:rPr>
            </w:pPr>
            <w:r w:rsidRPr="0083395D">
              <w:rPr>
                <w:bCs/>
                <w:sz w:val="24"/>
                <w:szCs w:val="27"/>
                <w:shd w:val="clear" w:color="auto" w:fill="FFFFFF"/>
              </w:rPr>
              <w:t>Час информационной грамотности «Плавание по морю интернета» в юношеской гостиной «Хочу знать»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83395D" w:rsidRDefault="00DA3086" w:rsidP="00DA3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83395D" w:rsidRDefault="00DA3086" w:rsidP="00DA3086">
            <w:pPr>
              <w:jc w:val="center"/>
              <w:rPr>
                <w:sz w:val="24"/>
                <w:szCs w:val="24"/>
              </w:rPr>
            </w:pPr>
            <w:r w:rsidRPr="0083395D">
              <w:rPr>
                <w:sz w:val="24"/>
                <w:szCs w:val="24"/>
              </w:rPr>
              <w:t>12+</w:t>
            </w:r>
          </w:p>
        </w:tc>
      </w:tr>
      <w:tr w:rsidR="00DA3086" w:rsidRPr="005D6B2A" w:rsidTr="00DD29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20.02.20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Праздничная программа:</w:t>
            </w:r>
          </w:p>
          <w:p w:rsidR="00DA3086" w:rsidRPr="00EF36C1" w:rsidRDefault="00DA3086" w:rsidP="00DA3086">
            <w:pPr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«Джентельменский набор»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Филиал №3</w:t>
            </w:r>
          </w:p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6+</w:t>
            </w:r>
          </w:p>
        </w:tc>
      </w:tr>
      <w:tr w:rsidR="00DA3086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27F78">
              <w:rPr>
                <w:sz w:val="24"/>
                <w:szCs w:val="24"/>
              </w:rPr>
              <w:t>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rPr>
                <w:b/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Конкурсная программа «Сильные, смелые, смекалистые» (День защитников Отечества) Клуб «Я горжусь, тобой Россия»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12+</w:t>
            </w:r>
          </w:p>
        </w:tc>
      </w:tr>
      <w:tr w:rsidR="00DA3086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104690" w:rsidRDefault="00DA3086" w:rsidP="00DA3086">
            <w:pPr>
              <w:jc w:val="center"/>
              <w:rPr>
                <w:sz w:val="24"/>
                <w:szCs w:val="24"/>
              </w:rPr>
            </w:pPr>
            <w:r w:rsidRPr="00104690">
              <w:rPr>
                <w:sz w:val="24"/>
                <w:szCs w:val="24"/>
              </w:rPr>
              <w:t>20.02.20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Познавательно-игровая программа «Мы парни бравые» (Формула успеха)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 xml:space="preserve">Центральная городская библиотека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2722F5" w:rsidRDefault="00DA3086" w:rsidP="00DA3086">
            <w:pPr>
              <w:jc w:val="center"/>
              <w:rPr>
                <w:sz w:val="24"/>
                <w:szCs w:val="24"/>
              </w:rPr>
            </w:pPr>
            <w:r w:rsidRPr="002722F5">
              <w:rPr>
                <w:sz w:val="24"/>
                <w:szCs w:val="24"/>
              </w:rPr>
              <w:t>6+</w:t>
            </w:r>
          </w:p>
        </w:tc>
      </w:tr>
      <w:tr w:rsidR="00DA3086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F51925" w:rsidRDefault="00F51925" w:rsidP="00DA3086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21.02.20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Урок мужества «Стоит на страже родины солдат»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Филиал №3</w:t>
            </w:r>
          </w:p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86" w:rsidRPr="00EF36C1" w:rsidRDefault="00DA3086" w:rsidP="00DA3086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6+</w:t>
            </w:r>
          </w:p>
        </w:tc>
      </w:tr>
      <w:tr w:rsidR="00BB3777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F51925" w:rsidRDefault="00F51925" w:rsidP="00BB3777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EF36C1" w:rsidRDefault="00BB3777" w:rsidP="00BB3777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>22.02.20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EF36C1" w:rsidRDefault="00BB3777" w:rsidP="00BB3777">
            <w:pPr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t xml:space="preserve"> Музыкальный вечер «Защитникам слава!» </w:t>
            </w:r>
            <w:r w:rsidRPr="00EF36C1">
              <w:rPr>
                <w:sz w:val="24"/>
                <w:szCs w:val="24"/>
              </w:rPr>
              <w:lastRenderedPageBreak/>
              <w:t>(для клубов: Золотой возраст» и «Русская душа»)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EF36C1" w:rsidRDefault="00BB3777" w:rsidP="00BB3777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lastRenderedPageBreak/>
              <w:t>Филиал № 3</w:t>
            </w:r>
          </w:p>
          <w:p w:rsidR="00BB3777" w:rsidRPr="00EF36C1" w:rsidRDefault="00BB3777" w:rsidP="00BB3777">
            <w:pPr>
              <w:jc w:val="center"/>
              <w:rPr>
                <w:sz w:val="24"/>
                <w:szCs w:val="24"/>
              </w:rPr>
            </w:pPr>
          </w:p>
          <w:p w:rsidR="00BB3777" w:rsidRPr="00EF36C1" w:rsidRDefault="00BB3777" w:rsidP="00BB3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EF36C1" w:rsidRDefault="00BB3777" w:rsidP="00BB3777">
            <w:pPr>
              <w:jc w:val="center"/>
              <w:rPr>
                <w:sz w:val="24"/>
                <w:szCs w:val="24"/>
              </w:rPr>
            </w:pPr>
            <w:r w:rsidRPr="00EF36C1">
              <w:rPr>
                <w:sz w:val="24"/>
                <w:szCs w:val="24"/>
              </w:rPr>
              <w:lastRenderedPageBreak/>
              <w:t>12+</w:t>
            </w:r>
          </w:p>
        </w:tc>
      </w:tr>
      <w:tr w:rsidR="00DE2D9C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9C" w:rsidRPr="00F51925" w:rsidRDefault="00F51925" w:rsidP="00DE2D9C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26.</w:t>
            </w:r>
          </w:p>
        </w:tc>
        <w:tc>
          <w:tcPr>
            <w:tcW w:w="1702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22.02.20</w:t>
            </w:r>
          </w:p>
        </w:tc>
        <w:tc>
          <w:tcPr>
            <w:tcW w:w="4820" w:type="dxa"/>
          </w:tcPr>
          <w:p w:rsidR="00DE2D9C" w:rsidRPr="003E4A2D" w:rsidRDefault="00DE2D9C" w:rsidP="00DE2D9C">
            <w:pPr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Час истории «Что ты знаешь о войне?»</w:t>
            </w:r>
          </w:p>
        </w:tc>
        <w:tc>
          <w:tcPr>
            <w:tcW w:w="1950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Филиал №2</w:t>
            </w:r>
          </w:p>
        </w:tc>
        <w:tc>
          <w:tcPr>
            <w:tcW w:w="1735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16+</w:t>
            </w:r>
          </w:p>
        </w:tc>
      </w:tr>
      <w:tr w:rsidR="00DE2D9C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9C" w:rsidRPr="00A27F78" w:rsidRDefault="00F51925" w:rsidP="00DE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702" w:type="dxa"/>
          </w:tcPr>
          <w:p w:rsidR="00DE2D9C" w:rsidRPr="00627584" w:rsidRDefault="00DE2D9C" w:rsidP="00DE2D9C">
            <w:pPr>
              <w:jc w:val="center"/>
              <w:rPr>
                <w:sz w:val="24"/>
                <w:szCs w:val="24"/>
              </w:rPr>
            </w:pPr>
            <w:r w:rsidRPr="00627584">
              <w:rPr>
                <w:sz w:val="24"/>
                <w:szCs w:val="24"/>
              </w:rPr>
              <w:t>22.02.20</w:t>
            </w:r>
          </w:p>
        </w:tc>
        <w:tc>
          <w:tcPr>
            <w:tcW w:w="4820" w:type="dxa"/>
          </w:tcPr>
          <w:p w:rsidR="00DE2D9C" w:rsidRPr="00F73B4A" w:rsidRDefault="00DE2D9C" w:rsidP="00DE2D9C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Конкурсная игровая программа - «Будем в армии служить.»</w:t>
            </w:r>
          </w:p>
        </w:tc>
        <w:tc>
          <w:tcPr>
            <w:tcW w:w="1950" w:type="dxa"/>
          </w:tcPr>
          <w:p w:rsidR="00DE2D9C" w:rsidRPr="00F73B4A" w:rsidRDefault="00DE2D9C" w:rsidP="00DE2D9C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E2D9C" w:rsidRPr="00F73B4A" w:rsidRDefault="00DE2D9C" w:rsidP="00DE2D9C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6+</w:t>
            </w:r>
          </w:p>
        </w:tc>
      </w:tr>
      <w:tr w:rsidR="00DE2D9C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9C" w:rsidRPr="00A27F78" w:rsidRDefault="00F51925" w:rsidP="00DE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702" w:type="dxa"/>
          </w:tcPr>
          <w:p w:rsidR="00DE2D9C" w:rsidRPr="007A03C7" w:rsidRDefault="00DE2D9C" w:rsidP="00DE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</w:t>
            </w:r>
          </w:p>
        </w:tc>
        <w:tc>
          <w:tcPr>
            <w:tcW w:w="4820" w:type="dxa"/>
          </w:tcPr>
          <w:p w:rsidR="00DE2D9C" w:rsidRPr="007A03C7" w:rsidRDefault="00DE2D9C" w:rsidP="00DE2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Игра-беседа «</w:t>
            </w:r>
            <w:r w:rsidRPr="007A03C7">
              <w:rPr>
                <w:sz w:val="24"/>
                <w:szCs w:val="24"/>
              </w:rPr>
              <w:t xml:space="preserve">Подрастем ребята </w:t>
            </w:r>
            <w:r>
              <w:rPr>
                <w:sz w:val="24"/>
                <w:szCs w:val="24"/>
              </w:rPr>
              <w:t>и пойдем в солдаты»</w:t>
            </w:r>
            <w:r w:rsidRPr="007A03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E2D9C" w:rsidRPr="007A03C7" w:rsidRDefault="00DE2D9C" w:rsidP="00DE2D9C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Филиал № 7</w:t>
            </w:r>
          </w:p>
        </w:tc>
        <w:tc>
          <w:tcPr>
            <w:tcW w:w="1735" w:type="dxa"/>
          </w:tcPr>
          <w:p w:rsidR="00DE2D9C" w:rsidRPr="007A03C7" w:rsidRDefault="00DE2D9C" w:rsidP="00DE2D9C">
            <w:pPr>
              <w:jc w:val="center"/>
              <w:rPr>
                <w:sz w:val="24"/>
                <w:szCs w:val="24"/>
              </w:rPr>
            </w:pPr>
            <w:r w:rsidRPr="007A03C7">
              <w:rPr>
                <w:sz w:val="24"/>
                <w:szCs w:val="24"/>
              </w:rPr>
              <w:t>16+</w:t>
            </w:r>
          </w:p>
        </w:tc>
      </w:tr>
      <w:tr w:rsidR="00DE2D9C" w:rsidRPr="005D6B2A" w:rsidTr="00541588">
        <w:tc>
          <w:tcPr>
            <w:tcW w:w="567" w:type="dxa"/>
          </w:tcPr>
          <w:p w:rsidR="00DE2D9C" w:rsidRPr="002722F5" w:rsidRDefault="00F51925" w:rsidP="00DE2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702" w:type="dxa"/>
          </w:tcPr>
          <w:p w:rsidR="00DE2D9C" w:rsidRPr="0001499C" w:rsidRDefault="001E1992" w:rsidP="00DE2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</w:t>
            </w:r>
          </w:p>
        </w:tc>
        <w:tc>
          <w:tcPr>
            <w:tcW w:w="4820" w:type="dxa"/>
          </w:tcPr>
          <w:p w:rsidR="00DE2D9C" w:rsidRPr="00F73B4A" w:rsidRDefault="00DE2D9C" w:rsidP="00DE2D9C">
            <w:pPr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«Знахарские посиделки.» Обмен опытом. Рецептами оздоровления с помощью народных средств.</w:t>
            </w:r>
          </w:p>
        </w:tc>
        <w:tc>
          <w:tcPr>
            <w:tcW w:w="1950" w:type="dxa"/>
          </w:tcPr>
          <w:p w:rsidR="00DE2D9C" w:rsidRPr="00BB3777" w:rsidRDefault="00DE2D9C" w:rsidP="00DE2D9C">
            <w:pPr>
              <w:jc w:val="center"/>
              <w:rPr>
                <w:sz w:val="24"/>
                <w:szCs w:val="24"/>
              </w:rPr>
            </w:pPr>
            <w:r w:rsidRPr="00BB3777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DE2D9C" w:rsidRPr="00F73B4A" w:rsidRDefault="00DE2D9C" w:rsidP="00DE2D9C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18+</w:t>
            </w:r>
          </w:p>
        </w:tc>
      </w:tr>
      <w:tr w:rsidR="00BB3777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77" w:rsidRPr="00F51925" w:rsidRDefault="00F51925" w:rsidP="00BB3777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30.</w:t>
            </w:r>
          </w:p>
          <w:p w:rsidR="00BB3777" w:rsidRPr="005D6B2A" w:rsidRDefault="00BB3777" w:rsidP="00BB3777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B3777" w:rsidRPr="00F73B4A" w:rsidRDefault="00BB3777" w:rsidP="00BB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</w:t>
            </w:r>
          </w:p>
        </w:tc>
        <w:tc>
          <w:tcPr>
            <w:tcW w:w="4820" w:type="dxa"/>
          </w:tcPr>
          <w:p w:rsidR="00BB3777" w:rsidRPr="00F73B4A" w:rsidRDefault="00BB3777" w:rsidP="00BB3777">
            <w:pPr>
              <w:rPr>
                <w:sz w:val="24"/>
                <w:szCs w:val="24"/>
              </w:rPr>
            </w:pPr>
            <w:r w:rsidRPr="005436F5">
              <w:rPr>
                <w:sz w:val="24"/>
                <w:szCs w:val="24"/>
              </w:rPr>
              <w:t xml:space="preserve">Литературный вечер. </w:t>
            </w:r>
            <w:r w:rsidRPr="00F73B4A">
              <w:rPr>
                <w:sz w:val="24"/>
                <w:szCs w:val="24"/>
              </w:rPr>
              <w:t xml:space="preserve">«Любви все возрасты покорны.» </w:t>
            </w:r>
          </w:p>
        </w:tc>
        <w:tc>
          <w:tcPr>
            <w:tcW w:w="1950" w:type="dxa"/>
          </w:tcPr>
          <w:p w:rsidR="00BB3777" w:rsidRPr="001E1992" w:rsidRDefault="00BB3777" w:rsidP="00BB3777">
            <w:pPr>
              <w:jc w:val="center"/>
              <w:rPr>
                <w:sz w:val="24"/>
                <w:szCs w:val="24"/>
              </w:rPr>
            </w:pPr>
            <w:r w:rsidRPr="001E1992">
              <w:rPr>
                <w:sz w:val="24"/>
                <w:szCs w:val="24"/>
              </w:rPr>
              <w:t>Филиал №6</w:t>
            </w:r>
          </w:p>
        </w:tc>
        <w:tc>
          <w:tcPr>
            <w:tcW w:w="1735" w:type="dxa"/>
          </w:tcPr>
          <w:p w:rsidR="00BB3777" w:rsidRPr="00F73B4A" w:rsidRDefault="00BB3777" w:rsidP="00BB3777">
            <w:pPr>
              <w:jc w:val="center"/>
              <w:rPr>
                <w:sz w:val="24"/>
                <w:szCs w:val="24"/>
              </w:rPr>
            </w:pPr>
            <w:r w:rsidRPr="00F73B4A">
              <w:rPr>
                <w:sz w:val="24"/>
                <w:szCs w:val="24"/>
              </w:rPr>
              <w:t>18+</w:t>
            </w:r>
          </w:p>
        </w:tc>
      </w:tr>
      <w:tr w:rsidR="00BB3777" w:rsidRPr="005D6B2A" w:rsidTr="00323976">
        <w:tc>
          <w:tcPr>
            <w:tcW w:w="567" w:type="dxa"/>
          </w:tcPr>
          <w:p w:rsidR="00BB3777" w:rsidRDefault="00F51925" w:rsidP="00BB3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702" w:type="dxa"/>
          </w:tcPr>
          <w:p w:rsidR="00BB3777" w:rsidRPr="00A909DC" w:rsidRDefault="00BB3777" w:rsidP="00BB377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28.02.20</w:t>
            </w:r>
          </w:p>
        </w:tc>
        <w:tc>
          <w:tcPr>
            <w:tcW w:w="4820" w:type="dxa"/>
          </w:tcPr>
          <w:p w:rsidR="00BB3777" w:rsidRPr="00A909DC" w:rsidRDefault="00BB3777" w:rsidP="00BB3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Музыкально-поэтический вечер </w:t>
            </w:r>
            <w:r w:rsidRPr="00A909DC">
              <w:rPr>
                <w:sz w:val="24"/>
                <w:szCs w:val="24"/>
              </w:rPr>
              <w:t>«Кто сказал, что надо бросить песни на войне», к 120-летию М. Исаковского в литературной гостиной «Собеседник» к 75 летию Победы</w:t>
            </w:r>
          </w:p>
        </w:tc>
        <w:tc>
          <w:tcPr>
            <w:tcW w:w="1950" w:type="dxa"/>
          </w:tcPr>
          <w:p w:rsidR="00BB3777" w:rsidRPr="0009441D" w:rsidRDefault="00BB3777" w:rsidP="00BB3777">
            <w:pPr>
              <w:jc w:val="center"/>
              <w:rPr>
                <w:sz w:val="24"/>
                <w:szCs w:val="24"/>
              </w:rPr>
            </w:pPr>
            <w:r w:rsidRPr="0009441D">
              <w:rPr>
                <w:sz w:val="24"/>
                <w:szCs w:val="24"/>
              </w:rPr>
              <w:t>Филиал № 4</w:t>
            </w:r>
          </w:p>
        </w:tc>
        <w:tc>
          <w:tcPr>
            <w:tcW w:w="1735" w:type="dxa"/>
          </w:tcPr>
          <w:p w:rsidR="00BB3777" w:rsidRPr="00A909DC" w:rsidRDefault="00BB3777" w:rsidP="00BB3777">
            <w:pPr>
              <w:jc w:val="center"/>
              <w:rPr>
                <w:sz w:val="24"/>
                <w:szCs w:val="24"/>
              </w:rPr>
            </w:pPr>
            <w:r w:rsidRPr="00A909DC">
              <w:rPr>
                <w:sz w:val="24"/>
                <w:szCs w:val="24"/>
              </w:rPr>
              <w:t>12+</w:t>
            </w:r>
          </w:p>
        </w:tc>
      </w:tr>
      <w:tr w:rsidR="00DE2D9C" w:rsidRPr="005D6B2A" w:rsidTr="005415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9C" w:rsidRPr="00F51925" w:rsidRDefault="00F51925" w:rsidP="00DE2D9C">
            <w:pPr>
              <w:rPr>
                <w:sz w:val="24"/>
                <w:szCs w:val="24"/>
              </w:rPr>
            </w:pPr>
            <w:r w:rsidRPr="00F51925">
              <w:rPr>
                <w:sz w:val="24"/>
                <w:szCs w:val="24"/>
              </w:rPr>
              <w:t>32.</w:t>
            </w:r>
          </w:p>
        </w:tc>
        <w:tc>
          <w:tcPr>
            <w:tcW w:w="1702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29.02.20</w:t>
            </w:r>
          </w:p>
        </w:tc>
        <w:tc>
          <w:tcPr>
            <w:tcW w:w="4820" w:type="dxa"/>
          </w:tcPr>
          <w:p w:rsidR="00DE2D9C" w:rsidRPr="003E4A2D" w:rsidRDefault="00DE2D9C" w:rsidP="00DE2D9C">
            <w:pPr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Мини-беседа «Сигареты-это яд, для больших и для ребят»</w:t>
            </w:r>
          </w:p>
        </w:tc>
        <w:tc>
          <w:tcPr>
            <w:tcW w:w="1950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Филиал №2</w:t>
            </w:r>
          </w:p>
        </w:tc>
        <w:tc>
          <w:tcPr>
            <w:tcW w:w="1735" w:type="dxa"/>
          </w:tcPr>
          <w:p w:rsidR="00DE2D9C" w:rsidRPr="003E4A2D" w:rsidRDefault="00DE2D9C" w:rsidP="00DE2D9C">
            <w:pPr>
              <w:jc w:val="center"/>
              <w:rPr>
                <w:sz w:val="24"/>
                <w:szCs w:val="24"/>
              </w:rPr>
            </w:pPr>
            <w:r w:rsidRPr="003E4A2D">
              <w:rPr>
                <w:sz w:val="24"/>
                <w:szCs w:val="24"/>
              </w:rPr>
              <w:t>6+</w:t>
            </w:r>
          </w:p>
        </w:tc>
      </w:tr>
    </w:tbl>
    <w:p w:rsidR="009C5680" w:rsidRDefault="009C5680" w:rsidP="009C5680">
      <w:pPr>
        <w:jc w:val="center"/>
        <w:rPr>
          <w:b/>
          <w:sz w:val="24"/>
          <w:szCs w:val="24"/>
        </w:rPr>
      </w:pPr>
    </w:p>
    <w:p w:rsidR="009C5680" w:rsidRDefault="009C5680" w:rsidP="009C56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МБУ «ЦБС» городского округа Красноуральск            Ж.В.Шуровских</w:t>
      </w:r>
    </w:p>
    <w:sectPr w:rsidR="009C5680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95" w:rsidRDefault="00AC7E95" w:rsidP="00D7483D">
      <w:r>
        <w:separator/>
      </w:r>
    </w:p>
  </w:endnote>
  <w:endnote w:type="continuationSeparator" w:id="0">
    <w:p w:rsidR="00AC7E95" w:rsidRDefault="00AC7E95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95" w:rsidRDefault="00AC7E95" w:rsidP="00D7483D">
      <w:r>
        <w:separator/>
      </w:r>
    </w:p>
  </w:footnote>
  <w:footnote w:type="continuationSeparator" w:id="0">
    <w:p w:rsidR="00AC7E95" w:rsidRDefault="00AC7E95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31C81"/>
    <w:rsid w:val="0004778F"/>
    <w:rsid w:val="00080BF1"/>
    <w:rsid w:val="000907F1"/>
    <w:rsid w:val="0009441D"/>
    <w:rsid w:val="00097024"/>
    <w:rsid w:val="000A79E6"/>
    <w:rsid w:val="000C1AF9"/>
    <w:rsid w:val="000C69E0"/>
    <w:rsid w:val="000D3298"/>
    <w:rsid w:val="000F2795"/>
    <w:rsid w:val="00104690"/>
    <w:rsid w:val="00130F04"/>
    <w:rsid w:val="0013745F"/>
    <w:rsid w:val="00166A07"/>
    <w:rsid w:val="00187EB1"/>
    <w:rsid w:val="00191AEF"/>
    <w:rsid w:val="001A5F66"/>
    <w:rsid w:val="001B4AF4"/>
    <w:rsid w:val="001E1992"/>
    <w:rsid w:val="001E7DE7"/>
    <w:rsid w:val="0020189A"/>
    <w:rsid w:val="00225E78"/>
    <w:rsid w:val="00233B08"/>
    <w:rsid w:val="00250A09"/>
    <w:rsid w:val="00262493"/>
    <w:rsid w:val="0028559E"/>
    <w:rsid w:val="002873A6"/>
    <w:rsid w:val="002A070E"/>
    <w:rsid w:val="002A37E3"/>
    <w:rsid w:val="002A61D8"/>
    <w:rsid w:val="002A75B2"/>
    <w:rsid w:val="002B7CD4"/>
    <w:rsid w:val="002F401E"/>
    <w:rsid w:val="00304AE3"/>
    <w:rsid w:val="003332CA"/>
    <w:rsid w:val="00333779"/>
    <w:rsid w:val="00335BB2"/>
    <w:rsid w:val="00365341"/>
    <w:rsid w:val="00365ABB"/>
    <w:rsid w:val="003B651D"/>
    <w:rsid w:val="003C43D7"/>
    <w:rsid w:val="003C6B01"/>
    <w:rsid w:val="004322D6"/>
    <w:rsid w:val="0043291B"/>
    <w:rsid w:val="004342AE"/>
    <w:rsid w:val="00437956"/>
    <w:rsid w:val="00450480"/>
    <w:rsid w:val="004C5BC7"/>
    <w:rsid w:val="004D5A10"/>
    <w:rsid w:val="004F3E4D"/>
    <w:rsid w:val="0050134B"/>
    <w:rsid w:val="0052480C"/>
    <w:rsid w:val="0053353B"/>
    <w:rsid w:val="0054059D"/>
    <w:rsid w:val="00541588"/>
    <w:rsid w:val="00554FEB"/>
    <w:rsid w:val="00557A64"/>
    <w:rsid w:val="005700FE"/>
    <w:rsid w:val="005A28B6"/>
    <w:rsid w:val="005E0BE1"/>
    <w:rsid w:val="00601FD4"/>
    <w:rsid w:val="00626450"/>
    <w:rsid w:val="006311C1"/>
    <w:rsid w:val="00632BDC"/>
    <w:rsid w:val="00642944"/>
    <w:rsid w:val="006632FA"/>
    <w:rsid w:val="00663B17"/>
    <w:rsid w:val="006652D2"/>
    <w:rsid w:val="00675A83"/>
    <w:rsid w:val="0068562C"/>
    <w:rsid w:val="006933A4"/>
    <w:rsid w:val="006A0A08"/>
    <w:rsid w:val="006A733C"/>
    <w:rsid w:val="006D03D3"/>
    <w:rsid w:val="006E3750"/>
    <w:rsid w:val="006F6A79"/>
    <w:rsid w:val="007158BA"/>
    <w:rsid w:val="00730968"/>
    <w:rsid w:val="00733A1F"/>
    <w:rsid w:val="0073580B"/>
    <w:rsid w:val="00743DCF"/>
    <w:rsid w:val="00783240"/>
    <w:rsid w:val="00787969"/>
    <w:rsid w:val="007A02C0"/>
    <w:rsid w:val="007A1440"/>
    <w:rsid w:val="007A4916"/>
    <w:rsid w:val="007D616C"/>
    <w:rsid w:val="007F7A03"/>
    <w:rsid w:val="00814E56"/>
    <w:rsid w:val="00831795"/>
    <w:rsid w:val="00873ACE"/>
    <w:rsid w:val="008C244F"/>
    <w:rsid w:val="009378D2"/>
    <w:rsid w:val="0094076F"/>
    <w:rsid w:val="00964BBB"/>
    <w:rsid w:val="00975B29"/>
    <w:rsid w:val="00976064"/>
    <w:rsid w:val="0098712C"/>
    <w:rsid w:val="009C5680"/>
    <w:rsid w:val="009F2CA5"/>
    <w:rsid w:val="009F4422"/>
    <w:rsid w:val="009F5887"/>
    <w:rsid w:val="009F7BEF"/>
    <w:rsid w:val="00A36641"/>
    <w:rsid w:val="00A42172"/>
    <w:rsid w:val="00A434B4"/>
    <w:rsid w:val="00A51C04"/>
    <w:rsid w:val="00A8233B"/>
    <w:rsid w:val="00A85261"/>
    <w:rsid w:val="00A9775D"/>
    <w:rsid w:val="00AC7E95"/>
    <w:rsid w:val="00AD5DDF"/>
    <w:rsid w:val="00AE77D1"/>
    <w:rsid w:val="00B36945"/>
    <w:rsid w:val="00B4295E"/>
    <w:rsid w:val="00B70939"/>
    <w:rsid w:val="00B710A5"/>
    <w:rsid w:val="00B92FFF"/>
    <w:rsid w:val="00BA2EFF"/>
    <w:rsid w:val="00BB3777"/>
    <w:rsid w:val="00BB79B3"/>
    <w:rsid w:val="00BE2072"/>
    <w:rsid w:val="00BF056F"/>
    <w:rsid w:val="00BF1C66"/>
    <w:rsid w:val="00C151B1"/>
    <w:rsid w:val="00C2194A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23613"/>
    <w:rsid w:val="00D601BC"/>
    <w:rsid w:val="00D61DEE"/>
    <w:rsid w:val="00D73199"/>
    <w:rsid w:val="00D7483D"/>
    <w:rsid w:val="00D94EE2"/>
    <w:rsid w:val="00DA3086"/>
    <w:rsid w:val="00DB1E56"/>
    <w:rsid w:val="00DC1BAB"/>
    <w:rsid w:val="00DD1A51"/>
    <w:rsid w:val="00DD4A2C"/>
    <w:rsid w:val="00DE2D9C"/>
    <w:rsid w:val="00DE3EA0"/>
    <w:rsid w:val="00DF31A2"/>
    <w:rsid w:val="00E158BD"/>
    <w:rsid w:val="00E441F9"/>
    <w:rsid w:val="00E45E3D"/>
    <w:rsid w:val="00E5107D"/>
    <w:rsid w:val="00E57E3F"/>
    <w:rsid w:val="00E9431C"/>
    <w:rsid w:val="00EB1FF5"/>
    <w:rsid w:val="00F15303"/>
    <w:rsid w:val="00F51925"/>
    <w:rsid w:val="00F607B2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33F81-14F1-4A7A-90E0-1AA7CBA0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4F3E4D"/>
    <w:rPr>
      <w:rFonts w:ascii="Calibri" w:hAnsi="Calibri"/>
    </w:rPr>
  </w:style>
  <w:style w:type="paragraph" w:styleId="af">
    <w:name w:val="No Spacing"/>
    <w:link w:val="ae"/>
    <w:uiPriority w:val="1"/>
    <w:qFormat/>
    <w:rsid w:val="004F3E4D"/>
    <w:pPr>
      <w:spacing w:after="0" w:line="240" w:lineRule="auto"/>
    </w:pPr>
    <w:rPr>
      <w:rFonts w:ascii="Calibri" w:hAnsi="Calibri"/>
    </w:rPr>
  </w:style>
  <w:style w:type="table" w:customStyle="1" w:styleId="35">
    <w:name w:val="Сетка таблицы35"/>
    <w:basedOn w:val="a1"/>
    <w:next w:val="af0"/>
    <w:uiPriority w:val="59"/>
    <w:rsid w:val="0083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83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НС</cp:lastModifiedBy>
  <cp:revision>74</cp:revision>
  <cp:lastPrinted>2016-08-16T06:57:00Z</cp:lastPrinted>
  <dcterms:created xsi:type="dcterms:W3CDTF">2016-07-25T05:03:00Z</dcterms:created>
  <dcterms:modified xsi:type="dcterms:W3CDTF">2020-01-10T10:55:00Z</dcterms:modified>
</cp:coreProperties>
</file>