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7E0" w:rsidRDefault="00704660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6BCD">
        <w:rPr>
          <w:rFonts w:ascii="Times New Roman" w:hAnsi="Times New Roman" w:cs="Times New Roman"/>
          <w:b/>
          <w:sz w:val="28"/>
          <w:szCs w:val="28"/>
        </w:rPr>
        <w:t>Муниципальное</w:t>
      </w:r>
      <w:r w:rsidR="00E161DB">
        <w:rPr>
          <w:rFonts w:ascii="Times New Roman" w:hAnsi="Times New Roman" w:cs="Times New Roman"/>
          <w:b/>
          <w:sz w:val="28"/>
          <w:szCs w:val="28"/>
        </w:rPr>
        <w:t xml:space="preserve"> бюджетное</w:t>
      </w:r>
      <w:r w:rsidRPr="00866BCD">
        <w:rPr>
          <w:rFonts w:ascii="Times New Roman" w:hAnsi="Times New Roman" w:cs="Times New Roman"/>
          <w:b/>
          <w:sz w:val="28"/>
          <w:szCs w:val="28"/>
        </w:rPr>
        <w:t xml:space="preserve"> учреждение</w:t>
      </w:r>
    </w:p>
    <w:p w:rsidR="00CC37E0" w:rsidRDefault="00704660" w:rsidP="009577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6BCD">
        <w:rPr>
          <w:rFonts w:ascii="Times New Roman" w:hAnsi="Times New Roman" w:cs="Times New Roman"/>
          <w:b/>
          <w:sz w:val="28"/>
          <w:szCs w:val="28"/>
        </w:rPr>
        <w:t>«Централизованная библиотечная система»</w:t>
      </w:r>
    </w:p>
    <w:p w:rsidR="00A30C5C" w:rsidRDefault="00704660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6BCD">
        <w:rPr>
          <w:rFonts w:ascii="Times New Roman" w:hAnsi="Times New Roman" w:cs="Times New Roman"/>
          <w:b/>
          <w:sz w:val="28"/>
          <w:szCs w:val="28"/>
        </w:rPr>
        <w:t xml:space="preserve"> городского округа Красноуральск</w:t>
      </w:r>
    </w:p>
    <w:p w:rsidR="00AF66B2" w:rsidRDefault="00AF66B2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6B2" w:rsidRDefault="00AF66B2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6B2" w:rsidRDefault="00DC65DF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1710690</wp:posOffset>
            </wp:positionH>
            <wp:positionV relativeFrom="margin">
              <wp:posOffset>832485</wp:posOffset>
            </wp:positionV>
            <wp:extent cx="2124075" cy="1571625"/>
            <wp:effectExtent l="19050" t="0" r="9525" b="0"/>
            <wp:wrapSquare wrapText="bothSides"/>
            <wp:docPr id="1" name="Рисунок 1" descr="http://im8-tub-ru.yandex.net/i?id=20551263-12-72&amp;n=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6" descr="http://im8-tub-ru.yandex.net/i?id=20551263-12-72&amp;n=17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F66B2" w:rsidRDefault="002A5761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5761">
        <w:rPr>
          <w:noProof/>
          <w:highlight w:val="yellow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2" type="#_x0000_t136" style="position:absolute;left:0;text-align:left;margin-left:200.7pt;margin-top:2.3pt;width:30pt;height:21pt;z-index:251663360" fillcolor="white [3212]" stroked="f">
            <v:shadow on="t" color="#b2b2b2" opacity="52429f" offset="3pt"/>
            <v:textpath style="font-family:&quot;Monotype Corsiva&quot;;font-size:18pt;font-weight:bold;v-text-kern:t" trim="t" fitpath="t" string="ЦБС"/>
          </v:shape>
        </w:pict>
      </w:r>
    </w:p>
    <w:p w:rsidR="00AF66B2" w:rsidRDefault="00AF66B2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6B2" w:rsidRDefault="002A5761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5761">
        <w:rPr>
          <w:noProof/>
        </w:rPr>
        <w:pict>
          <v:shape id="_x0000_s1033" type="#_x0000_t136" style="position:absolute;left:0;text-align:left;margin-left:181.1pt;margin-top:7.9pt;width:76.65pt;height:13.5pt;rotation:-754041fd;z-index:251665408" fillcolor="#7030a0" stroked="f">
            <v:shadow on="t" color="#b2b2b2" opacity="52429f" offset="3pt"/>
            <v:textpath style="font-family:&quot;Monotype Corsiva&quot;;font-size:12pt;font-weight:bold;v-text-kern:t" trim="t" fitpath="t" string="го Красноуральск"/>
          </v:shape>
        </w:pict>
      </w:r>
    </w:p>
    <w:p w:rsidR="00AF66B2" w:rsidRDefault="00AF66B2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6B2" w:rsidRDefault="00AF66B2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6B2" w:rsidRDefault="00AF66B2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6B2" w:rsidRDefault="00AF66B2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6B2" w:rsidRDefault="002A5761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5761">
        <w:rPr>
          <w:rFonts w:ascii="Times New Roman" w:hAnsi="Times New Roman" w:cs="Times New Roman"/>
          <w:b/>
          <w:noProof/>
          <w:lang w:eastAsia="ru-RU"/>
        </w:rPr>
        <w:pict>
          <v:roundrect id="_x0000_s1027" style="position:absolute;left:0;text-align:left;margin-left:-31.8pt;margin-top:11.85pt;width:504.75pt;height:327.75pt;z-index:251659264" arcsize="10923f" fillcolor="red">
            <v:fill r:id="rId9" o:title="Водяные капли" type="tile"/>
          </v:roundrect>
        </w:pict>
      </w:r>
    </w:p>
    <w:p w:rsidR="00AF66B2" w:rsidRDefault="00AF66B2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6B2" w:rsidRDefault="00AF66B2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6B2" w:rsidRDefault="00AF66B2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6B2" w:rsidRDefault="002A5761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5761">
        <w:rPr>
          <w:rFonts w:ascii="Times New Roman" w:hAnsi="Times New Roman" w:cs="Times New Roman"/>
          <w:b/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-6.3pt;margin-top:1.45pt;width:446.25pt;height:237.75pt;z-index:251660288">
            <v:textbox style="mso-next-textbox:#_x0000_s1028">
              <w:txbxContent>
                <w:p w:rsidR="00DB103A" w:rsidRPr="00866BCD" w:rsidRDefault="00DB103A" w:rsidP="00866B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56"/>
                      <w:szCs w:val="56"/>
                    </w:rPr>
                  </w:pPr>
                  <w:r w:rsidRPr="00866BCD">
                    <w:rPr>
                      <w:rFonts w:ascii="Times New Roman" w:hAnsi="Times New Roman" w:cs="Times New Roman"/>
                      <w:b/>
                      <w:sz w:val="56"/>
                      <w:szCs w:val="56"/>
                    </w:rPr>
                    <w:t xml:space="preserve">План работы </w:t>
                  </w:r>
                </w:p>
                <w:p w:rsidR="00DB103A" w:rsidRPr="00866BCD" w:rsidRDefault="00DB103A" w:rsidP="00866B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56"/>
                      <w:szCs w:val="56"/>
                    </w:rPr>
                  </w:pPr>
                  <w:r w:rsidRPr="00866BCD">
                    <w:rPr>
                      <w:rFonts w:ascii="Times New Roman" w:hAnsi="Times New Roman" w:cs="Times New Roman"/>
                      <w:b/>
                      <w:sz w:val="56"/>
                      <w:szCs w:val="56"/>
                    </w:rPr>
                    <w:t>М</w:t>
                  </w:r>
                  <w:r>
                    <w:rPr>
                      <w:rFonts w:ascii="Times New Roman" w:hAnsi="Times New Roman" w:cs="Times New Roman"/>
                      <w:b/>
                      <w:sz w:val="56"/>
                      <w:szCs w:val="56"/>
                    </w:rPr>
                    <w:t>К</w:t>
                  </w:r>
                  <w:r w:rsidRPr="00866BCD">
                    <w:rPr>
                      <w:rFonts w:ascii="Times New Roman" w:hAnsi="Times New Roman" w:cs="Times New Roman"/>
                      <w:b/>
                      <w:sz w:val="56"/>
                      <w:szCs w:val="56"/>
                    </w:rPr>
                    <w:t>У «Централизованной библиотечной системы» городского округа Красноуральск</w:t>
                  </w:r>
                </w:p>
                <w:p w:rsidR="00DB103A" w:rsidRPr="00866BCD" w:rsidRDefault="00DB103A" w:rsidP="00866B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56"/>
                      <w:szCs w:val="56"/>
                    </w:rPr>
                  </w:pPr>
                  <w:r w:rsidRPr="00866BCD">
                    <w:rPr>
                      <w:rFonts w:ascii="Times New Roman" w:hAnsi="Times New Roman" w:cs="Times New Roman"/>
                      <w:b/>
                      <w:sz w:val="56"/>
                      <w:szCs w:val="56"/>
                    </w:rPr>
                    <w:t>на</w:t>
                  </w:r>
                </w:p>
              </w:txbxContent>
            </v:textbox>
          </v:shape>
        </w:pict>
      </w:r>
    </w:p>
    <w:p w:rsidR="00AF66B2" w:rsidRDefault="00AF66B2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6B2" w:rsidRDefault="00AF66B2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6B2" w:rsidRDefault="00AF66B2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6B2" w:rsidRDefault="00AF66B2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6B2" w:rsidRDefault="00AF66B2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6B2" w:rsidRDefault="00AF66B2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6B2" w:rsidRDefault="00AF66B2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6B2" w:rsidRDefault="00AF66B2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6B2" w:rsidRDefault="00AF66B2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6B2" w:rsidRDefault="00AF66B2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6B2" w:rsidRDefault="00AF66B2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6B2" w:rsidRDefault="002A5761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5761">
        <w:rPr>
          <w:rFonts w:ascii="Times New Roman" w:hAnsi="Times New Roman" w:cs="Times New Roman"/>
          <w:b/>
          <w:noProof/>
          <w:color w:val="00B0F0"/>
          <w:lang w:eastAsia="ru-RU"/>
        </w:rPr>
        <w:pict>
          <v:oval id="_x0000_s1029" style="position:absolute;left:0;text-align:left;margin-left:230.7pt;margin-top:13.05pt;width:252.75pt;height:127.5pt;z-index:251661312" fillcolor="yellow">
            <v:textbox>
              <w:txbxContent>
                <w:p w:rsidR="00DB103A" w:rsidRDefault="00DB103A" w:rsidP="00AF66B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96"/>
                      <w:szCs w:val="9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96"/>
                      <w:szCs w:val="96"/>
                    </w:rPr>
                    <w:t>2015</w:t>
                  </w:r>
                </w:p>
                <w:p w:rsidR="00DB103A" w:rsidRPr="00DC65DF" w:rsidRDefault="00DB103A" w:rsidP="00AF66B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56"/>
                      <w:szCs w:val="56"/>
                    </w:rPr>
                  </w:pPr>
                  <w:r w:rsidRPr="00DC65DF">
                    <w:rPr>
                      <w:rFonts w:ascii="Times New Roman" w:hAnsi="Times New Roman" w:cs="Times New Roman"/>
                      <w:b/>
                      <w:sz w:val="56"/>
                      <w:szCs w:val="56"/>
                    </w:rPr>
                    <w:t>год</w:t>
                  </w:r>
                </w:p>
                <w:p w:rsidR="00DB103A" w:rsidRPr="00AF66B2" w:rsidRDefault="00DB103A" w:rsidP="00AF66B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56"/>
                      <w:szCs w:val="56"/>
                    </w:rPr>
                  </w:pPr>
                </w:p>
              </w:txbxContent>
            </v:textbox>
          </v:oval>
        </w:pict>
      </w:r>
    </w:p>
    <w:p w:rsidR="00AF66B2" w:rsidRDefault="00AF66B2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6B2" w:rsidRDefault="00AF66B2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6B2" w:rsidRDefault="00AF66B2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6B2" w:rsidRDefault="00AF66B2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6B2" w:rsidRDefault="00AF66B2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6B2" w:rsidRDefault="00AF66B2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6B2" w:rsidRDefault="00AF66B2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6B2" w:rsidRDefault="00AF66B2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6B2" w:rsidRDefault="00AF66B2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6B2" w:rsidRDefault="00AF66B2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6B2" w:rsidRDefault="00AF66B2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6B2" w:rsidRDefault="00AF66B2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6B2" w:rsidRDefault="00AF66B2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6B2" w:rsidRDefault="00AF66B2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6B2" w:rsidRDefault="00AF66B2" w:rsidP="00CC37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Красноуральск</w:t>
      </w:r>
    </w:p>
    <w:p w:rsidR="00207F9B" w:rsidRPr="008F3346" w:rsidRDefault="00207F9B" w:rsidP="00207F9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bCs/>
          <w:sz w:val="24"/>
          <w:szCs w:val="24"/>
        </w:rPr>
      </w:pPr>
      <w:r w:rsidRPr="008F3346">
        <w:rPr>
          <w:rFonts w:ascii="Times New Roman CYR" w:hAnsi="Times New Roman CYR" w:cs="Times New Roman CYR"/>
          <w:bCs/>
          <w:sz w:val="24"/>
          <w:szCs w:val="24"/>
        </w:rPr>
        <w:lastRenderedPageBreak/>
        <w:t>Утверждаю</w:t>
      </w:r>
    </w:p>
    <w:p w:rsidR="00207F9B" w:rsidRPr="008F3346" w:rsidRDefault="00207F9B" w:rsidP="00207F9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bCs/>
          <w:sz w:val="24"/>
          <w:szCs w:val="24"/>
        </w:rPr>
      </w:pPr>
      <w:r w:rsidRPr="008F3346">
        <w:rPr>
          <w:rFonts w:ascii="Times New Roman CYR" w:hAnsi="Times New Roman CYR" w:cs="Times New Roman CYR"/>
          <w:bCs/>
          <w:sz w:val="24"/>
          <w:szCs w:val="24"/>
        </w:rPr>
        <w:t>Директор М</w:t>
      </w:r>
      <w:r w:rsidR="00E161DB">
        <w:rPr>
          <w:rFonts w:ascii="Times New Roman CYR" w:hAnsi="Times New Roman CYR" w:cs="Times New Roman CYR"/>
          <w:bCs/>
          <w:sz w:val="24"/>
          <w:szCs w:val="24"/>
        </w:rPr>
        <w:t>Б</w:t>
      </w:r>
      <w:r w:rsidRPr="008F3346">
        <w:rPr>
          <w:rFonts w:ascii="Times New Roman CYR" w:hAnsi="Times New Roman CYR" w:cs="Times New Roman CYR"/>
          <w:bCs/>
          <w:sz w:val="24"/>
          <w:szCs w:val="24"/>
        </w:rPr>
        <w:t>У «ЦБС»</w:t>
      </w:r>
    </w:p>
    <w:p w:rsidR="00207F9B" w:rsidRPr="008F3346" w:rsidRDefault="00207F9B" w:rsidP="00207F9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bCs/>
          <w:sz w:val="24"/>
          <w:szCs w:val="24"/>
        </w:rPr>
      </w:pPr>
      <w:r w:rsidRPr="008F3346">
        <w:rPr>
          <w:rFonts w:ascii="Times New Roman CYR" w:hAnsi="Times New Roman CYR" w:cs="Times New Roman CYR"/>
          <w:bCs/>
          <w:sz w:val="24"/>
          <w:szCs w:val="24"/>
        </w:rPr>
        <w:t>___________________</w:t>
      </w:r>
      <w:r w:rsidR="00E134C7">
        <w:rPr>
          <w:rFonts w:ascii="Times New Roman CYR" w:hAnsi="Times New Roman CYR" w:cs="Times New Roman CYR"/>
          <w:bCs/>
          <w:sz w:val="24"/>
          <w:szCs w:val="24"/>
        </w:rPr>
        <w:t>Ж.В.Шуровских</w:t>
      </w:r>
    </w:p>
    <w:p w:rsidR="00207F9B" w:rsidRDefault="00A67543" w:rsidP="00207F9B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 CYR" w:hAnsi="Times New Roman CYR" w:cs="Times New Roman CYR"/>
          <w:bCs/>
          <w:sz w:val="24"/>
          <w:szCs w:val="24"/>
        </w:rPr>
        <w:t>26 декабря 2014</w:t>
      </w:r>
      <w:r w:rsidR="00207F9B" w:rsidRPr="008F3346">
        <w:rPr>
          <w:rFonts w:ascii="Times New Roman CYR" w:hAnsi="Times New Roman CYR" w:cs="Times New Roman CYR"/>
          <w:bCs/>
          <w:sz w:val="24"/>
          <w:szCs w:val="24"/>
        </w:rPr>
        <w:t xml:space="preserve"> года</w:t>
      </w:r>
    </w:p>
    <w:p w:rsidR="00862142" w:rsidRDefault="00862142" w:rsidP="001B107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3933" w:rsidRDefault="00903933" w:rsidP="009039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058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</w:t>
      </w:r>
    </w:p>
    <w:p w:rsidR="00BD2D95" w:rsidRDefault="00BD2D95" w:rsidP="009039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03933" w:rsidRDefault="00E161DB" w:rsidP="00D81396">
      <w:pPr>
        <w:pStyle w:val="a6"/>
        <w:numPr>
          <w:ilvl w:val="0"/>
          <w:numId w:val="21"/>
        </w:numPr>
        <w:spacing w:after="0" w:line="36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Характеристика МБ</w:t>
      </w:r>
      <w:r w:rsidR="00903933">
        <w:rPr>
          <w:rFonts w:ascii="Times New Roman" w:eastAsia="Times New Roman" w:hAnsi="Times New Roman" w:cs="Times New Roman"/>
          <w:sz w:val="24"/>
          <w:szCs w:val="24"/>
          <w:lang w:eastAsia="ru-RU"/>
        </w:rPr>
        <w:t>У ЦБС</w:t>
      </w:r>
    </w:p>
    <w:p w:rsidR="00903933" w:rsidRDefault="00903933" w:rsidP="00D81396">
      <w:pPr>
        <w:pStyle w:val="a6"/>
        <w:numPr>
          <w:ilvl w:val="0"/>
          <w:numId w:val="21"/>
        </w:numPr>
        <w:spacing w:after="0" w:line="36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8D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 и задачи. Основные направления работы</w:t>
      </w:r>
      <w:r w:rsidR="00F41A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плановый период.</w:t>
      </w:r>
    </w:p>
    <w:p w:rsidR="00903933" w:rsidRPr="00903933" w:rsidRDefault="00903933" w:rsidP="00D81396">
      <w:pPr>
        <w:pStyle w:val="a6"/>
        <w:numPr>
          <w:ilvl w:val="0"/>
          <w:numId w:val="21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903933">
        <w:rPr>
          <w:rFonts w:ascii="Times New Roman" w:hAnsi="Times New Roman" w:cs="Times New Roman"/>
          <w:sz w:val="24"/>
          <w:szCs w:val="24"/>
        </w:rPr>
        <w:t>План административно-управленческой деятельности</w:t>
      </w:r>
    </w:p>
    <w:p w:rsidR="00903933" w:rsidRDefault="00F41AAA" w:rsidP="00D81396">
      <w:pPr>
        <w:pStyle w:val="a6"/>
        <w:numPr>
          <w:ilvl w:val="0"/>
          <w:numId w:val="21"/>
        </w:numPr>
        <w:spacing w:after="0" w:line="36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8D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кадрами. Повышение квалификации. Самообразование. Методическая работа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41AAA" w:rsidRDefault="00762634" w:rsidP="00D81396">
      <w:pPr>
        <w:pStyle w:val="a6"/>
        <w:numPr>
          <w:ilvl w:val="0"/>
          <w:numId w:val="21"/>
        </w:numPr>
        <w:spacing w:after="0" w:line="36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8D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Контрольные показатели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62634" w:rsidRDefault="00BD2D95" w:rsidP="00D81396">
      <w:pPr>
        <w:pStyle w:val="a6"/>
        <w:numPr>
          <w:ilvl w:val="0"/>
          <w:numId w:val="21"/>
        </w:numPr>
        <w:spacing w:after="0" w:line="36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8D7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Справочно-библиогра</w:t>
      </w:r>
      <w:r w:rsidR="00A575EB">
        <w:rPr>
          <w:rFonts w:ascii="Times New Roman" w:eastAsia="Times New Roman" w:hAnsi="Times New Roman" w:cs="Times New Roman"/>
          <w:sz w:val="24"/>
          <w:szCs w:val="24"/>
          <w:lang w:eastAsia="ru-RU"/>
        </w:rPr>
        <w:t>фическое обслуживание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D2D95" w:rsidRDefault="00BD2D95" w:rsidP="00D81396">
      <w:pPr>
        <w:pStyle w:val="a6"/>
        <w:numPr>
          <w:ilvl w:val="0"/>
          <w:numId w:val="21"/>
        </w:numPr>
        <w:spacing w:after="0" w:line="36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работы отдела комплектования и обработки.</w:t>
      </w:r>
    </w:p>
    <w:p w:rsidR="00A67A84" w:rsidRDefault="000A1038" w:rsidP="00D81396">
      <w:pPr>
        <w:pStyle w:val="a6"/>
        <w:numPr>
          <w:ilvl w:val="0"/>
          <w:numId w:val="21"/>
        </w:numPr>
        <w:spacing w:after="0" w:line="36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Реклама библиотек МБ</w:t>
      </w:r>
      <w:r w:rsidR="00A67A84">
        <w:rPr>
          <w:rFonts w:ascii="Times New Roman" w:eastAsia="Times New Roman" w:hAnsi="Times New Roman" w:cs="Times New Roman"/>
          <w:sz w:val="24"/>
          <w:szCs w:val="24"/>
          <w:lang w:eastAsia="ru-RU"/>
        </w:rPr>
        <w:t>У «ЦБС».</w:t>
      </w:r>
    </w:p>
    <w:p w:rsidR="00BD2D95" w:rsidRDefault="00BD2D95" w:rsidP="00D81396">
      <w:pPr>
        <w:pStyle w:val="a6"/>
        <w:numPr>
          <w:ilvl w:val="0"/>
          <w:numId w:val="21"/>
        </w:numPr>
        <w:spacing w:after="0" w:line="36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8D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Массовая работа.</w:t>
      </w:r>
    </w:p>
    <w:p w:rsidR="00D16335" w:rsidRPr="00903933" w:rsidRDefault="00D16335" w:rsidP="00D81396">
      <w:pPr>
        <w:pStyle w:val="a6"/>
        <w:numPr>
          <w:ilvl w:val="0"/>
          <w:numId w:val="21"/>
        </w:numPr>
        <w:spacing w:after="0" w:line="36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детьми.</w:t>
      </w:r>
    </w:p>
    <w:p w:rsidR="00862142" w:rsidRDefault="00862142" w:rsidP="001B107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2142" w:rsidRDefault="00862142" w:rsidP="001B107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2142" w:rsidRDefault="00862142" w:rsidP="001B107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2142" w:rsidRDefault="00862142" w:rsidP="001B107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2142" w:rsidRDefault="00862142" w:rsidP="001B107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2142" w:rsidRDefault="00862142" w:rsidP="001B107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2142" w:rsidRDefault="00862142" w:rsidP="001B107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2142" w:rsidRDefault="00862142" w:rsidP="001B107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2142" w:rsidRDefault="00862142" w:rsidP="001B107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2142" w:rsidRDefault="00862142" w:rsidP="001B107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2142" w:rsidRDefault="00862142" w:rsidP="001B107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34C7" w:rsidRDefault="00E134C7" w:rsidP="001B107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34C7" w:rsidRDefault="00E134C7" w:rsidP="001B107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107A" w:rsidRDefault="00793933" w:rsidP="00E134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Раздел 1</w:t>
      </w:r>
    </w:p>
    <w:p w:rsidR="001B107A" w:rsidRPr="008B4CAE" w:rsidRDefault="0055139E" w:rsidP="00E134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Характеристика</w:t>
      </w:r>
      <w:r w:rsidR="001B107A" w:rsidRPr="008B4CAE">
        <w:rPr>
          <w:rFonts w:ascii="Times New Roman" w:hAnsi="Times New Roman" w:cs="Times New Roman"/>
          <w:b/>
          <w:sz w:val="28"/>
          <w:szCs w:val="28"/>
        </w:rPr>
        <w:t xml:space="preserve"> М</w:t>
      </w:r>
      <w:r w:rsidR="00E134C7">
        <w:rPr>
          <w:rFonts w:ascii="Times New Roman" w:hAnsi="Times New Roman" w:cs="Times New Roman"/>
          <w:b/>
          <w:sz w:val="28"/>
          <w:szCs w:val="28"/>
        </w:rPr>
        <w:t>Б</w:t>
      </w:r>
      <w:r w:rsidR="001B107A" w:rsidRPr="008B4CAE">
        <w:rPr>
          <w:rFonts w:ascii="Times New Roman" w:hAnsi="Times New Roman" w:cs="Times New Roman"/>
          <w:b/>
          <w:sz w:val="28"/>
          <w:szCs w:val="28"/>
        </w:rPr>
        <w:t>У «ЦБС»</w:t>
      </w:r>
    </w:p>
    <w:p w:rsidR="001B107A" w:rsidRPr="00126229" w:rsidRDefault="002F4176" w:rsidP="00E134C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1B107A" w:rsidRPr="001262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Муниципальное</w:t>
      </w:r>
      <w:r w:rsidR="00D368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бюджетное</w:t>
      </w:r>
      <w:r w:rsidR="001B107A" w:rsidRPr="001262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учреждение «Централизованная библиотечная система</w:t>
      </w:r>
      <w:r w:rsidR="001262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1B107A" w:rsidRPr="001262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входит 9 библиотек, в том числе:</w:t>
      </w:r>
      <w:r w:rsidR="001B107A" w:rsidRPr="00126229">
        <w:rPr>
          <w:rFonts w:ascii="Times New Roman" w:hAnsi="Times New Roman" w:cs="Times New Roman"/>
          <w:sz w:val="24"/>
          <w:szCs w:val="24"/>
        </w:rPr>
        <w:t xml:space="preserve"> Центральная библиотека, </w:t>
      </w:r>
      <w:r w:rsidR="001B107A" w:rsidRPr="00126229">
        <w:rPr>
          <w:rFonts w:ascii="Times New Roman" w:eastAsia="Calibri" w:hAnsi="Times New Roman" w:cs="Times New Roman"/>
          <w:sz w:val="24"/>
          <w:szCs w:val="24"/>
        </w:rPr>
        <w:t>Д</w:t>
      </w:r>
      <w:r w:rsidR="001B107A" w:rsidRPr="00126229">
        <w:rPr>
          <w:rFonts w:ascii="Times New Roman" w:hAnsi="Times New Roman" w:cs="Times New Roman"/>
          <w:sz w:val="24"/>
          <w:szCs w:val="24"/>
        </w:rPr>
        <w:t>етская библиотека</w:t>
      </w:r>
      <w:r w:rsidR="001B107A" w:rsidRPr="00126229">
        <w:rPr>
          <w:rFonts w:ascii="Times New Roman" w:eastAsia="Calibri" w:hAnsi="Times New Roman" w:cs="Times New Roman"/>
          <w:sz w:val="24"/>
          <w:szCs w:val="24"/>
        </w:rPr>
        <w:t>, 7</w:t>
      </w:r>
      <w:r w:rsidR="001B107A" w:rsidRPr="00126229">
        <w:rPr>
          <w:rFonts w:ascii="Times New Roman" w:hAnsi="Times New Roman" w:cs="Times New Roman"/>
          <w:sz w:val="24"/>
          <w:szCs w:val="24"/>
        </w:rPr>
        <w:t xml:space="preserve"> филиалов (</w:t>
      </w:r>
      <w:r w:rsidR="001B107A" w:rsidRPr="00126229">
        <w:rPr>
          <w:rFonts w:ascii="Times New Roman" w:eastAsia="Calibri" w:hAnsi="Times New Roman" w:cs="Times New Roman"/>
          <w:sz w:val="24"/>
          <w:szCs w:val="24"/>
        </w:rPr>
        <w:t>3 из них сельских</w:t>
      </w:r>
      <w:r w:rsidR="001B107A" w:rsidRPr="00126229">
        <w:rPr>
          <w:rFonts w:ascii="Times New Roman" w:hAnsi="Times New Roman" w:cs="Times New Roman"/>
          <w:sz w:val="24"/>
          <w:szCs w:val="24"/>
        </w:rPr>
        <w:t xml:space="preserve">) и </w:t>
      </w:r>
      <w:r w:rsidR="003855D1" w:rsidRPr="003855D1">
        <w:rPr>
          <w:rFonts w:ascii="Times New Roman" w:eastAsia="Calibri" w:hAnsi="Times New Roman" w:cs="Times New Roman"/>
          <w:sz w:val="24"/>
          <w:szCs w:val="24"/>
        </w:rPr>
        <w:t>4</w:t>
      </w:r>
      <w:r w:rsidR="001B107A" w:rsidRPr="003855D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B107A" w:rsidRPr="003855D1">
        <w:rPr>
          <w:rFonts w:ascii="Times New Roman" w:hAnsi="Times New Roman" w:cs="Times New Roman"/>
          <w:sz w:val="24"/>
          <w:szCs w:val="24"/>
        </w:rPr>
        <w:t>внестационарных отделов обслуживания.</w:t>
      </w:r>
      <w:r w:rsidR="00126229" w:rsidRPr="00E161D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1B107A" w:rsidRPr="003855D1">
        <w:rPr>
          <w:rFonts w:ascii="Times New Roman" w:hAnsi="Times New Roman" w:cs="Times New Roman"/>
          <w:sz w:val="24"/>
          <w:szCs w:val="24"/>
        </w:rPr>
        <w:t>Штат М</w:t>
      </w:r>
      <w:r w:rsidR="00E161DB" w:rsidRPr="003855D1">
        <w:rPr>
          <w:rFonts w:ascii="Times New Roman" w:hAnsi="Times New Roman" w:cs="Times New Roman"/>
          <w:sz w:val="24"/>
          <w:szCs w:val="24"/>
        </w:rPr>
        <w:t>Б</w:t>
      </w:r>
      <w:r w:rsidR="003855D1" w:rsidRPr="003855D1">
        <w:rPr>
          <w:rFonts w:ascii="Times New Roman" w:hAnsi="Times New Roman" w:cs="Times New Roman"/>
          <w:sz w:val="24"/>
          <w:szCs w:val="24"/>
        </w:rPr>
        <w:t>У «ЦБС» составляет 40</w:t>
      </w:r>
      <w:r w:rsidR="00126229" w:rsidRPr="003855D1">
        <w:rPr>
          <w:rFonts w:ascii="Times New Roman" w:hAnsi="Times New Roman" w:cs="Times New Roman"/>
          <w:sz w:val="24"/>
          <w:szCs w:val="24"/>
        </w:rPr>
        <w:t xml:space="preserve"> человек, из них библиотечных специалистов </w:t>
      </w:r>
      <w:r w:rsidRPr="003855D1">
        <w:rPr>
          <w:rFonts w:ascii="Times New Roman" w:hAnsi="Times New Roman" w:cs="Times New Roman"/>
          <w:sz w:val="24"/>
          <w:szCs w:val="24"/>
        </w:rPr>
        <w:t>–</w:t>
      </w:r>
      <w:r w:rsidR="00126229" w:rsidRPr="003855D1">
        <w:rPr>
          <w:rFonts w:ascii="Times New Roman" w:hAnsi="Times New Roman" w:cs="Times New Roman"/>
          <w:sz w:val="24"/>
          <w:szCs w:val="24"/>
        </w:rPr>
        <w:t xml:space="preserve"> </w:t>
      </w:r>
      <w:r w:rsidR="003855D1" w:rsidRPr="003855D1">
        <w:rPr>
          <w:rFonts w:ascii="Times New Roman" w:hAnsi="Times New Roman" w:cs="Times New Roman"/>
          <w:sz w:val="24"/>
          <w:szCs w:val="24"/>
        </w:rPr>
        <w:t>29</w:t>
      </w:r>
      <w:r w:rsidRPr="003855D1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1B107A" w:rsidRPr="003855D1" w:rsidRDefault="002F4176" w:rsidP="00E134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1B107A" w:rsidRPr="00126229">
        <w:rPr>
          <w:rFonts w:ascii="Times New Roman" w:hAnsi="Times New Roman" w:cs="Times New Roman"/>
          <w:sz w:val="24"/>
          <w:szCs w:val="24"/>
        </w:rPr>
        <w:t>Материально-техническая база</w:t>
      </w:r>
      <w:r w:rsidR="001B107A" w:rsidRPr="001262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ЦБС го Красноуральск  имеет компьютерную и копировально-множительную технику. </w:t>
      </w:r>
      <w:r w:rsidRPr="003855D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к</w:t>
      </w:r>
      <w:r w:rsidR="001B107A" w:rsidRPr="003855D1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оличество компьютеров</w:t>
      </w:r>
      <w:r w:rsidR="00A675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библиотеках составляет 26</w:t>
      </w:r>
      <w:r w:rsidRPr="00385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единиц</w:t>
      </w:r>
      <w:r w:rsidR="001B107A" w:rsidRPr="003855D1">
        <w:rPr>
          <w:rFonts w:ascii="Times New Roman" w:eastAsia="Times New Roman" w:hAnsi="Times New Roman" w:cs="Times New Roman"/>
          <w:sz w:val="24"/>
          <w:szCs w:val="24"/>
          <w:lang w:eastAsia="ru-RU"/>
        </w:rPr>
        <w:t>,  многофункционал</w:t>
      </w:r>
      <w:r w:rsidRPr="003855D1">
        <w:rPr>
          <w:rFonts w:ascii="Times New Roman" w:eastAsia="Times New Roman" w:hAnsi="Times New Roman" w:cs="Times New Roman"/>
          <w:sz w:val="24"/>
          <w:szCs w:val="24"/>
          <w:lang w:eastAsia="ru-RU"/>
        </w:rPr>
        <w:t>ьных печатающих устройств – 14</w:t>
      </w:r>
      <w:r w:rsidR="001B107A" w:rsidRPr="003855D1">
        <w:rPr>
          <w:rFonts w:ascii="Times New Roman" w:eastAsia="Times New Roman" w:hAnsi="Times New Roman" w:cs="Times New Roman"/>
          <w:sz w:val="24"/>
          <w:szCs w:val="24"/>
          <w:lang w:eastAsia="ru-RU"/>
        </w:rPr>
        <w:t>, ЖК -</w:t>
      </w:r>
      <w:r w:rsidRPr="00385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телевизоров – 1. Имеют доступ к сети</w:t>
      </w:r>
      <w:r w:rsidR="003855D1" w:rsidRPr="00385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Интернет 5 библиотек</w:t>
      </w:r>
      <w:r w:rsidR="001B107A" w:rsidRPr="00385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793933" w:rsidRPr="003855D1">
        <w:rPr>
          <w:rFonts w:ascii="Times New Roman" w:hAnsi="Times New Roman" w:cs="Times New Roman"/>
          <w:sz w:val="24"/>
          <w:szCs w:val="24"/>
        </w:rPr>
        <w:t>Локальная сеть состоит из 6</w:t>
      </w:r>
      <w:r w:rsidR="001B107A" w:rsidRPr="003855D1">
        <w:rPr>
          <w:rFonts w:ascii="Times New Roman" w:hAnsi="Times New Roman" w:cs="Times New Roman"/>
          <w:sz w:val="24"/>
          <w:szCs w:val="24"/>
        </w:rPr>
        <w:t xml:space="preserve"> компьютеров.</w:t>
      </w:r>
    </w:p>
    <w:p w:rsidR="00126229" w:rsidRPr="00126229" w:rsidRDefault="00126229" w:rsidP="00E134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6229" w:rsidRPr="00793933" w:rsidRDefault="00793933" w:rsidP="00E134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2</w:t>
      </w:r>
    </w:p>
    <w:p w:rsidR="00793933" w:rsidRPr="00793933" w:rsidRDefault="00793933" w:rsidP="00E134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39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Цели и задачи. Основные направления работы на плановый период.</w:t>
      </w:r>
    </w:p>
    <w:p w:rsidR="00793933" w:rsidRDefault="00793933" w:rsidP="00E134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3633" w:rsidRDefault="00793933" w:rsidP="00E134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C33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83633" w:rsidRPr="00CC33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Стратегия развития</w:t>
      </w:r>
      <w:r w:rsidR="00B83633" w:rsidRPr="00C04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</w:t>
      </w:r>
      <w:r w:rsidR="00B836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368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бюджетного </w:t>
      </w:r>
      <w:r w:rsidR="00B83633" w:rsidRPr="00C04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учреждения «Централизованная библиотечная система» основывается на социально-политических, экономических, культурных преобразованиях в городском округе Красноуральск.</w:t>
      </w:r>
      <w:r w:rsidR="00CC33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83633" w:rsidRPr="00CC33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Миссия ЦБС</w:t>
      </w:r>
      <w:r w:rsidR="00B83633" w:rsidRPr="00C04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это создание единого целостного культурного и информационного пространства города. ЦБС поддерживает и сохраняет универсальный фонд знаний и информационный потенциал для нынешнего и будущих поколений.</w:t>
      </w:r>
    </w:p>
    <w:p w:rsidR="00B83633" w:rsidRDefault="00B168D7" w:rsidP="00E134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B168D7" w:rsidRDefault="00B168D7" w:rsidP="00E134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B168D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Цели и задачи:</w:t>
      </w:r>
    </w:p>
    <w:p w:rsidR="00010EEA" w:rsidRDefault="00B168D7" w:rsidP="00E134C7">
      <w:pPr>
        <w:pStyle w:val="a6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EE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качественно новой системы информационно-библиот</w:t>
      </w:r>
      <w:r w:rsidR="00010EEA" w:rsidRPr="00010E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ечного обслуживания </w:t>
      </w:r>
      <w:r w:rsidR="00010EE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населения.</w:t>
      </w:r>
    </w:p>
    <w:p w:rsidR="00010EEA" w:rsidRDefault="00B168D7" w:rsidP="00E134C7">
      <w:pPr>
        <w:pStyle w:val="a6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EE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Сохранение социальной значимости и</w:t>
      </w:r>
      <w:r w:rsidR="00010EEA" w:rsidRPr="00010E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дальнейшее развитие в качестве </w:t>
      </w:r>
      <w:r w:rsidRPr="00010EE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информационного, образовательного, ку</w:t>
      </w:r>
      <w:r w:rsidR="00010EEA" w:rsidRPr="00010EEA">
        <w:rPr>
          <w:rFonts w:ascii="Times New Roman" w:eastAsia="Times New Roman" w:hAnsi="Times New Roman" w:cs="Times New Roman"/>
          <w:sz w:val="24"/>
          <w:szCs w:val="24"/>
          <w:lang w:eastAsia="ru-RU"/>
        </w:rPr>
        <w:t>льтурного центра го Красноуральск</w:t>
      </w:r>
      <w:r w:rsidR="00010EE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10EEA" w:rsidRDefault="00B168D7" w:rsidP="00E134C7">
      <w:pPr>
        <w:pStyle w:val="a6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E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Обеспечение доступа к информации и новым знаниям. </w:t>
      </w:r>
    </w:p>
    <w:p w:rsidR="00010EEA" w:rsidRDefault="00B168D7" w:rsidP="00E134C7">
      <w:pPr>
        <w:pStyle w:val="a6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EE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высокопрофессионального информационно-библиотечного обслуживания польз</w:t>
      </w:r>
      <w:r w:rsidR="00010EEA" w:rsidRPr="00010EEA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ователей б</w:t>
      </w:r>
      <w:r w:rsidR="00010EEA">
        <w:rPr>
          <w:rFonts w:ascii="Times New Roman" w:eastAsia="Times New Roman" w:hAnsi="Times New Roman" w:cs="Times New Roman"/>
          <w:sz w:val="24"/>
          <w:szCs w:val="24"/>
          <w:lang w:eastAsia="ru-RU"/>
        </w:rPr>
        <w:t>иблиотеки.</w:t>
      </w:r>
    </w:p>
    <w:p w:rsidR="00010EEA" w:rsidRDefault="00B168D7" w:rsidP="00E134C7">
      <w:pPr>
        <w:pStyle w:val="a6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EE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Поддержка интереса к чтению и просвещению, т</w:t>
      </w:r>
      <w:r w:rsidR="00010EE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ворческих начал в личности.</w:t>
      </w:r>
    </w:p>
    <w:p w:rsidR="00010EEA" w:rsidRDefault="00B168D7" w:rsidP="00E134C7">
      <w:pPr>
        <w:pStyle w:val="a6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E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Пропаганда здорового образа жизни, профи</w:t>
      </w:r>
      <w:r w:rsidR="00010EEA" w:rsidRPr="00010EEA">
        <w:rPr>
          <w:rFonts w:ascii="Times New Roman" w:eastAsia="Times New Roman" w:hAnsi="Times New Roman" w:cs="Times New Roman"/>
          <w:sz w:val="24"/>
          <w:szCs w:val="24"/>
          <w:lang w:eastAsia="ru-RU"/>
        </w:rPr>
        <w:t>лактика наркомании, курения</w:t>
      </w:r>
      <w:r w:rsidR="00010EEA">
        <w:rPr>
          <w:rFonts w:ascii="Times New Roman" w:eastAsia="Times New Roman" w:hAnsi="Times New Roman" w:cs="Times New Roman"/>
          <w:sz w:val="24"/>
          <w:szCs w:val="24"/>
          <w:lang w:eastAsia="ru-RU"/>
        </w:rPr>
        <w:t>, СПИДа.</w:t>
      </w:r>
    </w:p>
    <w:p w:rsidR="00010EEA" w:rsidRDefault="00B168D7" w:rsidP="00E134C7">
      <w:pPr>
        <w:pStyle w:val="a6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EE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содержа</w:t>
      </w:r>
      <w:r w:rsidR="00010EEA" w:rsidRPr="00010E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тельного досуга населения. </w:t>
      </w:r>
    </w:p>
    <w:p w:rsidR="00B168D7" w:rsidRPr="00010EEA" w:rsidRDefault="00B168D7" w:rsidP="00E134C7">
      <w:pPr>
        <w:pStyle w:val="a6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EE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уважения к истории, культуре, традициям и обычаям нашей Родины, формирование патриотической гражданственности, развитие потребности среди молодого поколения в познании культурно-исторических ценностей своей страны.</w:t>
      </w:r>
      <w:r w:rsidRPr="00010E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83633" w:rsidRPr="008B4CAE" w:rsidRDefault="00B83633" w:rsidP="00E134C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B4CAE">
        <w:rPr>
          <w:rFonts w:ascii="Times New Roman" w:hAnsi="Times New Roman" w:cs="Times New Roman"/>
          <w:b/>
          <w:i/>
          <w:sz w:val="28"/>
          <w:szCs w:val="28"/>
        </w:rPr>
        <w:t>П</w:t>
      </w:r>
      <w:r w:rsidR="00A67543">
        <w:rPr>
          <w:rFonts w:ascii="Times New Roman" w:hAnsi="Times New Roman" w:cs="Times New Roman"/>
          <w:b/>
          <w:i/>
          <w:sz w:val="28"/>
          <w:szCs w:val="28"/>
        </w:rPr>
        <w:t>риоритетные направления в 2015</w:t>
      </w:r>
      <w:r w:rsidR="00010EEA">
        <w:rPr>
          <w:rFonts w:ascii="Times New Roman" w:hAnsi="Times New Roman" w:cs="Times New Roman"/>
          <w:b/>
          <w:i/>
          <w:sz w:val="28"/>
          <w:szCs w:val="28"/>
        </w:rPr>
        <w:t>году</w:t>
      </w:r>
    </w:p>
    <w:p w:rsidR="00B83633" w:rsidRPr="00F920B9" w:rsidRDefault="00B83633" w:rsidP="00E134C7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920B9">
        <w:rPr>
          <w:rFonts w:ascii="Times New Roman" w:hAnsi="Times New Roman" w:cs="Times New Roman"/>
          <w:sz w:val="24"/>
          <w:szCs w:val="24"/>
        </w:rPr>
        <w:t>Качественное библиотечное обслуживание населения</w:t>
      </w:r>
    </w:p>
    <w:p w:rsidR="00B83633" w:rsidRPr="00F920B9" w:rsidRDefault="00B83633" w:rsidP="00E134C7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920B9">
        <w:rPr>
          <w:rFonts w:ascii="Times New Roman" w:hAnsi="Times New Roman" w:cs="Times New Roman"/>
          <w:sz w:val="24"/>
          <w:szCs w:val="24"/>
        </w:rPr>
        <w:t>Оптимизация формирования фондов</w:t>
      </w:r>
    </w:p>
    <w:p w:rsidR="00B83633" w:rsidRPr="00F920B9" w:rsidRDefault="00B83633" w:rsidP="00E134C7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920B9">
        <w:rPr>
          <w:rFonts w:ascii="Times New Roman" w:hAnsi="Times New Roman" w:cs="Times New Roman"/>
          <w:sz w:val="24"/>
          <w:szCs w:val="24"/>
        </w:rPr>
        <w:t>Сохранение исторических и культурных традиций региона, краеведческая работа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920B9">
        <w:rPr>
          <w:rFonts w:ascii="Times New Roman" w:hAnsi="Times New Roman" w:cs="Times New Roman"/>
          <w:sz w:val="24"/>
          <w:szCs w:val="24"/>
        </w:rPr>
        <w:t xml:space="preserve"> внедрение и развитие новых информационных технологий</w:t>
      </w:r>
    </w:p>
    <w:p w:rsidR="00B83633" w:rsidRPr="00F920B9" w:rsidRDefault="00B83633" w:rsidP="00E134C7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920B9">
        <w:rPr>
          <w:rFonts w:ascii="Times New Roman" w:hAnsi="Times New Roman" w:cs="Times New Roman"/>
          <w:sz w:val="24"/>
          <w:szCs w:val="24"/>
        </w:rPr>
        <w:t>Автоматизация библиотечных процессов</w:t>
      </w:r>
    </w:p>
    <w:p w:rsidR="00B83633" w:rsidRPr="00F920B9" w:rsidRDefault="00B83633" w:rsidP="00E134C7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920B9">
        <w:rPr>
          <w:rFonts w:ascii="Times New Roman" w:hAnsi="Times New Roman" w:cs="Times New Roman"/>
          <w:sz w:val="24"/>
          <w:szCs w:val="24"/>
        </w:rPr>
        <w:t>Создание положительного имиджа библиотеки, установление и развитие партнёрских отношений с организациями и общественностью</w:t>
      </w:r>
    </w:p>
    <w:p w:rsidR="00CC33BB" w:rsidRPr="003855D1" w:rsidRDefault="00B83633" w:rsidP="00E134C7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920B9">
        <w:rPr>
          <w:rFonts w:ascii="Times New Roman" w:hAnsi="Times New Roman" w:cs="Times New Roman"/>
          <w:sz w:val="24"/>
          <w:szCs w:val="24"/>
        </w:rPr>
        <w:t>Непрерывное библиотечное образование</w:t>
      </w:r>
    </w:p>
    <w:p w:rsidR="00CC33BB" w:rsidRDefault="00CC33BB" w:rsidP="00E134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83633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B83633" w:rsidRPr="001E01F7">
        <w:rPr>
          <w:rFonts w:ascii="Times New Roman" w:eastAsia="Times New Roman" w:hAnsi="Times New Roman" w:cs="Times New Roman"/>
          <w:sz w:val="24"/>
          <w:szCs w:val="24"/>
          <w:lang w:eastAsia="ru-RU"/>
        </w:rPr>
        <w:t>иблиотеки  ЦБС реа</w:t>
      </w:r>
      <w:r w:rsidR="008F62DE">
        <w:rPr>
          <w:rFonts w:ascii="Times New Roman" w:eastAsia="Times New Roman" w:hAnsi="Times New Roman" w:cs="Times New Roman"/>
          <w:sz w:val="24"/>
          <w:szCs w:val="24"/>
          <w:lang w:eastAsia="ru-RU"/>
        </w:rPr>
        <w:t>лизуют 16</w:t>
      </w:r>
      <w:r w:rsidR="000E7C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</w:t>
      </w:r>
      <w:r w:rsidR="00B83633" w:rsidRPr="001E0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E7CF9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B83633" w:rsidRPr="001E01F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городских и</w:t>
      </w:r>
      <w:r w:rsidR="000E7C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локальных)</w:t>
      </w:r>
      <w:r w:rsidR="008F68F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83633" w:rsidRPr="001E0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6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Внутрибиблиотечные программы работают по следующим направлениям: </w:t>
      </w:r>
      <w:r w:rsidR="00B83633" w:rsidRPr="001E0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патриотическому воспитанию, приобщению к чтению, краеведению, правовому воспитанию, пропаганде здорового образа жизни, поддержке социально незащищенных групп населения, семейному и эстетическому просвещению. </w:t>
      </w:r>
    </w:p>
    <w:p w:rsidR="00CC33BB" w:rsidRDefault="00CC33BB" w:rsidP="00E134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33BB" w:rsidRPr="00CC33BB" w:rsidRDefault="00CC33BB" w:rsidP="00E134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C33B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Городские программы и проекты:</w:t>
      </w:r>
    </w:p>
    <w:p w:rsidR="00CC33BB" w:rsidRPr="00827FD5" w:rsidRDefault="00CC33BB" w:rsidP="00E134C7">
      <w:pPr>
        <w:pStyle w:val="a6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Муниципальная целевая программа «Развитие культуры и искусства в городском округе Красноуральск» на 2012-2015гг.</w:t>
      </w:r>
    </w:p>
    <w:p w:rsidR="00827FD5" w:rsidRPr="00B9716A" w:rsidRDefault="00827FD5" w:rsidP="00E134C7">
      <w:pPr>
        <w:pStyle w:val="a6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Муниципальная целевая программа «Профилактика терроризма и экстремизма в городском округе Красноуральск» на 2012-2014гг.</w:t>
      </w:r>
    </w:p>
    <w:p w:rsidR="00B83633" w:rsidRPr="000661E0" w:rsidRDefault="00B9716A" w:rsidP="00E134C7">
      <w:pPr>
        <w:pStyle w:val="a6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Муниципальная целевая программа «Информационное общество городского округа Красноуральск» на 2011-2015гг.</w:t>
      </w:r>
    </w:p>
    <w:p w:rsidR="00B83633" w:rsidRPr="001E01F7" w:rsidRDefault="00B83633" w:rsidP="00E134C7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E01F7">
        <w:rPr>
          <w:rFonts w:ascii="Times New Roman" w:hAnsi="Times New Roman" w:cs="Times New Roman"/>
          <w:sz w:val="24"/>
          <w:szCs w:val="24"/>
        </w:rPr>
        <w:t xml:space="preserve">«Профилактика асоциальных явлений, употребления пьянства, алкоголизма, наркомании, СПИДа и туберкулёза» </w:t>
      </w:r>
    </w:p>
    <w:p w:rsidR="000661E0" w:rsidRDefault="000661E0" w:rsidP="00E134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61E0" w:rsidRPr="000661E0" w:rsidRDefault="000661E0" w:rsidP="00E134C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661E0">
        <w:rPr>
          <w:rFonts w:ascii="Times New Roman" w:hAnsi="Times New Roman" w:cs="Times New Roman"/>
          <w:b/>
          <w:i/>
          <w:sz w:val="28"/>
          <w:szCs w:val="28"/>
        </w:rPr>
        <w:t>Библиотечные программы:</w:t>
      </w:r>
    </w:p>
    <w:p w:rsidR="00B83633" w:rsidRPr="001E01F7" w:rsidRDefault="00827FD5" w:rsidP="00E134C7">
      <w:pPr>
        <w:pStyle w:val="a6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</w:t>
      </w:r>
      <w:r w:rsidR="00B83633" w:rsidRPr="001E01F7">
        <w:rPr>
          <w:rFonts w:ascii="Times New Roman" w:hAnsi="Times New Roman" w:cs="Times New Roman"/>
          <w:sz w:val="24"/>
          <w:szCs w:val="24"/>
        </w:rPr>
        <w:t>«Повышение уровня профессионального мастерства библиотечных специалистов М</w:t>
      </w:r>
      <w:r w:rsidR="00D36820">
        <w:rPr>
          <w:rFonts w:ascii="Times New Roman" w:hAnsi="Times New Roman" w:cs="Times New Roman"/>
          <w:sz w:val="24"/>
          <w:szCs w:val="24"/>
        </w:rPr>
        <w:t>Б</w:t>
      </w:r>
      <w:r w:rsidR="00B83633" w:rsidRPr="001E01F7">
        <w:rPr>
          <w:rFonts w:ascii="Times New Roman" w:hAnsi="Times New Roman" w:cs="Times New Roman"/>
          <w:sz w:val="24"/>
          <w:szCs w:val="24"/>
        </w:rPr>
        <w:t>У «ЦБС» го Красноуральск на 2011-2015 год»</w:t>
      </w:r>
    </w:p>
    <w:p w:rsidR="008F68F9" w:rsidRDefault="00B83633" w:rsidP="00E134C7">
      <w:pPr>
        <w:pStyle w:val="a6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E01F7">
        <w:rPr>
          <w:rFonts w:ascii="Times New Roman" w:hAnsi="Times New Roman" w:cs="Times New Roman"/>
          <w:sz w:val="24"/>
          <w:szCs w:val="24"/>
        </w:rPr>
        <w:t>Программа «Проектная деятельност</w:t>
      </w:r>
      <w:r w:rsidR="008F68F9">
        <w:rPr>
          <w:rFonts w:ascii="Times New Roman" w:hAnsi="Times New Roman" w:cs="Times New Roman"/>
          <w:sz w:val="24"/>
          <w:szCs w:val="24"/>
        </w:rPr>
        <w:t>ь библиотек  Красноуральска 2012</w:t>
      </w:r>
      <w:r w:rsidRPr="001E01F7">
        <w:rPr>
          <w:rFonts w:ascii="Times New Roman" w:hAnsi="Times New Roman" w:cs="Times New Roman"/>
          <w:sz w:val="24"/>
          <w:szCs w:val="24"/>
        </w:rPr>
        <w:t>-2</w:t>
      </w:r>
      <w:r w:rsidR="008F68F9">
        <w:rPr>
          <w:rFonts w:ascii="Times New Roman" w:hAnsi="Times New Roman" w:cs="Times New Roman"/>
          <w:sz w:val="24"/>
          <w:szCs w:val="24"/>
        </w:rPr>
        <w:t>015г.</w:t>
      </w:r>
      <w:r w:rsidR="000E7CF9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4E08E5" w:rsidRDefault="004E08E5" w:rsidP="00E134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68F9" w:rsidRDefault="004E08E5" w:rsidP="00E134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Каждая библиотека</w:t>
      </w:r>
      <w:r w:rsidR="008F68F9">
        <w:rPr>
          <w:rFonts w:ascii="Times New Roman" w:hAnsi="Times New Roman" w:cs="Times New Roman"/>
          <w:sz w:val="24"/>
          <w:szCs w:val="24"/>
        </w:rPr>
        <w:t xml:space="preserve"> работает по своей программе:</w:t>
      </w:r>
    </w:p>
    <w:p w:rsidR="008F68F9" w:rsidRDefault="008F68F9" w:rsidP="00E134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08E5" w:rsidRPr="004E08E5" w:rsidRDefault="004E08E5" w:rsidP="00E134C7">
      <w:pPr>
        <w:pStyle w:val="a6"/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E08E5">
        <w:rPr>
          <w:rFonts w:ascii="Times New Roman" w:hAnsi="Times New Roman" w:cs="Times New Roman"/>
          <w:sz w:val="24"/>
          <w:szCs w:val="24"/>
        </w:rPr>
        <w:t>Центральная городская библи</w:t>
      </w:r>
      <w:r w:rsidR="00B01EEA">
        <w:rPr>
          <w:rFonts w:ascii="Times New Roman" w:hAnsi="Times New Roman" w:cs="Times New Roman"/>
          <w:sz w:val="24"/>
          <w:szCs w:val="24"/>
        </w:rPr>
        <w:t>отека – библиотечно-информационный центр.</w:t>
      </w:r>
    </w:p>
    <w:p w:rsidR="004E08E5" w:rsidRPr="004E08E5" w:rsidRDefault="004E08E5" w:rsidP="00E134C7">
      <w:pPr>
        <w:pStyle w:val="a6"/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E08E5">
        <w:rPr>
          <w:rFonts w:ascii="Times New Roman" w:hAnsi="Times New Roman" w:cs="Times New Roman"/>
          <w:sz w:val="24"/>
          <w:szCs w:val="24"/>
        </w:rPr>
        <w:t>Центральная детская библиотека - центр детского чтения</w:t>
      </w:r>
      <w:r>
        <w:rPr>
          <w:rFonts w:ascii="Times New Roman" w:hAnsi="Times New Roman" w:cs="Times New Roman"/>
          <w:sz w:val="24"/>
          <w:szCs w:val="24"/>
        </w:rPr>
        <w:t xml:space="preserve"> «Чтобы рос человек</w:t>
      </w:r>
      <w:r w:rsidRPr="004E08E5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(2012-2013г.)</w:t>
      </w:r>
    </w:p>
    <w:p w:rsidR="004E08E5" w:rsidRPr="00B01EEA" w:rsidRDefault="004E08E5" w:rsidP="00E134C7">
      <w:pPr>
        <w:pStyle w:val="a6"/>
        <w:numPr>
          <w:ilvl w:val="0"/>
          <w:numId w:val="2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01EEA">
        <w:rPr>
          <w:rFonts w:ascii="Times New Roman" w:hAnsi="Times New Roman" w:cs="Times New Roman"/>
          <w:sz w:val="24"/>
          <w:szCs w:val="24"/>
        </w:rPr>
        <w:t>Библиотека-фили</w:t>
      </w:r>
      <w:r w:rsidR="00B01EEA">
        <w:rPr>
          <w:rFonts w:ascii="Times New Roman" w:hAnsi="Times New Roman" w:cs="Times New Roman"/>
          <w:sz w:val="24"/>
          <w:szCs w:val="24"/>
        </w:rPr>
        <w:t>ал №1-</w:t>
      </w:r>
      <w:r w:rsidR="000D5486" w:rsidRPr="00B01EEA">
        <w:rPr>
          <w:rFonts w:ascii="Times New Roman" w:hAnsi="Times New Roman" w:cs="Times New Roman"/>
          <w:sz w:val="24"/>
          <w:szCs w:val="24"/>
        </w:rPr>
        <w:t xml:space="preserve"> </w:t>
      </w:r>
      <w:r w:rsidR="00B01EEA" w:rsidRPr="00B01EEA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 приобщения к чтению</w:t>
      </w:r>
      <w:r w:rsidR="00B01EEA" w:rsidRPr="00B01E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01EEA" w:rsidRPr="00B01EEA">
        <w:rPr>
          <w:rFonts w:ascii="Times New Roman" w:eastAsia="Times New Roman" w:hAnsi="Times New Roman" w:cs="Times New Roman"/>
          <w:sz w:val="24"/>
          <w:szCs w:val="24"/>
          <w:lang w:eastAsia="ru-RU"/>
        </w:rPr>
        <w:t>«Читаем вместе»</w:t>
      </w:r>
      <w:r w:rsidR="00B01EEA" w:rsidRPr="00B01EEA">
        <w:rPr>
          <w:rFonts w:ascii="Times New Roman" w:hAnsi="Times New Roman" w:cs="Times New Roman"/>
          <w:sz w:val="24"/>
          <w:szCs w:val="24"/>
        </w:rPr>
        <w:t xml:space="preserve"> (2013-2015г.)</w:t>
      </w:r>
    </w:p>
    <w:p w:rsidR="004E08E5" w:rsidRPr="00B01EEA" w:rsidRDefault="004E08E5" w:rsidP="00E134C7">
      <w:pPr>
        <w:pStyle w:val="a6"/>
        <w:numPr>
          <w:ilvl w:val="0"/>
          <w:numId w:val="2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08E5">
        <w:rPr>
          <w:rFonts w:ascii="Times New Roman" w:hAnsi="Times New Roman" w:cs="Times New Roman"/>
          <w:sz w:val="24"/>
          <w:szCs w:val="24"/>
        </w:rPr>
        <w:t>Би</w:t>
      </w:r>
      <w:r w:rsidR="00B01EEA">
        <w:rPr>
          <w:rFonts w:ascii="Times New Roman" w:hAnsi="Times New Roman" w:cs="Times New Roman"/>
          <w:sz w:val="24"/>
          <w:szCs w:val="24"/>
        </w:rPr>
        <w:t xml:space="preserve">блиотека-филиал №3- центр  общения </w:t>
      </w:r>
      <w:r w:rsidR="00B01EEA" w:rsidRPr="00B01EEA">
        <w:rPr>
          <w:rFonts w:ascii="Times New Roman" w:hAnsi="Times New Roman" w:cs="Times New Roman"/>
          <w:sz w:val="24"/>
          <w:szCs w:val="24"/>
        </w:rPr>
        <w:t>(2013-2015г.)</w:t>
      </w:r>
      <w:r w:rsidR="008A3F5D">
        <w:rPr>
          <w:rFonts w:ascii="Times New Roman" w:hAnsi="Times New Roman" w:cs="Times New Roman"/>
          <w:sz w:val="24"/>
          <w:szCs w:val="24"/>
        </w:rPr>
        <w:t>.</w:t>
      </w:r>
    </w:p>
    <w:p w:rsidR="004E08E5" w:rsidRDefault="004E08E5" w:rsidP="00E134C7">
      <w:pPr>
        <w:pStyle w:val="a6"/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E08E5">
        <w:rPr>
          <w:rFonts w:ascii="Times New Roman" w:hAnsi="Times New Roman" w:cs="Times New Roman"/>
          <w:sz w:val="24"/>
          <w:szCs w:val="24"/>
        </w:rPr>
        <w:t>Библиотека – филиал № 4 – просветительский центр духовной и интеллектуальной культуры «Истоки души»</w:t>
      </w:r>
      <w:r w:rsidR="000D5486">
        <w:rPr>
          <w:rFonts w:ascii="Times New Roman" w:hAnsi="Times New Roman" w:cs="Times New Roman"/>
          <w:sz w:val="24"/>
          <w:szCs w:val="24"/>
        </w:rPr>
        <w:t xml:space="preserve"> (2012-2015г.)</w:t>
      </w:r>
    </w:p>
    <w:p w:rsidR="000D5486" w:rsidRDefault="000D5486" w:rsidP="00E134C7">
      <w:pPr>
        <w:pStyle w:val="a6"/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Библиотека – филиал № 2 – центр традиционной культуры села «Мир, увиденный сквозь книгу» (2013-2015г.)</w:t>
      </w:r>
    </w:p>
    <w:p w:rsidR="008F62DE" w:rsidRDefault="008F62DE" w:rsidP="00E134C7">
      <w:pPr>
        <w:pStyle w:val="a6"/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Библиотека – филиал № 5</w:t>
      </w:r>
      <w:r w:rsidR="008A3F5D">
        <w:rPr>
          <w:rFonts w:ascii="Times New Roman" w:hAnsi="Times New Roman" w:cs="Times New Roman"/>
          <w:sz w:val="24"/>
          <w:szCs w:val="24"/>
        </w:rPr>
        <w:t xml:space="preserve"> – центр повышения престижа чтения</w:t>
      </w:r>
      <w:r w:rsidR="009279C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F62DE" w:rsidRDefault="008F62DE" w:rsidP="00E134C7">
      <w:pPr>
        <w:pStyle w:val="a6"/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Библиотека – филиал № 6 – центр традиционной культуры села «Книжная радуга»</w:t>
      </w:r>
      <w:r w:rsidR="009279C7">
        <w:rPr>
          <w:rFonts w:ascii="Times New Roman" w:hAnsi="Times New Roman" w:cs="Times New Roman"/>
          <w:sz w:val="24"/>
          <w:szCs w:val="24"/>
        </w:rPr>
        <w:t>.</w:t>
      </w:r>
    </w:p>
    <w:p w:rsidR="008F62DE" w:rsidRPr="004E08E5" w:rsidRDefault="008F62DE" w:rsidP="00E134C7">
      <w:pPr>
        <w:pStyle w:val="a6"/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Библиотека – филиал № 7 – центр традиционной культуры села «Мое село-душа России»</w:t>
      </w:r>
      <w:r w:rsidR="009279C7">
        <w:rPr>
          <w:rFonts w:ascii="Times New Roman" w:hAnsi="Times New Roman" w:cs="Times New Roman"/>
          <w:sz w:val="24"/>
          <w:szCs w:val="24"/>
        </w:rPr>
        <w:t>.</w:t>
      </w:r>
    </w:p>
    <w:p w:rsidR="004E08E5" w:rsidRDefault="005D7F38" w:rsidP="00E134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</w:t>
      </w:r>
      <w:r w:rsidR="009118D4">
        <w:rPr>
          <w:rFonts w:ascii="Times New Roman" w:hAnsi="Times New Roman" w:cs="Times New Roman"/>
          <w:sz w:val="24"/>
          <w:szCs w:val="24"/>
        </w:rPr>
        <w:t xml:space="preserve">и программы включают в себя  28 </w:t>
      </w:r>
      <w:r w:rsidR="003D0B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проектов</w:t>
      </w:r>
      <w:r w:rsidR="004E08E5" w:rsidRPr="004E08E5">
        <w:rPr>
          <w:rFonts w:ascii="Times New Roman" w:hAnsi="Times New Roman" w:cs="Times New Roman"/>
          <w:sz w:val="24"/>
          <w:szCs w:val="24"/>
        </w:rPr>
        <w:t xml:space="preserve"> разв</w:t>
      </w:r>
      <w:r>
        <w:rPr>
          <w:rFonts w:ascii="Times New Roman" w:hAnsi="Times New Roman" w:cs="Times New Roman"/>
          <w:sz w:val="24"/>
          <w:szCs w:val="24"/>
        </w:rPr>
        <w:t xml:space="preserve">ития вышеперечисленных центров: </w:t>
      </w:r>
    </w:p>
    <w:p w:rsidR="005D7F38" w:rsidRPr="003D0BA1" w:rsidRDefault="005D7F38" w:rsidP="00E134C7">
      <w:pPr>
        <w:pStyle w:val="a6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D0BA1">
        <w:rPr>
          <w:rFonts w:ascii="Times New Roman" w:hAnsi="Times New Roman" w:cs="Times New Roman"/>
          <w:sz w:val="24"/>
          <w:szCs w:val="24"/>
        </w:rPr>
        <w:t>«Организация би</w:t>
      </w:r>
      <w:r w:rsidR="00D36820">
        <w:rPr>
          <w:rFonts w:ascii="Times New Roman" w:hAnsi="Times New Roman" w:cs="Times New Roman"/>
          <w:sz w:val="24"/>
          <w:szCs w:val="24"/>
        </w:rPr>
        <w:t>блиотечных фондов и каталогов МБ</w:t>
      </w:r>
      <w:r w:rsidRPr="003D0BA1">
        <w:rPr>
          <w:rFonts w:ascii="Times New Roman" w:hAnsi="Times New Roman" w:cs="Times New Roman"/>
          <w:sz w:val="24"/>
          <w:szCs w:val="24"/>
        </w:rPr>
        <w:t>У «ЦБС» - работа с фондом;</w:t>
      </w:r>
    </w:p>
    <w:p w:rsidR="005D7F38" w:rsidRDefault="005D7F38" w:rsidP="00E134C7">
      <w:pPr>
        <w:pStyle w:val="a6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D0BA1">
        <w:rPr>
          <w:rFonts w:ascii="Times New Roman" w:hAnsi="Times New Roman" w:cs="Times New Roman"/>
          <w:sz w:val="24"/>
          <w:szCs w:val="24"/>
        </w:rPr>
        <w:t>«Инфокомпас по родному краю» - краеведение;</w:t>
      </w:r>
    </w:p>
    <w:p w:rsidR="00FC34AE" w:rsidRDefault="00FC34AE" w:rsidP="00E134C7">
      <w:pPr>
        <w:pStyle w:val="a6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«Я горжусь тобой, Россия» - патриотическое воспитание молодежи;</w:t>
      </w:r>
    </w:p>
    <w:p w:rsidR="00FC34AE" w:rsidRDefault="00FC34AE" w:rsidP="00E134C7">
      <w:pPr>
        <w:pStyle w:val="a6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«Ориентир» - профилактика асоциальных явлений в молодежной среде;</w:t>
      </w:r>
    </w:p>
    <w:p w:rsidR="00FC34AE" w:rsidRDefault="009118D4" w:rsidP="00E134C7">
      <w:pPr>
        <w:pStyle w:val="a6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«Мобильная книга» - программа с взрослым населением и инвалидами;</w:t>
      </w:r>
    </w:p>
    <w:p w:rsidR="009118D4" w:rsidRPr="003D0BA1" w:rsidRDefault="009118D4" w:rsidP="00E134C7">
      <w:pPr>
        <w:pStyle w:val="a6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«Волшебный очаг» - клуб для пожилых людей;</w:t>
      </w:r>
    </w:p>
    <w:p w:rsidR="005D7F38" w:rsidRPr="003D0BA1" w:rsidRDefault="00C578FB" w:rsidP="00E134C7">
      <w:pPr>
        <w:pStyle w:val="a6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D0BA1">
        <w:rPr>
          <w:rFonts w:ascii="Times New Roman" w:hAnsi="Times New Roman" w:cs="Times New Roman"/>
          <w:sz w:val="24"/>
          <w:szCs w:val="24"/>
        </w:rPr>
        <w:t>«Путь к себе» - семейное воспитание;</w:t>
      </w:r>
    </w:p>
    <w:p w:rsidR="009279C7" w:rsidRPr="003D0BA1" w:rsidRDefault="009279C7" w:rsidP="00E134C7">
      <w:pPr>
        <w:pStyle w:val="a6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D0BA1">
        <w:rPr>
          <w:rFonts w:ascii="Times New Roman" w:hAnsi="Times New Roman" w:cs="Times New Roman"/>
          <w:sz w:val="24"/>
          <w:szCs w:val="24"/>
        </w:rPr>
        <w:t>«Я в социуме»;</w:t>
      </w:r>
    </w:p>
    <w:p w:rsidR="009279C7" w:rsidRPr="003D0BA1" w:rsidRDefault="003D0BA1" w:rsidP="00E134C7">
      <w:pPr>
        <w:pStyle w:val="a6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D0BA1">
        <w:rPr>
          <w:rFonts w:ascii="Times New Roman" w:hAnsi="Times New Roman" w:cs="Times New Roman"/>
          <w:sz w:val="24"/>
          <w:szCs w:val="24"/>
        </w:rPr>
        <w:t>«По дорожкам книжного королевства»;</w:t>
      </w:r>
    </w:p>
    <w:p w:rsidR="003D0BA1" w:rsidRPr="003D0BA1" w:rsidRDefault="003D0BA1" w:rsidP="00E134C7">
      <w:pPr>
        <w:pStyle w:val="a6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D0BA1">
        <w:rPr>
          <w:rFonts w:ascii="Times New Roman" w:hAnsi="Times New Roman" w:cs="Times New Roman"/>
          <w:sz w:val="24"/>
          <w:szCs w:val="24"/>
        </w:rPr>
        <w:t>«В союзе с красотой» - нравственное и эстетическое воспитание;</w:t>
      </w:r>
    </w:p>
    <w:p w:rsidR="003D0BA1" w:rsidRPr="003D0BA1" w:rsidRDefault="003D0BA1" w:rsidP="00E134C7">
      <w:pPr>
        <w:pStyle w:val="a6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D0BA1">
        <w:rPr>
          <w:rFonts w:ascii="Times New Roman" w:hAnsi="Times New Roman" w:cs="Times New Roman"/>
          <w:sz w:val="24"/>
          <w:szCs w:val="24"/>
        </w:rPr>
        <w:t>«Подросток»;</w:t>
      </w:r>
    </w:p>
    <w:p w:rsidR="00C578FB" w:rsidRPr="003D0BA1" w:rsidRDefault="00C578FB" w:rsidP="00E134C7">
      <w:pPr>
        <w:pStyle w:val="a6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D0BA1">
        <w:rPr>
          <w:rFonts w:ascii="Times New Roman" w:hAnsi="Times New Roman" w:cs="Times New Roman"/>
          <w:sz w:val="24"/>
          <w:szCs w:val="24"/>
        </w:rPr>
        <w:t>«Я гражданин страны» - патриотическое воспитание среди детей;</w:t>
      </w:r>
    </w:p>
    <w:p w:rsidR="00C578FB" w:rsidRPr="003D0BA1" w:rsidRDefault="00C578FB" w:rsidP="00E134C7">
      <w:pPr>
        <w:pStyle w:val="a6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D0BA1">
        <w:rPr>
          <w:rFonts w:ascii="Times New Roman" w:hAnsi="Times New Roman" w:cs="Times New Roman"/>
          <w:sz w:val="24"/>
          <w:szCs w:val="24"/>
        </w:rPr>
        <w:t>«Страна литературия» - приобщение к чтению детей;</w:t>
      </w:r>
    </w:p>
    <w:p w:rsidR="00C578FB" w:rsidRPr="003D0BA1" w:rsidRDefault="00C578FB" w:rsidP="00E134C7">
      <w:pPr>
        <w:pStyle w:val="a6"/>
        <w:numPr>
          <w:ilvl w:val="0"/>
          <w:numId w:val="23"/>
        </w:numPr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3D0BA1">
        <w:rPr>
          <w:rFonts w:ascii="Times New Roman" w:eastAsia="Calibri" w:hAnsi="Times New Roman" w:cs="Times New Roman"/>
          <w:sz w:val="24"/>
          <w:szCs w:val="24"/>
        </w:rPr>
        <w:t>«Школа информационной культуры» (для старшеклассников);</w:t>
      </w:r>
    </w:p>
    <w:p w:rsidR="00C578FB" w:rsidRPr="003D0BA1" w:rsidRDefault="00C578FB" w:rsidP="00E134C7">
      <w:pPr>
        <w:pStyle w:val="a6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D0BA1">
        <w:rPr>
          <w:rFonts w:ascii="Times New Roman" w:hAnsi="Times New Roman" w:cs="Times New Roman"/>
          <w:sz w:val="24"/>
          <w:szCs w:val="24"/>
        </w:rPr>
        <w:t>«КИВИС» - подростковый клуб интересных встреч и сообщений;</w:t>
      </w:r>
    </w:p>
    <w:p w:rsidR="00C578FB" w:rsidRPr="003D0BA1" w:rsidRDefault="00C578FB" w:rsidP="00E134C7">
      <w:pPr>
        <w:pStyle w:val="a6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D0BA1">
        <w:rPr>
          <w:rFonts w:ascii="Times New Roman" w:hAnsi="Times New Roman" w:cs="Times New Roman"/>
          <w:sz w:val="24"/>
          <w:szCs w:val="24"/>
        </w:rPr>
        <w:t>«Читаем всей семьей» - клуб семейного чтения;</w:t>
      </w:r>
    </w:p>
    <w:p w:rsidR="00C578FB" w:rsidRPr="003D0BA1" w:rsidRDefault="00C578FB" w:rsidP="00E134C7">
      <w:pPr>
        <w:pStyle w:val="a6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D0BA1">
        <w:rPr>
          <w:rFonts w:ascii="Times New Roman" w:hAnsi="Times New Roman" w:cs="Times New Roman"/>
          <w:sz w:val="24"/>
          <w:szCs w:val="24"/>
        </w:rPr>
        <w:t>«Остров надежды» - клуб людей с ограниченными возможностями;</w:t>
      </w:r>
    </w:p>
    <w:p w:rsidR="00C578FB" w:rsidRPr="003D0BA1" w:rsidRDefault="00C578FB" w:rsidP="00E134C7">
      <w:pPr>
        <w:pStyle w:val="a6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D0BA1">
        <w:rPr>
          <w:rFonts w:ascii="Times New Roman" w:hAnsi="Times New Roman" w:cs="Times New Roman"/>
          <w:sz w:val="24"/>
          <w:szCs w:val="24"/>
        </w:rPr>
        <w:t>«Вернисаж» - творческая гостиная;</w:t>
      </w:r>
    </w:p>
    <w:p w:rsidR="00C578FB" w:rsidRPr="003D0BA1" w:rsidRDefault="00C578FB" w:rsidP="00E134C7">
      <w:pPr>
        <w:pStyle w:val="a6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D0BA1">
        <w:rPr>
          <w:rFonts w:ascii="Times New Roman" w:hAnsi="Times New Roman" w:cs="Times New Roman"/>
          <w:sz w:val="24"/>
          <w:szCs w:val="24"/>
        </w:rPr>
        <w:lastRenderedPageBreak/>
        <w:t>«У Всезнайки» - детская гостиная;</w:t>
      </w:r>
    </w:p>
    <w:p w:rsidR="00C578FB" w:rsidRPr="003D0BA1" w:rsidRDefault="00C578FB" w:rsidP="00E134C7">
      <w:pPr>
        <w:pStyle w:val="a6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D0BA1">
        <w:rPr>
          <w:rFonts w:ascii="Times New Roman" w:hAnsi="Times New Roman" w:cs="Times New Roman"/>
          <w:sz w:val="24"/>
          <w:szCs w:val="24"/>
        </w:rPr>
        <w:t>«Вдохновение» - клуб поэтов;</w:t>
      </w:r>
    </w:p>
    <w:p w:rsidR="00C578FB" w:rsidRPr="003D0BA1" w:rsidRDefault="00C578FB" w:rsidP="00E134C7">
      <w:pPr>
        <w:pStyle w:val="a6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D0BA1">
        <w:rPr>
          <w:rFonts w:ascii="Times New Roman" w:hAnsi="Times New Roman" w:cs="Times New Roman"/>
          <w:sz w:val="24"/>
          <w:szCs w:val="24"/>
        </w:rPr>
        <w:t>«Радуга»</w:t>
      </w:r>
      <w:r w:rsidR="00B168D7" w:rsidRPr="003D0BA1">
        <w:rPr>
          <w:rFonts w:ascii="Times New Roman" w:hAnsi="Times New Roman" w:cs="Times New Roman"/>
          <w:sz w:val="24"/>
          <w:szCs w:val="24"/>
        </w:rPr>
        <w:t xml:space="preserve"> - детская гостиная для учащихся начальных классов;</w:t>
      </w:r>
    </w:p>
    <w:p w:rsidR="00B168D7" w:rsidRPr="003D0BA1" w:rsidRDefault="00B168D7" w:rsidP="00E134C7">
      <w:pPr>
        <w:pStyle w:val="a6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D0BA1">
        <w:rPr>
          <w:rFonts w:ascii="Times New Roman" w:hAnsi="Times New Roman" w:cs="Times New Roman"/>
          <w:sz w:val="24"/>
          <w:szCs w:val="24"/>
        </w:rPr>
        <w:t>«Собеседник» - литературная гостиная;</w:t>
      </w:r>
    </w:p>
    <w:p w:rsidR="00B168D7" w:rsidRPr="003D0BA1" w:rsidRDefault="00B168D7" w:rsidP="00E134C7">
      <w:pPr>
        <w:pStyle w:val="a6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D0BA1">
        <w:rPr>
          <w:rFonts w:ascii="Times New Roman" w:hAnsi="Times New Roman" w:cs="Times New Roman"/>
          <w:sz w:val="24"/>
          <w:szCs w:val="24"/>
        </w:rPr>
        <w:t>«Хочу знать» - юношеская гостиная;</w:t>
      </w:r>
    </w:p>
    <w:p w:rsidR="003D0BA1" w:rsidRPr="003D0BA1" w:rsidRDefault="003D0BA1" w:rsidP="00E134C7">
      <w:pPr>
        <w:pStyle w:val="a6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D0BA1">
        <w:rPr>
          <w:rFonts w:ascii="Times New Roman" w:hAnsi="Times New Roman" w:cs="Times New Roman"/>
          <w:sz w:val="24"/>
          <w:szCs w:val="24"/>
        </w:rPr>
        <w:t>«Общение» - клуб;</w:t>
      </w:r>
    </w:p>
    <w:p w:rsidR="00B168D7" w:rsidRPr="003D0BA1" w:rsidRDefault="00B168D7" w:rsidP="00E134C7">
      <w:pPr>
        <w:pStyle w:val="a6"/>
        <w:numPr>
          <w:ilvl w:val="0"/>
          <w:numId w:val="23"/>
        </w:numPr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3D0BA1">
        <w:rPr>
          <w:rFonts w:ascii="Times New Roman" w:eastAsia="Calibri" w:hAnsi="Times New Roman" w:cs="Times New Roman"/>
          <w:sz w:val="24"/>
          <w:szCs w:val="24"/>
        </w:rPr>
        <w:t>«На завалинке»  - сельский проект;</w:t>
      </w:r>
    </w:p>
    <w:p w:rsidR="00B168D7" w:rsidRPr="003D0BA1" w:rsidRDefault="00B168D7" w:rsidP="00E134C7">
      <w:pPr>
        <w:pStyle w:val="a6"/>
        <w:numPr>
          <w:ilvl w:val="0"/>
          <w:numId w:val="23"/>
        </w:numPr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3D0BA1">
        <w:rPr>
          <w:rFonts w:ascii="Times New Roman" w:eastAsia="Calibri" w:hAnsi="Times New Roman" w:cs="Times New Roman"/>
          <w:sz w:val="24"/>
          <w:szCs w:val="24"/>
        </w:rPr>
        <w:t>«Кругозор» - клуб для жителей села;</w:t>
      </w:r>
    </w:p>
    <w:p w:rsidR="00B168D7" w:rsidRPr="003D0BA1" w:rsidRDefault="00E134C7" w:rsidP="00E134C7">
      <w:pPr>
        <w:pStyle w:val="a6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D0BA1">
        <w:rPr>
          <w:rFonts w:ascii="Times New Roman" w:hAnsi="Times New Roman" w:cs="Times New Roman"/>
          <w:sz w:val="24"/>
          <w:szCs w:val="24"/>
        </w:rPr>
        <w:t xml:space="preserve"> </w:t>
      </w:r>
      <w:r w:rsidR="00B168D7" w:rsidRPr="003D0BA1">
        <w:rPr>
          <w:rFonts w:ascii="Times New Roman" w:hAnsi="Times New Roman" w:cs="Times New Roman"/>
          <w:sz w:val="24"/>
          <w:szCs w:val="24"/>
        </w:rPr>
        <w:t>«Книжная радуга» - клуб для жителей села</w:t>
      </w:r>
    </w:p>
    <w:p w:rsidR="008F68F9" w:rsidRDefault="008F68F9" w:rsidP="00E134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0EEA" w:rsidRDefault="00010EEA" w:rsidP="00E134C7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3</w:t>
      </w:r>
    </w:p>
    <w:p w:rsidR="00010EEA" w:rsidRPr="008B4CAE" w:rsidRDefault="00010EEA" w:rsidP="00E134C7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4CAE">
        <w:rPr>
          <w:rFonts w:ascii="Times New Roman" w:hAnsi="Times New Roman" w:cs="Times New Roman"/>
          <w:b/>
          <w:sz w:val="28"/>
          <w:szCs w:val="28"/>
        </w:rPr>
        <w:t>План административно-управленческой деятельности</w:t>
      </w:r>
    </w:p>
    <w:p w:rsidR="00010EEA" w:rsidRPr="00461B03" w:rsidRDefault="00010EEA" w:rsidP="00E134C7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pPr w:leftFromText="180" w:rightFromText="180" w:vertAnchor="text" w:horzAnchor="margin" w:tblpY="12"/>
        <w:tblW w:w="9747" w:type="dxa"/>
        <w:tblLayout w:type="fixed"/>
        <w:tblLook w:val="04A0"/>
      </w:tblPr>
      <w:tblGrid>
        <w:gridCol w:w="2129"/>
        <w:gridCol w:w="1858"/>
        <w:gridCol w:w="2052"/>
        <w:gridCol w:w="1724"/>
        <w:gridCol w:w="1984"/>
      </w:tblGrid>
      <w:tr w:rsidR="00010EEA" w:rsidTr="009118D4">
        <w:tc>
          <w:tcPr>
            <w:tcW w:w="2129" w:type="dxa"/>
            <w:vAlign w:val="center"/>
          </w:tcPr>
          <w:p w:rsidR="00010EEA" w:rsidRPr="009A7838" w:rsidRDefault="00010EEA" w:rsidP="00E134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858" w:type="dxa"/>
            <w:vAlign w:val="center"/>
          </w:tcPr>
          <w:p w:rsidR="00010EEA" w:rsidRPr="009A7838" w:rsidRDefault="00010EEA" w:rsidP="00E134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Срок, дата, периодичность</w:t>
            </w:r>
          </w:p>
        </w:tc>
        <w:tc>
          <w:tcPr>
            <w:tcW w:w="2052" w:type="dxa"/>
            <w:vAlign w:val="center"/>
          </w:tcPr>
          <w:p w:rsidR="00010EEA" w:rsidRPr="009A7838" w:rsidRDefault="00010EEA" w:rsidP="00E134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1724" w:type="dxa"/>
            <w:vAlign w:val="center"/>
          </w:tcPr>
          <w:p w:rsidR="00010EEA" w:rsidRPr="009A7838" w:rsidRDefault="00010EEA" w:rsidP="00E134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984" w:type="dxa"/>
            <w:vAlign w:val="center"/>
          </w:tcPr>
          <w:p w:rsidR="00010EEA" w:rsidRPr="009A7838" w:rsidRDefault="00010EEA" w:rsidP="00E134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</w:t>
            </w:r>
          </w:p>
        </w:tc>
      </w:tr>
      <w:tr w:rsidR="00010EEA" w:rsidTr="009118D4">
        <w:tc>
          <w:tcPr>
            <w:tcW w:w="2129" w:type="dxa"/>
          </w:tcPr>
          <w:p w:rsidR="00010EEA" w:rsidRDefault="00010EEA" w:rsidP="00E13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Планерки</w:t>
            </w:r>
          </w:p>
        </w:tc>
        <w:tc>
          <w:tcPr>
            <w:tcW w:w="1858" w:type="dxa"/>
          </w:tcPr>
          <w:p w:rsidR="00010EEA" w:rsidRPr="009A7838" w:rsidRDefault="00010EEA" w:rsidP="00E13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Каждый второй четверг месяца в 16.00ч.</w:t>
            </w:r>
          </w:p>
        </w:tc>
        <w:tc>
          <w:tcPr>
            <w:tcW w:w="2052" w:type="dxa"/>
          </w:tcPr>
          <w:p w:rsidR="00010EEA" w:rsidRDefault="00D36820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МБ</w:t>
            </w:r>
            <w:r w:rsidR="00010EEA">
              <w:rPr>
                <w:rFonts w:ascii="Times New Roman" w:hAnsi="Times New Roman" w:cs="Times New Roman"/>
                <w:sz w:val="24"/>
                <w:szCs w:val="24"/>
              </w:rPr>
              <w:t>У «ЦБС»</w:t>
            </w:r>
          </w:p>
        </w:tc>
        <w:tc>
          <w:tcPr>
            <w:tcW w:w="1724" w:type="dxa"/>
          </w:tcPr>
          <w:p w:rsidR="00010EEA" w:rsidRDefault="00010EEA" w:rsidP="00E13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и отчет  за неделю</w:t>
            </w:r>
          </w:p>
        </w:tc>
        <w:tc>
          <w:tcPr>
            <w:tcW w:w="1984" w:type="dxa"/>
          </w:tcPr>
          <w:p w:rsidR="00010EEA" w:rsidRDefault="00A828A7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работы</w:t>
            </w:r>
          </w:p>
        </w:tc>
      </w:tr>
      <w:tr w:rsidR="00010EEA" w:rsidTr="009118D4">
        <w:tc>
          <w:tcPr>
            <w:tcW w:w="2129" w:type="dxa"/>
          </w:tcPr>
          <w:p w:rsidR="00010EEA" w:rsidRPr="006A0413" w:rsidRDefault="00010EEA" w:rsidP="00E13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413">
              <w:rPr>
                <w:rFonts w:ascii="Times New Roman" w:hAnsi="Times New Roman" w:cs="Times New Roman"/>
                <w:sz w:val="24"/>
                <w:szCs w:val="24"/>
              </w:rPr>
              <w:t>Собрания трудового коллектива</w:t>
            </w:r>
          </w:p>
        </w:tc>
        <w:tc>
          <w:tcPr>
            <w:tcW w:w="1858" w:type="dxa"/>
          </w:tcPr>
          <w:p w:rsidR="00010EEA" w:rsidRPr="006A0413" w:rsidRDefault="006A0413" w:rsidP="00E13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52" w:type="dxa"/>
          </w:tcPr>
          <w:p w:rsidR="00010EEA" w:rsidRPr="006A0413" w:rsidRDefault="00010EEA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413">
              <w:rPr>
                <w:rFonts w:ascii="Times New Roman" w:hAnsi="Times New Roman" w:cs="Times New Roman"/>
                <w:sz w:val="24"/>
                <w:szCs w:val="24"/>
              </w:rPr>
              <w:t>Директор М</w:t>
            </w:r>
            <w:r w:rsidR="00D3682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A0413">
              <w:rPr>
                <w:rFonts w:ascii="Times New Roman" w:hAnsi="Times New Roman" w:cs="Times New Roman"/>
                <w:sz w:val="24"/>
                <w:szCs w:val="24"/>
              </w:rPr>
              <w:t>У «ЦБС», председатель красноуральского профкома работников культуры</w:t>
            </w:r>
          </w:p>
          <w:p w:rsidR="00010EEA" w:rsidRPr="006A0413" w:rsidRDefault="00010EEA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</w:tcPr>
          <w:p w:rsidR="00010EEA" w:rsidRPr="006A0413" w:rsidRDefault="00010EEA" w:rsidP="00E13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413">
              <w:rPr>
                <w:rFonts w:ascii="Times New Roman" w:hAnsi="Times New Roman" w:cs="Times New Roman"/>
                <w:sz w:val="24"/>
                <w:szCs w:val="24"/>
              </w:rPr>
              <w:t>-  обсуждение коллективного договора</w:t>
            </w:r>
          </w:p>
          <w:p w:rsidR="00010EEA" w:rsidRPr="006A0413" w:rsidRDefault="00010EEA" w:rsidP="00E13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413">
              <w:rPr>
                <w:rFonts w:ascii="Times New Roman" w:hAnsi="Times New Roman" w:cs="Times New Roman"/>
                <w:sz w:val="24"/>
                <w:szCs w:val="24"/>
              </w:rPr>
              <w:t>- утверждение коллективного договора</w:t>
            </w:r>
          </w:p>
        </w:tc>
        <w:tc>
          <w:tcPr>
            <w:tcW w:w="1984" w:type="dxa"/>
          </w:tcPr>
          <w:p w:rsidR="00010EEA" w:rsidRPr="006A0413" w:rsidRDefault="00010EEA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413">
              <w:rPr>
                <w:rFonts w:ascii="Times New Roman" w:hAnsi="Times New Roman" w:cs="Times New Roman"/>
                <w:sz w:val="24"/>
                <w:szCs w:val="24"/>
              </w:rPr>
              <w:t>Уточнение и закрепление трудовых прав, режима труда  работников М</w:t>
            </w:r>
            <w:r w:rsidR="006A041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A0413">
              <w:rPr>
                <w:rFonts w:ascii="Times New Roman" w:hAnsi="Times New Roman" w:cs="Times New Roman"/>
                <w:sz w:val="24"/>
                <w:szCs w:val="24"/>
              </w:rPr>
              <w:t>У «ЦБС»</w:t>
            </w:r>
          </w:p>
        </w:tc>
      </w:tr>
      <w:tr w:rsidR="00010EEA" w:rsidTr="009118D4">
        <w:tc>
          <w:tcPr>
            <w:tcW w:w="2129" w:type="dxa"/>
          </w:tcPr>
          <w:p w:rsidR="00010EEA" w:rsidRDefault="00010EEA" w:rsidP="00E13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Совещания</w:t>
            </w:r>
          </w:p>
        </w:tc>
        <w:tc>
          <w:tcPr>
            <w:tcW w:w="1858" w:type="dxa"/>
          </w:tcPr>
          <w:p w:rsidR="00010EEA" w:rsidRDefault="00010EEA" w:rsidP="00E13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052" w:type="dxa"/>
          </w:tcPr>
          <w:p w:rsidR="00010EEA" w:rsidRDefault="00010EEA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</w:t>
            </w:r>
            <w:r w:rsidR="00D3682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«ЦБС», заведующие</w:t>
            </w:r>
            <w:r w:rsidR="00A828A7">
              <w:rPr>
                <w:rFonts w:ascii="Times New Roman" w:hAnsi="Times New Roman" w:cs="Times New Roman"/>
                <w:sz w:val="24"/>
                <w:szCs w:val="24"/>
              </w:rPr>
              <w:t xml:space="preserve"> филиалов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отделов</w:t>
            </w:r>
          </w:p>
        </w:tc>
        <w:tc>
          <w:tcPr>
            <w:tcW w:w="1724" w:type="dxa"/>
          </w:tcPr>
          <w:p w:rsidR="00010EEA" w:rsidRDefault="00010EEA" w:rsidP="00E134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10EEA" w:rsidRDefault="00010EEA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работы</w:t>
            </w:r>
          </w:p>
        </w:tc>
      </w:tr>
      <w:tr w:rsidR="00010EEA" w:rsidTr="009118D4">
        <w:tc>
          <w:tcPr>
            <w:tcW w:w="2129" w:type="dxa"/>
          </w:tcPr>
          <w:p w:rsidR="00010EEA" w:rsidRDefault="00010EEA" w:rsidP="00E13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Аттестация</w:t>
            </w:r>
          </w:p>
        </w:tc>
        <w:tc>
          <w:tcPr>
            <w:tcW w:w="1858" w:type="dxa"/>
          </w:tcPr>
          <w:p w:rsidR="00010EEA" w:rsidRDefault="00010EEA" w:rsidP="00E13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поступления заявлений</w:t>
            </w:r>
          </w:p>
        </w:tc>
        <w:tc>
          <w:tcPr>
            <w:tcW w:w="2052" w:type="dxa"/>
          </w:tcPr>
          <w:p w:rsidR="00010EEA" w:rsidRDefault="00010EEA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Аттестационная комиссия</w:t>
            </w:r>
          </w:p>
        </w:tc>
        <w:tc>
          <w:tcPr>
            <w:tcW w:w="1724" w:type="dxa"/>
          </w:tcPr>
          <w:p w:rsidR="00010EEA" w:rsidRDefault="00010EEA" w:rsidP="00E134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10EEA" w:rsidRDefault="00010EEA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аттестованных работников</w:t>
            </w:r>
          </w:p>
        </w:tc>
      </w:tr>
      <w:tr w:rsidR="00010EEA" w:rsidTr="009118D4">
        <w:tc>
          <w:tcPr>
            <w:tcW w:w="2129" w:type="dxa"/>
          </w:tcPr>
          <w:p w:rsidR="00010EEA" w:rsidRDefault="00010EEA" w:rsidP="00E13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организационно-распорядительных документов</w:t>
            </w:r>
          </w:p>
        </w:tc>
        <w:tc>
          <w:tcPr>
            <w:tcW w:w="1858" w:type="dxa"/>
          </w:tcPr>
          <w:p w:rsidR="00010EEA" w:rsidRDefault="00010EEA" w:rsidP="00E13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52" w:type="dxa"/>
          </w:tcPr>
          <w:p w:rsidR="00010EEA" w:rsidRDefault="00010EEA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</w:t>
            </w:r>
            <w:r w:rsidR="00D3682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«ЦБС»</w:t>
            </w:r>
          </w:p>
        </w:tc>
        <w:tc>
          <w:tcPr>
            <w:tcW w:w="1724" w:type="dxa"/>
          </w:tcPr>
          <w:p w:rsidR="00010EEA" w:rsidRDefault="00010EEA" w:rsidP="00E134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10EEA" w:rsidRDefault="00010EEA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Обеспеченность деятельности нормативно-правовыми и распорядительными документами</w:t>
            </w:r>
          </w:p>
        </w:tc>
      </w:tr>
      <w:tr w:rsidR="00010EEA" w:rsidTr="009118D4">
        <w:tc>
          <w:tcPr>
            <w:tcW w:w="2129" w:type="dxa"/>
          </w:tcPr>
          <w:p w:rsidR="00010EEA" w:rsidRDefault="00010EEA" w:rsidP="00E13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мероприятий</w:t>
            </w:r>
          </w:p>
        </w:tc>
        <w:tc>
          <w:tcPr>
            <w:tcW w:w="1858" w:type="dxa"/>
          </w:tcPr>
          <w:p w:rsidR="00010EEA" w:rsidRDefault="00010EEA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квартал</w:t>
            </w:r>
          </w:p>
        </w:tc>
        <w:tc>
          <w:tcPr>
            <w:tcW w:w="2052" w:type="dxa"/>
          </w:tcPr>
          <w:p w:rsidR="00010EEA" w:rsidRDefault="00010EEA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 М</w:t>
            </w:r>
            <w:r w:rsidR="00D3682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«ЦБС»</w:t>
            </w:r>
          </w:p>
        </w:tc>
        <w:tc>
          <w:tcPr>
            <w:tcW w:w="1724" w:type="dxa"/>
          </w:tcPr>
          <w:p w:rsidR="00010EEA" w:rsidRDefault="00010EEA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организации библиотечных мероприятий</w:t>
            </w:r>
          </w:p>
        </w:tc>
        <w:tc>
          <w:tcPr>
            <w:tcW w:w="1984" w:type="dxa"/>
          </w:tcPr>
          <w:p w:rsidR="00010EEA" w:rsidRDefault="00010EEA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качества предоставления услуг</w:t>
            </w:r>
          </w:p>
        </w:tc>
      </w:tr>
      <w:tr w:rsidR="00010EEA" w:rsidTr="009118D4">
        <w:tc>
          <w:tcPr>
            <w:tcW w:w="2129" w:type="dxa"/>
          </w:tcPr>
          <w:p w:rsidR="00010EEA" w:rsidRDefault="00A828A7" w:rsidP="00E13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Комплексная</w:t>
            </w:r>
            <w:r w:rsidR="00010EEA">
              <w:rPr>
                <w:rFonts w:ascii="Times New Roman" w:hAnsi="Times New Roman" w:cs="Times New Roman"/>
                <w:sz w:val="24"/>
                <w:szCs w:val="24"/>
              </w:rPr>
              <w:t xml:space="preserve"> проверка</w:t>
            </w:r>
          </w:p>
        </w:tc>
        <w:tc>
          <w:tcPr>
            <w:tcW w:w="1858" w:type="dxa"/>
          </w:tcPr>
          <w:p w:rsidR="00010EEA" w:rsidRDefault="00A67543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010EEA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2052" w:type="dxa"/>
          </w:tcPr>
          <w:p w:rsidR="00010EEA" w:rsidRDefault="00010EEA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 М</w:t>
            </w:r>
            <w:r w:rsidR="00D3682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«ЦБС»</w:t>
            </w:r>
          </w:p>
        </w:tc>
        <w:tc>
          <w:tcPr>
            <w:tcW w:w="1724" w:type="dxa"/>
          </w:tcPr>
          <w:p w:rsidR="00010EEA" w:rsidRDefault="00010EEA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E63">
              <w:rPr>
                <w:rFonts w:ascii="Times New Roman" w:hAnsi="Times New Roman" w:cs="Times New Roman"/>
                <w:sz w:val="24"/>
                <w:szCs w:val="24"/>
              </w:rPr>
              <w:t>Организация библиотечного обслуживания в городе</w:t>
            </w:r>
          </w:p>
        </w:tc>
        <w:tc>
          <w:tcPr>
            <w:tcW w:w="1984" w:type="dxa"/>
          </w:tcPr>
          <w:p w:rsidR="00010EEA" w:rsidRDefault="00010EEA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рейтинга работы библиотек</w:t>
            </w:r>
          </w:p>
        </w:tc>
      </w:tr>
      <w:tr w:rsidR="00010EEA" w:rsidTr="009118D4">
        <w:tc>
          <w:tcPr>
            <w:tcW w:w="2129" w:type="dxa"/>
          </w:tcPr>
          <w:p w:rsidR="00010EEA" w:rsidRDefault="00A828A7" w:rsidP="00E13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Комплексная проверка</w:t>
            </w:r>
          </w:p>
        </w:tc>
        <w:tc>
          <w:tcPr>
            <w:tcW w:w="1858" w:type="dxa"/>
          </w:tcPr>
          <w:p w:rsidR="00010EEA" w:rsidRDefault="00A67543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10EEA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2052" w:type="dxa"/>
          </w:tcPr>
          <w:p w:rsidR="00010EEA" w:rsidRDefault="00010EEA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Зав. отделом </w:t>
            </w:r>
          </w:p>
          <w:p w:rsidR="00010EEA" w:rsidRDefault="00010EEA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и О</w:t>
            </w:r>
          </w:p>
        </w:tc>
        <w:tc>
          <w:tcPr>
            <w:tcW w:w="1724" w:type="dxa"/>
          </w:tcPr>
          <w:p w:rsidR="00010EEA" w:rsidRDefault="00010EEA" w:rsidP="00E13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E63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состояния </w:t>
            </w:r>
            <w:r w:rsidRPr="00626E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каталогов и оказание консультативной помощи по работе с каталогами.</w:t>
            </w:r>
          </w:p>
        </w:tc>
        <w:tc>
          <w:tcPr>
            <w:tcW w:w="1984" w:type="dxa"/>
          </w:tcPr>
          <w:p w:rsidR="00010EEA" w:rsidRDefault="00010EEA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Повышение качества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каталогами</w:t>
            </w:r>
          </w:p>
        </w:tc>
      </w:tr>
      <w:tr w:rsidR="00010EEA" w:rsidTr="009118D4">
        <w:tc>
          <w:tcPr>
            <w:tcW w:w="2129" w:type="dxa"/>
          </w:tcPr>
          <w:p w:rsidR="00A828A7" w:rsidRDefault="00A828A7" w:rsidP="00E13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Комплексная проверка</w:t>
            </w:r>
          </w:p>
        </w:tc>
        <w:tc>
          <w:tcPr>
            <w:tcW w:w="1858" w:type="dxa"/>
          </w:tcPr>
          <w:p w:rsidR="00010EEA" w:rsidRDefault="00A67543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10EEA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2052" w:type="dxa"/>
          </w:tcPr>
          <w:p w:rsidR="00010EEA" w:rsidRDefault="00010EEA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Библиограф М</w:t>
            </w:r>
            <w:r w:rsidR="00D3682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«ЦБС»</w:t>
            </w:r>
          </w:p>
        </w:tc>
        <w:tc>
          <w:tcPr>
            <w:tcW w:w="1724" w:type="dxa"/>
          </w:tcPr>
          <w:p w:rsidR="00010EEA" w:rsidRPr="00F658E0" w:rsidRDefault="00010EEA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8E0">
              <w:rPr>
                <w:rFonts w:ascii="Times New Roman" w:hAnsi="Times New Roman" w:cs="Times New Roman"/>
                <w:sz w:val="24"/>
                <w:szCs w:val="24"/>
              </w:rPr>
              <w:t>Справочно-библиографическая и информационная работа</w:t>
            </w:r>
          </w:p>
        </w:tc>
        <w:tc>
          <w:tcPr>
            <w:tcW w:w="1984" w:type="dxa"/>
          </w:tcPr>
          <w:p w:rsidR="00010EEA" w:rsidRDefault="00010EEA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качества библиографической работы</w:t>
            </w:r>
          </w:p>
        </w:tc>
      </w:tr>
    </w:tbl>
    <w:p w:rsidR="008F68F9" w:rsidRDefault="008F68F9" w:rsidP="00E134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12DF" w:rsidRDefault="008012DF" w:rsidP="00E134C7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4</w:t>
      </w:r>
    </w:p>
    <w:p w:rsidR="008012DF" w:rsidRPr="008012DF" w:rsidRDefault="008012DF" w:rsidP="00E134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12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Работа с кадрами. Повышение квалификации. Самообразование. Методическая работа.</w:t>
      </w:r>
    </w:p>
    <w:p w:rsidR="008F68F9" w:rsidRDefault="008F68F9" w:rsidP="00E134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12DF" w:rsidRPr="0062305D" w:rsidRDefault="009118D4" w:rsidP="00E134C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012DF" w:rsidRPr="0062305D">
        <w:rPr>
          <w:rFonts w:ascii="Times New Roman" w:hAnsi="Times New Roman" w:cs="Times New Roman"/>
          <w:sz w:val="24"/>
          <w:szCs w:val="24"/>
        </w:rPr>
        <w:t>Методическая работа М</w:t>
      </w:r>
      <w:r w:rsidR="00030AB1">
        <w:rPr>
          <w:rFonts w:ascii="Times New Roman" w:hAnsi="Times New Roman" w:cs="Times New Roman"/>
          <w:sz w:val="24"/>
          <w:szCs w:val="24"/>
        </w:rPr>
        <w:t>Б</w:t>
      </w:r>
      <w:r w:rsidR="008012DF" w:rsidRPr="0062305D">
        <w:rPr>
          <w:rFonts w:ascii="Times New Roman" w:hAnsi="Times New Roman" w:cs="Times New Roman"/>
          <w:sz w:val="24"/>
          <w:szCs w:val="24"/>
        </w:rPr>
        <w:t>У «ЦБС» ориентирована на все  библиотеки системы и преследует одну и ту же цель – методическое обеспечение деятельности библиотек</w:t>
      </w:r>
      <w:r w:rsidR="008012DF">
        <w:rPr>
          <w:rFonts w:ascii="Times New Roman" w:hAnsi="Times New Roman" w:cs="Times New Roman"/>
          <w:sz w:val="24"/>
          <w:szCs w:val="24"/>
        </w:rPr>
        <w:t>. Методическая деятельность</w:t>
      </w:r>
      <w:r w:rsidR="008012DF" w:rsidRPr="0062305D">
        <w:rPr>
          <w:rFonts w:ascii="Times New Roman" w:hAnsi="Times New Roman" w:cs="Times New Roman"/>
          <w:sz w:val="24"/>
          <w:szCs w:val="24"/>
        </w:rPr>
        <w:t xml:space="preserve"> направлена на совершенствование работы библиотек, на внедрение в их практику новых, прогрессивных форм и методов.</w:t>
      </w:r>
    </w:p>
    <w:p w:rsidR="008012DF" w:rsidRPr="0062305D" w:rsidRDefault="008012DF" w:rsidP="00E134C7">
      <w:pPr>
        <w:pStyle w:val="3"/>
        <w:jc w:val="both"/>
        <w:rPr>
          <w:sz w:val="24"/>
          <w:szCs w:val="24"/>
          <w:u w:val="none"/>
        </w:rPr>
      </w:pPr>
    </w:p>
    <w:p w:rsidR="008012DF" w:rsidRPr="0062305D" w:rsidRDefault="008012DF" w:rsidP="00E134C7">
      <w:pPr>
        <w:pStyle w:val="3"/>
        <w:jc w:val="both"/>
        <w:rPr>
          <w:sz w:val="24"/>
          <w:szCs w:val="24"/>
          <w:u w:val="none"/>
        </w:rPr>
      </w:pPr>
      <w:r w:rsidRPr="0062305D">
        <w:rPr>
          <w:sz w:val="24"/>
          <w:szCs w:val="24"/>
          <w:u w:val="none"/>
        </w:rPr>
        <w:t>Основное внимание уделяется следующим направлениям:</w:t>
      </w:r>
    </w:p>
    <w:p w:rsidR="008012DF" w:rsidRPr="0062305D" w:rsidRDefault="008012DF" w:rsidP="00E134C7">
      <w:pPr>
        <w:pStyle w:val="3"/>
        <w:numPr>
          <w:ilvl w:val="0"/>
          <w:numId w:val="11"/>
        </w:numPr>
        <w:ind w:left="0" w:firstLine="0"/>
        <w:jc w:val="both"/>
        <w:rPr>
          <w:sz w:val="24"/>
          <w:szCs w:val="24"/>
          <w:u w:val="none"/>
        </w:rPr>
      </w:pPr>
      <w:r w:rsidRPr="0062305D">
        <w:rPr>
          <w:sz w:val="24"/>
          <w:szCs w:val="24"/>
          <w:u w:val="none"/>
        </w:rPr>
        <w:t>Повышение квалификации библиотечных работников</w:t>
      </w:r>
    </w:p>
    <w:p w:rsidR="008012DF" w:rsidRPr="0062305D" w:rsidRDefault="008012DF" w:rsidP="00E134C7">
      <w:pPr>
        <w:pStyle w:val="3"/>
        <w:numPr>
          <w:ilvl w:val="0"/>
          <w:numId w:val="11"/>
        </w:numPr>
        <w:ind w:left="0" w:firstLine="0"/>
        <w:jc w:val="both"/>
        <w:rPr>
          <w:sz w:val="24"/>
          <w:szCs w:val="24"/>
          <w:u w:val="none"/>
        </w:rPr>
      </w:pPr>
      <w:r w:rsidRPr="0062305D">
        <w:rPr>
          <w:sz w:val="24"/>
          <w:szCs w:val="24"/>
          <w:u w:val="none"/>
        </w:rPr>
        <w:t>Разработка нормативно-правовой документации</w:t>
      </w:r>
    </w:p>
    <w:p w:rsidR="008012DF" w:rsidRPr="0062305D" w:rsidRDefault="008012DF" w:rsidP="00E134C7">
      <w:pPr>
        <w:pStyle w:val="3"/>
        <w:numPr>
          <w:ilvl w:val="0"/>
          <w:numId w:val="11"/>
        </w:numPr>
        <w:ind w:left="0" w:firstLine="0"/>
        <w:jc w:val="both"/>
        <w:rPr>
          <w:sz w:val="24"/>
          <w:szCs w:val="24"/>
          <w:u w:val="none"/>
        </w:rPr>
      </w:pPr>
      <w:r w:rsidRPr="0062305D">
        <w:rPr>
          <w:sz w:val="24"/>
          <w:szCs w:val="24"/>
          <w:u w:val="none"/>
        </w:rPr>
        <w:t>Изучение, анализ, обобщение и внедрение передового опыта</w:t>
      </w:r>
    </w:p>
    <w:p w:rsidR="008012DF" w:rsidRPr="0062305D" w:rsidRDefault="008012DF" w:rsidP="00E134C7">
      <w:pPr>
        <w:pStyle w:val="3"/>
        <w:numPr>
          <w:ilvl w:val="0"/>
          <w:numId w:val="11"/>
        </w:numPr>
        <w:ind w:left="0" w:firstLine="0"/>
        <w:jc w:val="both"/>
        <w:rPr>
          <w:sz w:val="24"/>
          <w:szCs w:val="24"/>
          <w:u w:val="none"/>
        </w:rPr>
      </w:pPr>
      <w:r w:rsidRPr="0062305D">
        <w:rPr>
          <w:sz w:val="24"/>
          <w:szCs w:val="24"/>
          <w:u w:val="none"/>
        </w:rPr>
        <w:t>Консультативно-методическая помощь библиотекарям, педагогам</w:t>
      </w:r>
    </w:p>
    <w:p w:rsidR="008012DF" w:rsidRPr="0062305D" w:rsidRDefault="008012DF" w:rsidP="00E134C7">
      <w:pPr>
        <w:pStyle w:val="3"/>
        <w:numPr>
          <w:ilvl w:val="0"/>
          <w:numId w:val="11"/>
        </w:numPr>
        <w:ind w:left="0" w:firstLine="0"/>
        <w:jc w:val="both"/>
        <w:rPr>
          <w:sz w:val="24"/>
          <w:szCs w:val="24"/>
          <w:u w:val="none"/>
        </w:rPr>
      </w:pPr>
      <w:r w:rsidRPr="0062305D">
        <w:rPr>
          <w:sz w:val="24"/>
          <w:szCs w:val="24"/>
          <w:u w:val="none"/>
        </w:rPr>
        <w:t>Издательская деятельность</w:t>
      </w:r>
    </w:p>
    <w:p w:rsidR="008012DF" w:rsidRPr="0062305D" w:rsidRDefault="008012DF" w:rsidP="00E134C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012DF" w:rsidRPr="0062305D" w:rsidRDefault="008012DF" w:rsidP="00E134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2305D">
        <w:rPr>
          <w:rFonts w:ascii="Times New Roman" w:hAnsi="Times New Roman" w:cs="Times New Roman"/>
          <w:b/>
          <w:sz w:val="24"/>
          <w:szCs w:val="24"/>
        </w:rPr>
        <w:t>Содержание и организация методической работы:</w:t>
      </w:r>
    </w:p>
    <w:p w:rsidR="008012DF" w:rsidRPr="0062305D" w:rsidRDefault="008012DF" w:rsidP="00E134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3827"/>
        <w:gridCol w:w="1701"/>
        <w:gridCol w:w="2268"/>
      </w:tblGrid>
      <w:tr w:rsidR="008012DF" w:rsidRPr="0062305D" w:rsidTr="00E161DB">
        <w:trPr>
          <w:trHeight w:val="144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05D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05D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05D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05D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8012DF" w:rsidRPr="0062305D" w:rsidTr="00E161DB">
        <w:trPr>
          <w:trHeight w:val="144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5D">
              <w:rPr>
                <w:rFonts w:ascii="Times New Roman" w:hAnsi="Times New Roman" w:cs="Times New Roman"/>
                <w:sz w:val="24"/>
                <w:szCs w:val="24"/>
              </w:rPr>
              <w:t>Ведение картотек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2DF" w:rsidRPr="0062305D" w:rsidRDefault="008012DF" w:rsidP="00BA4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05D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ведение картотек: </w:t>
            </w:r>
          </w:p>
          <w:p w:rsidR="008012DF" w:rsidRPr="0062305D" w:rsidRDefault="008012DF" w:rsidP="00BA47A2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305D">
              <w:rPr>
                <w:rFonts w:ascii="Times New Roman" w:hAnsi="Times New Roman" w:cs="Times New Roman"/>
                <w:sz w:val="24"/>
                <w:szCs w:val="24"/>
              </w:rPr>
              <w:t>«Сеть библиотек города»,</w:t>
            </w:r>
          </w:p>
          <w:p w:rsidR="008012DF" w:rsidRPr="0062305D" w:rsidRDefault="008012DF" w:rsidP="00BA47A2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305D">
              <w:rPr>
                <w:rFonts w:ascii="Times New Roman" w:hAnsi="Times New Roman" w:cs="Times New Roman"/>
                <w:sz w:val="24"/>
                <w:szCs w:val="24"/>
              </w:rPr>
              <w:t xml:space="preserve"> Кадры»,</w:t>
            </w:r>
          </w:p>
          <w:p w:rsidR="008012DF" w:rsidRPr="0062305D" w:rsidRDefault="008012DF" w:rsidP="00BA47A2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305D">
              <w:rPr>
                <w:rFonts w:ascii="Times New Roman" w:hAnsi="Times New Roman" w:cs="Times New Roman"/>
                <w:sz w:val="24"/>
                <w:szCs w:val="24"/>
              </w:rPr>
              <w:t>«Методико-библиографические материалы»</w:t>
            </w:r>
          </w:p>
          <w:p w:rsidR="008012DF" w:rsidRPr="0062305D" w:rsidRDefault="008012DF" w:rsidP="00BA47A2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305D">
              <w:rPr>
                <w:rFonts w:ascii="Times New Roman" w:eastAsia="Calibri" w:hAnsi="Times New Roman" w:cs="Times New Roman"/>
                <w:sz w:val="24"/>
                <w:szCs w:val="24"/>
              </w:rPr>
              <w:t>«Знаменательные даты»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5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2DF" w:rsidRPr="0062305D" w:rsidRDefault="006A0413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</w:p>
        </w:tc>
      </w:tr>
      <w:tr w:rsidR="008012DF" w:rsidRPr="0062305D" w:rsidTr="00E161DB">
        <w:trPr>
          <w:trHeight w:val="144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5D">
              <w:rPr>
                <w:rFonts w:ascii="Times New Roman" w:hAnsi="Times New Roman" w:cs="Times New Roman"/>
                <w:sz w:val="24"/>
                <w:szCs w:val="24"/>
              </w:rPr>
              <w:t>Выставочная деятельность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2DF" w:rsidRPr="0062305D" w:rsidRDefault="008012DF" w:rsidP="00BA4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05D">
              <w:rPr>
                <w:rFonts w:ascii="Times New Roman" w:hAnsi="Times New Roman" w:cs="Times New Roman"/>
                <w:sz w:val="24"/>
                <w:szCs w:val="24"/>
              </w:rPr>
              <w:t>Оформление выставок:</w:t>
            </w:r>
          </w:p>
          <w:p w:rsidR="008012DF" w:rsidRPr="0062305D" w:rsidRDefault="008012DF" w:rsidP="00BA47A2">
            <w:pPr>
              <w:pStyle w:val="a6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305D">
              <w:rPr>
                <w:rFonts w:ascii="Times New Roman" w:hAnsi="Times New Roman" w:cs="Times New Roman"/>
                <w:sz w:val="24"/>
                <w:szCs w:val="24"/>
              </w:rPr>
              <w:t>«Из методической копилки»</w:t>
            </w:r>
          </w:p>
          <w:p w:rsidR="008012DF" w:rsidRPr="0062305D" w:rsidRDefault="008012DF" w:rsidP="00BA47A2">
            <w:pPr>
              <w:pStyle w:val="a6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305D">
              <w:rPr>
                <w:rFonts w:ascii="Times New Roman" w:hAnsi="Times New Roman" w:cs="Times New Roman"/>
                <w:sz w:val="24"/>
                <w:szCs w:val="24"/>
              </w:rPr>
              <w:t>Новинки периодики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5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2DF" w:rsidRPr="0062305D" w:rsidRDefault="006A0413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</w:p>
        </w:tc>
      </w:tr>
      <w:tr w:rsidR="008012DF" w:rsidRPr="0062305D" w:rsidTr="007B2E39">
        <w:trPr>
          <w:trHeight w:val="7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5D">
              <w:rPr>
                <w:rFonts w:ascii="Times New Roman" w:hAnsi="Times New Roman" w:cs="Times New Roman"/>
                <w:sz w:val="24"/>
                <w:szCs w:val="24"/>
              </w:rPr>
              <w:t>Разработка нормативно-правовой, методической документации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издательской продукции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2DF" w:rsidRPr="000B52F7" w:rsidRDefault="008012DF" w:rsidP="00BA4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0AB1" w:rsidRDefault="00030AB1" w:rsidP="00BA4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0AB1" w:rsidRPr="00030AB1" w:rsidRDefault="00030AB1" w:rsidP="00BA4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Pr="0062305D" w:rsidRDefault="008012DF" w:rsidP="00BA47A2">
            <w:pPr>
              <w:pStyle w:val="a6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305D">
              <w:rPr>
                <w:rFonts w:ascii="Times New Roman" w:hAnsi="Times New Roman" w:cs="Times New Roman"/>
                <w:sz w:val="24"/>
                <w:szCs w:val="24"/>
              </w:rPr>
              <w:t>Нормативно-правовая документация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A84" w:rsidRDefault="00A67A84" w:rsidP="00BA4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A84" w:rsidRDefault="00A67A84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5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0AB1" w:rsidRDefault="006A0413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</w:p>
          <w:p w:rsidR="00030AB1" w:rsidRDefault="00030AB1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A84" w:rsidRDefault="00A67A84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A84" w:rsidRDefault="00A67A84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A84" w:rsidRDefault="00A67A84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Pr="0062305D" w:rsidRDefault="008012DF" w:rsidP="00BA4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2DF" w:rsidRPr="0062305D" w:rsidTr="00E161DB">
        <w:trPr>
          <w:trHeight w:val="2433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Планово-отчетная деятельность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2DF" w:rsidRDefault="008012DF" w:rsidP="00BA47A2">
            <w:pPr>
              <w:pStyle w:val="a6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305D">
              <w:rPr>
                <w:rFonts w:ascii="Times New Roman" w:hAnsi="Times New Roman" w:cs="Times New Roman"/>
                <w:sz w:val="24"/>
                <w:szCs w:val="24"/>
              </w:rPr>
              <w:t>Годовой план</w:t>
            </w:r>
          </w:p>
          <w:p w:rsidR="008012DF" w:rsidRPr="0062305D" w:rsidRDefault="008012DF" w:rsidP="00BA47A2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Default="008012DF" w:rsidP="00BA47A2">
            <w:pPr>
              <w:pStyle w:val="a6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305D">
              <w:rPr>
                <w:rFonts w:ascii="Times New Roman" w:hAnsi="Times New Roman" w:cs="Times New Roman"/>
                <w:sz w:val="24"/>
                <w:szCs w:val="24"/>
              </w:rPr>
              <w:t>План на месяц</w:t>
            </w:r>
          </w:p>
          <w:p w:rsidR="008012DF" w:rsidRPr="0062305D" w:rsidRDefault="008012DF" w:rsidP="00BA47A2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Pr="0062305D" w:rsidRDefault="008012DF" w:rsidP="00BA47A2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Pr="0062305D" w:rsidRDefault="008012DF" w:rsidP="00BA47A2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Pr="0062305D" w:rsidRDefault="008012DF" w:rsidP="00BA47A2">
            <w:pPr>
              <w:pStyle w:val="a6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305D">
              <w:rPr>
                <w:rFonts w:ascii="Times New Roman" w:hAnsi="Times New Roman" w:cs="Times New Roman"/>
                <w:sz w:val="24"/>
                <w:szCs w:val="24"/>
              </w:rPr>
              <w:t>Тематические планы</w:t>
            </w:r>
          </w:p>
          <w:p w:rsidR="008012DF" w:rsidRDefault="008012DF" w:rsidP="00BA4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Pr="0062305D" w:rsidRDefault="008012DF" w:rsidP="00BA4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Default="008012DF" w:rsidP="00BA47A2">
            <w:pPr>
              <w:pStyle w:val="a6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305D">
              <w:rPr>
                <w:rFonts w:ascii="Times New Roman" w:hAnsi="Times New Roman" w:cs="Times New Roman"/>
                <w:sz w:val="24"/>
                <w:szCs w:val="24"/>
              </w:rPr>
              <w:t>Годовой отчет</w:t>
            </w:r>
          </w:p>
          <w:p w:rsidR="008012DF" w:rsidRPr="0062305D" w:rsidRDefault="008012DF" w:rsidP="00BA47A2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Default="008012DF" w:rsidP="00BA47A2">
            <w:pPr>
              <w:pStyle w:val="a6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305D">
              <w:rPr>
                <w:rFonts w:ascii="Times New Roman" w:hAnsi="Times New Roman" w:cs="Times New Roman"/>
                <w:sz w:val="24"/>
                <w:szCs w:val="24"/>
              </w:rPr>
              <w:t>Информационно – статистический</w:t>
            </w:r>
          </w:p>
          <w:p w:rsidR="008012DF" w:rsidRPr="008012DF" w:rsidRDefault="008012DF" w:rsidP="00BA4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Pr="0062305D" w:rsidRDefault="008012DF" w:rsidP="00BA4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Default="008012DF" w:rsidP="00BA47A2">
            <w:pPr>
              <w:pStyle w:val="a6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305D">
              <w:rPr>
                <w:rFonts w:ascii="Times New Roman" w:hAnsi="Times New Roman" w:cs="Times New Roman"/>
                <w:sz w:val="24"/>
                <w:szCs w:val="24"/>
              </w:rPr>
              <w:t>Тематические отчеты</w:t>
            </w:r>
          </w:p>
          <w:p w:rsidR="008012DF" w:rsidRDefault="008012DF" w:rsidP="00BA4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Pr="008012DF" w:rsidRDefault="008012DF" w:rsidP="00BA47A2">
            <w:pPr>
              <w:pStyle w:val="a6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2DF">
              <w:rPr>
                <w:rFonts w:ascii="Times New Roman" w:hAnsi="Times New Roman" w:cs="Times New Roman"/>
                <w:sz w:val="24"/>
                <w:szCs w:val="24"/>
              </w:rPr>
              <w:t>Квартальные отчеты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5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8012DF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5D">
              <w:rPr>
                <w:rFonts w:ascii="Times New Roman" w:hAnsi="Times New Roman" w:cs="Times New Roman"/>
                <w:sz w:val="24"/>
                <w:szCs w:val="24"/>
              </w:rPr>
              <w:t>До 15 числа каждого месяца</w:t>
            </w:r>
          </w:p>
          <w:p w:rsidR="008012DF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5D">
              <w:rPr>
                <w:rFonts w:ascii="Times New Roman" w:hAnsi="Times New Roman" w:cs="Times New Roman"/>
                <w:sz w:val="24"/>
                <w:szCs w:val="24"/>
              </w:rPr>
              <w:t>По мере запроса</w:t>
            </w:r>
          </w:p>
          <w:p w:rsidR="008012DF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5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8012DF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5D">
              <w:rPr>
                <w:rFonts w:ascii="Times New Roman" w:hAnsi="Times New Roman" w:cs="Times New Roman"/>
                <w:sz w:val="24"/>
                <w:szCs w:val="24"/>
              </w:rPr>
              <w:t>До 5 числа каждого месяца</w:t>
            </w:r>
          </w:p>
          <w:p w:rsidR="008012DF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5D">
              <w:rPr>
                <w:rFonts w:ascii="Times New Roman" w:hAnsi="Times New Roman" w:cs="Times New Roman"/>
                <w:sz w:val="24"/>
                <w:szCs w:val="24"/>
              </w:rPr>
              <w:t>По мере запроса</w:t>
            </w:r>
          </w:p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5D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2DF" w:rsidRPr="0062305D" w:rsidRDefault="006A0413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</w:p>
        </w:tc>
      </w:tr>
      <w:tr w:rsidR="008012DF" w:rsidRPr="0062305D" w:rsidTr="00BA47A2">
        <w:trPr>
          <w:trHeight w:val="198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5D">
              <w:rPr>
                <w:rFonts w:ascii="Times New Roman" w:hAnsi="Times New Roman" w:cs="Times New Roman"/>
                <w:sz w:val="24"/>
                <w:szCs w:val="24"/>
              </w:rPr>
              <w:t>Исследовательская деятельность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2DF" w:rsidRPr="0062305D" w:rsidRDefault="008012DF" w:rsidP="00BA47A2">
            <w:pPr>
              <w:pStyle w:val="a6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05D">
              <w:rPr>
                <w:rFonts w:ascii="Times New Roman" w:eastAsia="Calibri" w:hAnsi="Times New Roman" w:cs="Times New Roman"/>
                <w:sz w:val="24"/>
                <w:szCs w:val="24"/>
              </w:rPr>
              <w:t>Изучение удовлетворённости пользователей ЦБС уровнем обслуживания, перечнем и качеством библиотечных услуг</w:t>
            </w:r>
          </w:p>
          <w:p w:rsidR="008012DF" w:rsidRPr="00BA47A2" w:rsidRDefault="008012DF" w:rsidP="00BA47A2">
            <w:pPr>
              <w:pStyle w:val="a6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05D">
              <w:rPr>
                <w:rFonts w:ascii="Times New Roman" w:eastAsia="Calibri" w:hAnsi="Times New Roman" w:cs="Times New Roman"/>
                <w:sz w:val="24"/>
                <w:szCs w:val="24"/>
              </w:rPr>
              <w:t>Изучение кадровой ситуации в ЦБС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2305D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5D">
              <w:rPr>
                <w:rFonts w:ascii="Times New Roman" w:hAnsi="Times New Roman" w:cs="Times New Roman"/>
                <w:sz w:val="24"/>
                <w:szCs w:val="24"/>
              </w:rPr>
              <w:t>3 квартал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2DF" w:rsidRPr="0062305D" w:rsidRDefault="006A0413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</w:p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2DF" w:rsidRPr="0062305D" w:rsidTr="008515D9">
        <w:trPr>
          <w:trHeight w:val="1974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2DF" w:rsidRPr="0062305D" w:rsidRDefault="008012DF" w:rsidP="00BA47A2">
            <w:pPr>
              <w:pStyle w:val="3"/>
              <w:rPr>
                <w:sz w:val="24"/>
                <w:szCs w:val="24"/>
                <w:u w:val="none"/>
              </w:rPr>
            </w:pPr>
            <w:r w:rsidRPr="0062305D">
              <w:rPr>
                <w:sz w:val="24"/>
                <w:szCs w:val="24"/>
                <w:u w:val="none"/>
              </w:rPr>
              <w:t>Повышение квалификации библиотечных работников</w:t>
            </w:r>
          </w:p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2DF" w:rsidRPr="0062305D" w:rsidRDefault="008012DF" w:rsidP="00BA47A2">
            <w:pPr>
              <w:pStyle w:val="a6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2305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Посещение областных курсов и семинаров:</w:t>
            </w:r>
          </w:p>
          <w:p w:rsidR="008012DF" w:rsidRPr="0062305D" w:rsidRDefault="008012DF" w:rsidP="00BA47A2">
            <w:pPr>
              <w:pStyle w:val="a6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305D">
              <w:rPr>
                <w:rFonts w:ascii="Times New Roman" w:hAnsi="Times New Roman" w:cs="Times New Roman"/>
                <w:sz w:val="24"/>
                <w:szCs w:val="24"/>
              </w:rPr>
              <w:t>Областной день комплектатора</w:t>
            </w:r>
          </w:p>
          <w:p w:rsidR="008012DF" w:rsidRPr="0062305D" w:rsidRDefault="008012DF" w:rsidP="00BA47A2">
            <w:pPr>
              <w:pStyle w:val="a6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305D">
              <w:rPr>
                <w:rFonts w:ascii="Times New Roman" w:hAnsi="Times New Roman" w:cs="Times New Roman"/>
                <w:sz w:val="24"/>
                <w:szCs w:val="24"/>
              </w:rPr>
              <w:t>День библиографа</w:t>
            </w:r>
          </w:p>
          <w:p w:rsidR="008012DF" w:rsidRPr="0062305D" w:rsidRDefault="008012DF" w:rsidP="00BA47A2">
            <w:pPr>
              <w:pStyle w:val="a6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305D">
              <w:rPr>
                <w:rFonts w:ascii="Times New Roman" w:hAnsi="Times New Roman" w:cs="Times New Roman"/>
                <w:sz w:val="24"/>
                <w:szCs w:val="24"/>
              </w:rPr>
              <w:t>Школа методиста</w:t>
            </w:r>
          </w:p>
          <w:p w:rsidR="008012DF" w:rsidRPr="0062305D" w:rsidRDefault="008012DF" w:rsidP="00BA47A2">
            <w:pPr>
              <w:pStyle w:val="a6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305D">
              <w:rPr>
                <w:rFonts w:ascii="Times New Roman" w:hAnsi="Times New Roman" w:cs="Times New Roman"/>
                <w:sz w:val="24"/>
                <w:szCs w:val="24"/>
              </w:rPr>
              <w:t>Курсы повышения квалификации для библиотекарей</w:t>
            </w:r>
          </w:p>
          <w:p w:rsidR="006A0413" w:rsidRPr="0062305D" w:rsidRDefault="006A0413" w:rsidP="00BA47A2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Pr="0062305D" w:rsidRDefault="008012DF" w:rsidP="00BA47A2">
            <w:pPr>
              <w:pStyle w:val="a6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2305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Семинарские занятия и конференции:</w:t>
            </w:r>
          </w:p>
          <w:p w:rsidR="008012DF" w:rsidRDefault="008012DF" w:rsidP="00BA47A2">
            <w:pPr>
              <w:pStyle w:val="a6"/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305D">
              <w:rPr>
                <w:rFonts w:ascii="Times New Roman" w:hAnsi="Times New Roman" w:cs="Times New Roman"/>
                <w:sz w:val="24"/>
                <w:szCs w:val="24"/>
              </w:rPr>
              <w:t>«Итоги работы М</w:t>
            </w:r>
            <w:r w:rsidR="006A041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030AB1">
              <w:rPr>
                <w:rFonts w:ascii="Times New Roman" w:hAnsi="Times New Roman" w:cs="Times New Roman"/>
                <w:sz w:val="24"/>
                <w:szCs w:val="24"/>
              </w:rPr>
              <w:t>У «ЦБС» за 2013</w:t>
            </w:r>
            <w:r w:rsidRPr="0062305D">
              <w:rPr>
                <w:rFonts w:ascii="Times New Roman" w:hAnsi="Times New Roman" w:cs="Times New Roman"/>
                <w:sz w:val="24"/>
                <w:szCs w:val="24"/>
              </w:rPr>
              <w:t xml:space="preserve"> год»</w:t>
            </w:r>
          </w:p>
          <w:p w:rsidR="0070221C" w:rsidRPr="006A0413" w:rsidRDefault="006A0413" w:rsidP="00BA47A2">
            <w:pPr>
              <w:pStyle w:val="a6"/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0413">
              <w:rPr>
                <w:rFonts w:ascii="Times New Roman" w:hAnsi="Times New Roman" w:cs="Times New Roman"/>
                <w:sz w:val="24"/>
                <w:szCs w:val="24"/>
              </w:rPr>
              <w:t>«Современные тенденции развития библиотек»</w:t>
            </w:r>
          </w:p>
          <w:p w:rsidR="006A0413" w:rsidRPr="006A0413" w:rsidRDefault="008012DF" w:rsidP="00BA47A2">
            <w:pPr>
              <w:pStyle w:val="a6"/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0221C">
              <w:rPr>
                <w:rFonts w:ascii="Times New Roman" w:hAnsi="Times New Roman" w:cs="Times New Roman"/>
                <w:sz w:val="24"/>
                <w:szCs w:val="24"/>
              </w:rPr>
              <w:t>Конференция</w:t>
            </w:r>
            <w:r w:rsidR="006A0413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специалистов учреждений МУ «Управление культуры» го Красноуральск</w:t>
            </w:r>
          </w:p>
          <w:p w:rsidR="006A0413" w:rsidRPr="006A0413" w:rsidRDefault="006A0413" w:rsidP="00BA47A2">
            <w:pPr>
              <w:pStyle w:val="a6"/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0413">
              <w:rPr>
                <w:rFonts w:ascii="Times New Roman" w:hAnsi="Times New Roman" w:cs="Times New Roman"/>
                <w:sz w:val="24"/>
                <w:szCs w:val="24"/>
              </w:rPr>
              <w:t>«Планирование и отчётность библиотек 2014 – 15 гг.</w:t>
            </w:r>
          </w:p>
          <w:p w:rsidR="008012DF" w:rsidRPr="0062305D" w:rsidRDefault="008012DF" w:rsidP="00BA47A2">
            <w:pPr>
              <w:pStyle w:val="a6"/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2305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Оказание консультационно-методической и практической помощи библиотекам</w:t>
            </w:r>
          </w:p>
          <w:p w:rsidR="008012DF" w:rsidRPr="00AE42FB" w:rsidRDefault="008012DF" w:rsidP="00BA47A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42FB">
              <w:rPr>
                <w:rFonts w:ascii="Times New Roman" w:hAnsi="Times New Roman" w:cs="Times New Roman"/>
                <w:i/>
                <w:sz w:val="24"/>
                <w:szCs w:val="24"/>
              </w:rPr>
              <w:t>Индивидуальные и групповые консультации:</w:t>
            </w:r>
          </w:p>
          <w:p w:rsidR="008012DF" w:rsidRPr="0062305D" w:rsidRDefault="008012DF" w:rsidP="00BA47A2">
            <w:pPr>
              <w:pStyle w:val="a6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30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Подбор сценариев мероприятий</w:t>
            </w:r>
          </w:p>
          <w:p w:rsidR="008012DF" w:rsidRPr="0062305D" w:rsidRDefault="008012DF" w:rsidP="00BA47A2">
            <w:pPr>
              <w:pStyle w:val="a6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305D">
              <w:rPr>
                <w:rFonts w:ascii="Times New Roman" w:hAnsi="Times New Roman" w:cs="Times New Roman"/>
                <w:sz w:val="24"/>
                <w:szCs w:val="24"/>
              </w:rPr>
              <w:t>Работа по направлениям библиотек</w:t>
            </w:r>
          </w:p>
          <w:p w:rsidR="008012DF" w:rsidRPr="0062305D" w:rsidRDefault="008012DF" w:rsidP="00BA47A2">
            <w:pPr>
              <w:pStyle w:val="a6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305D">
              <w:rPr>
                <w:rFonts w:ascii="Times New Roman" w:hAnsi="Times New Roman" w:cs="Times New Roman"/>
                <w:sz w:val="24"/>
                <w:szCs w:val="24"/>
              </w:rPr>
              <w:t>Составление библиотечных программ</w:t>
            </w:r>
          </w:p>
          <w:p w:rsidR="00F3765F" w:rsidRPr="001D7237" w:rsidRDefault="008012DF" w:rsidP="00BA47A2">
            <w:pPr>
              <w:pStyle w:val="a6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305D">
              <w:rPr>
                <w:rFonts w:ascii="Times New Roman" w:hAnsi="Times New Roman" w:cs="Times New Roman"/>
                <w:sz w:val="24"/>
                <w:szCs w:val="24"/>
              </w:rPr>
              <w:t>Работа с читателями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мере организации семинаров</w:t>
            </w:r>
          </w:p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413" w:rsidRDefault="006A0413" w:rsidP="00BA4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Pr="0062305D" w:rsidRDefault="0070221C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8012DF" w:rsidRPr="0062305D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</w:p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413" w:rsidRDefault="006A0413" w:rsidP="00BA4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5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70221C" w:rsidRDefault="0070221C" w:rsidP="00BA4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2E39" w:rsidRDefault="007B2E39" w:rsidP="00BA4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4B7" w:rsidRDefault="006364B7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6364B7" w:rsidRDefault="006364B7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4B7" w:rsidRDefault="006A0413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6364B7" w:rsidRDefault="006364B7" w:rsidP="00BA4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413" w:rsidRDefault="006A0413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Default="00672738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поступле</w:t>
            </w:r>
            <w:r w:rsidR="008012DF" w:rsidRPr="0062305D">
              <w:rPr>
                <w:rFonts w:ascii="Times New Roman" w:hAnsi="Times New Roman" w:cs="Times New Roman"/>
                <w:sz w:val="24"/>
                <w:szCs w:val="24"/>
              </w:rPr>
              <w:t>ния запросов</w:t>
            </w:r>
          </w:p>
          <w:p w:rsidR="00F3765F" w:rsidRDefault="00F3765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65F" w:rsidRDefault="00F3765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65F" w:rsidRDefault="00F3765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65F" w:rsidRDefault="00F3765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65F" w:rsidRDefault="00F3765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65F" w:rsidRDefault="00F3765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65F" w:rsidRDefault="00F3765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65F" w:rsidRPr="0062305D" w:rsidRDefault="00F3765F" w:rsidP="00BA4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413" w:rsidRDefault="006A0413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Зам.директора,</w:t>
            </w:r>
          </w:p>
          <w:p w:rsidR="006364B7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5D">
              <w:rPr>
                <w:rFonts w:ascii="Times New Roman" w:hAnsi="Times New Roman" w:cs="Times New Roman"/>
                <w:sz w:val="24"/>
                <w:szCs w:val="24"/>
              </w:rPr>
              <w:t>библиограф, ОКиО</w:t>
            </w:r>
            <w:r w:rsidR="006364B7">
              <w:rPr>
                <w:rFonts w:ascii="Times New Roman" w:hAnsi="Times New Roman" w:cs="Times New Roman"/>
                <w:sz w:val="24"/>
                <w:szCs w:val="24"/>
              </w:rPr>
              <w:t>, библиотекари</w:t>
            </w:r>
          </w:p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Pr="0062305D" w:rsidRDefault="00247BE3" w:rsidP="00BA4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413" w:rsidRDefault="006A0413" w:rsidP="00BA4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413" w:rsidRDefault="006A0413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</w:p>
          <w:p w:rsidR="006A0413" w:rsidRDefault="006A0413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Default="006364B7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A0413" w:rsidRDefault="006A0413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413" w:rsidRDefault="006A0413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413" w:rsidRDefault="006A0413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413" w:rsidRPr="0062305D" w:rsidRDefault="006A0413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21C" w:rsidRDefault="0070221C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4B7" w:rsidRDefault="006364B7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21C" w:rsidRDefault="0070221C" w:rsidP="00BA4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413" w:rsidRDefault="006A0413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5D">
              <w:rPr>
                <w:rFonts w:ascii="Times New Roman" w:hAnsi="Times New Roman" w:cs="Times New Roman"/>
                <w:sz w:val="24"/>
                <w:szCs w:val="24"/>
              </w:rPr>
              <w:t xml:space="preserve">МУ «Управление культуры» и </w:t>
            </w:r>
            <w:r w:rsidRPr="006230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учреждения культуры</w:t>
            </w:r>
          </w:p>
          <w:p w:rsidR="006A0413" w:rsidRDefault="006A0413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</w:p>
          <w:p w:rsidR="008012DF" w:rsidRPr="0062305D" w:rsidRDefault="006364B7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ЦБ, филиал №3</w:t>
            </w:r>
          </w:p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65F" w:rsidRPr="0062305D" w:rsidRDefault="00672738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</w:p>
        </w:tc>
      </w:tr>
      <w:tr w:rsidR="008012DF" w:rsidRPr="0062305D" w:rsidTr="00E161DB">
        <w:trPr>
          <w:trHeight w:val="144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2DF" w:rsidRPr="0062305D" w:rsidRDefault="00F3765F" w:rsidP="00BA4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Самообразование и </w:t>
            </w:r>
            <w:r w:rsidR="008012DF" w:rsidRPr="0062305D">
              <w:rPr>
                <w:rFonts w:ascii="Times New Roman" w:hAnsi="Times New Roman" w:cs="Times New Roman"/>
                <w:sz w:val="24"/>
                <w:szCs w:val="24"/>
              </w:rPr>
              <w:t>Школа начинающего библиотекаря:</w:t>
            </w:r>
          </w:p>
          <w:p w:rsidR="008012DF" w:rsidRPr="0062305D" w:rsidRDefault="008012DF" w:rsidP="00BA4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05D">
              <w:rPr>
                <w:rFonts w:ascii="Times New Roman" w:hAnsi="Times New Roman" w:cs="Times New Roman"/>
                <w:sz w:val="24"/>
                <w:szCs w:val="24"/>
              </w:rPr>
              <w:t>Учебно-практический курс: «Начинающему библиотекарю»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5D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начинающими библиотекарями</w:t>
            </w:r>
            <w:r w:rsidR="00F3765F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="00F3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F3765F" w:rsidRPr="00705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накомство с литературой по библиотечному делу</w:t>
            </w:r>
            <w:r w:rsidR="00F3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F3765F" w:rsidRPr="00705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изучение и обзор профессиональных журналов и газет</w:t>
            </w:r>
          </w:p>
          <w:p w:rsidR="008012DF" w:rsidRPr="0062305D" w:rsidRDefault="008012DF" w:rsidP="00BA47A2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5D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237" w:rsidRDefault="001D7237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</w:p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65F" w:rsidRPr="0062305D" w:rsidTr="00E161DB">
        <w:trPr>
          <w:trHeight w:val="144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5F" w:rsidRPr="0062305D" w:rsidRDefault="00F3765F" w:rsidP="00BA4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методического совета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5F" w:rsidRPr="0062305D" w:rsidRDefault="00F3765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5F" w:rsidRPr="0062305D" w:rsidRDefault="00F3765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5F" w:rsidRPr="0062305D" w:rsidRDefault="00F3765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методического совета</w:t>
            </w:r>
          </w:p>
        </w:tc>
      </w:tr>
    </w:tbl>
    <w:p w:rsidR="001D7237" w:rsidRDefault="001D7237" w:rsidP="00E134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68F9" w:rsidRPr="004A347E" w:rsidRDefault="004A347E" w:rsidP="00E134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347E">
        <w:rPr>
          <w:rFonts w:ascii="Times New Roman" w:hAnsi="Times New Roman" w:cs="Times New Roman"/>
          <w:b/>
          <w:sz w:val="28"/>
          <w:szCs w:val="28"/>
        </w:rPr>
        <w:t>Раздел 5</w:t>
      </w:r>
    </w:p>
    <w:p w:rsidR="001B107A" w:rsidRPr="004A347E" w:rsidRDefault="004A347E" w:rsidP="00E134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Контрольные показатели.</w:t>
      </w:r>
    </w:p>
    <w:p w:rsidR="00BB7FDF" w:rsidRPr="00814BBF" w:rsidRDefault="00BB7FDF" w:rsidP="00E134C7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571" w:type="dxa"/>
        <w:tblLook w:val="04A0"/>
      </w:tblPr>
      <w:tblGrid>
        <w:gridCol w:w="1809"/>
        <w:gridCol w:w="2552"/>
        <w:gridCol w:w="2817"/>
        <w:gridCol w:w="2393"/>
      </w:tblGrid>
      <w:tr w:rsidR="003C3BA0" w:rsidTr="003C3BA0">
        <w:tc>
          <w:tcPr>
            <w:tcW w:w="1809" w:type="dxa"/>
          </w:tcPr>
          <w:p w:rsidR="003C3BA0" w:rsidRPr="00D5078F" w:rsidRDefault="003C3BA0" w:rsidP="00E134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78F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2552" w:type="dxa"/>
          </w:tcPr>
          <w:p w:rsidR="003C3BA0" w:rsidRPr="00D5078F" w:rsidRDefault="003C3BA0" w:rsidP="00E134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78F">
              <w:rPr>
                <w:rFonts w:ascii="Times New Roman" w:hAnsi="Times New Roman" w:cs="Times New Roman"/>
                <w:b/>
                <w:sz w:val="24"/>
                <w:szCs w:val="24"/>
              </w:rPr>
              <w:t>Посещения</w:t>
            </w:r>
          </w:p>
        </w:tc>
        <w:tc>
          <w:tcPr>
            <w:tcW w:w="2817" w:type="dxa"/>
          </w:tcPr>
          <w:p w:rsidR="003C3BA0" w:rsidRPr="00D5078F" w:rsidRDefault="003C3BA0" w:rsidP="00E134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78F">
              <w:rPr>
                <w:rFonts w:ascii="Times New Roman" w:hAnsi="Times New Roman" w:cs="Times New Roman"/>
                <w:b/>
                <w:sz w:val="24"/>
                <w:szCs w:val="24"/>
              </w:rPr>
              <w:t>Книговыдача</w:t>
            </w:r>
          </w:p>
        </w:tc>
        <w:tc>
          <w:tcPr>
            <w:tcW w:w="2393" w:type="dxa"/>
          </w:tcPr>
          <w:p w:rsidR="003C3BA0" w:rsidRPr="00D5078F" w:rsidRDefault="003C3BA0" w:rsidP="00E134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78F">
              <w:rPr>
                <w:rFonts w:ascii="Times New Roman" w:hAnsi="Times New Roman" w:cs="Times New Roman"/>
                <w:b/>
                <w:sz w:val="24"/>
                <w:szCs w:val="24"/>
              </w:rPr>
              <w:t>Читатели</w:t>
            </w:r>
          </w:p>
        </w:tc>
      </w:tr>
      <w:tr w:rsidR="003C3BA0" w:rsidTr="003C3BA0">
        <w:tc>
          <w:tcPr>
            <w:tcW w:w="1809" w:type="dxa"/>
          </w:tcPr>
          <w:p w:rsidR="003C3BA0" w:rsidRPr="00D5078F" w:rsidRDefault="003C3BA0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78F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552" w:type="dxa"/>
          </w:tcPr>
          <w:p w:rsidR="003C3BA0" w:rsidRPr="00D5078F" w:rsidRDefault="003C3BA0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78F">
              <w:rPr>
                <w:rFonts w:ascii="Times New Roman" w:hAnsi="Times New Roman" w:cs="Times New Roman"/>
                <w:sz w:val="24"/>
                <w:szCs w:val="24"/>
              </w:rPr>
              <w:t>8783</w:t>
            </w:r>
          </w:p>
        </w:tc>
        <w:tc>
          <w:tcPr>
            <w:tcW w:w="2817" w:type="dxa"/>
          </w:tcPr>
          <w:p w:rsidR="003C3BA0" w:rsidRPr="00D5078F" w:rsidRDefault="003C3BA0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78F">
              <w:rPr>
                <w:rFonts w:ascii="Times New Roman" w:hAnsi="Times New Roman" w:cs="Times New Roman"/>
                <w:sz w:val="24"/>
                <w:szCs w:val="24"/>
              </w:rPr>
              <w:t>22087</w:t>
            </w:r>
          </w:p>
        </w:tc>
        <w:tc>
          <w:tcPr>
            <w:tcW w:w="2393" w:type="dxa"/>
          </w:tcPr>
          <w:p w:rsidR="003C3BA0" w:rsidRPr="00D5078F" w:rsidRDefault="003C3BA0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78F">
              <w:rPr>
                <w:rFonts w:ascii="Times New Roman" w:hAnsi="Times New Roman" w:cs="Times New Roman"/>
                <w:sz w:val="24"/>
                <w:szCs w:val="24"/>
              </w:rPr>
              <w:t>3390</w:t>
            </w:r>
          </w:p>
        </w:tc>
      </w:tr>
      <w:tr w:rsidR="003C3BA0" w:rsidTr="003C3BA0">
        <w:tc>
          <w:tcPr>
            <w:tcW w:w="1809" w:type="dxa"/>
          </w:tcPr>
          <w:p w:rsidR="003C3BA0" w:rsidRPr="00D5078F" w:rsidRDefault="003C3BA0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78F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52" w:type="dxa"/>
          </w:tcPr>
          <w:p w:rsidR="003C3BA0" w:rsidRPr="00D5078F" w:rsidRDefault="003C3BA0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78F">
              <w:rPr>
                <w:rFonts w:ascii="Times New Roman" w:hAnsi="Times New Roman" w:cs="Times New Roman"/>
                <w:sz w:val="24"/>
                <w:szCs w:val="24"/>
              </w:rPr>
              <w:t>19762</w:t>
            </w:r>
          </w:p>
        </w:tc>
        <w:tc>
          <w:tcPr>
            <w:tcW w:w="2817" w:type="dxa"/>
          </w:tcPr>
          <w:p w:rsidR="003C3BA0" w:rsidRPr="00D5078F" w:rsidRDefault="003C3BA0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78F">
              <w:rPr>
                <w:rFonts w:ascii="Times New Roman" w:hAnsi="Times New Roman" w:cs="Times New Roman"/>
                <w:sz w:val="24"/>
                <w:szCs w:val="24"/>
              </w:rPr>
              <w:t>44239</w:t>
            </w:r>
          </w:p>
        </w:tc>
        <w:tc>
          <w:tcPr>
            <w:tcW w:w="2393" w:type="dxa"/>
          </w:tcPr>
          <w:p w:rsidR="003C3BA0" w:rsidRPr="00D5078F" w:rsidRDefault="003C3BA0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78F">
              <w:rPr>
                <w:rFonts w:ascii="Times New Roman" w:hAnsi="Times New Roman" w:cs="Times New Roman"/>
                <w:sz w:val="24"/>
                <w:szCs w:val="24"/>
              </w:rPr>
              <w:t>5151</w:t>
            </w:r>
          </w:p>
        </w:tc>
      </w:tr>
      <w:tr w:rsidR="003C3BA0" w:rsidTr="003C3BA0">
        <w:tc>
          <w:tcPr>
            <w:tcW w:w="1809" w:type="dxa"/>
          </w:tcPr>
          <w:p w:rsidR="003C3BA0" w:rsidRPr="00D5078F" w:rsidRDefault="003C3BA0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78F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52" w:type="dxa"/>
          </w:tcPr>
          <w:p w:rsidR="003C3BA0" w:rsidRPr="00D5078F" w:rsidRDefault="003C3BA0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78F">
              <w:rPr>
                <w:rFonts w:ascii="Times New Roman" w:hAnsi="Times New Roman" w:cs="Times New Roman"/>
                <w:sz w:val="24"/>
                <w:szCs w:val="24"/>
              </w:rPr>
              <w:t>31207</w:t>
            </w:r>
          </w:p>
        </w:tc>
        <w:tc>
          <w:tcPr>
            <w:tcW w:w="2817" w:type="dxa"/>
          </w:tcPr>
          <w:p w:rsidR="003C3BA0" w:rsidRPr="00D5078F" w:rsidRDefault="003C3BA0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78F">
              <w:rPr>
                <w:rFonts w:ascii="Times New Roman" w:hAnsi="Times New Roman" w:cs="Times New Roman"/>
                <w:sz w:val="24"/>
                <w:szCs w:val="24"/>
              </w:rPr>
              <w:t>70617</w:t>
            </w:r>
          </w:p>
        </w:tc>
        <w:tc>
          <w:tcPr>
            <w:tcW w:w="2393" w:type="dxa"/>
          </w:tcPr>
          <w:p w:rsidR="003C3BA0" w:rsidRPr="00D5078F" w:rsidRDefault="003C3BA0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78F">
              <w:rPr>
                <w:rFonts w:ascii="Times New Roman" w:hAnsi="Times New Roman" w:cs="Times New Roman"/>
                <w:sz w:val="24"/>
                <w:szCs w:val="24"/>
              </w:rPr>
              <w:t>6436</w:t>
            </w:r>
          </w:p>
        </w:tc>
      </w:tr>
      <w:tr w:rsidR="003C3BA0" w:rsidTr="003C3BA0">
        <w:tc>
          <w:tcPr>
            <w:tcW w:w="1809" w:type="dxa"/>
          </w:tcPr>
          <w:p w:rsidR="003C3BA0" w:rsidRPr="00D5078F" w:rsidRDefault="003C3BA0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78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52" w:type="dxa"/>
          </w:tcPr>
          <w:p w:rsidR="003C3BA0" w:rsidRPr="00D5078F" w:rsidRDefault="003C3BA0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78F">
              <w:rPr>
                <w:rFonts w:ascii="Times New Roman" w:hAnsi="Times New Roman" w:cs="Times New Roman"/>
                <w:sz w:val="24"/>
                <w:szCs w:val="24"/>
              </w:rPr>
              <w:t>42558</w:t>
            </w:r>
          </w:p>
        </w:tc>
        <w:tc>
          <w:tcPr>
            <w:tcW w:w="2817" w:type="dxa"/>
          </w:tcPr>
          <w:p w:rsidR="003C3BA0" w:rsidRPr="00D5078F" w:rsidRDefault="003C3BA0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78F">
              <w:rPr>
                <w:rFonts w:ascii="Times New Roman" w:hAnsi="Times New Roman" w:cs="Times New Roman"/>
                <w:sz w:val="24"/>
                <w:szCs w:val="24"/>
              </w:rPr>
              <w:t>96559</w:t>
            </w:r>
          </w:p>
        </w:tc>
        <w:tc>
          <w:tcPr>
            <w:tcW w:w="2393" w:type="dxa"/>
          </w:tcPr>
          <w:p w:rsidR="003C3BA0" w:rsidRPr="00D5078F" w:rsidRDefault="003C3BA0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78F">
              <w:rPr>
                <w:rFonts w:ascii="Times New Roman" w:hAnsi="Times New Roman" w:cs="Times New Roman"/>
                <w:sz w:val="24"/>
                <w:szCs w:val="24"/>
              </w:rPr>
              <w:t>7311</w:t>
            </w:r>
          </w:p>
        </w:tc>
      </w:tr>
      <w:tr w:rsidR="003C3BA0" w:rsidTr="003C3BA0">
        <w:tc>
          <w:tcPr>
            <w:tcW w:w="1809" w:type="dxa"/>
          </w:tcPr>
          <w:p w:rsidR="003C3BA0" w:rsidRPr="00D5078F" w:rsidRDefault="003C3BA0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78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52" w:type="dxa"/>
          </w:tcPr>
          <w:p w:rsidR="003C3BA0" w:rsidRPr="00D5078F" w:rsidRDefault="003C3BA0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78F">
              <w:rPr>
                <w:rFonts w:ascii="Times New Roman" w:hAnsi="Times New Roman" w:cs="Times New Roman"/>
                <w:sz w:val="24"/>
                <w:szCs w:val="24"/>
              </w:rPr>
              <w:t>52326</w:t>
            </w:r>
          </w:p>
        </w:tc>
        <w:tc>
          <w:tcPr>
            <w:tcW w:w="2817" w:type="dxa"/>
          </w:tcPr>
          <w:p w:rsidR="003C3BA0" w:rsidRPr="00D5078F" w:rsidRDefault="003C3BA0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78F">
              <w:rPr>
                <w:rFonts w:ascii="Times New Roman" w:hAnsi="Times New Roman" w:cs="Times New Roman"/>
                <w:sz w:val="24"/>
                <w:szCs w:val="24"/>
              </w:rPr>
              <w:t>118255</w:t>
            </w:r>
          </w:p>
        </w:tc>
        <w:tc>
          <w:tcPr>
            <w:tcW w:w="2393" w:type="dxa"/>
          </w:tcPr>
          <w:p w:rsidR="003C3BA0" w:rsidRPr="00D5078F" w:rsidRDefault="003C3BA0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78F">
              <w:rPr>
                <w:rFonts w:ascii="Times New Roman" w:hAnsi="Times New Roman" w:cs="Times New Roman"/>
                <w:sz w:val="24"/>
                <w:szCs w:val="24"/>
              </w:rPr>
              <w:t>22959</w:t>
            </w:r>
          </w:p>
        </w:tc>
      </w:tr>
      <w:tr w:rsidR="003C3BA0" w:rsidTr="003C3BA0">
        <w:tc>
          <w:tcPr>
            <w:tcW w:w="1809" w:type="dxa"/>
          </w:tcPr>
          <w:p w:rsidR="003C3BA0" w:rsidRPr="00D5078F" w:rsidRDefault="003C3BA0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78F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552" w:type="dxa"/>
          </w:tcPr>
          <w:p w:rsidR="003C3BA0" w:rsidRPr="00D5078F" w:rsidRDefault="003C3BA0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78F">
              <w:rPr>
                <w:rFonts w:ascii="Times New Roman" w:hAnsi="Times New Roman" w:cs="Times New Roman"/>
                <w:sz w:val="24"/>
                <w:szCs w:val="24"/>
              </w:rPr>
              <w:t>61978</w:t>
            </w:r>
          </w:p>
        </w:tc>
        <w:tc>
          <w:tcPr>
            <w:tcW w:w="2817" w:type="dxa"/>
          </w:tcPr>
          <w:p w:rsidR="003C3BA0" w:rsidRPr="00D5078F" w:rsidRDefault="003C3BA0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78F">
              <w:rPr>
                <w:rFonts w:ascii="Times New Roman" w:hAnsi="Times New Roman" w:cs="Times New Roman"/>
                <w:sz w:val="24"/>
                <w:szCs w:val="24"/>
              </w:rPr>
              <w:t>136262</w:t>
            </w:r>
          </w:p>
        </w:tc>
        <w:tc>
          <w:tcPr>
            <w:tcW w:w="2393" w:type="dxa"/>
          </w:tcPr>
          <w:p w:rsidR="003C3BA0" w:rsidRPr="00D5078F" w:rsidRDefault="003C3BA0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78F">
              <w:rPr>
                <w:rFonts w:ascii="Times New Roman" w:hAnsi="Times New Roman" w:cs="Times New Roman"/>
                <w:sz w:val="24"/>
                <w:szCs w:val="24"/>
              </w:rPr>
              <w:t>8888</w:t>
            </w:r>
          </w:p>
        </w:tc>
      </w:tr>
      <w:tr w:rsidR="003C3BA0" w:rsidTr="003C3BA0">
        <w:tc>
          <w:tcPr>
            <w:tcW w:w="1809" w:type="dxa"/>
          </w:tcPr>
          <w:p w:rsidR="003C3BA0" w:rsidRPr="00D5078F" w:rsidRDefault="003C3BA0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78F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552" w:type="dxa"/>
          </w:tcPr>
          <w:p w:rsidR="003C3BA0" w:rsidRPr="00D5078F" w:rsidRDefault="003C3BA0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78F">
              <w:rPr>
                <w:rFonts w:ascii="Times New Roman" w:hAnsi="Times New Roman" w:cs="Times New Roman"/>
                <w:sz w:val="24"/>
                <w:szCs w:val="24"/>
              </w:rPr>
              <w:t>69199</w:t>
            </w:r>
          </w:p>
        </w:tc>
        <w:tc>
          <w:tcPr>
            <w:tcW w:w="2817" w:type="dxa"/>
          </w:tcPr>
          <w:p w:rsidR="003C3BA0" w:rsidRPr="00D5078F" w:rsidRDefault="003C3BA0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78F">
              <w:rPr>
                <w:rFonts w:ascii="Times New Roman" w:hAnsi="Times New Roman" w:cs="Times New Roman"/>
                <w:sz w:val="24"/>
                <w:szCs w:val="24"/>
              </w:rPr>
              <w:t>151269</w:t>
            </w:r>
          </w:p>
        </w:tc>
        <w:tc>
          <w:tcPr>
            <w:tcW w:w="2393" w:type="dxa"/>
          </w:tcPr>
          <w:p w:rsidR="003C3BA0" w:rsidRPr="00D5078F" w:rsidRDefault="003C3BA0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78F">
              <w:rPr>
                <w:rFonts w:ascii="Times New Roman" w:hAnsi="Times New Roman" w:cs="Times New Roman"/>
                <w:sz w:val="24"/>
                <w:szCs w:val="24"/>
              </w:rPr>
              <w:t>9464</w:t>
            </w:r>
          </w:p>
        </w:tc>
      </w:tr>
      <w:tr w:rsidR="003C3BA0" w:rsidTr="003C3BA0">
        <w:tc>
          <w:tcPr>
            <w:tcW w:w="1809" w:type="dxa"/>
          </w:tcPr>
          <w:p w:rsidR="003C3BA0" w:rsidRPr="00D5078F" w:rsidRDefault="003C3BA0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78F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552" w:type="dxa"/>
          </w:tcPr>
          <w:p w:rsidR="003C3BA0" w:rsidRPr="00D5078F" w:rsidRDefault="003C3BA0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78F">
              <w:rPr>
                <w:rFonts w:ascii="Times New Roman" w:hAnsi="Times New Roman" w:cs="Times New Roman"/>
                <w:sz w:val="24"/>
                <w:szCs w:val="24"/>
              </w:rPr>
              <w:t>76238</w:t>
            </w:r>
          </w:p>
        </w:tc>
        <w:tc>
          <w:tcPr>
            <w:tcW w:w="2817" w:type="dxa"/>
          </w:tcPr>
          <w:p w:rsidR="003C3BA0" w:rsidRPr="00D5078F" w:rsidRDefault="003C3BA0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78F">
              <w:rPr>
                <w:rFonts w:ascii="Times New Roman" w:hAnsi="Times New Roman" w:cs="Times New Roman"/>
                <w:sz w:val="24"/>
                <w:szCs w:val="24"/>
              </w:rPr>
              <w:t>167992</w:t>
            </w:r>
          </w:p>
        </w:tc>
        <w:tc>
          <w:tcPr>
            <w:tcW w:w="2393" w:type="dxa"/>
          </w:tcPr>
          <w:p w:rsidR="003C3BA0" w:rsidRPr="00D5078F" w:rsidRDefault="003C3BA0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78F">
              <w:rPr>
                <w:rFonts w:ascii="Times New Roman" w:hAnsi="Times New Roman" w:cs="Times New Roman"/>
                <w:sz w:val="24"/>
                <w:szCs w:val="24"/>
              </w:rPr>
              <w:t>9918</w:t>
            </w:r>
          </w:p>
        </w:tc>
      </w:tr>
      <w:tr w:rsidR="003C3BA0" w:rsidTr="003C3BA0">
        <w:tc>
          <w:tcPr>
            <w:tcW w:w="1809" w:type="dxa"/>
          </w:tcPr>
          <w:p w:rsidR="003C3BA0" w:rsidRPr="00D5078F" w:rsidRDefault="003C3BA0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78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52" w:type="dxa"/>
          </w:tcPr>
          <w:p w:rsidR="003C3BA0" w:rsidRPr="00D5078F" w:rsidRDefault="003C3BA0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78F">
              <w:rPr>
                <w:rFonts w:ascii="Times New Roman" w:hAnsi="Times New Roman" w:cs="Times New Roman"/>
                <w:sz w:val="24"/>
                <w:szCs w:val="24"/>
              </w:rPr>
              <w:t>84621</w:t>
            </w:r>
          </w:p>
        </w:tc>
        <w:tc>
          <w:tcPr>
            <w:tcW w:w="2817" w:type="dxa"/>
          </w:tcPr>
          <w:p w:rsidR="003C3BA0" w:rsidRPr="00D5078F" w:rsidRDefault="003C3BA0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78F">
              <w:rPr>
                <w:rFonts w:ascii="Times New Roman" w:hAnsi="Times New Roman" w:cs="Times New Roman"/>
                <w:sz w:val="24"/>
                <w:szCs w:val="24"/>
              </w:rPr>
              <w:t>184440</w:t>
            </w:r>
          </w:p>
        </w:tc>
        <w:tc>
          <w:tcPr>
            <w:tcW w:w="2393" w:type="dxa"/>
          </w:tcPr>
          <w:p w:rsidR="003C3BA0" w:rsidRPr="00D5078F" w:rsidRDefault="003C3BA0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78F">
              <w:rPr>
                <w:rFonts w:ascii="Times New Roman" w:hAnsi="Times New Roman" w:cs="Times New Roman"/>
                <w:sz w:val="24"/>
                <w:szCs w:val="24"/>
              </w:rPr>
              <w:t>10565</w:t>
            </w:r>
          </w:p>
        </w:tc>
      </w:tr>
      <w:tr w:rsidR="003C3BA0" w:rsidTr="003C3BA0">
        <w:tc>
          <w:tcPr>
            <w:tcW w:w="1809" w:type="dxa"/>
          </w:tcPr>
          <w:p w:rsidR="003C3BA0" w:rsidRPr="00D5078F" w:rsidRDefault="003C3BA0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78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52" w:type="dxa"/>
          </w:tcPr>
          <w:p w:rsidR="003C3BA0" w:rsidRPr="00D5078F" w:rsidRDefault="003C3BA0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78F">
              <w:rPr>
                <w:rFonts w:ascii="Times New Roman" w:hAnsi="Times New Roman" w:cs="Times New Roman"/>
                <w:sz w:val="24"/>
                <w:szCs w:val="24"/>
              </w:rPr>
              <w:t>92816</w:t>
            </w:r>
          </w:p>
        </w:tc>
        <w:tc>
          <w:tcPr>
            <w:tcW w:w="2817" w:type="dxa"/>
          </w:tcPr>
          <w:p w:rsidR="003C3BA0" w:rsidRPr="00D5078F" w:rsidRDefault="003C3BA0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78F">
              <w:rPr>
                <w:rFonts w:ascii="Times New Roman" w:hAnsi="Times New Roman" w:cs="Times New Roman"/>
                <w:sz w:val="24"/>
                <w:szCs w:val="24"/>
              </w:rPr>
              <w:t>202357</w:t>
            </w:r>
          </w:p>
        </w:tc>
        <w:tc>
          <w:tcPr>
            <w:tcW w:w="2393" w:type="dxa"/>
          </w:tcPr>
          <w:p w:rsidR="003C3BA0" w:rsidRPr="00D5078F" w:rsidRDefault="003C3BA0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78F">
              <w:rPr>
                <w:rFonts w:ascii="Times New Roman" w:hAnsi="Times New Roman" w:cs="Times New Roman"/>
                <w:sz w:val="24"/>
                <w:szCs w:val="24"/>
              </w:rPr>
              <w:t>11288</w:t>
            </w:r>
          </w:p>
        </w:tc>
      </w:tr>
      <w:tr w:rsidR="003C3BA0" w:rsidTr="003C3BA0">
        <w:tc>
          <w:tcPr>
            <w:tcW w:w="1809" w:type="dxa"/>
          </w:tcPr>
          <w:p w:rsidR="003C3BA0" w:rsidRPr="00D5078F" w:rsidRDefault="003C3BA0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78F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52" w:type="dxa"/>
          </w:tcPr>
          <w:p w:rsidR="003C3BA0" w:rsidRPr="00D5078F" w:rsidRDefault="003C3BA0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78F">
              <w:rPr>
                <w:rFonts w:ascii="Times New Roman" w:hAnsi="Times New Roman" w:cs="Times New Roman"/>
                <w:sz w:val="24"/>
                <w:szCs w:val="24"/>
              </w:rPr>
              <w:t>101700</w:t>
            </w:r>
          </w:p>
        </w:tc>
        <w:tc>
          <w:tcPr>
            <w:tcW w:w="2817" w:type="dxa"/>
          </w:tcPr>
          <w:p w:rsidR="003C3BA0" w:rsidRPr="00D5078F" w:rsidRDefault="003C3BA0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78F">
              <w:rPr>
                <w:rFonts w:ascii="Times New Roman" w:hAnsi="Times New Roman" w:cs="Times New Roman"/>
                <w:sz w:val="24"/>
                <w:szCs w:val="24"/>
              </w:rPr>
              <w:t>218769</w:t>
            </w:r>
          </w:p>
        </w:tc>
        <w:tc>
          <w:tcPr>
            <w:tcW w:w="2393" w:type="dxa"/>
          </w:tcPr>
          <w:p w:rsidR="003C3BA0" w:rsidRPr="00D5078F" w:rsidRDefault="003C3BA0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78F">
              <w:rPr>
                <w:rFonts w:ascii="Times New Roman" w:hAnsi="Times New Roman" w:cs="Times New Roman"/>
                <w:sz w:val="24"/>
                <w:szCs w:val="24"/>
              </w:rPr>
              <w:t>11889</w:t>
            </w:r>
          </w:p>
        </w:tc>
      </w:tr>
      <w:tr w:rsidR="003C3BA0" w:rsidRPr="00F11FCE" w:rsidTr="003C3BA0">
        <w:tc>
          <w:tcPr>
            <w:tcW w:w="1809" w:type="dxa"/>
          </w:tcPr>
          <w:p w:rsidR="003C3BA0" w:rsidRPr="00D5078F" w:rsidRDefault="003C3BA0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78F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52" w:type="dxa"/>
          </w:tcPr>
          <w:p w:rsidR="003C3BA0" w:rsidRPr="00D5078F" w:rsidRDefault="00A67543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1119</w:t>
            </w:r>
            <w:r w:rsidR="003C3BA0" w:rsidRPr="00D5078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817" w:type="dxa"/>
          </w:tcPr>
          <w:p w:rsidR="003C3BA0" w:rsidRPr="00D5078F" w:rsidRDefault="003C3BA0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78F">
              <w:rPr>
                <w:rFonts w:ascii="Times New Roman" w:hAnsi="Times New Roman" w:cs="Times New Roman"/>
                <w:sz w:val="24"/>
                <w:szCs w:val="24"/>
              </w:rPr>
              <w:t>237000</w:t>
            </w:r>
          </w:p>
        </w:tc>
        <w:tc>
          <w:tcPr>
            <w:tcW w:w="2393" w:type="dxa"/>
          </w:tcPr>
          <w:p w:rsidR="003C3BA0" w:rsidRPr="00D5078F" w:rsidRDefault="003C3BA0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78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A67543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</w:tr>
    </w:tbl>
    <w:p w:rsidR="007B2E39" w:rsidRDefault="007B2E39" w:rsidP="00BA47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575EB" w:rsidRPr="00A575EB" w:rsidRDefault="00A575EB" w:rsidP="00E134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75EB">
        <w:rPr>
          <w:rFonts w:ascii="Times New Roman" w:hAnsi="Times New Roman" w:cs="Times New Roman"/>
          <w:b/>
          <w:sz w:val="28"/>
          <w:szCs w:val="28"/>
        </w:rPr>
        <w:t>Раздел 6</w:t>
      </w:r>
    </w:p>
    <w:p w:rsidR="00A575EB" w:rsidRDefault="00A575EB" w:rsidP="00E134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Справочно-библиографическое</w:t>
      </w:r>
      <w:r w:rsidRPr="00FA7572">
        <w:rPr>
          <w:rFonts w:ascii="Times New Roman" w:hAnsi="Times New Roman" w:cs="Times New Roman"/>
          <w:b/>
          <w:sz w:val="28"/>
          <w:szCs w:val="28"/>
        </w:rPr>
        <w:t xml:space="preserve"> обслуживание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A575EB" w:rsidRDefault="00A575EB" w:rsidP="00E134C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575EB" w:rsidRPr="009412D5" w:rsidRDefault="00A575EB" w:rsidP="00E134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12D5">
        <w:rPr>
          <w:rFonts w:ascii="Times New Roman" w:hAnsi="Times New Roman" w:cs="Times New Roman"/>
          <w:sz w:val="24"/>
          <w:szCs w:val="24"/>
        </w:rPr>
        <w:t>Ежегодная информационно-библиографическая работа:</w:t>
      </w:r>
    </w:p>
    <w:p w:rsidR="00A575EB" w:rsidRPr="009412D5" w:rsidRDefault="00A575EB" w:rsidP="00E134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207" w:type="dxa"/>
        <w:tblInd w:w="-318" w:type="dxa"/>
        <w:tblLook w:val="04A0"/>
      </w:tblPr>
      <w:tblGrid>
        <w:gridCol w:w="841"/>
        <w:gridCol w:w="5488"/>
        <w:gridCol w:w="1553"/>
        <w:gridCol w:w="2325"/>
      </w:tblGrid>
      <w:tr w:rsidR="00D5078F" w:rsidTr="00BA47A2"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078F" w:rsidRDefault="00D5078F" w:rsidP="00E134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078F" w:rsidRDefault="00D5078F" w:rsidP="00E134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сводного бюллетеня периодических изданий</w:t>
            </w:r>
            <w:r w:rsidR="00762BDF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  города в период 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−</w:t>
            </w:r>
            <w:r w:rsidR="00762BDF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078F" w:rsidRDefault="00D5078F" w:rsidP="00E134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кв.</w:t>
            </w:r>
          </w:p>
        </w:tc>
        <w:tc>
          <w:tcPr>
            <w:tcW w:w="2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078F" w:rsidRDefault="00D5078F" w:rsidP="00762BD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ЦБ</w:t>
            </w:r>
          </w:p>
        </w:tc>
      </w:tr>
      <w:tr w:rsidR="00D5078F" w:rsidTr="00BA47A2"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078F" w:rsidRDefault="00D5078F" w:rsidP="00E134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078F" w:rsidRDefault="00D5078F" w:rsidP="00E134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информационных бюллетеней новых поступлений литературы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078F" w:rsidRDefault="00D5078F" w:rsidP="00E134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кв.</w:t>
            </w:r>
          </w:p>
        </w:tc>
        <w:tc>
          <w:tcPr>
            <w:tcW w:w="2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078F" w:rsidRDefault="00D5078F" w:rsidP="00762BD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ЦБ</w:t>
            </w:r>
          </w:p>
        </w:tc>
      </w:tr>
      <w:tr w:rsidR="00D5078F" w:rsidTr="00BA47A2"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078F" w:rsidRDefault="00D5078F" w:rsidP="00E134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078F" w:rsidRDefault="00D5078F" w:rsidP="00E134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корпоративном проекте «Весь Урал»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078F" w:rsidRDefault="00D5078F" w:rsidP="00E134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078F" w:rsidRDefault="00D5078F" w:rsidP="00762BD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ЦБ</w:t>
            </w:r>
          </w:p>
        </w:tc>
      </w:tr>
      <w:tr w:rsidR="00D5078F" w:rsidTr="00BA47A2"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078F" w:rsidRDefault="00D5078F" w:rsidP="00E134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078F" w:rsidRDefault="00D5078F" w:rsidP="00E134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текущих библиографических справок по запросам читателей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078F" w:rsidRDefault="00D5078F" w:rsidP="00E134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078F" w:rsidRDefault="00D5078F" w:rsidP="00762BD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ЦБ</w:t>
            </w:r>
          </w:p>
        </w:tc>
      </w:tr>
    </w:tbl>
    <w:p w:rsidR="00A575EB" w:rsidRPr="009412D5" w:rsidRDefault="00A575EB" w:rsidP="00E134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15D9" w:rsidRDefault="008515D9" w:rsidP="00E134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2BDF" w:rsidRPr="00ED7B4D" w:rsidRDefault="00762BDF" w:rsidP="006D2BE5">
      <w:pPr>
        <w:pStyle w:val="a6"/>
        <w:numPr>
          <w:ilvl w:val="0"/>
          <w:numId w:val="29"/>
        </w:numPr>
        <w:rPr>
          <w:rFonts w:ascii="Times New Roman" w:hAnsi="Times New Roman" w:cs="Times New Roman"/>
          <w:b/>
          <w:sz w:val="28"/>
          <w:szCs w:val="24"/>
        </w:rPr>
      </w:pPr>
      <w:r w:rsidRPr="00ED7B4D">
        <w:rPr>
          <w:rFonts w:ascii="Times New Roman" w:hAnsi="Times New Roman" w:cs="Times New Roman"/>
          <w:b/>
          <w:sz w:val="28"/>
          <w:szCs w:val="24"/>
        </w:rPr>
        <w:lastRenderedPageBreak/>
        <w:t>Справочно-библиографическая работа</w:t>
      </w:r>
    </w:p>
    <w:tbl>
      <w:tblPr>
        <w:tblStyle w:val="a5"/>
        <w:tblW w:w="10632" w:type="dxa"/>
        <w:tblInd w:w="-459" w:type="dxa"/>
        <w:tblLayout w:type="fixed"/>
        <w:tblLook w:val="04A0"/>
      </w:tblPr>
      <w:tblGrid>
        <w:gridCol w:w="567"/>
        <w:gridCol w:w="3261"/>
        <w:gridCol w:w="1701"/>
        <w:gridCol w:w="1134"/>
        <w:gridCol w:w="1701"/>
        <w:gridCol w:w="2268"/>
      </w:tblGrid>
      <w:tr w:rsidR="00762BDF" w:rsidRPr="00ED7B4D" w:rsidTr="00762BDF">
        <w:trPr>
          <w:trHeight w:val="631"/>
        </w:trPr>
        <w:tc>
          <w:tcPr>
            <w:tcW w:w="567" w:type="dxa"/>
          </w:tcPr>
          <w:p w:rsidR="00762BDF" w:rsidRPr="00ED7B4D" w:rsidRDefault="00762BDF" w:rsidP="00762B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261" w:type="dxa"/>
          </w:tcPr>
          <w:p w:rsidR="00762BDF" w:rsidRPr="00ED7B4D" w:rsidRDefault="00762BDF" w:rsidP="00762B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1701" w:type="dxa"/>
          </w:tcPr>
          <w:p w:rsidR="00762BDF" w:rsidRPr="00ED7B4D" w:rsidRDefault="00762BDF" w:rsidP="00762B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b/>
                <w:sz w:val="24"/>
                <w:szCs w:val="24"/>
              </w:rPr>
              <w:t>Читательское назначение</w:t>
            </w:r>
          </w:p>
        </w:tc>
        <w:tc>
          <w:tcPr>
            <w:tcW w:w="1134" w:type="dxa"/>
          </w:tcPr>
          <w:p w:rsidR="00762BDF" w:rsidRPr="00ED7B4D" w:rsidRDefault="00762BDF" w:rsidP="00762B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категория</w:t>
            </w:r>
          </w:p>
        </w:tc>
        <w:tc>
          <w:tcPr>
            <w:tcW w:w="1701" w:type="dxa"/>
          </w:tcPr>
          <w:p w:rsidR="00762BDF" w:rsidRPr="00ED7B4D" w:rsidRDefault="00762BDF" w:rsidP="00762B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b/>
                <w:sz w:val="24"/>
                <w:szCs w:val="24"/>
              </w:rPr>
              <w:t>Срок проведения</w:t>
            </w:r>
          </w:p>
        </w:tc>
        <w:tc>
          <w:tcPr>
            <w:tcW w:w="2268" w:type="dxa"/>
          </w:tcPr>
          <w:p w:rsidR="00762BDF" w:rsidRPr="00ED7B4D" w:rsidRDefault="00762BDF" w:rsidP="00762B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762BDF" w:rsidRPr="00ED7B4D" w:rsidTr="00762BDF">
        <w:trPr>
          <w:trHeight w:val="631"/>
        </w:trPr>
        <w:tc>
          <w:tcPr>
            <w:tcW w:w="567" w:type="dxa"/>
          </w:tcPr>
          <w:p w:rsidR="00762BDF" w:rsidRPr="00ED7B4D" w:rsidRDefault="00762BDF" w:rsidP="00762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762BDF" w:rsidRPr="00ED7B4D" w:rsidRDefault="00762BDF" w:rsidP="00762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«Боян Земли русской» (экспресс-информация к 90-летию писателя Е. И. Носова)</w:t>
            </w:r>
          </w:p>
        </w:tc>
        <w:tc>
          <w:tcPr>
            <w:tcW w:w="1701" w:type="dxa"/>
          </w:tcPr>
          <w:p w:rsidR="00762BDF" w:rsidRPr="00ED7B4D" w:rsidRDefault="00762BDF" w:rsidP="00762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Читатели библиотеки</w:t>
            </w:r>
          </w:p>
        </w:tc>
        <w:tc>
          <w:tcPr>
            <w:tcW w:w="1134" w:type="dxa"/>
          </w:tcPr>
          <w:p w:rsidR="00762BDF" w:rsidRPr="00ED7B4D" w:rsidRDefault="00762BDF" w:rsidP="00762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701" w:type="dxa"/>
          </w:tcPr>
          <w:p w:rsidR="00762BDF" w:rsidRPr="00ED7B4D" w:rsidRDefault="00762BDF" w:rsidP="00762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68" w:type="dxa"/>
          </w:tcPr>
          <w:p w:rsidR="00762BDF" w:rsidRDefault="00762BDF" w:rsidP="00762BDF">
            <w:pPr>
              <w:jc w:val="center"/>
            </w:pPr>
            <w:r w:rsidRPr="00F63E6B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</w:tr>
      <w:tr w:rsidR="00762BDF" w:rsidRPr="00ED7B4D" w:rsidTr="00762BDF">
        <w:trPr>
          <w:trHeight w:val="631"/>
        </w:trPr>
        <w:tc>
          <w:tcPr>
            <w:tcW w:w="567" w:type="dxa"/>
          </w:tcPr>
          <w:p w:rsidR="00762BDF" w:rsidRPr="00ED7B4D" w:rsidRDefault="00762BDF" w:rsidP="00762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</w:tcPr>
          <w:p w:rsidR="00762BDF" w:rsidRPr="00ED7B4D" w:rsidRDefault="00762BDF" w:rsidP="00762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«Поэтический Урал» (список литературы)</w:t>
            </w:r>
          </w:p>
        </w:tc>
        <w:tc>
          <w:tcPr>
            <w:tcW w:w="1701" w:type="dxa"/>
          </w:tcPr>
          <w:p w:rsidR="00762BDF" w:rsidRPr="00ED7B4D" w:rsidRDefault="00762BDF" w:rsidP="00762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Читатели библиотеки</w:t>
            </w:r>
          </w:p>
        </w:tc>
        <w:tc>
          <w:tcPr>
            <w:tcW w:w="1134" w:type="dxa"/>
          </w:tcPr>
          <w:p w:rsidR="00762BDF" w:rsidRPr="00ED7B4D" w:rsidRDefault="00762BDF" w:rsidP="00762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701" w:type="dxa"/>
          </w:tcPr>
          <w:p w:rsidR="00762BDF" w:rsidRPr="00ED7B4D" w:rsidRDefault="00762BDF" w:rsidP="00762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68" w:type="dxa"/>
          </w:tcPr>
          <w:p w:rsidR="00762BDF" w:rsidRDefault="00762BDF" w:rsidP="00762BDF">
            <w:pPr>
              <w:jc w:val="center"/>
            </w:pPr>
            <w:r w:rsidRPr="00F63E6B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</w:tr>
      <w:tr w:rsidR="00762BDF" w:rsidRPr="00ED7B4D" w:rsidTr="00762BDF">
        <w:trPr>
          <w:trHeight w:val="631"/>
        </w:trPr>
        <w:tc>
          <w:tcPr>
            <w:tcW w:w="567" w:type="dxa"/>
          </w:tcPr>
          <w:p w:rsidR="00762BDF" w:rsidRPr="00ED7B4D" w:rsidRDefault="00762BDF" w:rsidP="00762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</w:tcPr>
          <w:p w:rsidR="00762BDF" w:rsidRPr="00ED7B4D" w:rsidRDefault="00762BDF" w:rsidP="00762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«Лишь слову жизнь дана» (список литературы к 105-летию со дня рождения Ю. П. Германа)</w:t>
            </w:r>
          </w:p>
        </w:tc>
        <w:tc>
          <w:tcPr>
            <w:tcW w:w="1701" w:type="dxa"/>
          </w:tcPr>
          <w:p w:rsidR="00762BDF" w:rsidRPr="00ED7B4D" w:rsidRDefault="00762BDF" w:rsidP="00762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Читатели библиотеки</w:t>
            </w:r>
          </w:p>
        </w:tc>
        <w:tc>
          <w:tcPr>
            <w:tcW w:w="1134" w:type="dxa"/>
          </w:tcPr>
          <w:p w:rsidR="00762BDF" w:rsidRPr="00ED7B4D" w:rsidRDefault="00762BDF" w:rsidP="00762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701" w:type="dxa"/>
          </w:tcPr>
          <w:p w:rsidR="00762BDF" w:rsidRPr="00ED7B4D" w:rsidRDefault="00762BDF" w:rsidP="00762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68" w:type="dxa"/>
          </w:tcPr>
          <w:p w:rsidR="00762BDF" w:rsidRDefault="00762BDF" w:rsidP="00762BDF">
            <w:pPr>
              <w:jc w:val="center"/>
            </w:pPr>
            <w:r w:rsidRPr="00F63E6B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</w:tr>
      <w:tr w:rsidR="00762BDF" w:rsidRPr="00ED7B4D" w:rsidTr="00762BDF">
        <w:trPr>
          <w:trHeight w:val="631"/>
        </w:trPr>
        <w:tc>
          <w:tcPr>
            <w:tcW w:w="567" w:type="dxa"/>
          </w:tcPr>
          <w:p w:rsidR="00762BDF" w:rsidRPr="00ED7B4D" w:rsidRDefault="00762BDF" w:rsidP="00762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1" w:type="dxa"/>
          </w:tcPr>
          <w:p w:rsidR="00762BDF" w:rsidRPr="00ED7B4D" w:rsidRDefault="00762BDF" w:rsidP="00762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«У Вечного огня» (памятка к 40-летнему юбилею открытия Вечного огня в городе)</w:t>
            </w:r>
          </w:p>
        </w:tc>
        <w:tc>
          <w:tcPr>
            <w:tcW w:w="1701" w:type="dxa"/>
          </w:tcPr>
          <w:p w:rsidR="00762BDF" w:rsidRPr="00ED7B4D" w:rsidRDefault="00762BDF" w:rsidP="00762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Читатели библиотеки</w:t>
            </w:r>
          </w:p>
        </w:tc>
        <w:tc>
          <w:tcPr>
            <w:tcW w:w="1134" w:type="dxa"/>
          </w:tcPr>
          <w:p w:rsidR="00762BDF" w:rsidRPr="00ED7B4D" w:rsidRDefault="00762BDF" w:rsidP="00762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701" w:type="dxa"/>
          </w:tcPr>
          <w:p w:rsidR="00762BDF" w:rsidRPr="00ED7B4D" w:rsidRDefault="00762BDF" w:rsidP="00762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68" w:type="dxa"/>
          </w:tcPr>
          <w:p w:rsidR="00762BDF" w:rsidRDefault="00762BDF" w:rsidP="00762BDF">
            <w:pPr>
              <w:jc w:val="center"/>
            </w:pPr>
            <w:r w:rsidRPr="00F63E6B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</w:tr>
      <w:tr w:rsidR="00762BDF" w:rsidRPr="00ED7B4D" w:rsidTr="00762BDF">
        <w:trPr>
          <w:trHeight w:val="631"/>
        </w:trPr>
        <w:tc>
          <w:tcPr>
            <w:tcW w:w="567" w:type="dxa"/>
          </w:tcPr>
          <w:p w:rsidR="00762BDF" w:rsidRPr="00ED7B4D" w:rsidRDefault="00762BDF" w:rsidP="00762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1" w:type="dxa"/>
          </w:tcPr>
          <w:p w:rsidR="00762BDF" w:rsidRPr="00ED7B4D" w:rsidRDefault="00762BDF" w:rsidP="00762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«Красноуральцы, сражавшиеся под Москвой»</w:t>
            </w:r>
          </w:p>
          <w:p w:rsidR="00762BDF" w:rsidRPr="00ED7B4D" w:rsidRDefault="00762BDF" w:rsidP="00762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(информационный буклет ко Дню Победы)</w:t>
            </w:r>
          </w:p>
        </w:tc>
        <w:tc>
          <w:tcPr>
            <w:tcW w:w="1701" w:type="dxa"/>
          </w:tcPr>
          <w:p w:rsidR="00762BDF" w:rsidRPr="00ED7B4D" w:rsidRDefault="00762BDF" w:rsidP="00762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Читатели библиотеки</w:t>
            </w:r>
          </w:p>
        </w:tc>
        <w:tc>
          <w:tcPr>
            <w:tcW w:w="1134" w:type="dxa"/>
          </w:tcPr>
          <w:p w:rsidR="00762BDF" w:rsidRPr="00ED7B4D" w:rsidRDefault="00762BDF" w:rsidP="00762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701" w:type="dxa"/>
          </w:tcPr>
          <w:p w:rsidR="00762BDF" w:rsidRPr="00ED7B4D" w:rsidRDefault="00762BDF" w:rsidP="00762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68" w:type="dxa"/>
          </w:tcPr>
          <w:p w:rsidR="00762BDF" w:rsidRDefault="00762BDF" w:rsidP="00762BDF">
            <w:pPr>
              <w:jc w:val="center"/>
            </w:pPr>
            <w:r w:rsidRPr="00F63E6B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</w:tr>
      <w:tr w:rsidR="00762BDF" w:rsidRPr="00ED7B4D" w:rsidTr="00762BDF">
        <w:trPr>
          <w:trHeight w:val="631"/>
        </w:trPr>
        <w:tc>
          <w:tcPr>
            <w:tcW w:w="567" w:type="dxa"/>
          </w:tcPr>
          <w:p w:rsidR="00762BDF" w:rsidRPr="00ED7B4D" w:rsidRDefault="00762BDF" w:rsidP="00762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1" w:type="dxa"/>
          </w:tcPr>
          <w:p w:rsidR="00762BDF" w:rsidRPr="00ED7B4D" w:rsidRDefault="00762BDF" w:rsidP="00762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по проекту «Весь Урал»</w:t>
            </w:r>
          </w:p>
        </w:tc>
        <w:tc>
          <w:tcPr>
            <w:tcW w:w="1701" w:type="dxa"/>
          </w:tcPr>
          <w:p w:rsidR="00762BDF" w:rsidRPr="00ED7B4D" w:rsidRDefault="00762BDF" w:rsidP="00762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134" w:type="dxa"/>
          </w:tcPr>
          <w:p w:rsidR="00762BDF" w:rsidRPr="00ED7B4D" w:rsidRDefault="00762BDF" w:rsidP="00762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701" w:type="dxa"/>
          </w:tcPr>
          <w:p w:rsidR="00762BDF" w:rsidRPr="00ED7B4D" w:rsidRDefault="00762BDF" w:rsidP="00762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268" w:type="dxa"/>
          </w:tcPr>
          <w:p w:rsidR="00762BDF" w:rsidRDefault="00762BDF" w:rsidP="00762BDF">
            <w:pPr>
              <w:jc w:val="center"/>
            </w:pPr>
            <w:r w:rsidRPr="00F63E6B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</w:tr>
      <w:tr w:rsidR="00762BDF" w:rsidRPr="00ED7B4D" w:rsidTr="00762BDF">
        <w:trPr>
          <w:trHeight w:val="631"/>
        </w:trPr>
        <w:tc>
          <w:tcPr>
            <w:tcW w:w="567" w:type="dxa"/>
          </w:tcPr>
          <w:p w:rsidR="00762BDF" w:rsidRPr="00ED7B4D" w:rsidRDefault="00762BDF" w:rsidP="00762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1" w:type="dxa"/>
          </w:tcPr>
          <w:p w:rsidR="00762BDF" w:rsidRPr="00ED7B4D" w:rsidRDefault="00762BDF" w:rsidP="00762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«Путешествия по литературным улицам города» (список  о литературных улицах города)</w:t>
            </w:r>
          </w:p>
        </w:tc>
        <w:tc>
          <w:tcPr>
            <w:tcW w:w="1701" w:type="dxa"/>
          </w:tcPr>
          <w:p w:rsidR="00762BDF" w:rsidRPr="00ED7B4D" w:rsidRDefault="00762BDF" w:rsidP="00762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Читатели библиотеки</w:t>
            </w:r>
          </w:p>
        </w:tc>
        <w:tc>
          <w:tcPr>
            <w:tcW w:w="1134" w:type="dxa"/>
          </w:tcPr>
          <w:p w:rsidR="00762BDF" w:rsidRPr="00ED7B4D" w:rsidRDefault="00762BDF" w:rsidP="00762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701" w:type="dxa"/>
          </w:tcPr>
          <w:p w:rsidR="00762BDF" w:rsidRPr="00ED7B4D" w:rsidRDefault="00762BDF" w:rsidP="00762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</w:tcPr>
          <w:p w:rsidR="00762BDF" w:rsidRDefault="00762BDF" w:rsidP="00762BDF">
            <w:pPr>
              <w:jc w:val="center"/>
            </w:pPr>
            <w:r w:rsidRPr="00F63E6B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</w:tr>
      <w:tr w:rsidR="00762BDF" w:rsidRPr="00ED7B4D" w:rsidTr="00762BDF">
        <w:trPr>
          <w:trHeight w:val="631"/>
        </w:trPr>
        <w:tc>
          <w:tcPr>
            <w:tcW w:w="567" w:type="dxa"/>
          </w:tcPr>
          <w:p w:rsidR="00762BDF" w:rsidRPr="00ED7B4D" w:rsidRDefault="00762BDF" w:rsidP="00762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1" w:type="dxa"/>
          </w:tcPr>
          <w:p w:rsidR="00762BDF" w:rsidRPr="00ED7B4D" w:rsidRDefault="00762BDF" w:rsidP="00762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«Сами пишем, сами издаём» (выставка-просмотр малых библиографических форм работы)</w:t>
            </w:r>
          </w:p>
        </w:tc>
        <w:tc>
          <w:tcPr>
            <w:tcW w:w="1701" w:type="dxa"/>
          </w:tcPr>
          <w:p w:rsidR="00762BDF" w:rsidRPr="00ED7B4D" w:rsidRDefault="00762BDF" w:rsidP="00762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Читатели библиотеки</w:t>
            </w:r>
          </w:p>
        </w:tc>
        <w:tc>
          <w:tcPr>
            <w:tcW w:w="1134" w:type="dxa"/>
          </w:tcPr>
          <w:p w:rsidR="00762BDF" w:rsidRPr="00ED7B4D" w:rsidRDefault="00762BDF" w:rsidP="00762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701" w:type="dxa"/>
          </w:tcPr>
          <w:p w:rsidR="00762BDF" w:rsidRPr="00ED7B4D" w:rsidRDefault="00762BDF" w:rsidP="00762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68" w:type="dxa"/>
          </w:tcPr>
          <w:p w:rsidR="00762BDF" w:rsidRDefault="00762BDF" w:rsidP="00762BDF">
            <w:pPr>
              <w:jc w:val="center"/>
            </w:pPr>
            <w:r w:rsidRPr="00F63E6B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</w:tr>
      <w:tr w:rsidR="00762BDF" w:rsidRPr="00ED7B4D" w:rsidTr="00762BDF">
        <w:trPr>
          <w:trHeight w:val="631"/>
        </w:trPr>
        <w:tc>
          <w:tcPr>
            <w:tcW w:w="567" w:type="dxa"/>
          </w:tcPr>
          <w:p w:rsidR="00762BDF" w:rsidRPr="00ED7B4D" w:rsidRDefault="00762BDF" w:rsidP="00762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1" w:type="dxa"/>
          </w:tcPr>
          <w:p w:rsidR="00762BDF" w:rsidRPr="00ED7B4D" w:rsidRDefault="00762BDF" w:rsidP="00762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«Родился я на Смоленщине» (список литературы к 100-летию со дня рождения К. М. Симонова)</w:t>
            </w:r>
          </w:p>
        </w:tc>
        <w:tc>
          <w:tcPr>
            <w:tcW w:w="1701" w:type="dxa"/>
          </w:tcPr>
          <w:p w:rsidR="00762BDF" w:rsidRPr="00ED7B4D" w:rsidRDefault="00762BDF" w:rsidP="00762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Читатели библиотеки</w:t>
            </w:r>
          </w:p>
        </w:tc>
        <w:tc>
          <w:tcPr>
            <w:tcW w:w="1134" w:type="dxa"/>
          </w:tcPr>
          <w:p w:rsidR="00762BDF" w:rsidRPr="00ED7B4D" w:rsidRDefault="00762BDF" w:rsidP="00762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701" w:type="dxa"/>
          </w:tcPr>
          <w:p w:rsidR="00762BDF" w:rsidRPr="00ED7B4D" w:rsidRDefault="00762BDF" w:rsidP="00762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68" w:type="dxa"/>
          </w:tcPr>
          <w:p w:rsidR="00762BDF" w:rsidRDefault="00762BDF" w:rsidP="00762BDF">
            <w:pPr>
              <w:jc w:val="center"/>
            </w:pPr>
            <w:r w:rsidRPr="00EE62C2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</w:tr>
      <w:tr w:rsidR="00762BDF" w:rsidRPr="00ED7B4D" w:rsidTr="00762BDF">
        <w:trPr>
          <w:trHeight w:val="631"/>
        </w:trPr>
        <w:tc>
          <w:tcPr>
            <w:tcW w:w="567" w:type="dxa"/>
          </w:tcPr>
          <w:p w:rsidR="00762BDF" w:rsidRPr="00ED7B4D" w:rsidRDefault="00762BDF" w:rsidP="00762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1" w:type="dxa"/>
          </w:tcPr>
          <w:p w:rsidR="00762BDF" w:rsidRPr="00ED7B4D" w:rsidRDefault="00762BDF" w:rsidP="00762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«Я без Урала не могу…»  (список литературы к 100-летию уральской поэтессы  Л. Татьяничевой)</w:t>
            </w:r>
          </w:p>
        </w:tc>
        <w:tc>
          <w:tcPr>
            <w:tcW w:w="1701" w:type="dxa"/>
          </w:tcPr>
          <w:p w:rsidR="00762BDF" w:rsidRPr="00ED7B4D" w:rsidRDefault="00762BDF" w:rsidP="00762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Читатели библиотеки</w:t>
            </w:r>
          </w:p>
        </w:tc>
        <w:tc>
          <w:tcPr>
            <w:tcW w:w="1134" w:type="dxa"/>
          </w:tcPr>
          <w:p w:rsidR="00762BDF" w:rsidRPr="00ED7B4D" w:rsidRDefault="00762BDF" w:rsidP="00762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701" w:type="dxa"/>
          </w:tcPr>
          <w:p w:rsidR="00762BDF" w:rsidRPr="00ED7B4D" w:rsidRDefault="00762BDF" w:rsidP="00762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68" w:type="dxa"/>
          </w:tcPr>
          <w:p w:rsidR="00762BDF" w:rsidRDefault="00762BDF" w:rsidP="00762BDF">
            <w:pPr>
              <w:jc w:val="center"/>
            </w:pPr>
            <w:r w:rsidRPr="00EE62C2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</w:tr>
    </w:tbl>
    <w:p w:rsidR="00D5078F" w:rsidRDefault="00D5078F" w:rsidP="00E134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2BDF" w:rsidRDefault="00762BDF" w:rsidP="00E134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2BDF" w:rsidRDefault="00762BDF" w:rsidP="00E134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2BDF" w:rsidRDefault="00762BDF" w:rsidP="00E134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2BDF" w:rsidRDefault="00762BDF" w:rsidP="00E134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2E39" w:rsidRDefault="007B2E39" w:rsidP="00E134C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A3305" w:rsidRPr="00DA3305" w:rsidRDefault="00255057" w:rsidP="00E134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Раздел 7</w:t>
      </w:r>
    </w:p>
    <w:p w:rsidR="00DA3305" w:rsidRPr="00DA3305" w:rsidRDefault="00DA3305" w:rsidP="00E134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3305">
        <w:rPr>
          <w:rFonts w:ascii="Times New Roman" w:hAnsi="Times New Roman" w:cs="Times New Roman"/>
          <w:b/>
          <w:sz w:val="28"/>
          <w:szCs w:val="28"/>
        </w:rPr>
        <w:t>План работы отдела</w:t>
      </w:r>
      <w:r>
        <w:rPr>
          <w:rFonts w:ascii="Times New Roman" w:hAnsi="Times New Roman" w:cs="Times New Roman"/>
          <w:b/>
          <w:sz w:val="28"/>
          <w:szCs w:val="28"/>
        </w:rPr>
        <w:t xml:space="preserve"> комплектования и обработки М</w:t>
      </w:r>
      <w:r w:rsidR="00030AB1">
        <w:rPr>
          <w:rFonts w:ascii="Times New Roman" w:hAnsi="Times New Roman" w:cs="Times New Roman"/>
          <w:b/>
          <w:sz w:val="28"/>
          <w:szCs w:val="28"/>
        </w:rPr>
        <w:t>Б</w:t>
      </w:r>
      <w:r>
        <w:rPr>
          <w:rFonts w:ascii="Times New Roman" w:hAnsi="Times New Roman" w:cs="Times New Roman"/>
          <w:b/>
          <w:sz w:val="28"/>
          <w:szCs w:val="28"/>
        </w:rPr>
        <w:t>У «ЦБС»</w:t>
      </w:r>
      <w:r w:rsidRPr="00DA3305">
        <w:rPr>
          <w:rFonts w:ascii="Times New Roman" w:hAnsi="Times New Roman" w:cs="Times New Roman"/>
          <w:b/>
          <w:sz w:val="28"/>
          <w:szCs w:val="28"/>
        </w:rPr>
        <w:t>.</w:t>
      </w:r>
    </w:p>
    <w:p w:rsidR="00F23901" w:rsidRDefault="00F23901" w:rsidP="00E134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0207" w:type="dxa"/>
        <w:tblInd w:w="-318" w:type="dxa"/>
        <w:tblLook w:val="04A0"/>
      </w:tblPr>
      <w:tblGrid>
        <w:gridCol w:w="2154"/>
        <w:gridCol w:w="3649"/>
        <w:gridCol w:w="1995"/>
        <w:gridCol w:w="2409"/>
      </w:tblGrid>
      <w:tr w:rsidR="00F23901" w:rsidTr="003855D1">
        <w:trPr>
          <w:trHeight w:val="1169"/>
        </w:trPr>
        <w:tc>
          <w:tcPr>
            <w:tcW w:w="2154" w:type="dxa"/>
            <w:vAlign w:val="center"/>
          </w:tcPr>
          <w:p w:rsidR="00F23901" w:rsidRPr="009044BC" w:rsidRDefault="00F23901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Цель:</w:t>
            </w:r>
          </w:p>
        </w:tc>
        <w:tc>
          <w:tcPr>
            <w:tcW w:w="3649" w:type="dxa"/>
            <w:vAlign w:val="center"/>
          </w:tcPr>
          <w:p w:rsidR="00F23901" w:rsidRPr="009044BC" w:rsidRDefault="00F23901" w:rsidP="00E134C7">
            <w:pPr>
              <w:pStyle w:val="a6"/>
              <w:numPr>
                <w:ilvl w:val="0"/>
                <w:numId w:val="2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 xml:space="preserve">Пополнение фондов ЦБС. Учет. Хранение. Изучение и планирование. </w:t>
            </w:r>
          </w:p>
        </w:tc>
        <w:tc>
          <w:tcPr>
            <w:tcW w:w="1995" w:type="dxa"/>
            <w:vAlign w:val="center"/>
          </w:tcPr>
          <w:p w:rsidR="00F23901" w:rsidRPr="009044BC" w:rsidRDefault="00F23901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09" w:type="dxa"/>
            <w:vAlign w:val="center"/>
          </w:tcPr>
          <w:p w:rsidR="00F23901" w:rsidRPr="009044BC" w:rsidRDefault="00F23901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Работники отдела комплектования</w:t>
            </w:r>
          </w:p>
        </w:tc>
      </w:tr>
      <w:tr w:rsidR="001D7237" w:rsidTr="007B2E39">
        <w:trPr>
          <w:trHeight w:val="1805"/>
        </w:trPr>
        <w:tc>
          <w:tcPr>
            <w:tcW w:w="2154" w:type="dxa"/>
            <w:vMerge w:val="restart"/>
          </w:tcPr>
          <w:p w:rsidR="001D7237" w:rsidRPr="009044BC" w:rsidRDefault="001D7237" w:rsidP="00E134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9" w:type="dxa"/>
          </w:tcPr>
          <w:p w:rsidR="001D7237" w:rsidRPr="009044BC" w:rsidRDefault="001D7237" w:rsidP="00E134C7">
            <w:pPr>
              <w:pStyle w:val="a6"/>
              <w:numPr>
                <w:ilvl w:val="0"/>
                <w:numId w:val="2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Работа со средними таблицами библиогр</w:t>
            </w:r>
            <w:r w:rsidR="00EB42EB">
              <w:rPr>
                <w:rFonts w:ascii="Times New Roman" w:hAnsi="Times New Roman" w:cs="Times New Roman"/>
                <w:sz w:val="24"/>
                <w:szCs w:val="24"/>
              </w:rPr>
              <w:t>афической классификации Выпуск 6</w:t>
            </w: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1D7237" w:rsidRPr="009044BC" w:rsidRDefault="001D7237" w:rsidP="00E134C7">
            <w:pPr>
              <w:pStyle w:val="a6"/>
              <w:numPr>
                <w:ilvl w:val="0"/>
                <w:numId w:val="2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Продолжить работу по переводу фондов и каталогов на новые таблицы ББК. </w:t>
            </w:r>
          </w:p>
        </w:tc>
        <w:tc>
          <w:tcPr>
            <w:tcW w:w="1995" w:type="dxa"/>
            <w:vAlign w:val="center"/>
          </w:tcPr>
          <w:p w:rsidR="001D7237" w:rsidRPr="009044BC" w:rsidRDefault="001D7237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09" w:type="dxa"/>
          </w:tcPr>
          <w:p w:rsidR="001D7237" w:rsidRPr="009044BC" w:rsidRDefault="00EB42EB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библиотеки</w:t>
            </w:r>
          </w:p>
        </w:tc>
      </w:tr>
      <w:tr w:rsidR="001D7237" w:rsidTr="007B2E39">
        <w:trPr>
          <w:trHeight w:val="1581"/>
        </w:trPr>
        <w:tc>
          <w:tcPr>
            <w:tcW w:w="2154" w:type="dxa"/>
            <w:vMerge/>
          </w:tcPr>
          <w:p w:rsidR="001D7237" w:rsidRPr="009044BC" w:rsidRDefault="001D7237" w:rsidP="00E134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9" w:type="dxa"/>
          </w:tcPr>
          <w:p w:rsidR="001D7237" w:rsidRPr="009044BC" w:rsidRDefault="001D7237" w:rsidP="00E134C7">
            <w:pPr>
              <w:pStyle w:val="a6"/>
              <w:numPr>
                <w:ilvl w:val="0"/>
                <w:numId w:val="2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фондов с целью улучшения качества работы и степени удовлетворения информационной потребности пользователей. </w:t>
            </w:r>
          </w:p>
        </w:tc>
        <w:tc>
          <w:tcPr>
            <w:tcW w:w="1995" w:type="dxa"/>
            <w:vAlign w:val="center"/>
          </w:tcPr>
          <w:p w:rsidR="001D7237" w:rsidRPr="009044BC" w:rsidRDefault="001D7237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D7237" w:rsidRPr="009044BC" w:rsidRDefault="001D7237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7" w:rsidRPr="009044BC" w:rsidRDefault="001D7237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237" w:rsidRPr="009044BC" w:rsidRDefault="001D7237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237" w:rsidTr="003855D1">
        <w:trPr>
          <w:trHeight w:val="615"/>
        </w:trPr>
        <w:tc>
          <w:tcPr>
            <w:tcW w:w="2154" w:type="dxa"/>
            <w:vMerge/>
          </w:tcPr>
          <w:p w:rsidR="001D7237" w:rsidRPr="009044BC" w:rsidRDefault="001D7237" w:rsidP="00E134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9" w:type="dxa"/>
          </w:tcPr>
          <w:p w:rsidR="001D7237" w:rsidRPr="009044BC" w:rsidRDefault="001D7237" w:rsidP="00E134C7">
            <w:pPr>
              <w:pStyle w:val="a6"/>
              <w:numPr>
                <w:ilvl w:val="0"/>
                <w:numId w:val="2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Пополнение электронного каталога Ирбис</w:t>
            </w:r>
          </w:p>
        </w:tc>
        <w:tc>
          <w:tcPr>
            <w:tcW w:w="1995" w:type="dxa"/>
            <w:vAlign w:val="center"/>
          </w:tcPr>
          <w:p w:rsidR="001D7237" w:rsidRPr="009044BC" w:rsidRDefault="00EB42EB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09" w:type="dxa"/>
          </w:tcPr>
          <w:p w:rsidR="001D7237" w:rsidRPr="009044BC" w:rsidRDefault="00F22C7B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  <w:r w:rsidR="00EB42EB">
              <w:rPr>
                <w:rFonts w:ascii="Times New Roman" w:hAnsi="Times New Roman" w:cs="Times New Roman"/>
                <w:sz w:val="24"/>
                <w:szCs w:val="24"/>
              </w:rPr>
              <w:t xml:space="preserve"> экз.</w:t>
            </w:r>
          </w:p>
        </w:tc>
      </w:tr>
      <w:tr w:rsidR="00F23901" w:rsidTr="003855D1">
        <w:trPr>
          <w:trHeight w:val="1308"/>
        </w:trPr>
        <w:tc>
          <w:tcPr>
            <w:tcW w:w="2154" w:type="dxa"/>
            <w:vAlign w:val="center"/>
          </w:tcPr>
          <w:p w:rsidR="00F23901" w:rsidRPr="009044BC" w:rsidRDefault="00F23901" w:rsidP="00E134C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Комплектование библиотечного фонда</w:t>
            </w:r>
          </w:p>
        </w:tc>
        <w:tc>
          <w:tcPr>
            <w:tcW w:w="3649" w:type="dxa"/>
          </w:tcPr>
          <w:p w:rsidR="00F23901" w:rsidRPr="009044BC" w:rsidRDefault="00F23901" w:rsidP="00E134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каталогами и прайсами торговых фирм. </w:t>
            </w:r>
          </w:p>
          <w:p w:rsidR="00F23901" w:rsidRPr="009044BC" w:rsidRDefault="00F23901" w:rsidP="00E134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Подписка на периодические издания</w:t>
            </w:r>
          </w:p>
        </w:tc>
        <w:tc>
          <w:tcPr>
            <w:tcW w:w="1995" w:type="dxa"/>
            <w:vAlign w:val="center"/>
          </w:tcPr>
          <w:p w:rsidR="00F23901" w:rsidRPr="009044BC" w:rsidRDefault="00F23901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В течение года II, IV кв.</w:t>
            </w:r>
          </w:p>
        </w:tc>
        <w:tc>
          <w:tcPr>
            <w:tcW w:w="2409" w:type="dxa"/>
            <w:vAlign w:val="center"/>
          </w:tcPr>
          <w:p w:rsidR="00F23901" w:rsidRPr="009044BC" w:rsidRDefault="00F23901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Зав. филиалами</w:t>
            </w:r>
          </w:p>
        </w:tc>
      </w:tr>
      <w:tr w:rsidR="00F23901" w:rsidTr="003855D1">
        <w:trPr>
          <w:trHeight w:val="1232"/>
        </w:trPr>
        <w:tc>
          <w:tcPr>
            <w:tcW w:w="2154" w:type="dxa"/>
            <w:vAlign w:val="center"/>
          </w:tcPr>
          <w:p w:rsidR="00F23901" w:rsidRPr="009044BC" w:rsidRDefault="00F23901" w:rsidP="00E134C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 с каталогами</w:t>
            </w:r>
          </w:p>
        </w:tc>
        <w:tc>
          <w:tcPr>
            <w:tcW w:w="3649" w:type="dxa"/>
            <w:vAlign w:val="center"/>
          </w:tcPr>
          <w:p w:rsidR="00F23901" w:rsidRPr="009044BC" w:rsidRDefault="00F23901" w:rsidP="00E13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 xml:space="preserve">Расстановка карточек в систематический и алфавитный каталог. </w:t>
            </w:r>
          </w:p>
          <w:p w:rsidR="00F23901" w:rsidRPr="009044BC" w:rsidRDefault="00F23901" w:rsidP="00E13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Перевод учетного каталога в электронную форму</w:t>
            </w:r>
          </w:p>
        </w:tc>
        <w:tc>
          <w:tcPr>
            <w:tcW w:w="1995" w:type="dxa"/>
            <w:vAlign w:val="center"/>
          </w:tcPr>
          <w:p w:rsidR="00F23901" w:rsidRPr="009044BC" w:rsidRDefault="00F23901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09" w:type="dxa"/>
            <w:vAlign w:val="center"/>
          </w:tcPr>
          <w:p w:rsidR="00F23901" w:rsidRPr="009044BC" w:rsidRDefault="00F23901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Все библиотеки</w:t>
            </w:r>
          </w:p>
        </w:tc>
      </w:tr>
      <w:tr w:rsidR="00F23901" w:rsidTr="003855D1">
        <w:trPr>
          <w:trHeight w:val="303"/>
        </w:trPr>
        <w:tc>
          <w:tcPr>
            <w:tcW w:w="2154" w:type="dxa"/>
            <w:vMerge w:val="restart"/>
            <w:vAlign w:val="center"/>
          </w:tcPr>
          <w:p w:rsidR="00F23901" w:rsidRPr="009044BC" w:rsidRDefault="00F23901" w:rsidP="00E134C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Учет библиотечного фонда</w:t>
            </w:r>
          </w:p>
        </w:tc>
        <w:tc>
          <w:tcPr>
            <w:tcW w:w="3649" w:type="dxa"/>
            <w:vAlign w:val="center"/>
          </w:tcPr>
          <w:p w:rsidR="00F23901" w:rsidRPr="009044BC" w:rsidRDefault="00F23901" w:rsidP="00E13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Учет. Обработка. Организация каталогов и картотек.</w:t>
            </w:r>
          </w:p>
        </w:tc>
        <w:tc>
          <w:tcPr>
            <w:tcW w:w="1995" w:type="dxa"/>
            <w:vAlign w:val="center"/>
          </w:tcPr>
          <w:p w:rsidR="00F23901" w:rsidRPr="009044BC" w:rsidRDefault="00F23901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09" w:type="dxa"/>
          </w:tcPr>
          <w:p w:rsidR="00F23901" w:rsidRPr="009044BC" w:rsidRDefault="00F23901" w:rsidP="00E134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901" w:rsidTr="003855D1">
        <w:trPr>
          <w:trHeight w:val="342"/>
        </w:trPr>
        <w:tc>
          <w:tcPr>
            <w:tcW w:w="2154" w:type="dxa"/>
            <w:vMerge/>
          </w:tcPr>
          <w:p w:rsidR="00F23901" w:rsidRPr="009044BC" w:rsidRDefault="00F23901" w:rsidP="00E134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9" w:type="dxa"/>
          </w:tcPr>
          <w:p w:rsidR="00F23901" w:rsidRPr="009044BC" w:rsidRDefault="00F23901" w:rsidP="00E134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Обработка новых книг</w:t>
            </w:r>
          </w:p>
          <w:p w:rsidR="00F23901" w:rsidRPr="009044BC" w:rsidRDefault="00F23901" w:rsidP="00E134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Обработка периодических изданий</w:t>
            </w:r>
          </w:p>
          <w:p w:rsidR="00F23901" w:rsidRPr="009044BC" w:rsidRDefault="00F23901" w:rsidP="00E134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Написание каталожных кар-точек</w:t>
            </w:r>
          </w:p>
          <w:p w:rsidR="00F23901" w:rsidRPr="009044BC" w:rsidRDefault="00F23901" w:rsidP="00E134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Написание индикаторов</w:t>
            </w:r>
          </w:p>
          <w:p w:rsidR="00F23901" w:rsidRPr="009044BC" w:rsidRDefault="00F23901" w:rsidP="00E134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Обзор рынка информационной продукции</w:t>
            </w:r>
          </w:p>
          <w:p w:rsidR="00F23901" w:rsidRPr="009044BC" w:rsidRDefault="00F23901" w:rsidP="00E134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Передача книг из филиалов</w:t>
            </w:r>
          </w:p>
          <w:p w:rsidR="00F23901" w:rsidRPr="009044BC" w:rsidRDefault="00F23901" w:rsidP="00E134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Проверка фонда</w:t>
            </w:r>
          </w:p>
        </w:tc>
        <w:tc>
          <w:tcPr>
            <w:tcW w:w="1995" w:type="dxa"/>
            <w:vAlign w:val="center"/>
          </w:tcPr>
          <w:p w:rsidR="00F23901" w:rsidRPr="009044BC" w:rsidRDefault="00F23901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  <w:p w:rsidR="00F23901" w:rsidRPr="009044BC" w:rsidRDefault="00F23901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  <w:p w:rsidR="00F23901" w:rsidRPr="009044BC" w:rsidRDefault="00F23901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901" w:rsidRPr="009044BC" w:rsidRDefault="00F23901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24000</w:t>
            </w:r>
          </w:p>
          <w:p w:rsidR="00F23901" w:rsidRPr="009044BC" w:rsidRDefault="00F23901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901" w:rsidRPr="009044BC" w:rsidRDefault="00F23901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7000</w:t>
            </w:r>
          </w:p>
          <w:p w:rsidR="00F23901" w:rsidRPr="009044BC" w:rsidRDefault="00F23901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1р. в кварт.</w:t>
            </w:r>
          </w:p>
          <w:p w:rsidR="00F23901" w:rsidRPr="009044BC" w:rsidRDefault="00F23901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901" w:rsidRPr="009044BC" w:rsidRDefault="00F23901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в теч. года</w:t>
            </w:r>
          </w:p>
          <w:p w:rsidR="00F23901" w:rsidRPr="009044BC" w:rsidRDefault="00F23901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в теч. года</w:t>
            </w:r>
          </w:p>
        </w:tc>
        <w:tc>
          <w:tcPr>
            <w:tcW w:w="2409" w:type="dxa"/>
            <w:vAlign w:val="center"/>
          </w:tcPr>
          <w:p w:rsidR="00F23901" w:rsidRPr="009044BC" w:rsidRDefault="00F23901" w:rsidP="00E134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901" w:rsidRPr="009044BC" w:rsidRDefault="00F23901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Работники отдела комплектования</w:t>
            </w:r>
          </w:p>
          <w:p w:rsidR="00F23901" w:rsidRPr="009044BC" w:rsidRDefault="00F23901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901" w:rsidRPr="009044BC" w:rsidRDefault="00F23901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901" w:rsidRPr="009044BC" w:rsidRDefault="00F23901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901" w:rsidRPr="009044BC" w:rsidRDefault="00F23901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901" w:rsidRPr="009044BC" w:rsidRDefault="00F23901" w:rsidP="00E134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901" w:rsidRPr="009044BC" w:rsidRDefault="00F23901" w:rsidP="00E134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901" w:rsidRPr="00D33A99" w:rsidTr="003855D1">
        <w:trPr>
          <w:trHeight w:val="342"/>
        </w:trPr>
        <w:tc>
          <w:tcPr>
            <w:tcW w:w="2154" w:type="dxa"/>
            <w:vAlign w:val="center"/>
          </w:tcPr>
          <w:p w:rsidR="00F23901" w:rsidRPr="009044BC" w:rsidRDefault="00F23901" w:rsidP="00E134C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Исключение книг из учета</w:t>
            </w:r>
          </w:p>
        </w:tc>
        <w:tc>
          <w:tcPr>
            <w:tcW w:w="3649" w:type="dxa"/>
          </w:tcPr>
          <w:p w:rsidR="00F23901" w:rsidRPr="009044BC" w:rsidRDefault="00F23901" w:rsidP="00E134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списание: </w:t>
            </w:r>
          </w:p>
          <w:p w:rsidR="00F23901" w:rsidRPr="009044BC" w:rsidRDefault="00F23901" w:rsidP="00E134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на утерянные книги – 350</w:t>
            </w:r>
          </w:p>
          <w:p w:rsidR="00F23901" w:rsidRPr="009044BC" w:rsidRDefault="00F23901" w:rsidP="00E134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по ветхости – 2000</w:t>
            </w:r>
          </w:p>
          <w:p w:rsidR="00F23901" w:rsidRPr="009044BC" w:rsidRDefault="00F23901" w:rsidP="00E134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по устарелости – 2000</w:t>
            </w:r>
          </w:p>
          <w:p w:rsidR="00F23901" w:rsidRPr="009044BC" w:rsidRDefault="00F23901" w:rsidP="00E134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списание журналов – 1000</w:t>
            </w:r>
          </w:p>
          <w:p w:rsidR="00F23901" w:rsidRPr="009044BC" w:rsidRDefault="00F23901" w:rsidP="00E134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eastAsia="Calibri" w:hAnsi="Times New Roman" w:cs="Times New Roman"/>
                <w:sz w:val="24"/>
                <w:szCs w:val="24"/>
              </w:rPr>
              <w:t>Исключение регистрационных талонов, карточек  из каталогов, записей инвентарных книг</w:t>
            </w:r>
          </w:p>
        </w:tc>
        <w:tc>
          <w:tcPr>
            <w:tcW w:w="1995" w:type="dxa"/>
          </w:tcPr>
          <w:p w:rsidR="00F23901" w:rsidRPr="009044BC" w:rsidRDefault="00F23901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901" w:rsidRPr="009044BC" w:rsidRDefault="00F23901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r w:rsidRPr="009044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F23901" w:rsidRPr="009044BC" w:rsidRDefault="00F23901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r w:rsidRPr="009044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F23901" w:rsidRPr="009044BC" w:rsidRDefault="00F23901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r w:rsidRPr="009044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F23901" w:rsidRPr="009044BC" w:rsidRDefault="00F23901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r w:rsidRPr="009044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409" w:type="dxa"/>
          </w:tcPr>
          <w:p w:rsidR="00F23901" w:rsidRPr="009044BC" w:rsidRDefault="00F23901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23901" w:rsidRPr="009044BC" w:rsidRDefault="00F23901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23901" w:rsidRPr="009044BC" w:rsidRDefault="00F23901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Зав. отделом комплектования</w:t>
            </w:r>
          </w:p>
          <w:p w:rsidR="00F23901" w:rsidRPr="009044BC" w:rsidRDefault="00F23901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901" w:rsidRPr="009044BC" w:rsidRDefault="00F23901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Работники отдела комплектования</w:t>
            </w:r>
          </w:p>
        </w:tc>
      </w:tr>
      <w:tr w:rsidR="00F23901" w:rsidRPr="00D33A99" w:rsidTr="003855D1">
        <w:trPr>
          <w:trHeight w:val="342"/>
        </w:trPr>
        <w:tc>
          <w:tcPr>
            <w:tcW w:w="2154" w:type="dxa"/>
            <w:vAlign w:val="center"/>
          </w:tcPr>
          <w:p w:rsidR="00F23901" w:rsidRPr="009044BC" w:rsidRDefault="00F23901" w:rsidP="00E134C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Сохранность фонда</w:t>
            </w:r>
          </w:p>
        </w:tc>
        <w:tc>
          <w:tcPr>
            <w:tcW w:w="3649" w:type="dxa"/>
          </w:tcPr>
          <w:p w:rsidR="00F23901" w:rsidRPr="009044BC" w:rsidRDefault="00F23901" w:rsidP="00E13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Своевременно сообщать читателям об их задолженности</w:t>
            </w:r>
          </w:p>
          <w:p w:rsidR="00F23901" w:rsidRPr="009044BC" w:rsidRDefault="00F23901" w:rsidP="00E13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Санитарная обработка фонда</w:t>
            </w:r>
          </w:p>
          <w:p w:rsidR="00F23901" w:rsidRPr="009044BC" w:rsidRDefault="00F23901" w:rsidP="00E13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Вести картотеку читательского спроса, тетради отказа читателям</w:t>
            </w:r>
          </w:p>
        </w:tc>
        <w:tc>
          <w:tcPr>
            <w:tcW w:w="1995" w:type="dxa"/>
          </w:tcPr>
          <w:p w:rsidR="00F23901" w:rsidRPr="009044BC" w:rsidRDefault="00F23901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901" w:rsidRPr="009044BC" w:rsidRDefault="00F23901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  <w:p w:rsidR="00F23901" w:rsidRPr="009044BC" w:rsidRDefault="00F23901" w:rsidP="00E134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901" w:rsidRPr="009044BC" w:rsidRDefault="00F23901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  <w:p w:rsidR="00F23901" w:rsidRPr="009044BC" w:rsidRDefault="00F23901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901" w:rsidRPr="009044BC" w:rsidRDefault="00F23901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09" w:type="dxa"/>
            <w:vAlign w:val="center"/>
          </w:tcPr>
          <w:p w:rsidR="00F23901" w:rsidRPr="009044BC" w:rsidRDefault="00F23901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Все библиотеки</w:t>
            </w:r>
          </w:p>
          <w:p w:rsidR="00F23901" w:rsidRPr="009044BC" w:rsidRDefault="00F23901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901" w:rsidRPr="005E65FE" w:rsidTr="003855D1">
        <w:trPr>
          <w:trHeight w:val="342"/>
        </w:trPr>
        <w:tc>
          <w:tcPr>
            <w:tcW w:w="2154" w:type="dxa"/>
          </w:tcPr>
          <w:p w:rsidR="00F23901" w:rsidRPr="009044BC" w:rsidRDefault="00F23901" w:rsidP="00E134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9" w:type="dxa"/>
          </w:tcPr>
          <w:p w:rsidR="00F23901" w:rsidRPr="009044BC" w:rsidRDefault="00F23901" w:rsidP="00E134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Выезды в филиалы по вопросам:</w:t>
            </w:r>
          </w:p>
          <w:p w:rsidR="00F23901" w:rsidRPr="009044BC" w:rsidRDefault="00F23901" w:rsidP="00E134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1. Проверка состояния каталогов и оказание консультативной помощи по работе с каталогами.</w:t>
            </w:r>
          </w:p>
          <w:p w:rsidR="00F23901" w:rsidRPr="009044BC" w:rsidRDefault="00F23901" w:rsidP="00E134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2. Ведение документации и учетных форм в сельских библиотеках.</w:t>
            </w:r>
          </w:p>
          <w:p w:rsidR="00F23901" w:rsidRPr="009044BC" w:rsidRDefault="00F23901" w:rsidP="00E134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3. Проверка перевода книг на новые таблицы ББК</w:t>
            </w:r>
          </w:p>
        </w:tc>
        <w:tc>
          <w:tcPr>
            <w:tcW w:w="1995" w:type="dxa"/>
            <w:vAlign w:val="center"/>
          </w:tcPr>
          <w:p w:rsidR="00F23901" w:rsidRPr="009044BC" w:rsidRDefault="00F23901" w:rsidP="00E134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901" w:rsidRPr="009044BC" w:rsidRDefault="00F23901" w:rsidP="00E134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901" w:rsidRPr="009044BC" w:rsidRDefault="009044BC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23901" w:rsidRPr="009044BC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  <w:p w:rsidR="00F23901" w:rsidRPr="009044BC" w:rsidRDefault="00F23901" w:rsidP="00E134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F23901" w:rsidRPr="009044BC" w:rsidRDefault="00F23901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Работники отдела комплектования</w:t>
            </w:r>
          </w:p>
        </w:tc>
      </w:tr>
    </w:tbl>
    <w:p w:rsidR="00DA3305" w:rsidRDefault="00DA3305" w:rsidP="00E134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107A" w:rsidRPr="0062305D" w:rsidRDefault="001B107A" w:rsidP="00E134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107A" w:rsidRPr="008B4CAE" w:rsidRDefault="00255057" w:rsidP="00E134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8</w:t>
      </w:r>
    </w:p>
    <w:p w:rsidR="00255057" w:rsidRDefault="00030AB1" w:rsidP="00E134C7">
      <w:pPr>
        <w:tabs>
          <w:tab w:val="left" w:pos="525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Реклама библиотек МБ</w:t>
      </w:r>
      <w:r w:rsidR="00A67A84">
        <w:rPr>
          <w:rFonts w:ascii="Times New Roman" w:hAnsi="Times New Roman" w:cs="Times New Roman"/>
          <w:b/>
          <w:sz w:val="28"/>
          <w:szCs w:val="28"/>
        </w:rPr>
        <w:t>У «ЦБС»</w:t>
      </w:r>
    </w:p>
    <w:p w:rsidR="00255057" w:rsidRDefault="00255057" w:rsidP="00E134C7">
      <w:pPr>
        <w:tabs>
          <w:tab w:val="left" w:pos="525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Ind w:w="-459" w:type="dxa"/>
        <w:tblLook w:val="04A0"/>
      </w:tblPr>
      <w:tblGrid>
        <w:gridCol w:w="1019"/>
        <w:gridCol w:w="4282"/>
        <w:gridCol w:w="2356"/>
        <w:gridCol w:w="2373"/>
      </w:tblGrid>
      <w:tr w:rsidR="00A42A27" w:rsidTr="001D7237">
        <w:tc>
          <w:tcPr>
            <w:tcW w:w="1019" w:type="dxa"/>
          </w:tcPr>
          <w:p w:rsidR="00A67A84" w:rsidRPr="00A42A27" w:rsidRDefault="00A67A84" w:rsidP="00E134C7">
            <w:pPr>
              <w:tabs>
                <w:tab w:val="left" w:pos="52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2A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r w:rsidRPr="00A42A27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282" w:type="dxa"/>
          </w:tcPr>
          <w:p w:rsidR="00A67A84" w:rsidRPr="00A42A27" w:rsidRDefault="00A67A84" w:rsidP="00E134C7">
            <w:pPr>
              <w:tabs>
                <w:tab w:val="left" w:pos="52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2A27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356" w:type="dxa"/>
          </w:tcPr>
          <w:p w:rsidR="00A67A84" w:rsidRPr="00A42A27" w:rsidRDefault="00A42A27" w:rsidP="00E134C7">
            <w:pPr>
              <w:tabs>
                <w:tab w:val="left" w:pos="52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2A27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373" w:type="dxa"/>
          </w:tcPr>
          <w:p w:rsidR="00A67A84" w:rsidRPr="00A42A27" w:rsidRDefault="00A42A27" w:rsidP="00E134C7">
            <w:pPr>
              <w:tabs>
                <w:tab w:val="left" w:pos="52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2A2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A42A27" w:rsidTr="001D7237">
        <w:tc>
          <w:tcPr>
            <w:tcW w:w="1019" w:type="dxa"/>
          </w:tcPr>
          <w:p w:rsidR="00A67A84" w:rsidRPr="00A42A27" w:rsidRDefault="00A42A27" w:rsidP="00E134C7">
            <w:pPr>
              <w:tabs>
                <w:tab w:val="left" w:pos="52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42A2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82" w:type="dxa"/>
          </w:tcPr>
          <w:p w:rsidR="00A67A84" w:rsidRDefault="00A42A27" w:rsidP="00E134C7">
            <w:pPr>
              <w:tabs>
                <w:tab w:val="left" w:pos="525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5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олжить информировать читателей через телеканал «Телевесник»</w:t>
            </w:r>
            <w:r w:rsidRPr="00705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целью презентации фондов библиотек: периодической печати, книжных новинок, тематических рубрик.</w:t>
            </w:r>
          </w:p>
        </w:tc>
        <w:tc>
          <w:tcPr>
            <w:tcW w:w="2356" w:type="dxa"/>
          </w:tcPr>
          <w:p w:rsidR="00A67A84" w:rsidRPr="00A42A27" w:rsidRDefault="00A42A27" w:rsidP="00E134C7">
            <w:pPr>
              <w:tabs>
                <w:tab w:val="left" w:pos="52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2373" w:type="dxa"/>
          </w:tcPr>
          <w:p w:rsidR="00A67A84" w:rsidRPr="00A42A27" w:rsidRDefault="00A42A27" w:rsidP="00E134C7">
            <w:pPr>
              <w:tabs>
                <w:tab w:val="left" w:pos="52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ЦБ</w:t>
            </w:r>
          </w:p>
        </w:tc>
      </w:tr>
      <w:tr w:rsidR="00A42A27" w:rsidTr="001D7237">
        <w:tc>
          <w:tcPr>
            <w:tcW w:w="1019" w:type="dxa"/>
          </w:tcPr>
          <w:p w:rsidR="00A67A84" w:rsidRPr="00A42A27" w:rsidRDefault="001D7237" w:rsidP="00E134C7">
            <w:pPr>
              <w:tabs>
                <w:tab w:val="left" w:pos="52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82" w:type="dxa"/>
          </w:tcPr>
          <w:p w:rsidR="00A67A84" w:rsidRPr="00A42A27" w:rsidRDefault="00A42A27" w:rsidP="00E134C7">
            <w:pPr>
              <w:tabs>
                <w:tab w:val="left" w:pos="52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Предоставлять на сайт</w:t>
            </w:r>
            <w:r w:rsidR="00030AB1">
              <w:rPr>
                <w:rFonts w:ascii="Times New Roman" w:hAnsi="Times New Roman" w:cs="Times New Roman"/>
                <w:sz w:val="24"/>
                <w:szCs w:val="24"/>
              </w:rPr>
              <w:t xml:space="preserve"> ЦБС,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 Красноуральск анонс библиотечных мероприятий</w:t>
            </w:r>
          </w:p>
        </w:tc>
        <w:tc>
          <w:tcPr>
            <w:tcW w:w="2356" w:type="dxa"/>
          </w:tcPr>
          <w:p w:rsidR="00A67A84" w:rsidRPr="00A42A27" w:rsidRDefault="00A42A27" w:rsidP="00E134C7">
            <w:pPr>
              <w:tabs>
                <w:tab w:val="left" w:pos="52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2373" w:type="dxa"/>
          </w:tcPr>
          <w:p w:rsidR="00A67A84" w:rsidRPr="00A42A27" w:rsidRDefault="00A42A27" w:rsidP="00E134C7">
            <w:pPr>
              <w:tabs>
                <w:tab w:val="left" w:pos="52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Методист, библиотеки ЦБС</w:t>
            </w:r>
          </w:p>
        </w:tc>
      </w:tr>
      <w:tr w:rsidR="00A42A27" w:rsidTr="001D7237">
        <w:tc>
          <w:tcPr>
            <w:tcW w:w="1019" w:type="dxa"/>
          </w:tcPr>
          <w:p w:rsidR="00A67A84" w:rsidRPr="00A42A27" w:rsidRDefault="001D7237" w:rsidP="00E134C7">
            <w:pPr>
              <w:tabs>
                <w:tab w:val="left" w:pos="52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82" w:type="dxa"/>
          </w:tcPr>
          <w:p w:rsidR="00A67A84" w:rsidRPr="00A42A27" w:rsidRDefault="00A42A27" w:rsidP="00E134C7">
            <w:pPr>
              <w:tabs>
                <w:tab w:val="left" w:pos="52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05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Публиковать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СМИ ста</w:t>
            </w:r>
            <w:r w:rsidR="009A3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тьи о наиболее крупных мероприятиях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05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ЦБС</w:t>
            </w:r>
            <w:r w:rsidR="009A3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 Красноуральск</w:t>
            </w:r>
          </w:p>
        </w:tc>
        <w:tc>
          <w:tcPr>
            <w:tcW w:w="2356" w:type="dxa"/>
          </w:tcPr>
          <w:p w:rsidR="00A67A84" w:rsidRPr="00A42A27" w:rsidRDefault="009A374D" w:rsidP="00E134C7">
            <w:pPr>
              <w:tabs>
                <w:tab w:val="left" w:pos="52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73" w:type="dxa"/>
          </w:tcPr>
          <w:p w:rsidR="00A67A84" w:rsidRPr="00A42A27" w:rsidRDefault="009A374D" w:rsidP="00E134C7">
            <w:pPr>
              <w:tabs>
                <w:tab w:val="left" w:pos="52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Библиотеки ЦБС</w:t>
            </w:r>
          </w:p>
        </w:tc>
      </w:tr>
      <w:tr w:rsidR="009A374D" w:rsidTr="001D7237">
        <w:tc>
          <w:tcPr>
            <w:tcW w:w="1019" w:type="dxa"/>
          </w:tcPr>
          <w:p w:rsidR="009A374D" w:rsidRPr="00A42A27" w:rsidRDefault="001D7237" w:rsidP="00E134C7">
            <w:pPr>
              <w:tabs>
                <w:tab w:val="left" w:pos="52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82" w:type="dxa"/>
          </w:tcPr>
          <w:p w:rsidR="009A374D" w:rsidRPr="00A42A27" w:rsidRDefault="009A374D" w:rsidP="00E134C7">
            <w:pPr>
              <w:tabs>
                <w:tab w:val="left" w:pos="52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Реклама фондов и возможностей </w:t>
            </w:r>
            <w:r w:rsidRPr="00705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через открытый доступ к фондам библиотеки, организацию выставок, просмотров литературы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проведения в стенах библиотек</w:t>
            </w:r>
            <w:r w:rsidRPr="00705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различных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05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мероприятий</w:t>
            </w:r>
          </w:p>
        </w:tc>
        <w:tc>
          <w:tcPr>
            <w:tcW w:w="2356" w:type="dxa"/>
          </w:tcPr>
          <w:p w:rsidR="009A374D" w:rsidRPr="00A42A27" w:rsidRDefault="009A374D" w:rsidP="00E134C7">
            <w:pPr>
              <w:tabs>
                <w:tab w:val="left" w:pos="52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73" w:type="dxa"/>
          </w:tcPr>
          <w:p w:rsidR="009A374D" w:rsidRPr="00A42A27" w:rsidRDefault="009A374D" w:rsidP="00E134C7">
            <w:pPr>
              <w:tabs>
                <w:tab w:val="left" w:pos="52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Библиотеки ЦБС</w:t>
            </w:r>
          </w:p>
        </w:tc>
      </w:tr>
      <w:tr w:rsidR="009A374D" w:rsidTr="001D7237">
        <w:tc>
          <w:tcPr>
            <w:tcW w:w="1019" w:type="dxa"/>
          </w:tcPr>
          <w:p w:rsidR="009A374D" w:rsidRPr="00A42A27" w:rsidRDefault="001D7237" w:rsidP="00E134C7">
            <w:pPr>
              <w:tabs>
                <w:tab w:val="left" w:pos="52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A37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82" w:type="dxa"/>
          </w:tcPr>
          <w:p w:rsidR="009A374D" w:rsidRPr="00A42A27" w:rsidRDefault="009A374D" w:rsidP="00E134C7">
            <w:pPr>
              <w:tabs>
                <w:tab w:val="left" w:pos="52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Издавать рекламные</w:t>
            </w:r>
            <w:r w:rsidRPr="00705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буклет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 о деятельности библиотек</w:t>
            </w:r>
            <w:r w:rsidRPr="00705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56" w:type="dxa"/>
          </w:tcPr>
          <w:p w:rsidR="009A374D" w:rsidRPr="00A42A27" w:rsidRDefault="009A374D" w:rsidP="00E134C7">
            <w:pPr>
              <w:tabs>
                <w:tab w:val="left" w:pos="52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73" w:type="dxa"/>
          </w:tcPr>
          <w:p w:rsidR="009A374D" w:rsidRPr="00A42A27" w:rsidRDefault="009A374D" w:rsidP="00E134C7">
            <w:pPr>
              <w:tabs>
                <w:tab w:val="left" w:pos="52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Библиотеки ЦБС</w:t>
            </w:r>
          </w:p>
        </w:tc>
      </w:tr>
    </w:tbl>
    <w:p w:rsidR="00517C11" w:rsidRDefault="00517C11" w:rsidP="00BA47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55057" w:rsidRPr="008B4CAE" w:rsidRDefault="00A67A84" w:rsidP="00E134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9</w:t>
      </w:r>
    </w:p>
    <w:p w:rsidR="00255057" w:rsidRDefault="00A67A84" w:rsidP="00E134C7">
      <w:pPr>
        <w:tabs>
          <w:tab w:val="left" w:pos="525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Массовая работа.</w:t>
      </w:r>
    </w:p>
    <w:p w:rsidR="00A67A84" w:rsidRDefault="00A67A84" w:rsidP="00E134C7">
      <w:pPr>
        <w:tabs>
          <w:tab w:val="left" w:pos="525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B107A" w:rsidRPr="008B4CAE" w:rsidRDefault="001B107A" w:rsidP="00E134C7">
      <w:pPr>
        <w:tabs>
          <w:tab w:val="left" w:pos="525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B4CAE">
        <w:rPr>
          <w:rFonts w:ascii="Times New Roman" w:hAnsi="Times New Roman" w:cs="Times New Roman"/>
          <w:b/>
          <w:sz w:val="28"/>
          <w:szCs w:val="28"/>
        </w:rPr>
        <w:t>Основные темы в работе библиотек:</w:t>
      </w:r>
    </w:p>
    <w:p w:rsidR="001B107A" w:rsidRDefault="001B107A" w:rsidP="00E134C7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1B107A" w:rsidRPr="00BB7F0A" w:rsidRDefault="001B107A" w:rsidP="00E134C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7F0A">
        <w:rPr>
          <w:rFonts w:ascii="Times New Roman" w:hAnsi="Times New Roman" w:cs="Times New Roman"/>
          <w:b/>
          <w:sz w:val="24"/>
          <w:szCs w:val="24"/>
        </w:rPr>
        <w:t>Праздничная палитра (Календарные даты и народные праздники)</w:t>
      </w:r>
    </w:p>
    <w:p w:rsidR="001B107A" w:rsidRPr="00BB7F0A" w:rsidRDefault="001B107A" w:rsidP="00E134C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B7F0A">
        <w:rPr>
          <w:rFonts w:ascii="Times New Roman" w:hAnsi="Times New Roman" w:cs="Times New Roman"/>
          <w:b/>
          <w:sz w:val="24"/>
          <w:szCs w:val="24"/>
        </w:rPr>
        <w:t>Цель:</w:t>
      </w:r>
    </w:p>
    <w:p w:rsidR="001B107A" w:rsidRPr="00BB7F0A" w:rsidRDefault="001B107A" w:rsidP="00E134C7">
      <w:pPr>
        <w:numPr>
          <w:ilvl w:val="0"/>
          <w:numId w:val="6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BB7F0A">
        <w:rPr>
          <w:rFonts w:ascii="Times New Roman" w:hAnsi="Times New Roman" w:cs="Times New Roman"/>
          <w:sz w:val="24"/>
          <w:szCs w:val="24"/>
        </w:rPr>
        <w:t>Приобщение читателей библиотек к культуре народов мира, календарным праздникам и обрядам</w:t>
      </w:r>
    </w:p>
    <w:p w:rsidR="001B107A" w:rsidRPr="00BB7F0A" w:rsidRDefault="001B107A" w:rsidP="00E134C7">
      <w:pPr>
        <w:numPr>
          <w:ilvl w:val="0"/>
          <w:numId w:val="6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BB7F0A">
        <w:rPr>
          <w:rFonts w:ascii="Times New Roman" w:hAnsi="Times New Roman" w:cs="Times New Roman"/>
          <w:sz w:val="24"/>
          <w:szCs w:val="24"/>
        </w:rPr>
        <w:lastRenderedPageBreak/>
        <w:t>Организация досуга населения</w:t>
      </w:r>
    </w:p>
    <w:p w:rsidR="001B107A" w:rsidRPr="00BB7F0A" w:rsidRDefault="001B107A" w:rsidP="00E134C7">
      <w:pPr>
        <w:numPr>
          <w:ilvl w:val="0"/>
          <w:numId w:val="6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BB7F0A">
        <w:rPr>
          <w:rFonts w:ascii="Times New Roman" w:hAnsi="Times New Roman" w:cs="Times New Roman"/>
          <w:sz w:val="24"/>
          <w:szCs w:val="24"/>
        </w:rPr>
        <w:t>Культурная адаптация всех слоёв населения</w:t>
      </w:r>
    </w:p>
    <w:p w:rsidR="001B107A" w:rsidRPr="00E912F4" w:rsidRDefault="001B107A" w:rsidP="00E134C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3261"/>
        <w:gridCol w:w="1843"/>
        <w:gridCol w:w="1275"/>
        <w:gridCol w:w="1418"/>
        <w:gridCol w:w="2126"/>
      </w:tblGrid>
      <w:tr w:rsidR="00E03020" w:rsidRPr="00BB7F0A" w:rsidTr="00F16C4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20" w:rsidRPr="00084C4B" w:rsidRDefault="00E03020" w:rsidP="00E134C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C4B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20" w:rsidRPr="00084C4B" w:rsidRDefault="00E03020" w:rsidP="00E134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C4B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20" w:rsidRPr="00084C4B" w:rsidRDefault="00E03020" w:rsidP="00E134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C4B">
              <w:rPr>
                <w:rFonts w:ascii="Times New Roman" w:hAnsi="Times New Roman" w:cs="Times New Roman"/>
                <w:b/>
                <w:sz w:val="24"/>
                <w:szCs w:val="24"/>
              </w:rPr>
              <w:t>Читательское назначение (для кого проводится)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20" w:rsidRPr="00084C4B" w:rsidRDefault="00E03020" w:rsidP="00E134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C4B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категория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20" w:rsidRPr="00084C4B" w:rsidRDefault="00E03020" w:rsidP="00E134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C4B">
              <w:rPr>
                <w:rFonts w:ascii="Times New Roman" w:hAnsi="Times New Roman" w:cs="Times New Roman"/>
                <w:b/>
                <w:sz w:val="24"/>
                <w:szCs w:val="24"/>
              </w:rPr>
              <w:t>Срок проведения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20" w:rsidRPr="00084C4B" w:rsidRDefault="00E03020" w:rsidP="00E134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C4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E03020" w:rsidRPr="00BB7F0A" w:rsidTr="0048508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20" w:rsidRPr="00BB7F0A" w:rsidRDefault="00E03020" w:rsidP="00E134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20" w:rsidRPr="00BB7F0A" w:rsidRDefault="00E03020" w:rsidP="00E134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F0A">
              <w:rPr>
                <w:rFonts w:ascii="Times New Roman" w:hAnsi="Times New Roman" w:cs="Times New Roman"/>
                <w:b/>
                <w:sz w:val="24"/>
                <w:szCs w:val="24"/>
              </w:rPr>
              <w:t>Книжно – иллюстративные выставки</w:t>
            </w:r>
          </w:p>
        </w:tc>
      </w:tr>
      <w:tr w:rsidR="0029184A" w:rsidRPr="00BB7F0A" w:rsidTr="00084C4B">
        <w:trPr>
          <w:trHeight w:val="9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84A" w:rsidRPr="00ED7B4D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84A" w:rsidRPr="00ED7B4D" w:rsidRDefault="0029184A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«Под чистым небом Рождества»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84A" w:rsidRPr="00ED7B4D" w:rsidRDefault="0029184A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Читатели библиотеки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84A" w:rsidRPr="00ED7B4D" w:rsidRDefault="0029184A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84A" w:rsidRPr="00ED7B4D" w:rsidRDefault="0029184A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84A" w:rsidRPr="00ED7B4D" w:rsidRDefault="0029184A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</w:tr>
      <w:tr w:rsidR="00D145C1" w:rsidRPr="00BB7F0A" w:rsidTr="0048508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5C1" w:rsidRPr="00ED7B4D" w:rsidRDefault="00084C4B" w:rsidP="00084C4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5C1" w:rsidRPr="00ED7B4D" w:rsidRDefault="00D145C1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 xml:space="preserve"> «Раз в Крещенский вечерок…»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5C1" w:rsidRPr="00ED7B4D" w:rsidRDefault="00D145C1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Читатели библиотеки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5C1" w:rsidRPr="00ED7B4D" w:rsidRDefault="00D145C1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5C1" w:rsidRPr="00ED7B4D" w:rsidRDefault="00D145C1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5C1" w:rsidRDefault="00D145C1" w:rsidP="00084C4B">
            <w:pPr>
              <w:spacing w:after="0" w:line="240" w:lineRule="auto"/>
              <w:jc w:val="center"/>
            </w:pPr>
            <w:r w:rsidRPr="00B61850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</w:tr>
      <w:tr w:rsidR="00F5588A" w:rsidRPr="00BB7F0A" w:rsidTr="0048508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8A" w:rsidRPr="00ED7B4D" w:rsidRDefault="00084C4B" w:rsidP="00084C4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8A" w:rsidRPr="001804AF" w:rsidRDefault="00F5588A" w:rsidP="00084C4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Под чистым небом Рождества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8A" w:rsidRPr="001804AF" w:rsidRDefault="00F5588A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Для широкого круга читателей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8A" w:rsidRPr="001804AF" w:rsidRDefault="00F5588A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8A" w:rsidRPr="001804AF" w:rsidRDefault="00F5588A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8A" w:rsidRPr="001804AF" w:rsidRDefault="00F5588A" w:rsidP="00F16C4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</w:tr>
      <w:tr w:rsidR="00F5588A" w:rsidRPr="00BB7F0A" w:rsidTr="0048508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8A" w:rsidRPr="00ED7B4D" w:rsidRDefault="00084C4B" w:rsidP="00084C4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8A" w:rsidRPr="001804AF" w:rsidRDefault="00F5588A" w:rsidP="00084C4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Ей Пушкин строки посвятил (о женщинах России и Сверд</w:t>
            </w:r>
            <w:r w:rsidR="00F16C44">
              <w:rPr>
                <w:rFonts w:ascii="Times New Roman" w:hAnsi="Times New Roman" w:cs="Times New Roman"/>
                <w:sz w:val="24"/>
                <w:szCs w:val="24"/>
              </w:rPr>
              <w:t>л.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бл., которые носят это имя)»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8A" w:rsidRPr="001804AF" w:rsidRDefault="00F5588A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Для широкого круга читателей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8A" w:rsidRPr="001804AF" w:rsidRDefault="00F5588A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8A" w:rsidRPr="001804AF" w:rsidRDefault="00F5588A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8A" w:rsidRPr="001804AF" w:rsidRDefault="00F5588A" w:rsidP="00F16C4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</w:tr>
      <w:tr w:rsidR="00F5588A" w:rsidRPr="00BB7F0A" w:rsidTr="0048508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8A" w:rsidRPr="00ED7B4D" w:rsidRDefault="00084C4B" w:rsidP="00084C4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8A" w:rsidRPr="001804AF" w:rsidRDefault="00F5588A" w:rsidP="00084C4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Февральский снег любовью пахнет (День св. Валентина)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8A" w:rsidRPr="001804AF" w:rsidRDefault="00F5588A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Для широкого круга читателей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8A" w:rsidRPr="001804AF" w:rsidRDefault="00F5588A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8A" w:rsidRPr="001804AF" w:rsidRDefault="00F5588A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8A" w:rsidRPr="001804AF" w:rsidRDefault="00F5588A" w:rsidP="00F16C4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</w:tr>
      <w:tr w:rsidR="00F5588A" w:rsidRPr="00BB7F0A" w:rsidTr="0048508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8A" w:rsidRPr="00ED7B4D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8A" w:rsidRPr="00ED7B4D" w:rsidRDefault="00F5588A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«Внимание! Мужчины!»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8A" w:rsidRPr="00ED7B4D" w:rsidRDefault="00F5588A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Читатели библиотеки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8A" w:rsidRPr="00ED7B4D" w:rsidRDefault="00F5588A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8A" w:rsidRPr="00ED7B4D" w:rsidRDefault="00F5588A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8A" w:rsidRDefault="00F5588A" w:rsidP="00084C4B">
            <w:pPr>
              <w:spacing w:after="0" w:line="240" w:lineRule="auto"/>
              <w:jc w:val="center"/>
            </w:pPr>
            <w:r w:rsidRPr="00B61850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</w:tr>
      <w:tr w:rsidR="00F5588A" w:rsidRPr="00BB7F0A" w:rsidTr="0048508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8A" w:rsidRPr="00ED7B4D" w:rsidRDefault="00084C4B" w:rsidP="00084C4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8A" w:rsidRPr="001804AF" w:rsidRDefault="00F5588A" w:rsidP="00084C4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Дамская мозаика (8 марта)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8A" w:rsidRPr="001804AF" w:rsidRDefault="00F5588A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Для широкого круга читателей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8A" w:rsidRPr="001804AF" w:rsidRDefault="00F5588A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8A" w:rsidRPr="001804AF" w:rsidRDefault="00F5588A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8A" w:rsidRPr="001804AF" w:rsidRDefault="00F5588A" w:rsidP="00F16C4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</w:tr>
      <w:tr w:rsidR="00F5588A" w:rsidRPr="00BB7F0A" w:rsidTr="0048508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8A" w:rsidRPr="00ED7B4D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8A" w:rsidRPr="00ED7B4D" w:rsidRDefault="00F5588A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«Внимание! Мужчины!»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8A" w:rsidRPr="00ED7B4D" w:rsidRDefault="00F5588A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Читатели библиотеки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8A" w:rsidRPr="00ED7B4D" w:rsidRDefault="00F5588A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8A" w:rsidRPr="00ED7B4D" w:rsidRDefault="00F5588A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8A" w:rsidRDefault="00F5588A" w:rsidP="00084C4B">
            <w:pPr>
              <w:spacing w:after="0" w:line="240" w:lineRule="auto"/>
              <w:jc w:val="center"/>
            </w:pPr>
            <w:r w:rsidRPr="00B61850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</w:tr>
      <w:tr w:rsidR="00F5588A" w:rsidRPr="00BB7F0A" w:rsidTr="0048508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8A" w:rsidRPr="00ED7B4D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8A" w:rsidRPr="00ED7B4D" w:rsidRDefault="00F5588A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«Для милых дам»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8A" w:rsidRPr="00ED7B4D" w:rsidRDefault="00F5588A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Читатели библиотеки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8A" w:rsidRPr="00ED7B4D" w:rsidRDefault="00F5588A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8A" w:rsidRPr="00ED7B4D" w:rsidRDefault="00F5588A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8A" w:rsidRDefault="00F5588A" w:rsidP="00084C4B">
            <w:pPr>
              <w:spacing w:after="0" w:line="240" w:lineRule="auto"/>
              <w:jc w:val="center"/>
            </w:pPr>
            <w:r w:rsidRPr="00B61850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</w:tr>
      <w:tr w:rsidR="00F5588A" w:rsidRPr="00BB7F0A" w:rsidTr="0048508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8A" w:rsidRPr="00ED7B4D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8A" w:rsidRPr="00ED7B4D" w:rsidRDefault="00F5588A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«Женщина, весна, любовь»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(к </w:t>
            </w: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Международному женскому дню 8 марта)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8A" w:rsidRPr="00ED7B4D" w:rsidRDefault="00F5588A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Читатели библиотеки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8A" w:rsidRPr="00ED7B4D" w:rsidRDefault="00F5588A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8A" w:rsidRPr="00ED7B4D" w:rsidRDefault="00F5588A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8A" w:rsidRDefault="00F5588A" w:rsidP="00084C4B">
            <w:pPr>
              <w:spacing w:after="0" w:line="240" w:lineRule="auto"/>
              <w:jc w:val="center"/>
            </w:pPr>
            <w:r w:rsidRPr="00B61850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</w:tr>
      <w:tr w:rsidR="00F5588A" w:rsidRPr="00BB7F0A" w:rsidTr="0048508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8A" w:rsidRPr="00ED7B4D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8A" w:rsidRPr="000B7E09" w:rsidRDefault="00F5588A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«Их жизнь – сюжеты для романов»</w:t>
            </w:r>
            <w:r w:rsidRPr="000B7E0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8-е Марта – Международный женский день)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8A" w:rsidRPr="000B7E09" w:rsidRDefault="00F5588A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Для широкого круга читателей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8A" w:rsidRPr="000B7E09" w:rsidRDefault="00F5588A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  <w:p w:rsidR="00F5588A" w:rsidRPr="000B7E09" w:rsidRDefault="00F5588A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8A" w:rsidRPr="000B7E09" w:rsidRDefault="00F5588A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  <w:p w:rsidR="00F5588A" w:rsidRPr="000B7E09" w:rsidRDefault="00F5588A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88A" w:rsidRPr="000B7E09" w:rsidRDefault="00F5588A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8A" w:rsidRPr="000B7E09" w:rsidRDefault="00F5588A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F5588A" w:rsidRPr="000B7E09" w:rsidRDefault="00F5588A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88A" w:rsidRPr="000B7E09" w:rsidRDefault="00F5588A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88A" w:rsidRPr="00BB7F0A" w:rsidTr="0048508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8A" w:rsidRPr="00ED7B4D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8A" w:rsidRPr="000B7E09" w:rsidRDefault="00F5588A" w:rsidP="0008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Для милых дам»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8A" w:rsidRPr="000B7E09" w:rsidRDefault="00F5588A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Для широкого круга читателей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8A" w:rsidRPr="000B7E09" w:rsidRDefault="00F5588A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8A" w:rsidRPr="000B7E09" w:rsidRDefault="00F5588A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8A" w:rsidRPr="000B7E09" w:rsidRDefault="00F5588A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F5588A" w:rsidRPr="000B7E09" w:rsidRDefault="00F5588A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88A" w:rsidRPr="00BB7F0A" w:rsidTr="0048508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8A" w:rsidRPr="00ED7B4D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8A" w:rsidRPr="000B7E09" w:rsidRDefault="00F5588A" w:rsidP="0008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«Смеяться разрешается»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8A" w:rsidRPr="000B7E09" w:rsidRDefault="00F5588A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Для широкого круга читателей</w:t>
            </w:r>
          </w:p>
          <w:p w:rsidR="00F5588A" w:rsidRPr="000B7E09" w:rsidRDefault="00F5588A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8A" w:rsidRPr="000B7E09" w:rsidRDefault="00F5588A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8A" w:rsidRPr="000B7E09" w:rsidRDefault="00F5588A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8A" w:rsidRPr="000B7E09" w:rsidRDefault="00F5588A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F5588A" w:rsidRPr="000B7E09" w:rsidRDefault="00F5588A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88A" w:rsidRPr="00BB7F0A" w:rsidTr="0048508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8A" w:rsidRPr="00ED7B4D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8A" w:rsidRPr="00ED7B4D" w:rsidRDefault="00F5588A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 xml:space="preserve">«Навсегда первые» (к Дню </w:t>
            </w:r>
            <w:r w:rsidRPr="00ED7B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авиации и космонавтики)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8A" w:rsidRPr="00ED7B4D" w:rsidRDefault="00F5588A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Читатели </w:t>
            </w:r>
            <w:r w:rsidRPr="00ED7B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8A" w:rsidRPr="00ED7B4D" w:rsidRDefault="00F5588A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8A" w:rsidRPr="00ED7B4D" w:rsidRDefault="00F5588A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8A" w:rsidRDefault="00F5588A" w:rsidP="00084C4B">
            <w:pPr>
              <w:spacing w:after="0" w:line="240" w:lineRule="auto"/>
              <w:jc w:val="center"/>
            </w:pPr>
            <w:r w:rsidRPr="00B61850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</w:t>
            </w:r>
            <w:r w:rsidRPr="00B618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городская библиотека</w:t>
            </w:r>
          </w:p>
        </w:tc>
      </w:tr>
      <w:tr w:rsidR="00F5588A" w:rsidRPr="00BB7F0A" w:rsidTr="0048508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8A" w:rsidRPr="00ED7B4D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8A" w:rsidRPr="00ED7B4D" w:rsidRDefault="00F5588A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«Шахматный калейдоскоп» (к международному дню шахмат)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8A" w:rsidRPr="00ED7B4D" w:rsidRDefault="00F5588A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Читатели библиотеки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8A" w:rsidRPr="00ED7B4D" w:rsidRDefault="00F5588A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8A" w:rsidRPr="00ED7B4D" w:rsidRDefault="00F5588A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8A" w:rsidRDefault="00F5588A" w:rsidP="00084C4B">
            <w:pPr>
              <w:spacing w:after="0" w:line="240" w:lineRule="auto"/>
              <w:jc w:val="center"/>
            </w:pPr>
            <w:r w:rsidRPr="00B61850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</w:tr>
      <w:tr w:rsidR="00F5588A" w:rsidRPr="00BB7F0A" w:rsidTr="0048508B">
        <w:trPr>
          <w:trHeight w:val="93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8A" w:rsidRPr="00ED7B4D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8A" w:rsidRPr="00ED7B4D" w:rsidRDefault="00F5588A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«Бьют часы 12 раз»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8A" w:rsidRPr="00ED7B4D" w:rsidRDefault="00F5588A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Читатели библиотеки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8A" w:rsidRPr="00ED7B4D" w:rsidRDefault="00F5588A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8A" w:rsidRPr="00ED7B4D" w:rsidRDefault="00F5588A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8A" w:rsidRDefault="00F5588A" w:rsidP="00084C4B">
            <w:pPr>
              <w:spacing w:after="0" w:line="240" w:lineRule="auto"/>
              <w:jc w:val="center"/>
            </w:pPr>
            <w:r w:rsidRPr="00B61850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</w:tr>
      <w:tr w:rsidR="00F5588A" w:rsidRPr="00BB7F0A" w:rsidTr="0048508B">
        <w:trPr>
          <w:trHeight w:val="9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8A" w:rsidRPr="002E52EE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8A" w:rsidRPr="00CA2F53" w:rsidRDefault="00F5588A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F53">
              <w:rPr>
                <w:rFonts w:ascii="Times New Roman" w:hAnsi="Times New Roman" w:cs="Times New Roman"/>
                <w:sz w:val="24"/>
                <w:szCs w:val="24"/>
              </w:rPr>
              <w:t>«И вновь  приходит чудо»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8A" w:rsidRPr="00CA2F53" w:rsidRDefault="00F5588A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Читатели библиотеки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8A" w:rsidRPr="002E52EE" w:rsidRDefault="00F5588A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8A" w:rsidRPr="002E52EE" w:rsidRDefault="00F5588A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F53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8A" w:rsidRPr="002E52EE" w:rsidRDefault="00F5588A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5</w:t>
            </w:r>
          </w:p>
        </w:tc>
      </w:tr>
      <w:tr w:rsidR="00F5588A" w:rsidRPr="00BB7F0A" w:rsidTr="0048508B">
        <w:trPr>
          <w:trHeight w:val="113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8A" w:rsidRPr="00A42515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8A" w:rsidRPr="000B7E09" w:rsidRDefault="00F5588A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«В Новый год с хорошим настроением»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8A" w:rsidRPr="000B7E09" w:rsidRDefault="00F5588A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Для широкого круга читателей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8A" w:rsidRPr="000B7E09" w:rsidRDefault="00F5588A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  <w:p w:rsidR="00F5588A" w:rsidRPr="000B7E09" w:rsidRDefault="00F5588A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8A" w:rsidRPr="000B7E09" w:rsidRDefault="00F5588A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  <w:p w:rsidR="00F5588A" w:rsidRPr="000B7E09" w:rsidRDefault="00F5588A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8A" w:rsidRPr="000B7E09" w:rsidRDefault="00F5588A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F5588A" w:rsidRPr="000B7E09" w:rsidRDefault="00F5588A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88A" w:rsidRPr="00BB7F0A" w:rsidTr="0048508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8A" w:rsidRPr="00A42515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8A" w:rsidRPr="000B7E09" w:rsidRDefault="00F5588A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«Новогодняя мишура</w:t>
            </w:r>
            <w:r w:rsidR="00CD24C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5588A" w:rsidRPr="000B7E09" w:rsidRDefault="00F5588A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8A" w:rsidRPr="000B7E09" w:rsidRDefault="00F5588A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Для широкого круга читателей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8A" w:rsidRPr="000B7E09" w:rsidRDefault="00F5588A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  <w:p w:rsidR="00F5588A" w:rsidRPr="000B7E09" w:rsidRDefault="00F5588A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8A" w:rsidRPr="000B7E09" w:rsidRDefault="00F5588A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  <w:p w:rsidR="00F5588A" w:rsidRPr="000B7E09" w:rsidRDefault="00F5588A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8A" w:rsidRPr="000B7E09" w:rsidRDefault="00F5588A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F5588A" w:rsidRPr="000B7E09" w:rsidRDefault="00F5588A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88A" w:rsidRPr="00BB7F0A" w:rsidTr="0048508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8A" w:rsidRPr="00A42515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8A" w:rsidRPr="000B7E09" w:rsidRDefault="00F5588A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«Серпантин новогодних идей»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8A" w:rsidRPr="000B7E09" w:rsidRDefault="00F5588A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Для широкого круга читателей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8A" w:rsidRPr="000B7E09" w:rsidRDefault="00F5588A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8A" w:rsidRPr="000B7E09" w:rsidRDefault="00F5588A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8A" w:rsidRPr="000B7E09" w:rsidRDefault="00F5588A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F5588A" w:rsidRPr="000B7E09" w:rsidRDefault="00F5588A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4C3" w:rsidRPr="00BB7F0A" w:rsidTr="0048508B">
        <w:trPr>
          <w:trHeight w:val="84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4C3" w:rsidRPr="003E174D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4C3" w:rsidRPr="001D4E72" w:rsidRDefault="00CD24C3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4E72">
              <w:rPr>
                <w:rFonts w:ascii="Times New Roman" w:hAnsi="Times New Roman" w:cs="Times New Roman"/>
                <w:sz w:val="24"/>
                <w:szCs w:val="24"/>
              </w:rPr>
              <w:t>«Новый год и Рождество»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4C3" w:rsidRPr="001D4E72" w:rsidRDefault="00CD24C3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E72">
              <w:rPr>
                <w:rFonts w:ascii="Times New Roman" w:hAnsi="Times New Roman" w:cs="Times New Roman"/>
                <w:sz w:val="24"/>
                <w:szCs w:val="24"/>
              </w:rPr>
              <w:t>Дети и взрослые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4C3" w:rsidRPr="001D4E72" w:rsidRDefault="00CD24C3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E7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4C3" w:rsidRPr="001D4E72" w:rsidRDefault="00CD24C3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D4E72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4C3" w:rsidRPr="001D4E72" w:rsidRDefault="00CD24C3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</w:tr>
      <w:tr w:rsidR="00CD24C3" w:rsidRPr="00BB7F0A" w:rsidTr="0048508B">
        <w:trPr>
          <w:trHeight w:val="84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4C3" w:rsidRPr="003E174D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4C3" w:rsidRPr="001D4E72" w:rsidRDefault="00CD24C3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4E72">
              <w:rPr>
                <w:rFonts w:ascii="Times New Roman" w:hAnsi="Times New Roman" w:cs="Times New Roman"/>
                <w:sz w:val="24"/>
                <w:szCs w:val="24"/>
              </w:rPr>
              <w:t>«Праздник – это, прежде всего сюрприз»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4C3" w:rsidRPr="001D4E72" w:rsidRDefault="00CD24C3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E72">
              <w:rPr>
                <w:rFonts w:ascii="Times New Roman" w:hAnsi="Times New Roman" w:cs="Times New Roman"/>
                <w:sz w:val="24"/>
                <w:szCs w:val="24"/>
              </w:rPr>
              <w:t>Дети и взрослые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4C3" w:rsidRPr="001D4E72" w:rsidRDefault="00CD24C3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E7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4C3" w:rsidRPr="001D4E72" w:rsidRDefault="00CD24C3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E72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4C3" w:rsidRPr="001D4E72" w:rsidRDefault="00CD24C3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</w:tr>
      <w:tr w:rsidR="00B13D9B" w:rsidRPr="00BB7F0A" w:rsidTr="00B13D9B">
        <w:trPr>
          <w:trHeight w:val="6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Default="00B13D9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Pr="00691EEC" w:rsidRDefault="00B13D9B" w:rsidP="00B13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  <w:r w:rsidRPr="00691EEC">
              <w:rPr>
                <w:rFonts w:ascii="Times New Roman" w:hAnsi="Times New Roman" w:cs="Times New Roman"/>
                <w:sz w:val="24"/>
                <w:szCs w:val="24"/>
              </w:rPr>
              <w:t>«Царство Снежной королевы»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Default="00B13D9B" w:rsidP="00B13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дошкольники</w:t>
            </w:r>
          </w:p>
          <w:p w:rsidR="00B13D9B" w:rsidRPr="00691EEC" w:rsidRDefault="00B13D9B" w:rsidP="00B13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Pr="00691EEC" w:rsidRDefault="00B13D9B" w:rsidP="00B13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EEC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Pr="00691EEC" w:rsidRDefault="00B13D9B" w:rsidP="00B13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EE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Pr="00691EEC" w:rsidRDefault="00B13D9B" w:rsidP="00B13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EEC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</w:tc>
      </w:tr>
      <w:tr w:rsidR="00B13D9B" w:rsidRPr="00BB7F0A" w:rsidTr="0048508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Pr="00BB7F0A" w:rsidRDefault="00B13D9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Pr="00BB7F0A" w:rsidRDefault="00B13D9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F0A">
              <w:rPr>
                <w:rFonts w:ascii="Times New Roman" w:hAnsi="Times New Roman" w:cs="Times New Roman"/>
                <w:b/>
                <w:sz w:val="24"/>
                <w:szCs w:val="24"/>
              </w:rPr>
              <w:t>Массовые мероприятия</w:t>
            </w:r>
          </w:p>
        </w:tc>
      </w:tr>
      <w:tr w:rsidR="00B13D9B" w:rsidRPr="00BB7F0A" w:rsidTr="0048508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Pr="00ED7B4D" w:rsidRDefault="00B13D9B" w:rsidP="00B13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Pr="001946F2" w:rsidRDefault="00B13D9B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Утренник «Мы спешим за чудесами»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Default="00B13D9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п.Бородинка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Default="00B13D9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D9B" w:rsidRDefault="00B13D9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D9B" w:rsidRDefault="00B13D9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Pr="00667061" w:rsidRDefault="00B13D9B" w:rsidP="00084C4B">
            <w:pPr>
              <w:pStyle w:val="msonormalcxspmiddle"/>
              <w:spacing w:before="0" w:beforeAutospacing="0" w:after="0" w:afterAutospacing="0"/>
              <w:jc w:val="center"/>
            </w:pPr>
            <w:r>
              <w:t>Филиал № 7</w:t>
            </w:r>
          </w:p>
        </w:tc>
      </w:tr>
      <w:tr w:rsidR="00B13D9B" w:rsidRPr="00BB7F0A" w:rsidTr="0048508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Pr="00ED7B4D" w:rsidRDefault="00B13D9B" w:rsidP="00B13D9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Pr="00ED7B4D" w:rsidRDefault="00B13D9B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Утренник «Волшебный праздник – Новый год»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Pr="00ED7B4D" w:rsidRDefault="00B13D9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п.Краснодольск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Pr="00ED7B4D" w:rsidRDefault="00B13D9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Pr="00ED7B4D" w:rsidRDefault="00B13D9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Default="00B13D9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6</w:t>
            </w:r>
          </w:p>
        </w:tc>
      </w:tr>
      <w:tr w:rsidR="00B13D9B" w:rsidRPr="00BB7F0A" w:rsidTr="0048508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Pr="00ED7B4D" w:rsidRDefault="00B13D9B" w:rsidP="00B13D9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Default="00B13D9B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Колядование «Коляда, коляда, отворяй, ворота»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Pr="00ED7B4D" w:rsidRDefault="00B13D9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п.Краснодольск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Pr="00ED7B4D" w:rsidRDefault="00B13D9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Pr="00ED7B4D" w:rsidRDefault="00B13D9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Default="00B13D9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6</w:t>
            </w:r>
          </w:p>
        </w:tc>
      </w:tr>
      <w:tr w:rsidR="00B13D9B" w:rsidRPr="00BB7F0A" w:rsidTr="0048508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Pr="00ED7B4D" w:rsidRDefault="00B13D9B" w:rsidP="00B13D9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Default="00B13D9B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вечер «Рождественские посиделки»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Default="00B13D9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п.Бородинка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Default="00B13D9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D9B" w:rsidRDefault="00B13D9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D9B" w:rsidRDefault="00B13D9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07.01.15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Pr="00667061" w:rsidRDefault="00B13D9B" w:rsidP="00084C4B">
            <w:pPr>
              <w:pStyle w:val="msonormalcxspmiddle"/>
              <w:spacing w:before="0" w:beforeAutospacing="0" w:after="0" w:afterAutospacing="0"/>
              <w:jc w:val="center"/>
            </w:pPr>
            <w:r>
              <w:t>Филиал № 7</w:t>
            </w:r>
          </w:p>
        </w:tc>
      </w:tr>
      <w:tr w:rsidR="00B13D9B" w:rsidRPr="00BB7F0A" w:rsidTr="0048508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Pr="00ED7B4D" w:rsidRDefault="00B13D9B" w:rsidP="00B13D9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Default="00B13D9B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Вечер-встреча «Крещение – дарит всем очищение»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Default="00B13D9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п.Бородинка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Default="00B13D9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D9B" w:rsidRDefault="00B13D9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D9B" w:rsidRDefault="00B13D9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19.01.15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Pr="00667061" w:rsidRDefault="00B13D9B" w:rsidP="00084C4B">
            <w:pPr>
              <w:pStyle w:val="msonormalcxspmiddle"/>
              <w:spacing w:before="0" w:beforeAutospacing="0" w:after="0" w:afterAutospacing="0"/>
              <w:jc w:val="center"/>
            </w:pPr>
            <w:r>
              <w:t>Филиал № 7</w:t>
            </w:r>
          </w:p>
        </w:tc>
      </w:tr>
      <w:tr w:rsidR="00B13D9B" w:rsidRPr="00BB7F0A" w:rsidTr="0048508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Pr="00ED7B4D" w:rsidRDefault="00B13D9B" w:rsidP="00B13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Pr="00ED7B4D" w:rsidRDefault="00B13D9B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 xml:space="preserve">ольклорные посиделки «Святочные вечера на Руси: забытые обряды и обычаи»,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Pr="00ED7B4D" w:rsidRDefault="00B13D9B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Все категории читателей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Pr="00ED7B4D" w:rsidRDefault="00B13D9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Pr="00ED7B4D" w:rsidRDefault="00B13D9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Pr="00ED7B4D" w:rsidRDefault="00B13D9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</w:tr>
      <w:tr w:rsidR="00B13D9B" w:rsidRPr="00BB7F0A" w:rsidTr="0048508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Pr="00ED7B4D" w:rsidRDefault="00B13D9B" w:rsidP="00B13D9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Pr="00ED7B4D" w:rsidRDefault="00B13D9B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Информационный час «Об изменениях в пенсионной реформе. О предоставлении мер социальной поддерж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 различным категориям граждан</w:t>
            </w: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Pr="00ED7B4D" w:rsidRDefault="00B13D9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Члены клуба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«Ветеран»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Pr="00ED7B4D" w:rsidRDefault="00B13D9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Pr="00ED7B4D" w:rsidRDefault="00B13D9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Default="00B13D9B" w:rsidP="00084C4B">
            <w:pPr>
              <w:spacing w:after="0" w:line="240" w:lineRule="auto"/>
              <w:jc w:val="center"/>
            </w:pPr>
            <w:r w:rsidRPr="00AD2253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</w:tr>
      <w:tr w:rsidR="00B13D9B" w:rsidRPr="00BB7F0A" w:rsidTr="0048508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Pr="00ED7B4D" w:rsidRDefault="00B13D9B" w:rsidP="00B13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Pr="00ED7B4D" w:rsidRDefault="00B13D9B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Вечер – встреча</w:t>
            </w:r>
            <w:r w:rsidRPr="00BD3EBE">
              <w:rPr>
                <w:rFonts w:ascii="Times New Roman" w:hAnsi="Times New Roman" w:cs="Times New Roman"/>
                <w:sz w:val="24"/>
                <w:szCs w:val="24"/>
              </w:rPr>
              <w:t xml:space="preserve"> «Татьянин день»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Pr="00ED7B4D" w:rsidRDefault="00B13D9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«Родина»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Pr="00ED7B4D" w:rsidRDefault="00B13D9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Pr="00ED7B4D" w:rsidRDefault="00B13D9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Pr="00AD2253" w:rsidRDefault="00B13D9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5</w:t>
            </w:r>
          </w:p>
        </w:tc>
      </w:tr>
      <w:tr w:rsidR="00B13D9B" w:rsidRPr="00BB7F0A" w:rsidTr="0048508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Pr="00ED7B4D" w:rsidRDefault="00B13D9B" w:rsidP="00B13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Pr="001804AF" w:rsidRDefault="00B13D9B" w:rsidP="00084C4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Выставка-обзор книг «В Рождество и Новый год кружит книжек хоровод»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Pr="001804AF" w:rsidRDefault="00B13D9B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Ожидание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Pr="001804AF" w:rsidRDefault="00B13D9B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Pr="001804AF" w:rsidRDefault="00B13D9B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Pr="001804AF" w:rsidRDefault="00B13D9B" w:rsidP="00084C4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</w:tr>
      <w:tr w:rsidR="00B13D9B" w:rsidRPr="00BB7F0A" w:rsidTr="0048508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Pr="00ED7B4D" w:rsidRDefault="00B13D9B" w:rsidP="00B13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Pr="001804AF" w:rsidRDefault="00B13D9B" w:rsidP="00084C4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«Елочка, елка, лесной аромат» (Конкурс поделок, рисунков)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Pr="001804AF" w:rsidRDefault="00B13D9B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Читаем всей семьёй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Pr="001804AF" w:rsidRDefault="00B13D9B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Pr="001804AF" w:rsidRDefault="00B13D9B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Pr="001804AF" w:rsidRDefault="00B13D9B" w:rsidP="00084C4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</w:tr>
      <w:tr w:rsidR="00B13D9B" w:rsidRPr="00BB7F0A" w:rsidTr="0048508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Pr="00ED7B4D" w:rsidRDefault="00B13D9B" w:rsidP="00B13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Pr="001804AF" w:rsidRDefault="00B13D9B" w:rsidP="00084C4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Вечер отдыха «Зимняя сказка»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Pr="001804AF" w:rsidRDefault="00B13D9B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Остров надежды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Pr="001804AF" w:rsidRDefault="00B13D9B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Pr="001804AF" w:rsidRDefault="00B13D9B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Pr="001804AF" w:rsidRDefault="00B13D9B" w:rsidP="00084C4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</w:tr>
      <w:tr w:rsidR="00B13D9B" w:rsidRPr="00BB7F0A" w:rsidTr="0048508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Pr="00ED7B4D" w:rsidRDefault="00B13D9B" w:rsidP="00B13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Pr="001804AF" w:rsidRDefault="00B13D9B" w:rsidP="00084C4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На перекрёстке любви (к Дню св. Валентина)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Pr="001804AF" w:rsidRDefault="00B13D9B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Ожидание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Pr="001804AF" w:rsidRDefault="00B13D9B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Pr="001804AF" w:rsidRDefault="00B13D9B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Pr="001804AF" w:rsidRDefault="00B13D9B" w:rsidP="00084C4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</w:tr>
      <w:tr w:rsidR="00B13D9B" w:rsidRPr="00BB7F0A" w:rsidTr="0048508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Pr="00ED7B4D" w:rsidRDefault="00B13D9B" w:rsidP="00B13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Pr="00ED7B4D" w:rsidRDefault="00B13D9B" w:rsidP="00084C4B">
            <w:pPr>
              <w:pStyle w:val="af0"/>
              <w:spacing w:before="0" w:beforeAutospacing="0" w:after="0" w:afterAutospacing="0"/>
            </w:pPr>
            <w:r>
              <w:t>Вечер-встреча</w:t>
            </w:r>
            <w:r w:rsidRPr="00ED7B4D">
              <w:t xml:space="preserve"> «Как на масленой неделе…»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Pr="00ED7B4D" w:rsidRDefault="00B13D9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Члены клуба «Волшебный очаг»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Pr="00ED7B4D" w:rsidRDefault="00B13D9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Pr="00ED7B4D" w:rsidRDefault="00B13D9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Default="00B13D9B" w:rsidP="00084C4B">
            <w:pPr>
              <w:spacing w:after="0" w:line="240" w:lineRule="auto"/>
              <w:jc w:val="center"/>
            </w:pPr>
            <w:r w:rsidRPr="00AD2253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</w:tr>
      <w:tr w:rsidR="00B13D9B" w:rsidRPr="00BB7F0A" w:rsidTr="0048508B">
        <w:trPr>
          <w:trHeight w:val="8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Pr="00ED7B4D" w:rsidRDefault="00B13D9B" w:rsidP="00B13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Pr="00A72853" w:rsidRDefault="00B13D9B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853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Праздничный вечер: “День святого Валентина”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Pr="00A72853" w:rsidRDefault="00B13D9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2853">
              <w:rPr>
                <w:rFonts w:ascii="Times New Roman" w:hAnsi="Times New Roman" w:cs="Times New Roman"/>
                <w:sz w:val="24"/>
                <w:szCs w:val="24"/>
              </w:rPr>
              <w:t xml:space="preserve">Клуб </w:t>
            </w:r>
            <w:r w:rsidRPr="00A728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r w:rsidRPr="00A72853">
              <w:rPr>
                <w:rFonts w:ascii="Times New Roman" w:hAnsi="Times New Roman" w:cs="Times New Roman"/>
                <w:sz w:val="24"/>
                <w:szCs w:val="24"/>
              </w:rPr>
              <w:t>Кругозор</w:t>
            </w:r>
            <w:r w:rsidRPr="00A728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Pr="00A72853" w:rsidRDefault="00B13D9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853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Pr="00A72853" w:rsidRDefault="00B13D9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853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Pr="00A72853" w:rsidRDefault="00B13D9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853">
              <w:rPr>
                <w:rFonts w:ascii="Times New Roman" w:hAnsi="Times New Roman" w:cs="Times New Roman"/>
                <w:sz w:val="24"/>
                <w:szCs w:val="24"/>
              </w:rPr>
              <w:t>Филиал №2</w:t>
            </w:r>
          </w:p>
        </w:tc>
      </w:tr>
      <w:tr w:rsidR="00B13D9B" w:rsidRPr="00BB7F0A" w:rsidTr="0048508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Pr="00ED7B4D" w:rsidRDefault="00B13D9B" w:rsidP="00B13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Default="00B13D9B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Вечер-встреча «Чудесный праздник – День Святого Валентина»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Default="00B13D9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п.Бородинка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Default="00B13D9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D9B" w:rsidRDefault="00B13D9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D9B" w:rsidRDefault="00B13D9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14.02.15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Pr="00667061" w:rsidRDefault="00B13D9B" w:rsidP="00084C4B">
            <w:pPr>
              <w:pStyle w:val="msonormalcxspmiddle"/>
              <w:spacing w:before="0" w:beforeAutospacing="0" w:after="0" w:afterAutospacing="0"/>
              <w:jc w:val="center"/>
            </w:pPr>
            <w:r>
              <w:t>Филиал № 7</w:t>
            </w:r>
          </w:p>
        </w:tc>
      </w:tr>
      <w:tr w:rsidR="00B13D9B" w:rsidRPr="00BB7F0A" w:rsidTr="0048508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Pr="00ED7B4D" w:rsidRDefault="00B13D9B" w:rsidP="00B13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Pr="00BD4555" w:rsidRDefault="00B13D9B" w:rsidP="00084C4B">
            <w:pPr>
              <w:spacing w:after="0" w:line="240" w:lineRule="auto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D455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«Широкая Масленица»</w:t>
            </w:r>
            <w:r w:rsidRPr="00BD4555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 (16 февраля — 22 февраля)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Pr="00BD4555" w:rsidRDefault="00B13D9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555">
              <w:rPr>
                <w:rFonts w:ascii="Times New Roman" w:hAnsi="Times New Roman" w:cs="Times New Roman"/>
                <w:sz w:val="24"/>
                <w:szCs w:val="24"/>
              </w:rPr>
              <w:t>Все категории читателей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Pr="00BD4555" w:rsidRDefault="00B13D9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555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Pr="00BD4555" w:rsidRDefault="00B13D9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55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Pr="00BD4555" w:rsidRDefault="00B13D9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555">
              <w:rPr>
                <w:rFonts w:ascii="Times New Roman" w:hAnsi="Times New Roman" w:cs="Times New Roman"/>
                <w:sz w:val="24"/>
                <w:szCs w:val="24"/>
              </w:rPr>
              <w:t>ЦДБ</w:t>
            </w:r>
          </w:p>
        </w:tc>
      </w:tr>
      <w:tr w:rsidR="00B13D9B" w:rsidRPr="00BB7F0A" w:rsidTr="0048508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Pr="002E52EE" w:rsidRDefault="00B13D9B" w:rsidP="00B13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Pr="00BD4555" w:rsidRDefault="00B13D9B" w:rsidP="00084C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4555">
              <w:rPr>
                <w:rFonts w:ascii="Times New Roman" w:hAnsi="Times New Roman" w:cs="Times New Roman"/>
                <w:sz w:val="24"/>
                <w:szCs w:val="24"/>
              </w:rPr>
              <w:t>«Ну как на свете без любви прожить» (14 февраля)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Pr="00BD4555" w:rsidRDefault="00B13D9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555">
              <w:rPr>
                <w:rFonts w:ascii="Times New Roman" w:hAnsi="Times New Roman" w:cs="Times New Roman"/>
                <w:sz w:val="24"/>
                <w:szCs w:val="24"/>
              </w:rPr>
              <w:t>школьники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Pr="00BD4555" w:rsidRDefault="00B13D9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555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Pr="00BD4555" w:rsidRDefault="00B13D9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55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Pr="00BD4555" w:rsidRDefault="00B13D9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555">
              <w:rPr>
                <w:rFonts w:ascii="Times New Roman" w:hAnsi="Times New Roman" w:cs="Times New Roman"/>
                <w:sz w:val="24"/>
                <w:szCs w:val="24"/>
              </w:rPr>
              <w:t>ЦДБ</w:t>
            </w:r>
          </w:p>
        </w:tc>
      </w:tr>
      <w:tr w:rsidR="00B13D9B" w:rsidRPr="00BB7F0A" w:rsidTr="0048508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Pr="00A42515" w:rsidRDefault="00B13D9B" w:rsidP="00B13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Pr="00331353" w:rsidRDefault="00B13D9B" w:rsidP="00084C4B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1353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по изготовлению валентинок: « Символ праздника всех влюблённых»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Pr="00331353" w:rsidRDefault="00B13D9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353">
              <w:rPr>
                <w:rFonts w:ascii="Times New Roman" w:hAnsi="Times New Roman" w:cs="Times New Roman"/>
                <w:sz w:val="24"/>
                <w:szCs w:val="24"/>
              </w:rPr>
              <w:t>школьники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Pr="00331353" w:rsidRDefault="00B13D9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353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Pr="00331353" w:rsidRDefault="00B13D9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353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Pr="00331353" w:rsidRDefault="00B13D9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353">
              <w:rPr>
                <w:rFonts w:ascii="Times New Roman" w:hAnsi="Times New Roman" w:cs="Times New Roman"/>
                <w:sz w:val="24"/>
                <w:szCs w:val="24"/>
              </w:rPr>
              <w:t>ЦДБ</w:t>
            </w:r>
          </w:p>
        </w:tc>
      </w:tr>
      <w:tr w:rsidR="00B13D9B" w:rsidRPr="000B7E09" w:rsidTr="00F5588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Pr="00A42515" w:rsidRDefault="00B13D9B" w:rsidP="00B13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Pr="000B7E09" w:rsidRDefault="00B13D9B" w:rsidP="00084C4B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Литературно – музыкальная комп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озиция ко дню Святого Валентина</w:t>
            </w: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 xml:space="preserve"> «Всё начинается с любви»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Pr="000B7E09" w:rsidRDefault="00B13D9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Для широкого круга читателей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Pr="000B7E09" w:rsidRDefault="00B13D9B" w:rsidP="00084C4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Pr="000B7E09" w:rsidRDefault="00B13D9B" w:rsidP="00084C4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Pr="000B7E09" w:rsidRDefault="00B13D9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B13D9B" w:rsidRPr="000B7E09" w:rsidRDefault="00B13D9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D9B" w:rsidRPr="000B7E09" w:rsidTr="00F5588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Pr="00A42515" w:rsidRDefault="00B13D9B" w:rsidP="00B13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Pr="001D4E72" w:rsidRDefault="00B13D9B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4E72">
              <w:rPr>
                <w:rFonts w:ascii="Times New Roman" w:hAnsi="Times New Roman" w:cs="Times New Roman"/>
                <w:sz w:val="24"/>
                <w:szCs w:val="24"/>
              </w:rPr>
              <w:t>Шоу-программа к 8марта «Веселый девичник»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Pr="001D4E72" w:rsidRDefault="00B13D9B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4E72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1D4E72">
              <w:rPr>
                <w:rFonts w:ascii="Times New Roman" w:hAnsi="Times New Roman" w:cs="Times New Roman"/>
                <w:sz w:val="24"/>
                <w:szCs w:val="24"/>
              </w:rPr>
              <w:t>Собеседник»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Pr="001D4E72" w:rsidRDefault="00B13D9B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4E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Pr="001D4E72">
              <w:rPr>
                <w:rFonts w:ascii="Times New Roman" w:hAnsi="Times New Roman" w:cs="Times New Roman"/>
                <w:sz w:val="24"/>
                <w:szCs w:val="24"/>
              </w:rPr>
              <w:t>10+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Pr="001D4E72" w:rsidRDefault="00B13D9B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4E72">
              <w:rPr>
                <w:rFonts w:ascii="Times New Roman" w:hAnsi="Times New Roman" w:cs="Times New Roman"/>
                <w:sz w:val="24"/>
                <w:szCs w:val="24"/>
              </w:rPr>
              <w:t xml:space="preserve">     февраль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Pr="001D4E72" w:rsidRDefault="00B13D9B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</w:tr>
      <w:tr w:rsidR="00B13D9B" w:rsidRPr="00BB7F0A" w:rsidTr="0048508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Pr="003E174D" w:rsidRDefault="00B13D9B" w:rsidP="00B13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Pr="00ED7B4D" w:rsidRDefault="00B13D9B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 xml:space="preserve">Вечер – встреча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«Женщины+мужчины»</w:t>
            </w: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посвященная празднованию Дня защитника Отечества и Международного женского дня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Pr="00ED7B4D" w:rsidRDefault="00B13D9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Участники клуба «Ветеран»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Pr="00ED7B4D" w:rsidRDefault="00B13D9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Pr="00ED7B4D" w:rsidRDefault="00B13D9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Default="00B13D9B" w:rsidP="00084C4B">
            <w:pPr>
              <w:spacing w:after="0" w:line="240" w:lineRule="auto"/>
              <w:jc w:val="center"/>
            </w:pPr>
            <w:r w:rsidRPr="00AD2253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</w:tr>
      <w:tr w:rsidR="00B13D9B" w:rsidRPr="00BB7F0A" w:rsidTr="0048508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Pr="003E174D" w:rsidRDefault="00B13D9B" w:rsidP="00B13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Pr="00ED7B4D" w:rsidRDefault="00B13D9B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ED7B4D">
              <w:rPr>
                <w:rFonts w:ascii="Times New Roman" w:eastAsia="Times New Roman" w:hAnsi="Times New Roman" w:cs="Times New Roman"/>
                <w:sz w:val="24"/>
                <w:szCs w:val="24"/>
              </w:rPr>
              <w:t>итературно – музыкальная композиция</w:t>
            </w:r>
            <w:r w:rsidRPr="00ED7B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«8 марта – День чудесный»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Pr="00ED7B4D" w:rsidRDefault="00B13D9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Все категории читателей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Pr="00ED7B4D" w:rsidRDefault="00B13D9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Pr="00ED7B4D" w:rsidRDefault="00B13D9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Default="00B13D9B" w:rsidP="00084C4B">
            <w:pPr>
              <w:spacing w:after="0" w:line="240" w:lineRule="auto"/>
              <w:jc w:val="center"/>
            </w:pPr>
            <w:r w:rsidRPr="00AD2253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</w:tr>
      <w:tr w:rsidR="00B13D9B" w:rsidRPr="00BB7F0A" w:rsidTr="0048508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Pr="000D0921" w:rsidRDefault="00B13D9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Pr="001804AF" w:rsidRDefault="00B13D9B" w:rsidP="00084C4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Лит вечер «Все женщины ведут в туманы…»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Pr="001804AF" w:rsidRDefault="00B13D9B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Остров надежды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Pr="001804AF" w:rsidRDefault="00B13D9B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Pr="001804AF" w:rsidRDefault="00B13D9B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Pr="001804AF" w:rsidRDefault="00B13D9B" w:rsidP="00084C4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</w:tr>
      <w:tr w:rsidR="00B13D9B" w:rsidRPr="00BB7F0A" w:rsidTr="0048508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Pr="000D0921" w:rsidRDefault="00B13D9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Pr="001804AF" w:rsidRDefault="00B13D9B" w:rsidP="00084C4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Вечер отдыха «</w:t>
            </w: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О, женщина, краса земная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Pr="001804AF" w:rsidRDefault="00B13D9B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Ожидание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Pr="001804AF" w:rsidRDefault="00B13D9B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Pr="001804AF" w:rsidRDefault="00B13D9B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Pr="001804AF" w:rsidRDefault="00B13D9B" w:rsidP="00084C4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</w:tr>
      <w:tr w:rsidR="00B13D9B" w:rsidRPr="00BB7F0A" w:rsidTr="0048508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Pr="000D0921" w:rsidRDefault="00B13D9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Default="00B13D9B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Литературно-музыкальная композиция «Я пою не голосом, я пою сердцем</w:t>
            </w:r>
          </w:p>
          <w:p w:rsidR="00B13D9B" w:rsidRPr="000B7E09" w:rsidRDefault="00B13D9B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(к 120-летию М.О. Утесова)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Pr="000B7E09" w:rsidRDefault="00B13D9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Клуб «Сударушка»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Pr="000B7E09" w:rsidRDefault="00B13D9B" w:rsidP="00084C4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  <w:p w:rsidR="00B13D9B" w:rsidRPr="000B7E09" w:rsidRDefault="00B13D9B" w:rsidP="00084C4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Pr="000B7E09" w:rsidRDefault="00B13D9B" w:rsidP="00084C4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  <w:p w:rsidR="00B13D9B" w:rsidRPr="000B7E09" w:rsidRDefault="00B13D9B" w:rsidP="00084C4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Pr="000B7E09" w:rsidRDefault="00B13D9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B13D9B" w:rsidRPr="000B7E09" w:rsidRDefault="00B13D9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D9B" w:rsidRPr="00BB7F0A" w:rsidTr="0048508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Pr="000D0921" w:rsidRDefault="00B13D9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Pr="000B7E09" w:rsidRDefault="00B13D9B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Поэтический вечер</w:t>
            </w:r>
          </w:p>
          <w:p w:rsidR="00B13D9B" w:rsidRPr="000B7E09" w:rsidRDefault="00B13D9B" w:rsidP="00084C4B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 xml:space="preserve">«Женщина – песня, женщина – чудо»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Pr="000B7E09" w:rsidRDefault="00B13D9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Для широкого круга читателей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Pr="000B7E09" w:rsidRDefault="00B13D9B" w:rsidP="00084C4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Pr="000B7E09" w:rsidRDefault="00B13D9B" w:rsidP="00084C4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Pr="000B7E09" w:rsidRDefault="00B13D9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B13D9B" w:rsidRPr="000B7E09" w:rsidRDefault="00B13D9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D9B" w:rsidRPr="00BB7F0A" w:rsidTr="0048508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Pr="000D0921" w:rsidRDefault="00B13D9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Pr="000B7E09" w:rsidRDefault="00B13D9B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Тематический вечер «О той, что дарует нам жизнь и тепло»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Pr="000B7E09" w:rsidRDefault="00B13D9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Клуб «Россияночка»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Pr="000B7E09" w:rsidRDefault="00B13D9B" w:rsidP="00084C4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Pr="000B7E09" w:rsidRDefault="00B13D9B" w:rsidP="00084C4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Pr="000B7E09" w:rsidRDefault="00B13D9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B13D9B" w:rsidRPr="000B7E09" w:rsidRDefault="00B13D9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D9B" w:rsidRPr="00BB7F0A" w:rsidTr="0048508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Pr="000D0921" w:rsidRDefault="00B13D9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Pr="000B7E09" w:rsidRDefault="00B13D9B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Фольклорный праздник «Приглашаем на блины»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(Масленица)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Pr="000B7E09" w:rsidRDefault="00B13D9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Центр «Надежда»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Pr="000B7E09" w:rsidRDefault="00B13D9B" w:rsidP="00084C4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Pr="000B7E09" w:rsidRDefault="00B13D9B" w:rsidP="00084C4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Pr="000B7E09" w:rsidRDefault="00B13D9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B13D9B" w:rsidRPr="000B7E09" w:rsidRDefault="00B13D9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D9B" w:rsidRPr="00BB7F0A" w:rsidTr="0048508B">
        <w:trPr>
          <w:trHeight w:val="98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Pr="000D0921" w:rsidRDefault="00B13D9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Pr="000B7E09" w:rsidRDefault="00B13D9B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Смех-тайм пародий</w:t>
            </w:r>
          </w:p>
          <w:p w:rsidR="00B13D9B" w:rsidRPr="000B7E09" w:rsidRDefault="00B13D9B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«Узнаете?..»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(День юмора)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Pr="000B7E09" w:rsidRDefault="00B13D9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Для широкого круга читателей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Pr="000B7E09" w:rsidRDefault="00B13D9B" w:rsidP="00084C4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Pr="000B7E09" w:rsidRDefault="00B13D9B" w:rsidP="00084C4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Pr="000B7E09" w:rsidRDefault="00B13D9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B13D9B" w:rsidRPr="000B7E09" w:rsidRDefault="00B13D9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D9B" w:rsidRPr="00BB7F0A" w:rsidTr="0048508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Default="00B13D9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Default="00B13D9B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Юморина «Апрельские щутки»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Default="00B13D9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п.Бородинка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Default="00B13D9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D9B" w:rsidRDefault="00B13D9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D9B" w:rsidRDefault="00B13D9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Pr="00667061" w:rsidRDefault="00B13D9B" w:rsidP="00084C4B">
            <w:pPr>
              <w:pStyle w:val="msonormalcxspmiddle"/>
              <w:spacing w:before="0" w:beforeAutospacing="0" w:after="0" w:afterAutospacing="0"/>
              <w:jc w:val="center"/>
            </w:pPr>
            <w:r>
              <w:t>Филиал № 7</w:t>
            </w:r>
          </w:p>
        </w:tc>
      </w:tr>
      <w:tr w:rsidR="00B13D9B" w:rsidRPr="00BB7F0A" w:rsidTr="0048508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Default="00B13D9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Pr="00A72853" w:rsidRDefault="00B13D9B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Вечер юмора </w:t>
            </w:r>
            <w:r w:rsidRPr="00A72853">
              <w:rPr>
                <w:rFonts w:ascii="Times New Roman" w:hAnsi="Times New Roman" w:cs="Times New Roman"/>
                <w:sz w:val="24"/>
                <w:szCs w:val="24"/>
              </w:rPr>
              <w:t xml:space="preserve">“Я сам обманываться рад”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Pr="00A72853" w:rsidRDefault="00B13D9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853">
              <w:rPr>
                <w:rFonts w:ascii="Times New Roman" w:hAnsi="Times New Roman" w:cs="Times New Roman"/>
                <w:sz w:val="24"/>
                <w:szCs w:val="24"/>
              </w:rPr>
              <w:t xml:space="preserve">Клуб </w:t>
            </w:r>
            <w:r w:rsidRPr="00A728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r w:rsidRPr="00A72853">
              <w:rPr>
                <w:rFonts w:ascii="Times New Roman" w:hAnsi="Times New Roman" w:cs="Times New Roman"/>
                <w:sz w:val="24"/>
                <w:szCs w:val="24"/>
              </w:rPr>
              <w:t>Встреча</w:t>
            </w:r>
            <w:r w:rsidRPr="00A728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Pr="00A72853" w:rsidRDefault="00B13D9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853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Pr="00A72853" w:rsidRDefault="00B13D9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85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Pr="00A72853" w:rsidRDefault="00B13D9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853">
              <w:rPr>
                <w:rFonts w:ascii="Times New Roman" w:hAnsi="Times New Roman" w:cs="Times New Roman"/>
                <w:sz w:val="24"/>
                <w:szCs w:val="24"/>
              </w:rPr>
              <w:t>Филиал №2</w:t>
            </w:r>
          </w:p>
        </w:tc>
      </w:tr>
      <w:tr w:rsidR="00B13D9B" w:rsidRPr="00BB7F0A" w:rsidTr="0048508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Default="00B13D9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Pr="00A72853" w:rsidRDefault="00B13D9B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вечер </w:t>
            </w:r>
            <w:r w:rsidRPr="00A72853">
              <w:rPr>
                <w:rFonts w:ascii="Times New Roman" w:hAnsi="Times New Roman" w:cs="Times New Roman"/>
                <w:sz w:val="24"/>
                <w:szCs w:val="24"/>
              </w:rPr>
              <w:t xml:space="preserve">“Пасхальный благовест”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Pr="00A72853" w:rsidRDefault="00B13D9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853">
              <w:rPr>
                <w:rFonts w:ascii="Times New Roman" w:hAnsi="Times New Roman" w:cs="Times New Roman"/>
                <w:sz w:val="24"/>
                <w:szCs w:val="24"/>
              </w:rPr>
              <w:t xml:space="preserve">Клуб </w:t>
            </w:r>
            <w:r w:rsidRPr="00A728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r w:rsidRPr="00A72853">
              <w:rPr>
                <w:rFonts w:ascii="Times New Roman" w:hAnsi="Times New Roman" w:cs="Times New Roman"/>
                <w:sz w:val="24"/>
                <w:szCs w:val="24"/>
              </w:rPr>
              <w:t>Встреча</w:t>
            </w:r>
            <w:r w:rsidRPr="00A728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Pr="00A72853" w:rsidRDefault="00B13D9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853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Pr="00A72853" w:rsidRDefault="00B13D9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85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Pr="00A72853" w:rsidRDefault="00B13D9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853">
              <w:rPr>
                <w:rFonts w:ascii="Times New Roman" w:hAnsi="Times New Roman" w:cs="Times New Roman"/>
                <w:sz w:val="24"/>
                <w:szCs w:val="24"/>
              </w:rPr>
              <w:t>Филиал №2</w:t>
            </w:r>
          </w:p>
        </w:tc>
      </w:tr>
      <w:tr w:rsidR="00B13D9B" w:rsidRPr="00BB7F0A" w:rsidTr="0048508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Default="00B13D9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Default="00B13D9B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Вечер-встреча «Сегодня – день Великой Пасхи»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Default="00B13D9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п.Бородинка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Default="00B13D9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D9B" w:rsidRDefault="00B13D9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D9B" w:rsidRDefault="00B13D9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Pr="00667061" w:rsidRDefault="00B13D9B" w:rsidP="00084C4B">
            <w:pPr>
              <w:pStyle w:val="msonormalcxspmiddle"/>
              <w:spacing w:before="0" w:beforeAutospacing="0" w:after="0" w:afterAutospacing="0"/>
              <w:jc w:val="center"/>
            </w:pPr>
            <w:r>
              <w:t>Филиал № 7</w:t>
            </w:r>
          </w:p>
        </w:tc>
      </w:tr>
      <w:tr w:rsidR="00B13D9B" w:rsidRPr="00A42515" w:rsidTr="004850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2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Pr="008F56D9" w:rsidRDefault="00B13D9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Pr="00ED7B4D" w:rsidRDefault="00B13D9B" w:rsidP="00084C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Устный журнал </w:t>
            </w:r>
            <w:r w:rsidRPr="00ED7B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«Пусть осень жизни будет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золотой"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Pr="00ED7B4D" w:rsidRDefault="00B13D9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Члены клуба «Волшебный очаг»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Pr="00ED7B4D" w:rsidRDefault="00B13D9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Pr="00ED7B4D" w:rsidRDefault="00B13D9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Default="00B13D9B" w:rsidP="00084C4B">
            <w:pPr>
              <w:spacing w:after="0" w:line="240" w:lineRule="auto"/>
            </w:pPr>
            <w:r w:rsidRPr="00AD2253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</w:tr>
      <w:tr w:rsidR="00B13D9B" w:rsidRPr="00A42515" w:rsidTr="004850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Default="00B13D9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Pr="00ED7B4D" w:rsidRDefault="00B13D9B" w:rsidP="00084C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Игровая мозаика «Новый год у ворот»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Pr="00ED7B4D" w:rsidRDefault="00B13D9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Члены клуба «Волшебный очаг»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Pr="00ED7B4D" w:rsidRDefault="00B13D9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Pr="00ED7B4D" w:rsidRDefault="00B13D9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Default="00B13D9B" w:rsidP="00084C4B">
            <w:pPr>
              <w:spacing w:after="0" w:line="240" w:lineRule="auto"/>
              <w:jc w:val="center"/>
            </w:pPr>
            <w:r w:rsidRPr="00AD2253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</w:tr>
      <w:tr w:rsidR="00B13D9B" w:rsidRPr="00A42515" w:rsidTr="004850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Pr="008F56D9" w:rsidRDefault="00B13D9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Pr="00ED7B4D" w:rsidRDefault="00B13D9B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 xml:space="preserve">Вечер – встреча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«Здравствуй, Новый год!»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Pr="00ED7B4D" w:rsidRDefault="00B13D9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Участники клуба «Ветеран»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Pr="00ED7B4D" w:rsidRDefault="00B13D9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Pr="00ED7B4D" w:rsidRDefault="00B13D9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Default="00B13D9B" w:rsidP="00084C4B">
            <w:pPr>
              <w:spacing w:after="0" w:line="240" w:lineRule="auto"/>
              <w:jc w:val="center"/>
            </w:pPr>
            <w:r w:rsidRPr="00AD2253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</w:tr>
      <w:tr w:rsidR="00B13D9B" w:rsidRPr="00A42515" w:rsidTr="006F7C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Pr="008F56D9" w:rsidRDefault="00B13D9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Pr="00A72853" w:rsidRDefault="00B13D9B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2853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Праздничный вечер: </w:t>
            </w:r>
            <w:r w:rsidRPr="00A728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“Новогодняя копилка”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Pr="00A72853" w:rsidRDefault="00B13D9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2853">
              <w:rPr>
                <w:rFonts w:ascii="Times New Roman" w:hAnsi="Times New Roman" w:cs="Times New Roman"/>
                <w:sz w:val="24"/>
                <w:szCs w:val="24"/>
              </w:rPr>
              <w:t xml:space="preserve">Клуб </w:t>
            </w:r>
            <w:r w:rsidRPr="00A728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r w:rsidRPr="00A72853">
              <w:rPr>
                <w:rFonts w:ascii="Times New Roman" w:hAnsi="Times New Roman" w:cs="Times New Roman"/>
                <w:sz w:val="24"/>
                <w:szCs w:val="24"/>
              </w:rPr>
              <w:t>Кругозор</w:t>
            </w:r>
            <w:r w:rsidRPr="00A728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Pr="00A72853" w:rsidRDefault="00B13D9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853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Pr="00A72853" w:rsidRDefault="00B13D9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853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Pr="00A72853" w:rsidRDefault="00B13D9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853">
              <w:rPr>
                <w:rFonts w:ascii="Times New Roman" w:hAnsi="Times New Roman" w:cs="Times New Roman"/>
                <w:sz w:val="24"/>
                <w:szCs w:val="24"/>
              </w:rPr>
              <w:t>Филиал №2</w:t>
            </w:r>
          </w:p>
        </w:tc>
      </w:tr>
      <w:tr w:rsidR="00B13D9B" w:rsidRPr="00A42515" w:rsidTr="004850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4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Pr="00A42515" w:rsidRDefault="00B13D9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Pr="00BD3EBE" w:rsidRDefault="00B13D9B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EBE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3EBE">
              <w:rPr>
                <w:rFonts w:ascii="Times New Roman" w:hAnsi="Times New Roman" w:cs="Times New Roman"/>
                <w:sz w:val="24"/>
                <w:szCs w:val="24"/>
              </w:rPr>
              <w:t xml:space="preserve">- встреча: «Заходите к нам на огонек»,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Pr="00A72853" w:rsidRDefault="00B13D9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2853">
              <w:rPr>
                <w:rFonts w:ascii="Times New Roman" w:hAnsi="Times New Roman" w:cs="Times New Roman"/>
                <w:sz w:val="24"/>
                <w:szCs w:val="24"/>
              </w:rPr>
              <w:t xml:space="preserve">Клуб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«Встреча»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Pr="00A72853" w:rsidRDefault="00B13D9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72853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Pr="00A72853" w:rsidRDefault="00B13D9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853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Pr="00A72853" w:rsidRDefault="00B13D9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№5</w:t>
            </w:r>
          </w:p>
        </w:tc>
      </w:tr>
      <w:tr w:rsidR="00B13D9B" w:rsidRPr="00A42515" w:rsidTr="004850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Pr="00A42515" w:rsidRDefault="00B13D9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Pr="00BD3EBE" w:rsidRDefault="00B13D9B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</w:t>
            </w:r>
            <w:r w:rsidRPr="00BD3EBE">
              <w:rPr>
                <w:rFonts w:ascii="Times New Roman" w:hAnsi="Times New Roman" w:cs="Times New Roman"/>
                <w:sz w:val="24"/>
                <w:szCs w:val="24"/>
              </w:rPr>
              <w:t xml:space="preserve"> «Новогодние чудеса»,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Pr="00A72853" w:rsidRDefault="00B13D9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2853">
              <w:rPr>
                <w:rFonts w:ascii="Times New Roman" w:hAnsi="Times New Roman" w:cs="Times New Roman"/>
                <w:sz w:val="24"/>
                <w:szCs w:val="24"/>
              </w:rPr>
              <w:t xml:space="preserve">Клуб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«Родина»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Pr="00A72853" w:rsidRDefault="00B13D9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853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Pr="00A72853" w:rsidRDefault="00B13D9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853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Pr="00A72853" w:rsidRDefault="00B13D9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№6</w:t>
            </w:r>
          </w:p>
        </w:tc>
      </w:tr>
      <w:tr w:rsidR="00B13D9B" w:rsidRPr="00A42515" w:rsidTr="004850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Pr="000D0921" w:rsidRDefault="00B13D9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Pr="000D0921" w:rsidRDefault="00B13D9B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Предновогодняя вечёрка «Скоро, скоро, Новый год»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Pr="000D0921" w:rsidRDefault="00B13D9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«Книжная радуга»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Pr="000D0921" w:rsidRDefault="00B13D9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Pr="00A72853" w:rsidRDefault="00B13D9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853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Pr="00A72853" w:rsidRDefault="00B13D9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№6</w:t>
            </w:r>
          </w:p>
        </w:tc>
      </w:tr>
      <w:tr w:rsidR="00B13D9B" w:rsidRPr="00A42515" w:rsidTr="004850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Pr="003E174D" w:rsidRDefault="00B13D9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Pr="003E174D" w:rsidRDefault="00B13D9B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Конкурсная программа «Рыцарь Нового года»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Pr="003E174D" w:rsidRDefault="00B13D9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п.Краснодольск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Pr="003E174D" w:rsidRDefault="00B13D9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Pr="00A72853" w:rsidRDefault="00B13D9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853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Pr="00A72853" w:rsidRDefault="00B13D9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№6</w:t>
            </w:r>
          </w:p>
        </w:tc>
      </w:tr>
      <w:tr w:rsidR="00B13D9B" w:rsidRPr="00A42515" w:rsidTr="004850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Pr="003E174D" w:rsidRDefault="00B13D9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Pr="000B7E09" w:rsidRDefault="00B13D9B" w:rsidP="00084C4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0B7E09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Крещенские посиделки «Раз в крещенские морозы»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Pr="000B7E09" w:rsidRDefault="00B13D9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«Судару</w:t>
            </w: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шка»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Pr="000B7E09" w:rsidRDefault="00B13D9B" w:rsidP="00084C4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  <w:p w:rsidR="00B13D9B" w:rsidRPr="000B7E09" w:rsidRDefault="00B13D9B" w:rsidP="00084C4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D9B" w:rsidRPr="000B7E09" w:rsidRDefault="00B13D9B" w:rsidP="00084C4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Pr="000B7E09" w:rsidRDefault="00B13D9B" w:rsidP="00084C4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B13D9B" w:rsidRPr="000B7E09" w:rsidRDefault="00B13D9B" w:rsidP="00084C4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Pr="000B7E09" w:rsidRDefault="00B13D9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B13D9B" w:rsidRPr="000B7E09" w:rsidRDefault="00B13D9B" w:rsidP="00084C4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D9B" w:rsidRPr="00A42515" w:rsidTr="004850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Pr="008F56D9" w:rsidRDefault="00B13D9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Pr="000B7E09" w:rsidRDefault="00B13D9B" w:rsidP="00084C4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0B7E09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Тематический вечер «Новогодний огонек в библиотеке»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Pr="000B7E09" w:rsidRDefault="00B13D9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Клуб «Россияночка»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Pr="000B7E09" w:rsidRDefault="00B13D9B" w:rsidP="00084C4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Pr="000B7E09" w:rsidRDefault="00B13D9B" w:rsidP="00084C4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Pr="000B7E09" w:rsidRDefault="00B13D9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B13D9B" w:rsidRPr="000B7E09" w:rsidRDefault="00B13D9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D9B" w:rsidRPr="00A42515" w:rsidTr="004850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Pr="008F56D9" w:rsidRDefault="00B13D9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Pr="001804AF" w:rsidRDefault="00B13D9B" w:rsidP="00084C4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игра</w:t>
            </w: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 xml:space="preserve"> «Новогодний серпантин»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Pr="001804AF" w:rsidRDefault="00B13D9B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школьники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Pr="001804AF" w:rsidRDefault="00B13D9B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Pr="001804AF" w:rsidRDefault="00B13D9B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Pr="001804AF" w:rsidRDefault="00B13D9B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</w:tr>
      <w:tr w:rsidR="00B13D9B" w:rsidRPr="00A42515" w:rsidTr="004850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Default="00B13D9B" w:rsidP="00084C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Pr="00214CE7" w:rsidRDefault="00B13D9B" w:rsidP="00084C4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Развлекательная программа: «На пороге Новый год»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Pr="004D414B" w:rsidRDefault="00B13D9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Дошкольники </w:t>
            </w:r>
            <w:r w:rsidRPr="004D414B">
              <w:rPr>
                <w:rFonts w:ascii="Times New Roman" w:hAnsi="Times New Roman" w:cs="Times New Roman"/>
                <w:sz w:val="24"/>
                <w:szCs w:val="24"/>
              </w:rPr>
              <w:t>школьники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Pr="004D414B" w:rsidRDefault="00B13D9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14B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Pr="004D414B" w:rsidRDefault="00B13D9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14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Pr="004D414B" w:rsidRDefault="00B13D9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14B">
              <w:rPr>
                <w:rFonts w:ascii="Times New Roman" w:hAnsi="Times New Roman" w:cs="Times New Roman"/>
                <w:sz w:val="24"/>
                <w:szCs w:val="24"/>
              </w:rPr>
              <w:t>ЦДБ</w:t>
            </w:r>
          </w:p>
        </w:tc>
      </w:tr>
      <w:tr w:rsidR="00B13D9B" w:rsidRPr="00A42515" w:rsidTr="004850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Default="00B13D9B" w:rsidP="00084C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Pr="00214CE7" w:rsidRDefault="00B13D9B" w:rsidP="00084C4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В</w:t>
            </w:r>
            <w:r w:rsidRPr="00214CE7">
              <w:rPr>
                <w:rFonts w:ascii="Times New Roman" w:hAnsi="Times New Roman"/>
              </w:rPr>
              <w:t>оскресный мастер-класс</w:t>
            </w:r>
            <w:r>
              <w:rPr>
                <w:rFonts w:ascii="Times New Roman" w:hAnsi="Times New Roman"/>
              </w:rPr>
              <w:t>:</w:t>
            </w:r>
            <w:r w:rsidRPr="00214CE7">
              <w:rPr>
                <w:rFonts w:ascii="Times New Roman" w:hAnsi="Times New Roman"/>
              </w:rPr>
              <w:t xml:space="preserve"> «</w:t>
            </w:r>
            <w:r>
              <w:rPr>
                <w:rFonts w:ascii="Times New Roman" w:hAnsi="Times New Roman"/>
              </w:rPr>
              <w:t>Украсим ёлку вместе</w:t>
            </w:r>
            <w:r w:rsidRPr="00214CE7">
              <w:rPr>
                <w:rFonts w:ascii="Times New Roman" w:hAnsi="Times New Roman"/>
              </w:rPr>
              <w:t xml:space="preserve">» </w:t>
            </w:r>
          </w:p>
          <w:p w:rsidR="00B13D9B" w:rsidRPr="00214CE7" w:rsidRDefault="00B13D9B" w:rsidP="00084C4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Pr="004D414B" w:rsidRDefault="00B13D9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14B">
              <w:rPr>
                <w:rFonts w:ascii="Times New Roman" w:hAnsi="Times New Roman" w:cs="Times New Roman"/>
                <w:sz w:val="24"/>
                <w:szCs w:val="24"/>
              </w:rPr>
              <w:t>Все категории читателей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Pr="004D414B" w:rsidRDefault="00B13D9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14B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Pr="004D414B" w:rsidRDefault="00B13D9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14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Pr="004D414B" w:rsidRDefault="00B13D9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14B">
              <w:rPr>
                <w:rFonts w:ascii="Times New Roman" w:hAnsi="Times New Roman" w:cs="Times New Roman"/>
                <w:sz w:val="24"/>
                <w:szCs w:val="24"/>
              </w:rPr>
              <w:t>ЦДБ</w:t>
            </w:r>
          </w:p>
        </w:tc>
      </w:tr>
      <w:tr w:rsidR="00B13D9B" w:rsidRPr="00A42515" w:rsidTr="004850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Pr="001D4E72" w:rsidRDefault="00B13D9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Pr="001D4E72" w:rsidRDefault="00B13D9B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Новогодний вечер </w:t>
            </w:r>
            <w:r w:rsidRPr="001D4E72">
              <w:rPr>
                <w:rFonts w:ascii="Times New Roman" w:hAnsi="Times New Roman" w:cs="Times New Roman"/>
                <w:sz w:val="24"/>
                <w:szCs w:val="24"/>
              </w:rPr>
              <w:t>«Огонек под Новый год»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Pr="001D4E72" w:rsidRDefault="00B13D9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E72">
              <w:rPr>
                <w:rFonts w:ascii="Times New Roman" w:hAnsi="Times New Roman" w:cs="Times New Roman"/>
                <w:sz w:val="24"/>
                <w:szCs w:val="24"/>
              </w:rPr>
              <w:t>«Собеседник»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Pr="001D4E72" w:rsidRDefault="00B13D9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1D4E7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Pr="001D4E72" w:rsidRDefault="00B13D9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E72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Pr="001D4E72" w:rsidRDefault="00B13D9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</w:tr>
      <w:tr w:rsidR="00B13D9B" w:rsidRPr="00A42515" w:rsidTr="004850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Pr="001D4E72" w:rsidRDefault="00B13D9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Pr="001D4E72" w:rsidRDefault="00B13D9B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Шоу программа </w:t>
            </w:r>
            <w:r w:rsidRPr="001D4E72">
              <w:rPr>
                <w:rFonts w:ascii="Times New Roman" w:hAnsi="Times New Roman" w:cs="Times New Roman"/>
                <w:sz w:val="24"/>
                <w:szCs w:val="24"/>
              </w:rPr>
              <w:t>«Новогодний хоровод»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Pr="001D4E72" w:rsidRDefault="00B13D9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E72">
              <w:rPr>
                <w:rFonts w:ascii="Times New Roman" w:hAnsi="Times New Roman" w:cs="Times New Roman"/>
                <w:sz w:val="24"/>
                <w:szCs w:val="24"/>
              </w:rPr>
              <w:t>«Родной язык»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Pr="001D4E72" w:rsidRDefault="00B13D9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1D4E7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Pr="001D4E72" w:rsidRDefault="00B13D9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E72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Pr="001D4E72" w:rsidRDefault="00B13D9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</w:tr>
      <w:tr w:rsidR="00B13D9B" w:rsidRPr="00A42515" w:rsidTr="004850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Default="00B13D9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Pr="00BB2185" w:rsidRDefault="00B13D9B" w:rsidP="00B13D9B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2185">
              <w:rPr>
                <w:rFonts w:ascii="Times New Roman" w:hAnsi="Times New Roman" w:cs="Times New Roman"/>
                <w:sz w:val="24"/>
                <w:szCs w:val="24"/>
              </w:rPr>
              <w:t>Интеллектуально-познавательная игра «За что мы любим Новый Год»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Pr="00BB2185" w:rsidRDefault="00B13D9B" w:rsidP="00B13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185">
              <w:rPr>
                <w:rFonts w:ascii="Times New Roman" w:hAnsi="Times New Roman" w:cs="Times New Roman"/>
                <w:sz w:val="24"/>
                <w:szCs w:val="24"/>
              </w:rPr>
              <w:t>Читаем всей семьей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Pr="00BB2185" w:rsidRDefault="00B13D9B" w:rsidP="00B13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Pr="00BB2185" w:rsidRDefault="00B13D9B" w:rsidP="00B13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185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Default="00B13D9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</w:tr>
    </w:tbl>
    <w:p w:rsidR="001B107A" w:rsidRPr="00BB7F0A" w:rsidRDefault="001B107A" w:rsidP="00E134C7">
      <w:pPr>
        <w:pStyle w:val="msonormalcxspmiddle"/>
        <w:spacing w:before="0" w:beforeAutospacing="0" w:after="0" w:afterAutospacing="0"/>
        <w:contextualSpacing/>
        <w:rPr>
          <w:b/>
        </w:rPr>
      </w:pPr>
    </w:p>
    <w:p w:rsidR="005F7F55" w:rsidRDefault="005F7F55" w:rsidP="00E134C7">
      <w:pPr>
        <w:pStyle w:val="msonormalcxspmiddle"/>
        <w:spacing w:before="0" w:beforeAutospacing="0" w:after="0" w:afterAutospacing="0"/>
        <w:contextualSpacing/>
        <w:jc w:val="center"/>
        <w:rPr>
          <w:b/>
        </w:rPr>
      </w:pPr>
    </w:p>
    <w:p w:rsidR="001B107A" w:rsidRPr="00E912F4" w:rsidRDefault="001B107A" w:rsidP="00E134C7">
      <w:pPr>
        <w:pStyle w:val="msonormalcxspmiddle"/>
        <w:spacing w:before="0" w:beforeAutospacing="0" w:after="0" w:afterAutospacing="0"/>
        <w:contextualSpacing/>
        <w:jc w:val="center"/>
        <w:rPr>
          <w:b/>
        </w:rPr>
      </w:pPr>
      <w:r>
        <w:rPr>
          <w:b/>
        </w:rPr>
        <w:t xml:space="preserve"> Литературный календарь памятных дат</w:t>
      </w:r>
    </w:p>
    <w:p w:rsidR="001B107A" w:rsidRPr="00BB7F0A" w:rsidRDefault="001B107A" w:rsidP="00E134C7">
      <w:pPr>
        <w:pStyle w:val="msonormalcxspmiddle"/>
        <w:spacing w:before="0" w:beforeAutospacing="0" w:after="0" w:afterAutospacing="0"/>
        <w:contextualSpacing/>
        <w:rPr>
          <w:b/>
        </w:rPr>
      </w:pPr>
      <w:r w:rsidRPr="00BB7F0A">
        <w:rPr>
          <w:b/>
        </w:rPr>
        <w:t>Цель:</w:t>
      </w:r>
    </w:p>
    <w:p w:rsidR="001B107A" w:rsidRPr="00BB7F0A" w:rsidRDefault="001B107A" w:rsidP="00E134C7">
      <w:pPr>
        <w:pStyle w:val="msonormalcxspmiddle"/>
        <w:numPr>
          <w:ilvl w:val="0"/>
          <w:numId w:val="7"/>
        </w:numPr>
        <w:spacing w:before="0" w:beforeAutospacing="0" w:after="0" w:afterAutospacing="0"/>
        <w:ind w:left="0" w:firstLine="0"/>
        <w:contextualSpacing/>
      </w:pPr>
      <w:r w:rsidRPr="00BB7F0A">
        <w:t>Утверждение ценности мировой художественной литературы</w:t>
      </w:r>
    </w:p>
    <w:p w:rsidR="001B107A" w:rsidRPr="00BB7F0A" w:rsidRDefault="001B107A" w:rsidP="00E134C7">
      <w:pPr>
        <w:pStyle w:val="msonormalcxspmiddle"/>
        <w:numPr>
          <w:ilvl w:val="0"/>
          <w:numId w:val="7"/>
        </w:numPr>
        <w:spacing w:before="0" w:beforeAutospacing="0" w:after="0" w:afterAutospacing="0"/>
        <w:ind w:left="0" w:firstLine="0"/>
        <w:contextualSpacing/>
      </w:pPr>
      <w:r w:rsidRPr="00BB7F0A">
        <w:t>Проявление интереса к отраслевой литературе</w:t>
      </w:r>
    </w:p>
    <w:p w:rsidR="001B107A" w:rsidRPr="00BB7F0A" w:rsidRDefault="001B107A" w:rsidP="00E134C7">
      <w:pPr>
        <w:pStyle w:val="msonormalcxspmiddle"/>
        <w:numPr>
          <w:ilvl w:val="0"/>
          <w:numId w:val="7"/>
        </w:numPr>
        <w:spacing w:before="0" w:beforeAutospacing="0" w:after="0" w:afterAutospacing="0"/>
        <w:ind w:left="0" w:firstLine="0"/>
        <w:contextualSpacing/>
      </w:pPr>
      <w:r w:rsidRPr="00BB7F0A">
        <w:t>Формирование у читателей высокой читательской культуры</w:t>
      </w:r>
    </w:p>
    <w:p w:rsidR="001B107A" w:rsidRPr="00BB7F0A" w:rsidRDefault="001B107A" w:rsidP="00E134C7">
      <w:pPr>
        <w:pStyle w:val="msonormalcxspmiddle"/>
        <w:spacing w:before="0" w:beforeAutospacing="0" w:after="0" w:afterAutospacing="0"/>
        <w:contextualSpacing/>
        <w:rPr>
          <w:b/>
        </w:rPr>
      </w:pPr>
    </w:p>
    <w:tbl>
      <w:tblPr>
        <w:tblW w:w="1049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09"/>
        <w:gridCol w:w="151"/>
        <w:gridCol w:w="2889"/>
        <w:gridCol w:w="179"/>
        <w:gridCol w:w="1803"/>
        <w:gridCol w:w="38"/>
        <w:gridCol w:w="1337"/>
        <w:gridCol w:w="122"/>
        <w:gridCol w:w="1207"/>
        <w:gridCol w:w="2055"/>
      </w:tblGrid>
      <w:tr w:rsidR="000124D4" w:rsidRPr="00BB7F0A" w:rsidTr="00B13D9B">
        <w:trPr>
          <w:trHeight w:val="307"/>
        </w:trPr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35C" w:rsidRPr="00084C4B" w:rsidRDefault="001D335C" w:rsidP="00E767C7">
            <w:pPr>
              <w:pStyle w:val="msonormalcxspmiddle"/>
              <w:spacing w:before="0" w:beforeAutospacing="0" w:after="0" w:afterAutospacing="0"/>
              <w:rPr>
                <w:b/>
              </w:rPr>
            </w:pPr>
          </w:p>
          <w:p w:rsidR="001D335C" w:rsidRPr="00084C4B" w:rsidRDefault="001D335C" w:rsidP="00E767C7">
            <w:pPr>
              <w:pStyle w:val="msonormalcxspmiddle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35C" w:rsidRPr="00084C4B" w:rsidRDefault="001D335C" w:rsidP="00E767C7">
            <w:pPr>
              <w:pStyle w:val="msonormalcxspmiddle"/>
              <w:spacing w:before="0" w:beforeAutospacing="0" w:after="0" w:afterAutospacing="0"/>
              <w:jc w:val="center"/>
              <w:rPr>
                <w:b/>
              </w:rPr>
            </w:pPr>
            <w:r w:rsidRPr="00084C4B">
              <w:rPr>
                <w:b/>
              </w:rPr>
              <w:t>Название мероприятий</w:t>
            </w: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35C" w:rsidRPr="00084C4B" w:rsidRDefault="003B4BC4" w:rsidP="00E767C7">
            <w:pPr>
              <w:pStyle w:val="msonormalcxspmiddle"/>
              <w:spacing w:before="0" w:beforeAutospacing="0" w:after="0" w:afterAutospacing="0"/>
              <w:jc w:val="center"/>
              <w:rPr>
                <w:b/>
              </w:rPr>
            </w:pPr>
            <w:r w:rsidRPr="00084C4B">
              <w:rPr>
                <w:b/>
              </w:rPr>
              <w:t>Читательское назначение (для кого проводится)</w:t>
            </w:r>
          </w:p>
        </w:tc>
        <w:tc>
          <w:tcPr>
            <w:tcW w:w="1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35C" w:rsidRPr="00084C4B" w:rsidRDefault="001D335C" w:rsidP="00E767C7">
            <w:pPr>
              <w:pStyle w:val="msonormalcxspmiddle"/>
              <w:spacing w:before="0" w:beforeAutospacing="0" w:after="0" w:afterAutospacing="0"/>
              <w:jc w:val="center"/>
              <w:rPr>
                <w:b/>
              </w:rPr>
            </w:pPr>
            <w:r w:rsidRPr="00084C4B">
              <w:rPr>
                <w:b/>
              </w:rPr>
              <w:t>Возрастная категория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35C" w:rsidRPr="00084C4B" w:rsidRDefault="001D335C" w:rsidP="00E767C7">
            <w:pPr>
              <w:pStyle w:val="msonormalcxspmiddle"/>
              <w:spacing w:before="0" w:beforeAutospacing="0" w:after="0" w:afterAutospacing="0"/>
              <w:jc w:val="center"/>
              <w:rPr>
                <w:b/>
              </w:rPr>
            </w:pPr>
            <w:r w:rsidRPr="00084C4B">
              <w:rPr>
                <w:b/>
              </w:rPr>
              <w:t>Срок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35C" w:rsidRPr="00084C4B" w:rsidRDefault="001D335C" w:rsidP="00E767C7">
            <w:pPr>
              <w:pStyle w:val="msonormalcxspmiddle"/>
              <w:spacing w:before="0" w:beforeAutospacing="0" w:after="0" w:afterAutospacing="0"/>
              <w:rPr>
                <w:b/>
              </w:rPr>
            </w:pPr>
            <w:r w:rsidRPr="00084C4B">
              <w:rPr>
                <w:b/>
              </w:rPr>
              <w:t>Ответственный</w:t>
            </w:r>
          </w:p>
        </w:tc>
      </w:tr>
      <w:tr w:rsidR="001D335C" w:rsidRPr="00BB7F0A" w:rsidTr="00B13D9B">
        <w:trPr>
          <w:trHeight w:val="307"/>
        </w:trPr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35C" w:rsidRPr="00BB7F0A" w:rsidRDefault="001D335C" w:rsidP="00E767C7">
            <w:pPr>
              <w:pStyle w:val="msonormalcxspmiddle"/>
              <w:spacing w:before="0" w:beforeAutospacing="0" w:after="0" w:afterAutospacing="0"/>
            </w:pPr>
          </w:p>
        </w:tc>
        <w:tc>
          <w:tcPr>
            <w:tcW w:w="96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35C" w:rsidRPr="00BB7F0A" w:rsidRDefault="001D335C" w:rsidP="00E767C7">
            <w:pPr>
              <w:pStyle w:val="msonormalcxspmiddle"/>
              <w:spacing w:before="0" w:beforeAutospacing="0" w:after="0" w:afterAutospacing="0"/>
              <w:jc w:val="center"/>
            </w:pPr>
            <w:r w:rsidRPr="00BB7F0A">
              <w:rPr>
                <w:b/>
              </w:rPr>
              <w:t>Книжно – иллюстративные выставки</w:t>
            </w:r>
          </w:p>
        </w:tc>
      </w:tr>
      <w:tr w:rsidR="00084C4B" w:rsidRPr="00667061" w:rsidTr="00B13D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ED7B4D" w:rsidRDefault="00084C4B" w:rsidP="00B13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1946F2" w:rsidRDefault="00084C4B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«Просторы родной земли» к 90-летию со дня рождения Е.И.Носова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жители п.Бородинка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C4B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15.01.15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667061" w:rsidRDefault="00084C4B" w:rsidP="00084C4B">
            <w:pPr>
              <w:pStyle w:val="msonormalcxspmiddle"/>
              <w:spacing w:before="0" w:beforeAutospacing="0" w:after="0" w:afterAutospacing="0"/>
              <w:jc w:val="center"/>
            </w:pPr>
            <w:r>
              <w:t>Филиал № 7</w:t>
            </w:r>
          </w:p>
        </w:tc>
      </w:tr>
      <w:tr w:rsidR="00084C4B" w:rsidRPr="00667061" w:rsidTr="00B13D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ED7B4D" w:rsidRDefault="00084C4B" w:rsidP="00B13D9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BD4555" w:rsidRDefault="00084C4B" w:rsidP="00084C4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F22CC4">
              <w:rPr>
                <w:rFonts w:ascii="Times New Roman" w:hAnsi="Times New Roman"/>
                <w:sz w:val="24"/>
                <w:szCs w:val="24"/>
              </w:rPr>
              <w:t>«</w:t>
            </w:r>
            <w:r w:rsidRPr="00F22CC4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Бунт сердца и ума…» (</w:t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 xml:space="preserve">к </w:t>
            </w:r>
            <w:r w:rsidRPr="00F22CC4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220 лет</w:t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ию</w:t>
            </w:r>
            <w:r w:rsidRPr="00F22CC4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 xml:space="preserve"> Грибоедов</w:t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а</w:t>
            </w:r>
            <w:r w:rsidRPr="00F22CC4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BD4555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555">
              <w:rPr>
                <w:rFonts w:ascii="Times New Roman" w:hAnsi="Times New Roman" w:cs="Times New Roman"/>
                <w:sz w:val="24"/>
                <w:szCs w:val="24"/>
              </w:rPr>
              <w:t>школьники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BD4555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555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BD4555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555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BD4555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555">
              <w:rPr>
                <w:rFonts w:ascii="Times New Roman" w:hAnsi="Times New Roman" w:cs="Times New Roman"/>
                <w:sz w:val="24"/>
                <w:szCs w:val="24"/>
              </w:rPr>
              <w:t>ЦДБ</w:t>
            </w:r>
          </w:p>
        </w:tc>
      </w:tr>
      <w:tr w:rsidR="00084C4B" w:rsidRPr="00667061" w:rsidTr="00B13D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ED7B4D" w:rsidRDefault="00084C4B" w:rsidP="00B13D9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BD4555" w:rsidRDefault="00084C4B" w:rsidP="00084C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4555">
              <w:rPr>
                <w:rFonts w:ascii="Times New Roman" w:hAnsi="Times New Roman" w:cs="Times New Roman"/>
              </w:rPr>
              <w:t>«Сказочные миры братьев Гримм»  (К  230 лет со д/ р Я. ГРИММА (1785-1863), немецкого писателя-сказочника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BD4555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555">
              <w:rPr>
                <w:rFonts w:ascii="Times New Roman" w:hAnsi="Times New Roman" w:cs="Times New Roman"/>
                <w:sz w:val="24"/>
                <w:szCs w:val="24"/>
              </w:rPr>
              <w:t>Дошкольники младшие школьники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BD4555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555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BD4555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555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BD4555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555">
              <w:rPr>
                <w:rFonts w:ascii="Times New Roman" w:hAnsi="Times New Roman" w:cs="Times New Roman"/>
                <w:sz w:val="24"/>
                <w:szCs w:val="24"/>
              </w:rPr>
              <w:t>ЦДБ</w:t>
            </w:r>
          </w:p>
        </w:tc>
      </w:tr>
      <w:tr w:rsidR="00084C4B" w:rsidRPr="00667061" w:rsidTr="00B13D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ED7B4D" w:rsidRDefault="00084C4B" w:rsidP="00B13D9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BD4555" w:rsidRDefault="00084C4B" w:rsidP="00084C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«Книжные новинки»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BD4555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Жители п.Краснодольск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BD4555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BD4555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BD4555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6</w:t>
            </w:r>
          </w:p>
        </w:tc>
      </w:tr>
      <w:tr w:rsidR="00084C4B" w:rsidRPr="00667061" w:rsidTr="00B13D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ED7B4D" w:rsidRDefault="00084C4B" w:rsidP="00B13D9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Default="00084C4B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«Юмор и лиризм» к 155-летию А.П.Чехова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жители п.Бородинка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C4B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667061" w:rsidRDefault="00084C4B" w:rsidP="00084C4B">
            <w:pPr>
              <w:pStyle w:val="msonormalcxspmiddle"/>
              <w:spacing w:before="0" w:beforeAutospacing="0" w:after="0" w:afterAutospacing="0"/>
              <w:jc w:val="center"/>
            </w:pPr>
            <w:r>
              <w:t>Филиал № 7</w:t>
            </w:r>
          </w:p>
        </w:tc>
      </w:tr>
      <w:tr w:rsidR="00084C4B" w:rsidRPr="00667061" w:rsidTr="00B13D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ED7B4D" w:rsidRDefault="00084C4B" w:rsidP="00B13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1D4E72" w:rsidRDefault="00084C4B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4E72">
              <w:rPr>
                <w:rFonts w:ascii="Times New Roman" w:hAnsi="Times New Roman" w:cs="Times New Roman"/>
                <w:sz w:val="24"/>
                <w:szCs w:val="24"/>
              </w:rPr>
              <w:t xml:space="preserve"> «Год литературы – время читать»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1D4E72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1D4E72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E7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1D4E72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1D4E72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1D4E72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</w:tr>
      <w:tr w:rsidR="00084C4B" w:rsidRPr="00667061" w:rsidTr="00B13D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ED7B4D" w:rsidRDefault="00084C4B" w:rsidP="00B13D9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1D4E72" w:rsidRDefault="00084C4B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4E72">
              <w:rPr>
                <w:rFonts w:ascii="Times New Roman" w:hAnsi="Times New Roman" w:cs="Times New Roman"/>
                <w:sz w:val="24"/>
                <w:szCs w:val="24"/>
              </w:rPr>
              <w:t>Выставка-анкета «Главкнига – чтение, изменившее жизнь…»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1D4E72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полростки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1D4E72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E7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1D4E72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E72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1D4E72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</w:tr>
      <w:tr w:rsidR="00084C4B" w:rsidRPr="00667061" w:rsidTr="00B13D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ED7B4D" w:rsidRDefault="00084C4B" w:rsidP="00B13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A72853" w:rsidRDefault="00084C4B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853">
              <w:rPr>
                <w:rFonts w:ascii="Times New Roman" w:hAnsi="Times New Roman" w:cs="Times New Roman"/>
                <w:sz w:val="24"/>
                <w:szCs w:val="24"/>
              </w:rPr>
              <w:t>“Сила безграничного таланта” (155 лет со д.р. А.П.Чехова)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A72853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853">
              <w:rPr>
                <w:rFonts w:ascii="Times New Roman" w:hAnsi="Times New Roman" w:cs="Times New Roman"/>
                <w:sz w:val="24"/>
                <w:szCs w:val="24"/>
              </w:rPr>
              <w:t>Для всех категорий читателей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A72853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853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A72853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853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A72853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853">
              <w:rPr>
                <w:rFonts w:ascii="Times New Roman" w:hAnsi="Times New Roman" w:cs="Times New Roman"/>
                <w:sz w:val="24"/>
                <w:szCs w:val="24"/>
              </w:rPr>
              <w:t>Филиал №2</w:t>
            </w:r>
          </w:p>
        </w:tc>
      </w:tr>
      <w:tr w:rsidR="00084C4B" w:rsidRPr="00667061" w:rsidTr="00B13D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ED7B4D" w:rsidRDefault="00084C4B" w:rsidP="00B13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ED7B4D" w:rsidRDefault="00084C4B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А.П.Чехов – 155 лет со дня рождения  ( 1860-1904)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ED7B4D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Читатели библиотеки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ED7B4D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ED7B4D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084C4B" w:rsidRPr="00ED7B4D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Default="00084C4B" w:rsidP="00084C4B">
            <w:pPr>
              <w:spacing w:after="0" w:line="240" w:lineRule="auto"/>
              <w:jc w:val="center"/>
            </w:pPr>
            <w:r w:rsidRPr="00CA1F4F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</w:tr>
      <w:tr w:rsidR="00084C4B" w:rsidRPr="00667061" w:rsidTr="00B13D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ED7B4D" w:rsidRDefault="00084C4B" w:rsidP="00B13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0B7E09" w:rsidRDefault="00084C4B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«Литература без границ»</w:t>
            </w:r>
          </w:p>
          <w:p w:rsidR="00084C4B" w:rsidRPr="000868DC" w:rsidRDefault="00084C4B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(2015  –Год литературы)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0B7E09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Для широкого </w:t>
            </w:r>
            <w:r w:rsidRPr="000B7E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круга читат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елей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0B7E09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12+</w:t>
            </w:r>
          </w:p>
          <w:p w:rsidR="00084C4B" w:rsidRPr="000B7E09" w:rsidRDefault="00084C4B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0B7E09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0B7E09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</w:tc>
      </w:tr>
      <w:tr w:rsidR="00084C4B" w:rsidRPr="00667061" w:rsidTr="00B13D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279"/>
        </w:trPr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ED7B4D" w:rsidRDefault="00084C4B" w:rsidP="00B13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0B7E09" w:rsidRDefault="00084C4B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«Читаем Чехова сегодня»</w:t>
            </w:r>
          </w:p>
          <w:p w:rsidR="00084C4B" w:rsidRPr="000B7E09" w:rsidRDefault="00084C4B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(к 155-летию со дня рождения писателя)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0B7E09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Для широкого круга читат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елей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0B7E09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0B7E09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</w:p>
          <w:p w:rsidR="00084C4B" w:rsidRPr="000B7E09" w:rsidRDefault="00084C4B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0B7E09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084C4B" w:rsidRPr="000B7E09" w:rsidRDefault="00084C4B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C4B" w:rsidRPr="00667061" w:rsidTr="00B13D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ED7B4D" w:rsidRDefault="00084C4B" w:rsidP="00B13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0B7E09" w:rsidRDefault="00084C4B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«Наш Чехов»</w:t>
            </w:r>
          </w:p>
          <w:p w:rsidR="00084C4B" w:rsidRPr="000B7E09" w:rsidRDefault="00084C4B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К 155-летию А. Чехова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0B7E09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Для широкого круга читат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елей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0B7E09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0B7E09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0B7E09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084C4B" w:rsidRPr="000B7E09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C4B" w:rsidRPr="00667061" w:rsidTr="00B13D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ED7B4D" w:rsidRDefault="00084C4B" w:rsidP="00B13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1804AF" w:rsidRDefault="00084C4B" w:rsidP="00084C4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 xml:space="preserve">Моя семья и другие звери (90 лет Даррелл) 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1804AF" w:rsidRDefault="00084C4B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Для широкого круга читателей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1804AF" w:rsidRDefault="00084C4B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1804AF" w:rsidRDefault="00084C4B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1804AF" w:rsidRDefault="00084C4B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</w:tr>
      <w:tr w:rsidR="00084C4B" w:rsidRPr="00667061" w:rsidTr="00B13D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ED7B4D" w:rsidRDefault="00084C4B" w:rsidP="00B13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1804AF" w:rsidRDefault="00084C4B" w:rsidP="00084C4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 xml:space="preserve">Загадочная судьба А.С. Грибоедова 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1804AF" w:rsidRDefault="00084C4B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Для широкого круга читателей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1804AF" w:rsidRDefault="00084C4B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1804AF" w:rsidRDefault="00084C4B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1804AF" w:rsidRDefault="00084C4B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</w:tr>
      <w:tr w:rsidR="00084C4B" w:rsidRPr="00667061" w:rsidTr="00B13D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ED7B4D" w:rsidRDefault="00084C4B" w:rsidP="00B13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1804AF" w:rsidRDefault="00084C4B" w:rsidP="00084C4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 xml:space="preserve">Рождённая свободной (105 лет Дж. Адамс) 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1804AF" w:rsidRDefault="00084C4B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Для широкого круга читателей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1804AF" w:rsidRDefault="00084C4B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1804AF" w:rsidRDefault="00084C4B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1804AF" w:rsidRDefault="00084C4B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</w:tr>
      <w:tr w:rsidR="00084C4B" w:rsidRPr="00667061" w:rsidTr="00B13D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ED7B4D" w:rsidRDefault="00084C4B" w:rsidP="00B13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1804AF" w:rsidRDefault="00084C4B" w:rsidP="00084C4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С любовью к Чехову (155 лет Чехову)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1804AF" w:rsidRDefault="00084C4B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Для широкого круга читателей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1804AF" w:rsidRDefault="00084C4B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1804AF" w:rsidRDefault="00084C4B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1804AF" w:rsidRDefault="00084C4B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</w:tr>
      <w:tr w:rsidR="00084C4B" w:rsidRPr="00667061" w:rsidTr="00B13D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2E52EE" w:rsidRDefault="00084C4B" w:rsidP="00B13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1804AF" w:rsidRDefault="00084C4B" w:rsidP="00084C4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Любить иных тяжелый крест (к 125-летию Пастернака)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1804AF" w:rsidRDefault="00084C4B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Для широкого круга читателей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1804AF" w:rsidRDefault="00084C4B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1804AF" w:rsidRDefault="00084C4B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1804AF" w:rsidRDefault="00084C4B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</w:tr>
      <w:tr w:rsidR="00084C4B" w:rsidRPr="00667061" w:rsidTr="00B13D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A42515" w:rsidRDefault="00084C4B" w:rsidP="00B13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1804AF" w:rsidRDefault="00084C4B" w:rsidP="00084C4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Жила бы деревня моя (Ф.А. Абрамов- 95 лет)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1804AF" w:rsidRDefault="00084C4B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Для широкого круга читателей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1804AF" w:rsidRDefault="00084C4B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1804AF" w:rsidRDefault="00084C4B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1804AF" w:rsidRDefault="00084C4B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</w:tr>
      <w:tr w:rsidR="00084C4B" w:rsidRPr="00667061" w:rsidTr="00B13D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A42515" w:rsidRDefault="00084C4B" w:rsidP="00B13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ED7B4D" w:rsidRDefault="00084C4B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«Мудрые советы книг»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ED7B4D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Для всех читателей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ED7B4D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ED7B4D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CA1F4F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6</w:t>
            </w:r>
          </w:p>
        </w:tc>
      </w:tr>
      <w:tr w:rsidR="00084C4B" w:rsidRPr="00667061" w:rsidTr="00B13D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A42515" w:rsidRDefault="00084C4B" w:rsidP="00B13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C4B" w:rsidRPr="00ED7B4D" w:rsidRDefault="00084C4B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«Я весь мир заставил плакать над красой земли моей» (125 лет со дня рождения Пастернака Бориса Леонидовича)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ED7B4D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Для всех читателей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ED7B4D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ED7B4D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Default="00084C4B" w:rsidP="00084C4B">
            <w:pPr>
              <w:spacing w:after="0" w:line="240" w:lineRule="auto"/>
              <w:jc w:val="center"/>
            </w:pPr>
            <w:r w:rsidRPr="00CA1F4F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</w:tr>
      <w:tr w:rsidR="00084C4B" w:rsidRPr="00667061" w:rsidTr="00B13D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3E174D" w:rsidRDefault="00084C4B" w:rsidP="00B13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ED7B4D" w:rsidRDefault="00084C4B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«Живой и светлый наш русский язык» (Международный день русского языка)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ED7B4D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Читатели библиотеки</w:t>
            </w:r>
          </w:p>
          <w:p w:rsidR="00084C4B" w:rsidRPr="00ED7B4D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ED7B4D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ED7B4D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Default="00084C4B" w:rsidP="00084C4B">
            <w:pPr>
              <w:spacing w:after="0" w:line="240" w:lineRule="auto"/>
              <w:jc w:val="center"/>
            </w:pPr>
            <w:r w:rsidRPr="00CA1F4F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</w:tr>
      <w:tr w:rsidR="00084C4B" w:rsidRPr="00667061" w:rsidTr="00B13D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3E174D" w:rsidRDefault="00084C4B" w:rsidP="00B13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BD4555" w:rsidRDefault="00084C4B" w:rsidP="00084C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4555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«Приглашение в мир сказки</w:t>
            </w:r>
            <w:r w:rsidRPr="00BD4555">
              <w:rPr>
                <w:rStyle w:val="apple-converted-space"/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 </w:t>
            </w:r>
            <w:r w:rsidRPr="00BD4555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shd w:val="clear" w:color="auto" w:fill="FFFFFF"/>
              </w:rPr>
              <w:t>Гаршина</w:t>
            </w:r>
            <w:r w:rsidRPr="00BD4555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» (</w:t>
            </w:r>
            <w:r w:rsidRPr="00BD45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 лет со д/ р В.М. Гарш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ина (1855–1888), рус. писателя)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BD4555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555">
              <w:rPr>
                <w:rFonts w:ascii="Times New Roman" w:hAnsi="Times New Roman" w:cs="Times New Roman"/>
                <w:sz w:val="24"/>
                <w:szCs w:val="24"/>
              </w:rPr>
              <w:t>школьники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BD4555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555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BD4555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55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BD4555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555">
              <w:rPr>
                <w:rFonts w:ascii="Times New Roman" w:hAnsi="Times New Roman" w:cs="Times New Roman"/>
                <w:sz w:val="24"/>
                <w:szCs w:val="24"/>
              </w:rPr>
              <w:t>ЦДБ</w:t>
            </w:r>
          </w:p>
        </w:tc>
      </w:tr>
      <w:tr w:rsidR="00084C4B" w:rsidRPr="00667061" w:rsidTr="00B13D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BB7F0A" w:rsidRDefault="00084C4B" w:rsidP="00B13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1804AF" w:rsidRDefault="00084C4B" w:rsidP="00084C4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Возьмём в руки книжки родители и ребятишки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1804AF" w:rsidRDefault="00084C4B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Для широкого круга читателей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1804AF" w:rsidRDefault="00084C4B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1804AF" w:rsidRDefault="00084C4B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1804AF" w:rsidRDefault="00084C4B" w:rsidP="00084C4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</w:tr>
      <w:tr w:rsidR="00084C4B" w:rsidRPr="00667061" w:rsidTr="00B13D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ED7B4D" w:rsidRDefault="00084C4B" w:rsidP="00B13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Default="00084C4B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«Сложные и трагические судьбы героев» к 125-летию Б.Пастернака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жители п.Бородинка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C4B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10.02.15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667061" w:rsidRDefault="00084C4B" w:rsidP="00084C4B">
            <w:pPr>
              <w:pStyle w:val="msonormalcxspmiddle"/>
              <w:spacing w:before="0" w:beforeAutospacing="0" w:after="0" w:afterAutospacing="0"/>
              <w:jc w:val="center"/>
            </w:pPr>
            <w:r>
              <w:t>Филиал № 7</w:t>
            </w:r>
          </w:p>
        </w:tc>
      </w:tr>
      <w:tr w:rsidR="00084C4B" w:rsidRPr="00667061" w:rsidTr="00B13D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ED7B4D" w:rsidRDefault="00084C4B" w:rsidP="00B13D9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Default="00084C4B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«Подвиг сельских матерей» к 95-летию Ф.Абрамова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жители п.Бородинка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C4B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28.02.15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667061" w:rsidRDefault="00084C4B" w:rsidP="00084C4B">
            <w:pPr>
              <w:pStyle w:val="msonormalcxspmiddle"/>
              <w:spacing w:before="0" w:beforeAutospacing="0" w:after="0" w:afterAutospacing="0"/>
              <w:jc w:val="center"/>
            </w:pPr>
            <w:r>
              <w:t>Филиал № 7</w:t>
            </w:r>
          </w:p>
        </w:tc>
      </w:tr>
      <w:tr w:rsidR="00084C4B" w:rsidRPr="00667061" w:rsidTr="00B13D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ED7B4D" w:rsidRDefault="00084C4B" w:rsidP="00B13D9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Default="00084C4B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«Конёк -  Горбунок» к 200-летию со дня рождения П.Ершова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жители п.Бородинка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C4B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06.03.15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667061" w:rsidRDefault="00084C4B" w:rsidP="00084C4B">
            <w:pPr>
              <w:pStyle w:val="msonormalcxspmiddle"/>
              <w:spacing w:before="0" w:beforeAutospacing="0" w:after="0" w:afterAutospacing="0"/>
              <w:jc w:val="center"/>
            </w:pPr>
            <w:r>
              <w:t>Филиал № 7</w:t>
            </w:r>
          </w:p>
        </w:tc>
      </w:tr>
      <w:tr w:rsidR="00084C4B" w:rsidRPr="00667061" w:rsidTr="00B13D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ED7B4D" w:rsidRDefault="00084C4B" w:rsidP="00B13D9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Default="00084C4B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«Книга-юбиляр» 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жители п.Бородинка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C4B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667061" w:rsidRDefault="00084C4B" w:rsidP="00084C4B">
            <w:pPr>
              <w:pStyle w:val="msonormalcxspmiddle"/>
              <w:spacing w:before="0" w:beforeAutospacing="0" w:after="0" w:afterAutospacing="0"/>
              <w:jc w:val="center"/>
            </w:pPr>
            <w:r>
              <w:t>Филиал № 7</w:t>
            </w:r>
          </w:p>
        </w:tc>
      </w:tr>
      <w:tr w:rsidR="00084C4B" w:rsidRPr="00667061" w:rsidTr="00B13D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052"/>
        </w:trPr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ED7B4D" w:rsidRDefault="00084C4B" w:rsidP="00B13D9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ED7B4D" w:rsidRDefault="00084C4B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«Поэзия – стихия чувств» </w:t>
            </w: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21 марта Всемирный день поэзии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ED7B4D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Читатели библиотеки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ED7B4D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ED7B4D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Default="00084C4B" w:rsidP="00084C4B">
            <w:pPr>
              <w:spacing w:after="0" w:line="240" w:lineRule="auto"/>
              <w:jc w:val="center"/>
            </w:pPr>
            <w:r w:rsidRPr="00CA1F4F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</w:tr>
      <w:tr w:rsidR="00084C4B" w:rsidRPr="00667061" w:rsidTr="00B13D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365"/>
        </w:trPr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ED7B4D" w:rsidRDefault="00084C4B" w:rsidP="00B13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ED7B4D" w:rsidRDefault="00084C4B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«Тебе на память в книге сей…» (215 лет со дня рождения Баратынского Евгения Абрамовича)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ED7B4D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Для всех читателей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ED7B4D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ED7B4D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Default="00084C4B" w:rsidP="00084C4B">
            <w:pPr>
              <w:spacing w:after="0" w:line="240" w:lineRule="auto"/>
              <w:jc w:val="center"/>
            </w:pPr>
            <w:r w:rsidRPr="00CA1F4F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</w:tr>
      <w:tr w:rsidR="00084C4B" w:rsidRPr="00667061" w:rsidTr="00B13D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925"/>
        </w:trPr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ED7B4D" w:rsidRDefault="00084C4B" w:rsidP="00B13D9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835403" w:rsidRDefault="00084C4B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403">
              <w:rPr>
                <w:rFonts w:ascii="Times New Roman" w:hAnsi="Times New Roman" w:cs="Times New Roman"/>
                <w:sz w:val="24"/>
                <w:szCs w:val="24"/>
              </w:rPr>
              <w:t>«Датский сказочник»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(Неделя детской книги)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835403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403">
              <w:rPr>
                <w:rFonts w:ascii="Times New Roman" w:hAnsi="Times New Roman" w:cs="Times New Roman"/>
                <w:sz w:val="24"/>
                <w:szCs w:val="24"/>
              </w:rPr>
              <w:t>Дошкольники</w:t>
            </w:r>
          </w:p>
          <w:p w:rsidR="00084C4B" w:rsidRPr="00835403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403">
              <w:rPr>
                <w:rFonts w:ascii="Times New Roman" w:hAnsi="Times New Roman" w:cs="Times New Roman"/>
                <w:sz w:val="24"/>
                <w:szCs w:val="24"/>
              </w:rPr>
              <w:t>младшие школьники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835403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403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835403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40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835403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403">
              <w:rPr>
                <w:rFonts w:ascii="Times New Roman" w:hAnsi="Times New Roman" w:cs="Times New Roman"/>
                <w:sz w:val="24"/>
                <w:szCs w:val="24"/>
              </w:rPr>
              <w:t>ЦДБ</w:t>
            </w:r>
          </w:p>
        </w:tc>
      </w:tr>
      <w:tr w:rsidR="00084C4B" w:rsidRPr="00667061" w:rsidTr="00B13D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675"/>
        </w:trPr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ED7B4D" w:rsidRDefault="00084C4B" w:rsidP="00B13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835403" w:rsidRDefault="00084C4B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403">
              <w:rPr>
                <w:rFonts w:ascii="Times New Roman" w:hAnsi="Times New Roman" w:cs="Times New Roman"/>
                <w:sz w:val="24"/>
                <w:szCs w:val="24"/>
              </w:rPr>
              <w:t>«Книжный дебют»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(Неделя детской книги)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835403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403">
              <w:rPr>
                <w:rFonts w:ascii="Times New Roman" w:hAnsi="Times New Roman" w:cs="Times New Roman"/>
                <w:sz w:val="24"/>
                <w:szCs w:val="24"/>
              </w:rPr>
              <w:t>Все категории читателей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835403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403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835403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40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835403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403">
              <w:rPr>
                <w:rFonts w:ascii="Times New Roman" w:hAnsi="Times New Roman" w:cs="Times New Roman"/>
                <w:sz w:val="24"/>
                <w:szCs w:val="24"/>
              </w:rPr>
              <w:t>ЦДБ</w:t>
            </w:r>
          </w:p>
        </w:tc>
      </w:tr>
      <w:tr w:rsidR="00084C4B" w:rsidRPr="00667061" w:rsidTr="00B13D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675"/>
        </w:trPr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ED7B4D" w:rsidRDefault="00084C4B" w:rsidP="00B13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0B7E09" w:rsidRDefault="00084C4B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«Золотая россыпь стихов»</w:t>
            </w: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84C4B" w:rsidRPr="000B7E09" w:rsidRDefault="00084C4B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(21 марта – День поэзии)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0B7E09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Для широкого круга читат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елей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0B7E09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0B7E09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0B7E09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084C4B" w:rsidRPr="000B7E09" w:rsidRDefault="00084C4B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C4B" w:rsidRPr="00667061" w:rsidTr="00B13D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675"/>
        </w:trPr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ED7B4D" w:rsidRDefault="00084C4B" w:rsidP="00B13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1804AF" w:rsidRDefault="00084C4B" w:rsidP="00084C4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Не на небе на земле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 xml:space="preserve"> (Ершов 200 лет) </w:t>
            </w:r>
          </w:p>
          <w:p w:rsidR="00084C4B" w:rsidRPr="001804AF" w:rsidRDefault="00084C4B" w:rsidP="00084C4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1804AF" w:rsidRDefault="00084C4B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школ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ьники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1804AF" w:rsidRDefault="00084C4B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1804AF" w:rsidRDefault="00084C4B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1804AF" w:rsidRDefault="00084C4B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</w:tr>
      <w:tr w:rsidR="00084C4B" w:rsidRPr="00667061" w:rsidTr="00B13D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675"/>
        </w:trPr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ED7B4D" w:rsidRDefault="00084C4B" w:rsidP="00B13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1804AF" w:rsidRDefault="00084C4B" w:rsidP="00084C4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 xml:space="preserve">Писатель утреннего края (Рытхэу 85 лет) 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1804AF" w:rsidRDefault="00084C4B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Для широкого круга читат</w:t>
            </w:r>
            <w:r w:rsidR="00B13D9B">
              <w:rPr>
                <w:rFonts w:ascii="Times New Roman" w:hAnsi="Times New Roman" w:cs="Times New Roman"/>
                <w:sz w:val="24"/>
                <w:szCs w:val="24"/>
              </w:rPr>
              <w:t>елей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1804AF" w:rsidRDefault="00084C4B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1804AF" w:rsidRDefault="00084C4B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1804AF" w:rsidRDefault="00084C4B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</w:tr>
      <w:tr w:rsidR="00084C4B" w:rsidRPr="00667061" w:rsidTr="00B13D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675"/>
        </w:trPr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ED7B4D" w:rsidRDefault="00084C4B" w:rsidP="00B13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1804AF" w:rsidRDefault="00084C4B" w:rsidP="00084C4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«Великий сказочник Датского королевства» (Международный день детской книги)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1804AF" w:rsidRDefault="00084C4B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школ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ьники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1804AF" w:rsidRDefault="00084C4B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1804AF" w:rsidRDefault="00084C4B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1804AF" w:rsidRDefault="00084C4B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</w:tr>
      <w:tr w:rsidR="00084C4B" w:rsidRPr="00667061" w:rsidTr="00B13D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675"/>
        </w:trPr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ED7B4D" w:rsidRDefault="00084C4B" w:rsidP="00B13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1804AF" w:rsidRDefault="00084C4B" w:rsidP="00084C4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 xml:space="preserve">Сатиры смелый властелин (Фонвизин 270 лет) 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1804AF" w:rsidRDefault="00084C4B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Для широкого круга читат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1804AF" w:rsidRDefault="00084C4B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1804AF" w:rsidRDefault="00084C4B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1804AF" w:rsidRDefault="00084C4B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</w:tr>
      <w:tr w:rsidR="00084C4B" w:rsidRPr="00667061" w:rsidTr="00B13D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675"/>
        </w:trPr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ED7B4D" w:rsidRDefault="00084C4B" w:rsidP="00B13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0B7E09" w:rsidRDefault="00084C4B" w:rsidP="0008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«Вождь и теоретик натуралистического движения»</w:t>
            </w:r>
          </w:p>
          <w:p w:rsidR="00084C4B" w:rsidRPr="000B7E09" w:rsidRDefault="00084C4B" w:rsidP="0008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175-летию Э. Золя 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0B7E09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Для широкого круга читат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елей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0B7E09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0B7E09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0B7E09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084C4B" w:rsidRPr="000B7E09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C4B" w:rsidRPr="00667061" w:rsidTr="00B13D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056"/>
        </w:trPr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ED7B4D" w:rsidRDefault="00084C4B" w:rsidP="00B13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ED7B4D" w:rsidRDefault="00084C4B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«Одиссея Рафаэля Сабатини» (140 лет со дня рождения)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ED7B4D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Для всех читателей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ED7B4D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ED7B4D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Default="00084C4B" w:rsidP="00084C4B">
            <w:pPr>
              <w:spacing w:after="0" w:line="240" w:lineRule="auto"/>
              <w:jc w:val="center"/>
            </w:pPr>
            <w:r w:rsidRPr="00CA1F4F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</w:tr>
      <w:tr w:rsidR="00084C4B" w:rsidRPr="00667061" w:rsidTr="00B13D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895"/>
        </w:trPr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ED7B4D" w:rsidRDefault="00084C4B" w:rsidP="00B13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ED7B4D" w:rsidRDefault="00084C4B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«Книги – юбиляры – 2015»  (выставка-юбилей)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ED7B4D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Читатели библиотеки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ED7B4D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ED7B4D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Default="00084C4B" w:rsidP="00084C4B">
            <w:pPr>
              <w:spacing w:after="0" w:line="240" w:lineRule="auto"/>
              <w:jc w:val="center"/>
            </w:pPr>
            <w:r w:rsidRPr="00CA1F4F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</w:tr>
      <w:tr w:rsidR="00084C4B" w:rsidTr="00B13D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2E52EE" w:rsidRDefault="00084C4B" w:rsidP="00B13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6072C8" w:rsidRDefault="00084C4B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«Открытие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XX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века»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жители п.Бородинка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C4B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C4B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02.04.15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667061" w:rsidRDefault="00084C4B" w:rsidP="00084C4B">
            <w:pPr>
              <w:pStyle w:val="msonormalcxspmiddle"/>
              <w:spacing w:before="0" w:beforeAutospacing="0" w:after="0" w:afterAutospacing="0"/>
              <w:jc w:val="center"/>
            </w:pPr>
            <w:r>
              <w:t>Филиал № 7</w:t>
            </w:r>
          </w:p>
        </w:tc>
      </w:tr>
      <w:tr w:rsidR="00084C4B" w:rsidRPr="00A42515" w:rsidTr="00B13D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trHeight w:val="741"/>
        </w:trPr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A42515" w:rsidRDefault="00084C4B" w:rsidP="00B13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A42515" w:rsidRDefault="00084C4B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«Истоки» к 95-летию Ю.Нагибина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жители п.Бородинка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C4B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C4B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03.04.15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667061" w:rsidRDefault="00084C4B" w:rsidP="00084C4B">
            <w:pPr>
              <w:pStyle w:val="msonormalcxspmiddle"/>
              <w:spacing w:before="0" w:beforeAutospacing="0" w:after="0" w:afterAutospacing="0"/>
              <w:jc w:val="center"/>
            </w:pPr>
            <w:r>
              <w:t>Филиал № 7</w:t>
            </w:r>
          </w:p>
        </w:tc>
      </w:tr>
      <w:tr w:rsidR="00084C4B" w:rsidRPr="000D0921" w:rsidTr="00B13D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trHeight w:val="942"/>
        </w:trPr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A42515" w:rsidRDefault="00084C4B" w:rsidP="00B13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0D0921" w:rsidRDefault="00084C4B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«Дело, которому ты служишь» к 105-летию Ю.Германа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жители п.Бородинка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C4B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C4B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04.04.15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667061" w:rsidRDefault="00084C4B" w:rsidP="00084C4B">
            <w:pPr>
              <w:pStyle w:val="msonormalcxspmiddle"/>
              <w:spacing w:before="0" w:beforeAutospacing="0" w:after="0" w:afterAutospacing="0"/>
              <w:jc w:val="center"/>
            </w:pPr>
            <w:r>
              <w:t>Филиал № 7</w:t>
            </w:r>
          </w:p>
        </w:tc>
      </w:tr>
      <w:tr w:rsidR="00084C4B" w:rsidRPr="000D0921" w:rsidTr="00B13D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trHeight w:val="942"/>
        </w:trPr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A42515" w:rsidRDefault="00084C4B" w:rsidP="00B13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9835B2" w:rsidRDefault="00084C4B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5B2">
              <w:rPr>
                <w:rFonts w:ascii="Times New Roman" w:hAnsi="Times New Roman" w:cs="Times New Roman"/>
                <w:sz w:val="24"/>
                <w:szCs w:val="24"/>
              </w:rPr>
              <w:t>«Книги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835B2">
              <w:rPr>
                <w:rFonts w:ascii="Times New Roman" w:hAnsi="Times New Roman" w:cs="Times New Roman"/>
                <w:sz w:val="24"/>
                <w:szCs w:val="24"/>
              </w:rPr>
              <w:t xml:space="preserve"> с которыми весело»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9835B2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5B2">
              <w:rPr>
                <w:rFonts w:ascii="Times New Roman" w:hAnsi="Times New Roman" w:cs="Times New Roman"/>
                <w:sz w:val="24"/>
                <w:szCs w:val="24"/>
              </w:rPr>
              <w:t>школьники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9835B2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5B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9835B2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5B2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9835B2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5B2">
              <w:rPr>
                <w:rFonts w:ascii="Times New Roman" w:hAnsi="Times New Roman" w:cs="Times New Roman"/>
                <w:sz w:val="24"/>
                <w:szCs w:val="24"/>
              </w:rPr>
              <w:t>ЦДБ</w:t>
            </w:r>
          </w:p>
        </w:tc>
      </w:tr>
      <w:tr w:rsidR="00084C4B" w:rsidRPr="000D0921" w:rsidTr="00B13D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trHeight w:val="942"/>
        </w:trPr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3E174D" w:rsidRDefault="00084C4B" w:rsidP="00B13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1804AF" w:rsidRDefault="00084C4B" w:rsidP="00084C4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«Книги для ПОЧЕМУЧЕК» (выставка энциклопедий)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1804AF" w:rsidRDefault="00084C4B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школ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1804AF" w:rsidRDefault="00084C4B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1804AF" w:rsidRDefault="00084C4B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1804AF" w:rsidRDefault="00084C4B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</w:tr>
      <w:tr w:rsidR="00084C4B" w:rsidRPr="000D0921" w:rsidTr="00B13D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trHeight w:val="942"/>
        </w:trPr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3E174D" w:rsidRDefault="00084C4B" w:rsidP="00B13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0B7A6E" w:rsidRDefault="00084C4B" w:rsidP="00084C4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В мире книжных сокровищ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1804AF" w:rsidRDefault="00084C4B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школ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1804AF" w:rsidRDefault="00084C4B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1804AF" w:rsidRDefault="00084C4B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1804AF" w:rsidRDefault="00084C4B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</w:tr>
      <w:tr w:rsidR="00084C4B" w:rsidRPr="000D0921" w:rsidTr="00B13D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trHeight w:val="945"/>
        </w:trPr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0D0921" w:rsidRDefault="00084C4B" w:rsidP="00B13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0B7E09" w:rsidRDefault="00084C4B" w:rsidP="0008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Льется песня над Доном» (к</w:t>
            </w:r>
            <w:r w:rsidRPr="000B7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110-летию М.Шолохова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0B7E09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Для широкого круга читат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елей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0B7E09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0B7E09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0B7E09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084C4B" w:rsidRPr="000B7E09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C4B" w:rsidRPr="000D0921" w:rsidTr="00B13D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trHeight w:val="945"/>
        </w:trPr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0D0921" w:rsidRDefault="00084C4B" w:rsidP="00B13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ED7B4D" w:rsidRDefault="00084C4B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«Слово о Шолохове» (110 лет со дня рождения Шолохова Михаила Александровича)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ED7B4D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Для всех читателей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ED7B4D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ED7B4D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Default="00084C4B" w:rsidP="00084C4B">
            <w:pPr>
              <w:spacing w:after="0" w:line="240" w:lineRule="auto"/>
              <w:jc w:val="center"/>
            </w:pPr>
            <w:r w:rsidRPr="00CA1F4F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</w:tr>
      <w:tr w:rsidR="00084C4B" w:rsidRPr="000D0921" w:rsidTr="00B13D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trHeight w:val="945"/>
        </w:trPr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0D0921" w:rsidRDefault="00084C4B" w:rsidP="00B13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CA2F53" w:rsidRDefault="00084C4B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F53">
              <w:rPr>
                <w:rFonts w:ascii="Times New Roman" w:hAnsi="Times New Roman" w:cs="Times New Roman"/>
                <w:sz w:val="24"/>
                <w:szCs w:val="24"/>
              </w:rPr>
              <w:t>«У вас каникулы! Ура! В библиотеку детвора!»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CA2F53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5B2">
              <w:rPr>
                <w:rFonts w:ascii="Times New Roman" w:hAnsi="Times New Roman" w:cs="Times New Roman"/>
                <w:sz w:val="24"/>
                <w:szCs w:val="24"/>
              </w:rPr>
              <w:t>школьники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ED7B4D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CA2F53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A2F53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  <w:p w:rsidR="00084C4B" w:rsidRPr="00CA2F53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CA1F4F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5</w:t>
            </w:r>
          </w:p>
        </w:tc>
      </w:tr>
      <w:tr w:rsidR="00084C4B" w:rsidRPr="000D0921" w:rsidTr="00B13D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trHeight w:val="945"/>
        </w:trPr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0D0921" w:rsidRDefault="00084C4B" w:rsidP="00B13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1804AF" w:rsidRDefault="00084C4B" w:rsidP="00084C4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 xml:space="preserve">Певец земли Донской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 xml:space="preserve">(Шолохов 110 лет) 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1804AF" w:rsidRDefault="00084C4B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Для широкого круга читат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1804AF" w:rsidRDefault="00084C4B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1804AF" w:rsidRDefault="00084C4B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1804AF" w:rsidRDefault="00084C4B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</w:tr>
      <w:tr w:rsidR="00084C4B" w:rsidRPr="000D0921" w:rsidTr="00B13D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trHeight w:val="501"/>
        </w:trPr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0D0921" w:rsidRDefault="00084C4B" w:rsidP="00B13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Default="00084C4B" w:rsidP="00084C4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Давайте Пушкина</w:t>
            </w:r>
          </w:p>
          <w:p w:rsidR="00084C4B" w:rsidRPr="001804AF" w:rsidRDefault="00084C4B" w:rsidP="00084C4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читать»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1804AF" w:rsidRDefault="00084C4B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школ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ьники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1804AF" w:rsidRDefault="00084C4B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1804AF" w:rsidRDefault="00084C4B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1804AF" w:rsidRDefault="00084C4B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</w:tr>
      <w:tr w:rsidR="00084C4B" w:rsidRPr="000D0921" w:rsidTr="00B13D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trHeight w:val="945"/>
        </w:trPr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0D0921" w:rsidRDefault="00084C4B" w:rsidP="00B13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1804AF" w:rsidRDefault="00084C4B" w:rsidP="00084C4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И гений парадоксов друг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1804AF" w:rsidRDefault="00084C4B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Для широкого круга читат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1804AF" w:rsidRDefault="00084C4B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1804AF" w:rsidRDefault="00084C4B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1804AF" w:rsidRDefault="00084C4B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</w:tr>
      <w:tr w:rsidR="00084C4B" w:rsidRPr="000D0921" w:rsidTr="00B13D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trHeight w:val="945"/>
        </w:trPr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0D0921" w:rsidRDefault="00084C4B" w:rsidP="00B13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1804AF" w:rsidRDefault="00084C4B" w:rsidP="00084C4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Читаю я, читаем мы, читают все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1804AF" w:rsidRDefault="00084C4B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школ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ьники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1804AF" w:rsidRDefault="00084C4B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1804AF" w:rsidRDefault="00084C4B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1804AF" w:rsidRDefault="00084C4B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</w:tr>
      <w:tr w:rsidR="00084C4B" w:rsidRPr="000D0921" w:rsidTr="00B13D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trHeight w:val="945"/>
        </w:trPr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Default="00084C4B" w:rsidP="00B13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1804AF" w:rsidRDefault="00084C4B" w:rsidP="00084C4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О Родине, о мужестве, о славе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1804AF" w:rsidRDefault="00084C4B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Для широкого круга читателей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1804AF" w:rsidRDefault="00084C4B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1804AF" w:rsidRDefault="00084C4B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1804AF" w:rsidRDefault="00084C4B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</w:tr>
      <w:tr w:rsidR="00084C4B" w:rsidRPr="000D0921" w:rsidTr="00B13D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trHeight w:val="945"/>
        </w:trPr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Default="00084C4B" w:rsidP="00B13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1804AF" w:rsidRDefault="00084C4B" w:rsidP="00084C4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 xml:space="preserve">По праву памяти (Твардовский 105 лет) 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1804AF" w:rsidRDefault="00084C4B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Для широкого круга читат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1804AF" w:rsidRDefault="00084C4B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1804AF" w:rsidRDefault="00084C4B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1804AF" w:rsidRDefault="00084C4B" w:rsidP="00084C4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</w:tr>
      <w:tr w:rsidR="00084C4B" w:rsidRPr="000D0921" w:rsidTr="00B13D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trHeight w:val="416"/>
        </w:trPr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Default="00084C4B" w:rsidP="00B13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CA2F53" w:rsidRDefault="00084C4B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F53">
              <w:rPr>
                <w:rFonts w:ascii="Times New Roman" w:hAnsi="Times New Roman" w:cs="Times New Roman"/>
                <w:sz w:val="24"/>
                <w:szCs w:val="24"/>
              </w:rPr>
              <w:t>К Дню рождения А.С. Пушкина «Волшебное путешествие в Лукоморию»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CA2F53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5B2">
              <w:rPr>
                <w:rFonts w:ascii="Times New Roman" w:hAnsi="Times New Roman" w:cs="Times New Roman"/>
                <w:sz w:val="24"/>
                <w:szCs w:val="24"/>
              </w:rPr>
              <w:t>школьники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ED7B4D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CA2F53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F53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CA1F4F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5</w:t>
            </w:r>
          </w:p>
        </w:tc>
      </w:tr>
      <w:tr w:rsidR="00084C4B" w:rsidRPr="000D0921" w:rsidTr="00B13D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trHeight w:val="416"/>
        </w:trPr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Default="00084C4B" w:rsidP="00B13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CA2F53" w:rsidRDefault="00084C4B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«Красивые истории о любви»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CA2F53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Жители п.Краснодольск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ED7B4D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CA2F53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F53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CA1F4F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6</w:t>
            </w:r>
          </w:p>
        </w:tc>
      </w:tr>
      <w:tr w:rsidR="00084C4B" w:rsidRPr="000D0921" w:rsidTr="00B13D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trHeight w:val="873"/>
        </w:trPr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8F56D9" w:rsidRDefault="00084C4B" w:rsidP="00B13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</w:t>
            </w: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0D0921" w:rsidRDefault="00084C4B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«Читая Пушкина, в который раз, я поражаюсь красоте словесной»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жители п.Бородинка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C4B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C4B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06.06.15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667061" w:rsidRDefault="00084C4B" w:rsidP="00084C4B">
            <w:pPr>
              <w:pStyle w:val="msonormalcxspmiddle"/>
              <w:spacing w:before="0" w:beforeAutospacing="0" w:after="0" w:afterAutospacing="0"/>
              <w:jc w:val="center"/>
            </w:pPr>
            <w:r>
              <w:t>Филиал № 7</w:t>
            </w:r>
          </w:p>
        </w:tc>
      </w:tr>
      <w:tr w:rsidR="00084C4B" w:rsidRPr="008F56D9" w:rsidTr="00B13D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trHeight w:val="679"/>
        </w:trPr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Default="00084C4B" w:rsidP="00B13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8F56D9" w:rsidRDefault="00084C4B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«Переправа, переправа! Берег левый, берег правый» к 105-летию А.Твардовского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жители п.Бородинка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C4B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C4B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06.06.15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667061" w:rsidRDefault="00084C4B" w:rsidP="00084C4B">
            <w:pPr>
              <w:pStyle w:val="msonormalcxspmiddle"/>
              <w:spacing w:before="0" w:beforeAutospacing="0" w:after="0" w:afterAutospacing="0"/>
              <w:jc w:val="center"/>
            </w:pPr>
            <w:r>
              <w:t>Филиал № 7</w:t>
            </w:r>
          </w:p>
        </w:tc>
      </w:tr>
      <w:tr w:rsidR="00084C4B" w:rsidRPr="008F56D9" w:rsidTr="00B13D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trHeight w:val="679"/>
        </w:trPr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8F56D9" w:rsidRDefault="00084C4B" w:rsidP="00B13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ED7B4D" w:rsidRDefault="00084C4B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«Александр Твардовский. Жизнь и судьба» (к 105 лет со дня рождения поэта А.Т. Твардовского)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ED7B4D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Читатели библиотеки</w:t>
            </w:r>
          </w:p>
          <w:p w:rsidR="00084C4B" w:rsidRPr="00ED7B4D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ED7B4D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ED7B4D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Default="00084C4B" w:rsidP="00084C4B">
            <w:pPr>
              <w:spacing w:after="0" w:line="240" w:lineRule="auto"/>
              <w:jc w:val="center"/>
            </w:pPr>
            <w:r w:rsidRPr="00CA1F4F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</w:tr>
      <w:tr w:rsidR="00084C4B" w:rsidRPr="008F56D9" w:rsidTr="00B13D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trHeight w:val="924"/>
        </w:trPr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8F56D9" w:rsidRDefault="00084C4B" w:rsidP="00B13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A72853" w:rsidRDefault="00084C4B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853">
              <w:rPr>
                <w:rFonts w:ascii="Times New Roman" w:hAnsi="Times New Roman" w:cs="Times New Roman"/>
                <w:sz w:val="24"/>
                <w:szCs w:val="24"/>
              </w:rPr>
              <w:t>“Пушкинский день России” (6 июня – 216 лет со д.р. А.С.Пушкина)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A72853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853">
              <w:rPr>
                <w:rFonts w:ascii="Times New Roman" w:hAnsi="Times New Roman" w:cs="Times New Roman"/>
                <w:sz w:val="24"/>
                <w:szCs w:val="24"/>
              </w:rPr>
              <w:t>Для всех категорий читателей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A72853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853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A72853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853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A72853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853">
              <w:rPr>
                <w:rFonts w:ascii="Times New Roman" w:hAnsi="Times New Roman" w:cs="Times New Roman"/>
                <w:sz w:val="24"/>
                <w:szCs w:val="24"/>
              </w:rPr>
              <w:t>Филиал №2</w:t>
            </w:r>
          </w:p>
        </w:tc>
      </w:tr>
      <w:tr w:rsidR="00084C4B" w:rsidRPr="008F56D9" w:rsidTr="00B13D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trHeight w:val="924"/>
        </w:trPr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A42515" w:rsidRDefault="00084C4B" w:rsidP="00B13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9835B2" w:rsidRDefault="00084C4B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5B2">
              <w:rPr>
                <w:rFonts w:ascii="Times New Roman" w:hAnsi="Times New Roman" w:cs="Times New Roman"/>
                <w:sz w:val="24"/>
                <w:szCs w:val="24"/>
              </w:rPr>
              <w:t>«Читайте Пушкина сегодня…»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9835B2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5B2">
              <w:rPr>
                <w:rFonts w:ascii="Times New Roman" w:hAnsi="Times New Roman" w:cs="Times New Roman"/>
                <w:sz w:val="24"/>
                <w:szCs w:val="24"/>
              </w:rPr>
              <w:t>Все категории читателей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9835B2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5B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9835B2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835B2">
              <w:rPr>
                <w:rFonts w:ascii="Times New Roman" w:hAnsi="Times New Roman" w:cs="Times New Roman"/>
                <w:sz w:val="24"/>
                <w:szCs w:val="24"/>
              </w:rPr>
              <w:t>юнь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9835B2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5B2">
              <w:rPr>
                <w:rFonts w:ascii="Times New Roman" w:hAnsi="Times New Roman" w:cs="Times New Roman"/>
                <w:sz w:val="24"/>
                <w:szCs w:val="24"/>
              </w:rPr>
              <w:t>ЦДБ</w:t>
            </w:r>
          </w:p>
        </w:tc>
      </w:tr>
      <w:tr w:rsidR="00084C4B" w:rsidRPr="008F56D9" w:rsidTr="00B13D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trHeight w:val="924"/>
        </w:trPr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A42515" w:rsidRDefault="00084C4B" w:rsidP="00B13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9835B2" w:rsidRDefault="00084C4B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5B2">
              <w:rPr>
                <w:rFonts w:ascii="Times New Roman" w:hAnsi="Times New Roman" w:cs="Times New Roman"/>
                <w:sz w:val="24"/>
                <w:szCs w:val="24"/>
              </w:rPr>
              <w:t>«Радуга планеты детства»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9835B2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5B2">
              <w:rPr>
                <w:rFonts w:ascii="Times New Roman" w:hAnsi="Times New Roman" w:cs="Times New Roman"/>
                <w:sz w:val="24"/>
                <w:szCs w:val="24"/>
              </w:rPr>
              <w:t>Все категории читателей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9835B2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5B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9835B2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5B2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9835B2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5B2">
              <w:rPr>
                <w:rFonts w:ascii="Times New Roman" w:hAnsi="Times New Roman" w:cs="Times New Roman"/>
                <w:sz w:val="24"/>
                <w:szCs w:val="24"/>
              </w:rPr>
              <w:t>ЦДБ</w:t>
            </w:r>
          </w:p>
        </w:tc>
      </w:tr>
      <w:tr w:rsidR="00084C4B" w:rsidRPr="008F56D9" w:rsidTr="00B13D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trHeight w:val="924"/>
        </w:trPr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0D0921" w:rsidRDefault="00084C4B" w:rsidP="00B13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1D4E72" w:rsidRDefault="00084C4B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4E72">
              <w:rPr>
                <w:rFonts w:ascii="Times New Roman" w:hAnsi="Times New Roman" w:cs="Times New Roman"/>
                <w:sz w:val="24"/>
                <w:szCs w:val="24"/>
              </w:rPr>
              <w:t>«Каждый читатель желает знать, что ему читать»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1D4E72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подростки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1D4E72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1D4E72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D4E72">
              <w:rPr>
                <w:rFonts w:ascii="Times New Roman" w:hAnsi="Times New Roman" w:cs="Times New Roman"/>
                <w:sz w:val="24"/>
                <w:szCs w:val="24"/>
              </w:rPr>
              <w:t>юнь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1D4E72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</w:tr>
      <w:tr w:rsidR="00084C4B" w:rsidRPr="008F56D9" w:rsidTr="00B13D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trHeight w:val="924"/>
        </w:trPr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3E174D" w:rsidRDefault="00084C4B" w:rsidP="00B13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1D4E72" w:rsidRDefault="00084C4B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4E72">
              <w:rPr>
                <w:rFonts w:ascii="Times New Roman" w:hAnsi="Times New Roman" w:cs="Times New Roman"/>
                <w:sz w:val="24"/>
                <w:szCs w:val="24"/>
              </w:rPr>
              <w:t>«Хорошие книги – друзья навсегда»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1D4E72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подростки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1D4E72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1D4E7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1D4E72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E72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1D4E72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</w:tr>
      <w:tr w:rsidR="001F24A6" w:rsidRPr="008F56D9" w:rsidTr="001F24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trHeight w:val="581"/>
        </w:trPr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Default="001F24A6" w:rsidP="00B13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691EEC" w:rsidRDefault="001F24A6" w:rsidP="00E4225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EEC">
              <w:rPr>
                <w:rFonts w:ascii="Times New Roman" w:eastAsia="Calibri" w:hAnsi="Times New Roman" w:cs="Times New Roman"/>
                <w:sz w:val="24"/>
                <w:szCs w:val="24"/>
              </w:rPr>
              <w:t>" Хит-парад любимых книг"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691EEC" w:rsidRDefault="001F24A6" w:rsidP="00E422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EEC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ошкольники</w:t>
            </w:r>
          </w:p>
          <w:p w:rsidR="001F24A6" w:rsidRPr="00691EEC" w:rsidRDefault="001F24A6" w:rsidP="00E4225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691EEC" w:rsidRDefault="001F24A6" w:rsidP="001F24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691EEC" w:rsidRDefault="001F24A6" w:rsidP="00E4225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EEC">
              <w:rPr>
                <w:rFonts w:ascii="Times New Roman" w:eastAsia="Calibri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1F24A6" w:rsidRDefault="001F24A6" w:rsidP="001F2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EEC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</w:tc>
      </w:tr>
      <w:tr w:rsidR="001F24A6" w:rsidRPr="008F56D9" w:rsidTr="001F24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trHeight w:val="383"/>
        </w:trPr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Default="001F24A6" w:rsidP="00B13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691EEC" w:rsidRDefault="001F24A6" w:rsidP="00E4225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EEC">
              <w:rPr>
                <w:rFonts w:ascii="Times New Roman" w:eastAsia="Calibri" w:hAnsi="Times New Roman" w:cs="Times New Roman"/>
                <w:sz w:val="24"/>
                <w:szCs w:val="24"/>
              </w:rPr>
              <w:t>" Прочти на досуге"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691EEC" w:rsidRDefault="001F24A6" w:rsidP="00E4225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691EEC">
              <w:rPr>
                <w:rFonts w:ascii="Times New Roman" w:eastAsia="Calibri" w:hAnsi="Times New Roman" w:cs="Times New Roman"/>
                <w:sz w:val="24"/>
                <w:szCs w:val="24"/>
              </w:rPr>
              <w:t>чащиеся школ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691EEC" w:rsidRDefault="001F24A6" w:rsidP="00E4225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Pr="00691EEC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691EEC" w:rsidRDefault="001F24A6" w:rsidP="00E4225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EEC">
              <w:rPr>
                <w:rFonts w:ascii="Times New Roman" w:eastAsia="Calibri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1F24A6" w:rsidRDefault="001F24A6" w:rsidP="001F2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EEC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</w:tc>
      </w:tr>
      <w:tr w:rsidR="001F24A6" w:rsidRPr="008F56D9" w:rsidTr="00B13D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trHeight w:val="924"/>
        </w:trPr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3E174D" w:rsidRDefault="001F24A6" w:rsidP="00B13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1D4E72" w:rsidRDefault="001F24A6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4E72">
              <w:rPr>
                <w:rFonts w:ascii="Times New Roman" w:hAnsi="Times New Roman" w:cs="Times New Roman"/>
                <w:sz w:val="24"/>
                <w:szCs w:val="24"/>
              </w:rPr>
              <w:t>Выставка-открытие (на аб-те) «Листаем страницы любимых журналов»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1D4E72" w:rsidRDefault="001F24A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подростки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1D4E72" w:rsidRDefault="001F24A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1D4E7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1D4E72" w:rsidRDefault="001F24A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E72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1D4E72" w:rsidRDefault="001F24A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</w:tr>
      <w:tr w:rsidR="001F24A6" w:rsidRPr="008F56D9" w:rsidTr="00B13D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trHeight w:val="924"/>
        </w:trPr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8F56D9" w:rsidRDefault="001F24A6" w:rsidP="00B13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9835B2" w:rsidRDefault="001F24A6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5B2">
              <w:rPr>
                <w:rFonts w:ascii="Times New Roman" w:hAnsi="Times New Roman" w:cs="Times New Roman"/>
                <w:sz w:val="24"/>
                <w:szCs w:val="24"/>
              </w:rPr>
              <w:t>«Ты не один на свете!» (день дружбы)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9835B2" w:rsidRDefault="001F24A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5B2">
              <w:rPr>
                <w:rFonts w:ascii="Times New Roman" w:hAnsi="Times New Roman" w:cs="Times New Roman"/>
                <w:sz w:val="24"/>
                <w:szCs w:val="24"/>
              </w:rPr>
              <w:t>Все категории читателей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9835B2" w:rsidRDefault="001F24A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5B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9835B2" w:rsidRDefault="001F24A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5B2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9835B2" w:rsidRDefault="001F24A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5B2">
              <w:rPr>
                <w:rFonts w:ascii="Times New Roman" w:hAnsi="Times New Roman" w:cs="Times New Roman"/>
                <w:sz w:val="24"/>
                <w:szCs w:val="24"/>
              </w:rPr>
              <w:t>ЦДБ</w:t>
            </w:r>
          </w:p>
        </w:tc>
      </w:tr>
      <w:tr w:rsidR="001F24A6" w:rsidRPr="008F56D9" w:rsidTr="00B13D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trHeight w:val="888"/>
        </w:trPr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8F56D9" w:rsidRDefault="001F24A6" w:rsidP="00B13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A72853" w:rsidRDefault="001F24A6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853">
              <w:rPr>
                <w:rFonts w:ascii="Times New Roman" w:hAnsi="Times New Roman" w:cs="Times New Roman"/>
                <w:sz w:val="24"/>
                <w:szCs w:val="24"/>
              </w:rPr>
              <w:t>“В память о В.Шукшине”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A72853" w:rsidRDefault="001F24A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853">
              <w:rPr>
                <w:rFonts w:ascii="Times New Roman" w:hAnsi="Times New Roman" w:cs="Times New Roman"/>
                <w:sz w:val="24"/>
                <w:szCs w:val="24"/>
              </w:rPr>
              <w:t>Для всех категорий читателей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A72853" w:rsidRDefault="001F24A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853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A72853" w:rsidRDefault="001F24A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853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A72853" w:rsidRDefault="001F24A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853">
              <w:rPr>
                <w:rFonts w:ascii="Times New Roman" w:hAnsi="Times New Roman" w:cs="Times New Roman"/>
                <w:sz w:val="24"/>
                <w:szCs w:val="24"/>
              </w:rPr>
              <w:t>Филиал №2</w:t>
            </w:r>
          </w:p>
        </w:tc>
      </w:tr>
      <w:tr w:rsidR="001F24A6" w:rsidRPr="008F56D9" w:rsidTr="00B13D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trHeight w:val="888"/>
        </w:trPr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Default="001F24A6" w:rsidP="00B13D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ED7B4D" w:rsidRDefault="001F24A6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«Мой любимый жанр – детектив» (95 лет со дня рождения Адамова Аркадия Григорьевича)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ED7B4D" w:rsidRDefault="001F24A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Для всех читателей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ED7B4D" w:rsidRDefault="001F24A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ED7B4D" w:rsidRDefault="001F24A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Default="001F24A6" w:rsidP="00084C4B">
            <w:pPr>
              <w:spacing w:after="0" w:line="240" w:lineRule="auto"/>
              <w:jc w:val="center"/>
            </w:pPr>
            <w:r w:rsidRPr="00CA1F4F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</w:tr>
      <w:tr w:rsidR="001F24A6" w:rsidRPr="008F56D9" w:rsidTr="00B13D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trHeight w:val="888"/>
        </w:trPr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Default="001F24A6" w:rsidP="00B13D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ED7B4D" w:rsidRDefault="001F24A6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КНИГИ-ЮБИЛЯРЫ –175 лет – «Герой нашего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времени» М.Ю.Лермонтова (1840) 175 лет – «Мцыри» </w:t>
            </w: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М.Ю.Лермонтова (1840)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ED7B4D" w:rsidRDefault="001F24A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Читатели библиотеки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ED7B4D" w:rsidRDefault="001F24A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ED7B4D" w:rsidRDefault="001F24A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Default="001F24A6" w:rsidP="00084C4B">
            <w:pPr>
              <w:spacing w:after="0" w:line="240" w:lineRule="auto"/>
              <w:jc w:val="center"/>
            </w:pPr>
            <w:r w:rsidRPr="00CA1F4F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</w:tr>
      <w:tr w:rsidR="001F24A6" w:rsidRPr="008F56D9" w:rsidTr="00B13D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trHeight w:val="888"/>
        </w:trPr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1D4E72" w:rsidRDefault="001F24A6" w:rsidP="00B13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</w:t>
            </w: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ED7B4D" w:rsidRDefault="001F24A6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периодических изданий «Что? Где? Когда» 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ED7B4D" w:rsidRDefault="001F24A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Жители п.Краснодольск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ED7B4D" w:rsidRDefault="001F24A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ED7B4D" w:rsidRDefault="001F24A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CA1F4F" w:rsidRDefault="001F24A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6</w:t>
            </w:r>
          </w:p>
        </w:tc>
      </w:tr>
      <w:tr w:rsidR="001F24A6" w:rsidRPr="008F56D9" w:rsidTr="00B13D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trHeight w:val="553"/>
        </w:trPr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1D4E72" w:rsidRDefault="001F24A6" w:rsidP="00B13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8F56D9" w:rsidRDefault="001F24A6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«Женщины в жизни Бальзака»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Default="001F24A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жители п.Бородинка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Default="001F24A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4A6" w:rsidRDefault="001F24A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4A6" w:rsidRDefault="001F24A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26.07.15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667061" w:rsidRDefault="001F24A6" w:rsidP="00084C4B">
            <w:pPr>
              <w:pStyle w:val="msonormalcxspmiddle"/>
              <w:spacing w:before="0" w:beforeAutospacing="0" w:after="0" w:afterAutospacing="0"/>
              <w:jc w:val="center"/>
            </w:pPr>
            <w:r>
              <w:t>Филиал № 7</w:t>
            </w:r>
          </w:p>
        </w:tc>
      </w:tr>
      <w:tr w:rsidR="001F24A6" w:rsidRPr="008F56D9" w:rsidTr="00B13D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trHeight w:val="553"/>
        </w:trPr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8F56D9" w:rsidRDefault="001F24A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0B7E09" w:rsidRDefault="001F24A6" w:rsidP="0008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«Книги – юбиляры года»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0B7E09" w:rsidRDefault="001F24A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Для широкого круга читат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елей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0B7E09" w:rsidRDefault="001F24A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0B7E09" w:rsidRDefault="001F24A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0B7E09" w:rsidRDefault="001F24A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1F24A6" w:rsidRPr="000B7E09" w:rsidRDefault="001F24A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4A6" w:rsidRPr="008F56D9" w:rsidTr="00B13D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trHeight w:val="553"/>
        </w:trPr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4D414B" w:rsidRDefault="001F24A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1804AF" w:rsidRDefault="001F24A6" w:rsidP="00084C4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Вот оно какое КНИЖКИНО ЛЕТО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1804AF" w:rsidRDefault="001F24A6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4D4">
              <w:rPr>
                <w:rFonts w:ascii="Times New Roman" w:hAnsi="Times New Roman" w:cs="Times New Roman"/>
                <w:sz w:val="24"/>
                <w:szCs w:val="24"/>
              </w:rPr>
              <w:t>школьники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1804AF" w:rsidRDefault="001F24A6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1804AF" w:rsidRDefault="001F24A6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1804AF" w:rsidRDefault="001F24A6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</w:tr>
      <w:tr w:rsidR="001F24A6" w:rsidRPr="008F56D9" w:rsidTr="00B13D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trHeight w:val="553"/>
        </w:trPr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4D414B" w:rsidRDefault="001F24A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1804AF" w:rsidRDefault="001F24A6" w:rsidP="00084C4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УЖАСно интересные книги (Ужастики и кошмарики)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1804AF" w:rsidRDefault="001F24A6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4D4">
              <w:rPr>
                <w:rFonts w:ascii="Times New Roman" w:hAnsi="Times New Roman" w:cs="Times New Roman"/>
                <w:sz w:val="24"/>
                <w:szCs w:val="24"/>
              </w:rPr>
              <w:t>школьники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1804AF" w:rsidRDefault="001F24A6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1804AF" w:rsidRDefault="001F24A6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1804AF" w:rsidRDefault="001F24A6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</w:tr>
      <w:tr w:rsidR="001F24A6" w:rsidRPr="008F56D9" w:rsidTr="00B13D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trHeight w:val="553"/>
        </w:trPr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4D414B" w:rsidRDefault="001F24A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1804AF" w:rsidRDefault="001F24A6" w:rsidP="00084C4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 xml:space="preserve">«В гостях у Сетон-Томпсона» (Томпсон -155 лет) 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1804AF" w:rsidRDefault="001F24A6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4D4">
              <w:rPr>
                <w:rFonts w:ascii="Times New Roman" w:hAnsi="Times New Roman" w:cs="Times New Roman"/>
                <w:sz w:val="24"/>
                <w:szCs w:val="24"/>
              </w:rPr>
              <w:t>школьники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1804AF" w:rsidRDefault="001F24A6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1804AF" w:rsidRDefault="001F24A6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1804AF" w:rsidRDefault="001F24A6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</w:tr>
      <w:tr w:rsidR="001F24A6" w:rsidRPr="008F56D9" w:rsidTr="00B13D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trHeight w:val="553"/>
        </w:trPr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8F56D9" w:rsidRDefault="001F24A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ED7B4D" w:rsidRDefault="001F24A6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Хит-парад любимых книг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ED7B4D" w:rsidRDefault="001F24A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Учащиеся,</w:t>
            </w:r>
          </w:p>
          <w:p w:rsidR="001F24A6" w:rsidRPr="00ED7B4D" w:rsidRDefault="001F24A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студенты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ED7B4D" w:rsidRDefault="001F24A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ED7B4D" w:rsidRDefault="001F24A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Default="001F24A6" w:rsidP="00084C4B">
            <w:pPr>
              <w:spacing w:after="0" w:line="240" w:lineRule="auto"/>
              <w:jc w:val="center"/>
            </w:pPr>
            <w:r w:rsidRPr="00D9660F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</w:tr>
      <w:tr w:rsidR="001F24A6" w:rsidRPr="008F56D9" w:rsidTr="00B13D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trHeight w:val="553"/>
        </w:trPr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8F56D9" w:rsidRDefault="001F24A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0B7E09" w:rsidRDefault="001F24A6" w:rsidP="0008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«Его душа томилась в поисках любви»</w:t>
            </w:r>
          </w:p>
          <w:p w:rsidR="001F24A6" w:rsidRPr="000B7E09" w:rsidRDefault="001F24A6" w:rsidP="0008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135-летию А. Грина 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0B7E09" w:rsidRDefault="001F24A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Для широкого круга читат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елей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0B7E09" w:rsidRDefault="001F24A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0B7E09" w:rsidRDefault="001F24A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0B7E09" w:rsidRDefault="001F24A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1F24A6" w:rsidRPr="000B7E09" w:rsidRDefault="001F24A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4A6" w:rsidRPr="008F56D9" w:rsidTr="00B13D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trHeight w:val="1124"/>
        </w:trPr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8F56D9" w:rsidRDefault="001F24A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8F56D9" w:rsidRDefault="001F24A6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живём в буржуазном обществе» к 165-летию Г.де Мопассана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Default="001F24A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жители п.Бородинка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Default="001F24A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4A6" w:rsidRDefault="001F24A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4A6" w:rsidRDefault="001F24A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05.08.15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667061" w:rsidRDefault="001F24A6" w:rsidP="00084C4B">
            <w:pPr>
              <w:pStyle w:val="msonormalcxspmiddle"/>
              <w:spacing w:before="0" w:beforeAutospacing="0" w:after="0" w:afterAutospacing="0"/>
              <w:jc w:val="center"/>
            </w:pPr>
            <w:r>
              <w:t>Филиал № 7</w:t>
            </w:r>
          </w:p>
        </w:tc>
      </w:tr>
      <w:tr w:rsidR="001F24A6" w:rsidRPr="008F56D9" w:rsidTr="00B13D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trHeight w:val="1124"/>
        </w:trPr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8F56D9" w:rsidRDefault="001F24A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8F56D9" w:rsidRDefault="001F24A6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 каждом человеке лежит отблеск истории» к 90-летию Ю.Трифонова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Default="001F24A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жители п.Бородинка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Default="001F24A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4A6" w:rsidRDefault="001F24A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4A6" w:rsidRDefault="001F24A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25.08.15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667061" w:rsidRDefault="001F24A6" w:rsidP="00084C4B">
            <w:pPr>
              <w:pStyle w:val="msonormalcxspmiddle"/>
              <w:spacing w:before="0" w:beforeAutospacing="0" w:after="0" w:afterAutospacing="0"/>
              <w:jc w:val="center"/>
            </w:pPr>
            <w:r>
              <w:t>Филиал № 7</w:t>
            </w:r>
          </w:p>
        </w:tc>
      </w:tr>
      <w:tr w:rsidR="001F24A6" w:rsidRPr="008F56D9" w:rsidTr="00B13D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trHeight w:val="1124"/>
        </w:trPr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8F56D9" w:rsidRDefault="001F24A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ED7B4D" w:rsidRDefault="001F24A6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«Жизнь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подлинный шедевр Мопа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ссана» (165 лет со дня рождения </w:t>
            </w: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французского писателя)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ED7B4D" w:rsidRDefault="001F24A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Читатели библиотеки</w:t>
            </w:r>
          </w:p>
          <w:p w:rsidR="001F24A6" w:rsidRPr="00ED7B4D" w:rsidRDefault="001F24A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ED7B4D" w:rsidRDefault="001F24A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ED7B4D" w:rsidRDefault="001F24A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Default="001F24A6" w:rsidP="00084C4B">
            <w:pPr>
              <w:spacing w:after="0" w:line="240" w:lineRule="auto"/>
              <w:jc w:val="center"/>
            </w:pPr>
            <w:r w:rsidRPr="00CA1F4F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</w:tr>
      <w:tr w:rsidR="001F24A6" w:rsidRPr="008F56D9" w:rsidTr="00B13D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trHeight w:val="1124"/>
        </w:trPr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8F56D9" w:rsidRDefault="001F24A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ED7B4D" w:rsidRDefault="001F24A6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«Память. Время. Судьба» (выставка-чествование к 90-летию со дня рождения писателя Ю. В. Трифонова)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ED7B4D" w:rsidRDefault="001F24A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Читатели библиотеки</w:t>
            </w:r>
          </w:p>
          <w:p w:rsidR="001F24A6" w:rsidRPr="00ED7B4D" w:rsidRDefault="001F24A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ED7B4D" w:rsidRDefault="001F24A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ED7B4D" w:rsidRDefault="001F24A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Default="001F24A6" w:rsidP="00084C4B">
            <w:pPr>
              <w:spacing w:after="0" w:line="240" w:lineRule="auto"/>
              <w:jc w:val="center"/>
            </w:pPr>
            <w:r w:rsidRPr="00CA1F4F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</w:tr>
      <w:tr w:rsidR="001F24A6" w:rsidRPr="008F56D9" w:rsidTr="00B13D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trHeight w:val="1124"/>
        </w:trPr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8F56D9" w:rsidRDefault="001F24A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ED7B4D" w:rsidRDefault="001F24A6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«О времени и о себе…» (90 лет со дня рождения Аркадия Натановича Стругацкого)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ED7B4D" w:rsidRDefault="001F24A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Для всех читателей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ED7B4D" w:rsidRDefault="001F24A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ED7B4D" w:rsidRDefault="001F24A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Default="001F24A6" w:rsidP="00084C4B">
            <w:pPr>
              <w:spacing w:after="0" w:line="240" w:lineRule="auto"/>
              <w:jc w:val="center"/>
            </w:pPr>
            <w:r w:rsidRPr="00CA1F4F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</w:tr>
      <w:tr w:rsidR="001F24A6" w:rsidRPr="008F56D9" w:rsidTr="00B13D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trHeight w:val="1124"/>
        </w:trPr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1804AF" w:rsidRDefault="001F24A6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1804AF" w:rsidRDefault="001F24A6" w:rsidP="00084C4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 xml:space="preserve">«В гостях у Сетон-Томпсона» (Томпсон -155 лет) 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1804AF" w:rsidRDefault="001F24A6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школьники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1804AF" w:rsidRDefault="001F24A6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1804AF" w:rsidRDefault="001F24A6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1804AF" w:rsidRDefault="001F24A6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</w:tr>
      <w:tr w:rsidR="001F24A6" w:rsidRPr="008F56D9" w:rsidTr="00B13D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trHeight w:val="1124"/>
        </w:trPr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1804AF" w:rsidRDefault="001F24A6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1804AF" w:rsidRDefault="001F24A6" w:rsidP="00084C4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 xml:space="preserve">«Твой полёт» (Бредбери -95 лет) 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1804AF" w:rsidRDefault="001F24A6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Для широкого круга читателей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1804AF" w:rsidRDefault="001F24A6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1804AF" w:rsidRDefault="001F24A6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1804AF" w:rsidRDefault="001F24A6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</w:tr>
      <w:tr w:rsidR="001F24A6" w:rsidRPr="008F56D9" w:rsidTr="00B13D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trHeight w:val="1124"/>
        </w:trPr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1804AF" w:rsidRDefault="001F24A6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85</w:t>
            </w: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1804AF" w:rsidRDefault="001F24A6" w:rsidP="00084C4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«Рыцарь мечты» (А. Грин 135 лет)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1804AF" w:rsidRDefault="001F24A6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Для широкого круга читателей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1804AF" w:rsidRDefault="001F24A6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1804AF" w:rsidRDefault="001F24A6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1804AF" w:rsidRDefault="001F24A6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</w:tr>
      <w:tr w:rsidR="001F24A6" w:rsidRPr="008F56D9" w:rsidTr="00B13D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trHeight w:val="983"/>
        </w:trPr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8F56D9" w:rsidRDefault="001F24A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9835B2" w:rsidRDefault="001F24A6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5B2">
              <w:rPr>
                <w:rFonts w:ascii="Times New Roman" w:hAnsi="Times New Roman" w:cs="Times New Roman"/>
                <w:sz w:val="24"/>
                <w:szCs w:val="24"/>
              </w:rPr>
              <w:t>«Животные, которых я знал» (14/08 155 летие Э.С-Томпсона»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9835B2" w:rsidRDefault="001F24A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5B2">
              <w:rPr>
                <w:rFonts w:ascii="Times New Roman" w:hAnsi="Times New Roman" w:cs="Times New Roman"/>
                <w:sz w:val="24"/>
                <w:szCs w:val="24"/>
              </w:rPr>
              <w:t>Все категории читателей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9835B2" w:rsidRDefault="001F24A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5B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9835B2" w:rsidRDefault="001F24A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5B2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9835B2" w:rsidRDefault="001F24A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5B2">
              <w:rPr>
                <w:rFonts w:ascii="Times New Roman" w:hAnsi="Times New Roman" w:cs="Times New Roman"/>
                <w:sz w:val="24"/>
                <w:szCs w:val="24"/>
              </w:rPr>
              <w:t>ЦДБ</w:t>
            </w:r>
          </w:p>
        </w:tc>
      </w:tr>
      <w:tr w:rsidR="001F24A6" w:rsidRPr="008F56D9" w:rsidTr="00B13D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trHeight w:val="801"/>
        </w:trPr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8F56D9" w:rsidRDefault="001F24A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1804AF" w:rsidRDefault="001F24A6" w:rsidP="00084C4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 xml:space="preserve">«Твой полёт» (Бредбери -95 лет) 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1804AF" w:rsidRDefault="001F24A6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Для широкого круга читателей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1804AF" w:rsidRDefault="001F24A6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1804AF" w:rsidRDefault="001F24A6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1804AF" w:rsidRDefault="001F24A6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</w:tr>
      <w:tr w:rsidR="001F24A6" w:rsidRPr="008F56D9" w:rsidTr="00B13D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trHeight w:val="817"/>
        </w:trPr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8F56D9" w:rsidRDefault="001F24A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1804AF" w:rsidRDefault="001F24A6" w:rsidP="00084C4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«Рыцарь мечты» (А. Грин 135 лет)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1804AF" w:rsidRDefault="001F24A6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Для широкого круга читателей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1804AF" w:rsidRDefault="001F24A6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1804AF" w:rsidRDefault="001F24A6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1804AF" w:rsidRDefault="001F24A6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</w:tr>
      <w:tr w:rsidR="001F24A6" w:rsidRPr="008F56D9" w:rsidTr="00B13D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trHeight w:val="817"/>
        </w:trPr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1D4E72" w:rsidRDefault="001F24A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1D4E72" w:rsidRDefault="001F24A6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4E72">
              <w:rPr>
                <w:rFonts w:ascii="Times New Roman" w:hAnsi="Times New Roman" w:cs="Times New Roman"/>
                <w:sz w:val="24"/>
                <w:szCs w:val="24"/>
              </w:rPr>
              <w:t>«Великая история Россия в увлекательных романах…»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1D4E72" w:rsidRDefault="001F24A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подростки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1D4E72" w:rsidRDefault="001F24A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E7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1D4E72" w:rsidRDefault="001F24A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E72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1D4E72" w:rsidRDefault="001F24A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</w:tr>
      <w:tr w:rsidR="001F24A6" w:rsidRPr="008F56D9" w:rsidTr="00B13D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trHeight w:val="817"/>
        </w:trPr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1D4E72" w:rsidRDefault="001F24A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1D4E72" w:rsidRDefault="001F24A6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4E72">
              <w:rPr>
                <w:rFonts w:ascii="Times New Roman" w:hAnsi="Times New Roman" w:cs="Times New Roman"/>
                <w:sz w:val="24"/>
                <w:szCs w:val="24"/>
              </w:rPr>
              <w:t>«Все лето – в один день» (к юбилею Р.Брэдбери)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1D4E72" w:rsidRDefault="001F24A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подростки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1D4E72" w:rsidRDefault="001F24A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E7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1D4E72" w:rsidRDefault="001F24A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D4E72">
              <w:rPr>
                <w:rFonts w:ascii="Times New Roman" w:hAnsi="Times New Roman" w:cs="Times New Roman"/>
                <w:sz w:val="24"/>
                <w:szCs w:val="24"/>
              </w:rPr>
              <w:t>вгуст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1D4E72" w:rsidRDefault="001F24A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</w:tr>
      <w:tr w:rsidR="001F24A6" w:rsidRPr="008F56D9" w:rsidTr="00B13D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trHeight w:val="817"/>
        </w:trPr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8F56D9" w:rsidRDefault="001F24A6" w:rsidP="00B13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Default="001F24A6" w:rsidP="00B13D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«Высокое и чистое чувство любви к 145-летию А.Куприна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Default="001F24A6" w:rsidP="00B13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жители п.Бородинка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Default="001F24A6" w:rsidP="00B13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4A6" w:rsidRDefault="001F24A6" w:rsidP="00B13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4A6" w:rsidRDefault="001F24A6" w:rsidP="00B13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07.09.15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667061" w:rsidRDefault="001F24A6" w:rsidP="00B13D9B">
            <w:pPr>
              <w:pStyle w:val="msonormalcxspmiddle"/>
              <w:spacing w:before="0" w:beforeAutospacing="0" w:after="0" w:afterAutospacing="0"/>
              <w:jc w:val="center"/>
            </w:pPr>
            <w:r>
              <w:t>Филиал № 7</w:t>
            </w:r>
          </w:p>
        </w:tc>
      </w:tr>
      <w:tr w:rsidR="001F24A6" w:rsidRPr="008F56D9" w:rsidTr="00B13D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trHeight w:val="817"/>
        </w:trPr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8F56D9" w:rsidRDefault="001F24A6" w:rsidP="00B13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Default="001F24A6" w:rsidP="00B13D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«Королева английского детектива» к 125-летию А.Кристи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Default="001F24A6" w:rsidP="00B13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жители п.Бородинка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Default="001F24A6" w:rsidP="00B13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4A6" w:rsidRDefault="001F24A6" w:rsidP="00B13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4A6" w:rsidRDefault="001F24A6" w:rsidP="00B13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667061" w:rsidRDefault="001F24A6" w:rsidP="00B13D9B">
            <w:pPr>
              <w:pStyle w:val="msonormalcxspmiddle"/>
              <w:spacing w:before="0" w:beforeAutospacing="0" w:after="0" w:afterAutospacing="0"/>
              <w:jc w:val="center"/>
            </w:pPr>
            <w:r>
              <w:t>Филиал № 7</w:t>
            </w:r>
          </w:p>
        </w:tc>
      </w:tr>
      <w:tr w:rsidR="001F24A6" w:rsidRPr="008F56D9" w:rsidTr="00B13D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trHeight w:val="817"/>
        </w:trPr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1D4E72" w:rsidRDefault="001F24A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1D4E72" w:rsidRDefault="001F24A6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4E72">
              <w:rPr>
                <w:rFonts w:ascii="Times New Roman" w:hAnsi="Times New Roman" w:cs="Times New Roman"/>
                <w:sz w:val="24"/>
                <w:szCs w:val="24"/>
              </w:rPr>
              <w:t>«России стихотворная душа…» (к-120летию С.Есенина)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1D4E72" w:rsidRDefault="001F24A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подростки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1D4E72" w:rsidRDefault="001F24A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1D4E7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1D4E72" w:rsidRDefault="001F24A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E7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1D4E72" w:rsidRDefault="001F24A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</w:tr>
      <w:tr w:rsidR="001F24A6" w:rsidRPr="008F56D9" w:rsidTr="00B13D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trHeight w:val="1124"/>
        </w:trPr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8F56D9" w:rsidRDefault="001F24A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1804AF" w:rsidRDefault="001F24A6" w:rsidP="00084C4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«Надо только любить жизнь» (Куприн 145 лет)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1804AF" w:rsidRDefault="001F24A6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Для широкого круга читателей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1804AF" w:rsidRDefault="001F24A6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1804AF" w:rsidRDefault="001F24A6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1804AF" w:rsidRDefault="001F24A6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</w:tr>
      <w:tr w:rsidR="001F24A6" w:rsidRPr="008F56D9" w:rsidTr="00B13D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trHeight w:val="821"/>
        </w:trPr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8F56D9" w:rsidRDefault="001F24A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Default="001F24A6" w:rsidP="00084C4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«Секреты леди Агаты»</w:t>
            </w:r>
          </w:p>
          <w:p w:rsidR="001F24A6" w:rsidRPr="001804AF" w:rsidRDefault="001F24A6" w:rsidP="00084C4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 xml:space="preserve"> ( 125 лет  А.Кристи)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1804AF" w:rsidRDefault="001F24A6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Для широкого круга читателей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1804AF" w:rsidRDefault="001F24A6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1804AF" w:rsidRDefault="001F24A6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1804AF" w:rsidRDefault="001F24A6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</w:tr>
      <w:tr w:rsidR="001F24A6" w:rsidRPr="008F56D9" w:rsidTr="00B13D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trHeight w:val="1124"/>
        </w:trPr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8F56D9" w:rsidRDefault="001F24A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ED7B4D" w:rsidRDefault="001F24A6" w:rsidP="00084C4B">
            <w:pPr>
              <w:tabs>
                <w:tab w:val="left" w:pos="2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"В ее стихах чарующий дурман" (к 70-летию со дня рождения Ларисы Рубальской)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ED7B4D" w:rsidRDefault="001F24A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Читатели библиотеки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ED7B4D" w:rsidRDefault="001F24A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ED7B4D" w:rsidRDefault="001F24A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Default="001F24A6" w:rsidP="00084C4B">
            <w:pPr>
              <w:spacing w:after="0" w:line="240" w:lineRule="auto"/>
              <w:jc w:val="center"/>
            </w:pPr>
            <w:r w:rsidRPr="00CA1F4F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</w:tr>
      <w:tr w:rsidR="001F24A6" w:rsidRPr="008F56D9" w:rsidTr="00B13D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trHeight w:val="701"/>
        </w:trPr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8F56D9" w:rsidRDefault="001F24A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9835B2" w:rsidRDefault="001F24A6" w:rsidP="00084C4B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35B2">
              <w:rPr>
                <w:rFonts w:ascii="Times New Roman" w:hAnsi="Times New Roman" w:cs="Times New Roman"/>
                <w:sz w:val="24"/>
                <w:szCs w:val="24"/>
              </w:rPr>
              <w:t>«Надо только любить жизнь» (Куприн 145 лет)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9835B2" w:rsidRDefault="001F24A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5B2">
              <w:rPr>
                <w:rFonts w:ascii="Times New Roman" w:hAnsi="Times New Roman" w:cs="Times New Roman"/>
                <w:sz w:val="24"/>
                <w:szCs w:val="24"/>
              </w:rPr>
              <w:t>школьники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9835B2" w:rsidRDefault="001F24A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5B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9835B2" w:rsidRDefault="001F24A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5B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9835B2" w:rsidRDefault="001F24A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5B2">
              <w:rPr>
                <w:rFonts w:ascii="Times New Roman" w:hAnsi="Times New Roman" w:cs="Times New Roman"/>
                <w:sz w:val="24"/>
                <w:szCs w:val="24"/>
              </w:rPr>
              <w:t>ЦДБ</w:t>
            </w:r>
          </w:p>
        </w:tc>
      </w:tr>
      <w:tr w:rsidR="001F24A6" w:rsidRPr="008F56D9" w:rsidTr="00B13D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trHeight w:val="1124"/>
        </w:trPr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8F56D9" w:rsidRDefault="001F24A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ED7B4D" w:rsidRDefault="001F24A6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15 сентября – 125 лет со дня рождения Агаты Кристи (Мэри Клариссы Миллер, 1890-1976), английской писательницы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ED7B4D" w:rsidRDefault="001F24A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Читатели библиотеки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ED7B4D" w:rsidRDefault="001F24A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ED7B4D" w:rsidRDefault="001F24A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Default="001F24A6" w:rsidP="00084C4B">
            <w:pPr>
              <w:spacing w:after="0" w:line="240" w:lineRule="auto"/>
              <w:jc w:val="center"/>
            </w:pPr>
            <w:r w:rsidRPr="00CA1F4F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</w:tr>
      <w:tr w:rsidR="001F24A6" w:rsidRPr="008F56D9" w:rsidTr="00B13D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trHeight w:val="589"/>
        </w:trPr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8F56D9" w:rsidRDefault="001F24A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ED7B4D" w:rsidRDefault="001F24A6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«Сказочные истории»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ED7B4D" w:rsidRDefault="001F24A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п.Краснодольск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ED7B4D" w:rsidRDefault="001F24A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ED7B4D" w:rsidRDefault="001F24A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CA1F4F" w:rsidRDefault="001F24A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6</w:t>
            </w:r>
          </w:p>
        </w:tc>
      </w:tr>
      <w:tr w:rsidR="001F24A6" w:rsidRPr="008F56D9" w:rsidTr="00B13D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trHeight w:val="589"/>
        </w:trPr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8F56D9" w:rsidRDefault="001F24A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0B7E09" w:rsidRDefault="001F24A6" w:rsidP="0008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«Королева детектива»</w:t>
            </w:r>
          </w:p>
          <w:p w:rsidR="001F24A6" w:rsidRPr="000B7E09" w:rsidRDefault="001F24A6" w:rsidP="0008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125-летию А. Кристи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0B7E09" w:rsidRDefault="001F24A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 xml:space="preserve">Для широкого круга </w:t>
            </w:r>
            <w:r w:rsidRPr="000B7E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елей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0B7E09" w:rsidRDefault="001F24A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16+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0B7E09" w:rsidRDefault="001F24A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0B7E09" w:rsidRDefault="001F24A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1F24A6" w:rsidRPr="000B7E09" w:rsidRDefault="001F24A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4A6" w:rsidRPr="008F56D9" w:rsidTr="00B13D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trHeight w:val="589"/>
        </w:trPr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8F56D9" w:rsidRDefault="001F24A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101</w:t>
            </w: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0B7E09" w:rsidRDefault="001F24A6" w:rsidP="0008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«Реки жизни Александра Куприна»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 145-летию А. Куприна)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0B7E09" w:rsidRDefault="001F24A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Для широкого круга читат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елей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0B7E09" w:rsidRDefault="001F24A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0B7E09" w:rsidRDefault="001F24A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0B7E09" w:rsidRDefault="001F24A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1F24A6" w:rsidRPr="000B7E09" w:rsidRDefault="001F24A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4A6" w:rsidRPr="008F56D9" w:rsidTr="00B13D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trHeight w:val="589"/>
        </w:trPr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1804AF" w:rsidRDefault="001F24A6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1804AF" w:rsidRDefault="001F24A6" w:rsidP="00084C4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«Надо только любить жизнь» (Куприн 145 лет)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1804AF" w:rsidRDefault="001F24A6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Для широкого круга читателей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1804AF" w:rsidRDefault="001F24A6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1804AF" w:rsidRDefault="001F24A6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1804AF" w:rsidRDefault="001F24A6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</w:tr>
      <w:tr w:rsidR="001F24A6" w:rsidRPr="008F56D9" w:rsidTr="00B13D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trHeight w:val="589"/>
        </w:trPr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1804AF" w:rsidRDefault="001F24A6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Default="001F24A6" w:rsidP="00084C4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«Секреты леди Агаты»</w:t>
            </w:r>
          </w:p>
          <w:p w:rsidR="001F24A6" w:rsidRPr="001804AF" w:rsidRDefault="001F24A6" w:rsidP="00084C4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 xml:space="preserve"> ( 125 лет  А.Кристи)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1804AF" w:rsidRDefault="001F24A6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Для широкого круга читателей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1804AF" w:rsidRDefault="001F24A6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1804AF" w:rsidRDefault="001F24A6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1804AF" w:rsidRDefault="001F24A6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</w:tr>
      <w:tr w:rsidR="001F24A6" w:rsidRPr="008F56D9" w:rsidTr="00B13D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trHeight w:val="589"/>
        </w:trPr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1804AF" w:rsidRDefault="001F24A6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Default="001F24A6" w:rsidP="00084C4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 xml:space="preserve">«В сердце святая Русь» </w:t>
            </w:r>
          </w:p>
          <w:p w:rsidR="001F24A6" w:rsidRPr="001804AF" w:rsidRDefault="001F24A6" w:rsidP="00084C4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( 120 лет С.Есенин )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1804AF" w:rsidRDefault="001F24A6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Для широкого круга читателей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1804AF" w:rsidRDefault="001F24A6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1804AF" w:rsidRDefault="001F24A6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1804AF" w:rsidRDefault="001F24A6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</w:tr>
      <w:tr w:rsidR="001F24A6" w:rsidRPr="008F56D9" w:rsidTr="00B13D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trHeight w:val="589"/>
        </w:trPr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1804AF" w:rsidRDefault="001F24A6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1804AF" w:rsidRDefault="001F24A6" w:rsidP="00084C4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«Чаша жизни» (Бунин -145 лет)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1804AF" w:rsidRDefault="001F24A6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Для широкого круга читателей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1804AF" w:rsidRDefault="001F24A6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1804AF" w:rsidRDefault="001F24A6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1804AF" w:rsidRDefault="001F24A6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</w:tr>
      <w:tr w:rsidR="001F24A6" w:rsidRPr="008F56D9" w:rsidTr="00B13D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trHeight w:val="589"/>
        </w:trPr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1804AF" w:rsidRDefault="001F24A6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1804AF" w:rsidRDefault="001F24A6" w:rsidP="00084C4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«Про луковые слезы и про веселый смех» (95 лет -Дж.Родари)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1804AF" w:rsidRDefault="001F24A6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школ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ьники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1804AF" w:rsidRDefault="001F24A6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1804AF" w:rsidRDefault="001F24A6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1804AF" w:rsidRDefault="001F24A6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</w:tr>
      <w:tr w:rsidR="001F24A6" w:rsidRPr="008F56D9" w:rsidTr="00B13D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trHeight w:val="589"/>
        </w:trPr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8F56D9" w:rsidRDefault="001F24A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D94E0C" w:rsidRDefault="001F24A6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«В мире Есенина»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(к 120-летию поэта)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0B7E09" w:rsidRDefault="001F24A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Для широкого круга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0B7E09" w:rsidRDefault="001F24A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  <w:p w:rsidR="001F24A6" w:rsidRPr="000B7E09" w:rsidRDefault="001F24A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4A6" w:rsidRPr="000B7E09" w:rsidRDefault="001F24A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0B7E09" w:rsidRDefault="001F24A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0B7E09" w:rsidRDefault="001F24A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1F24A6" w:rsidRPr="000B7E09" w:rsidRDefault="001F24A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4A6" w:rsidRPr="008F56D9" w:rsidTr="00B13D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trHeight w:val="1408"/>
        </w:trPr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8F56D9" w:rsidRDefault="001F24A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0B7E09" w:rsidRDefault="001F24A6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 xml:space="preserve">«Ищу я в этом мире сочетание прекрасного и вечного»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К 145-летию И. Бунина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F24A6" w:rsidRPr="000B7E09" w:rsidRDefault="001F24A6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0B7E09" w:rsidRDefault="001F24A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Для широкого круга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0B7E09" w:rsidRDefault="001F24A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0B7E09" w:rsidRDefault="001F24A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0B7E09" w:rsidRDefault="001F24A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1F24A6" w:rsidRPr="000B7E09" w:rsidRDefault="001F24A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4A6" w:rsidRPr="008F56D9" w:rsidTr="00B13D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trHeight w:val="589"/>
        </w:trPr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8F56D9" w:rsidRDefault="001F24A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0B7E09" w:rsidRDefault="001F24A6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«Я вам поведаю неземное»</w:t>
            </w:r>
          </w:p>
          <w:p w:rsidR="001F24A6" w:rsidRPr="000B7E09" w:rsidRDefault="001F24A6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(К 135-летию А. Блока)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0B7E09" w:rsidRDefault="001F24A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Для широкого круга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0B7E09" w:rsidRDefault="001F24A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0B7E09" w:rsidRDefault="001F24A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0B7E09" w:rsidRDefault="001F24A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1F24A6" w:rsidRPr="000B7E09" w:rsidRDefault="001F24A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4A6" w:rsidRPr="008F56D9" w:rsidTr="00B13D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trHeight w:val="840"/>
        </w:trPr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8F56D9" w:rsidRDefault="001F24A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Default="001F24A6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«Мимолётное увлечение» к 135-летию И.Бунина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Default="001F24A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жители п.Бородинка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Default="001F24A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4A6" w:rsidRDefault="001F24A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4A6" w:rsidRDefault="001F24A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22.10.15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667061" w:rsidRDefault="001F24A6" w:rsidP="00084C4B">
            <w:pPr>
              <w:pStyle w:val="msonormalcxspmiddle"/>
              <w:spacing w:before="0" w:beforeAutospacing="0" w:after="0" w:afterAutospacing="0"/>
              <w:jc w:val="center"/>
            </w:pPr>
            <w:r>
              <w:t>Филиал № 7</w:t>
            </w:r>
          </w:p>
        </w:tc>
      </w:tr>
      <w:tr w:rsidR="001F24A6" w:rsidRPr="008F56D9" w:rsidTr="00B13D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trHeight w:val="840"/>
        </w:trPr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8F56D9" w:rsidRDefault="001F24A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Default="001F24A6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«Книжная радуга новинок»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Default="001F24A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Жители п.Краснодольск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Default="001F24A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4A6" w:rsidRDefault="001F24A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Default="001F24A6" w:rsidP="00084C4B">
            <w:pPr>
              <w:pStyle w:val="msonormalcxspmiddle"/>
              <w:spacing w:before="0" w:beforeAutospacing="0" w:after="0" w:afterAutospacing="0"/>
              <w:jc w:val="center"/>
            </w:pPr>
            <w:r>
              <w:t>Филиал № 6</w:t>
            </w:r>
          </w:p>
        </w:tc>
      </w:tr>
      <w:tr w:rsidR="001F24A6" w:rsidRPr="008F56D9" w:rsidTr="00B13D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trHeight w:val="840"/>
        </w:trPr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8F56D9" w:rsidRDefault="001F24A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ED7B4D" w:rsidRDefault="001F24A6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"Моя шальная жизнь..."к </w:t>
            </w: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120 лет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дня рождения поэта С.А.Есенина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ED7B4D" w:rsidRDefault="001F24A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Читатели библиотеки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ED7B4D" w:rsidRDefault="001F24A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ED7B4D" w:rsidRDefault="001F24A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Default="001F24A6" w:rsidP="00084C4B">
            <w:pPr>
              <w:spacing w:after="0" w:line="240" w:lineRule="auto"/>
              <w:jc w:val="center"/>
            </w:pPr>
            <w:r w:rsidRPr="00CA1F4F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</w:tr>
      <w:tr w:rsidR="001F24A6" w:rsidRPr="008F56D9" w:rsidTr="00B13D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trHeight w:val="710"/>
        </w:trPr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8F56D9" w:rsidRDefault="001F24A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9835B2" w:rsidRDefault="001F24A6" w:rsidP="00084C4B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35B2">
              <w:rPr>
                <w:rFonts w:ascii="Times New Roman" w:hAnsi="Times New Roman" w:cs="Times New Roman"/>
                <w:sz w:val="24"/>
                <w:szCs w:val="24"/>
              </w:rPr>
              <w:t>«Мой Бунин» (145 лет)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9835B2" w:rsidRDefault="001F24A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5B2">
              <w:rPr>
                <w:rFonts w:ascii="Times New Roman" w:hAnsi="Times New Roman" w:cs="Times New Roman"/>
                <w:sz w:val="24"/>
                <w:szCs w:val="24"/>
              </w:rPr>
              <w:t>школьники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9835B2" w:rsidRDefault="001F24A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5B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9835B2" w:rsidRDefault="001F24A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5B2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9835B2" w:rsidRDefault="001F24A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5B2">
              <w:rPr>
                <w:rFonts w:ascii="Times New Roman" w:hAnsi="Times New Roman" w:cs="Times New Roman"/>
                <w:sz w:val="24"/>
                <w:szCs w:val="24"/>
              </w:rPr>
              <w:t>ЦДБ</w:t>
            </w:r>
          </w:p>
        </w:tc>
      </w:tr>
      <w:tr w:rsidR="001F24A6" w:rsidRPr="008F56D9" w:rsidTr="00B13D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trHeight w:val="693"/>
        </w:trPr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8F56D9" w:rsidRDefault="001F24A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9835B2" w:rsidRDefault="001F24A6" w:rsidP="00084C4B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35B2">
              <w:rPr>
                <w:rFonts w:ascii="Times New Roman" w:hAnsi="Times New Roman" w:cs="Times New Roman"/>
                <w:sz w:val="24"/>
                <w:szCs w:val="24"/>
              </w:rPr>
              <w:t>«Настроение на 5»(4/10 – День улыбки)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9835B2" w:rsidRDefault="001F24A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5B2">
              <w:rPr>
                <w:rFonts w:ascii="Times New Roman" w:hAnsi="Times New Roman" w:cs="Times New Roman"/>
                <w:sz w:val="24"/>
                <w:szCs w:val="24"/>
              </w:rPr>
              <w:t>Все категории читателей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9835B2" w:rsidRDefault="001F24A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5B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9835B2" w:rsidRDefault="001F24A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5B2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9835B2" w:rsidRDefault="001F24A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5B2">
              <w:rPr>
                <w:rFonts w:ascii="Times New Roman" w:hAnsi="Times New Roman" w:cs="Times New Roman"/>
                <w:sz w:val="24"/>
                <w:szCs w:val="24"/>
              </w:rPr>
              <w:t>ЦДБ</w:t>
            </w:r>
          </w:p>
        </w:tc>
      </w:tr>
      <w:tr w:rsidR="001F24A6" w:rsidRPr="008F56D9" w:rsidTr="00B13D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trHeight w:val="693"/>
        </w:trPr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Default="001F24A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1804AF" w:rsidRDefault="001F24A6" w:rsidP="00084C4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«В сердце святая Русь» ( 120 лет С.Есенин )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1804AF" w:rsidRDefault="001F24A6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Для широкого круга читателей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1804AF" w:rsidRDefault="001F24A6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1804AF" w:rsidRDefault="001F24A6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1804AF" w:rsidRDefault="001F24A6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</w:tr>
      <w:tr w:rsidR="001F24A6" w:rsidRPr="008F56D9" w:rsidTr="00B13D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trHeight w:val="693"/>
        </w:trPr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Default="001F24A6" w:rsidP="00084C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</w:t>
            </w: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1804AF" w:rsidRDefault="001F24A6" w:rsidP="00084C4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«Чаша жизни» (Бунин -145 лет)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1804AF" w:rsidRDefault="001F24A6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Для широкого круга читателей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1804AF" w:rsidRDefault="001F24A6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1804AF" w:rsidRDefault="001F24A6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1804AF" w:rsidRDefault="001F24A6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</w:tr>
      <w:tr w:rsidR="001F24A6" w:rsidRPr="008F56D9" w:rsidTr="00B13D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trHeight w:val="693"/>
        </w:trPr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Default="001F24A6" w:rsidP="00084C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117</w:t>
            </w: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1804AF" w:rsidRDefault="001F24A6" w:rsidP="00084C4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«Про луковые слезы и про веселый смех» (95 лет -Дж.Родари)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1804AF" w:rsidRDefault="001F24A6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школ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ьники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1804AF" w:rsidRDefault="001F24A6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1804AF" w:rsidRDefault="001F24A6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1804AF" w:rsidRDefault="001F24A6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</w:tr>
      <w:tr w:rsidR="001F24A6" w:rsidRPr="008F56D9" w:rsidTr="00B13D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trHeight w:val="693"/>
        </w:trPr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1804AF" w:rsidRDefault="001F24A6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1804AF" w:rsidRDefault="001F24A6" w:rsidP="00084C4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«Вести со всей планеты» (от журнала до книги)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1804AF" w:rsidRDefault="001F24A6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школьники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1804AF" w:rsidRDefault="001F24A6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1804AF" w:rsidRDefault="001F24A6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1804AF" w:rsidRDefault="001F24A6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</w:tr>
      <w:tr w:rsidR="001F24A6" w:rsidRPr="008F56D9" w:rsidTr="00B13D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trHeight w:val="693"/>
        </w:trPr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1D4E72" w:rsidRDefault="001F24A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1D4E72" w:rsidRDefault="001F24A6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4E72">
              <w:rPr>
                <w:rFonts w:ascii="Times New Roman" w:hAnsi="Times New Roman" w:cs="Times New Roman"/>
                <w:sz w:val="24"/>
                <w:szCs w:val="24"/>
              </w:rPr>
              <w:t>«Звезда дрожит среди вселенной» (к юбилею И.А.Бунина)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1D4E72" w:rsidRDefault="001F24A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подростки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1D4E72" w:rsidRDefault="001F24A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E7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1D4E72" w:rsidRDefault="001F24A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4E72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1D4E72" w:rsidRDefault="001F24A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</w:tr>
      <w:tr w:rsidR="001F24A6" w:rsidRPr="008F56D9" w:rsidTr="00B13D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trHeight w:val="693"/>
        </w:trPr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Default="001F24A6" w:rsidP="00084C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1804AF" w:rsidRDefault="001F24A6" w:rsidP="00084C4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«Разбитая жизнь, роза и крест» (Блок - 135 лет)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1804AF" w:rsidRDefault="001F24A6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школ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ьники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1804AF" w:rsidRDefault="001F24A6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1804AF" w:rsidRDefault="001F24A6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1804AF" w:rsidRDefault="001F24A6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</w:tr>
      <w:tr w:rsidR="001F24A6" w:rsidRPr="008F56D9" w:rsidTr="00B13D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trHeight w:val="693"/>
        </w:trPr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Default="001F24A6" w:rsidP="00084C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</w:t>
            </w: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1804AF" w:rsidRDefault="001F24A6" w:rsidP="00084C4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«Всю жизнь любил я рисовать войну» (100 лет- Симонов К.М.)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1804AF" w:rsidRDefault="001F24A6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школ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ьники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1804AF" w:rsidRDefault="001F24A6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1804AF" w:rsidRDefault="001F24A6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1804AF" w:rsidRDefault="001F24A6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</w:tr>
      <w:tr w:rsidR="001F24A6" w:rsidRPr="008F56D9" w:rsidTr="00B13D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trHeight w:val="693"/>
        </w:trPr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Default="001F24A6" w:rsidP="00084C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</w:t>
            </w: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1804AF" w:rsidRDefault="001F24A6" w:rsidP="00084C4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«Мир детства» (Марк Твен- 180 лет)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1804AF" w:rsidRDefault="001F24A6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школ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ьники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1804AF" w:rsidRDefault="001F24A6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1804AF" w:rsidRDefault="001F24A6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1804AF" w:rsidRDefault="001F24A6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</w:tr>
      <w:tr w:rsidR="001F24A6" w:rsidRPr="008F56D9" w:rsidTr="00B13D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trHeight w:val="840"/>
        </w:trPr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8F56D9" w:rsidRDefault="001F24A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ED7B4D" w:rsidRDefault="001F24A6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«Новинки из книжной корзинки»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ED7B4D" w:rsidRDefault="001F24A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Читатели библиотеки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ED7B4D" w:rsidRDefault="001F24A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ED7B4D" w:rsidRDefault="001F24A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Default="001F24A6" w:rsidP="00084C4B">
            <w:pPr>
              <w:spacing w:after="0" w:line="240" w:lineRule="auto"/>
              <w:jc w:val="center"/>
            </w:pPr>
            <w:r w:rsidRPr="00CA1F4F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</w:tr>
      <w:tr w:rsidR="001F24A6" w:rsidRPr="008F56D9" w:rsidTr="00B13D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trHeight w:val="840"/>
        </w:trPr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8F56D9" w:rsidRDefault="001F24A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ED7B4D" w:rsidRDefault="001F24A6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«Тайна 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щих строк» к </w:t>
            </w: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135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 </w:t>
            </w: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 xml:space="preserve"> со дня рождения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Александровича Блока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ED7B4D" w:rsidRDefault="001F24A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Для всех читателей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ED7B4D" w:rsidRDefault="001F24A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ED7B4D" w:rsidRDefault="001F24A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Default="001F24A6" w:rsidP="00084C4B">
            <w:pPr>
              <w:spacing w:after="0" w:line="240" w:lineRule="auto"/>
              <w:jc w:val="center"/>
            </w:pPr>
            <w:r w:rsidRPr="00CA1F4F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</w:tr>
      <w:tr w:rsidR="001F24A6" w:rsidRPr="008F56D9" w:rsidTr="00B13D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trHeight w:val="840"/>
        </w:trPr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8F56D9" w:rsidRDefault="001F24A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CA2F53" w:rsidRDefault="001F24A6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F53">
              <w:rPr>
                <w:rFonts w:ascii="Times New Roman" w:hAnsi="Times New Roman" w:cs="Times New Roman"/>
                <w:sz w:val="24"/>
                <w:szCs w:val="24"/>
              </w:rPr>
              <w:t>«Лесные полянки Виталия Бианки»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CA2F53" w:rsidRDefault="001F24A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5B2">
              <w:rPr>
                <w:rFonts w:ascii="Times New Roman" w:hAnsi="Times New Roman" w:cs="Times New Roman"/>
                <w:sz w:val="24"/>
                <w:szCs w:val="24"/>
              </w:rPr>
              <w:t>школьники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ED7B4D" w:rsidRDefault="001F24A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ED7B4D" w:rsidRDefault="001F24A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F53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CA1F4F" w:rsidRDefault="001F24A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5</w:t>
            </w:r>
          </w:p>
        </w:tc>
      </w:tr>
      <w:tr w:rsidR="001F24A6" w:rsidRPr="008F56D9" w:rsidTr="00B13D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trHeight w:val="841"/>
        </w:trPr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8F56D9" w:rsidRDefault="001F24A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Default="001F24A6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«Великий русский поэт» к 135-летию А.Блока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Default="001F24A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жители п.Бородинка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Default="001F24A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4A6" w:rsidRDefault="001F24A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4A6" w:rsidRDefault="001F24A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28.11.15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667061" w:rsidRDefault="001F24A6" w:rsidP="00084C4B">
            <w:pPr>
              <w:pStyle w:val="msonormalcxspmiddle"/>
              <w:spacing w:before="0" w:beforeAutospacing="0" w:after="0" w:afterAutospacing="0"/>
              <w:jc w:val="center"/>
            </w:pPr>
            <w:r>
              <w:t>Филиал № 7</w:t>
            </w:r>
          </w:p>
        </w:tc>
      </w:tr>
      <w:tr w:rsidR="001F24A6" w:rsidRPr="008F56D9" w:rsidTr="00B13D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trHeight w:val="559"/>
        </w:trPr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8F56D9" w:rsidRDefault="001F24A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Default="001F24A6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«Он рисовал войну» к 100-летию К.Симонова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Default="001F24A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жители п.Бородинка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Default="001F24A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4A6" w:rsidRDefault="001F24A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4A6" w:rsidRDefault="001F24A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28.11.15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667061" w:rsidRDefault="001F24A6" w:rsidP="00084C4B">
            <w:pPr>
              <w:pStyle w:val="msonormalcxspmiddle"/>
              <w:spacing w:before="0" w:beforeAutospacing="0" w:after="0" w:afterAutospacing="0"/>
              <w:jc w:val="center"/>
            </w:pPr>
            <w:r>
              <w:t>Филиал № 7</w:t>
            </w:r>
          </w:p>
        </w:tc>
      </w:tr>
      <w:tr w:rsidR="001F24A6" w:rsidRPr="008F56D9" w:rsidTr="00B13D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trHeight w:val="1124"/>
        </w:trPr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8F56D9" w:rsidRDefault="001F24A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997D09" w:rsidRDefault="001F24A6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«Жизнь Америки 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997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веке» к 180-летию Марка Твена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Default="001F24A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жители п.Бородинка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Default="001F24A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4A6" w:rsidRDefault="001F24A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4A6" w:rsidRDefault="001F24A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30.11.15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667061" w:rsidRDefault="001F24A6" w:rsidP="00084C4B">
            <w:pPr>
              <w:pStyle w:val="msonormalcxspmiddle"/>
              <w:spacing w:before="0" w:beforeAutospacing="0" w:after="0" w:afterAutospacing="0"/>
              <w:jc w:val="center"/>
            </w:pPr>
            <w:r>
              <w:t>Филиал № 7</w:t>
            </w:r>
          </w:p>
        </w:tc>
      </w:tr>
      <w:tr w:rsidR="001F24A6" w:rsidRPr="008F56D9" w:rsidTr="00B13D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trHeight w:val="1266"/>
        </w:trPr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8F56D9" w:rsidRDefault="001F24A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A72853" w:rsidRDefault="001F24A6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  <w:r w:rsidRPr="00A72853">
              <w:rPr>
                <w:rFonts w:ascii="Times New Roman" w:hAnsi="Times New Roman" w:cs="Times New Roman"/>
                <w:sz w:val="24"/>
                <w:szCs w:val="24"/>
              </w:rPr>
              <w:t xml:space="preserve"> “Под созвездием истины” (К 100-летию со д.р. К.М.Симонова)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A72853" w:rsidRDefault="001F24A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853">
              <w:rPr>
                <w:rFonts w:ascii="Times New Roman" w:hAnsi="Times New Roman" w:cs="Times New Roman"/>
                <w:sz w:val="24"/>
                <w:szCs w:val="24"/>
              </w:rPr>
              <w:t>Для всех категорий читателей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A72853" w:rsidRDefault="001F24A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853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A72853" w:rsidRDefault="001F24A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853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A72853" w:rsidRDefault="001F24A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853">
              <w:rPr>
                <w:rFonts w:ascii="Times New Roman" w:hAnsi="Times New Roman" w:cs="Times New Roman"/>
                <w:sz w:val="24"/>
                <w:szCs w:val="24"/>
              </w:rPr>
              <w:t>Филиал №2</w:t>
            </w:r>
          </w:p>
        </w:tc>
      </w:tr>
      <w:tr w:rsidR="001F24A6" w:rsidRPr="008F56D9" w:rsidTr="00B13D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trHeight w:val="687"/>
        </w:trPr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8F56D9" w:rsidRDefault="001F24A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9835B2" w:rsidRDefault="001F24A6" w:rsidP="00084C4B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35B2">
              <w:rPr>
                <w:rFonts w:ascii="Times New Roman" w:hAnsi="Times New Roman" w:cs="Times New Roman"/>
                <w:sz w:val="24"/>
                <w:szCs w:val="24"/>
              </w:rPr>
              <w:t>«У сказки тихий голосок»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9835B2" w:rsidRDefault="001F24A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5B2">
              <w:rPr>
                <w:rFonts w:ascii="Times New Roman" w:hAnsi="Times New Roman" w:cs="Times New Roman"/>
                <w:sz w:val="24"/>
                <w:szCs w:val="24"/>
              </w:rPr>
              <w:t>Все категории читателей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9835B2" w:rsidRDefault="001F24A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5B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9835B2" w:rsidRDefault="001F24A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5B2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9835B2" w:rsidRDefault="001F24A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5B2">
              <w:rPr>
                <w:rFonts w:ascii="Times New Roman" w:hAnsi="Times New Roman" w:cs="Times New Roman"/>
                <w:sz w:val="24"/>
                <w:szCs w:val="24"/>
              </w:rPr>
              <w:t>ЦДБ</w:t>
            </w:r>
          </w:p>
        </w:tc>
      </w:tr>
      <w:tr w:rsidR="001F24A6" w:rsidRPr="008F56D9" w:rsidTr="00B13D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trHeight w:val="687"/>
        </w:trPr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1804AF" w:rsidRDefault="001F24A6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1804AF" w:rsidRDefault="001F24A6" w:rsidP="00084C4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«Разбитая жизнь, роза и крест» (Блок - 135 лет)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1804AF" w:rsidRDefault="001F24A6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школ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ьники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1804AF" w:rsidRDefault="001F24A6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1804AF" w:rsidRDefault="001F24A6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1804AF" w:rsidRDefault="001F24A6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</w:tr>
      <w:tr w:rsidR="001F24A6" w:rsidRPr="008F56D9" w:rsidTr="00B13D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trHeight w:val="687"/>
        </w:trPr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1804AF" w:rsidRDefault="001F24A6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1804AF" w:rsidRDefault="001F24A6" w:rsidP="00084C4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«Всю жизнь любил я рисовать войну» (100 лет- Симонов К.М.)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1804AF" w:rsidRDefault="001F24A6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школ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ьники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1804AF" w:rsidRDefault="001F24A6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1804AF" w:rsidRDefault="001F24A6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1804AF" w:rsidRDefault="001F24A6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</w:tr>
      <w:tr w:rsidR="001F24A6" w:rsidRPr="008F56D9" w:rsidTr="00B13D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trHeight w:val="687"/>
        </w:trPr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1804AF" w:rsidRDefault="001F24A6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1804AF" w:rsidRDefault="001F24A6" w:rsidP="00084C4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«Мир детства» (Марк Твен- 180 лет)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1804AF" w:rsidRDefault="001F24A6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школ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ьники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1804AF" w:rsidRDefault="001F24A6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1804AF" w:rsidRDefault="001F24A6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1804AF" w:rsidRDefault="001F24A6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</w:tr>
      <w:tr w:rsidR="001F24A6" w:rsidRPr="008F56D9" w:rsidTr="00B13D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trHeight w:val="687"/>
        </w:trPr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1804AF" w:rsidRDefault="001F24A6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134</w:t>
            </w: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1804AF" w:rsidRDefault="001F24A6" w:rsidP="00084C4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«Хорошие книги -  друзья навсегда»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1804AF" w:rsidRDefault="001F24A6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школьники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1804AF" w:rsidRDefault="001F24A6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1804AF" w:rsidRDefault="001F24A6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1804AF" w:rsidRDefault="001F24A6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</w:tr>
      <w:tr w:rsidR="001F24A6" w:rsidRPr="008F56D9" w:rsidTr="00B13D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trHeight w:val="687"/>
        </w:trPr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1804AF" w:rsidRDefault="001F24A6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1804AF" w:rsidRDefault="001F24A6" w:rsidP="00084C4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«Мы с тобой одной крови» (Киплинг-150 лет)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1804AF" w:rsidRDefault="001F24A6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школ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ьники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1804AF" w:rsidRDefault="001F24A6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1804AF" w:rsidRDefault="001F24A6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1804AF" w:rsidRDefault="001F24A6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</w:tr>
      <w:tr w:rsidR="001F24A6" w:rsidRPr="008F56D9" w:rsidTr="00B13D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trHeight w:val="847"/>
        </w:trPr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8F56D9" w:rsidRDefault="001F24A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Default="001F24A6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Книга-юбиляр «Приключения барона Мюнхаузена»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Default="001F24A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жители п.Бородинка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Default="001F24A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4A6" w:rsidRDefault="001F24A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4A6" w:rsidRDefault="001F24A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08.12.15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667061" w:rsidRDefault="001F24A6" w:rsidP="00084C4B">
            <w:pPr>
              <w:pStyle w:val="msonormalcxspmiddle"/>
              <w:spacing w:before="0" w:beforeAutospacing="0" w:after="0" w:afterAutospacing="0"/>
              <w:jc w:val="center"/>
            </w:pPr>
            <w:r>
              <w:t>Филиал № 7</w:t>
            </w:r>
          </w:p>
        </w:tc>
      </w:tr>
      <w:tr w:rsidR="001F24A6" w:rsidRPr="008F56D9" w:rsidTr="00B13D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trHeight w:val="847"/>
        </w:trPr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8F56D9" w:rsidRDefault="001F24A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ED7B4D" w:rsidRDefault="001F24A6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КНИГИ-ЮБИЛЯРЫ – 2015 195 лет – «Руслан и Людмила» А.С.Пушкина (1820)</w:t>
            </w:r>
          </w:p>
          <w:p w:rsidR="001F24A6" w:rsidRPr="00ED7B4D" w:rsidRDefault="001F24A6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190 лет – «Борис Годунов» А.С.Пушкина (1825)</w:t>
            </w:r>
          </w:p>
          <w:p w:rsidR="001F24A6" w:rsidRPr="00ED7B4D" w:rsidRDefault="001F24A6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185 лет - «Маленькие трагедии» А.С.Пушкина (1830)</w:t>
            </w:r>
          </w:p>
          <w:p w:rsidR="001F24A6" w:rsidRPr="00ED7B4D" w:rsidRDefault="001F24A6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185 лет - «Моцарт и Сальери» А.С.Пушкина (1830)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ED7B4D" w:rsidRDefault="001F24A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Читатели библиотеки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ED7B4D" w:rsidRDefault="001F24A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ED7B4D" w:rsidRDefault="001F24A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Default="001F24A6" w:rsidP="00084C4B">
            <w:pPr>
              <w:spacing w:after="0" w:line="240" w:lineRule="auto"/>
              <w:jc w:val="center"/>
            </w:pPr>
            <w:r w:rsidRPr="00CA1F4F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</w:tr>
      <w:tr w:rsidR="001F24A6" w:rsidRPr="008F56D9" w:rsidTr="00B13D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trHeight w:val="847"/>
        </w:trPr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8F56D9" w:rsidRDefault="001F24A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9835B2" w:rsidRDefault="001F24A6" w:rsidP="00084C4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35B2">
              <w:rPr>
                <w:rFonts w:ascii="Times New Roman" w:hAnsi="Times New Roman"/>
                <w:sz w:val="24"/>
                <w:szCs w:val="24"/>
              </w:rPr>
              <w:t>«Новый год – свечи, ёлка, хоровод»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9835B2" w:rsidRDefault="001F24A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5B2">
              <w:rPr>
                <w:rFonts w:ascii="Times New Roman" w:hAnsi="Times New Roman" w:cs="Times New Roman"/>
                <w:sz w:val="24"/>
                <w:szCs w:val="24"/>
              </w:rPr>
              <w:t>Все категории читателей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9835B2" w:rsidRDefault="001F24A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9835B2" w:rsidRDefault="001F24A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835B2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9835B2" w:rsidRDefault="001F24A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5B2">
              <w:rPr>
                <w:rFonts w:ascii="Times New Roman" w:hAnsi="Times New Roman" w:cs="Times New Roman"/>
                <w:sz w:val="24"/>
                <w:szCs w:val="24"/>
              </w:rPr>
              <w:t>ЦДБ</w:t>
            </w:r>
          </w:p>
        </w:tc>
      </w:tr>
      <w:tr w:rsidR="001F24A6" w:rsidRPr="008F56D9" w:rsidTr="00B13D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trHeight w:val="847"/>
        </w:trPr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8F56D9" w:rsidRDefault="001F24A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9835B2" w:rsidRDefault="001F24A6" w:rsidP="00084C4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9835B2">
              <w:rPr>
                <w:rFonts w:ascii="Times New Roman" w:hAnsi="Times New Roman"/>
                <w:sz w:val="24"/>
                <w:szCs w:val="24"/>
              </w:rPr>
              <w:t>Сказочный снегопад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Default="001F24A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Дошкольники</w:t>
            </w:r>
          </w:p>
          <w:p w:rsidR="001F24A6" w:rsidRPr="009835B2" w:rsidRDefault="001F24A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5B2">
              <w:rPr>
                <w:rFonts w:ascii="Times New Roman" w:hAnsi="Times New Roman" w:cs="Times New Roman"/>
                <w:sz w:val="24"/>
                <w:szCs w:val="24"/>
              </w:rPr>
              <w:t>школьники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9835B2" w:rsidRDefault="001F24A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5B2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9835B2" w:rsidRDefault="001F24A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835B2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9835B2" w:rsidRDefault="001F24A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5B2">
              <w:rPr>
                <w:rFonts w:ascii="Times New Roman" w:hAnsi="Times New Roman" w:cs="Times New Roman"/>
                <w:sz w:val="24"/>
                <w:szCs w:val="24"/>
              </w:rPr>
              <w:t>ЦДБ</w:t>
            </w:r>
          </w:p>
        </w:tc>
      </w:tr>
      <w:tr w:rsidR="001F24A6" w:rsidRPr="008F56D9" w:rsidTr="00B13D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trHeight w:val="847"/>
        </w:trPr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8F56D9" w:rsidRDefault="001F24A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1804AF" w:rsidRDefault="001F24A6" w:rsidP="00084C4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«Мы с тобой одной крови» (Киплинг-150 лет)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1804AF" w:rsidRDefault="001F24A6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школ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ьники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1804AF" w:rsidRDefault="001F24A6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1804AF" w:rsidRDefault="001F24A6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1804AF" w:rsidRDefault="001F24A6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</w:tr>
      <w:tr w:rsidR="001F24A6" w:rsidRPr="008F56D9" w:rsidTr="00B13D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trHeight w:val="847"/>
        </w:trPr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1D4E72" w:rsidRDefault="001F24A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1D4E72" w:rsidRDefault="001F24A6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4E72">
              <w:rPr>
                <w:rFonts w:ascii="Times New Roman" w:hAnsi="Times New Roman" w:cs="Times New Roman"/>
                <w:sz w:val="24"/>
                <w:szCs w:val="24"/>
              </w:rPr>
              <w:t>«Стоит процитировать» (М.Е.Салтыков-Щедрин»)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1D4E72" w:rsidRDefault="001F24A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подростки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1D4E72" w:rsidRDefault="001F24A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E7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1D4E72" w:rsidRDefault="001F24A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D4E72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1D4E72" w:rsidRDefault="001F24A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</w:tr>
      <w:tr w:rsidR="001F24A6" w:rsidRPr="008F56D9" w:rsidTr="00B13D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trHeight w:val="847"/>
        </w:trPr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1804AF" w:rsidRDefault="001F24A6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1804AF" w:rsidRDefault="001F24A6" w:rsidP="00084C4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«Книги наших соседей»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1804AF" w:rsidRDefault="001F24A6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школьники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1804AF" w:rsidRDefault="001F24A6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1804AF" w:rsidRDefault="001F24A6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1804AF" w:rsidRDefault="001F24A6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</w:tr>
      <w:tr w:rsidR="001F24A6" w:rsidRPr="008F56D9" w:rsidTr="00B13D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trHeight w:val="847"/>
        </w:trPr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1804AF" w:rsidRDefault="001F24A6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1804AF" w:rsidRDefault="001F24A6" w:rsidP="00084C4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«Ты не один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- когда есть книга»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1804AF" w:rsidRDefault="001F24A6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школьники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1804AF" w:rsidRDefault="001F24A6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1804AF" w:rsidRDefault="001F24A6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1804AF" w:rsidRDefault="001F24A6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</w:tr>
      <w:tr w:rsidR="001F24A6" w:rsidRPr="008F56D9" w:rsidTr="00F558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trHeight w:val="406"/>
        </w:trPr>
        <w:tc>
          <w:tcPr>
            <w:tcW w:w="104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A22580" w:rsidRDefault="001F24A6" w:rsidP="00084C4B">
            <w:pPr>
              <w:pStyle w:val="msonormalcxspmiddle"/>
              <w:spacing w:before="0" w:beforeAutospacing="0" w:after="0" w:afterAutospacing="0"/>
              <w:jc w:val="center"/>
              <w:rPr>
                <w:b/>
              </w:rPr>
            </w:pPr>
            <w:r w:rsidRPr="00A22580">
              <w:rPr>
                <w:b/>
              </w:rPr>
              <w:t>Массовые мероприятия</w:t>
            </w:r>
          </w:p>
        </w:tc>
      </w:tr>
      <w:tr w:rsidR="001F24A6" w:rsidRPr="008F56D9" w:rsidTr="00B13D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trHeight w:val="8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8F56D9" w:rsidRDefault="001F24A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1D4E72" w:rsidRDefault="001F24A6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4E72">
              <w:rPr>
                <w:rFonts w:ascii="Times New Roman" w:hAnsi="Times New Roman" w:cs="Times New Roman"/>
                <w:sz w:val="24"/>
                <w:szCs w:val="24"/>
              </w:rPr>
              <w:t>Литературно-игровая программа «Каштанка и другие…»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1D4E72" w:rsidRDefault="001F24A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E72">
              <w:rPr>
                <w:rFonts w:ascii="Times New Roman" w:hAnsi="Times New Roman" w:cs="Times New Roman"/>
                <w:sz w:val="24"/>
                <w:szCs w:val="24"/>
              </w:rPr>
              <w:t>«У Всезнайки»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1D4E72" w:rsidRDefault="001F24A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E7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1D4E72" w:rsidRDefault="001F24A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1D4E72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1D4E72" w:rsidRDefault="001F24A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</w:tr>
      <w:tr w:rsidR="001F24A6" w:rsidRPr="008F56D9" w:rsidTr="00B13D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trHeight w:val="8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8F56D9" w:rsidRDefault="001F24A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1D4E72" w:rsidRDefault="001F24A6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4E72">
              <w:rPr>
                <w:rFonts w:ascii="Times New Roman" w:hAnsi="Times New Roman" w:cs="Times New Roman"/>
                <w:sz w:val="24"/>
                <w:szCs w:val="24"/>
              </w:rPr>
              <w:t>Игра-викторина по сказкам братьев Гримм «В стародавние времена…» (к 230-летию со дня рожд.)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1D4E72" w:rsidRDefault="001F24A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E72">
              <w:rPr>
                <w:rFonts w:ascii="Times New Roman" w:hAnsi="Times New Roman" w:cs="Times New Roman"/>
                <w:sz w:val="24"/>
                <w:szCs w:val="24"/>
              </w:rPr>
              <w:t>«Радуга»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1D4E72" w:rsidRDefault="001F24A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E7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1D4E72" w:rsidRDefault="001F24A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E72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A6" w:rsidRPr="001D4E72" w:rsidRDefault="001F24A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</w:tr>
      <w:tr w:rsidR="001D78D6" w:rsidRPr="008F56D9" w:rsidTr="00B13D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trHeight w:val="8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Default="001D78D6" w:rsidP="00E42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691EEC" w:rsidRDefault="001D78D6" w:rsidP="00E4225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Опрос</w:t>
            </w:r>
            <w:r w:rsidRPr="00691EEC">
              <w:rPr>
                <w:rFonts w:ascii="Times New Roman" w:eastAsia="Calibri" w:hAnsi="Times New Roman" w:cs="Times New Roman"/>
                <w:sz w:val="24"/>
                <w:szCs w:val="24"/>
              </w:rPr>
              <w:t>"Я люблю читать на тему..."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691EEC" w:rsidRDefault="001D78D6" w:rsidP="00E4225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школьники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691EEC" w:rsidRDefault="001D78D6" w:rsidP="00E4225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EEC"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691EEC" w:rsidRDefault="001D78D6" w:rsidP="00E4225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EEC"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691EEC" w:rsidRDefault="001D78D6" w:rsidP="00E4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EEC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1D78D6" w:rsidRPr="00691EEC" w:rsidRDefault="001D78D6" w:rsidP="00E4225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78D6" w:rsidRPr="008F56D9" w:rsidTr="001D78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trHeight w:val="4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Default="001D78D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691EEC" w:rsidRDefault="001D78D6" w:rsidP="00B13D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EEC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Тематический информационный час: « О правде и выдумках» (по книге И. Акимушкина «Тропою легенд»)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691EEC" w:rsidRDefault="001D78D6" w:rsidP="00B13D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школьники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691EEC" w:rsidRDefault="001D78D6" w:rsidP="00B13D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EEC"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691EEC" w:rsidRDefault="001D78D6" w:rsidP="00B13D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EEC"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691EEC" w:rsidRDefault="001D78D6" w:rsidP="00B13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EEC">
              <w:rPr>
                <w:rFonts w:ascii="Times New Roman" w:hAnsi="Times New Roman" w:cs="Times New Roman"/>
                <w:sz w:val="24"/>
                <w:szCs w:val="24"/>
              </w:rPr>
              <w:t>Филиал№3</w:t>
            </w:r>
          </w:p>
          <w:p w:rsidR="001D78D6" w:rsidRPr="00691EEC" w:rsidRDefault="001D78D6" w:rsidP="00B13D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78D6" w:rsidRPr="008F56D9" w:rsidTr="00B13D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trHeight w:val="8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8F56D9" w:rsidRDefault="001D78D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1804AF" w:rsidRDefault="001D78D6" w:rsidP="00084C4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Литературная викторина «Позови меня в сказку»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1804AF" w:rsidRDefault="001D78D6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Читаем всей семьёй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1804AF" w:rsidRDefault="001D78D6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1804AF" w:rsidRDefault="001D78D6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1804AF" w:rsidRDefault="001D78D6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</w:tr>
      <w:tr w:rsidR="001D78D6" w:rsidRPr="008F56D9" w:rsidTr="00B13D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trHeight w:val="8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Default="001D78D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691EEC" w:rsidRDefault="001D78D6" w:rsidP="00E4225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E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Библиотечный урок: «Книжная находка»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691EEC" w:rsidRDefault="001D78D6" w:rsidP="00E4225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школьники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691EEC" w:rsidRDefault="001D78D6" w:rsidP="00E4225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EEC"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691EEC" w:rsidRDefault="001D78D6" w:rsidP="00E4225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EEC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691EEC" w:rsidRDefault="001D78D6" w:rsidP="00E4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EEC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1D78D6" w:rsidRPr="00691EEC" w:rsidRDefault="001D78D6" w:rsidP="00E4225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78D6" w:rsidRPr="008F56D9" w:rsidTr="00B13D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trHeight w:val="8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8F56D9" w:rsidRDefault="001D78D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1804AF" w:rsidRDefault="001D78D6" w:rsidP="00084C4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Библиотечная игра «Русской речи государь по прозванию СЛОВАРЬ»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1804AF" w:rsidRDefault="001D78D6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школьники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1804AF" w:rsidRDefault="001D78D6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1804AF" w:rsidRDefault="001D78D6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1804AF" w:rsidRDefault="001D78D6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</w:tr>
      <w:tr w:rsidR="001D78D6" w:rsidRPr="008F56D9" w:rsidTr="00B13D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trHeight w:val="8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Default="001D78D6" w:rsidP="00E42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691EEC" w:rsidRDefault="001D78D6" w:rsidP="00E4225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EEC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Литературный марафон : «Книги читаю- мир открываю»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691EEC" w:rsidRDefault="001D78D6" w:rsidP="00E4225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школьники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691EEC" w:rsidRDefault="001D78D6" w:rsidP="00E4225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EEC"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691EEC" w:rsidRDefault="001D78D6" w:rsidP="00E4225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EEC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691EEC" w:rsidRDefault="001D78D6" w:rsidP="00E4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EEC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1D78D6" w:rsidRPr="00691EEC" w:rsidRDefault="001D78D6" w:rsidP="00E4225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78D6" w:rsidRPr="008F56D9" w:rsidTr="00B13D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trHeight w:val="8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084C4B" w:rsidRDefault="001D78D6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1804AF" w:rsidRDefault="001D78D6" w:rsidP="00084C4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 w:rsidRPr="007E26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диалог</w:t>
            </w: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 xml:space="preserve"> «Брось мышку, возьми книжку»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1804AF" w:rsidRDefault="001D78D6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КИВИС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1804AF" w:rsidRDefault="001D78D6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1804AF" w:rsidRDefault="001D78D6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1804AF" w:rsidRDefault="001D78D6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</w:tr>
      <w:tr w:rsidR="001D78D6" w:rsidRPr="008F56D9" w:rsidTr="00B13D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trHeight w:val="8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8F56D9" w:rsidRDefault="001D78D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A72853" w:rsidRDefault="001D78D6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853">
              <w:rPr>
                <w:rFonts w:ascii="Times New Roman" w:hAnsi="Times New Roman" w:cs="Times New Roman"/>
                <w:sz w:val="24"/>
                <w:szCs w:val="24"/>
              </w:rPr>
              <w:t>Выставка-обзор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2853">
              <w:rPr>
                <w:rFonts w:ascii="Times New Roman" w:hAnsi="Times New Roman" w:cs="Times New Roman"/>
                <w:sz w:val="24"/>
                <w:szCs w:val="24"/>
              </w:rPr>
              <w:t>“Василий Теркин” А.Т.Твардовского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2853">
              <w:rPr>
                <w:rFonts w:ascii="Times New Roman" w:hAnsi="Times New Roman" w:cs="Times New Roman"/>
                <w:sz w:val="24"/>
                <w:szCs w:val="24"/>
              </w:rPr>
              <w:t>(книги-юбиляры)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A72853" w:rsidRDefault="001D78D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853">
              <w:rPr>
                <w:rFonts w:ascii="Times New Roman" w:hAnsi="Times New Roman" w:cs="Times New Roman"/>
                <w:sz w:val="24"/>
                <w:szCs w:val="24"/>
              </w:rPr>
              <w:t>Для всех категорий читателей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A72853" w:rsidRDefault="001D78D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853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A72853" w:rsidRDefault="001D78D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85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A72853" w:rsidRDefault="001D78D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853">
              <w:rPr>
                <w:rFonts w:ascii="Times New Roman" w:hAnsi="Times New Roman" w:cs="Times New Roman"/>
                <w:sz w:val="24"/>
                <w:szCs w:val="24"/>
              </w:rPr>
              <w:t>Филиал №2</w:t>
            </w:r>
          </w:p>
        </w:tc>
      </w:tr>
      <w:tr w:rsidR="001D78D6" w:rsidRPr="008F56D9" w:rsidTr="00B13D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trHeight w:val="8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8F56D9" w:rsidRDefault="001D78D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1D4E72" w:rsidRDefault="001D78D6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4E72">
              <w:rPr>
                <w:rFonts w:ascii="Times New Roman" w:hAnsi="Times New Roman" w:cs="Times New Roman"/>
                <w:sz w:val="24"/>
                <w:szCs w:val="24"/>
              </w:rPr>
              <w:t>Урок-игра «Любители старых книг»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1D4E72" w:rsidRDefault="001D78D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E72">
              <w:rPr>
                <w:rFonts w:ascii="Times New Roman" w:hAnsi="Times New Roman" w:cs="Times New Roman"/>
                <w:sz w:val="24"/>
                <w:szCs w:val="24"/>
              </w:rPr>
              <w:t>«Хочу знать»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1D4E72" w:rsidRDefault="001D78D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E7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1D4E72" w:rsidRDefault="001D78D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D4E72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1D4E72" w:rsidRDefault="001D78D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</w:tr>
      <w:tr w:rsidR="001D78D6" w:rsidRPr="008F56D9" w:rsidTr="00B13D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trHeight w:val="8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8F56D9" w:rsidRDefault="001D78D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ED7B4D" w:rsidRDefault="001D78D6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Поэтический час «Сто часов счастья» (к 100 летию со дня рождения поэтессы Вероники Тушновой)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ED7B4D" w:rsidRDefault="001D78D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Все категории читателей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ED7B4D" w:rsidRDefault="001D78D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ED7B4D" w:rsidRDefault="001D78D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Default="001D78D6" w:rsidP="00084C4B">
            <w:pPr>
              <w:spacing w:after="0" w:line="240" w:lineRule="auto"/>
              <w:jc w:val="center"/>
            </w:pPr>
            <w:r w:rsidRPr="00D9660F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</w:tr>
      <w:tr w:rsidR="001D78D6" w:rsidRPr="008F56D9" w:rsidTr="00B13D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trHeight w:val="8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8F56D9" w:rsidRDefault="001D78D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835403" w:rsidRDefault="001D78D6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403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 в библиотеке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(Неделя детской книги)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835403" w:rsidRDefault="001D78D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403">
              <w:rPr>
                <w:rFonts w:ascii="Times New Roman" w:hAnsi="Times New Roman" w:cs="Times New Roman"/>
                <w:sz w:val="24"/>
                <w:szCs w:val="24"/>
              </w:rPr>
              <w:t>Все категории читателей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835403" w:rsidRDefault="001D78D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403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835403" w:rsidRDefault="001D78D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40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835403" w:rsidRDefault="001D78D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403">
              <w:rPr>
                <w:rFonts w:ascii="Times New Roman" w:hAnsi="Times New Roman" w:cs="Times New Roman"/>
                <w:sz w:val="24"/>
                <w:szCs w:val="24"/>
              </w:rPr>
              <w:t>ЦДБ</w:t>
            </w:r>
          </w:p>
        </w:tc>
      </w:tr>
      <w:tr w:rsidR="001D78D6" w:rsidRPr="008F56D9" w:rsidTr="00B13D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trHeight w:val="8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8F56D9" w:rsidRDefault="001D78D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835403" w:rsidRDefault="001D78D6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403">
              <w:rPr>
                <w:rFonts w:ascii="Times New Roman" w:hAnsi="Times New Roman" w:cs="Times New Roman"/>
                <w:sz w:val="24"/>
                <w:szCs w:val="24"/>
              </w:rPr>
              <w:t>Литературное путешествие: «Как на книжкины именины»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(Неделя детской книги)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835403" w:rsidRDefault="001D78D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403">
              <w:rPr>
                <w:rFonts w:ascii="Times New Roman" w:hAnsi="Times New Roman" w:cs="Times New Roman"/>
                <w:sz w:val="24"/>
                <w:szCs w:val="24"/>
              </w:rPr>
              <w:t>Все категории читателей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835403" w:rsidRDefault="001D78D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403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835403" w:rsidRDefault="001D78D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40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835403" w:rsidRDefault="001D78D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403">
              <w:rPr>
                <w:rFonts w:ascii="Times New Roman" w:hAnsi="Times New Roman" w:cs="Times New Roman"/>
                <w:sz w:val="24"/>
                <w:szCs w:val="24"/>
              </w:rPr>
              <w:t>ЦДБ</w:t>
            </w:r>
          </w:p>
        </w:tc>
      </w:tr>
      <w:tr w:rsidR="001D78D6" w:rsidRPr="008F56D9" w:rsidTr="00B13D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trHeight w:val="8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8F56D9" w:rsidRDefault="001D78D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835403" w:rsidRDefault="001D78D6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403">
              <w:rPr>
                <w:rFonts w:ascii="Times New Roman" w:hAnsi="Times New Roman" w:cs="Times New Roman"/>
                <w:sz w:val="24"/>
                <w:szCs w:val="24"/>
              </w:rPr>
              <w:t>Игра-путешествие: ««В некотором царстве, литературном государстве»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(Неделя детской книги)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835403" w:rsidRDefault="001D78D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403">
              <w:rPr>
                <w:rFonts w:ascii="Times New Roman" w:hAnsi="Times New Roman" w:cs="Times New Roman"/>
                <w:sz w:val="24"/>
                <w:szCs w:val="24"/>
              </w:rPr>
              <w:t>Все категории читателей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835403" w:rsidRDefault="001D78D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403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835403" w:rsidRDefault="001D78D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40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835403" w:rsidRDefault="001D78D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403">
              <w:rPr>
                <w:rFonts w:ascii="Times New Roman" w:hAnsi="Times New Roman" w:cs="Times New Roman"/>
                <w:sz w:val="24"/>
                <w:szCs w:val="24"/>
              </w:rPr>
              <w:t>ЦДБ</w:t>
            </w:r>
          </w:p>
        </w:tc>
      </w:tr>
      <w:tr w:rsidR="001D78D6" w:rsidRPr="008F56D9" w:rsidTr="00B13D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trHeight w:val="8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8F56D9" w:rsidRDefault="001D78D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835403" w:rsidRDefault="001D78D6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403">
              <w:rPr>
                <w:rFonts w:ascii="Times New Roman" w:hAnsi="Times New Roman" w:cs="Times New Roman"/>
                <w:sz w:val="24"/>
                <w:szCs w:val="24"/>
              </w:rPr>
              <w:t>Информационный день: «Путешествие в Журнал-город»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(Неделя детской книги)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835403" w:rsidRDefault="001D78D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403">
              <w:rPr>
                <w:rFonts w:ascii="Times New Roman" w:hAnsi="Times New Roman" w:cs="Times New Roman"/>
                <w:sz w:val="24"/>
                <w:szCs w:val="24"/>
              </w:rPr>
              <w:t>Все категории читателей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835403" w:rsidRDefault="001D78D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403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835403" w:rsidRDefault="001D78D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40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835403" w:rsidRDefault="001D78D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403">
              <w:rPr>
                <w:rFonts w:ascii="Times New Roman" w:hAnsi="Times New Roman" w:cs="Times New Roman"/>
                <w:sz w:val="24"/>
                <w:szCs w:val="24"/>
              </w:rPr>
              <w:t>ЦДБ</w:t>
            </w:r>
          </w:p>
        </w:tc>
      </w:tr>
      <w:tr w:rsidR="001D78D6" w:rsidRPr="008F56D9" w:rsidTr="00B13D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trHeight w:val="8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8F56D9" w:rsidRDefault="001D78D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835403" w:rsidRDefault="001D78D6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403">
              <w:rPr>
                <w:rFonts w:ascii="Times New Roman" w:hAnsi="Times New Roman" w:cs="Times New Roman"/>
                <w:sz w:val="24"/>
                <w:szCs w:val="24"/>
              </w:rPr>
              <w:t xml:space="preserve">Акция: «Читательская ленточка»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(Неделя детской книги)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835403" w:rsidRDefault="001D78D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403">
              <w:rPr>
                <w:rFonts w:ascii="Times New Roman" w:hAnsi="Times New Roman" w:cs="Times New Roman"/>
                <w:sz w:val="24"/>
                <w:szCs w:val="24"/>
              </w:rPr>
              <w:t>Все категории читателей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835403" w:rsidRDefault="001D78D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403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835403" w:rsidRDefault="001D78D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40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835403" w:rsidRDefault="001D78D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403">
              <w:rPr>
                <w:rFonts w:ascii="Times New Roman" w:hAnsi="Times New Roman" w:cs="Times New Roman"/>
                <w:sz w:val="24"/>
                <w:szCs w:val="24"/>
              </w:rPr>
              <w:t>ЦДБ</w:t>
            </w:r>
          </w:p>
        </w:tc>
      </w:tr>
      <w:tr w:rsidR="001D78D6" w:rsidRPr="008F56D9" w:rsidTr="00B13D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trHeight w:val="8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1D78D6" w:rsidRDefault="001D78D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835403" w:rsidRDefault="001D78D6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403">
              <w:rPr>
                <w:rFonts w:ascii="Times New Roman" w:hAnsi="Times New Roman" w:cs="Times New Roman"/>
                <w:sz w:val="24"/>
                <w:szCs w:val="24"/>
              </w:rPr>
              <w:t>Конкурс на лучшую книжную обложку «Книгочеи» (для детей дошкольного и младшего школьного возраста)</w:t>
            </w:r>
          </w:p>
          <w:p w:rsidR="001D78D6" w:rsidRPr="00835403" w:rsidRDefault="001D78D6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(Неделя детской книги)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835403" w:rsidRDefault="001D78D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403">
              <w:rPr>
                <w:rFonts w:ascii="Times New Roman" w:hAnsi="Times New Roman" w:cs="Times New Roman"/>
                <w:sz w:val="24"/>
                <w:szCs w:val="24"/>
              </w:rPr>
              <w:t>Все категории читателей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835403" w:rsidRDefault="001D78D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403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835403" w:rsidRDefault="001D78D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40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835403" w:rsidRDefault="001D78D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403">
              <w:rPr>
                <w:rFonts w:ascii="Times New Roman" w:hAnsi="Times New Roman" w:cs="Times New Roman"/>
                <w:sz w:val="24"/>
                <w:szCs w:val="24"/>
              </w:rPr>
              <w:t>ЦДБ</w:t>
            </w:r>
          </w:p>
        </w:tc>
      </w:tr>
      <w:tr w:rsidR="001D78D6" w:rsidRPr="008F56D9" w:rsidTr="00B13D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trHeight w:val="8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1D78D6" w:rsidRDefault="001D78D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Default="001D78D6" w:rsidP="00084C4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Игра-викторина: «Крылатые герои сказок»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Default="001D78D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14B">
              <w:rPr>
                <w:rFonts w:ascii="Times New Roman" w:hAnsi="Times New Roman" w:cs="Times New Roman"/>
                <w:sz w:val="24"/>
                <w:szCs w:val="24"/>
              </w:rPr>
              <w:t>Дошк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ольники</w:t>
            </w:r>
          </w:p>
          <w:p w:rsidR="001D78D6" w:rsidRPr="004D414B" w:rsidRDefault="001D78D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14B">
              <w:rPr>
                <w:rFonts w:ascii="Times New Roman" w:hAnsi="Times New Roman" w:cs="Times New Roman"/>
                <w:sz w:val="24"/>
                <w:szCs w:val="24"/>
              </w:rPr>
              <w:t>школьники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4D414B" w:rsidRDefault="001D78D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14B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4D414B" w:rsidRDefault="001D78D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D414B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4D414B" w:rsidRDefault="001D78D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14B">
              <w:rPr>
                <w:rFonts w:ascii="Times New Roman" w:hAnsi="Times New Roman" w:cs="Times New Roman"/>
                <w:sz w:val="24"/>
                <w:szCs w:val="24"/>
              </w:rPr>
              <w:t>ЦДБ</w:t>
            </w:r>
          </w:p>
        </w:tc>
      </w:tr>
      <w:tr w:rsidR="001D78D6" w:rsidRPr="008F56D9" w:rsidTr="00B13D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trHeight w:val="8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1D78D6" w:rsidRDefault="001D78D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BD3EBE" w:rsidRDefault="001D78D6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EBE">
              <w:rPr>
                <w:rFonts w:ascii="Times New Roman" w:hAnsi="Times New Roman" w:cs="Times New Roman"/>
                <w:sz w:val="24"/>
                <w:szCs w:val="24"/>
              </w:rPr>
              <w:t>Литературная беседа: «Добрая улыбка Юрия Рытхэу»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BD3EBE" w:rsidRDefault="001D78D6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«Родина»</w:t>
            </w:r>
          </w:p>
          <w:p w:rsidR="001D78D6" w:rsidRPr="00BD3EBE" w:rsidRDefault="001D78D6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4D414B" w:rsidRDefault="001D78D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Default="001D78D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4D414B" w:rsidRDefault="001D78D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№5</w:t>
            </w:r>
          </w:p>
        </w:tc>
      </w:tr>
      <w:tr w:rsidR="001D78D6" w:rsidRPr="008F56D9" w:rsidTr="00B13D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trHeight w:val="8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1D78D6" w:rsidRDefault="001D78D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BB2185" w:rsidRDefault="001D78D6" w:rsidP="00B13D9B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2185">
              <w:rPr>
                <w:rFonts w:ascii="Times New Roman" w:hAnsi="Times New Roman" w:cs="Times New Roman"/>
                <w:sz w:val="24"/>
                <w:szCs w:val="24"/>
              </w:rPr>
              <w:t>Викторина-игра «Мои любимые сказки»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BB2185" w:rsidRDefault="001D78D6" w:rsidP="00B13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185">
              <w:rPr>
                <w:rFonts w:ascii="Times New Roman" w:hAnsi="Times New Roman" w:cs="Times New Roman"/>
                <w:sz w:val="24"/>
                <w:szCs w:val="24"/>
              </w:rPr>
              <w:t>Читаем всей семьей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BB2185" w:rsidRDefault="001D78D6" w:rsidP="00B13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185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BB2185" w:rsidRDefault="001D78D6" w:rsidP="00B13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18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Default="001D78D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</w:tr>
      <w:tr w:rsidR="001D78D6" w:rsidRPr="008F56D9" w:rsidTr="00B13D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trHeight w:val="8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1D78D6" w:rsidRDefault="001D78D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492EA0" w:rsidRDefault="001D78D6" w:rsidP="00084C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92EA0">
              <w:rPr>
                <w:rFonts w:ascii="Times New Roman" w:hAnsi="Times New Roman"/>
                <w:b/>
                <w:sz w:val="24"/>
                <w:szCs w:val="24"/>
              </w:rPr>
              <w:t>Конкурс «Суперчитатель – 2015»</w:t>
            </w:r>
          </w:p>
          <w:p w:rsidR="001D78D6" w:rsidRPr="00492EA0" w:rsidRDefault="001D78D6" w:rsidP="00084C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92EA0">
              <w:rPr>
                <w:rFonts w:ascii="Times New Roman" w:hAnsi="Times New Roman"/>
                <w:b/>
                <w:sz w:val="24"/>
                <w:szCs w:val="24"/>
              </w:rPr>
              <w:t xml:space="preserve">Этапы </w:t>
            </w:r>
            <w:r w:rsidRPr="00492EA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5D469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92EA0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1D78D6" w:rsidRPr="004D512E" w:rsidRDefault="001D78D6" w:rsidP="00084C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EA0">
              <w:rPr>
                <w:rFonts w:ascii="Times New Roman" w:hAnsi="Times New Roman"/>
                <w:sz w:val="24"/>
                <w:szCs w:val="24"/>
              </w:rPr>
              <w:t>Конкурс историй «Как это было» (любые истории, происходившие в реальной жизни  автора, на любую тему)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4D414B" w:rsidRDefault="001D78D6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14B">
              <w:rPr>
                <w:rFonts w:ascii="Times New Roman" w:hAnsi="Times New Roman" w:cs="Times New Roman"/>
                <w:sz w:val="24"/>
                <w:szCs w:val="24"/>
              </w:rPr>
              <w:t>Все категории читателей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4D414B" w:rsidRDefault="001D78D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41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6+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4D414B" w:rsidRDefault="001D78D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14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4D414B" w:rsidRDefault="001D78D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библиотеки</w:t>
            </w:r>
          </w:p>
        </w:tc>
      </w:tr>
      <w:tr w:rsidR="001D78D6" w:rsidRPr="008F56D9" w:rsidTr="00B13D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trHeight w:val="8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1D78D6" w:rsidRDefault="001D78D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0B7E09" w:rsidRDefault="001D78D6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Литературный вояж «Год литературы, год юбиляров»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0B7E09" w:rsidRDefault="001D78D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Для широкого круга читателей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0B7E09" w:rsidRDefault="001D78D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8D6" w:rsidRPr="000B7E09" w:rsidRDefault="001D78D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0B7E09" w:rsidRDefault="001D78D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1D78D6" w:rsidRPr="000B7E09" w:rsidRDefault="001D78D6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0B7E09" w:rsidRDefault="001D78D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1D78D6" w:rsidRPr="000B7E09" w:rsidRDefault="001D78D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8D6" w:rsidRPr="008F56D9" w:rsidTr="00B13D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trHeight w:val="8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1D78D6" w:rsidRDefault="001D78D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691EEC" w:rsidRDefault="001D78D6" w:rsidP="00B13D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EEC">
              <w:rPr>
                <w:rFonts w:ascii="Times New Roman" w:eastAsia="Calibri" w:hAnsi="Times New Roman" w:cs="Times New Roman"/>
                <w:sz w:val="24"/>
                <w:szCs w:val="24"/>
              </w:rPr>
              <w:t>Игра-викторина: «Сказки, рассказанные детям»( по произв. Х.К. Андерсена-210лет со д/р)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1EEC">
              <w:rPr>
                <w:rFonts w:ascii="Times New Roman" w:eastAsia="Calibri" w:hAnsi="Times New Roman" w:cs="Times New Roman"/>
                <w:sz w:val="24"/>
                <w:szCs w:val="24"/>
              </w:rPr>
              <w:t>(1805-1875)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Default="001D78D6" w:rsidP="00B13D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дошкольники</w:t>
            </w:r>
          </w:p>
          <w:p w:rsidR="001D78D6" w:rsidRPr="00691EEC" w:rsidRDefault="001D78D6" w:rsidP="00B13D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школьники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691EEC" w:rsidRDefault="001D78D6" w:rsidP="00B13D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0+</w:t>
            </w:r>
          </w:p>
          <w:p w:rsidR="001D78D6" w:rsidRPr="00691EEC" w:rsidRDefault="001D78D6" w:rsidP="00B13D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691EEC" w:rsidRDefault="001D78D6" w:rsidP="00B13D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EEC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691EEC" w:rsidRDefault="001D78D6" w:rsidP="00B13D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EEC">
              <w:rPr>
                <w:rFonts w:ascii="Times New Roman" w:eastAsia="Calibri" w:hAnsi="Times New Roman" w:cs="Times New Roman"/>
                <w:sz w:val="24"/>
                <w:szCs w:val="24"/>
              </w:rPr>
              <w:t>Филиал№3</w:t>
            </w:r>
          </w:p>
          <w:p w:rsidR="001D78D6" w:rsidRPr="00691EEC" w:rsidRDefault="001D78D6" w:rsidP="00B13D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78D6" w:rsidRPr="008F56D9" w:rsidTr="00B13D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trHeight w:val="8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8F56D9" w:rsidRDefault="001D78D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1804AF" w:rsidRDefault="001D78D6" w:rsidP="00084C4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Познавательно-развлекательная программа «Колесо чудес»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1804AF" w:rsidRDefault="001D78D6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Читаем всей семьёй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1804AF" w:rsidRDefault="001D78D6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1804AF" w:rsidRDefault="001D78D6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1804AF" w:rsidRDefault="001D78D6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</w:tr>
      <w:tr w:rsidR="001D78D6" w:rsidRPr="008F56D9" w:rsidTr="00B13D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trHeight w:val="8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1D78D6" w:rsidRDefault="001D78D6" w:rsidP="00B13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BB2185" w:rsidRDefault="001D78D6" w:rsidP="00B13D9B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2185">
              <w:rPr>
                <w:rFonts w:ascii="Times New Roman" w:hAnsi="Times New Roman" w:cs="Times New Roman"/>
                <w:sz w:val="24"/>
                <w:szCs w:val="24"/>
              </w:rPr>
              <w:t>Библиотечный урок «Эти книги знают все»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BB2185" w:rsidRDefault="001D78D6" w:rsidP="00B13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185">
              <w:rPr>
                <w:rFonts w:ascii="Times New Roman" w:hAnsi="Times New Roman" w:cs="Times New Roman"/>
                <w:sz w:val="24"/>
                <w:szCs w:val="24"/>
              </w:rPr>
              <w:t>Читаем всей семьей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BB2185" w:rsidRDefault="001D78D6" w:rsidP="00B13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BB2185" w:rsidRDefault="001D78D6" w:rsidP="00B13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18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Default="001D78D6" w:rsidP="00B13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</w:tr>
      <w:tr w:rsidR="001D78D6" w:rsidRPr="008F56D9" w:rsidTr="00B13D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trHeight w:val="8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1D78D6" w:rsidRDefault="001D78D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0B7E09" w:rsidRDefault="001D78D6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Информационный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«У истоков нашего письма»(выставка картин)</w:t>
            </w:r>
          </w:p>
          <w:p w:rsidR="001D78D6" w:rsidRPr="000B7E09" w:rsidRDefault="001D78D6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0B7E09" w:rsidRDefault="001D78D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Учащиеся ДШИ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0B7E09" w:rsidRDefault="001D78D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0B7E09" w:rsidRDefault="001D78D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0B7E09" w:rsidRDefault="001D78D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1D78D6" w:rsidRPr="000B7E09" w:rsidRDefault="001D78D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8D6" w:rsidRPr="008F56D9" w:rsidTr="00B13D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trHeight w:val="21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4D414B" w:rsidRDefault="001D78D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4D414B" w:rsidRDefault="001D78D6" w:rsidP="00084C4B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414B">
              <w:rPr>
                <w:rFonts w:ascii="Times New Roman" w:hAnsi="Times New Roman" w:cs="Times New Roman"/>
                <w:sz w:val="24"/>
                <w:szCs w:val="24"/>
              </w:rPr>
              <w:t>Конкурс  «Любимый читатель – любимый библиотекарь» (тема: чтение, книга, библиотека) к Общероссийскому дню библиотек.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4D414B" w:rsidRDefault="001D78D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14B">
              <w:rPr>
                <w:rFonts w:ascii="Times New Roman" w:hAnsi="Times New Roman" w:cs="Times New Roman"/>
                <w:sz w:val="24"/>
                <w:szCs w:val="24"/>
              </w:rPr>
              <w:t>Все категории читателей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4D414B" w:rsidRDefault="001D78D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14B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4D414B" w:rsidRDefault="001D78D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14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4D414B" w:rsidRDefault="001D78D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14B">
              <w:rPr>
                <w:rFonts w:ascii="Times New Roman" w:hAnsi="Times New Roman" w:cs="Times New Roman"/>
                <w:sz w:val="24"/>
                <w:szCs w:val="24"/>
              </w:rPr>
              <w:t>ЦДБ</w:t>
            </w:r>
          </w:p>
        </w:tc>
      </w:tr>
      <w:tr w:rsidR="001D78D6" w:rsidRPr="008F56D9" w:rsidTr="00B13D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trHeight w:val="8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4D414B" w:rsidRDefault="001D78D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4D414B" w:rsidRDefault="001D78D6" w:rsidP="00084C4B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D414B">
              <w:rPr>
                <w:rFonts w:ascii="Times New Roman" w:hAnsi="Times New Roman" w:cs="Times New Roman"/>
                <w:sz w:val="24"/>
                <w:szCs w:val="24"/>
              </w:rPr>
              <w:t>Всероссийская  акция  в поддержку чтения «Библионочь-2015»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4D414B" w:rsidRDefault="001D78D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14B">
              <w:rPr>
                <w:rFonts w:ascii="Times New Roman" w:hAnsi="Times New Roman" w:cs="Times New Roman"/>
                <w:sz w:val="24"/>
                <w:szCs w:val="24"/>
              </w:rPr>
              <w:t>Все категории читателей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4D414B" w:rsidRDefault="001D78D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14B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4D414B" w:rsidRDefault="001D78D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14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4D414B" w:rsidRDefault="001D78D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библиотеки</w:t>
            </w:r>
          </w:p>
        </w:tc>
      </w:tr>
      <w:tr w:rsidR="001D78D6" w:rsidRPr="008F56D9" w:rsidTr="00B13D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trHeight w:val="8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8F56D9" w:rsidRDefault="001D78D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ED7B4D" w:rsidRDefault="001D78D6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«Я начал песню в трудный год»  (обзор литературы к 105-летию со дня рождения А. Т. Твардовского)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ED7B4D" w:rsidRDefault="001D78D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Все категории читателей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ED7B4D" w:rsidRDefault="001D78D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ED7B4D" w:rsidRDefault="001D78D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Default="001D78D6" w:rsidP="00084C4B">
            <w:pPr>
              <w:spacing w:after="0" w:line="240" w:lineRule="auto"/>
              <w:jc w:val="center"/>
            </w:pPr>
            <w:r w:rsidRPr="00D9660F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</w:tr>
      <w:tr w:rsidR="001D78D6" w:rsidRPr="008F56D9" w:rsidTr="00B13D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trHeight w:val="8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8F56D9" w:rsidRDefault="001D78D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ED7B4D" w:rsidRDefault="001D78D6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Литературный час «Самобытный русский писатель </w:t>
            </w:r>
            <w:r w:rsidRPr="00ED7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 xml:space="preserve"> века» (95 лет со дня рождения писателя А.Г.Адамова)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ED7B4D" w:rsidRDefault="001D78D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Все категории читателей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ED7B4D" w:rsidRDefault="001D78D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ED7B4D" w:rsidRDefault="001D78D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Default="001D78D6" w:rsidP="00084C4B">
            <w:pPr>
              <w:spacing w:after="0" w:line="240" w:lineRule="auto"/>
              <w:jc w:val="center"/>
            </w:pPr>
            <w:r w:rsidRPr="00D9660F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</w:tr>
      <w:tr w:rsidR="001D78D6" w:rsidRPr="008F56D9" w:rsidTr="00B13D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trHeight w:val="8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8F56D9" w:rsidRDefault="001D78D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ED7B4D" w:rsidRDefault="001D78D6" w:rsidP="00084C4B">
            <w:pPr>
              <w:pStyle w:val="af0"/>
              <w:spacing w:before="0" w:beforeAutospacing="0" w:after="0" w:afterAutospacing="0"/>
              <w:rPr>
                <w:color w:val="000000"/>
              </w:rPr>
            </w:pPr>
            <w:r w:rsidRPr="00ED7B4D">
              <w:t>Литературная гостиная «Все мы – пассажиры одного корабля по имени Земля». (К 115-летию со дня рождения Антуана де Сент-Экзюпери)</w:t>
            </w:r>
            <w:r w:rsidRPr="00ED7B4D">
              <w:rPr>
                <w:color w:val="000000"/>
              </w:rPr>
              <w:t xml:space="preserve"> 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ED7B4D" w:rsidRDefault="001D78D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Все категории читателей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ED7B4D" w:rsidRDefault="001D78D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ED7B4D" w:rsidRDefault="001D78D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Default="001D78D6" w:rsidP="00084C4B">
            <w:pPr>
              <w:spacing w:after="0" w:line="240" w:lineRule="auto"/>
              <w:jc w:val="center"/>
            </w:pPr>
            <w:r w:rsidRPr="00D9660F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</w:tr>
      <w:tr w:rsidR="001D78D6" w:rsidRPr="008F56D9" w:rsidTr="00B13D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trHeight w:val="5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Default="001D78D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691EEC" w:rsidRDefault="001D78D6" w:rsidP="00B13D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E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Литературная викторина: «Книги-друзья детства»( 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ев Абрамович Кассиль-110 лет со </w:t>
            </w:r>
            <w:r w:rsidRPr="00691EEC">
              <w:rPr>
                <w:rFonts w:ascii="Times New Roman" w:eastAsia="Calibri" w:hAnsi="Times New Roman" w:cs="Times New Roman"/>
                <w:sz w:val="24"/>
                <w:szCs w:val="24"/>
              </w:rPr>
              <w:t>д/р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691EEC" w:rsidRDefault="001D78D6" w:rsidP="00B13D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школьники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691EEC" w:rsidRDefault="001D78D6" w:rsidP="00B13D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EEC"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691EEC" w:rsidRDefault="001D78D6" w:rsidP="00B13D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EEC">
              <w:rPr>
                <w:rFonts w:ascii="Times New Roman" w:eastAsia="Calibri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691EEC" w:rsidRDefault="001D78D6" w:rsidP="00B13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EEC">
              <w:rPr>
                <w:rFonts w:ascii="Times New Roman" w:hAnsi="Times New Roman" w:cs="Times New Roman"/>
                <w:sz w:val="24"/>
                <w:szCs w:val="24"/>
              </w:rPr>
              <w:t>Филиал№3</w:t>
            </w:r>
          </w:p>
          <w:p w:rsidR="001D78D6" w:rsidRPr="00691EEC" w:rsidRDefault="001D78D6" w:rsidP="00B13D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78D6" w:rsidRPr="008F56D9" w:rsidTr="00B13D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trHeight w:val="8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8F56D9" w:rsidRDefault="001D78D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ED7B4D" w:rsidRDefault="001D78D6" w:rsidP="00084C4B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r w:rsidRPr="00ED7B4D">
              <w:rPr>
                <w:rFonts w:ascii="Times New Roman" w:hAnsi="Times New Roman" w:cs="Times New Roman"/>
                <w:bCs/>
                <w:sz w:val="24"/>
                <w:szCs w:val="24"/>
              </w:rPr>
              <w:t>узыкально-поэтический вечер</w:t>
            </w:r>
            <w:r w:rsidRPr="00EB1C61">
              <w:rPr>
                <w:rStyle w:val="af"/>
                <w:rFonts w:ascii="Times New Roman" w:hAnsi="Times New Roman" w:cs="Times New Roman"/>
                <w:bCs/>
                <w:sz w:val="24"/>
                <w:szCs w:val="24"/>
              </w:rPr>
              <w:t xml:space="preserve"> «Лариса Рубальская. Нити судьбы»</w:t>
            </w:r>
            <w:r w:rsidRPr="00ED7B4D">
              <w:rPr>
                <w:rFonts w:ascii="Times New Roman" w:hAnsi="Times New Roman" w:cs="Times New Roman"/>
                <w:bCs/>
                <w:i/>
                <w:color w:val="800000"/>
                <w:sz w:val="24"/>
                <w:szCs w:val="24"/>
              </w:rPr>
              <w:t xml:space="preserve"> 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ED7B4D" w:rsidRDefault="001D78D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Все категории читателей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ED7B4D" w:rsidRDefault="001D78D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ED7B4D" w:rsidRDefault="001D78D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Default="001D78D6" w:rsidP="00084C4B">
            <w:pPr>
              <w:spacing w:after="0" w:line="240" w:lineRule="auto"/>
              <w:jc w:val="center"/>
            </w:pPr>
            <w:r w:rsidRPr="00D9660F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</w:tr>
      <w:tr w:rsidR="001D78D6" w:rsidRPr="008F56D9" w:rsidTr="00B13D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trHeight w:val="8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8F56D9" w:rsidRDefault="001D78D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ED7B4D" w:rsidRDefault="001D78D6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Литературное ревю «Купринские рассказы» (145 лет со дня рождения писателя А.И.Куприна)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ED7B4D" w:rsidRDefault="001D78D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Все категории читателей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ED7B4D" w:rsidRDefault="001D78D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ED7B4D" w:rsidRDefault="001D78D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Default="001D78D6" w:rsidP="00084C4B">
            <w:pPr>
              <w:spacing w:after="0" w:line="240" w:lineRule="auto"/>
              <w:jc w:val="center"/>
            </w:pPr>
            <w:r w:rsidRPr="00D9660F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</w:tr>
      <w:tr w:rsidR="001D78D6" w:rsidRPr="008F56D9" w:rsidTr="00B13D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trHeight w:val="8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0124D4" w:rsidRDefault="001D78D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0124D4" w:rsidRDefault="001D78D6" w:rsidP="00084C4B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24D4">
              <w:rPr>
                <w:rFonts w:ascii="Times New Roman" w:hAnsi="Times New Roman" w:cs="Times New Roman"/>
                <w:sz w:val="24"/>
                <w:szCs w:val="24"/>
              </w:rPr>
              <w:t>Литературный час «Река жизни Александра Куприна»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0124D4" w:rsidRDefault="001D78D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4D4">
              <w:rPr>
                <w:rFonts w:ascii="Times New Roman" w:hAnsi="Times New Roman" w:cs="Times New Roman"/>
                <w:sz w:val="24"/>
                <w:szCs w:val="24"/>
              </w:rPr>
              <w:t>школьники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0124D4" w:rsidRDefault="001D78D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4D4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0124D4" w:rsidRDefault="001D78D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4D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0124D4" w:rsidRDefault="001D78D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4D4">
              <w:rPr>
                <w:rFonts w:ascii="Times New Roman" w:hAnsi="Times New Roman" w:cs="Times New Roman"/>
                <w:sz w:val="24"/>
                <w:szCs w:val="24"/>
              </w:rPr>
              <w:t>ЦДБ</w:t>
            </w:r>
          </w:p>
        </w:tc>
      </w:tr>
      <w:tr w:rsidR="001D78D6" w:rsidRPr="008F56D9" w:rsidTr="00B13D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trHeight w:val="8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084C4B" w:rsidRDefault="001D78D6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1804AF" w:rsidRDefault="001D78D6" w:rsidP="00084C4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Библиотечный урок «Веселая школа книжных премудростей»</w:t>
            </w:r>
          </w:p>
          <w:p w:rsidR="001D78D6" w:rsidRPr="001804AF" w:rsidRDefault="001D78D6" w:rsidP="00084C4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1804AF" w:rsidRDefault="001D78D6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школьники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1804AF" w:rsidRDefault="001D78D6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1804AF" w:rsidRDefault="001D78D6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1804AF" w:rsidRDefault="001D78D6" w:rsidP="00084C4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</w:tr>
      <w:tr w:rsidR="001D78D6" w:rsidRPr="008F56D9" w:rsidTr="00B13D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trHeight w:val="8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084C4B" w:rsidRDefault="001D78D6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1804AF" w:rsidRDefault="001D78D6" w:rsidP="00084C4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 xml:space="preserve">«Прочитай и разгадай» 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1804AF" w:rsidRDefault="001D78D6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школьники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1804AF" w:rsidRDefault="001D78D6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1804AF" w:rsidRDefault="001D78D6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1804AF" w:rsidRDefault="001D78D6" w:rsidP="00084C4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</w:tr>
      <w:tr w:rsidR="001D78D6" w:rsidRPr="008F56D9" w:rsidTr="00B13D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trHeight w:val="8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084C4B" w:rsidRDefault="001D78D6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1804AF" w:rsidRDefault="001D78D6" w:rsidP="00084C4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Выставка-обзор </w:t>
            </w: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«Об интересном на планете прочти в журнале и газете»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1804AF" w:rsidRDefault="001D78D6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Ожидание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1804AF" w:rsidRDefault="001D78D6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1804AF" w:rsidRDefault="001D78D6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1804AF" w:rsidRDefault="001D78D6" w:rsidP="00084C4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</w:tr>
      <w:tr w:rsidR="001D78D6" w:rsidRPr="008F56D9" w:rsidTr="00B13D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trHeight w:val="8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1D4E72" w:rsidRDefault="001D78D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1D4E72" w:rsidRDefault="001D78D6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4E72">
              <w:rPr>
                <w:rFonts w:ascii="Times New Roman" w:hAnsi="Times New Roman" w:cs="Times New Roman"/>
                <w:sz w:val="24"/>
                <w:szCs w:val="24"/>
              </w:rPr>
              <w:t>Библиомарафон для юных читателей «Кто много читает, тот много знает»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1D4E72" w:rsidRDefault="001D78D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E72">
              <w:rPr>
                <w:rFonts w:ascii="Times New Roman" w:hAnsi="Times New Roman" w:cs="Times New Roman"/>
                <w:sz w:val="24"/>
                <w:szCs w:val="24"/>
              </w:rPr>
              <w:t>«Радуга»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1D4E72" w:rsidRDefault="001D78D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E7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1D4E72" w:rsidRDefault="001D78D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E7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1D4E72" w:rsidRDefault="001D78D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</w:tr>
      <w:tr w:rsidR="001D78D6" w:rsidRPr="008F56D9" w:rsidTr="00B13D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trHeight w:val="8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Default="001D78D6" w:rsidP="001D78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691EEC" w:rsidRDefault="001D78D6" w:rsidP="001D78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EEC">
              <w:rPr>
                <w:rFonts w:ascii="Times New Roman" w:eastAsia="Calibri" w:hAnsi="Times New Roman" w:cs="Times New Roman"/>
                <w:sz w:val="24"/>
                <w:szCs w:val="24"/>
              </w:rPr>
              <w:t>Экскурсия в библиотеку: «Там, где живут герои книг»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Default="001D78D6" w:rsidP="001D78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дошкольники</w:t>
            </w:r>
          </w:p>
          <w:p w:rsidR="001D78D6" w:rsidRPr="00691EEC" w:rsidRDefault="001D78D6" w:rsidP="001D78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школьники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691EEC" w:rsidRDefault="001D78D6" w:rsidP="001D78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EEC">
              <w:rPr>
                <w:rFonts w:ascii="Times New Roman" w:eastAsia="Calibri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691EEC" w:rsidRDefault="001D78D6" w:rsidP="001D78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EEC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691EEC" w:rsidRDefault="001D78D6" w:rsidP="001D78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EEC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1D78D6" w:rsidRPr="00691EEC" w:rsidRDefault="001D78D6" w:rsidP="001D78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78D6" w:rsidRPr="008F56D9" w:rsidTr="00B13D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trHeight w:val="8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Default="001D78D6" w:rsidP="001D78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9F3279" w:rsidRDefault="001D78D6" w:rsidP="001D78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279">
              <w:rPr>
                <w:rFonts w:ascii="Times New Roman" w:eastAsia="Calibri" w:hAnsi="Times New Roman" w:cs="Times New Roman"/>
                <w:sz w:val="24"/>
                <w:szCs w:val="24"/>
              </w:rPr>
              <w:t>Компьютерная презентация «Листая календарь»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691EEC" w:rsidRDefault="001D78D6" w:rsidP="001D78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школьники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691EEC" w:rsidRDefault="001D78D6" w:rsidP="001D78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EEC"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691EEC" w:rsidRDefault="001D78D6" w:rsidP="001D78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EEC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691EEC" w:rsidRDefault="001D78D6" w:rsidP="001D78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EEC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1D78D6" w:rsidRPr="00691EEC" w:rsidRDefault="001D78D6" w:rsidP="001D78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78D6" w:rsidRPr="008F56D9" w:rsidTr="00B13D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trHeight w:val="8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1D4E72" w:rsidRDefault="001D78D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1D4E72" w:rsidRDefault="001D78D6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4E72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«Учимся читать газеты»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1D4E72" w:rsidRDefault="001D78D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E72">
              <w:rPr>
                <w:rFonts w:ascii="Times New Roman" w:hAnsi="Times New Roman" w:cs="Times New Roman"/>
                <w:sz w:val="24"/>
                <w:szCs w:val="24"/>
              </w:rPr>
              <w:t>«Хочу знать»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1D4E72" w:rsidRDefault="001D78D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E7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1D4E72" w:rsidRDefault="001D78D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4E72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1D4E72" w:rsidRDefault="001D78D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</w:tr>
      <w:tr w:rsidR="001D78D6" w:rsidRPr="008F56D9" w:rsidTr="00B13D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trHeight w:val="8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4D414B" w:rsidRDefault="001D78D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4D414B" w:rsidRDefault="001D78D6" w:rsidP="00084C4B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</w:t>
            </w:r>
            <w:r w:rsidRPr="004D414B">
              <w:rPr>
                <w:rFonts w:ascii="Times New Roman" w:hAnsi="Times New Roman" w:cs="Times New Roman"/>
                <w:sz w:val="24"/>
                <w:szCs w:val="24"/>
              </w:rPr>
              <w:t xml:space="preserve"> «Искорки весёлые у тебя в глазах» (ко Дню улыбки»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4D414B" w:rsidRDefault="001D78D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14B">
              <w:rPr>
                <w:rFonts w:ascii="Times New Roman" w:hAnsi="Times New Roman" w:cs="Times New Roman"/>
                <w:sz w:val="24"/>
                <w:szCs w:val="24"/>
              </w:rPr>
              <w:t>школьники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4D414B" w:rsidRDefault="001D78D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14B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4D414B" w:rsidRDefault="001D78D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14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4D414B" w:rsidRDefault="001D78D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14B">
              <w:rPr>
                <w:rFonts w:ascii="Times New Roman" w:hAnsi="Times New Roman" w:cs="Times New Roman"/>
                <w:sz w:val="24"/>
                <w:szCs w:val="24"/>
              </w:rPr>
              <w:t>ЦДБ</w:t>
            </w:r>
          </w:p>
        </w:tc>
      </w:tr>
      <w:tr w:rsidR="001D78D6" w:rsidRPr="008F56D9" w:rsidTr="00B13D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trHeight w:val="8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4D414B" w:rsidRDefault="001D78D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4D414B" w:rsidRDefault="001D78D6" w:rsidP="00084C4B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414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Литературный вечер "Очерк жизни и творчества И.А. Бунина"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4D414B" w:rsidRDefault="001D78D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14B">
              <w:rPr>
                <w:rFonts w:ascii="Times New Roman" w:hAnsi="Times New Roman" w:cs="Times New Roman"/>
                <w:sz w:val="24"/>
                <w:szCs w:val="24"/>
              </w:rPr>
              <w:t>школьники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4D414B" w:rsidRDefault="001D78D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14B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4D414B" w:rsidRDefault="001D78D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14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4D414B" w:rsidRDefault="001D78D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14B">
              <w:rPr>
                <w:rFonts w:ascii="Times New Roman" w:hAnsi="Times New Roman" w:cs="Times New Roman"/>
                <w:sz w:val="24"/>
                <w:szCs w:val="24"/>
              </w:rPr>
              <w:t>ЦДБ</w:t>
            </w:r>
          </w:p>
        </w:tc>
      </w:tr>
      <w:tr w:rsidR="001D78D6" w:rsidRPr="008F56D9" w:rsidTr="00B13D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trHeight w:val="8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8F56D9" w:rsidRDefault="001D78D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ED7B4D" w:rsidRDefault="001D78D6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Поэтический час «Моя шальная жизнь….»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к 120 летию со дня рождения поэта С.А.Есенина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ED7B4D" w:rsidRDefault="001D78D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Учащиеся,</w:t>
            </w:r>
          </w:p>
          <w:p w:rsidR="001D78D6" w:rsidRPr="00ED7B4D" w:rsidRDefault="001D78D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студенты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ED7B4D" w:rsidRDefault="001D78D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ED7B4D" w:rsidRDefault="001D78D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Default="001D78D6" w:rsidP="00084C4B">
            <w:pPr>
              <w:spacing w:after="0" w:line="240" w:lineRule="auto"/>
              <w:jc w:val="center"/>
            </w:pPr>
            <w:r w:rsidRPr="00D9660F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</w:tr>
      <w:tr w:rsidR="001D78D6" w:rsidRPr="008F56D9" w:rsidTr="00B13D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trHeight w:val="8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8F56D9" w:rsidRDefault="001D78D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6D2908" w:rsidRDefault="001D78D6" w:rsidP="00084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Вечер-портр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 «Знакомый ваш Сергей Есенин»</w:t>
            </w:r>
            <w:r w:rsidRPr="000B7E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120-летию С. Есенина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0B7E09" w:rsidRDefault="001D78D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Для широкого круга читателей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0B7E09" w:rsidRDefault="001D78D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  <w:p w:rsidR="001D78D6" w:rsidRPr="000B7E09" w:rsidRDefault="001D78D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0B7E09" w:rsidRDefault="001D78D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1D78D6" w:rsidRPr="000B7E09" w:rsidRDefault="001D78D6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0B7E09" w:rsidRDefault="001D78D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</w:tc>
      </w:tr>
      <w:tr w:rsidR="001D78D6" w:rsidRPr="008F56D9" w:rsidTr="00B13D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trHeight w:val="8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8F56D9" w:rsidRDefault="001D78D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D94E0C" w:rsidRDefault="001D78D6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Поэтический салон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«Его стихи читает вся Россия»</w:t>
            </w:r>
            <w:r w:rsidRPr="000B7E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120-летию С. Есенина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0B7E09" w:rsidRDefault="001D78D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Для широкого круга читателей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0B7E09" w:rsidRDefault="001D78D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0B7E09" w:rsidRDefault="001D78D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0B7E09" w:rsidRDefault="001D78D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Филиал№3</w:t>
            </w:r>
          </w:p>
          <w:p w:rsidR="001D78D6" w:rsidRPr="000B7E09" w:rsidRDefault="001D78D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8D6" w:rsidRPr="008F56D9" w:rsidTr="00B13D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trHeight w:val="8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8F56D9" w:rsidRDefault="001D78D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1804AF" w:rsidRDefault="001D78D6" w:rsidP="00084C4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Литературный дилижанс </w:t>
            </w: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«Вас в сказку добрую зовём»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1804AF" w:rsidRDefault="001D78D6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дошкольники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1804AF" w:rsidRDefault="001D78D6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1804AF" w:rsidRDefault="001D78D6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1804AF" w:rsidRDefault="001D78D6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</w:tr>
      <w:tr w:rsidR="001D78D6" w:rsidRPr="008F56D9" w:rsidTr="00B13D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trHeight w:val="8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1D78D6" w:rsidRDefault="001D78D6" w:rsidP="00B13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BB2185" w:rsidRDefault="001D78D6" w:rsidP="00B13D9B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2185">
              <w:rPr>
                <w:rFonts w:ascii="Times New Roman" w:hAnsi="Times New Roman" w:cs="Times New Roman"/>
                <w:sz w:val="24"/>
                <w:szCs w:val="24"/>
              </w:rPr>
              <w:t>Час информации «Мои первые энциклопедии»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BB2185" w:rsidRDefault="001D78D6" w:rsidP="00B13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185">
              <w:rPr>
                <w:rFonts w:ascii="Times New Roman" w:hAnsi="Times New Roman" w:cs="Times New Roman"/>
                <w:sz w:val="24"/>
                <w:szCs w:val="24"/>
              </w:rPr>
              <w:t>Читаем всей семьей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BB2185" w:rsidRDefault="001D78D6" w:rsidP="00B13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BB2185" w:rsidRDefault="001D78D6" w:rsidP="00B13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18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Default="001D78D6" w:rsidP="00B13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</w:tr>
      <w:tr w:rsidR="001D78D6" w:rsidRPr="008F56D9" w:rsidTr="00B13D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trHeight w:val="8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8F56D9" w:rsidRDefault="001D78D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1804AF" w:rsidRDefault="001D78D6" w:rsidP="00084C4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Литературная </w:t>
            </w: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викторина «В поисках сокровищ» (по страницам произведений о пиратах, их тайнах и кладах</w:t>
            </w:r>
            <w:r w:rsidR="000D297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1804AF" w:rsidRDefault="001D78D6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школ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1804AF" w:rsidRDefault="001D78D6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1804AF" w:rsidRDefault="001D78D6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1804AF" w:rsidRDefault="001D78D6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</w:tr>
      <w:tr w:rsidR="001D78D6" w:rsidRPr="008F56D9" w:rsidTr="00B13D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trHeight w:val="8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8F56D9" w:rsidRDefault="001D78D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D94E0C" w:rsidRDefault="001D78D6" w:rsidP="00084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Беседа-портрет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«Война его не отпускала»</w:t>
            </w:r>
            <w:r w:rsidRPr="000B7E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100-летию К. Симонова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0B7E09" w:rsidRDefault="001D78D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Для широкого круга читателей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0B7E09" w:rsidRDefault="001D78D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0B7E09" w:rsidRDefault="001D78D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0B7E09" w:rsidRDefault="001D78D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Филиал№3</w:t>
            </w:r>
          </w:p>
          <w:p w:rsidR="001D78D6" w:rsidRPr="000B7E09" w:rsidRDefault="001D78D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8D6" w:rsidRPr="008F56D9" w:rsidTr="00B13D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trHeight w:val="8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8F56D9" w:rsidRDefault="001D78D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ED7B4D" w:rsidRDefault="001D78D6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Литературно-игровая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«Обычаи и традиции русского народа»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ED7B4D" w:rsidRDefault="001D78D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Учащиеся,</w:t>
            </w:r>
          </w:p>
          <w:p w:rsidR="001D78D6" w:rsidRPr="00ED7B4D" w:rsidRDefault="001D78D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студенты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ED7B4D" w:rsidRDefault="001D78D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ED7B4D" w:rsidRDefault="001D78D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Default="001D78D6" w:rsidP="00084C4B">
            <w:pPr>
              <w:spacing w:after="0" w:line="240" w:lineRule="auto"/>
              <w:jc w:val="center"/>
            </w:pPr>
            <w:r w:rsidRPr="00D9660F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</w:tr>
      <w:tr w:rsidR="001D78D6" w:rsidRPr="008F56D9" w:rsidTr="00B13D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trHeight w:val="8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8F56D9" w:rsidRDefault="001D78D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</w:t>
            </w: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ED7B4D" w:rsidRDefault="001D78D6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Эрудит-шоу «Знатоки»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ED7B4D" w:rsidRDefault="001D78D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14B">
              <w:rPr>
                <w:rFonts w:ascii="Times New Roman" w:hAnsi="Times New Roman" w:cs="Times New Roman"/>
                <w:sz w:val="24"/>
                <w:szCs w:val="24"/>
              </w:rPr>
              <w:t>школьники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ED7B4D" w:rsidRDefault="001D78D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ED7B4D" w:rsidRDefault="001D78D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D9660F" w:rsidRDefault="001D78D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6</w:t>
            </w:r>
          </w:p>
        </w:tc>
      </w:tr>
      <w:tr w:rsidR="001D78D6" w:rsidRPr="008F56D9" w:rsidTr="00B13D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trHeight w:val="8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8F56D9" w:rsidRDefault="001D78D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1804AF" w:rsidRDefault="001D78D6" w:rsidP="00084C4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Поэтический </w:t>
            </w: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час «Поэзия мир наделяет душой» (поэты-юбиляры)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1804AF" w:rsidRDefault="001D78D6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Ожидание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1804AF" w:rsidRDefault="001D78D6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1804AF" w:rsidRDefault="001D78D6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1804AF" w:rsidRDefault="001D78D6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</w:tr>
      <w:tr w:rsidR="001D78D6" w:rsidRPr="008F56D9" w:rsidTr="00B13D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trHeight w:val="8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4D414B" w:rsidRDefault="001D78D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4D414B" w:rsidRDefault="001D78D6" w:rsidP="00084C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14B">
              <w:rPr>
                <w:rFonts w:ascii="Times New Roman" w:hAnsi="Times New Roman" w:cs="Times New Roman"/>
                <w:b/>
                <w:sz w:val="24"/>
                <w:szCs w:val="24"/>
              </w:rPr>
              <w:t>Конкурс «Суперчитатель – 2015»</w:t>
            </w:r>
          </w:p>
          <w:p w:rsidR="001D78D6" w:rsidRPr="004D414B" w:rsidRDefault="001D78D6" w:rsidP="00084C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1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Этапы </w:t>
            </w:r>
            <w:r w:rsidRPr="004D414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4D414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1D78D6" w:rsidRPr="004D414B" w:rsidRDefault="001D78D6" w:rsidP="00084C4B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D414B">
              <w:rPr>
                <w:rFonts w:ascii="Times New Roman" w:hAnsi="Times New Roman" w:cs="Times New Roman"/>
                <w:sz w:val="24"/>
                <w:szCs w:val="24"/>
              </w:rPr>
              <w:t>Слёт лучших читателей «Год литературы в городе лидеров» Подведение результатов посещения библиотек по номинациям: «Самый толстый формуляр», «Самый любознательный», «Самый творческий». Присвоение звания «Суперчитатель года – 2015»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4D414B" w:rsidRDefault="001D78D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14B">
              <w:rPr>
                <w:rFonts w:ascii="Times New Roman" w:hAnsi="Times New Roman" w:cs="Times New Roman"/>
                <w:sz w:val="24"/>
                <w:szCs w:val="24"/>
              </w:rPr>
              <w:t>Все категории читателей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4D414B" w:rsidRDefault="001D78D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14B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4D414B" w:rsidRDefault="001D78D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14B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4D414B" w:rsidRDefault="001D78D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14B">
              <w:rPr>
                <w:rFonts w:ascii="Times New Roman" w:hAnsi="Times New Roman" w:cs="Times New Roman"/>
                <w:sz w:val="24"/>
                <w:szCs w:val="24"/>
              </w:rPr>
              <w:t>ЦДБ</w:t>
            </w:r>
          </w:p>
        </w:tc>
      </w:tr>
      <w:tr w:rsidR="001D78D6" w:rsidRPr="008F56D9" w:rsidTr="00B13D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trHeight w:val="8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1D4E72" w:rsidRDefault="001D78D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1D4E72" w:rsidRDefault="001D78D6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4E72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Литературный вечер по тв-ву Тинчурина Карима «Загадка голубой шали…» 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1D4E72" w:rsidRDefault="001D78D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E72">
              <w:rPr>
                <w:rFonts w:ascii="Times New Roman" w:hAnsi="Times New Roman" w:cs="Times New Roman"/>
                <w:sz w:val="24"/>
                <w:szCs w:val="24"/>
              </w:rPr>
              <w:t>«Родной язык»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1D4E72" w:rsidRDefault="001D78D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E72">
              <w:rPr>
                <w:rFonts w:ascii="Times New Roman" w:hAnsi="Times New Roman" w:cs="Times New Roman"/>
                <w:sz w:val="24"/>
                <w:szCs w:val="24"/>
              </w:rPr>
              <w:t>10+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1D4E72" w:rsidRDefault="001D78D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E72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1D4E72" w:rsidRDefault="001D78D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</w:tr>
      <w:tr w:rsidR="001D78D6" w:rsidRPr="008F56D9" w:rsidTr="00B13D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trHeight w:val="8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1D4E72" w:rsidRDefault="001D78D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1D4E72" w:rsidRDefault="001D78D6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4E72">
              <w:rPr>
                <w:rFonts w:ascii="Times New Roman" w:hAnsi="Times New Roman" w:cs="Times New Roman"/>
                <w:sz w:val="24"/>
                <w:szCs w:val="24"/>
              </w:rPr>
              <w:t>Литературно-игровая программа «По законам джунглей» 150 лет Д.Р. Киплинг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1D4E72" w:rsidRDefault="001D78D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E72">
              <w:rPr>
                <w:rFonts w:ascii="Times New Roman" w:hAnsi="Times New Roman" w:cs="Times New Roman"/>
                <w:sz w:val="24"/>
                <w:szCs w:val="24"/>
              </w:rPr>
              <w:t>«У Всезнайки»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1D4E72" w:rsidRDefault="001D78D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E7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1D4E72" w:rsidRDefault="001D78D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D4E72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1D4E72" w:rsidRDefault="001D78D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</w:tr>
      <w:tr w:rsidR="001D78D6" w:rsidRPr="008F56D9" w:rsidTr="00B13D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trHeight w:val="8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Default="001D78D6" w:rsidP="00084C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214CE7" w:rsidRDefault="001D78D6" w:rsidP="00084C4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Игра-путешествие: «Разноцветные книги: С. Маршака»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4D414B" w:rsidRDefault="001D78D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Дошкольники </w:t>
            </w:r>
            <w:r w:rsidRPr="004D414B">
              <w:rPr>
                <w:rFonts w:ascii="Times New Roman" w:hAnsi="Times New Roman" w:cs="Times New Roman"/>
                <w:sz w:val="24"/>
                <w:szCs w:val="24"/>
              </w:rPr>
              <w:t>школьники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4D414B" w:rsidRDefault="001D78D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14B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4D414B" w:rsidRDefault="001D78D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14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4D414B" w:rsidRDefault="001D78D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14B">
              <w:rPr>
                <w:rFonts w:ascii="Times New Roman" w:hAnsi="Times New Roman" w:cs="Times New Roman"/>
                <w:sz w:val="24"/>
                <w:szCs w:val="24"/>
              </w:rPr>
              <w:t>ЦДБ</w:t>
            </w:r>
          </w:p>
        </w:tc>
      </w:tr>
      <w:tr w:rsidR="001D78D6" w:rsidRPr="008F56D9" w:rsidTr="00B13D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trHeight w:val="8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Default="001D78D6" w:rsidP="00084C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1804AF" w:rsidRDefault="001D78D6" w:rsidP="00084C4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«Музыкально-литературный вечер «Волшебная страна сказок»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1804AF" w:rsidRDefault="001D78D6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Читаем всей семьей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1804AF" w:rsidRDefault="001D78D6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1804AF" w:rsidRDefault="001D78D6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1804AF" w:rsidRDefault="001D78D6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</w:tr>
      <w:tr w:rsidR="001D78D6" w:rsidRPr="008F56D9" w:rsidTr="00B13D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trHeight w:val="8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Default="001D78D6" w:rsidP="00084C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1804AF" w:rsidRDefault="001D78D6" w:rsidP="00084C4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Литературный вечер </w:t>
            </w: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«За чашкой чая душу раскрывая»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1804AF" w:rsidRDefault="001D78D6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Ожидание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1804AF" w:rsidRDefault="001D78D6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1804AF" w:rsidRDefault="001D78D6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1804AF" w:rsidRDefault="001D78D6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</w:tr>
      <w:tr w:rsidR="001D78D6" w:rsidRPr="008F56D9" w:rsidTr="00B13D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trHeight w:val="8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084C4B" w:rsidRDefault="001D78D6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1804AF" w:rsidRDefault="001D78D6" w:rsidP="00084C4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Литературная </w:t>
            </w: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 xml:space="preserve">игра «Книга джунглей» 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1804AF" w:rsidRDefault="001D78D6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школ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ьники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1804AF" w:rsidRDefault="001D78D6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1804AF" w:rsidRDefault="001D78D6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1804AF" w:rsidRDefault="001D78D6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</w:tr>
      <w:tr w:rsidR="001D78D6" w:rsidRPr="008F56D9" w:rsidTr="00B13D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trHeight w:val="15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Default="001D78D6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691EEC" w:rsidRDefault="001D78D6" w:rsidP="00B13D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EEC">
              <w:rPr>
                <w:rFonts w:ascii="Times New Roman" w:eastAsia="Calibri" w:hAnsi="Times New Roman" w:cs="Times New Roman"/>
                <w:sz w:val="24"/>
                <w:szCs w:val="24"/>
              </w:rPr>
              <w:t>Портретный очерк: «Джунгли зовут» (Джозеф Редьярд Киплинг-150 лет со д/р (30 декабря1865-1936г.г.)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691EEC" w:rsidRDefault="001D78D6" w:rsidP="00B13D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школьники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691EEC" w:rsidRDefault="001D78D6" w:rsidP="00B13D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EEC"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691EEC" w:rsidRDefault="001D78D6" w:rsidP="00B13D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EEC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691EEC" w:rsidRDefault="001D78D6" w:rsidP="00B13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EEC">
              <w:rPr>
                <w:rFonts w:ascii="Times New Roman" w:hAnsi="Times New Roman" w:cs="Times New Roman"/>
                <w:sz w:val="24"/>
                <w:szCs w:val="24"/>
              </w:rPr>
              <w:t>Филиал№3</w:t>
            </w:r>
          </w:p>
          <w:p w:rsidR="001D78D6" w:rsidRPr="00691EEC" w:rsidRDefault="001D78D6" w:rsidP="00B13D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78D6" w:rsidRPr="008F56D9" w:rsidTr="00B13D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trHeight w:val="8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8F56D9" w:rsidRDefault="00216D39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BD4555" w:rsidRDefault="001D78D6" w:rsidP="00084C4B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4555">
              <w:rPr>
                <w:rFonts w:ascii="Times New Roman" w:hAnsi="Times New Roman" w:cs="Times New Roman"/>
              </w:rPr>
              <w:t xml:space="preserve">Литературная акция «Успешные люди любят читать!» 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BD4555" w:rsidRDefault="001D78D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555">
              <w:rPr>
                <w:rFonts w:ascii="Times New Roman" w:hAnsi="Times New Roman" w:cs="Times New Roman"/>
                <w:sz w:val="24"/>
                <w:szCs w:val="24"/>
              </w:rPr>
              <w:t>школьники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BD4555" w:rsidRDefault="001D78D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555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BD4555" w:rsidRDefault="001D78D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555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BD4555" w:rsidRDefault="001D78D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555">
              <w:rPr>
                <w:rFonts w:ascii="Times New Roman" w:hAnsi="Times New Roman" w:cs="Times New Roman"/>
                <w:sz w:val="24"/>
                <w:szCs w:val="24"/>
              </w:rPr>
              <w:t>ЦДБ</w:t>
            </w:r>
          </w:p>
        </w:tc>
      </w:tr>
      <w:tr w:rsidR="001D78D6" w:rsidRPr="008F56D9" w:rsidTr="00B13D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trHeight w:val="8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4D414B" w:rsidRDefault="00216D39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</w:t>
            </w: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4D414B" w:rsidRDefault="001D78D6" w:rsidP="00084C4B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414B">
              <w:rPr>
                <w:rFonts w:ascii="Times New Roman" w:hAnsi="Times New Roman" w:cs="Times New Roman"/>
                <w:sz w:val="24"/>
                <w:szCs w:val="24"/>
              </w:rPr>
              <w:t>Проект «Волшебный рюкзачок» совместно с д/садами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4D414B" w:rsidRDefault="001D78D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14B">
              <w:rPr>
                <w:rFonts w:ascii="Times New Roman" w:hAnsi="Times New Roman" w:cs="Times New Roman"/>
                <w:sz w:val="24"/>
                <w:szCs w:val="24"/>
              </w:rPr>
              <w:t>Дошкольники, РДЧ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4D414B" w:rsidRDefault="001D78D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14B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4D414B" w:rsidRDefault="001D78D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4D414B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4D414B" w:rsidRDefault="001D78D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14B">
              <w:rPr>
                <w:rFonts w:ascii="Times New Roman" w:hAnsi="Times New Roman" w:cs="Times New Roman"/>
                <w:sz w:val="24"/>
                <w:szCs w:val="24"/>
              </w:rPr>
              <w:t>ЦДБ</w:t>
            </w:r>
          </w:p>
        </w:tc>
      </w:tr>
      <w:tr w:rsidR="001D78D6" w:rsidRPr="008F56D9" w:rsidTr="00B13D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trHeight w:val="8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4D414B" w:rsidRDefault="00216D39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4D414B" w:rsidRDefault="001D78D6" w:rsidP="00084C4B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  <w:r w:rsidRPr="004D414B">
              <w:rPr>
                <w:rFonts w:ascii="Times New Roman" w:hAnsi="Times New Roman" w:cs="Times New Roman"/>
                <w:sz w:val="24"/>
                <w:szCs w:val="24"/>
              </w:rPr>
              <w:t xml:space="preserve"> «Незаконченная книга» 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4D414B" w:rsidRDefault="001D78D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14B">
              <w:rPr>
                <w:rFonts w:ascii="Times New Roman" w:hAnsi="Times New Roman" w:cs="Times New Roman"/>
                <w:sz w:val="24"/>
                <w:szCs w:val="24"/>
              </w:rPr>
              <w:t>школьники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4D414B" w:rsidRDefault="001D78D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14B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4D414B" w:rsidRDefault="001D78D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4D414B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D6" w:rsidRPr="004D414B" w:rsidRDefault="001D78D6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14B">
              <w:rPr>
                <w:rFonts w:ascii="Times New Roman" w:hAnsi="Times New Roman" w:cs="Times New Roman"/>
                <w:sz w:val="24"/>
                <w:szCs w:val="24"/>
              </w:rPr>
              <w:t>ЦДБ</w:t>
            </w:r>
          </w:p>
        </w:tc>
      </w:tr>
    </w:tbl>
    <w:p w:rsidR="002675E8" w:rsidRDefault="002675E8" w:rsidP="00E767C7">
      <w:pPr>
        <w:pStyle w:val="a6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C32C2F" w:rsidRDefault="00C32C2F" w:rsidP="00E134C7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771C">
        <w:rPr>
          <w:rFonts w:ascii="Times New Roman" w:hAnsi="Times New Roman" w:cs="Times New Roman"/>
          <w:b/>
          <w:sz w:val="24"/>
          <w:szCs w:val="24"/>
        </w:rPr>
        <w:t>Программа</w:t>
      </w:r>
      <w:r>
        <w:rPr>
          <w:rFonts w:ascii="Times New Roman" w:hAnsi="Times New Roman" w:cs="Times New Roman"/>
          <w:b/>
          <w:sz w:val="24"/>
          <w:szCs w:val="24"/>
        </w:rPr>
        <w:t xml:space="preserve"> летнего чтения «Лето с книгой»</w:t>
      </w:r>
    </w:p>
    <w:p w:rsidR="007464E5" w:rsidRPr="00C3771C" w:rsidRDefault="007464E5" w:rsidP="00E134C7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2C2F" w:rsidRDefault="00C32C2F" w:rsidP="00C70F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3EBC">
        <w:rPr>
          <w:rFonts w:ascii="Times New Roman" w:hAnsi="Times New Roman" w:cs="Times New Roman"/>
          <w:b/>
          <w:sz w:val="24"/>
          <w:szCs w:val="24"/>
        </w:rPr>
        <w:t>Цель:</w:t>
      </w:r>
      <w:r w:rsidR="00C70FC2" w:rsidRPr="00C70FC2">
        <w:t xml:space="preserve"> </w:t>
      </w:r>
      <w:r w:rsidR="00C70FC2" w:rsidRPr="00C70FC2">
        <w:rPr>
          <w:rFonts w:ascii="Times New Roman" w:hAnsi="Times New Roman" w:cs="Times New Roman"/>
          <w:sz w:val="24"/>
          <w:szCs w:val="24"/>
        </w:rPr>
        <w:t>создание комплексной системы по стимулированию чтения детей летом; организация содержательного досуга детей и подростков в период летних каникул посредством популяризации лучшей детской литературы и создания условий для реализации творческих способностей детей.</w:t>
      </w:r>
    </w:p>
    <w:tbl>
      <w:tblPr>
        <w:tblW w:w="1049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14"/>
        <w:gridCol w:w="2771"/>
        <w:gridCol w:w="1982"/>
        <w:gridCol w:w="1498"/>
        <w:gridCol w:w="1247"/>
        <w:gridCol w:w="2078"/>
      </w:tblGrid>
      <w:tr w:rsidR="00084C4B" w:rsidRPr="00084C4B" w:rsidTr="00084C4B">
        <w:trPr>
          <w:trHeight w:val="307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C4B" w:rsidRPr="00084C4B" w:rsidRDefault="00084C4B" w:rsidP="00B13D9B">
            <w:pPr>
              <w:pStyle w:val="msonormalcxspmiddle"/>
              <w:spacing w:before="0" w:beforeAutospacing="0" w:after="0" w:afterAutospacing="0"/>
              <w:rPr>
                <w:b/>
              </w:rPr>
            </w:pPr>
          </w:p>
          <w:p w:rsidR="00084C4B" w:rsidRPr="00084C4B" w:rsidRDefault="00084C4B" w:rsidP="00B13D9B">
            <w:pPr>
              <w:pStyle w:val="msonormalcxspmiddle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C4B" w:rsidRPr="00084C4B" w:rsidRDefault="00084C4B" w:rsidP="00B13D9B">
            <w:pPr>
              <w:pStyle w:val="msonormalcxspmiddle"/>
              <w:spacing w:before="0" w:beforeAutospacing="0" w:after="0" w:afterAutospacing="0"/>
              <w:jc w:val="center"/>
              <w:rPr>
                <w:b/>
              </w:rPr>
            </w:pPr>
            <w:r w:rsidRPr="00084C4B">
              <w:rPr>
                <w:b/>
              </w:rPr>
              <w:t>Название мероприятий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C4B" w:rsidRPr="00084C4B" w:rsidRDefault="00084C4B" w:rsidP="00B13D9B">
            <w:pPr>
              <w:pStyle w:val="msonormalcxspmiddle"/>
              <w:spacing w:before="0" w:beforeAutospacing="0" w:after="0" w:afterAutospacing="0"/>
              <w:jc w:val="center"/>
              <w:rPr>
                <w:b/>
              </w:rPr>
            </w:pPr>
            <w:r w:rsidRPr="00084C4B">
              <w:rPr>
                <w:b/>
              </w:rPr>
              <w:t>Читательское назначение (для кого проводится)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C4B" w:rsidRPr="00084C4B" w:rsidRDefault="00084C4B" w:rsidP="00B13D9B">
            <w:pPr>
              <w:pStyle w:val="msonormalcxspmiddle"/>
              <w:spacing w:before="0" w:beforeAutospacing="0" w:after="0" w:afterAutospacing="0"/>
              <w:jc w:val="center"/>
              <w:rPr>
                <w:b/>
              </w:rPr>
            </w:pPr>
            <w:r w:rsidRPr="00084C4B">
              <w:rPr>
                <w:b/>
              </w:rPr>
              <w:t>Возрастная категория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C4B" w:rsidRPr="00084C4B" w:rsidRDefault="00084C4B" w:rsidP="00B13D9B">
            <w:pPr>
              <w:pStyle w:val="msonormalcxspmiddle"/>
              <w:spacing w:before="0" w:beforeAutospacing="0" w:after="0" w:afterAutospacing="0"/>
              <w:jc w:val="center"/>
              <w:rPr>
                <w:b/>
              </w:rPr>
            </w:pPr>
            <w:r w:rsidRPr="00084C4B">
              <w:rPr>
                <w:b/>
              </w:rPr>
              <w:t>Срок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C4B" w:rsidRPr="00084C4B" w:rsidRDefault="00084C4B" w:rsidP="00B13D9B">
            <w:pPr>
              <w:pStyle w:val="msonormalcxspmiddle"/>
              <w:spacing w:before="0" w:beforeAutospacing="0" w:after="0" w:afterAutospacing="0"/>
              <w:rPr>
                <w:b/>
              </w:rPr>
            </w:pPr>
            <w:r w:rsidRPr="00084C4B">
              <w:rPr>
                <w:b/>
              </w:rPr>
              <w:t>Ответственный</w:t>
            </w:r>
          </w:p>
        </w:tc>
      </w:tr>
    </w:tbl>
    <w:tbl>
      <w:tblPr>
        <w:tblStyle w:val="a5"/>
        <w:tblW w:w="10490" w:type="dxa"/>
        <w:tblInd w:w="-601" w:type="dxa"/>
        <w:tblLayout w:type="fixed"/>
        <w:tblLook w:val="04A0"/>
      </w:tblPr>
      <w:tblGrid>
        <w:gridCol w:w="851"/>
        <w:gridCol w:w="3260"/>
        <w:gridCol w:w="142"/>
        <w:gridCol w:w="2126"/>
        <w:gridCol w:w="993"/>
        <w:gridCol w:w="141"/>
        <w:gridCol w:w="1134"/>
        <w:gridCol w:w="1843"/>
      </w:tblGrid>
      <w:tr w:rsidR="00A22580" w:rsidRPr="00C3771C" w:rsidTr="00084C4B">
        <w:tc>
          <w:tcPr>
            <w:tcW w:w="10490" w:type="dxa"/>
            <w:gridSpan w:val="8"/>
          </w:tcPr>
          <w:p w:rsidR="00A22580" w:rsidRPr="00C3771C" w:rsidRDefault="00A22580" w:rsidP="00E134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71C">
              <w:rPr>
                <w:rFonts w:ascii="Times New Roman" w:hAnsi="Times New Roman" w:cs="Times New Roman"/>
                <w:b/>
                <w:sz w:val="24"/>
                <w:szCs w:val="24"/>
              </w:rPr>
              <w:t>День защиты детей (1 июня)</w:t>
            </w:r>
          </w:p>
          <w:p w:rsidR="00A22580" w:rsidRPr="00C3771C" w:rsidRDefault="00A22580" w:rsidP="00E134C7">
            <w:pPr>
              <w:pStyle w:val="a6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2C2F" w:rsidRPr="00C3771C" w:rsidTr="00084C4B">
        <w:tc>
          <w:tcPr>
            <w:tcW w:w="851" w:type="dxa"/>
          </w:tcPr>
          <w:p w:rsidR="00C32C2F" w:rsidRPr="001F6000" w:rsidRDefault="00084C4B" w:rsidP="00C70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C32C2F" w:rsidRPr="00890FAB" w:rsidRDefault="00A22580" w:rsidP="00E13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«Здравствуй, лето»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2C2F" w:rsidRPr="00C3771C" w:rsidRDefault="00E767C7" w:rsidP="00E134C7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п.Бородинка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2C2F" w:rsidRPr="00C3771C" w:rsidRDefault="00E767C7" w:rsidP="00E134C7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32C2F" w:rsidRPr="00C059AD" w:rsidRDefault="00E767C7" w:rsidP="00E134C7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01.06.15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C32C2F" w:rsidRPr="00C059AD" w:rsidRDefault="00A22580" w:rsidP="007049E7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7</w:t>
            </w:r>
          </w:p>
        </w:tc>
      </w:tr>
      <w:tr w:rsidR="00E767C7" w:rsidRPr="00C3771C" w:rsidTr="00084C4B">
        <w:tc>
          <w:tcPr>
            <w:tcW w:w="851" w:type="dxa"/>
          </w:tcPr>
          <w:p w:rsidR="00E767C7" w:rsidRPr="001F6000" w:rsidRDefault="00084C4B" w:rsidP="00C70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E767C7" w:rsidRPr="00A72853" w:rsidRDefault="00E767C7" w:rsidP="00840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853">
              <w:rPr>
                <w:rFonts w:ascii="Times New Roman" w:hAnsi="Times New Roman" w:cs="Times New Roman"/>
                <w:sz w:val="24"/>
                <w:szCs w:val="24"/>
              </w:rPr>
              <w:t>Игровая развлекательная программа: “Какой народ прекрасный дети”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7C7" w:rsidRPr="00A72853" w:rsidRDefault="00E767C7" w:rsidP="005E43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2853">
              <w:rPr>
                <w:rFonts w:ascii="Times New Roman" w:hAnsi="Times New Roman" w:cs="Times New Roman"/>
                <w:sz w:val="24"/>
                <w:szCs w:val="24"/>
              </w:rPr>
              <w:t xml:space="preserve">Клуб </w:t>
            </w:r>
            <w:r w:rsidRPr="00A728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r w:rsidRPr="00A72853">
              <w:rPr>
                <w:rFonts w:ascii="Times New Roman" w:hAnsi="Times New Roman" w:cs="Times New Roman"/>
                <w:sz w:val="24"/>
                <w:szCs w:val="24"/>
              </w:rPr>
              <w:t>Кругозор</w:t>
            </w:r>
            <w:r w:rsidRPr="00A728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7C7" w:rsidRPr="00A72853" w:rsidRDefault="00E767C7" w:rsidP="005E4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853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767C7" w:rsidRPr="00A72853" w:rsidRDefault="00E767C7" w:rsidP="005E4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853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E767C7" w:rsidRPr="00A72853" w:rsidRDefault="00E767C7" w:rsidP="005E4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853">
              <w:rPr>
                <w:rFonts w:ascii="Times New Roman" w:hAnsi="Times New Roman" w:cs="Times New Roman"/>
                <w:sz w:val="24"/>
                <w:szCs w:val="24"/>
              </w:rPr>
              <w:t>Филиал №2</w:t>
            </w:r>
          </w:p>
        </w:tc>
      </w:tr>
      <w:tr w:rsidR="004D414B" w:rsidRPr="00C3771C" w:rsidTr="00084C4B">
        <w:tc>
          <w:tcPr>
            <w:tcW w:w="851" w:type="dxa"/>
          </w:tcPr>
          <w:p w:rsidR="004D414B" w:rsidRPr="004D414B" w:rsidRDefault="00084C4B" w:rsidP="00331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4D414B" w:rsidRPr="004D414B" w:rsidRDefault="004D414B" w:rsidP="00331353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</w:t>
            </w:r>
            <w:r w:rsidRPr="004D414B">
              <w:rPr>
                <w:rFonts w:ascii="Times New Roman" w:hAnsi="Times New Roman" w:cs="Times New Roman"/>
                <w:sz w:val="24"/>
                <w:szCs w:val="24"/>
              </w:rPr>
              <w:t xml:space="preserve"> «Дарите детям радость»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14B" w:rsidRDefault="004D414B" w:rsidP="004D4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Дошкольники</w:t>
            </w:r>
          </w:p>
          <w:p w:rsidR="004D414B" w:rsidRPr="004D414B" w:rsidRDefault="004D414B" w:rsidP="004D4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14B">
              <w:rPr>
                <w:rFonts w:ascii="Times New Roman" w:hAnsi="Times New Roman" w:cs="Times New Roman"/>
                <w:sz w:val="24"/>
                <w:szCs w:val="24"/>
              </w:rPr>
              <w:t>школьники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14B" w:rsidRPr="004D414B" w:rsidRDefault="004D414B" w:rsidP="00331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14B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D414B" w:rsidRPr="004D414B" w:rsidRDefault="004D414B" w:rsidP="00331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14B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4D414B" w:rsidRPr="004D414B" w:rsidRDefault="004D414B" w:rsidP="00331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14B">
              <w:rPr>
                <w:rFonts w:ascii="Times New Roman" w:hAnsi="Times New Roman" w:cs="Times New Roman"/>
                <w:sz w:val="24"/>
                <w:szCs w:val="24"/>
              </w:rPr>
              <w:t>ЦДБ</w:t>
            </w:r>
          </w:p>
        </w:tc>
      </w:tr>
      <w:tr w:rsidR="00D145C1" w:rsidRPr="00C3771C" w:rsidTr="00084C4B">
        <w:tc>
          <w:tcPr>
            <w:tcW w:w="851" w:type="dxa"/>
          </w:tcPr>
          <w:p w:rsidR="00D145C1" w:rsidRPr="004D414B" w:rsidRDefault="00084C4B" w:rsidP="00331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D145C1" w:rsidRDefault="00D145C1" w:rsidP="00331353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«Пусть всегда буду я»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5C1" w:rsidRDefault="00D145C1" w:rsidP="004D4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п. Краснодольск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5C1" w:rsidRPr="00A42515" w:rsidRDefault="00D145C1" w:rsidP="0029226B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145C1" w:rsidRPr="00A42515" w:rsidRDefault="00D145C1" w:rsidP="0029226B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145C1" w:rsidRPr="00A42515" w:rsidRDefault="00D145C1" w:rsidP="0029226B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6</w:t>
            </w:r>
          </w:p>
        </w:tc>
      </w:tr>
      <w:tr w:rsidR="00D145C1" w:rsidRPr="00C3771C" w:rsidTr="00084C4B">
        <w:tc>
          <w:tcPr>
            <w:tcW w:w="10490" w:type="dxa"/>
            <w:gridSpan w:val="8"/>
          </w:tcPr>
          <w:p w:rsidR="00D145C1" w:rsidRPr="00C3771C" w:rsidRDefault="00D145C1" w:rsidP="00E134C7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71C">
              <w:rPr>
                <w:rFonts w:ascii="Times New Roman" w:hAnsi="Times New Roman" w:cs="Times New Roman"/>
                <w:b/>
                <w:sz w:val="24"/>
                <w:szCs w:val="24"/>
              </w:rPr>
              <w:t>День России (12 июня)</w:t>
            </w:r>
          </w:p>
        </w:tc>
      </w:tr>
      <w:tr w:rsidR="00D145C1" w:rsidRPr="00C3771C" w:rsidTr="00084C4B">
        <w:tc>
          <w:tcPr>
            <w:tcW w:w="851" w:type="dxa"/>
            <w:tcBorders>
              <w:right w:val="single" w:sz="4" w:space="0" w:color="auto"/>
            </w:tcBorders>
          </w:tcPr>
          <w:p w:rsidR="00D145C1" w:rsidRPr="001F6000" w:rsidRDefault="00084C4B" w:rsidP="00E134C7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D145C1" w:rsidRPr="00275197" w:rsidRDefault="00D145C1" w:rsidP="003313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Выставка </w:t>
            </w:r>
            <w:r w:rsidRPr="00275197">
              <w:rPr>
                <w:rFonts w:ascii="Times New Roman" w:hAnsi="Times New Roman"/>
                <w:sz w:val="24"/>
                <w:szCs w:val="24"/>
              </w:rPr>
              <w:t>«У ней особенная стать…»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145C1" w:rsidRPr="00275197" w:rsidRDefault="00D145C1" w:rsidP="003313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5197">
              <w:rPr>
                <w:rFonts w:ascii="Times New Roman" w:hAnsi="Times New Roman"/>
                <w:sz w:val="24"/>
                <w:szCs w:val="24"/>
              </w:rPr>
              <w:t>Все категории читателей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145C1" w:rsidRPr="00275197" w:rsidRDefault="00D145C1" w:rsidP="003313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5197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145C1" w:rsidRPr="00275197" w:rsidRDefault="00D145C1" w:rsidP="003313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5197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145C1" w:rsidRPr="00275197" w:rsidRDefault="00D145C1" w:rsidP="003313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5197">
              <w:rPr>
                <w:rFonts w:ascii="Times New Roman" w:hAnsi="Times New Roman"/>
                <w:sz w:val="24"/>
                <w:szCs w:val="24"/>
              </w:rPr>
              <w:t>ЦДБ</w:t>
            </w:r>
          </w:p>
          <w:p w:rsidR="00D145C1" w:rsidRPr="00275197" w:rsidRDefault="00D145C1" w:rsidP="003313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45C1" w:rsidRPr="00275197" w:rsidRDefault="00D145C1" w:rsidP="003313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45C1" w:rsidRPr="00C3771C" w:rsidTr="00084C4B">
        <w:tc>
          <w:tcPr>
            <w:tcW w:w="851" w:type="dxa"/>
            <w:tcBorders>
              <w:right w:val="single" w:sz="4" w:space="0" w:color="auto"/>
            </w:tcBorders>
          </w:tcPr>
          <w:p w:rsidR="00D145C1" w:rsidRPr="00A42515" w:rsidRDefault="00084C4B" w:rsidP="00C70FC2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D145C1" w:rsidRPr="00E722E7" w:rsidRDefault="00D145C1" w:rsidP="00E722E7">
            <w:pPr>
              <w:rPr>
                <w:rFonts w:ascii="Times New Roman" w:hAnsi="Times New Roman"/>
                <w:sz w:val="24"/>
                <w:szCs w:val="24"/>
              </w:rPr>
            </w:pPr>
            <w:r w:rsidRPr="00275197">
              <w:rPr>
                <w:rFonts w:ascii="Times New Roman" w:hAnsi="Times New Roman"/>
                <w:sz w:val="24"/>
                <w:szCs w:val="24"/>
              </w:rPr>
              <w:t>Час патриота «Я горжу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сь своей Родиной» 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145C1" w:rsidRPr="00275197" w:rsidRDefault="00D145C1" w:rsidP="00331353">
            <w:pPr>
              <w:jc w:val="center"/>
              <w:rPr>
                <w:sz w:val="24"/>
                <w:szCs w:val="24"/>
              </w:rPr>
            </w:pPr>
            <w:r w:rsidRPr="00275197">
              <w:rPr>
                <w:rFonts w:ascii="Times New Roman" w:hAnsi="Times New Roman"/>
                <w:sz w:val="24"/>
                <w:szCs w:val="24"/>
              </w:rPr>
              <w:t>Все категории читателей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145C1" w:rsidRPr="00275197" w:rsidRDefault="00D145C1" w:rsidP="00331353">
            <w:pPr>
              <w:jc w:val="center"/>
              <w:rPr>
                <w:sz w:val="24"/>
                <w:szCs w:val="24"/>
              </w:rPr>
            </w:pPr>
            <w:r w:rsidRPr="00275197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145C1" w:rsidRPr="00275197" w:rsidRDefault="00D145C1" w:rsidP="00331353">
            <w:pPr>
              <w:jc w:val="center"/>
              <w:rPr>
                <w:sz w:val="24"/>
                <w:szCs w:val="24"/>
              </w:rPr>
            </w:pPr>
            <w:r w:rsidRPr="00275197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145C1" w:rsidRPr="00275197" w:rsidRDefault="00D145C1" w:rsidP="00331353">
            <w:pPr>
              <w:jc w:val="center"/>
              <w:rPr>
                <w:sz w:val="24"/>
                <w:szCs w:val="24"/>
              </w:rPr>
            </w:pPr>
            <w:r w:rsidRPr="00275197">
              <w:rPr>
                <w:rFonts w:ascii="Times New Roman" w:hAnsi="Times New Roman"/>
                <w:sz w:val="24"/>
                <w:szCs w:val="24"/>
              </w:rPr>
              <w:t>ЦДБ</w:t>
            </w:r>
          </w:p>
        </w:tc>
      </w:tr>
      <w:tr w:rsidR="00D145C1" w:rsidRPr="00C3771C" w:rsidTr="00084C4B">
        <w:trPr>
          <w:trHeight w:val="613"/>
        </w:trPr>
        <w:tc>
          <w:tcPr>
            <w:tcW w:w="851" w:type="dxa"/>
            <w:tcBorders>
              <w:right w:val="single" w:sz="4" w:space="0" w:color="auto"/>
            </w:tcBorders>
          </w:tcPr>
          <w:p w:rsidR="00D145C1" w:rsidRPr="00A42515" w:rsidRDefault="00084C4B" w:rsidP="00C70FC2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D145C1" w:rsidRPr="00BD3EBE" w:rsidRDefault="00D145C1" w:rsidP="00295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- игра</w:t>
            </w:r>
            <w:r w:rsidRPr="00BD3EBE">
              <w:rPr>
                <w:rFonts w:ascii="Times New Roman" w:hAnsi="Times New Roman" w:cs="Times New Roman"/>
                <w:sz w:val="24"/>
                <w:szCs w:val="24"/>
              </w:rPr>
              <w:t xml:space="preserve"> «Россия – священная наша держава»,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145C1" w:rsidRPr="00BD3EBE" w:rsidRDefault="00D145C1" w:rsidP="00292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5C1" w:rsidRPr="00BD3EBE" w:rsidRDefault="00D145C1" w:rsidP="00295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«Родина»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145C1" w:rsidRPr="00A42515" w:rsidRDefault="00D145C1" w:rsidP="00E134C7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145C1" w:rsidRPr="00A42515" w:rsidRDefault="00D145C1" w:rsidP="00E134C7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145C1" w:rsidRPr="00A42515" w:rsidRDefault="00D145C1" w:rsidP="00E134C7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5</w:t>
            </w:r>
          </w:p>
        </w:tc>
      </w:tr>
      <w:tr w:rsidR="00D145C1" w:rsidRPr="00C3771C" w:rsidTr="00084C4B">
        <w:trPr>
          <w:trHeight w:val="613"/>
        </w:trPr>
        <w:tc>
          <w:tcPr>
            <w:tcW w:w="851" w:type="dxa"/>
            <w:tcBorders>
              <w:right w:val="single" w:sz="4" w:space="0" w:color="auto"/>
            </w:tcBorders>
          </w:tcPr>
          <w:p w:rsidR="00D145C1" w:rsidRPr="00A42515" w:rsidRDefault="00084C4B" w:rsidP="00C70FC2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D145C1" w:rsidRDefault="0029226B" w:rsidP="00295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Беседа-игра «Россия. Родина.Единство»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145C1" w:rsidRDefault="00D145C1" w:rsidP="00292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п. Краснодольск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145C1" w:rsidRPr="00A42515" w:rsidRDefault="00D145C1" w:rsidP="0029226B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145C1" w:rsidRPr="00A42515" w:rsidRDefault="00D145C1" w:rsidP="0029226B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145C1" w:rsidRPr="00A42515" w:rsidRDefault="00D145C1" w:rsidP="0029226B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6</w:t>
            </w:r>
          </w:p>
        </w:tc>
      </w:tr>
      <w:tr w:rsidR="00F5588A" w:rsidRPr="001804AF" w:rsidTr="00084C4B">
        <w:tc>
          <w:tcPr>
            <w:tcW w:w="851" w:type="dxa"/>
            <w:tcBorders>
              <w:right w:val="single" w:sz="4" w:space="0" w:color="auto"/>
            </w:tcBorders>
          </w:tcPr>
          <w:p w:rsidR="00F5588A" w:rsidRPr="004D414B" w:rsidRDefault="00084C4B" w:rsidP="00F55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F5588A" w:rsidRPr="001804AF" w:rsidRDefault="00F5588A" w:rsidP="00F5588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Устный журнал </w:t>
            </w: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 xml:space="preserve">«С тебя начинается Родина» (ко Дню независимости) 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5588A" w:rsidRPr="001804AF" w:rsidRDefault="00F5588A" w:rsidP="00F5588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Площадка ,СРЦ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5588A" w:rsidRPr="001804AF" w:rsidRDefault="00F5588A" w:rsidP="00F5588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588A" w:rsidRPr="001804AF" w:rsidRDefault="00F5588A" w:rsidP="00F5588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F5588A" w:rsidRPr="001804AF" w:rsidRDefault="00F5588A" w:rsidP="00F5588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</w:tr>
      <w:tr w:rsidR="00CE1E1A" w:rsidRPr="001804AF" w:rsidTr="00084C4B">
        <w:tc>
          <w:tcPr>
            <w:tcW w:w="851" w:type="dxa"/>
            <w:tcBorders>
              <w:right w:val="single" w:sz="4" w:space="0" w:color="auto"/>
            </w:tcBorders>
          </w:tcPr>
          <w:p w:rsidR="00CE1E1A" w:rsidRPr="008F56D9" w:rsidRDefault="00084C4B" w:rsidP="00B13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CE1E1A" w:rsidRPr="006930F7" w:rsidRDefault="00CE1E1A" w:rsidP="00B13D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«</w:t>
            </w: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Россия вчера, сегодня, завтра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1E1A" w:rsidRPr="001804AF" w:rsidRDefault="00CE1E1A" w:rsidP="00B13D9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Для широкого круга читателей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1E1A" w:rsidRPr="001804AF" w:rsidRDefault="00CE1E1A" w:rsidP="00B13D9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1E1A" w:rsidRPr="001804AF" w:rsidRDefault="00CE1E1A" w:rsidP="00B13D9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CE1E1A" w:rsidRPr="001804AF" w:rsidRDefault="00CE1E1A" w:rsidP="00B13D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</w:tr>
      <w:tr w:rsidR="00EB4187" w:rsidRPr="001804AF" w:rsidTr="00084C4B">
        <w:tc>
          <w:tcPr>
            <w:tcW w:w="851" w:type="dxa"/>
            <w:tcBorders>
              <w:right w:val="single" w:sz="4" w:space="0" w:color="auto"/>
            </w:tcBorders>
          </w:tcPr>
          <w:p w:rsidR="00EB4187" w:rsidRDefault="00EB4187" w:rsidP="00B13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EB4187" w:rsidRPr="00691EEC" w:rsidRDefault="00EB4187" w:rsidP="00E42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EEC">
              <w:rPr>
                <w:rFonts w:ascii="Times New Roman" w:hAnsi="Times New Roman" w:cs="Times New Roman"/>
                <w:sz w:val="24"/>
                <w:szCs w:val="24"/>
              </w:rPr>
              <w:t>Час досуга</w:t>
            </w:r>
          </w:p>
          <w:p w:rsidR="00EB4187" w:rsidRPr="00691EEC" w:rsidRDefault="00EB4187" w:rsidP="00E42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EEC">
              <w:rPr>
                <w:rFonts w:ascii="Times New Roman" w:hAnsi="Times New Roman" w:cs="Times New Roman"/>
                <w:sz w:val="24"/>
                <w:szCs w:val="24"/>
              </w:rPr>
              <w:t>«Позывные лета»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4187" w:rsidRPr="00691EEC" w:rsidRDefault="00EB4187" w:rsidP="00E4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91EEC">
              <w:rPr>
                <w:rFonts w:ascii="Times New Roman" w:hAnsi="Times New Roman" w:cs="Times New Roman"/>
                <w:sz w:val="24"/>
                <w:szCs w:val="24"/>
              </w:rPr>
              <w:t>ришкольные лагеря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4187" w:rsidRPr="00691EEC" w:rsidRDefault="00EB4187" w:rsidP="00E4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EEC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  <w:p w:rsidR="00EB4187" w:rsidRPr="00691EEC" w:rsidRDefault="00EB4187" w:rsidP="00E422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B4187" w:rsidRPr="00691EEC" w:rsidRDefault="00EB4187" w:rsidP="00E4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EEC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EB4187" w:rsidRPr="00691EEC" w:rsidRDefault="00EB4187" w:rsidP="00E4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EEC">
              <w:rPr>
                <w:rFonts w:ascii="Times New Roman" w:hAnsi="Times New Roman" w:cs="Times New Roman"/>
                <w:sz w:val="24"/>
                <w:szCs w:val="24"/>
              </w:rPr>
              <w:t>Филиал№3</w:t>
            </w:r>
          </w:p>
          <w:p w:rsidR="00EB4187" w:rsidRPr="00691EEC" w:rsidRDefault="00EB4187" w:rsidP="00E4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187" w:rsidRPr="00C3771C" w:rsidTr="00084C4B">
        <w:tc>
          <w:tcPr>
            <w:tcW w:w="10490" w:type="dxa"/>
            <w:gridSpan w:val="8"/>
            <w:tcBorders>
              <w:bottom w:val="single" w:sz="4" w:space="0" w:color="auto"/>
            </w:tcBorders>
          </w:tcPr>
          <w:p w:rsidR="00EB4187" w:rsidRPr="00C3771C" w:rsidRDefault="00EB4187" w:rsidP="00E134C7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71C">
              <w:rPr>
                <w:rFonts w:ascii="Times New Roman" w:hAnsi="Times New Roman" w:cs="Times New Roman"/>
                <w:b/>
                <w:sz w:val="24"/>
                <w:szCs w:val="24"/>
              </w:rPr>
              <w:t>День памяти и скорби (22 июня)</w:t>
            </w:r>
          </w:p>
        </w:tc>
      </w:tr>
      <w:tr w:rsidR="00EB4187" w:rsidRPr="00C3771C" w:rsidTr="00084C4B"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EB4187" w:rsidRPr="001E1309" w:rsidRDefault="00EB4187" w:rsidP="009C3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87" w:rsidRPr="00ED7B4D" w:rsidRDefault="00EB4187" w:rsidP="009C3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Исторический калейдоскоп</w:t>
            </w:r>
          </w:p>
          <w:p w:rsidR="00EB4187" w:rsidRPr="00ED7B4D" w:rsidRDefault="00EB4187" w:rsidP="009C3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«Шел солдат во имя жизни»</w:t>
            </w:r>
          </w:p>
          <w:p w:rsidR="00EB4187" w:rsidRPr="00ED7B4D" w:rsidRDefault="00EB4187" w:rsidP="009C3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 xml:space="preserve"> (день памяти и скорби)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87" w:rsidRPr="00ED7B4D" w:rsidRDefault="00EB4187" w:rsidP="009C3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Учащиеся,</w:t>
            </w:r>
          </w:p>
          <w:p w:rsidR="00EB4187" w:rsidRPr="00ED7B4D" w:rsidRDefault="00EB4187" w:rsidP="009C3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студенты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87" w:rsidRPr="00ED7B4D" w:rsidRDefault="00EB4187" w:rsidP="009C3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87" w:rsidRPr="00ED7B4D" w:rsidRDefault="00EB4187" w:rsidP="009C3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EB4187" w:rsidRDefault="00EB4187" w:rsidP="009C3A4C">
            <w:pPr>
              <w:jc w:val="center"/>
            </w:pPr>
            <w:r w:rsidRPr="00F0064E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</w:tr>
      <w:tr w:rsidR="00EB4187" w:rsidRPr="00C3771C" w:rsidTr="00084C4B"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EB4187" w:rsidRPr="001F6000" w:rsidRDefault="00EB4187" w:rsidP="00E134C7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87" w:rsidRPr="00E722E7" w:rsidRDefault="00EB4187" w:rsidP="0033135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Выставка-реквием «И помнить страшно, и забыть нельзя»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87" w:rsidRPr="00E722E7" w:rsidRDefault="00EB4187" w:rsidP="00331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2E7">
              <w:rPr>
                <w:rFonts w:ascii="Times New Roman" w:hAnsi="Times New Roman" w:cs="Times New Roman"/>
                <w:sz w:val="24"/>
                <w:szCs w:val="24"/>
              </w:rPr>
              <w:t>Все категории читателей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87" w:rsidRPr="00E722E7" w:rsidRDefault="00EB4187" w:rsidP="00331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2E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87" w:rsidRPr="00E722E7" w:rsidRDefault="00EB4187" w:rsidP="00331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2E7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EB4187" w:rsidRPr="00E722E7" w:rsidRDefault="00EB4187" w:rsidP="00331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2E7">
              <w:rPr>
                <w:rFonts w:ascii="Times New Roman" w:hAnsi="Times New Roman" w:cs="Times New Roman"/>
                <w:sz w:val="24"/>
                <w:szCs w:val="24"/>
              </w:rPr>
              <w:t>ЦДБ</w:t>
            </w:r>
          </w:p>
        </w:tc>
      </w:tr>
      <w:tr w:rsidR="00EB4187" w:rsidRPr="00C3771C" w:rsidTr="00084C4B"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EB4187" w:rsidRPr="001F6000" w:rsidRDefault="00EB4187" w:rsidP="00E134C7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87" w:rsidRPr="00E722E7" w:rsidRDefault="00EB4187" w:rsidP="00331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2E7">
              <w:rPr>
                <w:rFonts w:ascii="Times New Roman" w:hAnsi="Times New Roman" w:cs="Times New Roman"/>
                <w:sz w:val="24"/>
                <w:szCs w:val="24"/>
              </w:rPr>
              <w:t>Час мужества: «Маленькие герои большой войны»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87" w:rsidRPr="00E722E7" w:rsidRDefault="00EB4187" w:rsidP="00331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2E7">
              <w:rPr>
                <w:rFonts w:ascii="Times New Roman" w:hAnsi="Times New Roman" w:cs="Times New Roman"/>
                <w:sz w:val="24"/>
                <w:szCs w:val="24"/>
              </w:rPr>
              <w:t>Все категории читателей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87" w:rsidRPr="00E722E7" w:rsidRDefault="00EB4187" w:rsidP="00331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2E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87" w:rsidRPr="00E722E7" w:rsidRDefault="00EB4187" w:rsidP="00331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2E7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EB4187" w:rsidRPr="00E722E7" w:rsidRDefault="00EB4187" w:rsidP="00331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2E7">
              <w:rPr>
                <w:rFonts w:ascii="Times New Roman" w:hAnsi="Times New Roman" w:cs="Times New Roman"/>
                <w:sz w:val="24"/>
                <w:szCs w:val="24"/>
              </w:rPr>
              <w:t>ЦДБ</w:t>
            </w:r>
          </w:p>
        </w:tc>
      </w:tr>
      <w:tr w:rsidR="00EB4187" w:rsidRPr="00C3771C" w:rsidTr="00084C4B"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EB4187" w:rsidRPr="003222E6" w:rsidRDefault="00EB4187" w:rsidP="00C70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87" w:rsidRPr="00E722E7" w:rsidRDefault="00EB4187" w:rsidP="00E722E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2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Акция «Белый журавлик»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87" w:rsidRPr="00E722E7" w:rsidRDefault="00EB4187" w:rsidP="00331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2E7">
              <w:rPr>
                <w:rFonts w:ascii="Times New Roman" w:hAnsi="Times New Roman" w:cs="Times New Roman"/>
                <w:sz w:val="24"/>
                <w:szCs w:val="24"/>
              </w:rPr>
              <w:t>Средние</w:t>
            </w:r>
          </w:p>
          <w:p w:rsidR="00EB4187" w:rsidRPr="00E722E7" w:rsidRDefault="00EB4187" w:rsidP="00331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2E7">
              <w:rPr>
                <w:rFonts w:ascii="Times New Roman" w:hAnsi="Times New Roman" w:cs="Times New Roman"/>
                <w:sz w:val="24"/>
                <w:szCs w:val="24"/>
              </w:rPr>
              <w:t>Старшие</w:t>
            </w:r>
          </w:p>
          <w:p w:rsidR="00EB4187" w:rsidRPr="00E722E7" w:rsidRDefault="00EB4187" w:rsidP="00331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2E7">
              <w:rPr>
                <w:rFonts w:ascii="Times New Roman" w:hAnsi="Times New Roman" w:cs="Times New Roman"/>
                <w:sz w:val="24"/>
                <w:szCs w:val="24"/>
              </w:rPr>
              <w:t>школьники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87" w:rsidRPr="00E722E7" w:rsidRDefault="00EB4187" w:rsidP="00331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2E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87" w:rsidRPr="00E722E7" w:rsidRDefault="00EB4187" w:rsidP="00331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2E7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EB4187" w:rsidRPr="00E722E7" w:rsidRDefault="00EB4187" w:rsidP="00331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2E7">
              <w:rPr>
                <w:rFonts w:ascii="Times New Roman" w:hAnsi="Times New Roman" w:cs="Times New Roman"/>
                <w:sz w:val="24"/>
                <w:szCs w:val="24"/>
              </w:rPr>
              <w:t>ЦДБ</w:t>
            </w:r>
          </w:p>
        </w:tc>
      </w:tr>
      <w:tr w:rsidR="00EB4187" w:rsidRPr="00C3771C" w:rsidTr="00084C4B"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EB4187" w:rsidRPr="003222E6" w:rsidRDefault="00EB4187" w:rsidP="00C70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87" w:rsidRPr="00E722E7" w:rsidRDefault="00EB4187" w:rsidP="00E722E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 «Война и дети»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87" w:rsidRPr="00E722E7" w:rsidRDefault="00EB4187" w:rsidP="00331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«Родина»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87" w:rsidRPr="00E722E7" w:rsidRDefault="00EB4187" w:rsidP="00331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87" w:rsidRPr="00E722E7" w:rsidRDefault="00EB4187" w:rsidP="00331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EB4187" w:rsidRPr="00E722E7" w:rsidRDefault="00EB4187" w:rsidP="00331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5</w:t>
            </w:r>
          </w:p>
        </w:tc>
      </w:tr>
      <w:tr w:rsidR="00EB4187" w:rsidRPr="00C3771C" w:rsidTr="00084C4B"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EB4187" w:rsidRPr="003222E6" w:rsidRDefault="00EB4187" w:rsidP="00C70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87" w:rsidRDefault="00EB4187" w:rsidP="00292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мужества «Дымное небо»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87" w:rsidRDefault="00EB4187" w:rsidP="00292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п. Краснодольск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87" w:rsidRPr="00A42515" w:rsidRDefault="00EB4187" w:rsidP="0029226B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87" w:rsidRPr="00A42515" w:rsidRDefault="00EB4187" w:rsidP="0029226B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EB4187" w:rsidRPr="00A42515" w:rsidRDefault="00EB4187" w:rsidP="0029226B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6</w:t>
            </w:r>
          </w:p>
        </w:tc>
      </w:tr>
      <w:tr w:rsidR="00EB4187" w:rsidRPr="00C3771C" w:rsidTr="00084C4B"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EB4187" w:rsidRPr="008F56D9" w:rsidRDefault="00EB4187" w:rsidP="00B13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87" w:rsidRPr="006930F7" w:rsidRDefault="00EB4187" w:rsidP="00B13D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«</w:t>
            </w: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Нам 41 не забыть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87" w:rsidRPr="001804AF" w:rsidRDefault="00EB4187" w:rsidP="00B13D9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Для широкого круга читателей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87" w:rsidRPr="001804AF" w:rsidRDefault="00EB4187" w:rsidP="00B13D9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87" w:rsidRPr="001804AF" w:rsidRDefault="00EB4187" w:rsidP="00B13D9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EB4187" w:rsidRPr="001804AF" w:rsidRDefault="00EB4187" w:rsidP="00EB418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</w:tr>
      <w:tr w:rsidR="00EB4187" w:rsidRPr="00C3771C" w:rsidTr="00084C4B"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EB4187" w:rsidRPr="008F56D9" w:rsidRDefault="00EB4187" w:rsidP="00B13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87" w:rsidRPr="001804AF" w:rsidRDefault="00EB4187" w:rsidP="00B13D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«</w:t>
            </w: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О Родине, о мужестве, о славе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87" w:rsidRPr="001804AF" w:rsidRDefault="00EB4187" w:rsidP="00B13D9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Для широкого круга читателей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87" w:rsidRPr="001804AF" w:rsidRDefault="00EB4187" w:rsidP="00B13D9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87" w:rsidRPr="001804AF" w:rsidRDefault="00EB4187" w:rsidP="00B13D9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EB4187" w:rsidRPr="001804AF" w:rsidRDefault="00EB4187" w:rsidP="00EB418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</w:tr>
      <w:tr w:rsidR="00EB4187" w:rsidRPr="00C3771C" w:rsidTr="00084C4B"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EB4187" w:rsidRDefault="00EB4187" w:rsidP="00E4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87" w:rsidRPr="00691EEC" w:rsidRDefault="00EB4187" w:rsidP="00E4225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EEC">
              <w:rPr>
                <w:rFonts w:ascii="Times New Roman" w:eastAsia="Calibri" w:hAnsi="Times New Roman" w:cs="Times New Roman"/>
                <w:sz w:val="24"/>
                <w:szCs w:val="24"/>
              </w:rPr>
              <w:t>Видеолекторий</w:t>
            </w:r>
          </w:p>
          <w:p w:rsidR="00EB4187" w:rsidRPr="00691EEC" w:rsidRDefault="00EB4187" w:rsidP="00E4225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EEC">
              <w:rPr>
                <w:rFonts w:ascii="Times New Roman" w:eastAsia="Calibri" w:hAnsi="Times New Roman" w:cs="Times New Roman"/>
                <w:sz w:val="24"/>
                <w:szCs w:val="24"/>
              </w:rPr>
              <w:t>«Пусть всегда будет мир»(22 июня-день памяти и скорби)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87" w:rsidRPr="00691EEC" w:rsidRDefault="00EB4187" w:rsidP="00E4225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школьники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87" w:rsidRPr="00691EEC" w:rsidRDefault="00EB4187" w:rsidP="00E4225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EEC"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87" w:rsidRPr="00691EEC" w:rsidRDefault="00EB4187" w:rsidP="00E4225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EEC">
              <w:rPr>
                <w:rFonts w:ascii="Times New Roman" w:eastAsia="Calibri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EB4187" w:rsidRPr="00691EEC" w:rsidRDefault="00EB4187" w:rsidP="00E4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EEC">
              <w:rPr>
                <w:rFonts w:ascii="Times New Roman" w:hAnsi="Times New Roman" w:cs="Times New Roman"/>
                <w:sz w:val="24"/>
                <w:szCs w:val="24"/>
              </w:rPr>
              <w:t>Филиал№3</w:t>
            </w:r>
          </w:p>
          <w:p w:rsidR="00EB4187" w:rsidRPr="00691EEC" w:rsidRDefault="00EB4187" w:rsidP="00E4225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B4187" w:rsidRPr="00C3771C" w:rsidTr="00084C4B">
        <w:tc>
          <w:tcPr>
            <w:tcW w:w="10490" w:type="dxa"/>
            <w:gridSpan w:val="8"/>
          </w:tcPr>
          <w:p w:rsidR="00EB4187" w:rsidRPr="00C3771C" w:rsidRDefault="00EB4187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187" w:rsidRPr="00C3771C" w:rsidRDefault="00EB4187" w:rsidP="00E134C7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71C">
              <w:rPr>
                <w:rFonts w:ascii="Times New Roman" w:hAnsi="Times New Roman" w:cs="Times New Roman"/>
                <w:b/>
                <w:sz w:val="24"/>
                <w:szCs w:val="24"/>
              </w:rPr>
              <w:t>Другие темы: профилактика асоциальных явлений, безопасность жизнедеятельности, экология</w:t>
            </w:r>
          </w:p>
          <w:p w:rsidR="00EB4187" w:rsidRPr="00C3771C" w:rsidRDefault="00EB4187" w:rsidP="00E134C7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4187" w:rsidRPr="00C3771C" w:rsidTr="00084C4B">
        <w:tc>
          <w:tcPr>
            <w:tcW w:w="851" w:type="dxa"/>
            <w:tcBorders>
              <w:right w:val="single" w:sz="4" w:space="0" w:color="auto"/>
            </w:tcBorders>
          </w:tcPr>
          <w:p w:rsidR="00EB4187" w:rsidRPr="004D414B" w:rsidRDefault="00EB4187" w:rsidP="00331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40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4187" w:rsidRPr="004D414B" w:rsidRDefault="00EB4187" w:rsidP="00331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14B">
              <w:rPr>
                <w:rFonts w:ascii="Times New Roman" w:hAnsi="Times New Roman" w:cs="Times New Roman"/>
                <w:sz w:val="24"/>
                <w:szCs w:val="24"/>
              </w:rPr>
              <w:t>Конкурс читательских симпатий «Литературное лето  2015»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EB4187" w:rsidRPr="004D414B" w:rsidRDefault="00EB4187" w:rsidP="00012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14B">
              <w:rPr>
                <w:rFonts w:ascii="Times New Roman" w:hAnsi="Times New Roman" w:cs="Times New Roman"/>
                <w:sz w:val="24"/>
                <w:szCs w:val="24"/>
              </w:rPr>
              <w:t>Все категории читателей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4187" w:rsidRPr="004D414B" w:rsidRDefault="00EB4187" w:rsidP="00331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14B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B4187" w:rsidRPr="004D414B" w:rsidRDefault="00EB4187" w:rsidP="00331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14B">
              <w:rPr>
                <w:rFonts w:ascii="Times New Roman" w:hAnsi="Times New Roman" w:cs="Times New Roman"/>
                <w:sz w:val="24"/>
                <w:szCs w:val="24"/>
              </w:rPr>
              <w:t>В теч. летнего периода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EB4187" w:rsidRPr="004D414B" w:rsidRDefault="00EB4187" w:rsidP="00331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14B">
              <w:rPr>
                <w:rFonts w:ascii="Times New Roman" w:hAnsi="Times New Roman" w:cs="Times New Roman"/>
                <w:sz w:val="24"/>
                <w:szCs w:val="24"/>
              </w:rPr>
              <w:t>ЦДБ</w:t>
            </w:r>
          </w:p>
        </w:tc>
      </w:tr>
      <w:tr w:rsidR="00EB4187" w:rsidRPr="00C3771C" w:rsidTr="00084C4B">
        <w:tc>
          <w:tcPr>
            <w:tcW w:w="851" w:type="dxa"/>
            <w:tcBorders>
              <w:right w:val="single" w:sz="4" w:space="0" w:color="auto"/>
            </w:tcBorders>
          </w:tcPr>
          <w:p w:rsidR="00EB4187" w:rsidRPr="004D414B" w:rsidRDefault="00EB4187" w:rsidP="00331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40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4187" w:rsidRPr="004D414B" w:rsidRDefault="00EB4187" w:rsidP="00331353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414B">
              <w:rPr>
                <w:rFonts w:ascii="Times New Roman" w:hAnsi="Times New Roman" w:cs="Times New Roman"/>
                <w:sz w:val="24"/>
                <w:szCs w:val="24"/>
              </w:rPr>
              <w:t>Летняя читальня «Библиотека под открытым небом»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EB4187" w:rsidRPr="004D414B" w:rsidRDefault="00EB4187" w:rsidP="00012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14B">
              <w:rPr>
                <w:rFonts w:ascii="Times New Roman" w:hAnsi="Times New Roman" w:cs="Times New Roman"/>
                <w:sz w:val="24"/>
                <w:szCs w:val="24"/>
              </w:rPr>
              <w:t>Все категории читателей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4187" w:rsidRPr="004D414B" w:rsidRDefault="00EB4187" w:rsidP="00331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14B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B4187" w:rsidRPr="004D414B" w:rsidRDefault="00EB4187" w:rsidP="00331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D414B">
              <w:rPr>
                <w:rFonts w:ascii="Times New Roman" w:hAnsi="Times New Roman" w:cs="Times New Roman"/>
                <w:sz w:val="24"/>
                <w:szCs w:val="24"/>
              </w:rPr>
              <w:t>юнь-август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EB4187" w:rsidRPr="004D414B" w:rsidRDefault="00EB4187" w:rsidP="00331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14B">
              <w:rPr>
                <w:rFonts w:ascii="Times New Roman" w:hAnsi="Times New Roman" w:cs="Times New Roman"/>
                <w:sz w:val="24"/>
                <w:szCs w:val="24"/>
              </w:rPr>
              <w:t>ЦДБ</w:t>
            </w:r>
          </w:p>
        </w:tc>
      </w:tr>
      <w:tr w:rsidR="00EB4187" w:rsidRPr="00C3771C" w:rsidTr="00084C4B">
        <w:tc>
          <w:tcPr>
            <w:tcW w:w="851" w:type="dxa"/>
            <w:tcBorders>
              <w:right w:val="single" w:sz="4" w:space="0" w:color="auto"/>
            </w:tcBorders>
          </w:tcPr>
          <w:p w:rsidR="00EB4187" w:rsidRPr="004D414B" w:rsidRDefault="00EB4187" w:rsidP="00331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40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4187" w:rsidRPr="001804AF" w:rsidRDefault="00EB4187" w:rsidP="00F5588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Познавательная игра по сказкам Пушкина «На солнечной поляне Лукоморья» 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EB4187" w:rsidRPr="001804AF" w:rsidRDefault="00EB4187" w:rsidP="00F5588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площадка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4187" w:rsidRPr="001804AF" w:rsidRDefault="00EB4187" w:rsidP="00F5588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B4187" w:rsidRPr="001804AF" w:rsidRDefault="00EB4187" w:rsidP="00F5588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EB4187" w:rsidRPr="001804AF" w:rsidRDefault="00EB4187" w:rsidP="00E4225C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</w:tr>
      <w:tr w:rsidR="00EB4187" w:rsidRPr="00C3771C" w:rsidTr="00084C4B">
        <w:tc>
          <w:tcPr>
            <w:tcW w:w="851" w:type="dxa"/>
            <w:tcBorders>
              <w:right w:val="single" w:sz="4" w:space="0" w:color="auto"/>
            </w:tcBorders>
          </w:tcPr>
          <w:p w:rsidR="00EB4187" w:rsidRPr="004D414B" w:rsidRDefault="00EB4187" w:rsidP="00331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40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4187" w:rsidRPr="001804AF" w:rsidRDefault="00EB4187" w:rsidP="00F5588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Книжный обзор «У книг не бывает каникул!»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EB4187" w:rsidRPr="001804AF" w:rsidRDefault="00EB4187" w:rsidP="00F5588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площадка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4187" w:rsidRPr="001804AF" w:rsidRDefault="00EB4187" w:rsidP="00F5588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B4187" w:rsidRPr="001804AF" w:rsidRDefault="00EB4187" w:rsidP="00F5588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EB4187" w:rsidRPr="001804AF" w:rsidRDefault="00EB4187" w:rsidP="00E4225C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</w:tr>
      <w:tr w:rsidR="00EB4187" w:rsidRPr="00C3771C" w:rsidTr="00084C4B">
        <w:tc>
          <w:tcPr>
            <w:tcW w:w="851" w:type="dxa"/>
            <w:tcBorders>
              <w:right w:val="single" w:sz="4" w:space="0" w:color="auto"/>
            </w:tcBorders>
          </w:tcPr>
          <w:p w:rsidR="00EB4187" w:rsidRPr="004D414B" w:rsidRDefault="00EB4187" w:rsidP="00331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40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4187" w:rsidRPr="004D414B" w:rsidRDefault="00EB4187" w:rsidP="00331353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Познавательный час «Всё обо всём»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EB4187" w:rsidRPr="004D414B" w:rsidRDefault="00EB4187" w:rsidP="00012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п.Краснодольск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4187" w:rsidRPr="00E722E7" w:rsidRDefault="00EB4187" w:rsidP="00292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B4187" w:rsidRPr="00E722E7" w:rsidRDefault="00EB4187" w:rsidP="00292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EB4187" w:rsidRPr="00E722E7" w:rsidRDefault="00EB4187" w:rsidP="00292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5</w:t>
            </w:r>
          </w:p>
        </w:tc>
      </w:tr>
      <w:tr w:rsidR="00EB4187" w:rsidRPr="00C3771C" w:rsidTr="00084C4B">
        <w:tc>
          <w:tcPr>
            <w:tcW w:w="851" w:type="dxa"/>
            <w:tcBorders>
              <w:right w:val="single" w:sz="4" w:space="0" w:color="auto"/>
            </w:tcBorders>
          </w:tcPr>
          <w:p w:rsidR="00EB4187" w:rsidRPr="004D414B" w:rsidRDefault="00EB4187" w:rsidP="00331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40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4187" w:rsidRPr="000B7E09" w:rsidRDefault="00EB4187" w:rsidP="00916D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 xml:space="preserve">Вечер-портрет </w:t>
            </w:r>
          </w:p>
          <w:p w:rsidR="00EB4187" w:rsidRPr="000B7E09" w:rsidRDefault="00EB4187" w:rsidP="00916D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«Пушкин - детям»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EB4187" w:rsidRPr="000B7E09" w:rsidRDefault="00EB4187" w:rsidP="00916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ришкольные лагеря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4187" w:rsidRPr="000B7E09" w:rsidRDefault="00EB4187" w:rsidP="00916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B4187" w:rsidRPr="000B7E09" w:rsidRDefault="00EB4187" w:rsidP="00916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EB4187" w:rsidRPr="000B7E09" w:rsidRDefault="00EB4187" w:rsidP="00916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EB4187" w:rsidRPr="000B7E09" w:rsidRDefault="00EB4187" w:rsidP="00916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187" w:rsidRPr="00C3771C" w:rsidTr="00084C4B">
        <w:tc>
          <w:tcPr>
            <w:tcW w:w="851" w:type="dxa"/>
            <w:tcBorders>
              <w:right w:val="single" w:sz="4" w:space="0" w:color="auto"/>
            </w:tcBorders>
          </w:tcPr>
          <w:p w:rsidR="00EB4187" w:rsidRPr="004D414B" w:rsidRDefault="00EB4187" w:rsidP="00331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40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4187" w:rsidRPr="004D414B" w:rsidRDefault="00EB4187" w:rsidP="00331353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414B">
              <w:rPr>
                <w:rFonts w:ascii="Times New Roman" w:hAnsi="Times New Roman" w:cs="Times New Roman"/>
                <w:sz w:val="24"/>
                <w:szCs w:val="24"/>
              </w:rPr>
              <w:t>Литературная городская квест - игра «Погружение в чтение» (с Q ориентированием)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EB4187" w:rsidRPr="004D414B" w:rsidRDefault="00EB4187" w:rsidP="00012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14B">
              <w:rPr>
                <w:rFonts w:ascii="Times New Roman" w:hAnsi="Times New Roman" w:cs="Times New Roman"/>
                <w:sz w:val="24"/>
                <w:szCs w:val="24"/>
              </w:rPr>
              <w:t>Все категории читателей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4187" w:rsidRPr="004D414B" w:rsidRDefault="00EB4187" w:rsidP="00331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14B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B4187" w:rsidRPr="004D414B" w:rsidRDefault="00EB4187" w:rsidP="00331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14B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EB4187" w:rsidRPr="004D414B" w:rsidRDefault="00EB4187" w:rsidP="00331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14B">
              <w:rPr>
                <w:rFonts w:ascii="Times New Roman" w:hAnsi="Times New Roman" w:cs="Times New Roman"/>
                <w:sz w:val="24"/>
                <w:szCs w:val="24"/>
              </w:rPr>
              <w:t>ЦДБ</w:t>
            </w:r>
          </w:p>
        </w:tc>
      </w:tr>
      <w:tr w:rsidR="00EB4187" w:rsidRPr="00C3771C" w:rsidTr="00084C4B">
        <w:tc>
          <w:tcPr>
            <w:tcW w:w="851" w:type="dxa"/>
            <w:tcBorders>
              <w:right w:val="single" w:sz="4" w:space="0" w:color="auto"/>
            </w:tcBorders>
          </w:tcPr>
          <w:p w:rsidR="00EB4187" w:rsidRPr="004D414B" w:rsidRDefault="00EB4187" w:rsidP="00331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40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4187" w:rsidRPr="004D414B" w:rsidRDefault="00EB4187" w:rsidP="00331353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414B">
              <w:rPr>
                <w:rFonts w:ascii="Times New Roman" w:hAnsi="Times New Roman" w:cs="Times New Roman"/>
                <w:sz w:val="24"/>
                <w:szCs w:val="24"/>
              </w:rPr>
              <w:t>Лит. турнир: «Путешествие в страну Пушкиниану»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EB4187" w:rsidRPr="004D414B" w:rsidRDefault="00EB4187" w:rsidP="00012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14B">
              <w:rPr>
                <w:rFonts w:ascii="Times New Roman" w:hAnsi="Times New Roman" w:cs="Times New Roman"/>
                <w:sz w:val="24"/>
                <w:szCs w:val="24"/>
              </w:rPr>
              <w:t>школьники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4187" w:rsidRPr="004D414B" w:rsidRDefault="00EB4187" w:rsidP="00331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14B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B4187" w:rsidRPr="004D414B" w:rsidRDefault="00EB4187" w:rsidP="00331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14B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EB4187" w:rsidRPr="004D414B" w:rsidRDefault="00EB4187" w:rsidP="00331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14B">
              <w:rPr>
                <w:rFonts w:ascii="Times New Roman" w:hAnsi="Times New Roman" w:cs="Times New Roman"/>
                <w:sz w:val="24"/>
                <w:szCs w:val="24"/>
              </w:rPr>
              <w:t>ЦДБ</w:t>
            </w:r>
          </w:p>
        </w:tc>
      </w:tr>
      <w:tr w:rsidR="00EB4187" w:rsidRPr="00C3771C" w:rsidTr="00084C4B">
        <w:tc>
          <w:tcPr>
            <w:tcW w:w="851" w:type="dxa"/>
            <w:tcBorders>
              <w:right w:val="single" w:sz="4" w:space="0" w:color="auto"/>
            </w:tcBorders>
          </w:tcPr>
          <w:p w:rsidR="00EB4187" w:rsidRPr="004D414B" w:rsidRDefault="00EB4187" w:rsidP="00331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40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4187" w:rsidRPr="000B7E09" w:rsidRDefault="00EB4187" w:rsidP="00E83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Экологический час «В гостях у травницы»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EB4187" w:rsidRPr="000B7E09" w:rsidRDefault="00EB4187" w:rsidP="00E83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Центр «Надежда»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4187" w:rsidRPr="000B7E09" w:rsidRDefault="00EB4187" w:rsidP="00E83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B4187" w:rsidRPr="000B7E09" w:rsidRDefault="00EB4187" w:rsidP="00E83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EB4187" w:rsidRPr="000B7E09" w:rsidRDefault="00EB4187" w:rsidP="00E83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EB4187" w:rsidRPr="000B7E09" w:rsidRDefault="00EB4187" w:rsidP="00E83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187" w:rsidRPr="00C3771C" w:rsidTr="00084C4B">
        <w:tc>
          <w:tcPr>
            <w:tcW w:w="851" w:type="dxa"/>
            <w:tcBorders>
              <w:right w:val="single" w:sz="4" w:space="0" w:color="auto"/>
            </w:tcBorders>
          </w:tcPr>
          <w:p w:rsidR="00EB4187" w:rsidRPr="00084C4B" w:rsidRDefault="00EB4187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40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4187" w:rsidRPr="001804AF" w:rsidRDefault="00EB4187" w:rsidP="00B13D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Познавательная игра по сказкам Пушкина «На солнечной поляне Лукоморья» 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EB4187" w:rsidRPr="001804AF" w:rsidRDefault="00EB4187" w:rsidP="00B13D9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площадка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4187" w:rsidRPr="001804AF" w:rsidRDefault="00EB4187" w:rsidP="00B13D9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B4187" w:rsidRPr="001804AF" w:rsidRDefault="00EB4187" w:rsidP="00B13D9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EB4187" w:rsidRPr="001804AF" w:rsidRDefault="00EB4187" w:rsidP="00E4225C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</w:tr>
      <w:tr w:rsidR="00EB4187" w:rsidRPr="00C3771C" w:rsidTr="00084C4B">
        <w:tc>
          <w:tcPr>
            <w:tcW w:w="851" w:type="dxa"/>
            <w:tcBorders>
              <w:right w:val="single" w:sz="4" w:space="0" w:color="auto"/>
            </w:tcBorders>
          </w:tcPr>
          <w:p w:rsidR="00EB4187" w:rsidRPr="001D4E72" w:rsidRDefault="00EB4187" w:rsidP="00B13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40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4187" w:rsidRPr="001D4E72" w:rsidRDefault="00EB4187" w:rsidP="00B13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E72">
              <w:rPr>
                <w:rFonts w:ascii="Times New Roman" w:hAnsi="Times New Roman" w:cs="Times New Roman"/>
                <w:sz w:val="24"/>
                <w:szCs w:val="24"/>
              </w:rPr>
              <w:t>Игровая программа «Вот и лето пришло…»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EB4187" w:rsidRPr="001D4E72" w:rsidRDefault="00EB4187" w:rsidP="00B13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Летние лагеря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4187" w:rsidRPr="001D4E72" w:rsidRDefault="00EB4187" w:rsidP="00B13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E7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B4187" w:rsidRPr="001D4E72" w:rsidRDefault="00EB4187" w:rsidP="00B13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D4E72">
              <w:rPr>
                <w:rFonts w:ascii="Times New Roman" w:hAnsi="Times New Roman" w:cs="Times New Roman"/>
                <w:sz w:val="24"/>
                <w:szCs w:val="24"/>
              </w:rPr>
              <w:t xml:space="preserve">юнь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EB4187" w:rsidRPr="001D4E72" w:rsidRDefault="00EB4187" w:rsidP="00B13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</w:tr>
      <w:tr w:rsidR="00EB4187" w:rsidRPr="00C3771C" w:rsidTr="00084C4B">
        <w:tc>
          <w:tcPr>
            <w:tcW w:w="851" w:type="dxa"/>
            <w:tcBorders>
              <w:right w:val="single" w:sz="4" w:space="0" w:color="auto"/>
            </w:tcBorders>
          </w:tcPr>
          <w:p w:rsidR="00EB4187" w:rsidRPr="00084C4B" w:rsidRDefault="00EB4187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40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4187" w:rsidRPr="001804AF" w:rsidRDefault="00EB4187" w:rsidP="00B13D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Книжное дефиле</w:t>
            </w: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 xml:space="preserve"> «У книг не бывает каникул!»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EB4187" w:rsidRPr="001804AF" w:rsidRDefault="00EB4187" w:rsidP="00B13D9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площадка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4187" w:rsidRPr="001804AF" w:rsidRDefault="00EB4187" w:rsidP="00B13D9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B4187" w:rsidRPr="001804AF" w:rsidRDefault="00EB4187" w:rsidP="00B13D9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EB4187" w:rsidRPr="001804AF" w:rsidRDefault="00EB4187" w:rsidP="00E4225C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</w:tr>
      <w:tr w:rsidR="00EB4187" w:rsidRPr="00C3771C" w:rsidTr="00084C4B">
        <w:tc>
          <w:tcPr>
            <w:tcW w:w="851" w:type="dxa"/>
            <w:tcBorders>
              <w:right w:val="single" w:sz="4" w:space="0" w:color="auto"/>
            </w:tcBorders>
          </w:tcPr>
          <w:p w:rsidR="00EB4187" w:rsidRPr="00084C4B" w:rsidRDefault="00EB4187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40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4187" w:rsidRPr="001D4E72" w:rsidRDefault="00EB4187" w:rsidP="00B13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E72">
              <w:rPr>
                <w:rFonts w:ascii="Times New Roman" w:hAnsi="Times New Roman" w:cs="Times New Roman"/>
                <w:sz w:val="24"/>
                <w:szCs w:val="24"/>
              </w:rPr>
              <w:t>Квест-игра «Мои любимые герои»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EB4187" w:rsidRPr="001D4E72" w:rsidRDefault="00EB4187" w:rsidP="00B13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E72">
              <w:rPr>
                <w:rFonts w:ascii="Times New Roman" w:hAnsi="Times New Roman" w:cs="Times New Roman"/>
                <w:sz w:val="24"/>
                <w:szCs w:val="24"/>
              </w:rPr>
              <w:t>Детские площадки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4187" w:rsidRPr="001D4E72" w:rsidRDefault="00EB4187" w:rsidP="00B13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E7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B4187" w:rsidRPr="001D4E72" w:rsidRDefault="00EB4187" w:rsidP="00B13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E72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EB4187" w:rsidRPr="001D4E72" w:rsidRDefault="00EB4187" w:rsidP="00B13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</w:tr>
      <w:tr w:rsidR="00EB4187" w:rsidRPr="00C3771C" w:rsidTr="00084C4B">
        <w:tc>
          <w:tcPr>
            <w:tcW w:w="851" w:type="dxa"/>
            <w:tcBorders>
              <w:right w:val="single" w:sz="4" w:space="0" w:color="auto"/>
            </w:tcBorders>
          </w:tcPr>
          <w:p w:rsidR="00EB4187" w:rsidRPr="00084C4B" w:rsidRDefault="00EB4187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40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4187" w:rsidRPr="001D4E72" w:rsidRDefault="00EB4187" w:rsidP="00B13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E72"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 «Веселись, играй, да книгу не </w:t>
            </w:r>
            <w:r w:rsidRPr="001D4E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забывай»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EB4187" w:rsidRPr="001D4E72" w:rsidRDefault="00EB4187" w:rsidP="00B13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E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Детские площадки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4187" w:rsidRPr="001D4E72" w:rsidRDefault="00EB4187" w:rsidP="00B13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E7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B4187" w:rsidRPr="001D4E72" w:rsidRDefault="00EB4187" w:rsidP="00B13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D4E72">
              <w:rPr>
                <w:rFonts w:ascii="Times New Roman" w:hAnsi="Times New Roman" w:cs="Times New Roman"/>
                <w:sz w:val="24"/>
                <w:szCs w:val="24"/>
              </w:rPr>
              <w:t>юль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EB4187" w:rsidRPr="001D4E72" w:rsidRDefault="00EB4187" w:rsidP="00B13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</w:tr>
      <w:tr w:rsidR="00EB4187" w:rsidRPr="00C3771C" w:rsidTr="00084C4B">
        <w:tc>
          <w:tcPr>
            <w:tcW w:w="851" w:type="dxa"/>
            <w:tcBorders>
              <w:right w:val="single" w:sz="4" w:space="0" w:color="auto"/>
            </w:tcBorders>
          </w:tcPr>
          <w:p w:rsidR="00EB4187" w:rsidRPr="00084C4B" w:rsidRDefault="00EB4187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340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4187" w:rsidRPr="001804AF" w:rsidRDefault="00EB4187" w:rsidP="00B13D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Конкурсно-развлекательная программа «Путешествие по стране ВЫДУМЛЯНДИЯ»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EB4187" w:rsidRPr="001804AF" w:rsidRDefault="00EB4187" w:rsidP="00B13D9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площадка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4187" w:rsidRPr="001804AF" w:rsidRDefault="00EB4187" w:rsidP="00B13D9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B4187" w:rsidRPr="001804AF" w:rsidRDefault="00EB4187" w:rsidP="00B13D9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EB4187" w:rsidRPr="001804AF" w:rsidRDefault="00EB4187" w:rsidP="00E4225C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</w:tr>
      <w:tr w:rsidR="00EB4187" w:rsidRPr="00C3771C" w:rsidTr="00084C4B">
        <w:tc>
          <w:tcPr>
            <w:tcW w:w="851" w:type="dxa"/>
            <w:tcBorders>
              <w:right w:val="single" w:sz="4" w:space="0" w:color="auto"/>
            </w:tcBorders>
          </w:tcPr>
          <w:p w:rsidR="00EB4187" w:rsidRPr="00084C4B" w:rsidRDefault="00EB4187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40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4187" w:rsidRPr="001804AF" w:rsidRDefault="00EB4187" w:rsidP="00B13D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Час информации «Шоколадная симфония» (история шоколада)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EB4187" w:rsidRPr="001804AF" w:rsidRDefault="00EB4187" w:rsidP="00B13D9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площадка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4187" w:rsidRPr="001804AF" w:rsidRDefault="00EB4187" w:rsidP="00B13D9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B4187" w:rsidRPr="001804AF" w:rsidRDefault="00EB4187" w:rsidP="00B13D9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EB4187" w:rsidRPr="001804AF" w:rsidRDefault="00EB4187" w:rsidP="00E4225C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</w:tr>
      <w:tr w:rsidR="00EB4187" w:rsidRPr="00C3771C" w:rsidTr="00084C4B">
        <w:tc>
          <w:tcPr>
            <w:tcW w:w="851" w:type="dxa"/>
            <w:tcBorders>
              <w:right w:val="single" w:sz="4" w:space="0" w:color="auto"/>
            </w:tcBorders>
          </w:tcPr>
          <w:p w:rsidR="00EB4187" w:rsidRDefault="00EB4187" w:rsidP="00B13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40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4187" w:rsidRPr="001804AF" w:rsidRDefault="00EB4187" w:rsidP="00B13D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Конкурс эрудитов «Загадки Витамина Витаминыча»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EB4187" w:rsidRPr="001804AF" w:rsidRDefault="00EB4187" w:rsidP="00B13D9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площадка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4187" w:rsidRPr="001804AF" w:rsidRDefault="00EB4187" w:rsidP="00B13D9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B4187" w:rsidRPr="001804AF" w:rsidRDefault="00EB4187" w:rsidP="00B13D9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EB4187" w:rsidRPr="001804AF" w:rsidRDefault="00EB4187" w:rsidP="00B13D9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</w:tr>
      <w:tr w:rsidR="00EB4187" w:rsidRPr="00C3771C" w:rsidTr="00084C4B">
        <w:tc>
          <w:tcPr>
            <w:tcW w:w="851" w:type="dxa"/>
            <w:tcBorders>
              <w:right w:val="single" w:sz="4" w:space="0" w:color="auto"/>
            </w:tcBorders>
          </w:tcPr>
          <w:p w:rsidR="00EB4187" w:rsidRPr="004D414B" w:rsidRDefault="00EB4187" w:rsidP="00331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40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4187" w:rsidRPr="000B7E09" w:rsidRDefault="00EB4187" w:rsidP="00E83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Турнир знатоков</w:t>
            </w:r>
          </w:p>
          <w:p w:rsidR="00EB4187" w:rsidRPr="000B7E09" w:rsidRDefault="00EB4187" w:rsidP="00E83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«За природу в ответе и взрослые и дети»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EB4187" w:rsidRPr="000B7E09" w:rsidRDefault="00EB4187" w:rsidP="00E83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4187" w:rsidRPr="000B7E09" w:rsidRDefault="00EB4187" w:rsidP="00E83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B4187" w:rsidRPr="000B7E09" w:rsidRDefault="00EB4187" w:rsidP="00E83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EB4187" w:rsidRPr="000B7E09" w:rsidRDefault="00EB4187" w:rsidP="00E83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EB4187" w:rsidRPr="000B7E09" w:rsidRDefault="00EB4187" w:rsidP="00E83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187" w:rsidRPr="00C3771C" w:rsidTr="00084C4B">
        <w:tc>
          <w:tcPr>
            <w:tcW w:w="851" w:type="dxa"/>
            <w:tcBorders>
              <w:right w:val="single" w:sz="4" w:space="0" w:color="auto"/>
            </w:tcBorders>
          </w:tcPr>
          <w:p w:rsidR="00EB4187" w:rsidRPr="00C70FC2" w:rsidRDefault="00EB4187" w:rsidP="00C70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40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4187" w:rsidRPr="00A72853" w:rsidRDefault="00EB4187" w:rsidP="005E4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Информационный час</w:t>
            </w:r>
            <w:r w:rsidRPr="00A72853">
              <w:rPr>
                <w:rFonts w:ascii="Times New Roman" w:hAnsi="Times New Roman" w:cs="Times New Roman"/>
                <w:sz w:val="24"/>
                <w:szCs w:val="24"/>
              </w:rPr>
              <w:t xml:space="preserve"> “Праматерь хлеба” (История каши)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EB4187" w:rsidRPr="00A72853" w:rsidRDefault="00EB4187" w:rsidP="005E43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2853">
              <w:rPr>
                <w:rFonts w:ascii="Times New Roman" w:hAnsi="Times New Roman" w:cs="Times New Roman"/>
                <w:sz w:val="24"/>
                <w:szCs w:val="24"/>
              </w:rPr>
              <w:t xml:space="preserve">Клуб </w:t>
            </w:r>
            <w:r w:rsidRPr="00A728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r w:rsidRPr="00A72853">
              <w:rPr>
                <w:rFonts w:ascii="Times New Roman" w:hAnsi="Times New Roman" w:cs="Times New Roman"/>
                <w:sz w:val="24"/>
                <w:szCs w:val="24"/>
              </w:rPr>
              <w:t>Кругозор</w:t>
            </w:r>
            <w:r w:rsidRPr="00A728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4187" w:rsidRPr="00A72853" w:rsidRDefault="00EB4187" w:rsidP="005E4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853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B4187" w:rsidRPr="00A72853" w:rsidRDefault="00EB4187" w:rsidP="005E4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853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EB4187" w:rsidRPr="00A72853" w:rsidRDefault="00EB4187" w:rsidP="005E4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853">
              <w:rPr>
                <w:rFonts w:ascii="Times New Roman" w:hAnsi="Times New Roman" w:cs="Times New Roman"/>
                <w:sz w:val="24"/>
                <w:szCs w:val="24"/>
              </w:rPr>
              <w:t>Филиал №2</w:t>
            </w:r>
          </w:p>
        </w:tc>
      </w:tr>
      <w:tr w:rsidR="00EB4187" w:rsidRPr="00C3771C" w:rsidTr="00084C4B">
        <w:tc>
          <w:tcPr>
            <w:tcW w:w="851" w:type="dxa"/>
            <w:tcBorders>
              <w:right w:val="single" w:sz="4" w:space="0" w:color="auto"/>
            </w:tcBorders>
          </w:tcPr>
          <w:p w:rsidR="00EB4187" w:rsidRPr="00C70FC2" w:rsidRDefault="00EB4187" w:rsidP="00C70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40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4187" w:rsidRDefault="00EB4187" w:rsidP="005E4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Книжное дефиле «Вместе весело читать»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EB4187" w:rsidRDefault="00EB4187" w:rsidP="00292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п. Краснодольск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4187" w:rsidRPr="00A42515" w:rsidRDefault="00EB4187" w:rsidP="0029226B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B4187" w:rsidRPr="00A42515" w:rsidRDefault="00EB4187" w:rsidP="0029226B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EB4187" w:rsidRPr="00A42515" w:rsidRDefault="00EB4187" w:rsidP="0029226B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6</w:t>
            </w:r>
          </w:p>
        </w:tc>
      </w:tr>
      <w:tr w:rsidR="00EB4187" w:rsidRPr="00C3771C" w:rsidTr="00084C4B">
        <w:tc>
          <w:tcPr>
            <w:tcW w:w="851" w:type="dxa"/>
            <w:tcBorders>
              <w:right w:val="single" w:sz="4" w:space="0" w:color="auto"/>
            </w:tcBorders>
          </w:tcPr>
          <w:p w:rsidR="00EB4187" w:rsidRPr="00C70FC2" w:rsidRDefault="00EB4187" w:rsidP="00C70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40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4187" w:rsidRPr="00A72853" w:rsidRDefault="00EB4187" w:rsidP="005E4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  <w:r w:rsidRPr="00A72853">
              <w:rPr>
                <w:rFonts w:ascii="Times New Roman" w:hAnsi="Times New Roman" w:cs="Times New Roman"/>
                <w:sz w:val="24"/>
                <w:szCs w:val="24"/>
              </w:rPr>
              <w:t xml:space="preserve"> “Руки мастера диво дивное творят”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EB4187" w:rsidRPr="00A72853" w:rsidRDefault="00EB4187" w:rsidP="005E43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2853">
              <w:rPr>
                <w:rFonts w:ascii="Times New Roman" w:hAnsi="Times New Roman" w:cs="Times New Roman"/>
                <w:sz w:val="24"/>
                <w:szCs w:val="24"/>
              </w:rPr>
              <w:t xml:space="preserve">Клуб </w:t>
            </w:r>
            <w:r w:rsidRPr="00A728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r w:rsidRPr="00A72853">
              <w:rPr>
                <w:rFonts w:ascii="Times New Roman" w:hAnsi="Times New Roman" w:cs="Times New Roman"/>
                <w:sz w:val="24"/>
                <w:szCs w:val="24"/>
              </w:rPr>
              <w:t>Кругозор</w:t>
            </w:r>
            <w:r w:rsidRPr="00A728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4187" w:rsidRPr="00A72853" w:rsidRDefault="00EB4187" w:rsidP="005E4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853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B4187" w:rsidRPr="00A72853" w:rsidRDefault="00EB4187" w:rsidP="005E4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853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EB4187" w:rsidRPr="00A72853" w:rsidRDefault="00EB4187" w:rsidP="005E4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853">
              <w:rPr>
                <w:rFonts w:ascii="Times New Roman" w:hAnsi="Times New Roman" w:cs="Times New Roman"/>
                <w:sz w:val="24"/>
                <w:szCs w:val="24"/>
              </w:rPr>
              <w:t>Филиал №2</w:t>
            </w:r>
          </w:p>
        </w:tc>
      </w:tr>
      <w:tr w:rsidR="00EB4187" w:rsidRPr="00C3771C" w:rsidTr="00084C4B">
        <w:tc>
          <w:tcPr>
            <w:tcW w:w="851" w:type="dxa"/>
            <w:tcBorders>
              <w:right w:val="single" w:sz="4" w:space="0" w:color="auto"/>
            </w:tcBorders>
          </w:tcPr>
          <w:p w:rsidR="00EB4187" w:rsidRPr="00C70FC2" w:rsidRDefault="00EB4187" w:rsidP="00C70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40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4187" w:rsidRPr="00BD3EBE" w:rsidRDefault="00EB4187" w:rsidP="00292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EBE">
              <w:rPr>
                <w:rFonts w:ascii="Times New Roman" w:hAnsi="Times New Roman" w:cs="Times New Roman"/>
                <w:sz w:val="24"/>
                <w:szCs w:val="24"/>
              </w:rPr>
              <w:t>Беседа – игра: «Игры разных народов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D3EBE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EB4187" w:rsidRPr="00295819" w:rsidRDefault="00EB4187" w:rsidP="00292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853">
              <w:rPr>
                <w:rFonts w:ascii="Times New Roman" w:hAnsi="Times New Roman" w:cs="Times New Roman"/>
                <w:sz w:val="24"/>
                <w:szCs w:val="24"/>
              </w:rPr>
              <w:t xml:space="preserve">Клуб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«Родина»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4187" w:rsidRPr="00A72853" w:rsidRDefault="00EB4187" w:rsidP="00292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853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B4187" w:rsidRPr="00A72853" w:rsidRDefault="00EB4187" w:rsidP="00292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853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EB4187" w:rsidRPr="00A72853" w:rsidRDefault="00EB4187" w:rsidP="00292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№5</w:t>
            </w:r>
          </w:p>
        </w:tc>
      </w:tr>
      <w:tr w:rsidR="00EB4187" w:rsidRPr="00C3771C" w:rsidTr="00084C4B">
        <w:tc>
          <w:tcPr>
            <w:tcW w:w="851" w:type="dxa"/>
            <w:tcBorders>
              <w:right w:val="single" w:sz="4" w:space="0" w:color="auto"/>
            </w:tcBorders>
          </w:tcPr>
          <w:p w:rsidR="00EB4187" w:rsidRPr="00C70FC2" w:rsidRDefault="00EB4187" w:rsidP="00C70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40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4187" w:rsidRPr="00BD3EBE" w:rsidRDefault="00EB4187" w:rsidP="00292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D3EBE">
              <w:rPr>
                <w:rFonts w:ascii="Times New Roman" w:hAnsi="Times New Roman" w:cs="Times New Roman"/>
                <w:sz w:val="24"/>
                <w:szCs w:val="24"/>
              </w:rPr>
              <w:t>рок безопасности: «Отдыхаем на природе»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EB4187" w:rsidRPr="00A72853" w:rsidRDefault="00EB4187" w:rsidP="002922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2853">
              <w:rPr>
                <w:rFonts w:ascii="Times New Roman" w:hAnsi="Times New Roman" w:cs="Times New Roman"/>
                <w:sz w:val="24"/>
                <w:szCs w:val="24"/>
              </w:rPr>
              <w:t xml:space="preserve">Клуб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«Родина»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4187" w:rsidRPr="00A72853" w:rsidRDefault="00EB4187" w:rsidP="00292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853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B4187" w:rsidRPr="00A72853" w:rsidRDefault="00EB4187" w:rsidP="00292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853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EB4187" w:rsidRPr="00A72853" w:rsidRDefault="00EB4187" w:rsidP="00292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№5</w:t>
            </w:r>
          </w:p>
        </w:tc>
      </w:tr>
      <w:tr w:rsidR="00EB4187" w:rsidRPr="00C3771C" w:rsidTr="00084C4B">
        <w:tc>
          <w:tcPr>
            <w:tcW w:w="851" w:type="dxa"/>
            <w:tcBorders>
              <w:right w:val="single" w:sz="4" w:space="0" w:color="auto"/>
            </w:tcBorders>
          </w:tcPr>
          <w:p w:rsidR="00EB4187" w:rsidRPr="001D4E72" w:rsidRDefault="00EB4187" w:rsidP="00B13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40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4187" w:rsidRPr="001D4E72" w:rsidRDefault="00EB4187" w:rsidP="00B13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E72">
              <w:rPr>
                <w:rFonts w:ascii="Times New Roman" w:hAnsi="Times New Roman" w:cs="Times New Roman"/>
                <w:sz w:val="24"/>
                <w:szCs w:val="24"/>
              </w:rPr>
              <w:t>Познавательная игра «Азбука пешехода: для всех без исключения есть правила движения»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EB4187" w:rsidRPr="001D4E72" w:rsidRDefault="00EB4187" w:rsidP="00B13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E72">
              <w:rPr>
                <w:rFonts w:ascii="Times New Roman" w:hAnsi="Times New Roman" w:cs="Times New Roman"/>
                <w:sz w:val="24"/>
                <w:szCs w:val="24"/>
              </w:rPr>
              <w:t>Детские площадки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4187" w:rsidRPr="001D4E72" w:rsidRDefault="00EB4187" w:rsidP="00B13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E7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B4187" w:rsidRPr="001D4E72" w:rsidRDefault="00EB4187" w:rsidP="00B13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D4E72">
              <w:rPr>
                <w:rFonts w:ascii="Times New Roman" w:hAnsi="Times New Roman" w:cs="Times New Roman"/>
                <w:sz w:val="24"/>
                <w:szCs w:val="24"/>
              </w:rPr>
              <w:t>юль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EB4187" w:rsidRPr="001D4E72" w:rsidRDefault="00EB4187" w:rsidP="00B13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</w:tr>
      <w:tr w:rsidR="00EB4187" w:rsidRPr="00C3771C" w:rsidTr="00084C4B">
        <w:tc>
          <w:tcPr>
            <w:tcW w:w="851" w:type="dxa"/>
            <w:tcBorders>
              <w:right w:val="single" w:sz="4" w:space="0" w:color="auto"/>
            </w:tcBorders>
          </w:tcPr>
          <w:p w:rsidR="00EB4187" w:rsidRPr="00C70FC2" w:rsidRDefault="00EB4187" w:rsidP="00331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40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4187" w:rsidRPr="0092741C" w:rsidRDefault="00EB4187" w:rsidP="00331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«Весёлые буквы»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EB4187" w:rsidRPr="0092741C" w:rsidRDefault="00EB4187" w:rsidP="00331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п.Бородинка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4187" w:rsidRPr="0092741C" w:rsidRDefault="00EB4187" w:rsidP="00331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B4187" w:rsidRPr="0092741C" w:rsidRDefault="00EB4187" w:rsidP="00331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01.07.15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EB4187" w:rsidRPr="0092741C" w:rsidRDefault="00EB4187" w:rsidP="00331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7</w:t>
            </w:r>
          </w:p>
        </w:tc>
      </w:tr>
      <w:tr w:rsidR="00EB4187" w:rsidRPr="00C3771C" w:rsidTr="00084C4B">
        <w:tc>
          <w:tcPr>
            <w:tcW w:w="851" w:type="dxa"/>
            <w:tcBorders>
              <w:right w:val="single" w:sz="4" w:space="0" w:color="auto"/>
            </w:tcBorders>
          </w:tcPr>
          <w:p w:rsidR="00EB4187" w:rsidRPr="00C70FC2" w:rsidRDefault="00EB4187" w:rsidP="00C70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40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4187" w:rsidRPr="00B230CF" w:rsidRDefault="00EB4187" w:rsidP="00E13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безопасности «Правила светофора»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EB4187" w:rsidRPr="0092741C" w:rsidRDefault="00EB4187" w:rsidP="00291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п.Бородинка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4187" w:rsidRPr="0092741C" w:rsidRDefault="00EB4187" w:rsidP="00291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B4187" w:rsidRPr="0092741C" w:rsidRDefault="00EB4187" w:rsidP="00291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09.07.15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EB4187" w:rsidRPr="0092741C" w:rsidRDefault="00EB4187" w:rsidP="00291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7</w:t>
            </w:r>
          </w:p>
        </w:tc>
      </w:tr>
      <w:tr w:rsidR="00EB4187" w:rsidRPr="00C3771C" w:rsidTr="00084C4B">
        <w:tc>
          <w:tcPr>
            <w:tcW w:w="851" w:type="dxa"/>
            <w:tcBorders>
              <w:right w:val="single" w:sz="4" w:space="0" w:color="auto"/>
            </w:tcBorders>
          </w:tcPr>
          <w:p w:rsidR="00EB4187" w:rsidRPr="00C70FC2" w:rsidRDefault="00EB4187" w:rsidP="00C70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40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4187" w:rsidRPr="00B230CF" w:rsidRDefault="00EB4187" w:rsidP="00E13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детского рисунка «Красочный мир»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EB4187" w:rsidRPr="0092741C" w:rsidRDefault="00EB4187" w:rsidP="00291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п.Бородинка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4187" w:rsidRPr="0092741C" w:rsidRDefault="00EB4187" w:rsidP="00291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B4187" w:rsidRPr="00B230CF" w:rsidRDefault="00EB4187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17.07.14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EB4187" w:rsidRPr="00B230CF" w:rsidRDefault="00EB4187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7</w:t>
            </w:r>
          </w:p>
        </w:tc>
      </w:tr>
      <w:tr w:rsidR="00EB4187" w:rsidRPr="00C3771C" w:rsidTr="00084C4B">
        <w:tc>
          <w:tcPr>
            <w:tcW w:w="851" w:type="dxa"/>
            <w:tcBorders>
              <w:right w:val="single" w:sz="4" w:space="0" w:color="auto"/>
            </w:tcBorders>
          </w:tcPr>
          <w:p w:rsidR="00EB4187" w:rsidRPr="00C70FC2" w:rsidRDefault="00EB4187" w:rsidP="00C70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40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4187" w:rsidRDefault="00EB4187" w:rsidP="00E13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Книжная мастерская «Живи, книга!»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EB4187" w:rsidRPr="0092741C" w:rsidRDefault="00EB4187" w:rsidP="00291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п.Бородинка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4187" w:rsidRPr="0092741C" w:rsidRDefault="00EB4187" w:rsidP="00291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B4187" w:rsidRPr="00B230CF" w:rsidRDefault="00EB4187" w:rsidP="00291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30.07.14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EB4187" w:rsidRPr="00B230CF" w:rsidRDefault="00EB4187" w:rsidP="00291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7</w:t>
            </w:r>
          </w:p>
        </w:tc>
      </w:tr>
      <w:tr w:rsidR="00EB4187" w:rsidRPr="00C3771C" w:rsidTr="00084C4B">
        <w:tc>
          <w:tcPr>
            <w:tcW w:w="851" w:type="dxa"/>
            <w:tcBorders>
              <w:right w:val="single" w:sz="4" w:space="0" w:color="auto"/>
            </w:tcBorders>
          </w:tcPr>
          <w:p w:rsidR="00EB4187" w:rsidRPr="00C70FC2" w:rsidRDefault="00EB4187" w:rsidP="00C70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40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4187" w:rsidRPr="00ED7B4D" w:rsidRDefault="00EB4187" w:rsidP="00D274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Видеоэкскурсии </w:t>
            </w:r>
            <w:r w:rsidRPr="00ED7B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«Заповедные уголки России», 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EB4187" w:rsidRPr="00ED7B4D" w:rsidRDefault="00EB4187" w:rsidP="00D27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Все категории читателей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4187" w:rsidRPr="00ED7B4D" w:rsidRDefault="00EB4187" w:rsidP="009C3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B4187" w:rsidRPr="00ED7B4D" w:rsidRDefault="00EB4187" w:rsidP="009C3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EB4187" w:rsidRPr="00ED7B4D" w:rsidRDefault="00EB4187" w:rsidP="009C3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</w:tr>
      <w:tr w:rsidR="00EB4187" w:rsidRPr="00C3771C" w:rsidTr="00084C4B">
        <w:tc>
          <w:tcPr>
            <w:tcW w:w="851" w:type="dxa"/>
            <w:tcBorders>
              <w:right w:val="single" w:sz="4" w:space="0" w:color="auto"/>
            </w:tcBorders>
          </w:tcPr>
          <w:p w:rsidR="00EB4187" w:rsidRPr="00C70FC2" w:rsidRDefault="00EB4187" w:rsidP="00F55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40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4187" w:rsidRPr="001804AF" w:rsidRDefault="00EB4187" w:rsidP="00F5588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Конкурсно-развлекательная программа «Путешествие по стране ВЫДУМЛЯНДИЯ»»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EB4187" w:rsidRPr="001804AF" w:rsidRDefault="00EB4187" w:rsidP="00F5588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Площадка, СРЦ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4187" w:rsidRPr="001804AF" w:rsidRDefault="00EB4187" w:rsidP="00F5588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B4187" w:rsidRPr="001804AF" w:rsidRDefault="00EB4187" w:rsidP="00F5588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EB4187" w:rsidRPr="001804AF" w:rsidRDefault="00EB4187" w:rsidP="00E4225C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</w:tr>
      <w:tr w:rsidR="00EB4187" w:rsidRPr="00C3771C" w:rsidTr="00084C4B">
        <w:tc>
          <w:tcPr>
            <w:tcW w:w="851" w:type="dxa"/>
            <w:tcBorders>
              <w:right w:val="single" w:sz="4" w:space="0" w:color="auto"/>
            </w:tcBorders>
          </w:tcPr>
          <w:p w:rsidR="00EB4187" w:rsidRPr="00C70FC2" w:rsidRDefault="00EB4187" w:rsidP="00F55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40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4187" w:rsidRPr="001804AF" w:rsidRDefault="00EB4187" w:rsidP="00F5588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Час информации «Шоколадная симфония» (история шоколада)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EB4187" w:rsidRPr="001804AF" w:rsidRDefault="00EB4187" w:rsidP="00F5588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Площадка,СРЦ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4187" w:rsidRPr="001804AF" w:rsidRDefault="00EB4187" w:rsidP="00F5588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B4187" w:rsidRPr="001804AF" w:rsidRDefault="00EB4187" w:rsidP="00F5588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EB4187" w:rsidRPr="001804AF" w:rsidRDefault="00EB4187" w:rsidP="00E4225C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</w:tr>
      <w:tr w:rsidR="00EB4187" w:rsidRPr="00C3771C" w:rsidTr="00084C4B">
        <w:tc>
          <w:tcPr>
            <w:tcW w:w="851" w:type="dxa"/>
            <w:tcBorders>
              <w:right w:val="single" w:sz="4" w:space="0" w:color="auto"/>
            </w:tcBorders>
          </w:tcPr>
          <w:p w:rsidR="00EB4187" w:rsidRPr="00C70FC2" w:rsidRDefault="00EB4187" w:rsidP="00F55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40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4187" w:rsidRPr="001804AF" w:rsidRDefault="00EB4187" w:rsidP="00F5588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Конкурс эрудитов «Загадки Витамина Витаминыча»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EB4187" w:rsidRPr="001804AF" w:rsidRDefault="00EB4187" w:rsidP="00F5588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Площадка,СРЦ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4187" w:rsidRPr="001804AF" w:rsidRDefault="00EB4187" w:rsidP="00F5588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B4187" w:rsidRPr="001804AF" w:rsidRDefault="00EB4187" w:rsidP="00F5588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EB4187" w:rsidRPr="001804AF" w:rsidRDefault="00EB4187" w:rsidP="00E4225C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</w:tr>
      <w:tr w:rsidR="00EB4187" w:rsidRPr="00C3771C" w:rsidTr="00084C4B">
        <w:tc>
          <w:tcPr>
            <w:tcW w:w="851" w:type="dxa"/>
            <w:tcBorders>
              <w:right w:val="single" w:sz="4" w:space="0" w:color="auto"/>
            </w:tcBorders>
          </w:tcPr>
          <w:p w:rsidR="00EB4187" w:rsidRPr="00C70FC2" w:rsidRDefault="00EB4187" w:rsidP="00C70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40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4187" w:rsidRPr="00673B79" w:rsidRDefault="00EB4187" w:rsidP="00331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B79">
              <w:rPr>
                <w:rFonts w:ascii="Times New Roman" w:hAnsi="Times New Roman" w:cs="Times New Roman"/>
                <w:sz w:val="24"/>
                <w:szCs w:val="24"/>
              </w:rPr>
              <w:t>Краеведческая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игра</w:t>
            </w:r>
            <w:r w:rsidRPr="00673B79">
              <w:rPr>
                <w:rFonts w:ascii="Times New Roman" w:hAnsi="Times New Roman" w:cs="Times New Roman"/>
                <w:sz w:val="24"/>
                <w:szCs w:val="24"/>
              </w:rPr>
              <w:t xml:space="preserve"> -путешествие: «Наш город зелёный и тихий»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EB4187" w:rsidRPr="00673B79" w:rsidRDefault="00EB4187" w:rsidP="00331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B79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  <w:p w:rsidR="00EB4187" w:rsidRPr="00673B79" w:rsidRDefault="00EB4187" w:rsidP="00331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B79">
              <w:rPr>
                <w:rFonts w:ascii="Times New Roman" w:hAnsi="Times New Roman" w:cs="Times New Roman"/>
                <w:sz w:val="24"/>
                <w:szCs w:val="24"/>
              </w:rPr>
              <w:t>читателей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4187" w:rsidRPr="00673B79" w:rsidRDefault="00EB4187" w:rsidP="00331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B7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B4187" w:rsidRPr="00673B79" w:rsidRDefault="00EB4187" w:rsidP="00331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B79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EB4187" w:rsidRPr="00673B79" w:rsidRDefault="00EB4187" w:rsidP="00331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B79">
              <w:rPr>
                <w:rFonts w:ascii="Times New Roman" w:hAnsi="Times New Roman" w:cs="Times New Roman"/>
                <w:sz w:val="24"/>
                <w:szCs w:val="24"/>
              </w:rPr>
              <w:t>ЦДБ</w:t>
            </w:r>
          </w:p>
        </w:tc>
      </w:tr>
      <w:tr w:rsidR="00EB4187" w:rsidRPr="00C3771C" w:rsidTr="00084C4B">
        <w:tc>
          <w:tcPr>
            <w:tcW w:w="851" w:type="dxa"/>
            <w:tcBorders>
              <w:right w:val="single" w:sz="4" w:space="0" w:color="auto"/>
            </w:tcBorders>
          </w:tcPr>
          <w:p w:rsidR="00EB4187" w:rsidRPr="004D414B" w:rsidRDefault="00EB4187" w:rsidP="00331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40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4187" w:rsidRPr="004D414B" w:rsidRDefault="00EB4187" w:rsidP="00331353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Литературный </w:t>
            </w:r>
            <w:r w:rsidRPr="004D414B">
              <w:rPr>
                <w:rFonts w:ascii="Times New Roman" w:hAnsi="Times New Roman" w:cs="Times New Roman"/>
                <w:sz w:val="24"/>
                <w:szCs w:val="24"/>
              </w:rPr>
              <w:t>праздник: «Мостик дружбы»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EB4187" w:rsidRPr="004D414B" w:rsidRDefault="00EB4187" w:rsidP="00331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14B">
              <w:rPr>
                <w:rFonts w:ascii="Times New Roman" w:hAnsi="Times New Roman" w:cs="Times New Roman"/>
                <w:sz w:val="24"/>
                <w:szCs w:val="24"/>
              </w:rPr>
              <w:t>школьники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4187" w:rsidRPr="004D414B" w:rsidRDefault="00EB4187" w:rsidP="00331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14B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B4187" w:rsidRPr="004D414B" w:rsidRDefault="00EB4187" w:rsidP="00331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14B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EB4187" w:rsidRPr="004D414B" w:rsidRDefault="00EB4187" w:rsidP="00331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14B">
              <w:rPr>
                <w:rFonts w:ascii="Times New Roman" w:hAnsi="Times New Roman" w:cs="Times New Roman"/>
                <w:sz w:val="24"/>
                <w:szCs w:val="24"/>
              </w:rPr>
              <w:t>ЦДБ</w:t>
            </w:r>
          </w:p>
        </w:tc>
      </w:tr>
      <w:tr w:rsidR="00EB4187" w:rsidRPr="00C3771C" w:rsidTr="00084C4B">
        <w:tc>
          <w:tcPr>
            <w:tcW w:w="851" w:type="dxa"/>
            <w:tcBorders>
              <w:right w:val="single" w:sz="4" w:space="0" w:color="auto"/>
            </w:tcBorders>
          </w:tcPr>
          <w:p w:rsidR="00EB4187" w:rsidRPr="004D414B" w:rsidRDefault="00EB4187" w:rsidP="00331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40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4187" w:rsidRPr="004D414B" w:rsidRDefault="00EB4187" w:rsidP="00331353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414B">
              <w:rPr>
                <w:rFonts w:ascii="Times New Roman" w:hAnsi="Times New Roman" w:cs="Times New Roman"/>
                <w:sz w:val="24"/>
                <w:szCs w:val="24"/>
              </w:rPr>
              <w:t xml:space="preserve">Конкурсное состязание: </w:t>
            </w:r>
            <w:r w:rsidRPr="004D41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Вежливость на каждый день»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EB4187" w:rsidRPr="004D414B" w:rsidRDefault="00EB4187" w:rsidP="00331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1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школьники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4187" w:rsidRPr="004D414B" w:rsidRDefault="00EB4187" w:rsidP="00331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14B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B4187" w:rsidRPr="004D414B" w:rsidRDefault="00EB4187" w:rsidP="00331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14B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EB4187" w:rsidRPr="004D414B" w:rsidRDefault="00EB4187" w:rsidP="00331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14B">
              <w:rPr>
                <w:rFonts w:ascii="Times New Roman" w:hAnsi="Times New Roman" w:cs="Times New Roman"/>
                <w:sz w:val="24"/>
                <w:szCs w:val="24"/>
              </w:rPr>
              <w:t>ЦДБ</w:t>
            </w:r>
          </w:p>
        </w:tc>
      </w:tr>
      <w:tr w:rsidR="00EB4187" w:rsidRPr="00C3771C" w:rsidTr="00084C4B">
        <w:tc>
          <w:tcPr>
            <w:tcW w:w="851" w:type="dxa"/>
            <w:tcBorders>
              <w:right w:val="single" w:sz="4" w:space="0" w:color="auto"/>
            </w:tcBorders>
          </w:tcPr>
          <w:p w:rsidR="00EB4187" w:rsidRPr="004D414B" w:rsidRDefault="00EB4187" w:rsidP="00331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</w:t>
            </w:r>
          </w:p>
        </w:tc>
        <w:tc>
          <w:tcPr>
            <w:tcW w:w="340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4187" w:rsidRPr="004D414B" w:rsidRDefault="00EB4187" w:rsidP="00331353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414B">
              <w:rPr>
                <w:rFonts w:ascii="Times New Roman" w:hAnsi="Times New Roman" w:cs="Times New Roman"/>
                <w:sz w:val="24"/>
                <w:szCs w:val="24"/>
              </w:rPr>
              <w:t>Праздник «Шоколадные истории» (всемирный день шоколада)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EB4187" w:rsidRPr="004D414B" w:rsidRDefault="00EB4187" w:rsidP="00331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14B">
              <w:rPr>
                <w:rFonts w:ascii="Times New Roman" w:hAnsi="Times New Roman" w:cs="Times New Roman"/>
                <w:sz w:val="24"/>
                <w:szCs w:val="24"/>
              </w:rPr>
              <w:t>школьники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4187" w:rsidRPr="004D414B" w:rsidRDefault="00EB4187" w:rsidP="00331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14B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B4187" w:rsidRPr="004D414B" w:rsidRDefault="00EB4187" w:rsidP="00331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14B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EB4187" w:rsidRPr="004D414B" w:rsidRDefault="00EB4187" w:rsidP="00331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14B">
              <w:rPr>
                <w:rFonts w:ascii="Times New Roman" w:hAnsi="Times New Roman" w:cs="Times New Roman"/>
                <w:sz w:val="24"/>
                <w:szCs w:val="24"/>
              </w:rPr>
              <w:t>ЦДБ</w:t>
            </w:r>
          </w:p>
        </w:tc>
      </w:tr>
      <w:tr w:rsidR="00EB4187" w:rsidRPr="00C3771C" w:rsidTr="00084C4B">
        <w:tc>
          <w:tcPr>
            <w:tcW w:w="851" w:type="dxa"/>
            <w:tcBorders>
              <w:right w:val="single" w:sz="4" w:space="0" w:color="auto"/>
            </w:tcBorders>
          </w:tcPr>
          <w:p w:rsidR="00EB4187" w:rsidRPr="001D4E72" w:rsidRDefault="00EB4187" w:rsidP="00B13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40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4187" w:rsidRPr="001D4E72" w:rsidRDefault="00EB4187" w:rsidP="00B13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E72">
              <w:rPr>
                <w:rFonts w:ascii="Times New Roman" w:hAnsi="Times New Roman" w:cs="Times New Roman"/>
                <w:sz w:val="24"/>
                <w:szCs w:val="24"/>
              </w:rPr>
              <w:t>Литературно-игровая программа «Мы – читатели»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EB4187" w:rsidRPr="001D4E72" w:rsidRDefault="00EB4187" w:rsidP="00B13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E72">
              <w:rPr>
                <w:rFonts w:ascii="Times New Roman" w:hAnsi="Times New Roman" w:cs="Times New Roman"/>
                <w:sz w:val="24"/>
                <w:szCs w:val="24"/>
              </w:rPr>
              <w:t>Детские площадки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4187" w:rsidRPr="001D4E72" w:rsidRDefault="00EB4187" w:rsidP="00B13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E7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B4187" w:rsidRPr="001D4E72" w:rsidRDefault="00EB4187" w:rsidP="00B13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E72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EB4187" w:rsidRPr="001D4E72" w:rsidRDefault="00EB4187" w:rsidP="00B13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</w:tr>
      <w:tr w:rsidR="00EB4187" w:rsidRPr="00C3771C" w:rsidTr="00084C4B">
        <w:tc>
          <w:tcPr>
            <w:tcW w:w="851" w:type="dxa"/>
            <w:tcBorders>
              <w:right w:val="single" w:sz="4" w:space="0" w:color="auto"/>
            </w:tcBorders>
          </w:tcPr>
          <w:p w:rsidR="00EB4187" w:rsidRPr="004D414B" w:rsidRDefault="00EB4187" w:rsidP="00331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40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4187" w:rsidRPr="004D414B" w:rsidRDefault="00EB4187" w:rsidP="00331353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 «Путешествие в страну мультфильмов»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EB4187" w:rsidRDefault="00EB4187" w:rsidP="00292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п. Краснодольск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4187" w:rsidRPr="00A42515" w:rsidRDefault="00EB4187" w:rsidP="0029226B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B4187" w:rsidRPr="00A42515" w:rsidRDefault="00EB4187" w:rsidP="0029226B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EB4187" w:rsidRPr="00A42515" w:rsidRDefault="00EB4187" w:rsidP="0029226B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6</w:t>
            </w:r>
          </w:p>
        </w:tc>
      </w:tr>
      <w:tr w:rsidR="00EB4187" w:rsidRPr="00C3771C" w:rsidTr="00084C4B">
        <w:tc>
          <w:tcPr>
            <w:tcW w:w="851" w:type="dxa"/>
            <w:tcBorders>
              <w:right w:val="single" w:sz="4" w:space="0" w:color="auto"/>
            </w:tcBorders>
          </w:tcPr>
          <w:p w:rsidR="00EB4187" w:rsidRPr="004D414B" w:rsidRDefault="00EB4187" w:rsidP="00331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40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4187" w:rsidRDefault="00EB4187" w:rsidP="00331353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«Сказочный хоровод»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EB4187" w:rsidRDefault="00EB4187" w:rsidP="00292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п. Краснодольск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4187" w:rsidRPr="00A42515" w:rsidRDefault="00EB4187" w:rsidP="0029226B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B4187" w:rsidRPr="00A42515" w:rsidRDefault="00EB4187" w:rsidP="0029226B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EB4187" w:rsidRPr="00A42515" w:rsidRDefault="00EB4187" w:rsidP="0029226B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6</w:t>
            </w:r>
          </w:p>
        </w:tc>
      </w:tr>
      <w:tr w:rsidR="00EB4187" w:rsidRPr="00C3771C" w:rsidTr="00084C4B">
        <w:tc>
          <w:tcPr>
            <w:tcW w:w="851" w:type="dxa"/>
            <w:tcBorders>
              <w:right w:val="single" w:sz="4" w:space="0" w:color="auto"/>
            </w:tcBorders>
          </w:tcPr>
          <w:p w:rsidR="00EB4187" w:rsidRPr="004D414B" w:rsidRDefault="00EB4187" w:rsidP="00331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40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4187" w:rsidRPr="004D414B" w:rsidRDefault="00EB4187" w:rsidP="00331353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Литературный </w:t>
            </w:r>
            <w:r w:rsidRPr="004D414B">
              <w:rPr>
                <w:rFonts w:ascii="Times New Roman" w:hAnsi="Times New Roman" w:cs="Times New Roman"/>
                <w:sz w:val="24"/>
                <w:szCs w:val="24"/>
              </w:rPr>
              <w:t>круиз: «Путь писателя натуралиста»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EB4187" w:rsidRPr="004D414B" w:rsidRDefault="00EB4187" w:rsidP="00331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14B">
              <w:rPr>
                <w:rFonts w:ascii="Times New Roman" w:hAnsi="Times New Roman" w:cs="Times New Roman"/>
                <w:sz w:val="24"/>
                <w:szCs w:val="24"/>
              </w:rPr>
              <w:t>школьники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4187" w:rsidRPr="004D414B" w:rsidRDefault="00EB4187" w:rsidP="00331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14B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B4187" w:rsidRPr="004D414B" w:rsidRDefault="00EB4187" w:rsidP="00331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14B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EB4187" w:rsidRPr="004D414B" w:rsidRDefault="00EB4187" w:rsidP="00331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14B">
              <w:rPr>
                <w:rFonts w:ascii="Times New Roman" w:hAnsi="Times New Roman" w:cs="Times New Roman"/>
                <w:sz w:val="24"/>
                <w:szCs w:val="24"/>
              </w:rPr>
              <w:t>ЦДБ</w:t>
            </w:r>
          </w:p>
        </w:tc>
      </w:tr>
      <w:tr w:rsidR="00EB4187" w:rsidRPr="00C3771C" w:rsidTr="00084C4B">
        <w:tc>
          <w:tcPr>
            <w:tcW w:w="851" w:type="dxa"/>
            <w:tcBorders>
              <w:right w:val="single" w:sz="4" w:space="0" w:color="auto"/>
            </w:tcBorders>
          </w:tcPr>
          <w:p w:rsidR="00EB4187" w:rsidRPr="004D414B" w:rsidRDefault="00EB4187" w:rsidP="00331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40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4187" w:rsidRPr="004D414B" w:rsidRDefault="00EB4187" w:rsidP="00331353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414B">
              <w:rPr>
                <w:rFonts w:ascii="Times New Roman" w:hAnsi="Times New Roman" w:cs="Times New Roman"/>
                <w:sz w:val="24"/>
                <w:szCs w:val="24"/>
              </w:rPr>
              <w:t>Фотоконкурс «Мой портрет с любимой книгой»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EB4187" w:rsidRPr="004D414B" w:rsidRDefault="00EB4187" w:rsidP="00331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14B">
              <w:rPr>
                <w:rFonts w:ascii="Times New Roman" w:hAnsi="Times New Roman" w:cs="Times New Roman"/>
                <w:sz w:val="24"/>
                <w:szCs w:val="24"/>
              </w:rPr>
              <w:t>Все категории читателей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4187" w:rsidRPr="004D414B" w:rsidRDefault="00EB4187" w:rsidP="00331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14B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B4187" w:rsidRPr="004D414B" w:rsidRDefault="00EB4187" w:rsidP="00331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14B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EB4187" w:rsidRPr="004D414B" w:rsidRDefault="00EB4187" w:rsidP="00331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14B">
              <w:rPr>
                <w:rFonts w:ascii="Times New Roman" w:hAnsi="Times New Roman" w:cs="Times New Roman"/>
                <w:sz w:val="24"/>
                <w:szCs w:val="24"/>
              </w:rPr>
              <w:t>ЦДБ</w:t>
            </w:r>
          </w:p>
        </w:tc>
      </w:tr>
      <w:tr w:rsidR="00EB4187" w:rsidRPr="00C3771C" w:rsidTr="00084C4B">
        <w:tc>
          <w:tcPr>
            <w:tcW w:w="851" w:type="dxa"/>
            <w:tcBorders>
              <w:right w:val="single" w:sz="4" w:space="0" w:color="auto"/>
            </w:tcBorders>
          </w:tcPr>
          <w:p w:rsidR="00EB4187" w:rsidRPr="00C70FC2" w:rsidRDefault="00EB4187" w:rsidP="00C70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40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4187" w:rsidRPr="000D0921" w:rsidRDefault="00EB4187" w:rsidP="00E13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Книжное дефиле «Очарованные книгой»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EB4187" w:rsidRPr="0092741C" w:rsidRDefault="00EB4187" w:rsidP="00291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п.Бородинка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4187" w:rsidRPr="0092741C" w:rsidRDefault="00EB4187" w:rsidP="00291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B4187" w:rsidRPr="00B230CF" w:rsidRDefault="00EB4187" w:rsidP="00291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03.08.14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EB4187" w:rsidRPr="00B230CF" w:rsidRDefault="00EB4187" w:rsidP="00291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7</w:t>
            </w:r>
          </w:p>
        </w:tc>
      </w:tr>
      <w:tr w:rsidR="00EB4187" w:rsidRPr="00C3771C" w:rsidTr="00084C4B">
        <w:tc>
          <w:tcPr>
            <w:tcW w:w="851" w:type="dxa"/>
            <w:tcBorders>
              <w:right w:val="single" w:sz="4" w:space="0" w:color="auto"/>
            </w:tcBorders>
          </w:tcPr>
          <w:p w:rsidR="00EB4187" w:rsidRPr="00C70FC2" w:rsidRDefault="00EB4187" w:rsidP="00C70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40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4187" w:rsidRPr="00ED7B4D" w:rsidRDefault="00EB4187" w:rsidP="009C3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мужества Великая битва на Курской дуге ко Дню </w:t>
            </w: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 xml:space="preserve">победы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советских войск в Курской битве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EB4187" w:rsidRPr="00ED7B4D" w:rsidRDefault="00EB4187" w:rsidP="009C3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Читатели библиотеки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4187" w:rsidRPr="00ED7B4D" w:rsidRDefault="00EB4187" w:rsidP="009C3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B4187" w:rsidRPr="00ED7B4D" w:rsidRDefault="00EB4187" w:rsidP="009C3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EB4187" w:rsidRDefault="00EB4187" w:rsidP="00E767C7">
            <w:pPr>
              <w:jc w:val="center"/>
            </w:pPr>
            <w:r w:rsidRPr="00F0064E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</w:tr>
      <w:tr w:rsidR="00EB4187" w:rsidRPr="00C3771C" w:rsidTr="00084C4B">
        <w:tc>
          <w:tcPr>
            <w:tcW w:w="851" w:type="dxa"/>
            <w:tcBorders>
              <w:right w:val="single" w:sz="4" w:space="0" w:color="auto"/>
            </w:tcBorders>
          </w:tcPr>
          <w:p w:rsidR="00EB4187" w:rsidRPr="00C70FC2" w:rsidRDefault="00EB4187" w:rsidP="00C70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40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4187" w:rsidRPr="00A72853" w:rsidRDefault="00EB4187" w:rsidP="005E4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853">
              <w:rPr>
                <w:rFonts w:ascii="Times New Roman" w:hAnsi="Times New Roman" w:cs="Times New Roman"/>
                <w:sz w:val="24"/>
                <w:szCs w:val="24"/>
              </w:rPr>
              <w:t>Информационный час: “Наркотики – трагедия человечества?”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EB4187" w:rsidRPr="00A72853" w:rsidRDefault="00EB4187" w:rsidP="005E43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2853">
              <w:rPr>
                <w:rFonts w:ascii="Times New Roman" w:hAnsi="Times New Roman" w:cs="Times New Roman"/>
                <w:sz w:val="24"/>
                <w:szCs w:val="24"/>
              </w:rPr>
              <w:t xml:space="preserve">Клуб </w:t>
            </w:r>
            <w:r w:rsidRPr="00A728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r w:rsidRPr="00A72853">
              <w:rPr>
                <w:rFonts w:ascii="Times New Roman" w:hAnsi="Times New Roman" w:cs="Times New Roman"/>
                <w:sz w:val="24"/>
                <w:szCs w:val="24"/>
              </w:rPr>
              <w:t>Кругозор</w:t>
            </w:r>
            <w:r w:rsidRPr="00A728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4187" w:rsidRPr="00A72853" w:rsidRDefault="00EB4187" w:rsidP="005E4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853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B4187" w:rsidRPr="00A72853" w:rsidRDefault="00EB4187" w:rsidP="005E4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853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EB4187" w:rsidRPr="00A72853" w:rsidRDefault="00EB4187" w:rsidP="005E4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853">
              <w:rPr>
                <w:rFonts w:ascii="Times New Roman" w:hAnsi="Times New Roman" w:cs="Times New Roman"/>
                <w:sz w:val="24"/>
                <w:szCs w:val="24"/>
              </w:rPr>
              <w:t>Филиал №2</w:t>
            </w:r>
          </w:p>
        </w:tc>
      </w:tr>
      <w:tr w:rsidR="00EB4187" w:rsidRPr="00C3771C" w:rsidTr="00084C4B">
        <w:tc>
          <w:tcPr>
            <w:tcW w:w="851" w:type="dxa"/>
            <w:tcBorders>
              <w:right w:val="single" w:sz="4" w:space="0" w:color="auto"/>
            </w:tcBorders>
          </w:tcPr>
          <w:p w:rsidR="00EB4187" w:rsidRPr="00C70FC2" w:rsidRDefault="00EB4187" w:rsidP="00C70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40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4187" w:rsidRPr="00A72853" w:rsidRDefault="00EB4187" w:rsidP="005E4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Беседа-обзор</w:t>
            </w:r>
            <w:r w:rsidRPr="00A72853">
              <w:rPr>
                <w:rFonts w:ascii="Times New Roman" w:hAnsi="Times New Roman" w:cs="Times New Roman"/>
                <w:sz w:val="24"/>
                <w:szCs w:val="24"/>
              </w:rPr>
              <w:t xml:space="preserve"> “Мы хотим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72853">
              <w:rPr>
                <w:rFonts w:ascii="Times New Roman" w:hAnsi="Times New Roman" w:cs="Times New Roman"/>
                <w:sz w:val="24"/>
                <w:szCs w:val="24"/>
              </w:rPr>
              <w:t xml:space="preserve"> чтоб ваше лето было книгами согрето”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EB4187" w:rsidRPr="00A72853" w:rsidRDefault="00EB4187" w:rsidP="005E43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2853">
              <w:rPr>
                <w:rFonts w:ascii="Times New Roman" w:hAnsi="Times New Roman" w:cs="Times New Roman"/>
                <w:sz w:val="24"/>
                <w:szCs w:val="24"/>
              </w:rPr>
              <w:t xml:space="preserve">Клуб </w:t>
            </w:r>
            <w:r w:rsidRPr="00A728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r w:rsidRPr="00A72853">
              <w:rPr>
                <w:rFonts w:ascii="Times New Roman" w:hAnsi="Times New Roman" w:cs="Times New Roman"/>
                <w:sz w:val="24"/>
                <w:szCs w:val="24"/>
              </w:rPr>
              <w:t>Кругозор</w:t>
            </w:r>
            <w:r w:rsidRPr="00A728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4187" w:rsidRPr="00A72853" w:rsidRDefault="00EB4187" w:rsidP="005E4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853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B4187" w:rsidRPr="00A72853" w:rsidRDefault="00EB4187" w:rsidP="005E4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853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EB4187" w:rsidRPr="00A72853" w:rsidRDefault="00EB4187" w:rsidP="005E4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853">
              <w:rPr>
                <w:rFonts w:ascii="Times New Roman" w:hAnsi="Times New Roman" w:cs="Times New Roman"/>
                <w:sz w:val="24"/>
                <w:szCs w:val="24"/>
              </w:rPr>
              <w:t>Филиал №2</w:t>
            </w:r>
          </w:p>
        </w:tc>
      </w:tr>
      <w:tr w:rsidR="00EB4187" w:rsidRPr="00C3771C" w:rsidTr="00084C4B">
        <w:tc>
          <w:tcPr>
            <w:tcW w:w="851" w:type="dxa"/>
            <w:tcBorders>
              <w:right w:val="single" w:sz="4" w:space="0" w:color="auto"/>
            </w:tcBorders>
          </w:tcPr>
          <w:p w:rsidR="00EB4187" w:rsidRPr="00C70FC2" w:rsidRDefault="00EB4187" w:rsidP="00C70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40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4187" w:rsidRPr="001804AF" w:rsidRDefault="00EB4187" w:rsidP="00F5588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«Я гражданин своей Родины» ( День флага)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EB4187" w:rsidRPr="001804AF" w:rsidRDefault="00EB4187" w:rsidP="00F5588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Площадка,СРЦ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4187" w:rsidRPr="001804AF" w:rsidRDefault="00EB4187" w:rsidP="00F5588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B4187" w:rsidRPr="001804AF" w:rsidRDefault="00EB4187" w:rsidP="00F5588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EB4187" w:rsidRPr="001804AF" w:rsidRDefault="00EB4187" w:rsidP="00E4225C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</w:tr>
      <w:tr w:rsidR="00EB4187" w:rsidRPr="00C3771C" w:rsidTr="00084C4B">
        <w:tc>
          <w:tcPr>
            <w:tcW w:w="851" w:type="dxa"/>
            <w:tcBorders>
              <w:right w:val="single" w:sz="4" w:space="0" w:color="auto"/>
            </w:tcBorders>
          </w:tcPr>
          <w:p w:rsidR="00EB4187" w:rsidRPr="00C70FC2" w:rsidRDefault="00EB4187" w:rsidP="00C70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40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4187" w:rsidRPr="001804AF" w:rsidRDefault="00EB4187" w:rsidP="00F5588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Конкурс рисунков «Крепка страна-крепка держава»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EB4187" w:rsidRPr="001804AF" w:rsidRDefault="00EB4187" w:rsidP="00F5588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Площадка,СРЦ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4187" w:rsidRPr="001804AF" w:rsidRDefault="00EB4187" w:rsidP="00F5588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B4187" w:rsidRPr="001804AF" w:rsidRDefault="00EB4187" w:rsidP="00F5588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EB4187" w:rsidRPr="001804AF" w:rsidRDefault="00EB4187" w:rsidP="00E4225C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</w:tr>
      <w:tr w:rsidR="00EB4187" w:rsidRPr="00C3771C" w:rsidTr="00084C4B">
        <w:tc>
          <w:tcPr>
            <w:tcW w:w="851" w:type="dxa"/>
            <w:tcBorders>
              <w:right w:val="single" w:sz="4" w:space="0" w:color="auto"/>
            </w:tcBorders>
          </w:tcPr>
          <w:p w:rsidR="00EB4187" w:rsidRPr="00C70FC2" w:rsidRDefault="00EB4187" w:rsidP="00C70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40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4187" w:rsidRPr="001804AF" w:rsidRDefault="00EB4187" w:rsidP="00F5588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Эко викторина «Планета чудес и загадок»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EB4187" w:rsidRPr="001804AF" w:rsidRDefault="00EB4187" w:rsidP="00F5588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Площадка,СРЦ</w:t>
            </w:r>
            <w:bookmarkStart w:id="0" w:name="_GoBack"/>
            <w:bookmarkEnd w:id="0"/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4187" w:rsidRPr="001804AF" w:rsidRDefault="00EB4187" w:rsidP="00F5588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B4187" w:rsidRPr="001804AF" w:rsidRDefault="00EB4187" w:rsidP="00F5588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EB4187" w:rsidRPr="001804AF" w:rsidRDefault="00EB4187" w:rsidP="00E4225C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</w:tr>
      <w:tr w:rsidR="00EB4187" w:rsidRPr="00C3771C" w:rsidTr="00084C4B">
        <w:tc>
          <w:tcPr>
            <w:tcW w:w="851" w:type="dxa"/>
            <w:tcBorders>
              <w:right w:val="single" w:sz="4" w:space="0" w:color="auto"/>
            </w:tcBorders>
          </w:tcPr>
          <w:p w:rsidR="00EB4187" w:rsidRPr="00C70FC2" w:rsidRDefault="00EB4187" w:rsidP="00C70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40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4187" w:rsidRPr="001D4E72" w:rsidRDefault="00EB4187" w:rsidP="00B13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E72">
              <w:rPr>
                <w:rFonts w:ascii="Times New Roman" w:hAnsi="Times New Roman" w:cs="Times New Roman"/>
                <w:sz w:val="24"/>
                <w:szCs w:val="24"/>
              </w:rPr>
              <w:t>Литературная рыбалка «Ловись рыбка, большая и маленькая…»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EB4187" w:rsidRPr="001D4E72" w:rsidRDefault="00EB4187" w:rsidP="00B13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E72">
              <w:rPr>
                <w:rFonts w:ascii="Times New Roman" w:hAnsi="Times New Roman" w:cs="Times New Roman"/>
                <w:sz w:val="24"/>
                <w:szCs w:val="24"/>
              </w:rPr>
              <w:t>Детские площадки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4187" w:rsidRPr="001D4E72" w:rsidRDefault="00EB4187" w:rsidP="00B13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E7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B4187" w:rsidRPr="001D4E72" w:rsidRDefault="00EB4187" w:rsidP="00B13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E72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EB4187" w:rsidRPr="001D4E72" w:rsidRDefault="00EB4187" w:rsidP="00B13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</w:tr>
      <w:tr w:rsidR="00EB4187" w:rsidRPr="00C3771C" w:rsidTr="00084C4B">
        <w:tc>
          <w:tcPr>
            <w:tcW w:w="10490" w:type="dxa"/>
            <w:gridSpan w:val="8"/>
            <w:vAlign w:val="center"/>
          </w:tcPr>
          <w:p w:rsidR="00EB4187" w:rsidRDefault="00EB4187" w:rsidP="00E134C7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71C">
              <w:rPr>
                <w:rFonts w:ascii="Times New Roman" w:hAnsi="Times New Roman" w:cs="Times New Roman"/>
                <w:b/>
                <w:sz w:val="24"/>
                <w:szCs w:val="24"/>
              </w:rPr>
              <w:t>День российского флага</w:t>
            </w:r>
          </w:p>
        </w:tc>
      </w:tr>
      <w:tr w:rsidR="00EB4187" w:rsidRPr="00C3771C" w:rsidTr="00084C4B">
        <w:tc>
          <w:tcPr>
            <w:tcW w:w="851" w:type="dxa"/>
            <w:tcBorders>
              <w:right w:val="single" w:sz="4" w:space="0" w:color="auto"/>
            </w:tcBorders>
          </w:tcPr>
          <w:p w:rsidR="00EB4187" w:rsidRPr="000D0921" w:rsidRDefault="00EB4187" w:rsidP="009C3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40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4187" w:rsidRPr="00ED7B4D" w:rsidRDefault="00EB4187" w:rsidP="009C3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 xml:space="preserve">Патриотический урок </w:t>
            </w:r>
          </w:p>
          <w:p w:rsidR="00EB4187" w:rsidRPr="00ED7B4D" w:rsidRDefault="00EB4187" w:rsidP="009C3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"Святые символы России"</w:t>
            </w:r>
          </w:p>
          <w:p w:rsidR="00EB4187" w:rsidRPr="00ED7B4D" w:rsidRDefault="00EB4187" w:rsidP="009C3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EB4187" w:rsidRPr="00ED7B4D" w:rsidRDefault="00EB4187" w:rsidP="009C3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Учащиеся,</w:t>
            </w:r>
          </w:p>
          <w:p w:rsidR="00EB4187" w:rsidRPr="00ED7B4D" w:rsidRDefault="00EB4187" w:rsidP="009C3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студенты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4187" w:rsidRPr="00ED7B4D" w:rsidRDefault="00EB4187" w:rsidP="009C3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B4187" w:rsidRPr="00ED7B4D" w:rsidRDefault="00EB4187" w:rsidP="009C3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EB4187" w:rsidRDefault="00EB4187" w:rsidP="009C3A4C">
            <w:pPr>
              <w:jc w:val="center"/>
            </w:pPr>
            <w:r w:rsidRPr="00F0064E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</w:tr>
      <w:tr w:rsidR="00EB4187" w:rsidRPr="00C3771C" w:rsidTr="00084C4B">
        <w:tc>
          <w:tcPr>
            <w:tcW w:w="851" w:type="dxa"/>
            <w:tcBorders>
              <w:right w:val="single" w:sz="4" w:space="0" w:color="auto"/>
            </w:tcBorders>
          </w:tcPr>
          <w:p w:rsidR="00EB4187" w:rsidRPr="003222E6" w:rsidRDefault="00EB4187" w:rsidP="00C70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340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4187" w:rsidRPr="00E722E7" w:rsidRDefault="00EB4187" w:rsidP="00331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2E7">
              <w:rPr>
                <w:rFonts w:ascii="Times New Roman" w:hAnsi="Times New Roman" w:cs="Times New Roman"/>
                <w:sz w:val="24"/>
                <w:szCs w:val="24"/>
              </w:rPr>
              <w:t>«Три символа родной державы»</w:t>
            </w:r>
          </w:p>
          <w:p w:rsidR="00EB4187" w:rsidRPr="00E722E7" w:rsidRDefault="00EB4187" w:rsidP="00331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EB4187" w:rsidRPr="00E722E7" w:rsidRDefault="00EB4187" w:rsidP="00331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2E7">
              <w:rPr>
                <w:rFonts w:ascii="Times New Roman" w:hAnsi="Times New Roman" w:cs="Times New Roman"/>
                <w:sz w:val="24"/>
                <w:szCs w:val="24"/>
              </w:rPr>
              <w:t>Средние</w:t>
            </w:r>
          </w:p>
          <w:p w:rsidR="00EB4187" w:rsidRPr="00E722E7" w:rsidRDefault="00EB4187" w:rsidP="00331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2E7">
              <w:rPr>
                <w:rFonts w:ascii="Times New Roman" w:hAnsi="Times New Roman" w:cs="Times New Roman"/>
                <w:sz w:val="24"/>
                <w:szCs w:val="24"/>
              </w:rPr>
              <w:t>Старшие</w:t>
            </w:r>
          </w:p>
          <w:p w:rsidR="00EB4187" w:rsidRPr="00E722E7" w:rsidRDefault="00EB4187" w:rsidP="00331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2E7">
              <w:rPr>
                <w:rFonts w:ascii="Times New Roman" w:hAnsi="Times New Roman" w:cs="Times New Roman"/>
                <w:sz w:val="24"/>
                <w:szCs w:val="24"/>
              </w:rPr>
              <w:t xml:space="preserve"> школьники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4187" w:rsidRPr="00E722E7" w:rsidRDefault="00EB4187" w:rsidP="00331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2E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B4187" w:rsidRPr="00E722E7" w:rsidRDefault="00EB4187" w:rsidP="00331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2E7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EB4187" w:rsidRPr="00E722E7" w:rsidRDefault="00EB4187" w:rsidP="00331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2E7">
              <w:rPr>
                <w:rFonts w:ascii="Times New Roman" w:hAnsi="Times New Roman" w:cs="Times New Roman"/>
                <w:sz w:val="24"/>
                <w:szCs w:val="24"/>
              </w:rPr>
              <w:t>ЦДБ</w:t>
            </w:r>
          </w:p>
        </w:tc>
      </w:tr>
      <w:tr w:rsidR="00EB4187" w:rsidRPr="00C3771C" w:rsidTr="00084C4B">
        <w:tc>
          <w:tcPr>
            <w:tcW w:w="851" w:type="dxa"/>
            <w:tcBorders>
              <w:right w:val="single" w:sz="4" w:space="0" w:color="auto"/>
            </w:tcBorders>
          </w:tcPr>
          <w:p w:rsidR="00EB4187" w:rsidRPr="008F56D9" w:rsidRDefault="00EB4187" w:rsidP="00C70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40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4187" w:rsidRPr="00E722E7" w:rsidRDefault="00EB4187" w:rsidP="00331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2E7">
              <w:rPr>
                <w:rFonts w:ascii="Times New Roman" w:hAnsi="Times New Roman" w:cs="Times New Roman"/>
                <w:sz w:val="24"/>
                <w:szCs w:val="24"/>
              </w:rPr>
              <w:t>«Триединство России»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EB4187" w:rsidRPr="00E722E7" w:rsidRDefault="00EB4187" w:rsidP="00331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2E7">
              <w:rPr>
                <w:rFonts w:ascii="Times New Roman" w:hAnsi="Times New Roman" w:cs="Times New Roman"/>
                <w:sz w:val="24"/>
                <w:szCs w:val="24"/>
              </w:rPr>
              <w:t>Все категории читателей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4187" w:rsidRPr="00E722E7" w:rsidRDefault="00EB4187" w:rsidP="00331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2E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B4187" w:rsidRPr="00E722E7" w:rsidRDefault="00EB4187" w:rsidP="00331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2E7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EB4187" w:rsidRPr="00E722E7" w:rsidRDefault="00EB4187" w:rsidP="00331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2E7">
              <w:rPr>
                <w:rFonts w:ascii="Times New Roman" w:hAnsi="Times New Roman" w:cs="Times New Roman"/>
                <w:sz w:val="24"/>
                <w:szCs w:val="24"/>
              </w:rPr>
              <w:t>ЦДБ</w:t>
            </w:r>
          </w:p>
        </w:tc>
      </w:tr>
      <w:tr w:rsidR="00EB4187" w:rsidRPr="00C3771C" w:rsidTr="00084C4B">
        <w:tc>
          <w:tcPr>
            <w:tcW w:w="851" w:type="dxa"/>
            <w:tcBorders>
              <w:right w:val="single" w:sz="4" w:space="0" w:color="auto"/>
            </w:tcBorders>
          </w:tcPr>
          <w:p w:rsidR="00EB4187" w:rsidRPr="008F56D9" w:rsidRDefault="00EB4187" w:rsidP="00C70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340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4187" w:rsidRPr="00275197" w:rsidRDefault="00EB4187" w:rsidP="00331353">
            <w:pPr>
              <w:rPr>
                <w:rFonts w:ascii="Times New Roman" w:hAnsi="Times New Roman"/>
                <w:sz w:val="24"/>
                <w:szCs w:val="24"/>
              </w:rPr>
            </w:pPr>
            <w:r w:rsidRPr="00275197">
              <w:rPr>
                <w:rFonts w:ascii="Times New Roman" w:hAnsi="Times New Roman"/>
                <w:sz w:val="24"/>
                <w:szCs w:val="24"/>
              </w:rPr>
              <w:t>Познавательный дайджест «</w:t>
            </w:r>
            <w:r>
              <w:rPr>
                <w:rFonts w:ascii="Times New Roman" w:hAnsi="Times New Roman"/>
                <w:sz w:val="24"/>
                <w:szCs w:val="24"/>
              </w:rPr>
              <w:t>Три цвета на российском флаге»</w:t>
            </w:r>
          </w:p>
          <w:p w:rsidR="00EB4187" w:rsidRPr="00275197" w:rsidRDefault="00EB4187" w:rsidP="00331353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EB4187" w:rsidRPr="00E722E7" w:rsidRDefault="00EB4187" w:rsidP="00E72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2E7">
              <w:rPr>
                <w:rFonts w:ascii="Times New Roman" w:hAnsi="Times New Roman" w:cs="Times New Roman"/>
                <w:sz w:val="24"/>
                <w:szCs w:val="24"/>
              </w:rPr>
              <w:t>Средние</w:t>
            </w:r>
          </w:p>
          <w:p w:rsidR="00EB4187" w:rsidRPr="00E722E7" w:rsidRDefault="00EB4187" w:rsidP="00E72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2E7">
              <w:rPr>
                <w:rFonts w:ascii="Times New Roman" w:hAnsi="Times New Roman" w:cs="Times New Roman"/>
                <w:sz w:val="24"/>
                <w:szCs w:val="24"/>
              </w:rPr>
              <w:t>Старшие</w:t>
            </w:r>
          </w:p>
          <w:p w:rsidR="00EB4187" w:rsidRPr="00275197" w:rsidRDefault="00EB4187" w:rsidP="00E722E7">
            <w:pPr>
              <w:jc w:val="center"/>
              <w:rPr>
                <w:sz w:val="24"/>
                <w:szCs w:val="24"/>
              </w:rPr>
            </w:pPr>
            <w:r w:rsidRPr="00E722E7">
              <w:rPr>
                <w:rFonts w:ascii="Times New Roman" w:hAnsi="Times New Roman" w:cs="Times New Roman"/>
                <w:sz w:val="24"/>
                <w:szCs w:val="24"/>
              </w:rPr>
              <w:t xml:space="preserve"> школьники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4187" w:rsidRPr="00E722E7" w:rsidRDefault="00EB4187" w:rsidP="00E72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2E7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B4187" w:rsidRPr="00E722E7" w:rsidRDefault="00EB4187" w:rsidP="00E72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2E7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EB4187" w:rsidRPr="00E722E7" w:rsidRDefault="00EB4187" w:rsidP="00E72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2E7">
              <w:rPr>
                <w:rFonts w:ascii="Times New Roman" w:hAnsi="Times New Roman" w:cs="Times New Roman"/>
                <w:sz w:val="24"/>
                <w:szCs w:val="24"/>
              </w:rPr>
              <w:t>ЦДБ</w:t>
            </w:r>
          </w:p>
        </w:tc>
      </w:tr>
      <w:tr w:rsidR="00EB4187" w:rsidRPr="00C3771C" w:rsidTr="00084C4B">
        <w:tc>
          <w:tcPr>
            <w:tcW w:w="851" w:type="dxa"/>
            <w:tcBorders>
              <w:right w:val="single" w:sz="4" w:space="0" w:color="auto"/>
            </w:tcBorders>
          </w:tcPr>
          <w:p w:rsidR="00EB4187" w:rsidRPr="008F56D9" w:rsidRDefault="00EB4187" w:rsidP="00C70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40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4187" w:rsidRPr="00275197" w:rsidRDefault="00EB4187" w:rsidP="00331353">
            <w:pPr>
              <w:rPr>
                <w:rFonts w:ascii="Times New Roman" w:hAnsi="Times New Roman"/>
                <w:sz w:val="24"/>
                <w:szCs w:val="24"/>
              </w:rPr>
            </w:pPr>
            <w:r w:rsidRPr="00275197">
              <w:rPr>
                <w:rFonts w:ascii="Times New Roman" w:hAnsi="Times New Roman"/>
                <w:sz w:val="24"/>
                <w:szCs w:val="24"/>
              </w:rPr>
              <w:t>Опрос пользователей б-ки: «Когда я вырасту я стану…»</w:t>
            </w:r>
          </w:p>
          <w:p w:rsidR="00EB4187" w:rsidRPr="00275197" w:rsidRDefault="00EB4187" w:rsidP="00331353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EB4187" w:rsidRPr="00E722E7" w:rsidRDefault="00EB4187" w:rsidP="00E72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2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Средние</w:t>
            </w:r>
          </w:p>
          <w:p w:rsidR="00EB4187" w:rsidRPr="00E722E7" w:rsidRDefault="00EB4187" w:rsidP="00E72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2E7">
              <w:rPr>
                <w:rFonts w:ascii="Times New Roman" w:hAnsi="Times New Roman" w:cs="Times New Roman"/>
                <w:sz w:val="24"/>
                <w:szCs w:val="24"/>
              </w:rPr>
              <w:t>Старшие</w:t>
            </w:r>
          </w:p>
          <w:p w:rsidR="00EB4187" w:rsidRPr="00275197" w:rsidRDefault="00EB4187" w:rsidP="00E722E7">
            <w:pPr>
              <w:jc w:val="center"/>
              <w:rPr>
                <w:sz w:val="24"/>
                <w:szCs w:val="24"/>
              </w:rPr>
            </w:pPr>
            <w:r w:rsidRPr="00E722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школьники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4187" w:rsidRPr="00E722E7" w:rsidRDefault="00EB4187" w:rsidP="00E72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2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12+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B4187" w:rsidRPr="00E722E7" w:rsidRDefault="00EB4187" w:rsidP="00E72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2E7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EB4187" w:rsidRPr="00E722E7" w:rsidRDefault="00EB4187" w:rsidP="00E72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2E7">
              <w:rPr>
                <w:rFonts w:ascii="Times New Roman" w:hAnsi="Times New Roman" w:cs="Times New Roman"/>
                <w:sz w:val="24"/>
                <w:szCs w:val="24"/>
              </w:rPr>
              <w:t>ЦДБ</w:t>
            </w:r>
          </w:p>
        </w:tc>
      </w:tr>
      <w:tr w:rsidR="00EB4187" w:rsidRPr="00C3771C" w:rsidTr="00084C4B">
        <w:tc>
          <w:tcPr>
            <w:tcW w:w="851" w:type="dxa"/>
            <w:tcBorders>
              <w:right w:val="single" w:sz="4" w:space="0" w:color="auto"/>
            </w:tcBorders>
          </w:tcPr>
          <w:p w:rsidR="00EB4187" w:rsidRPr="008F56D9" w:rsidRDefault="00EB4187" w:rsidP="00C70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</w:t>
            </w:r>
          </w:p>
        </w:tc>
        <w:tc>
          <w:tcPr>
            <w:tcW w:w="340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4187" w:rsidRPr="000B7E09" w:rsidRDefault="00EB4187" w:rsidP="00E83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«И вьется флаг биенью сердца в такт»</w:t>
            </w:r>
          </w:p>
          <w:p w:rsidR="00EB4187" w:rsidRPr="000B7E09" w:rsidRDefault="00EB4187" w:rsidP="00F14F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EB4187" w:rsidRPr="000B7E09" w:rsidRDefault="00EB4187" w:rsidP="00E83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Для широкого круга читателей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4187" w:rsidRPr="000B7E09" w:rsidRDefault="00EB4187" w:rsidP="00E83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  <w:p w:rsidR="00EB4187" w:rsidRPr="000B7E09" w:rsidRDefault="00EB4187" w:rsidP="00E83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187" w:rsidRPr="000B7E09" w:rsidRDefault="00EB4187" w:rsidP="00F14F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B4187" w:rsidRPr="000B7E09" w:rsidRDefault="00EB4187" w:rsidP="00E83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EB4187" w:rsidRPr="000B7E09" w:rsidRDefault="00EB4187" w:rsidP="00E83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EB4187" w:rsidRPr="000B7E09" w:rsidRDefault="00EB4187" w:rsidP="00E83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187" w:rsidRPr="00C3771C" w:rsidTr="00084C4B">
        <w:tc>
          <w:tcPr>
            <w:tcW w:w="851" w:type="dxa"/>
            <w:tcBorders>
              <w:right w:val="single" w:sz="4" w:space="0" w:color="auto"/>
            </w:tcBorders>
          </w:tcPr>
          <w:p w:rsidR="00EB4187" w:rsidRPr="008F56D9" w:rsidRDefault="00EB4187" w:rsidP="00C70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340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4187" w:rsidRPr="000B7E09" w:rsidRDefault="00EB4187" w:rsidP="00916D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Познавательный час</w:t>
            </w:r>
          </w:p>
          <w:p w:rsidR="00EB4187" w:rsidRPr="000B7E09" w:rsidRDefault="00EB4187" w:rsidP="00916D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«Душа России в символах ее»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EB4187" w:rsidRPr="000B7E09" w:rsidRDefault="00EB4187" w:rsidP="00916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Для широкого круга читателей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4187" w:rsidRPr="000B7E09" w:rsidRDefault="00EB4187" w:rsidP="00916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B4187" w:rsidRPr="000B7E09" w:rsidRDefault="00EB4187" w:rsidP="00916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EB4187" w:rsidRPr="000B7E09" w:rsidRDefault="00EB4187" w:rsidP="00916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EB4187" w:rsidRPr="000B7E09" w:rsidRDefault="00EB4187" w:rsidP="00916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187" w:rsidRPr="00C3771C" w:rsidTr="00084C4B">
        <w:tc>
          <w:tcPr>
            <w:tcW w:w="851" w:type="dxa"/>
            <w:tcBorders>
              <w:right w:val="single" w:sz="4" w:space="0" w:color="auto"/>
            </w:tcBorders>
          </w:tcPr>
          <w:p w:rsidR="00EB4187" w:rsidRPr="008F56D9" w:rsidRDefault="00EB4187" w:rsidP="00C70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40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4187" w:rsidRPr="001804AF" w:rsidRDefault="00EB4187" w:rsidP="00F5588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Устный журнал </w:t>
            </w: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«Я гражданин своей Родины» ( День флага)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EB4187" w:rsidRPr="001804AF" w:rsidRDefault="00EB4187" w:rsidP="00F5588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площадка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4187" w:rsidRPr="001804AF" w:rsidRDefault="00EB4187" w:rsidP="00084C4B">
            <w:pPr>
              <w:pStyle w:val="ac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B4187" w:rsidRPr="001804AF" w:rsidRDefault="00EB4187" w:rsidP="00084C4B">
            <w:pPr>
              <w:pStyle w:val="ac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EB4187" w:rsidRPr="001804AF" w:rsidRDefault="00EB4187" w:rsidP="00084C4B">
            <w:pPr>
              <w:pStyle w:val="ac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</w:tr>
      <w:tr w:rsidR="00EB4187" w:rsidRPr="00C3771C" w:rsidTr="00084C4B">
        <w:tc>
          <w:tcPr>
            <w:tcW w:w="851" w:type="dxa"/>
            <w:tcBorders>
              <w:right w:val="single" w:sz="4" w:space="0" w:color="auto"/>
            </w:tcBorders>
          </w:tcPr>
          <w:p w:rsidR="00EB4187" w:rsidRPr="008F56D9" w:rsidRDefault="00EB4187" w:rsidP="00C70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340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4187" w:rsidRPr="001804AF" w:rsidRDefault="00EB4187" w:rsidP="00F5588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Конкурс рисунков «Крепка страна-крепка держава»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EB4187" w:rsidRPr="001804AF" w:rsidRDefault="00EB4187" w:rsidP="00F5588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площадка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4187" w:rsidRPr="001804AF" w:rsidRDefault="00EB4187" w:rsidP="00084C4B">
            <w:pPr>
              <w:pStyle w:val="ac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B4187" w:rsidRPr="001804AF" w:rsidRDefault="00EB4187" w:rsidP="00084C4B">
            <w:pPr>
              <w:pStyle w:val="ac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EB4187" w:rsidRPr="001804AF" w:rsidRDefault="00EB4187" w:rsidP="00084C4B">
            <w:pPr>
              <w:pStyle w:val="ac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</w:tr>
      <w:tr w:rsidR="00EB4187" w:rsidRPr="00C3771C" w:rsidTr="00084C4B">
        <w:tc>
          <w:tcPr>
            <w:tcW w:w="851" w:type="dxa"/>
            <w:tcBorders>
              <w:right w:val="single" w:sz="4" w:space="0" w:color="auto"/>
            </w:tcBorders>
          </w:tcPr>
          <w:p w:rsidR="00EB4187" w:rsidRPr="008F56D9" w:rsidRDefault="00EB4187" w:rsidP="00C70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340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4187" w:rsidRPr="001804AF" w:rsidRDefault="00EB4187" w:rsidP="00B13D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«Три символа родной державы»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EB4187" w:rsidRPr="001804AF" w:rsidRDefault="00EB4187" w:rsidP="00B13D9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Для широкого круга читателей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4187" w:rsidRPr="001804AF" w:rsidRDefault="00EB4187" w:rsidP="00084C4B">
            <w:pPr>
              <w:pStyle w:val="ac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B4187" w:rsidRPr="001804AF" w:rsidRDefault="00EB4187" w:rsidP="00084C4B">
            <w:pPr>
              <w:pStyle w:val="ac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EB4187" w:rsidRPr="001804AF" w:rsidRDefault="00EB4187" w:rsidP="00084C4B">
            <w:pPr>
              <w:pStyle w:val="ac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</w:tr>
    </w:tbl>
    <w:p w:rsidR="00F5588A" w:rsidRDefault="00F5588A" w:rsidP="00084C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E2666" w:rsidRDefault="007E2666" w:rsidP="007E26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Мероприятия по проекту «Чтение без границ»</w:t>
      </w:r>
    </w:p>
    <w:p w:rsidR="007E2666" w:rsidRDefault="007E2666" w:rsidP="00084C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3958"/>
        <w:gridCol w:w="2268"/>
        <w:gridCol w:w="2693"/>
      </w:tblGrid>
      <w:tr w:rsidR="007E2666" w:rsidRPr="006631B3" w:rsidTr="007E2666">
        <w:trPr>
          <w:tblHeader/>
        </w:trPr>
        <w:tc>
          <w:tcPr>
            <w:tcW w:w="828" w:type="dxa"/>
          </w:tcPr>
          <w:p w:rsidR="007E2666" w:rsidRPr="006631B3" w:rsidRDefault="007E2666" w:rsidP="00B13D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1B3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7E2666" w:rsidRPr="006631B3" w:rsidRDefault="007E2666" w:rsidP="00B13D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1B3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958" w:type="dxa"/>
          </w:tcPr>
          <w:p w:rsidR="007E2666" w:rsidRPr="006631B3" w:rsidRDefault="007E2666" w:rsidP="00B13D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1B3">
              <w:rPr>
                <w:rFonts w:ascii="Times New Roman" w:hAnsi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268" w:type="dxa"/>
            <w:shd w:val="clear" w:color="auto" w:fill="auto"/>
          </w:tcPr>
          <w:p w:rsidR="007E2666" w:rsidRPr="006631B3" w:rsidRDefault="007E2666" w:rsidP="00B13D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1B3">
              <w:rPr>
                <w:rFonts w:ascii="Times New Roman" w:hAnsi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693" w:type="dxa"/>
            <w:shd w:val="clear" w:color="auto" w:fill="auto"/>
          </w:tcPr>
          <w:p w:rsidR="007E2666" w:rsidRDefault="007E2666" w:rsidP="00B13D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1B3"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</w:p>
          <w:p w:rsidR="007E2666" w:rsidRPr="006631B3" w:rsidRDefault="007E2666" w:rsidP="00B13D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</w:tr>
      <w:tr w:rsidR="007E2666" w:rsidRPr="006631B3" w:rsidTr="007E2666">
        <w:trPr>
          <w:tblHeader/>
        </w:trPr>
        <w:tc>
          <w:tcPr>
            <w:tcW w:w="828" w:type="dxa"/>
          </w:tcPr>
          <w:p w:rsidR="007E2666" w:rsidRPr="006631B3" w:rsidRDefault="007E2666" w:rsidP="00B13D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1B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58" w:type="dxa"/>
          </w:tcPr>
          <w:p w:rsidR="007E2666" w:rsidRPr="006631B3" w:rsidRDefault="007E2666" w:rsidP="00B13D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1B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7E2666" w:rsidRPr="006631B3" w:rsidRDefault="007E2666" w:rsidP="00B13D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1B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shd w:val="clear" w:color="auto" w:fill="auto"/>
          </w:tcPr>
          <w:p w:rsidR="007E2666" w:rsidRPr="006631B3" w:rsidRDefault="007E2666" w:rsidP="00B13D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1B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E2666" w:rsidTr="007E2666">
        <w:trPr>
          <w:trHeight w:val="1826"/>
        </w:trPr>
        <w:tc>
          <w:tcPr>
            <w:tcW w:w="828" w:type="dxa"/>
          </w:tcPr>
          <w:p w:rsidR="007E2666" w:rsidRPr="006631B3" w:rsidRDefault="007E2666" w:rsidP="00B13D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58" w:type="dxa"/>
          </w:tcPr>
          <w:p w:rsidR="007E2666" w:rsidRDefault="007E2666" w:rsidP="00B13D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31B3">
              <w:rPr>
                <w:rFonts w:ascii="Times New Roman" w:hAnsi="Times New Roman"/>
                <w:sz w:val="24"/>
                <w:szCs w:val="24"/>
              </w:rPr>
              <w:t xml:space="preserve">Проведение тематических мероприятий (бесед, </w:t>
            </w:r>
            <w:r w:rsidR="006F7C2D">
              <w:rPr>
                <w:rFonts w:ascii="Times New Roman" w:hAnsi="Times New Roman"/>
                <w:sz w:val="24"/>
                <w:szCs w:val="24"/>
              </w:rPr>
              <w:t>литературных часов,</w:t>
            </w:r>
            <w:r w:rsidRPr="006631B3">
              <w:rPr>
                <w:rFonts w:ascii="Times New Roman" w:hAnsi="Times New Roman"/>
                <w:sz w:val="24"/>
                <w:szCs w:val="24"/>
              </w:rPr>
              <w:t>викторин, библиотечных уроков, конкурсов, театральных постановок) в учреждениях дошкольного, общего и дополнительного образования</w:t>
            </w:r>
          </w:p>
        </w:tc>
        <w:tc>
          <w:tcPr>
            <w:tcW w:w="2268" w:type="dxa"/>
            <w:shd w:val="clear" w:color="auto" w:fill="auto"/>
          </w:tcPr>
          <w:p w:rsidR="007E2666" w:rsidRDefault="007E2666" w:rsidP="00B13D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E2666" w:rsidRDefault="007E2666" w:rsidP="00B13D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shd w:val="clear" w:color="auto" w:fill="auto"/>
          </w:tcPr>
          <w:p w:rsidR="007E2666" w:rsidRDefault="007E2666" w:rsidP="00B13D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Библиотеки </w:t>
            </w:r>
            <w:r w:rsidRPr="006631B3">
              <w:rPr>
                <w:rFonts w:ascii="Times New Roman" w:hAnsi="Times New Roman"/>
                <w:sz w:val="24"/>
                <w:szCs w:val="24"/>
              </w:rPr>
              <w:t>МБУ «ЦБС» го</w:t>
            </w:r>
            <w:r>
              <w:rPr>
                <w:rFonts w:ascii="Times New Roman" w:hAnsi="Times New Roman"/>
                <w:sz w:val="24"/>
                <w:szCs w:val="24"/>
              </w:rPr>
              <w:t>родского округа</w:t>
            </w:r>
            <w:r w:rsidRPr="006631B3">
              <w:rPr>
                <w:rFonts w:ascii="Times New Roman" w:hAnsi="Times New Roman"/>
                <w:sz w:val="24"/>
                <w:szCs w:val="24"/>
              </w:rPr>
              <w:t xml:space="preserve"> Красноуральск</w:t>
            </w:r>
          </w:p>
          <w:p w:rsidR="007E2666" w:rsidRDefault="007E2666" w:rsidP="00B13D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2666" w:rsidRPr="006631B3" w:rsidTr="007E2666">
        <w:trPr>
          <w:trHeight w:val="1826"/>
        </w:trPr>
        <w:tc>
          <w:tcPr>
            <w:tcW w:w="828" w:type="dxa"/>
          </w:tcPr>
          <w:p w:rsidR="007E2666" w:rsidRPr="006631B3" w:rsidRDefault="007E2666" w:rsidP="00B13D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58" w:type="dxa"/>
          </w:tcPr>
          <w:p w:rsidR="007E2666" w:rsidRPr="006631B3" w:rsidRDefault="007E2666" w:rsidP="00B13D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31B3">
              <w:rPr>
                <w:rFonts w:ascii="Times New Roman" w:hAnsi="Times New Roman"/>
                <w:sz w:val="24"/>
                <w:szCs w:val="24"/>
              </w:rPr>
              <w:t>Акция «Почитаем» (громкие чтения в дошкольных и средних образовательных учреждениях города, библиотеках</w:t>
            </w:r>
            <w:r>
              <w:rPr>
                <w:rFonts w:ascii="Times New Roman" w:hAnsi="Times New Roman"/>
                <w:sz w:val="24"/>
                <w:szCs w:val="24"/>
              </w:rPr>
              <w:t>, на улице, в летних оздоровительных лагерях</w:t>
            </w:r>
            <w:r w:rsidRPr="006631B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shd w:val="clear" w:color="auto" w:fill="auto"/>
          </w:tcPr>
          <w:p w:rsidR="007E2666" w:rsidRPr="006631B3" w:rsidRDefault="007E2666" w:rsidP="00B13D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shd w:val="clear" w:color="auto" w:fill="auto"/>
          </w:tcPr>
          <w:p w:rsidR="007E2666" w:rsidRDefault="007E2666" w:rsidP="00B13D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Библиотеки МБУ «ЦБС» </w:t>
            </w:r>
            <w:r w:rsidRPr="006631B3">
              <w:rPr>
                <w:rFonts w:ascii="Times New Roman" w:hAnsi="Times New Roman"/>
                <w:sz w:val="24"/>
                <w:szCs w:val="24"/>
              </w:rPr>
              <w:t xml:space="preserve"> го</w:t>
            </w:r>
            <w:r>
              <w:rPr>
                <w:rFonts w:ascii="Times New Roman" w:hAnsi="Times New Roman"/>
                <w:sz w:val="24"/>
                <w:szCs w:val="24"/>
              </w:rPr>
              <w:t>родского округа</w:t>
            </w:r>
            <w:r w:rsidRPr="006631B3">
              <w:rPr>
                <w:rFonts w:ascii="Times New Roman" w:hAnsi="Times New Roman"/>
                <w:sz w:val="24"/>
                <w:szCs w:val="24"/>
              </w:rPr>
              <w:t xml:space="preserve"> Красноуральск</w:t>
            </w:r>
          </w:p>
          <w:p w:rsidR="007E2666" w:rsidRPr="006631B3" w:rsidRDefault="007E2666" w:rsidP="00B13D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2666" w:rsidTr="007E2666">
        <w:trPr>
          <w:trHeight w:val="626"/>
        </w:trPr>
        <w:tc>
          <w:tcPr>
            <w:tcW w:w="828" w:type="dxa"/>
          </w:tcPr>
          <w:p w:rsidR="007E2666" w:rsidRPr="00801B9B" w:rsidRDefault="007E2666" w:rsidP="00B13D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58" w:type="dxa"/>
          </w:tcPr>
          <w:p w:rsidR="007E2666" w:rsidRDefault="007E2666" w:rsidP="00B13D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лучших проектов «Лучшие проекты – залог успеха», номинации</w:t>
            </w:r>
          </w:p>
          <w:p w:rsidR="007E2666" w:rsidRDefault="007E2666" w:rsidP="007E2666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</w:rPr>
            </w:pPr>
            <w:r w:rsidRPr="00DA0EA2">
              <w:rPr>
                <w:rFonts w:ascii="Times New Roman" w:hAnsi="Times New Roman"/>
              </w:rPr>
              <w:t xml:space="preserve"> «Проекты, посвященные библиотечному обслуживанию городского взрослого населения», </w:t>
            </w:r>
          </w:p>
          <w:p w:rsidR="007E2666" w:rsidRPr="00F80ACE" w:rsidRDefault="007E2666" w:rsidP="007E2666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0EA2">
              <w:rPr>
                <w:rFonts w:ascii="Times New Roman" w:hAnsi="Times New Roman"/>
              </w:rPr>
              <w:t>«Проекты, посвященные библиотечному обслуживанию детей»</w:t>
            </w:r>
          </w:p>
          <w:p w:rsidR="007E2666" w:rsidRPr="00F80ACE" w:rsidRDefault="007E2666" w:rsidP="007E2666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0EA2">
              <w:rPr>
                <w:rFonts w:ascii="Times New Roman" w:hAnsi="Times New Roman"/>
              </w:rPr>
              <w:t xml:space="preserve"> «Проекты, посвященные библиотечному обслуживанию юношества (молодежи)»</w:t>
            </w:r>
          </w:p>
          <w:p w:rsidR="007E2666" w:rsidRPr="00F80ACE" w:rsidRDefault="007E2666" w:rsidP="007E2666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0EA2">
              <w:rPr>
                <w:rFonts w:ascii="Times New Roman" w:hAnsi="Times New Roman"/>
              </w:rPr>
              <w:t>«Проекты, посвященные библиотечному обслуживанию сельского населения»</w:t>
            </w:r>
          </w:p>
          <w:p w:rsidR="007E2666" w:rsidRPr="00801B9B" w:rsidRDefault="007E2666" w:rsidP="007E2666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0EA2">
              <w:rPr>
                <w:rFonts w:ascii="Times New Roman" w:hAnsi="Times New Roman"/>
              </w:rPr>
              <w:t xml:space="preserve"> «Проекты, посвященные библиотечному обслуживанию отдельных групп и категорий пользователей» </w:t>
            </w:r>
          </w:p>
        </w:tc>
        <w:tc>
          <w:tcPr>
            <w:tcW w:w="2268" w:type="dxa"/>
            <w:shd w:val="clear" w:color="auto" w:fill="auto"/>
          </w:tcPr>
          <w:p w:rsidR="007E2666" w:rsidRDefault="007E2666" w:rsidP="00B13D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январь-май</w:t>
            </w:r>
          </w:p>
          <w:p w:rsidR="007E2666" w:rsidRPr="00801B9B" w:rsidRDefault="007E2666" w:rsidP="00B13D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2015 г.</w:t>
            </w:r>
          </w:p>
        </w:tc>
        <w:tc>
          <w:tcPr>
            <w:tcW w:w="2693" w:type="dxa"/>
            <w:shd w:val="clear" w:color="auto" w:fill="auto"/>
          </w:tcPr>
          <w:p w:rsidR="007E2666" w:rsidRDefault="007E2666" w:rsidP="00B13D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Библиотеки МБУ «ЦБС»  </w:t>
            </w:r>
            <w:r w:rsidRPr="006631B3">
              <w:rPr>
                <w:rFonts w:ascii="Times New Roman" w:hAnsi="Times New Roman"/>
                <w:sz w:val="24"/>
                <w:szCs w:val="24"/>
              </w:rPr>
              <w:t>го</w:t>
            </w:r>
            <w:r>
              <w:rPr>
                <w:rFonts w:ascii="Times New Roman" w:hAnsi="Times New Roman"/>
                <w:sz w:val="24"/>
                <w:szCs w:val="24"/>
              </w:rPr>
              <w:t>родского округа</w:t>
            </w:r>
            <w:r w:rsidRPr="006631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Красноурльск</w:t>
            </w:r>
          </w:p>
        </w:tc>
      </w:tr>
      <w:tr w:rsidR="007E2666" w:rsidRPr="005A006E" w:rsidTr="006F7C2D">
        <w:trPr>
          <w:trHeight w:val="1418"/>
        </w:trPr>
        <w:tc>
          <w:tcPr>
            <w:tcW w:w="828" w:type="dxa"/>
          </w:tcPr>
          <w:p w:rsidR="007E2666" w:rsidRPr="005A006E" w:rsidRDefault="007E2666" w:rsidP="00B13D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958" w:type="dxa"/>
          </w:tcPr>
          <w:p w:rsidR="007E2666" w:rsidRDefault="007E2666" w:rsidP="00B13D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006E">
              <w:rPr>
                <w:rFonts w:ascii="Times New Roman" w:hAnsi="Times New Roman"/>
                <w:sz w:val="24"/>
                <w:szCs w:val="24"/>
              </w:rPr>
              <w:t>Цикл конкурсов-викторин «Самый читающий цех</w:t>
            </w:r>
            <w:r>
              <w:rPr>
                <w:rFonts w:ascii="Times New Roman" w:hAnsi="Times New Roman"/>
                <w:sz w:val="24"/>
                <w:szCs w:val="24"/>
              </w:rPr>
              <w:t>-2015</w:t>
            </w:r>
            <w:r w:rsidRPr="005A006E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7E2666" w:rsidRPr="005A006E" w:rsidRDefault="007E2666" w:rsidP="00B13D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Подведение итогов. Награждение и присвоение звания «Самый читающий цех»</w:t>
            </w:r>
          </w:p>
        </w:tc>
        <w:tc>
          <w:tcPr>
            <w:tcW w:w="2268" w:type="dxa"/>
            <w:shd w:val="clear" w:color="auto" w:fill="auto"/>
          </w:tcPr>
          <w:p w:rsidR="007E2666" w:rsidRPr="005A006E" w:rsidRDefault="007E2666" w:rsidP="00B13D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январь-</w:t>
            </w:r>
            <w:r w:rsidRPr="005A006E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:rsidR="007E2666" w:rsidRPr="00F167B2" w:rsidRDefault="007E2666" w:rsidP="00B13D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2015 г.</w:t>
            </w:r>
          </w:p>
        </w:tc>
        <w:tc>
          <w:tcPr>
            <w:tcW w:w="2693" w:type="dxa"/>
            <w:shd w:val="clear" w:color="auto" w:fill="auto"/>
          </w:tcPr>
          <w:p w:rsidR="007E2666" w:rsidRDefault="007E2666" w:rsidP="00B13D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МБУ «ЦБС» </w:t>
            </w:r>
            <w:r w:rsidRPr="006631B3">
              <w:rPr>
                <w:rFonts w:ascii="Times New Roman" w:hAnsi="Times New Roman"/>
                <w:sz w:val="24"/>
                <w:szCs w:val="24"/>
              </w:rPr>
              <w:t xml:space="preserve"> го</w:t>
            </w:r>
            <w:r>
              <w:rPr>
                <w:rFonts w:ascii="Times New Roman" w:hAnsi="Times New Roman"/>
                <w:sz w:val="24"/>
                <w:szCs w:val="24"/>
              </w:rPr>
              <w:t>родского округа</w:t>
            </w:r>
            <w:r w:rsidRPr="006631B3">
              <w:rPr>
                <w:rFonts w:ascii="Times New Roman" w:hAnsi="Times New Roman"/>
                <w:sz w:val="24"/>
                <w:szCs w:val="24"/>
              </w:rPr>
              <w:t xml:space="preserve"> Красноуральск</w:t>
            </w:r>
          </w:p>
          <w:p w:rsidR="007E2666" w:rsidRDefault="007E2666" w:rsidP="00B13D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006E">
              <w:rPr>
                <w:rFonts w:ascii="Times New Roman" w:hAnsi="Times New Roman"/>
                <w:sz w:val="24"/>
                <w:szCs w:val="24"/>
              </w:rPr>
              <w:t>газета ОАО «Святогор»</w:t>
            </w:r>
          </w:p>
          <w:p w:rsidR="007E2666" w:rsidRPr="005A006E" w:rsidRDefault="007E2666" w:rsidP="00B13D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2666" w:rsidTr="007E2666">
        <w:trPr>
          <w:trHeight w:val="343"/>
        </w:trPr>
        <w:tc>
          <w:tcPr>
            <w:tcW w:w="828" w:type="dxa"/>
          </w:tcPr>
          <w:p w:rsidR="007E2666" w:rsidRPr="006631B3" w:rsidRDefault="007E2666" w:rsidP="00B13D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58" w:type="dxa"/>
          </w:tcPr>
          <w:p w:rsidR="007E2666" w:rsidRDefault="007E2666" w:rsidP="00B13D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«Суперчитатель – 2015»</w:t>
            </w:r>
          </w:p>
          <w:p w:rsidR="007E2666" w:rsidRDefault="007E2666" w:rsidP="00B13D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Этапы:</w:t>
            </w:r>
          </w:p>
          <w:p w:rsidR="007E2666" w:rsidRDefault="007E2666" w:rsidP="007E2666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Городская викторина «Книжный калейдоскоп» (в газете «Красноуральский рабочий», среди читателей библиотек)</w:t>
            </w:r>
          </w:p>
          <w:p w:rsidR="007E2666" w:rsidRPr="00CF32C7" w:rsidRDefault="007E2666" w:rsidP="007E2666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Конкурс историй «Как это было» (</w:t>
            </w:r>
            <w:r w:rsidRPr="00037F66">
              <w:rPr>
                <w:rFonts w:ascii="Times New Roman" w:hAnsi="Times New Roman"/>
                <w:sz w:val="24"/>
                <w:szCs w:val="24"/>
              </w:rPr>
              <w:t>любые истории, происходившие в реальной жизни  автора, на любую тему)</w:t>
            </w:r>
          </w:p>
          <w:p w:rsidR="007E2666" w:rsidRPr="00BC565B" w:rsidRDefault="007E2666" w:rsidP="007E2666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F66">
              <w:rPr>
                <w:rFonts w:ascii="Times New Roman" w:hAnsi="Times New Roman"/>
                <w:sz w:val="24"/>
                <w:szCs w:val="24"/>
              </w:rPr>
              <w:t>Слёт лучших читателей «Год литературы в городе лидеров</w:t>
            </w:r>
            <w:r>
              <w:rPr>
                <w:rFonts w:ascii="Times New Roman" w:hAnsi="Times New Roman"/>
                <w:sz w:val="24"/>
                <w:szCs w:val="24"/>
              </w:rPr>
              <w:t>» Подведение результатов посещения библиотек по номинациям: «Самый толстый формуляр», «Самый любознательный», «Самый творческий». Присвоение звания «Суперчитатель года – 2015»</w:t>
            </w:r>
          </w:p>
        </w:tc>
        <w:tc>
          <w:tcPr>
            <w:tcW w:w="2268" w:type="dxa"/>
            <w:shd w:val="clear" w:color="auto" w:fill="auto"/>
          </w:tcPr>
          <w:p w:rsidR="007E2666" w:rsidRDefault="007E2666" w:rsidP="00B13D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E2666" w:rsidRDefault="007E2666" w:rsidP="00B13D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E2666" w:rsidRDefault="007E2666" w:rsidP="00B13D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E2666" w:rsidRDefault="007E2666" w:rsidP="00B13D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E2666" w:rsidRDefault="007E2666" w:rsidP="001F24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 2015 г.</w:t>
            </w:r>
          </w:p>
          <w:p w:rsidR="007E2666" w:rsidRDefault="007E2666" w:rsidP="001F24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2666" w:rsidRDefault="007E2666" w:rsidP="001F24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2666" w:rsidRDefault="007E2666" w:rsidP="001F24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 2015 г.</w:t>
            </w:r>
          </w:p>
          <w:p w:rsidR="007E2666" w:rsidRDefault="007E2666" w:rsidP="001F24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2666" w:rsidRDefault="007E2666" w:rsidP="001F24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2666" w:rsidRDefault="007E2666" w:rsidP="001F24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2666" w:rsidRDefault="007E2666" w:rsidP="001F24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2666" w:rsidRDefault="007E2666" w:rsidP="001F24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2666" w:rsidRDefault="007E2666" w:rsidP="001F24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2666" w:rsidRDefault="007E2666" w:rsidP="001F24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 2015 г.</w:t>
            </w:r>
          </w:p>
          <w:p w:rsidR="007E2666" w:rsidRDefault="007E2666" w:rsidP="00B13D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E2666" w:rsidRDefault="007E2666" w:rsidP="00B13D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E2666" w:rsidRDefault="007E2666" w:rsidP="00B13D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E2666" w:rsidRDefault="007E2666" w:rsidP="00B13D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E2666" w:rsidRDefault="007E2666" w:rsidP="00B13D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E2666" w:rsidRDefault="007E2666" w:rsidP="00B13D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7E2666" w:rsidRDefault="007E2666" w:rsidP="00B13D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Библиотеки </w:t>
            </w:r>
            <w:r w:rsidRPr="006631B3">
              <w:rPr>
                <w:rFonts w:ascii="Times New Roman" w:hAnsi="Times New Roman"/>
                <w:sz w:val="24"/>
                <w:szCs w:val="24"/>
              </w:rPr>
              <w:t>МБУ «ЦБС» го</w:t>
            </w:r>
            <w:r>
              <w:rPr>
                <w:rFonts w:ascii="Times New Roman" w:hAnsi="Times New Roman"/>
                <w:sz w:val="24"/>
                <w:szCs w:val="24"/>
              </w:rPr>
              <w:t>родского округа</w:t>
            </w:r>
            <w:r w:rsidRPr="006631B3">
              <w:rPr>
                <w:rFonts w:ascii="Times New Roman" w:hAnsi="Times New Roman"/>
                <w:sz w:val="24"/>
                <w:szCs w:val="24"/>
              </w:rPr>
              <w:t xml:space="preserve"> Красноуральск</w:t>
            </w:r>
          </w:p>
          <w:p w:rsidR="007E2666" w:rsidRDefault="007E2666" w:rsidP="00B13D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Газета «Красноуральский рабочий»</w:t>
            </w:r>
          </w:p>
        </w:tc>
      </w:tr>
      <w:tr w:rsidR="007E2666" w:rsidTr="007E2666">
        <w:tc>
          <w:tcPr>
            <w:tcW w:w="828" w:type="dxa"/>
          </w:tcPr>
          <w:p w:rsidR="007E2666" w:rsidRDefault="006F7C2D" w:rsidP="00B13D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958" w:type="dxa"/>
          </w:tcPr>
          <w:p w:rsidR="007E2666" w:rsidRDefault="007E2666" w:rsidP="00B13D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 «Любимый читатель – любимый библиотекарь» (тема: чтение, книга, библиотека) к Общероссийскому дню библиотек.</w:t>
            </w:r>
          </w:p>
          <w:p w:rsidR="007E2666" w:rsidRDefault="007E2666" w:rsidP="00B13D9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E2666" w:rsidRDefault="007E2666" w:rsidP="00B13D9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  <w:p w:rsidR="007E2666" w:rsidRDefault="007E2666" w:rsidP="00B13D9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2015 г.</w:t>
            </w:r>
          </w:p>
        </w:tc>
        <w:tc>
          <w:tcPr>
            <w:tcW w:w="2693" w:type="dxa"/>
            <w:shd w:val="clear" w:color="auto" w:fill="auto"/>
          </w:tcPr>
          <w:p w:rsidR="007E2666" w:rsidRPr="00E67FC4" w:rsidRDefault="007E2666" w:rsidP="00B13D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Библиотеки </w:t>
            </w:r>
            <w:r w:rsidRPr="00E67FC4">
              <w:rPr>
                <w:rFonts w:ascii="Times New Roman" w:hAnsi="Times New Roman"/>
                <w:sz w:val="24"/>
                <w:szCs w:val="24"/>
              </w:rPr>
              <w:t>МБУ «ЦБС» го Красноуральск</w:t>
            </w:r>
          </w:p>
          <w:p w:rsidR="007E2666" w:rsidRDefault="007E2666" w:rsidP="00B13D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2666" w:rsidRPr="006631B3" w:rsidTr="007E2666">
        <w:trPr>
          <w:trHeight w:val="636"/>
        </w:trPr>
        <w:tc>
          <w:tcPr>
            <w:tcW w:w="828" w:type="dxa"/>
          </w:tcPr>
          <w:p w:rsidR="007E2666" w:rsidRPr="006631B3" w:rsidRDefault="006F7C2D" w:rsidP="00B13D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958" w:type="dxa"/>
          </w:tcPr>
          <w:p w:rsidR="007E2666" w:rsidRDefault="007E2666" w:rsidP="00B13D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31B3">
              <w:rPr>
                <w:rFonts w:ascii="Times New Roman" w:hAnsi="Times New Roman"/>
                <w:sz w:val="24"/>
                <w:szCs w:val="24"/>
              </w:rPr>
              <w:t xml:space="preserve"> Всероссийская  Неделя детской и юношеской книги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7E2666" w:rsidRDefault="007E2666" w:rsidP="007E2666">
            <w:pPr>
              <w:numPr>
                <w:ilvl w:val="0"/>
                <w:numId w:val="3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на лучшую книжную обложку «Книгочеи» (для детей дошкольного и младшего школьного возраста)</w:t>
            </w:r>
          </w:p>
          <w:p w:rsidR="007E2666" w:rsidRPr="007C4631" w:rsidRDefault="007E2666" w:rsidP="007E2666">
            <w:pPr>
              <w:numPr>
                <w:ilvl w:val="0"/>
                <w:numId w:val="3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7C4631">
              <w:rPr>
                <w:rFonts w:ascii="Times New Roman" w:hAnsi="Times New Roman"/>
                <w:sz w:val="24"/>
                <w:szCs w:val="24"/>
              </w:rPr>
              <w:t>Конкурс чтецов</w:t>
            </w:r>
            <w:r w:rsidR="006F7C2D">
              <w:rPr>
                <w:rFonts w:ascii="Times New Roman" w:hAnsi="Times New Roman"/>
                <w:sz w:val="24"/>
                <w:szCs w:val="24"/>
              </w:rPr>
              <w:t xml:space="preserve"> «Мои любимые стихи». </w:t>
            </w:r>
            <w:r w:rsidRPr="007C4631">
              <w:rPr>
                <w:rFonts w:ascii="Times New Roman" w:hAnsi="Times New Roman"/>
                <w:sz w:val="24"/>
                <w:szCs w:val="24"/>
              </w:rPr>
              <w:t>Номинации: «</w:t>
            </w:r>
            <w:r w:rsidR="006F7C2D">
              <w:rPr>
                <w:rFonts w:ascii="Times New Roman" w:hAnsi="Times New Roman"/>
                <w:sz w:val="24"/>
                <w:szCs w:val="24"/>
              </w:rPr>
              <w:t>Россия - д</w:t>
            </w:r>
            <w:r w:rsidRPr="007C4631">
              <w:rPr>
                <w:rFonts w:ascii="Times New Roman" w:hAnsi="Times New Roman"/>
                <w:sz w:val="24"/>
                <w:szCs w:val="24"/>
              </w:rPr>
              <w:t>ружная семья»</w:t>
            </w:r>
            <w:r w:rsidR="006F7C2D">
              <w:rPr>
                <w:rFonts w:ascii="Times New Roman" w:hAnsi="Times New Roman"/>
                <w:sz w:val="24"/>
                <w:szCs w:val="24"/>
              </w:rPr>
              <w:t xml:space="preserve"> (чтение стихов на языках народов России)</w:t>
            </w:r>
            <w:r w:rsidRPr="007C4631">
              <w:rPr>
                <w:rFonts w:ascii="Times New Roman" w:hAnsi="Times New Roman"/>
                <w:sz w:val="24"/>
                <w:szCs w:val="24"/>
              </w:rPr>
              <w:t>, «Самый юный чтец», «Выразительное чтение», «Самое весёлое стихотворение», «Маленький спектакль в стихах»</w:t>
            </w:r>
            <w:r w:rsidR="006F7C2D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</w:tc>
        <w:tc>
          <w:tcPr>
            <w:tcW w:w="2268" w:type="dxa"/>
            <w:shd w:val="clear" w:color="auto" w:fill="auto"/>
          </w:tcPr>
          <w:p w:rsidR="007E2666" w:rsidRDefault="007E2666" w:rsidP="00B13D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2666" w:rsidRDefault="007E2666" w:rsidP="00B13D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2666" w:rsidRDefault="007E2666" w:rsidP="00B13D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2666" w:rsidRDefault="007E2666" w:rsidP="00B13D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6631B3">
              <w:rPr>
                <w:rFonts w:ascii="Times New Roman" w:hAnsi="Times New Roman"/>
                <w:sz w:val="24"/>
                <w:szCs w:val="24"/>
              </w:rPr>
              <w:t>арт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2015 г.</w:t>
            </w:r>
          </w:p>
          <w:p w:rsidR="007E2666" w:rsidRDefault="007E2666" w:rsidP="00B13D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E2666" w:rsidRDefault="007E2666" w:rsidP="00B13D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E2666" w:rsidRDefault="007E2666" w:rsidP="00B13D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E2666" w:rsidRDefault="007E2666" w:rsidP="00B13D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E2666" w:rsidRDefault="007E2666" w:rsidP="00B13D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E2666" w:rsidRPr="006631B3" w:rsidRDefault="007E2666" w:rsidP="00B13D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1B3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  <w:p w:rsidR="007E2666" w:rsidRPr="006631B3" w:rsidRDefault="007E2666" w:rsidP="00B13D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2015г.</w:t>
            </w:r>
          </w:p>
        </w:tc>
        <w:tc>
          <w:tcPr>
            <w:tcW w:w="2693" w:type="dxa"/>
            <w:shd w:val="clear" w:color="auto" w:fill="auto"/>
          </w:tcPr>
          <w:p w:rsidR="007E2666" w:rsidRDefault="007E2666" w:rsidP="00B13D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Библиотеки МБУ «ЦБС» </w:t>
            </w:r>
            <w:r w:rsidRPr="006631B3">
              <w:rPr>
                <w:rFonts w:ascii="Times New Roman" w:hAnsi="Times New Roman"/>
                <w:sz w:val="24"/>
                <w:szCs w:val="24"/>
              </w:rPr>
              <w:t>го</w:t>
            </w:r>
            <w:r>
              <w:rPr>
                <w:rFonts w:ascii="Times New Roman" w:hAnsi="Times New Roman"/>
                <w:sz w:val="24"/>
                <w:szCs w:val="24"/>
              </w:rPr>
              <w:t>родского округа</w:t>
            </w:r>
            <w:r w:rsidRPr="006631B3">
              <w:rPr>
                <w:rFonts w:ascii="Times New Roman" w:hAnsi="Times New Roman"/>
                <w:sz w:val="24"/>
                <w:szCs w:val="24"/>
              </w:rPr>
              <w:t xml:space="preserve"> Красноуральск</w:t>
            </w:r>
          </w:p>
          <w:p w:rsidR="007E2666" w:rsidRPr="006631B3" w:rsidRDefault="007E2666" w:rsidP="00B13D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2666" w:rsidRPr="00801B9B" w:rsidTr="007E2666">
        <w:tc>
          <w:tcPr>
            <w:tcW w:w="828" w:type="dxa"/>
          </w:tcPr>
          <w:p w:rsidR="007E2666" w:rsidRPr="00801B9B" w:rsidRDefault="006F7C2D" w:rsidP="00B13D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958" w:type="dxa"/>
          </w:tcPr>
          <w:p w:rsidR="007E2666" w:rsidRPr="00801B9B" w:rsidRDefault="007E2666" w:rsidP="00B13D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1B9B">
              <w:rPr>
                <w:rFonts w:ascii="Times New Roman" w:hAnsi="Times New Roman"/>
                <w:sz w:val="24"/>
                <w:szCs w:val="24"/>
              </w:rPr>
              <w:t>Всероссийская  акция  в п</w:t>
            </w:r>
            <w:r>
              <w:rPr>
                <w:rFonts w:ascii="Times New Roman" w:hAnsi="Times New Roman"/>
                <w:sz w:val="24"/>
                <w:szCs w:val="24"/>
              </w:rPr>
              <w:t>оддержку чтения «Библионочь-2015</w:t>
            </w:r>
            <w:r w:rsidRPr="00801B9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auto"/>
          </w:tcPr>
          <w:p w:rsidR="007E2666" w:rsidRPr="00801B9B" w:rsidRDefault="007E2666" w:rsidP="00B13D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B9B">
              <w:rPr>
                <w:rFonts w:ascii="Times New Roman" w:hAnsi="Times New Roman"/>
                <w:sz w:val="24"/>
                <w:szCs w:val="24"/>
              </w:rPr>
              <w:t xml:space="preserve">апрель </w:t>
            </w:r>
          </w:p>
          <w:p w:rsidR="007E2666" w:rsidRPr="00801B9B" w:rsidRDefault="007E2666" w:rsidP="00B13D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2015 г.</w:t>
            </w:r>
          </w:p>
        </w:tc>
        <w:tc>
          <w:tcPr>
            <w:tcW w:w="2693" w:type="dxa"/>
            <w:shd w:val="clear" w:color="auto" w:fill="auto"/>
          </w:tcPr>
          <w:p w:rsidR="007E2666" w:rsidRPr="00801B9B" w:rsidRDefault="007E2666" w:rsidP="00B13D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Библиотеки МБУ «ЦБС»  </w:t>
            </w:r>
            <w:r w:rsidRPr="006631B3">
              <w:rPr>
                <w:rFonts w:ascii="Times New Roman" w:hAnsi="Times New Roman"/>
                <w:sz w:val="24"/>
                <w:szCs w:val="24"/>
              </w:rPr>
              <w:t>го</w:t>
            </w:r>
            <w:r>
              <w:rPr>
                <w:rFonts w:ascii="Times New Roman" w:hAnsi="Times New Roman"/>
                <w:sz w:val="24"/>
                <w:szCs w:val="24"/>
              </w:rPr>
              <w:t>родского округа</w:t>
            </w:r>
            <w:r w:rsidRPr="006631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Красноурльск</w:t>
            </w:r>
          </w:p>
        </w:tc>
      </w:tr>
      <w:tr w:rsidR="007E2666" w:rsidRPr="006631B3" w:rsidTr="007E2666">
        <w:tc>
          <w:tcPr>
            <w:tcW w:w="828" w:type="dxa"/>
          </w:tcPr>
          <w:p w:rsidR="007E2666" w:rsidRPr="006631B3" w:rsidRDefault="006F7C2D" w:rsidP="00B13D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958" w:type="dxa"/>
          </w:tcPr>
          <w:p w:rsidR="007E2666" w:rsidRPr="00F167B2" w:rsidRDefault="007E2666" w:rsidP="00B13D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31B3">
              <w:rPr>
                <w:rFonts w:ascii="Times New Roman" w:hAnsi="Times New Roman"/>
                <w:sz w:val="24"/>
                <w:szCs w:val="24"/>
              </w:rPr>
              <w:t xml:space="preserve">Литературная городская квест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6631B3">
              <w:rPr>
                <w:rFonts w:ascii="Times New Roman" w:hAnsi="Times New Roman"/>
                <w:sz w:val="24"/>
                <w:szCs w:val="24"/>
              </w:rPr>
              <w:t>игра «Погружение в чтение»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(с Q ориентированием)</w:t>
            </w:r>
          </w:p>
        </w:tc>
        <w:tc>
          <w:tcPr>
            <w:tcW w:w="2268" w:type="dxa"/>
            <w:shd w:val="clear" w:color="auto" w:fill="auto"/>
          </w:tcPr>
          <w:p w:rsidR="007E2666" w:rsidRDefault="007E2666" w:rsidP="00B13D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</w:t>
            </w:r>
          </w:p>
          <w:p w:rsidR="007E2666" w:rsidRPr="006631B3" w:rsidRDefault="007E2666" w:rsidP="00B13D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2015 г.</w:t>
            </w:r>
          </w:p>
        </w:tc>
        <w:tc>
          <w:tcPr>
            <w:tcW w:w="2693" w:type="dxa"/>
            <w:shd w:val="clear" w:color="auto" w:fill="auto"/>
          </w:tcPr>
          <w:p w:rsidR="007E2666" w:rsidRPr="006631B3" w:rsidRDefault="007E2666" w:rsidP="00B13D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Библиотеки МБУ «ЦБС» </w:t>
            </w:r>
            <w:r w:rsidRPr="006631B3">
              <w:rPr>
                <w:rFonts w:ascii="Times New Roman" w:hAnsi="Times New Roman"/>
                <w:sz w:val="24"/>
                <w:szCs w:val="24"/>
              </w:rPr>
              <w:t>го</w:t>
            </w:r>
            <w:r>
              <w:rPr>
                <w:rFonts w:ascii="Times New Roman" w:hAnsi="Times New Roman"/>
                <w:sz w:val="24"/>
                <w:szCs w:val="24"/>
              </w:rPr>
              <w:t>родского округа</w:t>
            </w:r>
            <w:r w:rsidRPr="006631B3">
              <w:rPr>
                <w:rFonts w:ascii="Times New Roman" w:hAnsi="Times New Roman"/>
                <w:sz w:val="24"/>
                <w:szCs w:val="24"/>
              </w:rPr>
              <w:t xml:space="preserve"> Красноуральск</w:t>
            </w:r>
          </w:p>
        </w:tc>
      </w:tr>
      <w:tr w:rsidR="007E2666" w:rsidRPr="006631B3" w:rsidTr="007E2666">
        <w:tc>
          <w:tcPr>
            <w:tcW w:w="828" w:type="dxa"/>
          </w:tcPr>
          <w:p w:rsidR="007E2666" w:rsidRPr="006631B3" w:rsidRDefault="007E2666" w:rsidP="00B13D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6F7C2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58" w:type="dxa"/>
          </w:tcPr>
          <w:p w:rsidR="007E2666" w:rsidRPr="006631B3" w:rsidRDefault="007E2666" w:rsidP="00B13D9B">
            <w:pPr>
              <w:spacing w:after="0" w:line="240" w:lineRule="auto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6631B3">
              <w:rPr>
                <w:rFonts w:ascii="Times New Roman" w:hAnsi="Times New Roman"/>
                <w:sz w:val="24"/>
                <w:szCs w:val="24"/>
              </w:rPr>
              <w:t>Летняя читальня «Библиотека под открытым небом»</w:t>
            </w:r>
          </w:p>
        </w:tc>
        <w:tc>
          <w:tcPr>
            <w:tcW w:w="2268" w:type="dxa"/>
            <w:shd w:val="clear" w:color="auto" w:fill="auto"/>
          </w:tcPr>
          <w:p w:rsidR="007E2666" w:rsidRPr="006631B3" w:rsidRDefault="007E2666" w:rsidP="00B13D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</w:t>
            </w:r>
            <w:r w:rsidRPr="006631B3">
              <w:rPr>
                <w:rFonts w:ascii="Times New Roman" w:hAnsi="Times New Roman"/>
                <w:sz w:val="24"/>
                <w:szCs w:val="24"/>
              </w:rPr>
              <w:t>ь-август</w:t>
            </w:r>
          </w:p>
          <w:p w:rsidR="007E2666" w:rsidRPr="006631B3" w:rsidRDefault="007E2666" w:rsidP="00B13D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2014 г.</w:t>
            </w:r>
          </w:p>
        </w:tc>
        <w:tc>
          <w:tcPr>
            <w:tcW w:w="2693" w:type="dxa"/>
            <w:shd w:val="clear" w:color="auto" w:fill="auto"/>
          </w:tcPr>
          <w:p w:rsidR="007E2666" w:rsidRDefault="007E2666" w:rsidP="00B13D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Библиотеки МБУ «ЦБС» </w:t>
            </w:r>
            <w:r w:rsidRPr="006631B3">
              <w:rPr>
                <w:rFonts w:ascii="Times New Roman" w:hAnsi="Times New Roman"/>
                <w:sz w:val="24"/>
                <w:szCs w:val="24"/>
              </w:rPr>
              <w:t>го</w:t>
            </w:r>
            <w:r>
              <w:rPr>
                <w:rFonts w:ascii="Times New Roman" w:hAnsi="Times New Roman"/>
                <w:sz w:val="24"/>
                <w:szCs w:val="24"/>
              </w:rPr>
              <w:t>родского округа</w:t>
            </w:r>
            <w:r w:rsidRPr="006631B3">
              <w:rPr>
                <w:rFonts w:ascii="Times New Roman" w:hAnsi="Times New Roman"/>
                <w:sz w:val="24"/>
                <w:szCs w:val="24"/>
              </w:rPr>
              <w:t xml:space="preserve"> Красноуральск</w:t>
            </w:r>
          </w:p>
          <w:p w:rsidR="007E2666" w:rsidRDefault="007E2666" w:rsidP="00B13D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дворовые площадки</w:t>
            </w:r>
          </w:p>
          <w:p w:rsidR="007E2666" w:rsidRPr="006631B3" w:rsidRDefault="007E2666" w:rsidP="00B13D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сквер у фонтана</w:t>
            </w:r>
          </w:p>
        </w:tc>
      </w:tr>
    </w:tbl>
    <w:p w:rsidR="007E2666" w:rsidRDefault="007E2666" w:rsidP="00084C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E2666" w:rsidRDefault="007E2666" w:rsidP="00084C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B107A" w:rsidRPr="00BB7F0A" w:rsidRDefault="001B107A" w:rsidP="00E134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7F0A">
        <w:rPr>
          <w:rFonts w:ascii="Times New Roman" w:hAnsi="Times New Roman" w:cs="Times New Roman"/>
          <w:b/>
          <w:sz w:val="24"/>
          <w:szCs w:val="24"/>
        </w:rPr>
        <w:t>Память Отечества, патриотическое воспитание:</w:t>
      </w:r>
    </w:p>
    <w:p w:rsidR="001B107A" w:rsidRPr="007464E5" w:rsidRDefault="001B107A" w:rsidP="00E134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B7F0A">
        <w:rPr>
          <w:rFonts w:ascii="Times New Roman" w:hAnsi="Times New Roman" w:cs="Times New Roman"/>
          <w:b/>
          <w:sz w:val="24"/>
          <w:szCs w:val="24"/>
        </w:rPr>
        <w:t>Цель</w:t>
      </w:r>
      <w:r w:rsidR="007464E5">
        <w:rPr>
          <w:rFonts w:ascii="Times New Roman" w:hAnsi="Times New Roman" w:cs="Times New Roman"/>
          <w:b/>
          <w:sz w:val="24"/>
          <w:szCs w:val="24"/>
        </w:rPr>
        <w:t>:</w:t>
      </w:r>
    </w:p>
    <w:p w:rsidR="001B107A" w:rsidRPr="00BB7F0A" w:rsidRDefault="006C64AE" w:rsidP="00E134C7">
      <w:pPr>
        <w:numPr>
          <w:ilvl w:val="0"/>
          <w:numId w:val="8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</w:t>
      </w:r>
      <w:r w:rsidR="001B107A" w:rsidRPr="00BB7F0A">
        <w:rPr>
          <w:rFonts w:ascii="Times New Roman" w:hAnsi="Times New Roman" w:cs="Times New Roman"/>
          <w:sz w:val="24"/>
          <w:szCs w:val="24"/>
        </w:rPr>
        <w:t xml:space="preserve"> гражданственности, патриотизма, пробуждение интереса к  истории Отечества</w:t>
      </w:r>
    </w:p>
    <w:p w:rsidR="001B107A" w:rsidRPr="00BB7F0A" w:rsidRDefault="001B107A" w:rsidP="00E134C7">
      <w:pPr>
        <w:numPr>
          <w:ilvl w:val="0"/>
          <w:numId w:val="8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B7F0A">
        <w:rPr>
          <w:rFonts w:ascii="Times New Roman" w:hAnsi="Times New Roman" w:cs="Times New Roman"/>
          <w:sz w:val="24"/>
          <w:szCs w:val="24"/>
        </w:rPr>
        <w:t>Формирование чувства гордости за родную страну</w:t>
      </w:r>
    </w:p>
    <w:p w:rsidR="001B107A" w:rsidRPr="00BB7F0A" w:rsidRDefault="001B107A" w:rsidP="00E134C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063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1"/>
        <w:gridCol w:w="3508"/>
        <w:gridCol w:w="20"/>
        <w:gridCol w:w="16"/>
        <w:gridCol w:w="1843"/>
        <w:gridCol w:w="74"/>
        <w:gridCol w:w="22"/>
        <w:gridCol w:w="45"/>
        <w:gridCol w:w="1393"/>
        <w:gridCol w:w="25"/>
        <w:gridCol w:w="1176"/>
        <w:gridCol w:w="30"/>
        <w:gridCol w:w="70"/>
        <w:gridCol w:w="1559"/>
      </w:tblGrid>
      <w:tr w:rsidR="004E3D37" w:rsidRPr="00BB7F0A" w:rsidTr="00186558">
        <w:trPr>
          <w:trHeight w:val="52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BC4" w:rsidRPr="00084C4B" w:rsidRDefault="003B4BC4" w:rsidP="00E134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C4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3B4BC4" w:rsidRPr="00084C4B" w:rsidRDefault="003B4BC4" w:rsidP="00E134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C4B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BC4" w:rsidRPr="00084C4B" w:rsidRDefault="003B4BC4" w:rsidP="00E134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C4B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мероприятий</w:t>
            </w:r>
          </w:p>
        </w:tc>
        <w:tc>
          <w:tcPr>
            <w:tcW w:w="19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BC4" w:rsidRPr="00084C4B" w:rsidRDefault="003B4BC4" w:rsidP="00E134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C4B">
              <w:rPr>
                <w:rFonts w:ascii="Times New Roman" w:hAnsi="Times New Roman" w:cs="Times New Roman"/>
                <w:b/>
                <w:sz w:val="24"/>
                <w:szCs w:val="24"/>
              </w:rPr>
              <w:t>Читательское назначение (для кого проводится)</w:t>
            </w:r>
          </w:p>
        </w:tc>
        <w:tc>
          <w:tcPr>
            <w:tcW w:w="14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BC4" w:rsidRPr="00084C4B" w:rsidRDefault="003B4BC4" w:rsidP="00E134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C4B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категория</w:t>
            </w:r>
          </w:p>
        </w:tc>
        <w:tc>
          <w:tcPr>
            <w:tcW w:w="1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BC4" w:rsidRPr="00084C4B" w:rsidRDefault="003B4BC4" w:rsidP="00E134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4C4B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BC4" w:rsidRPr="00084C4B" w:rsidRDefault="003B4BC4" w:rsidP="00E134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4C4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3B4BC4" w:rsidRPr="00BB7F0A" w:rsidTr="00186558">
        <w:trPr>
          <w:trHeight w:val="3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4BC4" w:rsidRPr="00BB7F0A" w:rsidRDefault="003B4BC4" w:rsidP="00E134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4BC4" w:rsidRPr="00BB7F0A" w:rsidRDefault="003B4BC4" w:rsidP="00E134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F0A">
              <w:rPr>
                <w:rFonts w:ascii="Times New Roman" w:hAnsi="Times New Roman" w:cs="Times New Roman"/>
                <w:b/>
                <w:sz w:val="24"/>
                <w:szCs w:val="24"/>
              </w:rPr>
              <w:t>Книжные выставки</w:t>
            </w:r>
          </w:p>
        </w:tc>
      </w:tr>
      <w:tr w:rsidR="00DC0115" w:rsidRPr="00BB7F0A" w:rsidTr="00186558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115" w:rsidRPr="00A42515" w:rsidRDefault="00084C4B" w:rsidP="00D94E0C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115" w:rsidRDefault="00DC0115" w:rsidP="00D94E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F53">
              <w:rPr>
                <w:rFonts w:ascii="Times New Roman" w:hAnsi="Times New Roman" w:cs="Times New Roman"/>
                <w:sz w:val="24"/>
                <w:szCs w:val="24"/>
              </w:rPr>
              <w:t>«Непокорённый Ленинград»</w:t>
            </w:r>
          </w:p>
        </w:tc>
        <w:tc>
          <w:tcPr>
            <w:tcW w:w="195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115" w:rsidRPr="00A72853" w:rsidRDefault="00DC0115" w:rsidP="00D94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197">
              <w:rPr>
                <w:rFonts w:ascii="Times New Roman" w:hAnsi="Times New Roman"/>
                <w:sz w:val="24"/>
                <w:szCs w:val="24"/>
              </w:rPr>
              <w:t>Все категории читателей</w:t>
            </w:r>
          </w:p>
        </w:tc>
        <w:tc>
          <w:tcPr>
            <w:tcW w:w="146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115" w:rsidRPr="00A72853" w:rsidRDefault="00DC0115" w:rsidP="00D94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115" w:rsidRPr="00A72853" w:rsidRDefault="00DC0115" w:rsidP="00D94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115" w:rsidRPr="00A72853" w:rsidRDefault="00DC0115" w:rsidP="00D94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5</w:t>
            </w:r>
          </w:p>
        </w:tc>
      </w:tr>
      <w:tr w:rsidR="00F14F7B" w:rsidRPr="00BB7F0A" w:rsidTr="002675E8">
        <w:trPr>
          <w:trHeight w:val="1037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F7B" w:rsidRPr="00ED7B4D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F7B" w:rsidRPr="002675E8" w:rsidRDefault="00F14F7B" w:rsidP="00F14F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5E8">
              <w:rPr>
                <w:rFonts w:ascii="Times New Roman" w:hAnsi="Times New Roman" w:cs="Times New Roman"/>
                <w:sz w:val="24"/>
                <w:szCs w:val="24"/>
              </w:rPr>
              <w:t>«Россия – ты великая держава»</w:t>
            </w:r>
          </w:p>
        </w:tc>
        <w:tc>
          <w:tcPr>
            <w:tcW w:w="195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F7B" w:rsidRPr="002675E8" w:rsidRDefault="00F14F7B" w:rsidP="00F1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5E8">
              <w:rPr>
                <w:rFonts w:ascii="Times New Roman" w:hAnsi="Times New Roman" w:cs="Times New Roman"/>
                <w:sz w:val="24"/>
                <w:szCs w:val="24"/>
              </w:rPr>
              <w:t>Для всех читателей</w:t>
            </w:r>
          </w:p>
        </w:tc>
        <w:tc>
          <w:tcPr>
            <w:tcW w:w="146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F7B" w:rsidRPr="002675E8" w:rsidRDefault="00F14F7B" w:rsidP="00F1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5E8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F7B" w:rsidRPr="002675E8" w:rsidRDefault="00F14F7B" w:rsidP="00F1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5E8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F7B" w:rsidRDefault="00F14F7B" w:rsidP="00F14F7B">
            <w:pPr>
              <w:spacing w:after="0" w:line="240" w:lineRule="auto"/>
              <w:jc w:val="center"/>
            </w:pPr>
            <w:r w:rsidRPr="0096123F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</w:tr>
      <w:tr w:rsidR="00F14F7B" w:rsidRPr="00BB7F0A" w:rsidTr="00186558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F7B" w:rsidRPr="00ED7B4D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F7B" w:rsidRPr="00ED7B4D" w:rsidRDefault="00F14F7B" w:rsidP="00F14F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«Каждый имеет право…»</w:t>
            </w:r>
          </w:p>
        </w:tc>
        <w:tc>
          <w:tcPr>
            <w:tcW w:w="195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F7B" w:rsidRPr="00ED7B4D" w:rsidRDefault="00F14F7B" w:rsidP="00F1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Читатели библиотеки</w:t>
            </w:r>
          </w:p>
        </w:tc>
        <w:tc>
          <w:tcPr>
            <w:tcW w:w="146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F7B" w:rsidRPr="00ED7B4D" w:rsidRDefault="00F14F7B" w:rsidP="00F1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F7B" w:rsidRPr="00ED7B4D" w:rsidRDefault="00F14F7B" w:rsidP="00F1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F7B" w:rsidRDefault="00F14F7B" w:rsidP="00F14F7B">
            <w:pPr>
              <w:spacing w:after="0" w:line="240" w:lineRule="auto"/>
              <w:jc w:val="center"/>
            </w:pPr>
            <w:r w:rsidRPr="0096123F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</w:tr>
      <w:tr w:rsidR="00F14F7B" w:rsidRPr="00BB7F0A" w:rsidTr="00186558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F7B" w:rsidRPr="00ED7B4D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F7B" w:rsidRPr="00ED7B4D" w:rsidRDefault="00F14F7B" w:rsidP="00F14F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«Я живу в России» (4 ноября день народного единства)</w:t>
            </w:r>
          </w:p>
        </w:tc>
        <w:tc>
          <w:tcPr>
            <w:tcW w:w="195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F7B" w:rsidRPr="00ED7B4D" w:rsidRDefault="00F14F7B" w:rsidP="00F1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Читатели библиотеки</w:t>
            </w:r>
          </w:p>
        </w:tc>
        <w:tc>
          <w:tcPr>
            <w:tcW w:w="146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F7B" w:rsidRPr="00ED7B4D" w:rsidRDefault="00F14F7B" w:rsidP="00F1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F7B" w:rsidRPr="00ED7B4D" w:rsidRDefault="00F14F7B" w:rsidP="00F1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F7B" w:rsidRDefault="00F14F7B" w:rsidP="00F14F7B">
            <w:pPr>
              <w:spacing w:after="0" w:line="240" w:lineRule="auto"/>
              <w:jc w:val="center"/>
            </w:pPr>
            <w:r w:rsidRPr="0096123F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</w:tr>
      <w:tr w:rsidR="00F14F7B" w:rsidRPr="00BB7F0A" w:rsidTr="00186558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F7B" w:rsidRPr="00ED7B4D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F7B" w:rsidRPr="00ED7B4D" w:rsidRDefault="00F14F7B" w:rsidP="00F14F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«Герои Отечества»</w:t>
            </w:r>
          </w:p>
        </w:tc>
        <w:tc>
          <w:tcPr>
            <w:tcW w:w="195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F7B" w:rsidRPr="00ED7B4D" w:rsidRDefault="00F14F7B" w:rsidP="00F1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Читатели библиотеки</w:t>
            </w:r>
          </w:p>
        </w:tc>
        <w:tc>
          <w:tcPr>
            <w:tcW w:w="146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F7B" w:rsidRPr="00ED7B4D" w:rsidRDefault="00F14F7B" w:rsidP="00F1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F7B" w:rsidRPr="00ED7B4D" w:rsidRDefault="00F14F7B" w:rsidP="00F1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F7B" w:rsidRDefault="00F14F7B" w:rsidP="00F14F7B">
            <w:pPr>
              <w:spacing w:after="0" w:line="240" w:lineRule="auto"/>
              <w:jc w:val="center"/>
            </w:pPr>
            <w:r w:rsidRPr="0096123F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</w:tr>
      <w:tr w:rsidR="00F14F7B" w:rsidRPr="00BB7F0A" w:rsidTr="00186558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F7B" w:rsidRPr="00ED7B4D" w:rsidRDefault="00084C4B" w:rsidP="00F1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F7B" w:rsidRPr="00ED7B4D" w:rsidRDefault="00F14F7B" w:rsidP="00F14F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«Удивительное поколение» (190 лет со дня восстания декабристов)</w:t>
            </w:r>
          </w:p>
        </w:tc>
        <w:tc>
          <w:tcPr>
            <w:tcW w:w="195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F7B" w:rsidRPr="00ED7B4D" w:rsidRDefault="00F14F7B" w:rsidP="00F1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Для всех читателей</w:t>
            </w:r>
          </w:p>
        </w:tc>
        <w:tc>
          <w:tcPr>
            <w:tcW w:w="146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F7B" w:rsidRPr="00ED7B4D" w:rsidRDefault="00F14F7B" w:rsidP="00F1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F7B" w:rsidRPr="00ED7B4D" w:rsidRDefault="00F14F7B" w:rsidP="00F1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F7B" w:rsidRDefault="00F14F7B" w:rsidP="00F14F7B">
            <w:pPr>
              <w:spacing w:after="0" w:line="240" w:lineRule="auto"/>
              <w:jc w:val="center"/>
            </w:pPr>
            <w:r w:rsidRPr="0096123F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</w:tr>
      <w:tr w:rsidR="00F14F7B" w:rsidRPr="00BB7F0A" w:rsidTr="00186558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F7B" w:rsidRPr="003E174D" w:rsidRDefault="00084C4B" w:rsidP="00F1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F7B" w:rsidRPr="003E174D" w:rsidRDefault="00F14F7B" w:rsidP="00F14F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Выставка-диалог «Светлая, могучая  - Родина моя» (ко Дню Конституции)</w:t>
            </w:r>
          </w:p>
        </w:tc>
        <w:tc>
          <w:tcPr>
            <w:tcW w:w="195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F7B" w:rsidRPr="003E174D" w:rsidRDefault="00F14F7B" w:rsidP="00F1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Жители п.Бородинка</w:t>
            </w:r>
          </w:p>
        </w:tc>
        <w:tc>
          <w:tcPr>
            <w:tcW w:w="146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F7B" w:rsidRPr="003E174D" w:rsidRDefault="00F14F7B" w:rsidP="00F1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F7B" w:rsidRPr="003E174D" w:rsidRDefault="00F14F7B" w:rsidP="00F1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12.12.14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F7B" w:rsidRPr="003E174D" w:rsidRDefault="00F14F7B" w:rsidP="00F1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7</w:t>
            </w:r>
          </w:p>
        </w:tc>
      </w:tr>
      <w:tr w:rsidR="00F14F7B" w:rsidRPr="00BB7F0A" w:rsidTr="00AE2B07">
        <w:trPr>
          <w:trHeight w:val="345"/>
        </w:trPr>
        <w:tc>
          <w:tcPr>
            <w:tcW w:w="1063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4F7B" w:rsidRPr="00BB7F0A" w:rsidRDefault="00F14F7B" w:rsidP="00F14F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F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День Защитника Отечества</w:t>
            </w:r>
          </w:p>
        </w:tc>
      </w:tr>
      <w:tr w:rsidR="00F14F7B" w:rsidRPr="00BB7F0A" w:rsidTr="00186558">
        <w:trPr>
          <w:trHeight w:val="429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F7B" w:rsidRPr="00A42515" w:rsidRDefault="00084C4B" w:rsidP="00F14F7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F7B" w:rsidRPr="00CA2F53" w:rsidRDefault="00F14F7B" w:rsidP="00E83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  <w:r w:rsidRPr="00CA2F53">
              <w:rPr>
                <w:rFonts w:ascii="Times New Roman" w:hAnsi="Times New Roman" w:cs="Times New Roman"/>
                <w:sz w:val="24"/>
                <w:szCs w:val="24"/>
              </w:rPr>
              <w:t>«Сталинград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2F53">
              <w:rPr>
                <w:rFonts w:ascii="Times New Roman" w:hAnsi="Times New Roman" w:cs="Times New Roman"/>
                <w:sz w:val="24"/>
                <w:szCs w:val="24"/>
              </w:rPr>
              <w:t>- борьба за город»</w:t>
            </w:r>
          </w:p>
        </w:tc>
        <w:tc>
          <w:tcPr>
            <w:tcW w:w="195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F7B" w:rsidRPr="00A72853" w:rsidRDefault="00F14F7B" w:rsidP="00E83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197">
              <w:rPr>
                <w:rFonts w:ascii="Times New Roman" w:hAnsi="Times New Roman"/>
                <w:sz w:val="24"/>
                <w:szCs w:val="24"/>
              </w:rPr>
              <w:t>Все категории читателей</w:t>
            </w:r>
          </w:p>
        </w:tc>
        <w:tc>
          <w:tcPr>
            <w:tcW w:w="146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F7B" w:rsidRPr="00A72853" w:rsidRDefault="00F14F7B" w:rsidP="00E83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F7B" w:rsidRPr="00A72853" w:rsidRDefault="00F14F7B" w:rsidP="00E83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F7B" w:rsidRPr="00A72853" w:rsidRDefault="00F14F7B" w:rsidP="00E83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5</w:t>
            </w:r>
          </w:p>
        </w:tc>
      </w:tr>
      <w:tr w:rsidR="00F14F7B" w:rsidRPr="00BB7F0A" w:rsidTr="00186558">
        <w:trPr>
          <w:trHeight w:val="429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F7B" w:rsidRPr="00A42515" w:rsidRDefault="00084C4B" w:rsidP="00F14F7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F7B" w:rsidRPr="00A72853" w:rsidRDefault="00F14F7B" w:rsidP="00E83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“Сыны О</w:t>
            </w:r>
            <w:r w:rsidRPr="00A72853">
              <w:rPr>
                <w:rFonts w:ascii="Times New Roman" w:hAnsi="Times New Roman" w:cs="Times New Roman"/>
                <w:sz w:val="24"/>
                <w:szCs w:val="24"/>
              </w:rPr>
              <w:t>течества, освободившие Россию”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 Дню защитника Отечества</w:t>
            </w:r>
          </w:p>
        </w:tc>
        <w:tc>
          <w:tcPr>
            <w:tcW w:w="195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F7B" w:rsidRPr="00A72853" w:rsidRDefault="00F14F7B" w:rsidP="00E83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853">
              <w:rPr>
                <w:rFonts w:ascii="Times New Roman" w:hAnsi="Times New Roman" w:cs="Times New Roman"/>
                <w:sz w:val="24"/>
                <w:szCs w:val="24"/>
              </w:rPr>
              <w:t>Для всех категорий читателей</w:t>
            </w:r>
          </w:p>
        </w:tc>
        <w:tc>
          <w:tcPr>
            <w:tcW w:w="146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F7B" w:rsidRPr="00A72853" w:rsidRDefault="00F14F7B" w:rsidP="00E83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853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F7B" w:rsidRPr="00A72853" w:rsidRDefault="00F14F7B" w:rsidP="00E83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853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F7B" w:rsidRPr="00A72853" w:rsidRDefault="00F14F7B" w:rsidP="00E83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853">
              <w:rPr>
                <w:rFonts w:ascii="Times New Roman" w:hAnsi="Times New Roman" w:cs="Times New Roman"/>
                <w:sz w:val="24"/>
                <w:szCs w:val="24"/>
              </w:rPr>
              <w:t>Филиал №2</w:t>
            </w:r>
          </w:p>
        </w:tc>
      </w:tr>
      <w:tr w:rsidR="00F14F7B" w:rsidRPr="00BB7F0A" w:rsidTr="00186558">
        <w:trPr>
          <w:trHeight w:val="429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F7B" w:rsidRPr="00A42515" w:rsidRDefault="00084C4B" w:rsidP="00F14F7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F7B" w:rsidRPr="00275197" w:rsidRDefault="00F14F7B" w:rsidP="00E83F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«</w:t>
            </w:r>
            <w:r w:rsidRPr="00275197">
              <w:rPr>
                <w:rFonts w:ascii="Times New Roman" w:hAnsi="Times New Roman"/>
                <w:sz w:val="24"/>
                <w:szCs w:val="24"/>
              </w:rPr>
              <w:t>Держава армией крепка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5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F7B" w:rsidRPr="00275197" w:rsidRDefault="00F14F7B" w:rsidP="00E83F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5197">
              <w:rPr>
                <w:rFonts w:ascii="Times New Roman" w:hAnsi="Times New Roman"/>
                <w:sz w:val="24"/>
                <w:szCs w:val="24"/>
              </w:rPr>
              <w:t>Все категории читателей</w:t>
            </w:r>
          </w:p>
        </w:tc>
        <w:tc>
          <w:tcPr>
            <w:tcW w:w="146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F7B" w:rsidRPr="00275197" w:rsidRDefault="00F14F7B" w:rsidP="00E83F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5197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F7B" w:rsidRPr="00275197" w:rsidRDefault="00F14F7B" w:rsidP="00E83F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5197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F7B" w:rsidRPr="00275197" w:rsidRDefault="00F14F7B" w:rsidP="00E83F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5197">
              <w:rPr>
                <w:rFonts w:ascii="Times New Roman" w:hAnsi="Times New Roman"/>
                <w:sz w:val="24"/>
                <w:szCs w:val="24"/>
              </w:rPr>
              <w:t>ЦДБ</w:t>
            </w:r>
          </w:p>
        </w:tc>
      </w:tr>
      <w:tr w:rsidR="00F14F7B" w:rsidRPr="00BB7F0A" w:rsidTr="00186558">
        <w:trPr>
          <w:trHeight w:val="429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F7B" w:rsidRPr="00A42515" w:rsidRDefault="00084C4B" w:rsidP="00F14F7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F7B" w:rsidRPr="00275197" w:rsidRDefault="00F14F7B" w:rsidP="00E83F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</w:t>
            </w:r>
            <w:r w:rsidRPr="002751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275197">
              <w:rPr>
                <w:rFonts w:ascii="Times New Roman" w:hAnsi="Times New Roman"/>
                <w:sz w:val="24"/>
                <w:szCs w:val="24"/>
              </w:rPr>
              <w:t>У героизма не бывает подвига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5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F7B" w:rsidRDefault="00F14F7B" w:rsidP="00E83F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</w:t>
            </w:r>
            <w:r w:rsidRPr="00275197">
              <w:rPr>
                <w:rFonts w:ascii="Times New Roman" w:hAnsi="Times New Roman"/>
                <w:sz w:val="24"/>
                <w:szCs w:val="24"/>
              </w:rPr>
              <w:t>школьники</w:t>
            </w:r>
          </w:p>
          <w:p w:rsidR="00F14F7B" w:rsidRPr="00275197" w:rsidRDefault="00F14F7B" w:rsidP="00E83F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5197">
              <w:rPr>
                <w:rFonts w:ascii="Times New Roman" w:hAnsi="Times New Roman"/>
                <w:sz w:val="24"/>
                <w:szCs w:val="24"/>
              </w:rPr>
              <w:t>школьники</w:t>
            </w:r>
          </w:p>
        </w:tc>
        <w:tc>
          <w:tcPr>
            <w:tcW w:w="146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F7B" w:rsidRPr="00275197" w:rsidRDefault="00F14F7B" w:rsidP="00E83F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5197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F7B" w:rsidRPr="00275197" w:rsidRDefault="00F14F7B" w:rsidP="00E83F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5197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F7B" w:rsidRPr="00275197" w:rsidRDefault="00F14F7B" w:rsidP="00E83F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5197">
              <w:rPr>
                <w:rFonts w:ascii="Times New Roman" w:hAnsi="Times New Roman"/>
                <w:sz w:val="24"/>
                <w:szCs w:val="24"/>
              </w:rPr>
              <w:t>ЦДБ</w:t>
            </w:r>
          </w:p>
        </w:tc>
      </w:tr>
      <w:tr w:rsidR="00F14F7B" w:rsidRPr="00BB7F0A" w:rsidTr="00186558">
        <w:trPr>
          <w:trHeight w:val="429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F7B" w:rsidRPr="00A42515" w:rsidRDefault="00084C4B" w:rsidP="00F14F7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F7B" w:rsidRPr="00A72853" w:rsidRDefault="00F14F7B" w:rsidP="00E83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рисунков «С чудным праздником мужчин»</w:t>
            </w:r>
          </w:p>
        </w:tc>
        <w:tc>
          <w:tcPr>
            <w:tcW w:w="195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F7B" w:rsidRPr="00A72853" w:rsidRDefault="00F14F7B" w:rsidP="00E83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853">
              <w:rPr>
                <w:rFonts w:ascii="Times New Roman" w:hAnsi="Times New Roman" w:cs="Times New Roman"/>
                <w:sz w:val="24"/>
                <w:szCs w:val="24"/>
              </w:rPr>
              <w:t>Для всех категорий читателей</w:t>
            </w:r>
          </w:p>
        </w:tc>
        <w:tc>
          <w:tcPr>
            <w:tcW w:w="146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F7B" w:rsidRPr="00A72853" w:rsidRDefault="00F14F7B" w:rsidP="00E83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853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F7B" w:rsidRPr="00A72853" w:rsidRDefault="00F14F7B" w:rsidP="00E83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853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F7B" w:rsidRPr="00A72853" w:rsidRDefault="00F14F7B" w:rsidP="00E83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№6</w:t>
            </w:r>
          </w:p>
        </w:tc>
      </w:tr>
      <w:tr w:rsidR="00F14F7B" w:rsidRPr="00BB7F0A" w:rsidTr="00186558">
        <w:trPr>
          <w:trHeight w:val="429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F7B" w:rsidRPr="00A42515" w:rsidRDefault="00084C4B" w:rsidP="00F14F7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F7B" w:rsidRPr="000B7E09" w:rsidRDefault="00B13D9B" w:rsidP="00E83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  <w:r w:rsidR="00F14F7B" w:rsidRPr="000B7E09">
              <w:rPr>
                <w:rFonts w:ascii="Times New Roman" w:hAnsi="Times New Roman" w:cs="Times New Roman"/>
                <w:sz w:val="24"/>
                <w:szCs w:val="24"/>
              </w:rPr>
              <w:t>«Имя подвига - Афганистан»</w:t>
            </w:r>
          </w:p>
          <w:p w:rsidR="00F14F7B" w:rsidRPr="000B7E09" w:rsidRDefault="00F14F7B" w:rsidP="00E83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F7B" w:rsidRPr="000B7E09" w:rsidRDefault="00F14F7B" w:rsidP="00E83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4F7B" w:rsidRPr="000B7E09" w:rsidRDefault="00F14F7B" w:rsidP="00E83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Для широкого круга</w:t>
            </w:r>
          </w:p>
        </w:tc>
        <w:tc>
          <w:tcPr>
            <w:tcW w:w="146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F7B" w:rsidRPr="000B7E09" w:rsidRDefault="00F14F7B" w:rsidP="00E83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  <w:p w:rsidR="00F14F7B" w:rsidRPr="000B7E09" w:rsidRDefault="00F14F7B" w:rsidP="00E83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4F7B" w:rsidRPr="000B7E09" w:rsidRDefault="00F14F7B" w:rsidP="00E83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F7B" w:rsidRPr="000B7E09" w:rsidRDefault="00F14F7B" w:rsidP="00E83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</w:p>
          <w:p w:rsidR="00F14F7B" w:rsidRPr="000B7E09" w:rsidRDefault="00F14F7B" w:rsidP="00E83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F7B" w:rsidRPr="000B7E09" w:rsidRDefault="00F14F7B" w:rsidP="00E83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F14F7B" w:rsidRPr="000B7E09" w:rsidRDefault="00F14F7B" w:rsidP="00E83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4F7B" w:rsidRPr="000B7E09" w:rsidRDefault="00F14F7B" w:rsidP="00E83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F7B" w:rsidRPr="00BB7F0A" w:rsidTr="00186558">
        <w:trPr>
          <w:trHeight w:val="429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F7B" w:rsidRPr="00A42515" w:rsidRDefault="00084C4B" w:rsidP="00F14F7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F7B" w:rsidRPr="000B7E09" w:rsidRDefault="00F14F7B" w:rsidP="00E83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 xml:space="preserve">«По нашей жизни пронеслась война» </w:t>
            </w:r>
          </w:p>
        </w:tc>
        <w:tc>
          <w:tcPr>
            <w:tcW w:w="195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F7B" w:rsidRPr="000B7E09" w:rsidRDefault="00F14F7B" w:rsidP="00E83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Для широкого круга</w:t>
            </w:r>
          </w:p>
        </w:tc>
        <w:tc>
          <w:tcPr>
            <w:tcW w:w="146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F7B" w:rsidRPr="000B7E09" w:rsidRDefault="00F14F7B" w:rsidP="00E83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F7B" w:rsidRPr="000B7E09" w:rsidRDefault="00F14F7B" w:rsidP="00E83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F14F7B" w:rsidRPr="000B7E09" w:rsidRDefault="00F14F7B" w:rsidP="00E83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F7B" w:rsidRPr="000B7E09" w:rsidRDefault="00F14F7B" w:rsidP="00E83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Филиал№3</w:t>
            </w:r>
          </w:p>
          <w:p w:rsidR="00F14F7B" w:rsidRPr="000B7E09" w:rsidRDefault="00F14F7B" w:rsidP="00E83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F7B" w:rsidRPr="00BB7F0A" w:rsidTr="00186558">
        <w:trPr>
          <w:trHeight w:val="429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F7B" w:rsidRPr="00A42515" w:rsidRDefault="00084C4B" w:rsidP="00F14F7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F7B" w:rsidRPr="000B7E09" w:rsidRDefault="00F14F7B" w:rsidP="00E83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Час мужества</w:t>
            </w:r>
          </w:p>
          <w:p w:rsidR="00F14F7B" w:rsidRPr="000B7E09" w:rsidRDefault="00F14F7B" w:rsidP="00E83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«Честь имею»</w:t>
            </w:r>
          </w:p>
        </w:tc>
        <w:tc>
          <w:tcPr>
            <w:tcW w:w="195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F7B" w:rsidRPr="000B7E09" w:rsidRDefault="00F14F7B" w:rsidP="00E83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Для широкого круга читателей</w:t>
            </w:r>
          </w:p>
        </w:tc>
        <w:tc>
          <w:tcPr>
            <w:tcW w:w="146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F7B" w:rsidRPr="000B7E09" w:rsidRDefault="00F14F7B" w:rsidP="00E83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4F7B" w:rsidRPr="000B7E09" w:rsidRDefault="00F14F7B" w:rsidP="00E83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  <w:p w:rsidR="00F14F7B" w:rsidRPr="000B7E09" w:rsidRDefault="00F14F7B" w:rsidP="00E83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F7B" w:rsidRPr="000B7E09" w:rsidRDefault="00F14F7B" w:rsidP="00E83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F14F7B" w:rsidRPr="000B7E09" w:rsidRDefault="00F14F7B" w:rsidP="00E83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F7B" w:rsidRPr="000B7E09" w:rsidRDefault="00F14F7B" w:rsidP="00E83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F14F7B" w:rsidRPr="000B7E09" w:rsidRDefault="00F14F7B" w:rsidP="00E83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F7B" w:rsidRPr="00BB7F0A" w:rsidTr="00186558">
        <w:trPr>
          <w:trHeight w:val="429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F7B" w:rsidRPr="00A42515" w:rsidRDefault="00084C4B" w:rsidP="00F14F7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F7B" w:rsidRPr="000B7E09" w:rsidRDefault="00F14F7B" w:rsidP="00E83FEB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Встреча с участниками войн «А память священна»</w:t>
            </w:r>
          </w:p>
          <w:p w:rsidR="00F14F7B" w:rsidRPr="000B7E09" w:rsidRDefault="00F14F7B" w:rsidP="00E83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F7B" w:rsidRPr="000B7E09" w:rsidRDefault="00F14F7B" w:rsidP="00E83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Для широкого круга читателей</w:t>
            </w:r>
          </w:p>
        </w:tc>
        <w:tc>
          <w:tcPr>
            <w:tcW w:w="146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F7B" w:rsidRPr="000B7E09" w:rsidRDefault="00F14F7B" w:rsidP="00E83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F7B" w:rsidRPr="000B7E09" w:rsidRDefault="00F14F7B" w:rsidP="00E83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F14F7B" w:rsidRPr="000B7E09" w:rsidRDefault="00F14F7B" w:rsidP="00E83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F7B" w:rsidRPr="000B7E09" w:rsidRDefault="00F14F7B" w:rsidP="00E83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Филиал№3</w:t>
            </w:r>
          </w:p>
          <w:p w:rsidR="00F14F7B" w:rsidRPr="000B7E09" w:rsidRDefault="00F14F7B" w:rsidP="00E83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F7B" w:rsidRPr="00BB7F0A" w:rsidTr="00186558">
        <w:trPr>
          <w:trHeight w:val="429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F7B" w:rsidRPr="00A42515" w:rsidRDefault="00084C4B" w:rsidP="00F14F7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F7B" w:rsidRPr="000B7E09" w:rsidRDefault="00F14F7B" w:rsidP="00E83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Вечер-встреча с ветеранами локальных войн «Мы отстояли это право жить»</w:t>
            </w:r>
          </w:p>
        </w:tc>
        <w:tc>
          <w:tcPr>
            <w:tcW w:w="195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F7B" w:rsidRPr="000B7E09" w:rsidRDefault="00F14F7B" w:rsidP="00E83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Для учащихся КМТ</w:t>
            </w:r>
          </w:p>
        </w:tc>
        <w:tc>
          <w:tcPr>
            <w:tcW w:w="146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F7B" w:rsidRPr="000B7E09" w:rsidRDefault="00F14F7B" w:rsidP="00E83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F7B" w:rsidRPr="000B7E09" w:rsidRDefault="00F14F7B" w:rsidP="00E83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F7B" w:rsidRPr="000B7E09" w:rsidRDefault="00F14F7B" w:rsidP="00E83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F14F7B" w:rsidRPr="000B7E09" w:rsidRDefault="00F14F7B" w:rsidP="00E83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F7B" w:rsidRPr="00BB7F0A" w:rsidTr="00186558">
        <w:trPr>
          <w:trHeight w:val="429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F7B" w:rsidRPr="00A42515" w:rsidRDefault="00084C4B" w:rsidP="00F14F7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F7B" w:rsidRPr="000B7E09" w:rsidRDefault="00F14F7B" w:rsidP="00E83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игровая программа «Слава солдатская, слава богатырская»</w:t>
            </w:r>
          </w:p>
        </w:tc>
        <w:tc>
          <w:tcPr>
            <w:tcW w:w="195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F7B" w:rsidRPr="000B7E09" w:rsidRDefault="00F14F7B" w:rsidP="00E83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Центр «Надежда»</w:t>
            </w:r>
          </w:p>
        </w:tc>
        <w:tc>
          <w:tcPr>
            <w:tcW w:w="146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F7B" w:rsidRPr="000B7E09" w:rsidRDefault="00F14F7B" w:rsidP="00E83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F7B" w:rsidRPr="000B7E09" w:rsidRDefault="00F14F7B" w:rsidP="00E83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F7B" w:rsidRPr="000B7E09" w:rsidRDefault="00F14F7B" w:rsidP="00E83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F14F7B" w:rsidRPr="000B7E09" w:rsidRDefault="00F14F7B" w:rsidP="00E83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E1A" w:rsidRPr="00BB7F0A" w:rsidTr="00186558">
        <w:trPr>
          <w:trHeight w:val="429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E1A" w:rsidRPr="00A42515" w:rsidRDefault="00084C4B" w:rsidP="00F14F7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E1A" w:rsidRPr="006930F7" w:rsidRDefault="00CE1E1A" w:rsidP="00B13D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</w:t>
            </w:r>
            <w:r w:rsidR="00B13D9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вка «На страже Отчизны»</w:t>
            </w:r>
          </w:p>
        </w:tc>
        <w:tc>
          <w:tcPr>
            <w:tcW w:w="195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E1A" w:rsidRPr="001804AF" w:rsidRDefault="00CE1E1A" w:rsidP="00B13D9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Для широкого круга читателей</w:t>
            </w:r>
          </w:p>
        </w:tc>
        <w:tc>
          <w:tcPr>
            <w:tcW w:w="146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E1A" w:rsidRPr="001804AF" w:rsidRDefault="00CE1E1A" w:rsidP="00B13D9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E1A" w:rsidRPr="001804AF" w:rsidRDefault="00CE1E1A" w:rsidP="00B13D9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E1A" w:rsidRPr="001804AF" w:rsidRDefault="00CE1E1A" w:rsidP="00B13D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</w:tr>
      <w:tr w:rsidR="00CE1E1A" w:rsidRPr="00BB7F0A" w:rsidTr="00186558">
        <w:trPr>
          <w:trHeight w:val="429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E1A" w:rsidRPr="00A42515" w:rsidRDefault="00084C4B" w:rsidP="00F14F7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E1A" w:rsidRPr="001804AF" w:rsidRDefault="00CE1E1A" w:rsidP="00B13D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«Есть такая профессия Р</w:t>
            </w: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одину защищать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5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E1A" w:rsidRPr="001804AF" w:rsidRDefault="00CE1E1A" w:rsidP="00B13D9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школьники</w:t>
            </w:r>
          </w:p>
        </w:tc>
        <w:tc>
          <w:tcPr>
            <w:tcW w:w="146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E1A" w:rsidRPr="001804AF" w:rsidRDefault="00CE1E1A" w:rsidP="00B13D9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E1A" w:rsidRPr="001804AF" w:rsidRDefault="00CE1E1A" w:rsidP="00B13D9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E1A" w:rsidRPr="001804AF" w:rsidRDefault="00CE1E1A" w:rsidP="00B13D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</w:tr>
      <w:tr w:rsidR="00CD24C3" w:rsidRPr="00BB7F0A" w:rsidTr="00186558">
        <w:trPr>
          <w:trHeight w:val="429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C3" w:rsidRPr="001D4E72" w:rsidRDefault="00084C4B" w:rsidP="00B13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C3" w:rsidRPr="001D4E72" w:rsidRDefault="00CD24C3" w:rsidP="00B13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E72">
              <w:rPr>
                <w:rFonts w:ascii="Times New Roman" w:hAnsi="Times New Roman" w:cs="Times New Roman"/>
                <w:sz w:val="24"/>
                <w:szCs w:val="24"/>
              </w:rPr>
              <w:t>Выставка для мальчиков «Что в жизни интересного?» (ко Дню защитника Отечества)</w:t>
            </w:r>
          </w:p>
        </w:tc>
        <w:tc>
          <w:tcPr>
            <w:tcW w:w="195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C3" w:rsidRPr="001D4E72" w:rsidRDefault="00CD24C3" w:rsidP="00B13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E72">
              <w:rPr>
                <w:rFonts w:ascii="Times New Roman" w:hAnsi="Times New Roman" w:cs="Times New Roman"/>
                <w:sz w:val="24"/>
                <w:szCs w:val="24"/>
              </w:rPr>
              <w:t>Для детей школьного возраста</w:t>
            </w:r>
          </w:p>
        </w:tc>
        <w:tc>
          <w:tcPr>
            <w:tcW w:w="146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C3" w:rsidRPr="001D4E72" w:rsidRDefault="00CD24C3" w:rsidP="00B13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E7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C3" w:rsidRPr="001D4E72" w:rsidRDefault="00CD24C3" w:rsidP="00B13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1D4E72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C3" w:rsidRPr="001D4E72" w:rsidRDefault="00CD24C3" w:rsidP="00B13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</w:tr>
      <w:tr w:rsidR="00CD24C3" w:rsidRPr="00BB7F0A" w:rsidTr="00186558">
        <w:trPr>
          <w:trHeight w:val="429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C3" w:rsidRPr="001D4E72" w:rsidRDefault="00084C4B" w:rsidP="00B13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C3" w:rsidRPr="001D4E72" w:rsidRDefault="00B13D9B" w:rsidP="00B13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  <w:r w:rsidR="00CD24C3" w:rsidRPr="001D4E72">
              <w:rPr>
                <w:rFonts w:ascii="Times New Roman" w:hAnsi="Times New Roman" w:cs="Times New Roman"/>
                <w:sz w:val="24"/>
                <w:szCs w:val="24"/>
              </w:rPr>
              <w:t>«Знаем ли мы нашу историю?»</w:t>
            </w:r>
          </w:p>
        </w:tc>
        <w:tc>
          <w:tcPr>
            <w:tcW w:w="195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C3" w:rsidRPr="001D4E72" w:rsidRDefault="00CD24C3" w:rsidP="00B13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E72">
              <w:rPr>
                <w:rFonts w:ascii="Times New Roman" w:hAnsi="Times New Roman" w:cs="Times New Roman"/>
                <w:sz w:val="24"/>
                <w:szCs w:val="24"/>
              </w:rPr>
              <w:t>Подростки и взрослые</w:t>
            </w:r>
          </w:p>
        </w:tc>
        <w:tc>
          <w:tcPr>
            <w:tcW w:w="146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C3" w:rsidRPr="001D4E72" w:rsidRDefault="00CD24C3" w:rsidP="00B13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E7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C3" w:rsidRPr="001D4E72" w:rsidRDefault="00CD24C3" w:rsidP="00B13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1D4E72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C3" w:rsidRPr="001D4E72" w:rsidRDefault="00CD24C3" w:rsidP="00B13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</w:tr>
      <w:tr w:rsidR="00CD24C3" w:rsidRPr="00BB7F0A" w:rsidTr="00186558">
        <w:trPr>
          <w:trHeight w:val="429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C3" w:rsidRPr="001D4E72" w:rsidRDefault="00084C4B" w:rsidP="00B13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C3" w:rsidRPr="001D4E72" w:rsidRDefault="00CD24C3" w:rsidP="00B13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E72">
              <w:rPr>
                <w:rFonts w:ascii="Times New Roman" w:hAnsi="Times New Roman" w:cs="Times New Roman"/>
                <w:sz w:val="24"/>
                <w:szCs w:val="24"/>
              </w:rPr>
              <w:t>«Слава солдатская – сила богатырская»</w:t>
            </w:r>
          </w:p>
        </w:tc>
        <w:tc>
          <w:tcPr>
            <w:tcW w:w="195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C3" w:rsidRPr="001D4E72" w:rsidRDefault="00CD24C3" w:rsidP="00B13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E72">
              <w:rPr>
                <w:rFonts w:ascii="Times New Roman" w:hAnsi="Times New Roman" w:cs="Times New Roman"/>
                <w:sz w:val="24"/>
                <w:szCs w:val="24"/>
              </w:rPr>
              <w:t>Для детей школьного возраста</w:t>
            </w:r>
          </w:p>
        </w:tc>
        <w:tc>
          <w:tcPr>
            <w:tcW w:w="146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C3" w:rsidRPr="001D4E72" w:rsidRDefault="00CD24C3" w:rsidP="00B13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E7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C3" w:rsidRPr="001D4E72" w:rsidRDefault="00CD24C3" w:rsidP="00B13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E72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C3" w:rsidRPr="001D4E72" w:rsidRDefault="00CD24C3" w:rsidP="00B13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</w:tr>
      <w:tr w:rsidR="00CD24C3" w:rsidRPr="00BB7F0A" w:rsidTr="00186558">
        <w:trPr>
          <w:trHeight w:val="429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C3" w:rsidRPr="001D4E72" w:rsidRDefault="00084C4B" w:rsidP="00084C4B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C3" w:rsidRPr="001D4E72" w:rsidRDefault="00CD24C3" w:rsidP="00B13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E72">
              <w:rPr>
                <w:rFonts w:ascii="Times New Roman" w:hAnsi="Times New Roman" w:cs="Times New Roman"/>
                <w:sz w:val="24"/>
                <w:szCs w:val="24"/>
              </w:rPr>
              <w:t>Урок-дискуссия «Чтоб стать мужчиной…»</w:t>
            </w:r>
          </w:p>
        </w:tc>
        <w:tc>
          <w:tcPr>
            <w:tcW w:w="195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C3" w:rsidRPr="001D4E72" w:rsidRDefault="00CD24C3" w:rsidP="00B13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E72">
              <w:rPr>
                <w:rFonts w:ascii="Times New Roman" w:hAnsi="Times New Roman" w:cs="Times New Roman"/>
                <w:sz w:val="24"/>
                <w:szCs w:val="24"/>
              </w:rPr>
              <w:t>«Хочу знать»</w:t>
            </w:r>
          </w:p>
        </w:tc>
        <w:tc>
          <w:tcPr>
            <w:tcW w:w="146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C3" w:rsidRPr="001D4E72" w:rsidRDefault="00CD24C3" w:rsidP="00B13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E7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C3" w:rsidRPr="001D4E72" w:rsidRDefault="00CD24C3" w:rsidP="00B13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1D4E72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C3" w:rsidRPr="001D4E72" w:rsidRDefault="00CD24C3" w:rsidP="00B13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</w:tr>
      <w:tr w:rsidR="00CD24C3" w:rsidRPr="00BB7F0A" w:rsidTr="0059608A">
        <w:trPr>
          <w:trHeight w:val="799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C3" w:rsidRPr="000D0921" w:rsidRDefault="00084C4B" w:rsidP="00F1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C3" w:rsidRPr="00ED7B4D" w:rsidRDefault="00CD24C3" w:rsidP="00F14F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Уроки мужества «Живые, помните о тех, кто дал нам будущее», встречи поколений</w:t>
            </w:r>
          </w:p>
        </w:tc>
        <w:tc>
          <w:tcPr>
            <w:tcW w:w="195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C3" w:rsidRPr="00ED7B4D" w:rsidRDefault="00CD24C3" w:rsidP="00F1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Все категории читателей</w:t>
            </w:r>
          </w:p>
        </w:tc>
        <w:tc>
          <w:tcPr>
            <w:tcW w:w="146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C3" w:rsidRPr="00ED7B4D" w:rsidRDefault="00CD24C3" w:rsidP="00F1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C3" w:rsidRPr="00ED7B4D" w:rsidRDefault="00CD24C3" w:rsidP="00F1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C3" w:rsidRDefault="00CD24C3" w:rsidP="00F14F7B">
            <w:pPr>
              <w:spacing w:after="0" w:line="240" w:lineRule="auto"/>
            </w:pPr>
            <w:r w:rsidRPr="00AD2253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</w:tr>
      <w:tr w:rsidR="00CD24C3" w:rsidRPr="00BB7F0A" w:rsidTr="0059608A">
        <w:trPr>
          <w:trHeight w:val="799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C3" w:rsidRPr="00A42515" w:rsidRDefault="00084C4B" w:rsidP="00F14F7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C3" w:rsidRPr="00A42515" w:rsidRDefault="00CD24C3" w:rsidP="00F14F7B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журнал «Священный долг – защита Отечества»</w:t>
            </w:r>
          </w:p>
        </w:tc>
        <w:tc>
          <w:tcPr>
            <w:tcW w:w="195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C3" w:rsidRPr="00A42515" w:rsidRDefault="00CD24C3" w:rsidP="00F14F7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Жители п.Бородинка</w:t>
            </w:r>
          </w:p>
        </w:tc>
        <w:tc>
          <w:tcPr>
            <w:tcW w:w="146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C3" w:rsidRPr="00A42515" w:rsidRDefault="00CD24C3" w:rsidP="00F14F7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C3" w:rsidRPr="00A42515" w:rsidRDefault="00CD24C3" w:rsidP="00F14F7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23.03.14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C3" w:rsidRPr="00A42515" w:rsidRDefault="00CD24C3" w:rsidP="00F14F7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7</w:t>
            </w:r>
          </w:p>
        </w:tc>
      </w:tr>
      <w:tr w:rsidR="00CD24C3" w:rsidRPr="00BB7F0A" w:rsidTr="00134A76">
        <w:trPr>
          <w:trHeight w:val="802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C3" w:rsidRPr="0022507C" w:rsidRDefault="00084C4B" w:rsidP="00F1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C3" w:rsidRPr="00ED7B4D" w:rsidRDefault="00CD24C3" w:rsidP="00F14F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 xml:space="preserve">Патриотический час "Славе -не меркнуть.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Традициям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жить"</w:t>
            </w:r>
          </w:p>
          <w:p w:rsidR="00CD24C3" w:rsidRPr="00ED7B4D" w:rsidRDefault="00CD24C3" w:rsidP="00F14F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C3" w:rsidRPr="00ED7B4D" w:rsidRDefault="00CD24C3" w:rsidP="00F1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Учащиеся,</w:t>
            </w:r>
          </w:p>
          <w:p w:rsidR="00CD24C3" w:rsidRPr="00ED7B4D" w:rsidRDefault="00CD24C3" w:rsidP="00F1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студенты</w:t>
            </w:r>
          </w:p>
        </w:tc>
        <w:tc>
          <w:tcPr>
            <w:tcW w:w="146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C3" w:rsidRPr="00ED7B4D" w:rsidRDefault="00CD24C3" w:rsidP="00F1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C3" w:rsidRPr="00ED7B4D" w:rsidRDefault="00CD24C3" w:rsidP="00F1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C3" w:rsidRDefault="00CD24C3" w:rsidP="00F14F7B">
            <w:pPr>
              <w:spacing w:after="0" w:line="240" w:lineRule="auto"/>
              <w:jc w:val="center"/>
            </w:pPr>
            <w:r w:rsidRPr="00F0064E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</w:tr>
      <w:tr w:rsidR="00CD24C3" w:rsidRPr="00BB7F0A" w:rsidTr="00186558">
        <w:trPr>
          <w:trHeight w:val="429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C3" w:rsidRDefault="00084C4B" w:rsidP="00F1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C3" w:rsidRPr="00ED7B4D" w:rsidRDefault="00CD24C3" w:rsidP="00F14F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Электронная презентация ко Дню воинской славы России. Разгром советскими войсками  немецко-фашистских войск в Сталинградской битве</w:t>
            </w:r>
          </w:p>
        </w:tc>
        <w:tc>
          <w:tcPr>
            <w:tcW w:w="195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C3" w:rsidRPr="00ED7B4D" w:rsidRDefault="00CD24C3" w:rsidP="00F1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Учащиеся,</w:t>
            </w:r>
          </w:p>
          <w:p w:rsidR="00CD24C3" w:rsidRPr="00ED7B4D" w:rsidRDefault="00CD24C3" w:rsidP="00F1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студенты</w:t>
            </w:r>
          </w:p>
        </w:tc>
        <w:tc>
          <w:tcPr>
            <w:tcW w:w="146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C3" w:rsidRPr="00ED7B4D" w:rsidRDefault="00CD24C3" w:rsidP="00F1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C3" w:rsidRPr="00ED7B4D" w:rsidRDefault="00CD24C3" w:rsidP="00F1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C3" w:rsidRDefault="00CD24C3" w:rsidP="00F14F7B">
            <w:pPr>
              <w:spacing w:after="0" w:line="240" w:lineRule="auto"/>
              <w:jc w:val="center"/>
            </w:pPr>
            <w:r w:rsidRPr="00F0064E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</w:tr>
      <w:tr w:rsidR="00CD24C3" w:rsidRPr="00BB7F0A" w:rsidTr="0083130F">
        <w:trPr>
          <w:trHeight w:val="994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C3" w:rsidRPr="003222E6" w:rsidRDefault="00084C4B" w:rsidP="00F1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C3" w:rsidRPr="00A72853" w:rsidRDefault="00CD24C3" w:rsidP="00F14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853">
              <w:rPr>
                <w:rFonts w:ascii="Times New Roman" w:hAnsi="Times New Roman" w:cs="Times New Roman"/>
                <w:sz w:val="24"/>
                <w:szCs w:val="24"/>
              </w:rPr>
              <w:t>Познавательный час: “Нашей армии герои”</w:t>
            </w:r>
          </w:p>
        </w:tc>
        <w:tc>
          <w:tcPr>
            <w:tcW w:w="195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C3" w:rsidRPr="00A72853" w:rsidRDefault="00CD24C3" w:rsidP="00F14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853">
              <w:rPr>
                <w:rFonts w:ascii="Times New Roman" w:hAnsi="Times New Roman" w:cs="Times New Roman"/>
                <w:sz w:val="24"/>
                <w:szCs w:val="24"/>
              </w:rPr>
              <w:t xml:space="preserve">Клуб </w:t>
            </w:r>
            <w:r w:rsidRPr="00A728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r w:rsidRPr="00A72853">
              <w:rPr>
                <w:rFonts w:ascii="Times New Roman" w:hAnsi="Times New Roman" w:cs="Times New Roman"/>
                <w:sz w:val="24"/>
                <w:szCs w:val="24"/>
              </w:rPr>
              <w:t>Встреча</w:t>
            </w:r>
            <w:r w:rsidRPr="00A728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146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C3" w:rsidRPr="00A72853" w:rsidRDefault="00CD24C3" w:rsidP="00F14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853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C3" w:rsidRPr="00A72853" w:rsidRDefault="00CD24C3" w:rsidP="00F14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853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C3" w:rsidRPr="00A72853" w:rsidRDefault="00CD24C3" w:rsidP="00F14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853">
              <w:rPr>
                <w:rFonts w:ascii="Times New Roman" w:hAnsi="Times New Roman" w:cs="Times New Roman"/>
                <w:sz w:val="24"/>
                <w:szCs w:val="24"/>
              </w:rPr>
              <w:t>Филиал №2</w:t>
            </w:r>
          </w:p>
        </w:tc>
      </w:tr>
      <w:tr w:rsidR="00CD24C3" w:rsidRPr="00BB7F0A" w:rsidTr="0083130F">
        <w:trPr>
          <w:trHeight w:val="994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C3" w:rsidRPr="00A00B00" w:rsidRDefault="00084C4B" w:rsidP="00F14F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C3" w:rsidRPr="00244319" w:rsidRDefault="00CD24C3" w:rsidP="00F14F7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5197">
              <w:rPr>
                <w:rFonts w:ascii="Times New Roman" w:hAnsi="Times New Roman"/>
                <w:sz w:val="24"/>
                <w:szCs w:val="24"/>
                <w:lang w:eastAsia="ru-RU"/>
              </w:rPr>
              <w:t>Конкурсно - игровая программа «Будем в армии служить»</w:t>
            </w:r>
          </w:p>
        </w:tc>
        <w:tc>
          <w:tcPr>
            <w:tcW w:w="195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C3" w:rsidRDefault="00CD24C3" w:rsidP="00F14F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</w:t>
            </w:r>
            <w:r w:rsidRPr="00275197">
              <w:rPr>
                <w:rFonts w:ascii="Times New Roman" w:hAnsi="Times New Roman"/>
                <w:sz w:val="24"/>
                <w:szCs w:val="24"/>
              </w:rPr>
              <w:t>школьники</w:t>
            </w:r>
          </w:p>
          <w:p w:rsidR="00CD24C3" w:rsidRPr="00275197" w:rsidRDefault="00CD24C3" w:rsidP="00F14F7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6"/>
                <w:szCs w:val="36"/>
              </w:rPr>
            </w:pPr>
            <w:r w:rsidRPr="00275197">
              <w:rPr>
                <w:rFonts w:ascii="Times New Roman" w:hAnsi="Times New Roman"/>
                <w:sz w:val="24"/>
                <w:szCs w:val="24"/>
              </w:rPr>
              <w:t>школьники</w:t>
            </w:r>
          </w:p>
        </w:tc>
        <w:tc>
          <w:tcPr>
            <w:tcW w:w="146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C3" w:rsidRPr="00275197" w:rsidRDefault="00CD24C3" w:rsidP="00F14F7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6"/>
                <w:szCs w:val="36"/>
              </w:rPr>
            </w:pPr>
            <w:r w:rsidRPr="00275197">
              <w:rPr>
                <w:rFonts w:ascii="Times New Roman" w:hAnsi="Times New Roman"/>
                <w:sz w:val="24"/>
                <w:szCs w:val="24"/>
              </w:rPr>
              <w:t>0+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C3" w:rsidRPr="00275197" w:rsidRDefault="00CD24C3" w:rsidP="00F14F7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6"/>
                <w:szCs w:val="36"/>
              </w:rPr>
            </w:pPr>
            <w:r w:rsidRPr="00275197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C3" w:rsidRPr="00275197" w:rsidRDefault="00CD24C3" w:rsidP="00F14F7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6"/>
                <w:szCs w:val="36"/>
              </w:rPr>
            </w:pPr>
            <w:r w:rsidRPr="00275197">
              <w:rPr>
                <w:rFonts w:ascii="Times New Roman" w:hAnsi="Times New Roman"/>
                <w:sz w:val="24"/>
                <w:szCs w:val="24"/>
              </w:rPr>
              <w:t>ЦДБ</w:t>
            </w:r>
          </w:p>
        </w:tc>
      </w:tr>
      <w:tr w:rsidR="00CD24C3" w:rsidRPr="00BB7F0A" w:rsidTr="0083130F">
        <w:trPr>
          <w:trHeight w:val="994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C3" w:rsidRPr="00A00B00" w:rsidRDefault="00084C4B" w:rsidP="00F14F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C3" w:rsidRPr="00275197" w:rsidRDefault="00CD24C3" w:rsidP="00F14F7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75197">
              <w:rPr>
                <w:rFonts w:ascii="Times New Roman" w:hAnsi="Times New Roman"/>
                <w:sz w:val="24"/>
                <w:szCs w:val="24"/>
              </w:rPr>
              <w:t>Экскурс в историю: « За храбрость и мужество»</w:t>
            </w:r>
          </w:p>
        </w:tc>
        <w:tc>
          <w:tcPr>
            <w:tcW w:w="195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C3" w:rsidRPr="00275197" w:rsidRDefault="00CD24C3" w:rsidP="00F14F7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6"/>
                <w:szCs w:val="36"/>
              </w:rPr>
            </w:pPr>
            <w:r w:rsidRPr="00275197">
              <w:rPr>
                <w:rFonts w:ascii="Times New Roman" w:hAnsi="Times New Roman"/>
                <w:sz w:val="24"/>
                <w:szCs w:val="24"/>
              </w:rPr>
              <w:t>Все категории читателей</w:t>
            </w:r>
          </w:p>
        </w:tc>
        <w:tc>
          <w:tcPr>
            <w:tcW w:w="146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C3" w:rsidRPr="00275197" w:rsidRDefault="00CD24C3" w:rsidP="00F14F7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6"/>
                <w:szCs w:val="36"/>
              </w:rPr>
            </w:pPr>
            <w:r w:rsidRPr="00275197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C3" w:rsidRPr="00275197" w:rsidRDefault="00CD24C3" w:rsidP="00F14F7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6"/>
                <w:szCs w:val="36"/>
              </w:rPr>
            </w:pPr>
            <w:r w:rsidRPr="00275197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C3" w:rsidRPr="00275197" w:rsidRDefault="00CD24C3" w:rsidP="00F14F7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6"/>
                <w:szCs w:val="36"/>
              </w:rPr>
            </w:pPr>
            <w:r w:rsidRPr="00275197">
              <w:rPr>
                <w:rFonts w:ascii="Times New Roman" w:hAnsi="Times New Roman"/>
                <w:sz w:val="24"/>
                <w:szCs w:val="24"/>
              </w:rPr>
              <w:t>ЦДБ</w:t>
            </w:r>
          </w:p>
        </w:tc>
      </w:tr>
      <w:tr w:rsidR="00CD24C3" w:rsidRPr="00BB7F0A" w:rsidTr="0083130F">
        <w:trPr>
          <w:trHeight w:val="994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C3" w:rsidRPr="00A00B00" w:rsidRDefault="00084C4B" w:rsidP="00F14F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C3" w:rsidRPr="00A00B00" w:rsidRDefault="00CD24C3" w:rsidP="00F14F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Вечер – встреча</w:t>
            </w:r>
            <w:r w:rsidRPr="00BD3EBE">
              <w:rPr>
                <w:rFonts w:ascii="Times New Roman" w:hAnsi="Times New Roman" w:cs="Times New Roman"/>
                <w:sz w:val="24"/>
                <w:szCs w:val="24"/>
              </w:rPr>
              <w:t xml:space="preserve"> «Есть такая профессия – Отчизну защищать».</w:t>
            </w:r>
          </w:p>
        </w:tc>
        <w:tc>
          <w:tcPr>
            <w:tcW w:w="195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C3" w:rsidRPr="00A00B00" w:rsidRDefault="00CD24C3" w:rsidP="00F14F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«Родина»</w:t>
            </w:r>
          </w:p>
        </w:tc>
        <w:tc>
          <w:tcPr>
            <w:tcW w:w="146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C3" w:rsidRPr="00A00B00" w:rsidRDefault="00CD24C3" w:rsidP="00F14F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C3" w:rsidRPr="00A72853" w:rsidRDefault="00CD24C3" w:rsidP="00F14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853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C3" w:rsidRPr="00A72853" w:rsidRDefault="00CD24C3" w:rsidP="00F14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№5</w:t>
            </w:r>
          </w:p>
        </w:tc>
      </w:tr>
      <w:tr w:rsidR="00B13D9B" w:rsidRPr="00BB7F0A" w:rsidTr="00B13D9B">
        <w:trPr>
          <w:trHeight w:val="609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D9B" w:rsidRDefault="00B13D9B" w:rsidP="00F14F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D9B" w:rsidRPr="00691EEC" w:rsidRDefault="00B13D9B" w:rsidP="00B13D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Выставка </w:t>
            </w:r>
            <w:r w:rsidRPr="00691EEC">
              <w:rPr>
                <w:rFonts w:ascii="Times New Roman" w:eastAsia="Calibri" w:hAnsi="Times New Roman" w:cs="Times New Roman"/>
                <w:sz w:val="24"/>
                <w:szCs w:val="24"/>
              </w:rPr>
              <w:t>«На страже Отчизны»</w:t>
            </w:r>
          </w:p>
        </w:tc>
        <w:tc>
          <w:tcPr>
            <w:tcW w:w="195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D9B" w:rsidRDefault="00B13D9B" w:rsidP="00B13D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дошкольники</w:t>
            </w:r>
          </w:p>
          <w:p w:rsidR="00B13D9B" w:rsidRPr="00691EEC" w:rsidRDefault="00B13D9B" w:rsidP="00B13D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школьники</w:t>
            </w:r>
          </w:p>
        </w:tc>
        <w:tc>
          <w:tcPr>
            <w:tcW w:w="146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D9B" w:rsidRPr="00691EEC" w:rsidRDefault="00B13D9B" w:rsidP="00B13D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D9B" w:rsidRPr="00691EEC" w:rsidRDefault="00B13D9B" w:rsidP="00B13D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EEC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D9B" w:rsidRPr="00B13D9B" w:rsidRDefault="00B13D9B" w:rsidP="00B13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EEC">
              <w:rPr>
                <w:rFonts w:ascii="Times New Roman" w:hAnsi="Times New Roman" w:cs="Times New Roman"/>
                <w:sz w:val="24"/>
                <w:szCs w:val="24"/>
              </w:rPr>
              <w:t>Филиал№3</w:t>
            </w:r>
          </w:p>
        </w:tc>
      </w:tr>
      <w:tr w:rsidR="00B13D9B" w:rsidRPr="00BB7F0A" w:rsidTr="00AE2B07">
        <w:trPr>
          <w:trHeight w:val="429"/>
        </w:trPr>
        <w:tc>
          <w:tcPr>
            <w:tcW w:w="10632" w:type="dxa"/>
            <w:gridSpan w:val="1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D9B" w:rsidRPr="00E41AB2" w:rsidRDefault="00B13D9B" w:rsidP="00F14F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AB2">
              <w:rPr>
                <w:rFonts w:ascii="Times New Roman" w:hAnsi="Times New Roman" w:cs="Times New Roman"/>
                <w:b/>
                <w:sz w:val="24"/>
                <w:szCs w:val="24"/>
              </w:rPr>
              <w:t>День Победы</w:t>
            </w:r>
          </w:p>
        </w:tc>
      </w:tr>
      <w:tr w:rsidR="00B13D9B" w:rsidTr="00AE2B07">
        <w:trPr>
          <w:trHeight w:val="522"/>
        </w:trPr>
        <w:tc>
          <w:tcPr>
            <w:tcW w:w="1063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D9B" w:rsidRDefault="00B13D9B" w:rsidP="00F14F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Реализация программы МБУ «ЦБС» «Одна на всех победа»:</w:t>
            </w:r>
          </w:p>
        </w:tc>
      </w:tr>
      <w:tr w:rsidR="00B13D9B" w:rsidTr="004C7D0A">
        <w:trPr>
          <w:trHeight w:val="3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3D9B" w:rsidRDefault="00B13D9B" w:rsidP="00F1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13D9B" w:rsidRDefault="00B13D9B" w:rsidP="00F1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Книжные выставки</w:t>
            </w:r>
          </w:p>
        </w:tc>
      </w:tr>
      <w:tr w:rsidR="00B13D9B" w:rsidTr="004C7D0A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D9B" w:rsidRDefault="00B13D9B" w:rsidP="00F14F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D9B" w:rsidRPr="00C61807" w:rsidRDefault="00B13D9B" w:rsidP="00F14F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1807">
              <w:rPr>
                <w:rFonts w:ascii="Times New Roman" w:hAnsi="Times New Roman"/>
                <w:sz w:val="24"/>
                <w:szCs w:val="24"/>
              </w:rPr>
              <w:t>«Книги – воители, книги – солдаты»</w:t>
            </w:r>
          </w:p>
        </w:tc>
        <w:tc>
          <w:tcPr>
            <w:tcW w:w="195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D9B" w:rsidRPr="00C61807" w:rsidRDefault="00B13D9B" w:rsidP="00F14F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C61807">
              <w:rPr>
                <w:rFonts w:ascii="Times New Roman" w:hAnsi="Times New Roman"/>
                <w:sz w:val="24"/>
                <w:szCs w:val="24"/>
              </w:rPr>
              <w:t>ля всех категорий читателей</w:t>
            </w:r>
          </w:p>
        </w:tc>
        <w:tc>
          <w:tcPr>
            <w:tcW w:w="146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D9B" w:rsidRPr="00C61807" w:rsidRDefault="00B13D9B" w:rsidP="00F14F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807">
              <w:rPr>
                <w:rFonts w:ascii="Times New Roman" w:hAnsi="Times New Roman"/>
                <w:sz w:val="24"/>
                <w:szCs w:val="24"/>
              </w:rPr>
              <w:t>16+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D9B" w:rsidRPr="00C61807" w:rsidRDefault="00B13D9B" w:rsidP="00F14F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C61807">
              <w:rPr>
                <w:rFonts w:ascii="Times New Roman" w:hAnsi="Times New Roman"/>
                <w:sz w:val="24"/>
                <w:szCs w:val="24"/>
              </w:rPr>
              <w:t>ай</w:t>
            </w:r>
          </w:p>
        </w:tc>
        <w:tc>
          <w:tcPr>
            <w:tcW w:w="165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D9B" w:rsidRPr="00C61807" w:rsidRDefault="00B13D9B" w:rsidP="00F14F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807">
              <w:rPr>
                <w:rFonts w:ascii="Times New Roman" w:hAnsi="Times New Roman"/>
                <w:sz w:val="24"/>
                <w:szCs w:val="24"/>
              </w:rPr>
              <w:t>Центральная городская библиотека</w:t>
            </w:r>
          </w:p>
        </w:tc>
      </w:tr>
      <w:tr w:rsidR="00B13D9B" w:rsidTr="004C7D0A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D9B" w:rsidRDefault="00B13D9B" w:rsidP="00F1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D9B" w:rsidRPr="00C61807" w:rsidRDefault="00B13D9B" w:rsidP="00F14F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1807">
              <w:rPr>
                <w:rFonts w:ascii="Times New Roman" w:hAnsi="Times New Roman"/>
                <w:sz w:val="24"/>
                <w:szCs w:val="24"/>
              </w:rPr>
              <w:t>«Исповедь солдатского сердца»</w:t>
            </w:r>
          </w:p>
        </w:tc>
        <w:tc>
          <w:tcPr>
            <w:tcW w:w="195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D9B" w:rsidRPr="00C61807" w:rsidRDefault="00B13D9B" w:rsidP="00F14F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C61807">
              <w:rPr>
                <w:rFonts w:ascii="Times New Roman" w:hAnsi="Times New Roman"/>
                <w:sz w:val="24"/>
                <w:szCs w:val="24"/>
              </w:rPr>
              <w:t>ля всех категорий читателей</w:t>
            </w:r>
          </w:p>
        </w:tc>
        <w:tc>
          <w:tcPr>
            <w:tcW w:w="146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D9B" w:rsidRPr="00C61807" w:rsidRDefault="00B13D9B" w:rsidP="00F14F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807">
              <w:rPr>
                <w:rFonts w:ascii="Times New Roman" w:hAnsi="Times New Roman"/>
                <w:sz w:val="24"/>
                <w:szCs w:val="24"/>
              </w:rPr>
              <w:t>16+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D9B" w:rsidRPr="00C61807" w:rsidRDefault="00B13D9B" w:rsidP="00F14F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C61807">
              <w:rPr>
                <w:rFonts w:ascii="Times New Roman" w:hAnsi="Times New Roman"/>
                <w:sz w:val="24"/>
                <w:szCs w:val="24"/>
              </w:rPr>
              <w:t>ай</w:t>
            </w:r>
          </w:p>
        </w:tc>
        <w:tc>
          <w:tcPr>
            <w:tcW w:w="165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D9B" w:rsidRPr="00C61807" w:rsidRDefault="00B13D9B" w:rsidP="00F14F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807">
              <w:rPr>
                <w:rFonts w:ascii="Times New Roman" w:hAnsi="Times New Roman"/>
                <w:sz w:val="24"/>
                <w:szCs w:val="24"/>
              </w:rPr>
              <w:t>Центральная городская библиотека</w:t>
            </w:r>
          </w:p>
        </w:tc>
      </w:tr>
      <w:tr w:rsidR="00B13D9B" w:rsidTr="004C7D0A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D9B" w:rsidRPr="009C58D7" w:rsidRDefault="00B13D9B" w:rsidP="00F1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D9B" w:rsidRPr="00377ADA" w:rsidRDefault="00B13D9B" w:rsidP="00F14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ADA">
              <w:rPr>
                <w:rFonts w:ascii="Times New Roman" w:hAnsi="Times New Roman" w:cs="Times New Roman"/>
                <w:sz w:val="24"/>
                <w:szCs w:val="24"/>
              </w:rPr>
              <w:t xml:space="preserve"> «Минувших лет святая память»</w:t>
            </w:r>
          </w:p>
        </w:tc>
        <w:tc>
          <w:tcPr>
            <w:tcW w:w="195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D9B" w:rsidRPr="00377ADA" w:rsidRDefault="00B13D9B" w:rsidP="00F14F7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77ADA">
              <w:rPr>
                <w:rFonts w:ascii="Times New Roman" w:eastAsiaTheme="minorEastAsia" w:hAnsi="Times New Roman" w:cs="Times New Roman"/>
                <w:sz w:val="24"/>
                <w:szCs w:val="24"/>
              </w:rPr>
              <w:t>подростки</w:t>
            </w:r>
          </w:p>
        </w:tc>
        <w:tc>
          <w:tcPr>
            <w:tcW w:w="146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D9B" w:rsidRPr="00377ADA" w:rsidRDefault="00B13D9B" w:rsidP="00F14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D9B" w:rsidRPr="00377ADA" w:rsidRDefault="00B13D9B" w:rsidP="00F14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65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D9B" w:rsidRPr="00377ADA" w:rsidRDefault="00B13D9B" w:rsidP="00F14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ADA">
              <w:rPr>
                <w:rFonts w:ascii="Times New Roman" w:hAnsi="Times New Roman" w:cs="Times New Roman"/>
                <w:sz w:val="24"/>
                <w:szCs w:val="24"/>
              </w:rPr>
              <w:t>ЦДБ</w:t>
            </w:r>
          </w:p>
          <w:p w:rsidR="00B13D9B" w:rsidRPr="00377ADA" w:rsidRDefault="00B13D9B" w:rsidP="00F14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A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13D9B" w:rsidTr="004C7D0A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D9B" w:rsidRPr="009C58D7" w:rsidRDefault="00B13D9B" w:rsidP="00F14F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D9B" w:rsidRPr="00377ADA" w:rsidRDefault="00B13D9B" w:rsidP="00F14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ADA">
              <w:rPr>
                <w:rFonts w:ascii="Times New Roman" w:hAnsi="Times New Roman" w:cs="Times New Roman"/>
                <w:sz w:val="24"/>
                <w:szCs w:val="24"/>
              </w:rPr>
              <w:t>«Четыре года славы и потерь»</w:t>
            </w:r>
          </w:p>
        </w:tc>
        <w:tc>
          <w:tcPr>
            <w:tcW w:w="195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D9B" w:rsidRPr="00377ADA" w:rsidRDefault="00B13D9B" w:rsidP="00F14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средние </w:t>
            </w:r>
            <w:r w:rsidRPr="00377ADA">
              <w:rPr>
                <w:rFonts w:ascii="Times New Roman" w:eastAsiaTheme="minorEastAsia" w:hAnsi="Times New Roman" w:cs="Times New Roman"/>
                <w:sz w:val="24"/>
                <w:szCs w:val="24"/>
              </w:rPr>
              <w:t>школьники, подростки</w:t>
            </w:r>
          </w:p>
        </w:tc>
        <w:tc>
          <w:tcPr>
            <w:tcW w:w="146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D9B" w:rsidRPr="00377ADA" w:rsidRDefault="00B13D9B" w:rsidP="00F14F7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77ADA">
              <w:rPr>
                <w:rFonts w:ascii="Times New Roman" w:eastAsiaTheme="minorEastAsia" w:hAnsi="Times New Roman" w:cs="Times New Roman"/>
                <w:sz w:val="24"/>
                <w:szCs w:val="24"/>
              </w:rPr>
              <w:t>6+</w:t>
            </w:r>
          </w:p>
          <w:p w:rsidR="00B13D9B" w:rsidRPr="00377ADA" w:rsidRDefault="00B13D9B" w:rsidP="00F14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D9B" w:rsidRPr="00377ADA" w:rsidRDefault="00B13D9B" w:rsidP="00F14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65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D9B" w:rsidRPr="00377ADA" w:rsidRDefault="00B13D9B" w:rsidP="00F14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ADA">
              <w:rPr>
                <w:rFonts w:ascii="Times New Roman" w:hAnsi="Times New Roman" w:cs="Times New Roman"/>
                <w:sz w:val="24"/>
                <w:szCs w:val="24"/>
              </w:rPr>
              <w:t>ЦДБ</w:t>
            </w:r>
          </w:p>
          <w:p w:rsidR="00B13D9B" w:rsidRPr="00377ADA" w:rsidRDefault="00B13D9B" w:rsidP="00F14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D9B" w:rsidTr="005950F9">
        <w:trPr>
          <w:trHeight w:val="1238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D9B" w:rsidRPr="009C58D7" w:rsidRDefault="00B13D9B" w:rsidP="00F1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D9B" w:rsidRPr="00377ADA" w:rsidRDefault="00B13D9B" w:rsidP="00F14F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7ADA">
              <w:rPr>
                <w:rFonts w:ascii="Times New Roman" w:hAnsi="Times New Roman" w:cs="Times New Roman"/>
                <w:sz w:val="24"/>
                <w:szCs w:val="24"/>
              </w:rPr>
              <w:t xml:space="preserve">«Священный бой </w:t>
            </w:r>
          </w:p>
          <w:p w:rsidR="00B13D9B" w:rsidRPr="00377ADA" w:rsidRDefault="00B13D9B" w:rsidP="00F14F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7ADA">
              <w:rPr>
                <w:rFonts w:ascii="Times New Roman" w:hAnsi="Times New Roman" w:cs="Times New Roman"/>
                <w:sz w:val="24"/>
                <w:szCs w:val="24"/>
              </w:rPr>
              <w:t>поэзии строкой»</w:t>
            </w:r>
          </w:p>
        </w:tc>
        <w:tc>
          <w:tcPr>
            <w:tcW w:w="195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D9B" w:rsidRPr="00C61807" w:rsidRDefault="00B13D9B" w:rsidP="00F14F7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61807">
              <w:rPr>
                <w:rFonts w:ascii="Times New Roman" w:eastAsiaTheme="minorEastAsia" w:hAnsi="Times New Roman" w:cs="Times New Roman"/>
                <w:sz w:val="24"/>
                <w:szCs w:val="24"/>
              </w:rPr>
              <w:t>младшие</w:t>
            </w:r>
          </w:p>
          <w:p w:rsidR="00B13D9B" w:rsidRPr="00C61807" w:rsidRDefault="00B13D9B" w:rsidP="00F14F7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61807">
              <w:rPr>
                <w:rFonts w:ascii="Times New Roman" w:eastAsiaTheme="minorEastAsia" w:hAnsi="Times New Roman" w:cs="Times New Roman"/>
                <w:sz w:val="24"/>
                <w:szCs w:val="24"/>
              </w:rPr>
              <w:t>средние</w:t>
            </w:r>
          </w:p>
          <w:p w:rsidR="00B13D9B" w:rsidRPr="00C61807" w:rsidRDefault="00B13D9B" w:rsidP="00F14F7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61807">
              <w:rPr>
                <w:rFonts w:ascii="Times New Roman" w:eastAsiaTheme="minorEastAsia" w:hAnsi="Times New Roman" w:cs="Times New Roman"/>
                <w:sz w:val="24"/>
                <w:szCs w:val="24"/>
              </w:rPr>
              <w:t>школьники,</w:t>
            </w:r>
          </w:p>
          <w:p w:rsidR="00B13D9B" w:rsidRPr="00377ADA" w:rsidRDefault="00B13D9B" w:rsidP="00F1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807">
              <w:rPr>
                <w:rFonts w:ascii="Times New Roman" w:eastAsiaTheme="minorEastAsia" w:hAnsi="Times New Roman" w:cs="Times New Roman"/>
                <w:sz w:val="24"/>
                <w:szCs w:val="24"/>
              </w:rPr>
              <w:t>подростки</w:t>
            </w:r>
          </w:p>
        </w:tc>
        <w:tc>
          <w:tcPr>
            <w:tcW w:w="146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D9B" w:rsidRPr="00377ADA" w:rsidRDefault="00B13D9B" w:rsidP="00F14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ADA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D9B" w:rsidRPr="00377ADA" w:rsidRDefault="00B13D9B" w:rsidP="00F14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65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D9B" w:rsidRPr="00377ADA" w:rsidRDefault="00B13D9B" w:rsidP="00F14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ADA">
              <w:rPr>
                <w:rFonts w:ascii="Times New Roman" w:hAnsi="Times New Roman" w:cs="Times New Roman"/>
                <w:sz w:val="24"/>
                <w:szCs w:val="24"/>
              </w:rPr>
              <w:t>ЦДБ</w:t>
            </w:r>
          </w:p>
          <w:p w:rsidR="00B13D9B" w:rsidRPr="00377ADA" w:rsidRDefault="00B13D9B" w:rsidP="00F14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D9B" w:rsidTr="004C7D0A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D9B" w:rsidRPr="009C58D7" w:rsidRDefault="00B13D9B" w:rsidP="00F1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D9B" w:rsidRPr="00377ADA" w:rsidRDefault="00B13D9B" w:rsidP="00F14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ADA">
              <w:rPr>
                <w:rFonts w:ascii="Times New Roman" w:hAnsi="Times New Roman" w:cs="Times New Roman"/>
                <w:sz w:val="24"/>
                <w:szCs w:val="24"/>
              </w:rPr>
              <w:t>"Юные герои войны"</w:t>
            </w:r>
          </w:p>
        </w:tc>
        <w:tc>
          <w:tcPr>
            <w:tcW w:w="195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D9B" w:rsidRPr="004671E4" w:rsidRDefault="00B13D9B" w:rsidP="00F14F7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61807">
              <w:rPr>
                <w:rFonts w:ascii="Times New Roman" w:eastAsiaTheme="minorEastAsia" w:hAnsi="Times New Roman" w:cs="Times New Roman"/>
                <w:sz w:val="24"/>
                <w:szCs w:val="24"/>
              </w:rPr>
              <w:t>младшие школьники</w:t>
            </w:r>
          </w:p>
        </w:tc>
        <w:tc>
          <w:tcPr>
            <w:tcW w:w="146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D9B" w:rsidRPr="00377ADA" w:rsidRDefault="00B13D9B" w:rsidP="00F14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ADA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D9B" w:rsidRPr="00377ADA" w:rsidRDefault="00B13D9B" w:rsidP="00F14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65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D9B" w:rsidRPr="00377ADA" w:rsidRDefault="00B13D9B" w:rsidP="00F14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ADA">
              <w:rPr>
                <w:rFonts w:ascii="Times New Roman" w:hAnsi="Times New Roman" w:cs="Times New Roman"/>
                <w:sz w:val="24"/>
                <w:szCs w:val="24"/>
              </w:rPr>
              <w:t>ЦД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B13D9B" w:rsidTr="004C7D0A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D9B" w:rsidRPr="009C58D7" w:rsidRDefault="00B13D9B" w:rsidP="00F1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D9B" w:rsidRPr="00377ADA" w:rsidRDefault="00B13D9B" w:rsidP="00F14F7B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7A0">
              <w:rPr>
                <w:rFonts w:ascii="Times New Roman" w:hAnsi="Times New Roman" w:cs="Times New Roman"/>
                <w:sz w:val="24"/>
                <w:szCs w:val="24"/>
              </w:rPr>
              <w:t>«Любовь. Поэзия. Война»</w:t>
            </w:r>
          </w:p>
        </w:tc>
        <w:tc>
          <w:tcPr>
            <w:tcW w:w="195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D9B" w:rsidRDefault="00B13D9B" w:rsidP="00F14F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C61807">
              <w:rPr>
                <w:rFonts w:ascii="Times New Roman" w:hAnsi="Times New Roman"/>
                <w:sz w:val="24"/>
                <w:szCs w:val="24"/>
              </w:rPr>
              <w:t>ля всех категорий читателей</w:t>
            </w:r>
          </w:p>
        </w:tc>
        <w:tc>
          <w:tcPr>
            <w:tcW w:w="146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D9B" w:rsidRPr="00A957A0" w:rsidRDefault="00B13D9B" w:rsidP="00F14F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A0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D9B" w:rsidRPr="00A957A0" w:rsidRDefault="00B13D9B" w:rsidP="00F14F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A0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65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D9B" w:rsidRPr="00A957A0" w:rsidRDefault="00B13D9B" w:rsidP="00F14F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A0">
              <w:rPr>
                <w:rFonts w:ascii="Times New Roman" w:hAnsi="Times New Roman"/>
                <w:sz w:val="24"/>
                <w:szCs w:val="24"/>
              </w:rPr>
              <w:t>Филиал № 4</w:t>
            </w:r>
          </w:p>
        </w:tc>
      </w:tr>
      <w:tr w:rsidR="00B13D9B" w:rsidTr="004C7D0A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D9B" w:rsidRDefault="00B13D9B" w:rsidP="00F1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D9B" w:rsidRPr="00A957A0" w:rsidRDefault="00B13D9B" w:rsidP="00F14F7B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 помню, я горжусь…»</w:t>
            </w:r>
          </w:p>
        </w:tc>
        <w:tc>
          <w:tcPr>
            <w:tcW w:w="195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D9B" w:rsidRDefault="00B13D9B" w:rsidP="00F14F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C61807">
              <w:rPr>
                <w:rFonts w:ascii="Times New Roman" w:hAnsi="Times New Roman"/>
                <w:sz w:val="24"/>
                <w:szCs w:val="24"/>
              </w:rPr>
              <w:t>ля всех категорий читателей</w:t>
            </w:r>
          </w:p>
        </w:tc>
        <w:tc>
          <w:tcPr>
            <w:tcW w:w="146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D9B" w:rsidRPr="00A957A0" w:rsidRDefault="00B13D9B" w:rsidP="00F14F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A0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D9B" w:rsidRPr="00A957A0" w:rsidRDefault="00B13D9B" w:rsidP="00F14F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A0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65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D9B" w:rsidRPr="00A957A0" w:rsidRDefault="00B13D9B" w:rsidP="00F14F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Филиал № 1</w:t>
            </w:r>
          </w:p>
        </w:tc>
      </w:tr>
      <w:tr w:rsidR="00B13D9B" w:rsidTr="004C7D0A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D9B" w:rsidRDefault="00B13D9B" w:rsidP="00F1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D9B" w:rsidRPr="00A957A0" w:rsidRDefault="00B13D9B" w:rsidP="00F14F7B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«Эхо войны сердце тревожит»</w:t>
            </w:r>
          </w:p>
        </w:tc>
        <w:tc>
          <w:tcPr>
            <w:tcW w:w="195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D9B" w:rsidRDefault="00B13D9B" w:rsidP="00F14F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C61807">
              <w:rPr>
                <w:rFonts w:ascii="Times New Roman" w:hAnsi="Times New Roman"/>
                <w:sz w:val="24"/>
                <w:szCs w:val="24"/>
              </w:rPr>
              <w:t>ля всех категорий читателей</w:t>
            </w:r>
          </w:p>
        </w:tc>
        <w:tc>
          <w:tcPr>
            <w:tcW w:w="146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D9B" w:rsidRPr="00A957A0" w:rsidRDefault="00B13D9B" w:rsidP="00F14F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A0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D9B" w:rsidRPr="00A957A0" w:rsidRDefault="00B13D9B" w:rsidP="00F14F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A0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65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D9B" w:rsidRPr="00A957A0" w:rsidRDefault="00B13D9B" w:rsidP="00F14F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Филиал № 2</w:t>
            </w:r>
          </w:p>
        </w:tc>
      </w:tr>
      <w:tr w:rsidR="00B13D9B" w:rsidTr="004C7D0A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D9B" w:rsidRDefault="00B13D9B" w:rsidP="00F1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D9B" w:rsidRPr="00A957A0" w:rsidRDefault="00B13D9B" w:rsidP="00F14F7B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«Чтобы помнили, чтобы не повторилось»</w:t>
            </w:r>
          </w:p>
        </w:tc>
        <w:tc>
          <w:tcPr>
            <w:tcW w:w="195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D9B" w:rsidRDefault="00B13D9B" w:rsidP="00F14F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C61807">
              <w:rPr>
                <w:rFonts w:ascii="Times New Roman" w:hAnsi="Times New Roman"/>
                <w:sz w:val="24"/>
                <w:szCs w:val="24"/>
              </w:rPr>
              <w:t>ля всех категорий читателей</w:t>
            </w:r>
          </w:p>
        </w:tc>
        <w:tc>
          <w:tcPr>
            <w:tcW w:w="146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D9B" w:rsidRPr="00A957A0" w:rsidRDefault="00B13D9B" w:rsidP="00F14F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A0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D9B" w:rsidRPr="00A957A0" w:rsidRDefault="00B13D9B" w:rsidP="00F14F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A0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65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D9B" w:rsidRPr="00A957A0" w:rsidRDefault="00B13D9B" w:rsidP="00F14F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Филиал № 5</w:t>
            </w:r>
          </w:p>
        </w:tc>
      </w:tr>
      <w:tr w:rsidR="00B13D9B" w:rsidTr="004C7D0A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D9B" w:rsidRDefault="00B13D9B" w:rsidP="00F1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D9B" w:rsidRPr="00A957A0" w:rsidRDefault="00B13D9B" w:rsidP="00F14F7B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«Написано войною о войне»</w:t>
            </w:r>
          </w:p>
        </w:tc>
        <w:tc>
          <w:tcPr>
            <w:tcW w:w="195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D9B" w:rsidRDefault="00B13D9B" w:rsidP="00F14F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C61807">
              <w:rPr>
                <w:rFonts w:ascii="Times New Roman" w:hAnsi="Times New Roman"/>
                <w:sz w:val="24"/>
                <w:szCs w:val="24"/>
              </w:rPr>
              <w:t>ля всех категорий читателей</w:t>
            </w:r>
          </w:p>
        </w:tc>
        <w:tc>
          <w:tcPr>
            <w:tcW w:w="146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D9B" w:rsidRPr="00A957A0" w:rsidRDefault="00B13D9B" w:rsidP="00F14F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A0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D9B" w:rsidRPr="00A957A0" w:rsidRDefault="00B13D9B" w:rsidP="00F14F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A0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65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D9B" w:rsidRPr="00A957A0" w:rsidRDefault="00B13D9B" w:rsidP="00F14F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Филиал № 6</w:t>
            </w:r>
          </w:p>
        </w:tc>
      </w:tr>
      <w:tr w:rsidR="00B13D9B" w:rsidTr="004C7D0A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D9B" w:rsidRDefault="00B13D9B" w:rsidP="00F1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D9B" w:rsidRPr="00A957A0" w:rsidRDefault="00B13D9B" w:rsidP="00F14F7B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 умолкнет во мне война…»</w:t>
            </w:r>
          </w:p>
        </w:tc>
        <w:tc>
          <w:tcPr>
            <w:tcW w:w="195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D9B" w:rsidRDefault="00B13D9B" w:rsidP="00F14F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C61807">
              <w:rPr>
                <w:rFonts w:ascii="Times New Roman" w:hAnsi="Times New Roman"/>
                <w:sz w:val="24"/>
                <w:szCs w:val="24"/>
              </w:rPr>
              <w:t>ля всех категорий читателей</w:t>
            </w:r>
          </w:p>
        </w:tc>
        <w:tc>
          <w:tcPr>
            <w:tcW w:w="146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D9B" w:rsidRPr="00A957A0" w:rsidRDefault="00B13D9B" w:rsidP="00F14F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A0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D9B" w:rsidRPr="00A957A0" w:rsidRDefault="00B13D9B" w:rsidP="00F14F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7A0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65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D9B" w:rsidRPr="00A957A0" w:rsidRDefault="00B13D9B" w:rsidP="00F14F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Филиал № 7</w:t>
            </w:r>
          </w:p>
        </w:tc>
      </w:tr>
      <w:tr w:rsidR="00B13D9B" w:rsidTr="004C7D0A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D9B" w:rsidRDefault="00B13D9B" w:rsidP="00F1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D9B" w:rsidRDefault="00B13D9B" w:rsidP="00F14F7B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«Венок славы»</w:t>
            </w:r>
          </w:p>
        </w:tc>
        <w:tc>
          <w:tcPr>
            <w:tcW w:w="195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D9B" w:rsidRDefault="00B13D9B" w:rsidP="00F14F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C61807">
              <w:rPr>
                <w:rFonts w:ascii="Times New Roman" w:hAnsi="Times New Roman"/>
                <w:sz w:val="24"/>
                <w:szCs w:val="24"/>
              </w:rPr>
              <w:t>ля всех категорий читателей</w:t>
            </w:r>
          </w:p>
        </w:tc>
        <w:tc>
          <w:tcPr>
            <w:tcW w:w="146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D9B" w:rsidRPr="00A957A0" w:rsidRDefault="00B13D9B" w:rsidP="00F14F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16+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D9B" w:rsidRPr="00A957A0" w:rsidRDefault="00B13D9B" w:rsidP="00F14F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65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D9B" w:rsidRDefault="00B13D9B" w:rsidP="00F14F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Филиал № 3</w:t>
            </w:r>
          </w:p>
        </w:tc>
      </w:tr>
      <w:tr w:rsidR="00B13D9B" w:rsidTr="004C7D0A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D9B" w:rsidRDefault="00B13D9B" w:rsidP="00F1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D9B" w:rsidRDefault="00B13D9B" w:rsidP="00F14F7B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«Слава воину – защитнику!»</w:t>
            </w:r>
          </w:p>
        </w:tc>
        <w:tc>
          <w:tcPr>
            <w:tcW w:w="195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D9B" w:rsidRDefault="00B13D9B" w:rsidP="00F14F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C61807">
              <w:rPr>
                <w:rFonts w:ascii="Times New Roman" w:hAnsi="Times New Roman"/>
                <w:sz w:val="24"/>
                <w:szCs w:val="24"/>
              </w:rPr>
              <w:t>ля всех категорий читателей</w:t>
            </w:r>
          </w:p>
        </w:tc>
        <w:tc>
          <w:tcPr>
            <w:tcW w:w="146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D9B" w:rsidRPr="00A957A0" w:rsidRDefault="00B13D9B" w:rsidP="00F14F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16+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D9B" w:rsidRPr="00A957A0" w:rsidRDefault="00B13D9B" w:rsidP="00F14F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65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D9B" w:rsidRDefault="00B13D9B" w:rsidP="00F14F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Филиал № 3</w:t>
            </w:r>
          </w:p>
        </w:tc>
      </w:tr>
      <w:tr w:rsidR="00B13D9B" w:rsidTr="004C7D0A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D9B" w:rsidRDefault="00B13D9B" w:rsidP="00F1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D9B" w:rsidRDefault="00B13D9B" w:rsidP="00F1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Массовые мероприятия</w:t>
            </w:r>
          </w:p>
        </w:tc>
      </w:tr>
      <w:tr w:rsidR="00B13D9B" w:rsidTr="002675E8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13D9B" w:rsidRDefault="00B13D9B" w:rsidP="00F1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13D9B" w:rsidRPr="00C61807" w:rsidRDefault="00B13D9B" w:rsidP="00F14F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1807">
              <w:rPr>
                <w:rFonts w:ascii="Times New Roman" w:hAnsi="Times New Roman"/>
                <w:sz w:val="24"/>
                <w:szCs w:val="24"/>
              </w:rPr>
              <w:t>Трех этапный марафон  посвященный, 70-летию Победы в Великой Отечественной войне «Помним. Славим. Гордимся»;</w:t>
            </w:r>
          </w:p>
          <w:p w:rsidR="00B13D9B" w:rsidRPr="00C61807" w:rsidRDefault="00B13D9B" w:rsidP="006D2BE5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C61807">
              <w:rPr>
                <w:rFonts w:ascii="Times New Roman" w:hAnsi="Times New Roman"/>
                <w:sz w:val="24"/>
                <w:szCs w:val="24"/>
              </w:rPr>
              <w:t>3 этап «Великая Отечественная война в именах и датах Красноуральска»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13D9B" w:rsidRPr="00C61807" w:rsidRDefault="00B13D9B" w:rsidP="00F14F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C61807">
              <w:rPr>
                <w:rFonts w:ascii="Times New Roman" w:hAnsi="Times New Roman"/>
                <w:sz w:val="24"/>
                <w:szCs w:val="24"/>
              </w:rPr>
              <w:t>чащаяся молодежь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13D9B" w:rsidRPr="00C61807" w:rsidRDefault="00B13D9B" w:rsidP="00F14F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807">
              <w:rPr>
                <w:rFonts w:ascii="Times New Roman" w:hAnsi="Times New Roman"/>
                <w:sz w:val="24"/>
                <w:szCs w:val="24"/>
              </w:rPr>
              <w:t>16+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13D9B" w:rsidRPr="00C61807" w:rsidRDefault="00B13D9B" w:rsidP="00F14F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807"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арт</w:t>
            </w:r>
            <w:r w:rsidRPr="00C61807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13D9B" w:rsidRPr="00C61807" w:rsidRDefault="00B13D9B" w:rsidP="00F14F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807">
              <w:rPr>
                <w:rFonts w:ascii="Times New Roman" w:hAnsi="Times New Roman"/>
                <w:sz w:val="24"/>
                <w:szCs w:val="24"/>
              </w:rPr>
              <w:t>Центральная городская библиотека</w:t>
            </w:r>
          </w:p>
        </w:tc>
      </w:tr>
      <w:tr w:rsidR="00B13D9B" w:rsidTr="002675E8">
        <w:trPr>
          <w:trHeight w:val="858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13D9B" w:rsidRDefault="00B13D9B" w:rsidP="00F1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13D9B" w:rsidRDefault="00B13D9B" w:rsidP="00F14F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1807">
              <w:rPr>
                <w:rFonts w:ascii="Times New Roman" w:hAnsi="Times New Roman"/>
                <w:sz w:val="24"/>
                <w:szCs w:val="24"/>
              </w:rPr>
              <w:t>Трех этапный марафон  посвященный, 70-летию Победы в Великой Отечественной войне «Помним.</w:t>
            </w:r>
          </w:p>
          <w:p w:rsidR="00B13D9B" w:rsidRPr="00C61807" w:rsidRDefault="00B13D9B" w:rsidP="00F14F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Подведение итогов.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13D9B" w:rsidRPr="00C61807" w:rsidRDefault="00B13D9B" w:rsidP="00F14F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C61807">
              <w:rPr>
                <w:rFonts w:ascii="Times New Roman" w:hAnsi="Times New Roman"/>
                <w:sz w:val="24"/>
                <w:szCs w:val="24"/>
              </w:rPr>
              <w:t>чащаяся молодежь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13D9B" w:rsidRPr="00C61807" w:rsidRDefault="00B13D9B" w:rsidP="00F14F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807">
              <w:rPr>
                <w:rFonts w:ascii="Times New Roman" w:hAnsi="Times New Roman"/>
                <w:sz w:val="24"/>
                <w:szCs w:val="24"/>
              </w:rPr>
              <w:t>16+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13D9B" w:rsidRPr="00C61807" w:rsidRDefault="00B13D9B" w:rsidP="00F14F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807"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13D9B" w:rsidRPr="00C61807" w:rsidRDefault="00B13D9B" w:rsidP="00F14F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807">
              <w:rPr>
                <w:rFonts w:ascii="Times New Roman" w:hAnsi="Times New Roman"/>
                <w:sz w:val="24"/>
                <w:szCs w:val="24"/>
              </w:rPr>
              <w:t>Центральная городская библиотека</w:t>
            </w:r>
          </w:p>
        </w:tc>
      </w:tr>
      <w:tr w:rsidR="00B13D9B" w:rsidTr="002675E8">
        <w:trPr>
          <w:trHeight w:val="921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13D9B" w:rsidRPr="00ED7B4D" w:rsidRDefault="00B13D9B" w:rsidP="00F14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13D9B" w:rsidRPr="00ED7B4D" w:rsidRDefault="00B13D9B" w:rsidP="00F14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бзор литературы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«Великая Победа 1945 года»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13D9B" w:rsidRPr="00ED7B4D" w:rsidRDefault="00B13D9B" w:rsidP="00F14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Читатели библиотеки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13D9B" w:rsidRPr="00ED7B4D" w:rsidRDefault="00B13D9B" w:rsidP="00F14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13D9B" w:rsidRPr="00ED7B4D" w:rsidRDefault="00B13D9B" w:rsidP="00F14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13D9B" w:rsidRDefault="00B13D9B" w:rsidP="00F14F7B">
            <w:pPr>
              <w:jc w:val="center"/>
            </w:pPr>
            <w:r w:rsidRPr="0096123F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</w:tr>
      <w:tr w:rsidR="00B13D9B" w:rsidTr="002675E8">
        <w:trPr>
          <w:trHeight w:val="921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13D9B" w:rsidRPr="001E1309" w:rsidRDefault="00B13D9B" w:rsidP="00F1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13D9B" w:rsidRPr="00ED7B4D" w:rsidRDefault="00B13D9B" w:rsidP="00F14F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 xml:space="preserve">Час памяти </w:t>
            </w:r>
          </w:p>
          <w:p w:rsidR="00B13D9B" w:rsidRPr="00ED7B4D" w:rsidRDefault="00B13D9B" w:rsidP="00F14F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 xml:space="preserve">«Салют, Победа» </w:t>
            </w:r>
          </w:p>
          <w:p w:rsidR="00B13D9B" w:rsidRPr="00ED7B4D" w:rsidRDefault="00B13D9B" w:rsidP="00F14F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70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ию со дня окончания В</w:t>
            </w: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еликой Отечественной войны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13D9B" w:rsidRPr="00ED7B4D" w:rsidRDefault="00B13D9B" w:rsidP="00F1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Учащиеся,</w:t>
            </w:r>
          </w:p>
          <w:p w:rsidR="00B13D9B" w:rsidRPr="00ED7B4D" w:rsidRDefault="00B13D9B" w:rsidP="00F1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студенты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13D9B" w:rsidRPr="00ED7B4D" w:rsidRDefault="00B13D9B" w:rsidP="00F1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13D9B" w:rsidRPr="00ED7B4D" w:rsidRDefault="00B13D9B" w:rsidP="00F1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13D9B" w:rsidRDefault="00B13D9B" w:rsidP="00F14F7B">
            <w:pPr>
              <w:spacing w:after="0" w:line="240" w:lineRule="auto"/>
              <w:jc w:val="center"/>
            </w:pPr>
            <w:r w:rsidRPr="00F0064E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</w:tr>
      <w:tr w:rsidR="00B13D9B" w:rsidTr="002675E8">
        <w:trPr>
          <w:trHeight w:val="921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13D9B" w:rsidRPr="000D0921" w:rsidRDefault="00B13D9B" w:rsidP="00F1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13D9B" w:rsidRPr="00ED7B4D" w:rsidRDefault="00B13D9B" w:rsidP="00F14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Информина </w:t>
            </w: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«В память о подвигах земляков»  (к 40-летнему юбилею открытия Вечного огня в городе)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13D9B" w:rsidRPr="00ED7B4D" w:rsidRDefault="00B13D9B" w:rsidP="00F14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Читатели библиотеки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13D9B" w:rsidRPr="00ED7B4D" w:rsidRDefault="00B13D9B" w:rsidP="00F14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13D9B" w:rsidRPr="00ED7B4D" w:rsidRDefault="00B13D9B" w:rsidP="00F14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13D9B" w:rsidRDefault="00B13D9B" w:rsidP="00F14F7B">
            <w:pPr>
              <w:jc w:val="center"/>
            </w:pPr>
            <w:r w:rsidRPr="00586F1E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</w:tr>
      <w:tr w:rsidR="00B13D9B" w:rsidTr="002675E8">
        <w:trPr>
          <w:trHeight w:val="943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13D9B" w:rsidRDefault="00B13D9B" w:rsidP="00F1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13D9B" w:rsidRPr="00A957A0" w:rsidRDefault="00B13D9B" w:rsidP="00F14F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Вечер-встреча </w:t>
            </w:r>
            <w:r w:rsidRPr="00A957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957A0">
              <w:rPr>
                <w:rFonts w:ascii="Times New Roman" w:hAnsi="Times New Roman" w:cs="Times New Roman"/>
                <w:sz w:val="24"/>
                <w:szCs w:val="24"/>
              </w:rPr>
              <w:t>«Рядом с нами живут ветераны, что  прошли по дорогам войны»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13D9B" w:rsidRPr="00A957A0" w:rsidRDefault="00B13D9B" w:rsidP="00F14F7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957A0">
              <w:rPr>
                <w:rFonts w:ascii="Times New Roman" w:eastAsiaTheme="minorEastAsia" w:hAnsi="Times New Roman" w:cs="Times New Roman"/>
                <w:sz w:val="24"/>
                <w:szCs w:val="24"/>
              </w:rPr>
              <w:t>младшие</w:t>
            </w:r>
          </w:p>
          <w:p w:rsidR="00B13D9B" w:rsidRPr="00A957A0" w:rsidRDefault="00B13D9B" w:rsidP="00F14F7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957A0">
              <w:rPr>
                <w:rFonts w:ascii="Times New Roman" w:eastAsiaTheme="minorEastAsia" w:hAnsi="Times New Roman" w:cs="Times New Roman"/>
                <w:sz w:val="24"/>
                <w:szCs w:val="24"/>
              </w:rPr>
              <w:t>средние</w:t>
            </w:r>
          </w:p>
          <w:p w:rsidR="00B13D9B" w:rsidRPr="00A957A0" w:rsidRDefault="00B13D9B" w:rsidP="00F1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7A0">
              <w:rPr>
                <w:rFonts w:ascii="Times New Roman" w:eastAsiaTheme="minorEastAsia" w:hAnsi="Times New Roman" w:cs="Times New Roman"/>
                <w:sz w:val="24"/>
                <w:szCs w:val="24"/>
              </w:rPr>
              <w:t>школьники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13D9B" w:rsidRPr="00A957A0" w:rsidRDefault="00B13D9B" w:rsidP="00F1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7A0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13D9B" w:rsidRPr="00A957A0" w:rsidRDefault="00B13D9B" w:rsidP="00F1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7A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B13D9B" w:rsidRPr="00A957A0" w:rsidRDefault="00B13D9B" w:rsidP="00F1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13D9B" w:rsidRPr="00A957A0" w:rsidRDefault="00B13D9B" w:rsidP="00F14F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57A0">
              <w:rPr>
                <w:rFonts w:ascii="Times New Roman" w:hAnsi="Times New Roman" w:cs="Times New Roman"/>
              </w:rPr>
              <w:t>ЦДБ</w:t>
            </w:r>
          </w:p>
          <w:p w:rsidR="00B13D9B" w:rsidRPr="00A957A0" w:rsidRDefault="00B13D9B" w:rsidP="00F1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D9B" w:rsidTr="002675E8">
        <w:trPr>
          <w:trHeight w:val="825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13D9B" w:rsidRPr="003E174D" w:rsidRDefault="00B13D9B" w:rsidP="00F1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13D9B" w:rsidRPr="00A957A0" w:rsidRDefault="00B13D9B" w:rsidP="00F14F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7A0">
              <w:rPr>
                <w:rFonts w:ascii="Times New Roman" w:hAnsi="Times New Roman" w:cs="Times New Roman"/>
                <w:sz w:val="24"/>
                <w:szCs w:val="24"/>
              </w:rPr>
              <w:t>День информации</w:t>
            </w:r>
          </w:p>
          <w:p w:rsidR="00B13D9B" w:rsidRPr="00A957A0" w:rsidRDefault="00B13D9B" w:rsidP="00F14F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7A0">
              <w:rPr>
                <w:rFonts w:ascii="Times New Roman" w:hAnsi="Times New Roman" w:cs="Times New Roman"/>
                <w:sz w:val="24"/>
                <w:szCs w:val="24"/>
              </w:rPr>
              <w:t>“Война, война – святая проза”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13D9B" w:rsidRPr="00A957A0" w:rsidRDefault="00B13D9B" w:rsidP="00F1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7A0">
              <w:rPr>
                <w:rFonts w:ascii="Times New Roman" w:eastAsiaTheme="minorEastAsia" w:hAnsi="Times New Roman" w:cs="Times New Roman"/>
                <w:sz w:val="24"/>
                <w:szCs w:val="24"/>
              </w:rPr>
              <w:t>средние школьники, подростки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13D9B" w:rsidRDefault="00B13D9B" w:rsidP="00F1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D9B" w:rsidRPr="00A957A0" w:rsidRDefault="00B13D9B" w:rsidP="00F1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7A0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13D9B" w:rsidRPr="00A957A0" w:rsidRDefault="00B13D9B" w:rsidP="00F1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D9B" w:rsidRPr="00A957A0" w:rsidRDefault="00B13D9B" w:rsidP="00F1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7A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13D9B" w:rsidRDefault="00B13D9B" w:rsidP="00F14F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13D9B" w:rsidRPr="006841B3" w:rsidRDefault="00B13D9B" w:rsidP="00F14F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57A0">
              <w:rPr>
                <w:rFonts w:ascii="Times New Roman" w:hAnsi="Times New Roman" w:cs="Times New Roman"/>
              </w:rPr>
              <w:t>ЦДБ</w:t>
            </w:r>
          </w:p>
        </w:tc>
      </w:tr>
      <w:tr w:rsidR="00B13D9B" w:rsidTr="002675E8">
        <w:trPr>
          <w:trHeight w:val="671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13D9B" w:rsidRPr="003E174D" w:rsidRDefault="00B13D9B" w:rsidP="00F1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13D9B" w:rsidRPr="00A957A0" w:rsidRDefault="00B13D9B" w:rsidP="00F14F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7A0">
              <w:rPr>
                <w:rFonts w:ascii="Times New Roman" w:hAnsi="Times New Roman" w:cs="Times New Roman"/>
                <w:sz w:val="24"/>
                <w:szCs w:val="24"/>
              </w:rPr>
              <w:t>Читательская акция "Прочти книгу о войне"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13D9B" w:rsidRPr="00A957A0" w:rsidRDefault="00B13D9B" w:rsidP="00F14F7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957A0">
              <w:rPr>
                <w:rFonts w:ascii="Times New Roman" w:eastAsiaTheme="minorEastAsia" w:hAnsi="Times New Roman" w:cs="Times New Roman"/>
                <w:sz w:val="24"/>
                <w:szCs w:val="24"/>
              </w:rPr>
              <w:t>младшие</w:t>
            </w:r>
          </w:p>
          <w:p w:rsidR="00B13D9B" w:rsidRPr="00A957A0" w:rsidRDefault="00B13D9B" w:rsidP="00F14F7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957A0">
              <w:rPr>
                <w:rFonts w:ascii="Times New Roman" w:eastAsiaTheme="minorEastAsia" w:hAnsi="Times New Roman" w:cs="Times New Roman"/>
                <w:sz w:val="24"/>
                <w:szCs w:val="24"/>
              </w:rPr>
              <w:t>средние</w:t>
            </w:r>
          </w:p>
          <w:p w:rsidR="00B13D9B" w:rsidRPr="00A957A0" w:rsidRDefault="00B13D9B" w:rsidP="00F14F7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957A0">
              <w:rPr>
                <w:rFonts w:ascii="Times New Roman" w:eastAsiaTheme="minorEastAsia" w:hAnsi="Times New Roman" w:cs="Times New Roman"/>
                <w:sz w:val="24"/>
                <w:szCs w:val="24"/>
              </w:rPr>
              <w:t>школьники,</w:t>
            </w:r>
          </w:p>
          <w:p w:rsidR="00B13D9B" w:rsidRPr="00A957A0" w:rsidRDefault="00B13D9B" w:rsidP="00F1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7A0">
              <w:rPr>
                <w:rFonts w:ascii="Times New Roman" w:eastAsiaTheme="minorEastAsia" w:hAnsi="Times New Roman" w:cs="Times New Roman"/>
                <w:sz w:val="24"/>
                <w:szCs w:val="24"/>
              </w:rPr>
              <w:t>подростки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13D9B" w:rsidRPr="00A957A0" w:rsidRDefault="00B13D9B" w:rsidP="00F1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7A0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13D9B" w:rsidRPr="00A957A0" w:rsidRDefault="00B13D9B" w:rsidP="00F1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7A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B13D9B" w:rsidRPr="00A957A0" w:rsidRDefault="00B13D9B" w:rsidP="00F1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13D9B" w:rsidRPr="00A957A0" w:rsidRDefault="00B13D9B" w:rsidP="00F14F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57A0">
              <w:rPr>
                <w:rFonts w:ascii="Times New Roman" w:hAnsi="Times New Roman" w:cs="Times New Roman"/>
              </w:rPr>
              <w:t>ЦДБ</w:t>
            </w:r>
          </w:p>
          <w:p w:rsidR="00B13D9B" w:rsidRPr="00A957A0" w:rsidRDefault="00B13D9B" w:rsidP="00F1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D9B" w:rsidTr="002675E8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D9B" w:rsidRDefault="00B13D9B" w:rsidP="00F1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D9B" w:rsidRPr="00290EB8" w:rsidRDefault="00B13D9B" w:rsidP="00F14F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0EB8"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«Воинский подвиг глазами детей»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D9B" w:rsidRDefault="00B13D9B" w:rsidP="00F1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детские гостиные</w:t>
            </w:r>
            <w:r w:rsidRPr="00290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13D9B" w:rsidRDefault="00B13D9B" w:rsidP="00F14F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0EB8">
              <w:rPr>
                <w:rFonts w:ascii="Times New Roman" w:hAnsi="Times New Roman" w:cs="Times New Roman"/>
                <w:sz w:val="24"/>
                <w:szCs w:val="24"/>
              </w:rPr>
              <w:t>«У Всезнайки» и Радуга»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D9B" w:rsidRPr="00A957A0" w:rsidRDefault="00B13D9B" w:rsidP="00F1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7A0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D9B" w:rsidRPr="00A957A0" w:rsidRDefault="00B13D9B" w:rsidP="00F1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7A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B13D9B" w:rsidRPr="00A957A0" w:rsidRDefault="00B13D9B" w:rsidP="00F1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D9B" w:rsidRPr="00A957A0" w:rsidRDefault="00B13D9B" w:rsidP="00F1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</w:tr>
      <w:tr w:rsidR="00B13D9B" w:rsidTr="002675E8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D9B" w:rsidRDefault="00B13D9B" w:rsidP="00F1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D9B" w:rsidRPr="00A957A0" w:rsidRDefault="00B13D9B" w:rsidP="00F14F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7A0">
              <w:rPr>
                <w:rFonts w:ascii="Times New Roman" w:hAnsi="Times New Roman" w:cs="Times New Roman"/>
                <w:sz w:val="24"/>
                <w:szCs w:val="24"/>
              </w:rPr>
              <w:t>Литературно-музыкальный вечер «От Бреста до Берлина»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D9B" w:rsidRDefault="00B13D9B" w:rsidP="00F14F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литературная гостиная</w:t>
            </w:r>
            <w:r w:rsidRPr="00A957A0">
              <w:rPr>
                <w:rFonts w:ascii="Times New Roman" w:hAnsi="Times New Roman" w:cs="Times New Roman"/>
                <w:sz w:val="24"/>
                <w:szCs w:val="24"/>
              </w:rPr>
              <w:t xml:space="preserve"> «Собеседни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к»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D9B" w:rsidRPr="00A957A0" w:rsidRDefault="00B13D9B" w:rsidP="00F1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957A0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D9B" w:rsidRPr="00A957A0" w:rsidRDefault="00B13D9B" w:rsidP="00F1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7A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D9B" w:rsidRPr="00A957A0" w:rsidRDefault="00B13D9B" w:rsidP="00F14F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Филиал № 4</w:t>
            </w:r>
          </w:p>
          <w:p w:rsidR="00B13D9B" w:rsidRPr="00A957A0" w:rsidRDefault="00B13D9B" w:rsidP="00F14F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D9B" w:rsidTr="002675E8">
        <w:trPr>
          <w:trHeight w:val="842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D9B" w:rsidRDefault="00B13D9B" w:rsidP="00F1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D9B" w:rsidRPr="00E40691" w:rsidRDefault="00B13D9B" w:rsidP="00F14F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Вечер воспоминаний «Герои живут среди нас»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D9B" w:rsidRPr="00377ADA" w:rsidRDefault="00B13D9B" w:rsidP="00F14F7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77ADA">
              <w:rPr>
                <w:rFonts w:ascii="Times New Roman" w:eastAsiaTheme="minorEastAsia" w:hAnsi="Times New Roman" w:cs="Times New Roman"/>
                <w:sz w:val="24"/>
                <w:szCs w:val="24"/>
              </w:rPr>
              <w:t>младшие</w:t>
            </w:r>
          </w:p>
          <w:p w:rsidR="00B13D9B" w:rsidRPr="00377ADA" w:rsidRDefault="00B13D9B" w:rsidP="00F14F7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77ADA">
              <w:rPr>
                <w:rFonts w:ascii="Times New Roman" w:eastAsiaTheme="minorEastAsia" w:hAnsi="Times New Roman" w:cs="Times New Roman"/>
                <w:sz w:val="24"/>
                <w:szCs w:val="24"/>
              </w:rPr>
              <w:t>средние</w:t>
            </w:r>
          </w:p>
          <w:p w:rsidR="00B13D9B" w:rsidRPr="00377ADA" w:rsidRDefault="00B13D9B" w:rsidP="00F14F7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77ADA">
              <w:rPr>
                <w:rFonts w:ascii="Times New Roman" w:eastAsiaTheme="minorEastAsia" w:hAnsi="Times New Roman" w:cs="Times New Roman"/>
                <w:sz w:val="24"/>
                <w:szCs w:val="24"/>
              </w:rPr>
              <w:t>школьники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D9B" w:rsidRPr="00377ADA" w:rsidRDefault="00B13D9B" w:rsidP="00F1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ADA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D9B" w:rsidRPr="00377ADA" w:rsidRDefault="00B13D9B" w:rsidP="00F1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D9B" w:rsidRPr="00E40691" w:rsidRDefault="00B13D9B" w:rsidP="00F14F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0691">
              <w:rPr>
                <w:rFonts w:ascii="Times New Roman" w:hAnsi="Times New Roman"/>
                <w:sz w:val="24"/>
                <w:szCs w:val="24"/>
              </w:rPr>
              <w:t xml:space="preserve">Филиал №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13D9B" w:rsidTr="002675E8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D9B" w:rsidRDefault="00B13D9B" w:rsidP="00F1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D9B" w:rsidRPr="00E40691" w:rsidRDefault="00B13D9B" w:rsidP="00F14F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Путешествие по галерее портретов «Слава воину – победителю»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D9B" w:rsidRPr="00377ADA" w:rsidRDefault="00B13D9B" w:rsidP="00F14F7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77ADA">
              <w:rPr>
                <w:rFonts w:ascii="Times New Roman" w:eastAsiaTheme="minorEastAsia" w:hAnsi="Times New Roman" w:cs="Times New Roman"/>
                <w:sz w:val="24"/>
                <w:szCs w:val="24"/>
              </w:rPr>
              <w:t>младшие</w:t>
            </w:r>
          </w:p>
          <w:p w:rsidR="00B13D9B" w:rsidRPr="00377ADA" w:rsidRDefault="00B13D9B" w:rsidP="00F14F7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77ADA">
              <w:rPr>
                <w:rFonts w:ascii="Times New Roman" w:eastAsiaTheme="minorEastAsia" w:hAnsi="Times New Roman" w:cs="Times New Roman"/>
                <w:sz w:val="24"/>
                <w:szCs w:val="24"/>
              </w:rPr>
              <w:t>средние</w:t>
            </w:r>
          </w:p>
          <w:p w:rsidR="00B13D9B" w:rsidRPr="00377ADA" w:rsidRDefault="00B13D9B" w:rsidP="00F14F7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77ADA">
              <w:rPr>
                <w:rFonts w:ascii="Times New Roman" w:eastAsiaTheme="minorEastAsia" w:hAnsi="Times New Roman" w:cs="Times New Roman"/>
                <w:sz w:val="24"/>
                <w:szCs w:val="24"/>
              </w:rPr>
              <w:t>школьники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D9B" w:rsidRPr="00377ADA" w:rsidRDefault="00B13D9B" w:rsidP="00F1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ADA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D9B" w:rsidRPr="00377ADA" w:rsidRDefault="00B13D9B" w:rsidP="00F1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D9B" w:rsidRPr="00E40691" w:rsidRDefault="00B13D9B" w:rsidP="00F14F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0691">
              <w:rPr>
                <w:rFonts w:ascii="Times New Roman" w:hAnsi="Times New Roman"/>
                <w:sz w:val="24"/>
                <w:szCs w:val="24"/>
              </w:rPr>
              <w:t xml:space="preserve">Филиал №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13D9B" w:rsidRPr="00BB7F0A" w:rsidTr="00FC2024">
        <w:trPr>
          <w:trHeight w:val="405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D9B" w:rsidRDefault="00B13D9B" w:rsidP="00F1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D9B" w:rsidRPr="00E40691" w:rsidRDefault="00B13D9B" w:rsidP="00F14F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Устный журнал «Во имя павших и живых»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D9B" w:rsidRPr="00377ADA" w:rsidRDefault="00B13D9B" w:rsidP="00F14F7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77ADA">
              <w:rPr>
                <w:rFonts w:ascii="Times New Roman" w:eastAsiaTheme="minorEastAsia" w:hAnsi="Times New Roman" w:cs="Times New Roman"/>
                <w:sz w:val="24"/>
                <w:szCs w:val="24"/>
              </w:rPr>
              <w:t>младшие</w:t>
            </w:r>
          </w:p>
          <w:p w:rsidR="00B13D9B" w:rsidRPr="00377ADA" w:rsidRDefault="00B13D9B" w:rsidP="00F14F7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77ADA">
              <w:rPr>
                <w:rFonts w:ascii="Times New Roman" w:eastAsiaTheme="minorEastAsia" w:hAnsi="Times New Roman" w:cs="Times New Roman"/>
                <w:sz w:val="24"/>
                <w:szCs w:val="24"/>
              </w:rPr>
              <w:t>средние</w:t>
            </w:r>
          </w:p>
          <w:p w:rsidR="00B13D9B" w:rsidRPr="00377ADA" w:rsidRDefault="00B13D9B" w:rsidP="00F14F7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77ADA">
              <w:rPr>
                <w:rFonts w:ascii="Times New Roman" w:eastAsiaTheme="minorEastAsia" w:hAnsi="Times New Roman" w:cs="Times New Roman"/>
                <w:sz w:val="24"/>
                <w:szCs w:val="24"/>
              </w:rPr>
              <w:t>школьники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D9B" w:rsidRPr="00377ADA" w:rsidRDefault="00B13D9B" w:rsidP="00F1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ADA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D9B" w:rsidRPr="00377ADA" w:rsidRDefault="00B13D9B" w:rsidP="00F1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D9B" w:rsidRPr="00603C15" w:rsidRDefault="00B13D9B" w:rsidP="00F14F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691">
              <w:rPr>
                <w:rFonts w:ascii="Times New Roman" w:hAnsi="Times New Roman"/>
                <w:sz w:val="24"/>
                <w:szCs w:val="24"/>
              </w:rPr>
              <w:t>Филиал № 5</w:t>
            </w:r>
          </w:p>
        </w:tc>
      </w:tr>
      <w:tr w:rsidR="00B13D9B" w:rsidRPr="00BB7F0A" w:rsidTr="00FC2024">
        <w:trPr>
          <w:trHeight w:val="405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D9B" w:rsidRDefault="00B13D9B" w:rsidP="00F1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D9B" w:rsidRPr="007E3835" w:rsidRDefault="00B13D9B" w:rsidP="00F14F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835">
              <w:rPr>
                <w:rFonts w:ascii="Times New Roman" w:hAnsi="Times New Roman" w:cs="Times New Roman"/>
                <w:sz w:val="24"/>
                <w:szCs w:val="24"/>
              </w:rPr>
              <w:t>Литературный вечер «Летописцы подвига и героизма»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D9B" w:rsidRPr="00377ADA" w:rsidRDefault="00B13D9B" w:rsidP="00F14F7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77ADA">
              <w:rPr>
                <w:rFonts w:ascii="Times New Roman" w:eastAsiaTheme="minorEastAsia" w:hAnsi="Times New Roman" w:cs="Times New Roman"/>
                <w:sz w:val="24"/>
                <w:szCs w:val="24"/>
              </w:rPr>
              <w:t>младшие</w:t>
            </w:r>
          </w:p>
          <w:p w:rsidR="00B13D9B" w:rsidRPr="00377ADA" w:rsidRDefault="00B13D9B" w:rsidP="00F14F7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77ADA">
              <w:rPr>
                <w:rFonts w:ascii="Times New Roman" w:eastAsiaTheme="minorEastAsia" w:hAnsi="Times New Roman" w:cs="Times New Roman"/>
                <w:sz w:val="24"/>
                <w:szCs w:val="24"/>
              </w:rPr>
              <w:t>средние</w:t>
            </w:r>
          </w:p>
          <w:p w:rsidR="00B13D9B" w:rsidRPr="00377ADA" w:rsidRDefault="00B13D9B" w:rsidP="00F14F7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77ADA">
              <w:rPr>
                <w:rFonts w:ascii="Times New Roman" w:eastAsiaTheme="minorEastAsia" w:hAnsi="Times New Roman" w:cs="Times New Roman"/>
                <w:sz w:val="24"/>
                <w:szCs w:val="24"/>
              </w:rPr>
              <w:t>школьники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D9B" w:rsidRPr="00377ADA" w:rsidRDefault="00B13D9B" w:rsidP="00F1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ADA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D9B" w:rsidRPr="00377ADA" w:rsidRDefault="00B13D9B" w:rsidP="00F1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D9B" w:rsidRPr="00603C15" w:rsidRDefault="00B13D9B" w:rsidP="00F14F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691">
              <w:rPr>
                <w:rFonts w:ascii="Times New Roman" w:hAnsi="Times New Roman"/>
                <w:sz w:val="24"/>
                <w:szCs w:val="24"/>
              </w:rPr>
              <w:t xml:space="preserve">Филиал № 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B13D9B" w:rsidRPr="00BB7F0A" w:rsidTr="00FC2024">
        <w:trPr>
          <w:trHeight w:val="36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D9B" w:rsidRDefault="00B13D9B" w:rsidP="00F1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D9B" w:rsidRPr="00E40691" w:rsidRDefault="00B13D9B" w:rsidP="00F14F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Литературный праздник «Великая война – Великая Победа»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D9B" w:rsidRPr="00377ADA" w:rsidRDefault="00B13D9B" w:rsidP="00F14F7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жители п.Бородинка</w:t>
            </w:r>
          </w:p>
        </w:tc>
        <w:tc>
          <w:tcPr>
            <w:tcW w:w="15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D9B" w:rsidRPr="00377ADA" w:rsidRDefault="00B13D9B" w:rsidP="00F1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77ADA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D9B" w:rsidRPr="00377ADA" w:rsidRDefault="00B13D9B" w:rsidP="00F1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D9B" w:rsidRPr="00603C15" w:rsidRDefault="00B13D9B" w:rsidP="00F14F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691">
              <w:rPr>
                <w:rFonts w:ascii="Times New Roman" w:hAnsi="Times New Roman"/>
                <w:sz w:val="24"/>
                <w:szCs w:val="24"/>
              </w:rPr>
              <w:t xml:space="preserve">Филиал № 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B13D9B" w:rsidRPr="00BB7F0A" w:rsidTr="00FC2024">
        <w:trPr>
          <w:trHeight w:val="52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D9B" w:rsidRDefault="00B13D9B" w:rsidP="00F1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D9B" w:rsidRDefault="00B13D9B" w:rsidP="00F14F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Исторический вояж «Поклонимся и мёртвым и живым»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D9B" w:rsidRPr="00377ADA" w:rsidRDefault="00B13D9B" w:rsidP="00F14F7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77ADA">
              <w:rPr>
                <w:rFonts w:ascii="Times New Roman" w:eastAsiaTheme="minorEastAsia" w:hAnsi="Times New Roman" w:cs="Times New Roman"/>
                <w:sz w:val="24"/>
                <w:szCs w:val="24"/>
              </w:rPr>
              <w:t>младшие</w:t>
            </w:r>
          </w:p>
          <w:p w:rsidR="00B13D9B" w:rsidRPr="00377ADA" w:rsidRDefault="00B13D9B" w:rsidP="00F14F7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77ADA">
              <w:rPr>
                <w:rFonts w:ascii="Times New Roman" w:eastAsiaTheme="minorEastAsia" w:hAnsi="Times New Roman" w:cs="Times New Roman"/>
                <w:sz w:val="24"/>
                <w:szCs w:val="24"/>
              </w:rPr>
              <w:t>средние</w:t>
            </w:r>
          </w:p>
          <w:p w:rsidR="00B13D9B" w:rsidRPr="00377ADA" w:rsidRDefault="00B13D9B" w:rsidP="00F14F7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77ADA">
              <w:rPr>
                <w:rFonts w:ascii="Times New Roman" w:eastAsiaTheme="minorEastAsia" w:hAnsi="Times New Roman" w:cs="Times New Roman"/>
                <w:sz w:val="24"/>
                <w:szCs w:val="24"/>
              </w:rPr>
              <w:t>школьники</w:t>
            </w:r>
          </w:p>
        </w:tc>
        <w:tc>
          <w:tcPr>
            <w:tcW w:w="15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D9B" w:rsidRPr="00377ADA" w:rsidRDefault="00B13D9B" w:rsidP="00F1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ADA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D9B" w:rsidRPr="00377ADA" w:rsidRDefault="00B13D9B" w:rsidP="00F1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D9B" w:rsidRPr="00E40691" w:rsidRDefault="00B13D9B" w:rsidP="00F14F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0691">
              <w:rPr>
                <w:rFonts w:ascii="Times New Roman" w:hAnsi="Times New Roman"/>
                <w:sz w:val="24"/>
                <w:szCs w:val="24"/>
              </w:rPr>
              <w:t xml:space="preserve">Филиал №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13D9B" w:rsidRPr="00BB7F0A" w:rsidTr="00FC2024">
        <w:trPr>
          <w:trHeight w:val="52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D9B" w:rsidRDefault="00B13D9B" w:rsidP="00F1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D9B" w:rsidRDefault="00B13D9B" w:rsidP="00F14F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– размышление «Память, высеченная на камне»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D9B" w:rsidRPr="00377ADA" w:rsidRDefault="00B13D9B" w:rsidP="00F14F7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77ADA">
              <w:rPr>
                <w:rFonts w:ascii="Times New Roman" w:eastAsiaTheme="minorEastAsia" w:hAnsi="Times New Roman" w:cs="Times New Roman"/>
                <w:sz w:val="24"/>
                <w:szCs w:val="24"/>
              </w:rPr>
              <w:t>младшие</w:t>
            </w:r>
          </w:p>
          <w:p w:rsidR="00B13D9B" w:rsidRPr="00377ADA" w:rsidRDefault="00B13D9B" w:rsidP="00F14F7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77ADA">
              <w:rPr>
                <w:rFonts w:ascii="Times New Roman" w:eastAsiaTheme="minorEastAsia" w:hAnsi="Times New Roman" w:cs="Times New Roman"/>
                <w:sz w:val="24"/>
                <w:szCs w:val="24"/>
              </w:rPr>
              <w:t>средние</w:t>
            </w:r>
          </w:p>
          <w:p w:rsidR="00B13D9B" w:rsidRPr="00377ADA" w:rsidRDefault="00B13D9B" w:rsidP="00F14F7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77ADA">
              <w:rPr>
                <w:rFonts w:ascii="Times New Roman" w:eastAsiaTheme="minorEastAsia" w:hAnsi="Times New Roman" w:cs="Times New Roman"/>
                <w:sz w:val="24"/>
                <w:szCs w:val="24"/>
              </w:rPr>
              <w:t>школьники</w:t>
            </w:r>
          </w:p>
        </w:tc>
        <w:tc>
          <w:tcPr>
            <w:tcW w:w="15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D9B" w:rsidRPr="00377ADA" w:rsidRDefault="00B13D9B" w:rsidP="00F1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ADA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D9B" w:rsidRPr="00377ADA" w:rsidRDefault="00B13D9B" w:rsidP="00F1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D9B" w:rsidRPr="00E40691" w:rsidRDefault="00B13D9B" w:rsidP="00F14F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0691">
              <w:rPr>
                <w:rFonts w:ascii="Times New Roman" w:hAnsi="Times New Roman"/>
                <w:sz w:val="24"/>
                <w:szCs w:val="24"/>
              </w:rPr>
              <w:t xml:space="preserve">Филиал №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13D9B" w:rsidRPr="00BB7F0A" w:rsidTr="00FC2024">
        <w:trPr>
          <w:trHeight w:val="52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D9B" w:rsidRDefault="00B13D9B" w:rsidP="00F1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D9B" w:rsidRDefault="00B13D9B" w:rsidP="00F14F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Вечер-встреча «Давно ли мы сняли шинели»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D9B" w:rsidRPr="00377ADA" w:rsidRDefault="00B13D9B" w:rsidP="00F14F7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клуб «Сударушка»</w:t>
            </w:r>
          </w:p>
        </w:tc>
        <w:tc>
          <w:tcPr>
            <w:tcW w:w="15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D9B" w:rsidRPr="00377ADA" w:rsidRDefault="00B13D9B" w:rsidP="00F1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77ADA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D9B" w:rsidRPr="00377ADA" w:rsidRDefault="00B13D9B" w:rsidP="00F1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D9B" w:rsidRPr="00E40691" w:rsidRDefault="00B13D9B" w:rsidP="00F14F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0691">
              <w:rPr>
                <w:rFonts w:ascii="Times New Roman" w:hAnsi="Times New Roman"/>
                <w:sz w:val="24"/>
                <w:szCs w:val="24"/>
              </w:rPr>
              <w:t xml:space="preserve">Филиал №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13D9B" w:rsidRPr="00BB7F0A" w:rsidTr="00FC2024">
        <w:trPr>
          <w:trHeight w:val="52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D9B" w:rsidRDefault="00B13D9B" w:rsidP="00F1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D9B" w:rsidRDefault="00B13D9B" w:rsidP="00F14F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Уроки мужества «Дымное небо войны» к 95-летию Г.А.Речкалова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D9B" w:rsidRDefault="00B13D9B" w:rsidP="00F14F7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Все категории читателей</w:t>
            </w:r>
          </w:p>
        </w:tc>
        <w:tc>
          <w:tcPr>
            <w:tcW w:w="15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D9B" w:rsidRDefault="00B13D9B" w:rsidP="00F1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D9B" w:rsidRDefault="00B13D9B" w:rsidP="00F1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D9B" w:rsidRPr="00E40691" w:rsidRDefault="00B13D9B" w:rsidP="00F14F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библиотеки</w:t>
            </w:r>
          </w:p>
        </w:tc>
      </w:tr>
      <w:tr w:rsidR="00B13D9B" w:rsidRPr="00BB7F0A" w:rsidTr="00233184">
        <w:trPr>
          <w:trHeight w:val="528"/>
        </w:trPr>
        <w:tc>
          <w:tcPr>
            <w:tcW w:w="1063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D9B" w:rsidRPr="00237DD0" w:rsidRDefault="00B13D9B" w:rsidP="00F14F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История России</w:t>
            </w:r>
          </w:p>
        </w:tc>
      </w:tr>
      <w:tr w:rsidR="00B13D9B" w:rsidRPr="00BB7F0A" w:rsidTr="005950F9">
        <w:trPr>
          <w:trHeight w:val="36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D9B" w:rsidRPr="008F56D9" w:rsidRDefault="00B13D9B" w:rsidP="00F1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D9B" w:rsidRPr="006930F7" w:rsidRDefault="00B13D9B" w:rsidP="00B13D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«</w:t>
            </w: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Россия вчера, сегодня, завтра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D9B" w:rsidRPr="001804AF" w:rsidRDefault="00B13D9B" w:rsidP="00B13D9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Для широкого круга читателей</w:t>
            </w:r>
          </w:p>
        </w:tc>
        <w:tc>
          <w:tcPr>
            <w:tcW w:w="15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D9B" w:rsidRPr="001804AF" w:rsidRDefault="00B13D9B" w:rsidP="00B13D9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D9B" w:rsidRPr="001804AF" w:rsidRDefault="00B13D9B" w:rsidP="00B13D9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D9B" w:rsidRPr="001804AF" w:rsidRDefault="00B13D9B" w:rsidP="00B13D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</w:tr>
      <w:tr w:rsidR="00B13D9B" w:rsidRPr="00BB7F0A" w:rsidTr="005950F9">
        <w:trPr>
          <w:trHeight w:val="36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D9B" w:rsidRPr="008F56D9" w:rsidRDefault="00B13D9B" w:rsidP="00F1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D9B" w:rsidRPr="006930F7" w:rsidRDefault="00B13D9B" w:rsidP="00B13D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«</w:t>
            </w: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Нам 41 не забыть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D9B" w:rsidRPr="001804AF" w:rsidRDefault="00B13D9B" w:rsidP="00B13D9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Для широкого круга читателей</w:t>
            </w:r>
          </w:p>
        </w:tc>
        <w:tc>
          <w:tcPr>
            <w:tcW w:w="15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D9B" w:rsidRPr="001804AF" w:rsidRDefault="00B13D9B" w:rsidP="00B13D9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D9B" w:rsidRPr="001804AF" w:rsidRDefault="00B13D9B" w:rsidP="00B13D9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D9B" w:rsidRPr="001804AF" w:rsidRDefault="00B13D9B" w:rsidP="00B13D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</w:tr>
      <w:tr w:rsidR="00B13D9B" w:rsidRPr="00BB7F0A" w:rsidTr="005950F9">
        <w:trPr>
          <w:trHeight w:val="36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D9B" w:rsidRPr="008F56D9" w:rsidRDefault="00B13D9B" w:rsidP="00F1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D9B" w:rsidRPr="001804AF" w:rsidRDefault="00B13D9B" w:rsidP="00B13D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«</w:t>
            </w: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О Родине, о мужестве, о славе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D9B" w:rsidRPr="001804AF" w:rsidRDefault="00B13D9B" w:rsidP="00B13D9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Для широкого круга читателей</w:t>
            </w:r>
          </w:p>
        </w:tc>
        <w:tc>
          <w:tcPr>
            <w:tcW w:w="15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D9B" w:rsidRPr="001804AF" w:rsidRDefault="00B13D9B" w:rsidP="00B13D9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D9B" w:rsidRPr="001804AF" w:rsidRDefault="00B13D9B" w:rsidP="00B13D9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D9B" w:rsidRPr="001804AF" w:rsidRDefault="00B13D9B" w:rsidP="00B13D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</w:tr>
      <w:tr w:rsidR="0010545C" w:rsidRPr="00BB7F0A" w:rsidTr="005950F9">
        <w:trPr>
          <w:trHeight w:val="36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45C" w:rsidRPr="008F56D9" w:rsidRDefault="0010545C" w:rsidP="00471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45C" w:rsidRPr="001804AF" w:rsidRDefault="0010545C" w:rsidP="0047139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«Три символа родной державы»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45C" w:rsidRPr="001804AF" w:rsidRDefault="0010545C" w:rsidP="00471399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Для широкого круга читателей</w:t>
            </w:r>
          </w:p>
        </w:tc>
        <w:tc>
          <w:tcPr>
            <w:tcW w:w="15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45C" w:rsidRPr="001804AF" w:rsidRDefault="0010545C" w:rsidP="00471399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45C" w:rsidRPr="001804AF" w:rsidRDefault="0010545C" w:rsidP="00471399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45C" w:rsidRPr="001804AF" w:rsidRDefault="0010545C" w:rsidP="0047139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</w:tr>
      <w:tr w:rsidR="0010545C" w:rsidRPr="00BB7F0A" w:rsidTr="005950F9">
        <w:trPr>
          <w:trHeight w:val="36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45C" w:rsidRPr="008F56D9" w:rsidRDefault="0010545C" w:rsidP="00F1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45C" w:rsidRPr="001804AF" w:rsidRDefault="0010545C" w:rsidP="00B13D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«О подвиге, доблести и чести» (Бородинское сражение)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45C" w:rsidRPr="001804AF" w:rsidRDefault="0010545C" w:rsidP="00B13D9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Для широкого круга читателей</w:t>
            </w:r>
          </w:p>
        </w:tc>
        <w:tc>
          <w:tcPr>
            <w:tcW w:w="15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45C" w:rsidRPr="001804AF" w:rsidRDefault="0010545C" w:rsidP="00B13D9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45C" w:rsidRPr="001804AF" w:rsidRDefault="0010545C" w:rsidP="00B13D9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45C" w:rsidRPr="001804AF" w:rsidRDefault="0010545C" w:rsidP="00B13D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</w:tr>
      <w:tr w:rsidR="0010545C" w:rsidRPr="00BB7F0A" w:rsidTr="005950F9">
        <w:trPr>
          <w:trHeight w:val="36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45C" w:rsidRPr="008E2BA6" w:rsidRDefault="0010545C" w:rsidP="00B13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45C" w:rsidRPr="00ED7B4D" w:rsidRDefault="0010545C" w:rsidP="00B13D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мужества «Его подвиг бессмертен» ко Дню</w:t>
            </w: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 xml:space="preserve"> военного разведчика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45C" w:rsidRPr="00ED7B4D" w:rsidRDefault="0010545C" w:rsidP="00B13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Читатели библиотеки</w:t>
            </w:r>
          </w:p>
        </w:tc>
        <w:tc>
          <w:tcPr>
            <w:tcW w:w="15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45C" w:rsidRPr="00ED7B4D" w:rsidRDefault="0010545C" w:rsidP="00B13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45C" w:rsidRPr="00ED7B4D" w:rsidRDefault="0010545C" w:rsidP="00B13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45C" w:rsidRDefault="0010545C" w:rsidP="00B13D9B">
            <w:pPr>
              <w:spacing w:after="0" w:line="240" w:lineRule="auto"/>
            </w:pPr>
            <w:r w:rsidRPr="00F0064E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</w:tr>
      <w:tr w:rsidR="0010545C" w:rsidRPr="00BB7F0A" w:rsidTr="005950F9">
        <w:trPr>
          <w:trHeight w:val="36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45C" w:rsidRPr="00A00B00" w:rsidRDefault="0010545C" w:rsidP="00B13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45C" w:rsidRPr="00ED7B4D" w:rsidRDefault="0010545C" w:rsidP="00B13D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Слайд-беседа </w:t>
            </w: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«Великие русские полководцы: А. В. Суворов» к 285-летию со дня рождения А. В. Суворова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45C" w:rsidRPr="00ED7B4D" w:rsidRDefault="0010545C" w:rsidP="00B13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Учащиеся,</w:t>
            </w:r>
          </w:p>
          <w:p w:rsidR="0010545C" w:rsidRPr="00ED7B4D" w:rsidRDefault="0010545C" w:rsidP="00B13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студенты</w:t>
            </w:r>
          </w:p>
        </w:tc>
        <w:tc>
          <w:tcPr>
            <w:tcW w:w="15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45C" w:rsidRPr="00ED7B4D" w:rsidRDefault="0010545C" w:rsidP="00B13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45C" w:rsidRPr="00ED7B4D" w:rsidRDefault="0010545C" w:rsidP="00B13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45C" w:rsidRDefault="0010545C" w:rsidP="00B13D9B">
            <w:pPr>
              <w:spacing w:after="0" w:line="240" w:lineRule="auto"/>
            </w:pPr>
            <w:r w:rsidRPr="00F0064E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</w:tr>
      <w:tr w:rsidR="0010545C" w:rsidRPr="00BB7F0A" w:rsidTr="00F3383C">
        <w:trPr>
          <w:trHeight w:val="52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45C" w:rsidRPr="000D0921" w:rsidRDefault="0010545C" w:rsidP="00F1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45C" w:rsidRPr="000A30A3" w:rsidRDefault="0010545C" w:rsidP="00F14F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30A3">
              <w:rPr>
                <w:rFonts w:ascii="Times New Roman" w:hAnsi="Times New Roman" w:cs="Times New Roman"/>
                <w:b/>
                <w:sz w:val="24"/>
                <w:szCs w:val="24"/>
              </w:rPr>
              <w:t>День единства</w:t>
            </w:r>
          </w:p>
        </w:tc>
      </w:tr>
      <w:tr w:rsidR="0010545C" w:rsidRPr="00BB7F0A" w:rsidTr="00806087">
        <w:trPr>
          <w:trHeight w:val="52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45C" w:rsidRPr="008E2BA6" w:rsidRDefault="0010545C" w:rsidP="00F1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45C" w:rsidRPr="00ED7B4D" w:rsidRDefault="0010545C" w:rsidP="00F14F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 xml:space="preserve">Патриотический час "В единстве народа </w:t>
            </w:r>
          </w:p>
          <w:p w:rsidR="0010545C" w:rsidRPr="00ED7B4D" w:rsidRDefault="0010545C" w:rsidP="00F14F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-сила страны"</w:t>
            </w:r>
          </w:p>
        </w:tc>
        <w:tc>
          <w:tcPr>
            <w:tcW w:w="20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45C" w:rsidRPr="00ED7B4D" w:rsidRDefault="0010545C" w:rsidP="00F1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Учащиеся,</w:t>
            </w:r>
          </w:p>
          <w:p w:rsidR="0010545C" w:rsidRPr="00ED7B4D" w:rsidRDefault="0010545C" w:rsidP="00F1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студенты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45C" w:rsidRPr="00ED7B4D" w:rsidRDefault="0010545C" w:rsidP="00F1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45C" w:rsidRPr="00ED7B4D" w:rsidRDefault="0010545C" w:rsidP="00F1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45C" w:rsidRDefault="0010545C" w:rsidP="00F14F7B">
            <w:pPr>
              <w:spacing w:after="0" w:line="240" w:lineRule="auto"/>
              <w:jc w:val="center"/>
            </w:pPr>
            <w:r w:rsidRPr="00F0064E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</w:tr>
      <w:tr w:rsidR="0010545C" w:rsidRPr="00BB7F0A" w:rsidTr="00806087">
        <w:trPr>
          <w:trHeight w:val="52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45C" w:rsidRPr="00256DDA" w:rsidRDefault="0010545C" w:rsidP="00F1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45C" w:rsidRPr="00ED7B4D" w:rsidRDefault="0010545C" w:rsidP="00F14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«Родного края не узнаешь, не зная Родины своей»    к празднованию Дня единства</w:t>
            </w:r>
          </w:p>
        </w:tc>
        <w:tc>
          <w:tcPr>
            <w:tcW w:w="20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45C" w:rsidRPr="00ED7B4D" w:rsidRDefault="0010545C" w:rsidP="00F14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Читатели библиотеки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45C" w:rsidRPr="00ED7B4D" w:rsidRDefault="0010545C" w:rsidP="00F14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45C" w:rsidRPr="00ED7B4D" w:rsidRDefault="0010545C" w:rsidP="00F14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45C" w:rsidRDefault="0010545C" w:rsidP="00F14F7B">
            <w:pPr>
              <w:jc w:val="center"/>
            </w:pPr>
            <w:r w:rsidRPr="003B06B4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</w:tr>
      <w:tr w:rsidR="0010545C" w:rsidRPr="00BB7F0A" w:rsidTr="00893FE7">
        <w:trPr>
          <w:trHeight w:val="51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45C" w:rsidRPr="00893FE7" w:rsidRDefault="0010545C" w:rsidP="00F14F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45C" w:rsidRPr="00275197" w:rsidRDefault="0010545C" w:rsidP="00F14F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Выставка </w:t>
            </w:r>
            <w:r w:rsidRPr="00275197">
              <w:rPr>
                <w:rFonts w:ascii="Times New Roman" w:hAnsi="Times New Roman"/>
                <w:sz w:val="24"/>
                <w:szCs w:val="24"/>
              </w:rPr>
              <w:t>«Единым духом мы сильны!»</w:t>
            </w:r>
          </w:p>
        </w:tc>
        <w:tc>
          <w:tcPr>
            <w:tcW w:w="20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45C" w:rsidRPr="00275197" w:rsidRDefault="0010545C" w:rsidP="00F14F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5197">
              <w:rPr>
                <w:rFonts w:ascii="Times New Roman" w:hAnsi="Times New Roman"/>
                <w:sz w:val="24"/>
                <w:szCs w:val="24"/>
              </w:rPr>
              <w:t>Все категории</w:t>
            </w:r>
          </w:p>
          <w:p w:rsidR="0010545C" w:rsidRPr="00275197" w:rsidRDefault="0010545C" w:rsidP="00F14F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5197">
              <w:rPr>
                <w:rFonts w:ascii="Times New Roman" w:hAnsi="Times New Roman"/>
                <w:sz w:val="24"/>
                <w:szCs w:val="24"/>
              </w:rPr>
              <w:t>читателей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45C" w:rsidRPr="00275197" w:rsidRDefault="0010545C" w:rsidP="00F14F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5197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45C" w:rsidRPr="00275197" w:rsidRDefault="0010545C" w:rsidP="00F14F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5197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45C" w:rsidRPr="00275197" w:rsidRDefault="0010545C" w:rsidP="00F14F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5197">
              <w:rPr>
                <w:rFonts w:ascii="Times New Roman" w:hAnsi="Times New Roman"/>
                <w:sz w:val="24"/>
                <w:szCs w:val="24"/>
              </w:rPr>
              <w:t>ЦДБ</w:t>
            </w:r>
          </w:p>
        </w:tc>
      </w:tr>
      <w:tr w:rsidR="0010545C" w:rsidRPr="00BB7F0A" w:rsidTr="00806087">
        <w:trPr>
          <w:trHeight w:val="52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45C" w:rsidRPr="000D0921" w:rsidRDefault="0010545C" w:rsidP="00F1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45C" w:rsidRPr="00275197" w:rsidRDefault="0010545C" w:rsidP="00F14F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5197">
              <w:rPr>
                <w:rFonts w:ascii="Times New Roman" w:hAnsi="Times New Roman"/>
                <w:sz w:val="24"/>
                <w:szCs w:val="24"/>
              </w:rPr>
              <w:t>Информационно-познавательный час: «В единстве наша сила»</w:t>
            </w:r>
          </w:p>
        </w:tc>
        <w:tc>
          <w:tcPr>
            <w:tcW w:w="20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45C" w:rsidRPr="00275197" w:rsidRDefault="0010545C" w:rsidP="00F14F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5197">
              <w:rPr>
                <w:rFonts w:ascii="Times New Roman" w:hAnsi="Times New Roman"/>
                <w:sz w:val="24"/>
                <w:szCs w:val="24"/>
              </w:rPr>
              <w:t>школьники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45C" w:rsidRPr="00275197" w:rsidRDefault="0010545C" w:rsidP="00F14F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5197">
              <w:rPr>
                <w:rFonts w:ascii="Times New Roman" w:hAnsi="Times New Roman"/>
                <w:sz w:val="24"/>
                <w:szCs w:val="24"/>
              </w:rPr>
              <w:t>12+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45C" w:rsidRPr="00275197" w:rsidRDefault="0010545C" w:rsidP="00F14F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5197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45C" w:rsidRPr="00275197" w:rsidRDefault="0010545C" w:rsidP="00F14F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5197">
              <w:rPr>
                <w:rFonts w:ascii="Times New Roman" w:hAnsi="Times New Roman"/>
                <w:sz w:val="24"/>
                <w:szCs w:val="24"/>
              </w:rPr>
              <w:t>ЦДБ</w:t>
            </w:r>
          </w:p>
        </w:tc>
      </w:tr>
      <w:tr w:rsidR="0010545C" w:rsidRPr="00BB7F0A" w:rsidTr="00806087">
        <w:trPr>
          <w:trHeight w:val="52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45C" w:rsidRPr="003E174D" w:rsidRDefault="0010545C" w:rsidP="00F1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45C" w:rsidRPr="003E174D" w:rsidRDefault="0010545C" w:rsidP="00F14F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BD3EBE">
              <w:rPr>
                <w:rFonts w:ascii="Times New Roman" w:hAnsi="Times New Roman" w:cs="Times New Roman"/>
                <w:sz w:val="24"/>
                <w:szCs w:val="24"/>
              </w:rPr>
              <w:t>еседа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3EBE">
              <w:rPr>
                <w:rFonts w:ascii="Times New Roman" w:hAnsi="Times New Roman" w:cs="Times New Roman"/>
                <w:sz w:val="24"/>
                <w:szCs w:val="24"/>
              </w:rPr>
              <w:t>- диалог: «4 ноября – что за праздник?»</w:t>
            </w:r>
          </w:p>
        </w:tc>
        <w:tc>
          <w:tcPr>
            <w:tcW w:w="20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45C" w:rsidRPr="00275197" w:rsidRDefault="0010545C" w:rsidP="00F14F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Клуб «Родина»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45C" w:rsidRPr="00275197" w:rsidRDefault="0010545C" w:rsidP="00F14F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27519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45C" w:rsidRPr="00275197" w:rsidRDefault="0010545C" w:rsidP="00F14F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5197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45C" w:rsidRPr="00275197" w:rsidRDefault="0010545C" w:rsidP="00F14F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Филиал № 5</w:t>
            </w:r>
          </w:p>
        </w:tc>
      </w:tr>
      <w:tr w:rsidR="0010545C" w:rsidRPr="00BB7F0A" w:rsidTr="00806087">
        <w:trPr>
          <w:trHeight w:val="52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45C" w:rsidRPr="008F56D9" w:rsidRDefault="0010545C" w:rsidP="00F1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45C" w:rsidRPr="00F14F7B" w:rsidRDefault="0010545C" w:rsidP="00F14F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Выставка </w:t>
            </w:r>
            <w:r w:rsidRPr="000B7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«Нам есть чем гордиться, нам есть, что бе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речь»</w:t>
            </w:r>
          </w:p>
        </w:tc>
        <w:tc>
          <w:tcPr>
            <w:tcW w:w="20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45C" w:rsidRPr="000B7E09" w:rsidRDefault="0010545C" w:rsidP="00F14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Для широкого круга читателей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45C" w:rsidRPr="000B7E09" w:rsidRDefault="0010545C" w:rsidP="00F14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45C" w:rsidRPr="000B7E09" w:rsidRDefault="0010545C" w:rsidP="00F14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45C" w:rsidRPr="000B7E09" w:rsidRDefault="0010545C" w:rsidP="00F14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10545C" w:rsidRPr="000B7E09" w:rsidRDefault="0010545C" w:rsidP="00F14F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45C" w:rsidRPr="00BB7F0A" w:rsidTr="00806087">
        <w:trPr>
          <w:trHeight w:val="52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45C" w:rsidRPr="000D0921" w:rsidRDefault="0010545C" w:rsidP="00F1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45C" w:rsidRPr="000B7E09" w:rsidRDefault="0010545C" w:rsidP="00F14F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Выставка </w:t>
            </w:r>
            <w:r w:rsidRPr="000B7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«Когда мы едины – мы непобедимы»</w:t>
            </w:r>
          </w:p>
        </w:tc>
        <w:tc>
          <w:tcPr>
            <w:tcW w:w="20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45C" w:rsidRPr="000B7E09" w:rsidRDefault="0010545C" w:rsidP="00F14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Для широкого круга читателей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45C" w:rsidRPr="000B7E09" w:rsidRDefault="0010545C" w:rsidP="00F14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  <w:p w:rsidR="0010545C" w:rsidRPr="000B7E09" w:rsidRDefault="0010545C" w:rsidP="00F14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45C" w:rsidRPr="000B7E09" w:rsidRDefault="0010545C" w:rsidP="00F14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45C" w:rsidRPr="000B7E09" w:rsidRDefault="0010545C" w:rsidP="00F14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Филиал№3</w:t>
            </w:r>
          </w:p>
          <w:p w:rsidR="0010545C" w:rsidRPr="000B7E09" w:rsidRDefault="0010545C" w:rsidP="00F14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45C" w:rsidRPr="00BB7F0A" w:rsidTr="0083130F">
        <w:trPr>
          <w:trHeight w:val="84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45C" w:rsidRPr="008E2BA6" w:rsidRDefault="0010545C" w:rsidP="00F14F7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45C" w:rsidRPr="000B7E09" w:rsidRDefault="0010545C" w:rsidP="00916D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Час истории «Победные дни России»</w:t>
            </w:r>
          </w:p>
        </w:tc>
        <w:tc>
          <w:tcPr>
            <w:tcW w:w="20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45C" w:rsidRPr="000B7E09" w:rsidRDefault="0010545C" w:rsidP="00916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Для широкого круга читателей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45C" w:rsidRPr="000B7E09" w:rsidRDefault="0010545C" w:rsidP="00916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45C" w:rsidRPr="000B7E09" w:rsidRDefault="0010545C" w:rsidP="00916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45C" w:rsidRPr="000B7E09" w:rsidRDefault="0010545C" w:rsidP="00916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10545C" w:rsidRPr="000B7E09" w:rsidRDefault="0010545C" w:rsidP="00916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45C" w:rsidRPr="00BB7F0A" w:rsidTr="0083130F">
        <w:trPr>
          <w:trHeight w:val="84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45C" w:rsidRDefault="0010545C" w:rsidP="00F14F7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45C" w:rsidRPr="00691EEC" w:rsidRDefault="0010545C" w:rsidP="00B13D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EEC">
              <w:rPr>
                <w:rFonts w:ascii="Times New Roman" w:eastAsia="Calibri" w:hAnsi="Times New Roman" w:cs="Times New Roman"/>
                <w:sz w:val="24"/>
                <w:szCs w:val="24"/>
              </w:rPr>
              <w:t>Информ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1EE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1EEC">
              <w:rPr>
                <w:rFonts w:ascii="Times New Roman" w:eastAsia="Calibri" w:hAnsi="Times New Roman" w:cs="Times New Roman"/>
                <w:sz w:val="24"/>
                <w:szCs w:val="24"/>
              </w:rPr>
              <w:t>дайджест: «Как это было»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1EEC">
              <w:rPr>
                <w:rFonts w:ascii="Times New Roman" w:eastAsia="Calibri" w:hAnsi="Times New Roman" w:cs="Times New Roman"/>
                <w:sz w:val="24"/>
                <w:szCs w:val="24"/>
              </w:rPr>
              <w:t>(4ноября-день единства)</w:t>
            </w:r>
          </w:p>
        </w:tc>
        <w:tc>
          <w:tcPr>
            <w:tcW w:w="20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45C" w:rsidRPr="00691EEC" w:rsidRDefault="0010545C" w:rsidP="00B13D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школьники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45C" w:rsidRPr="00691EEC" w:rsidRDefault="0010545C" w:rsidP="00B13D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EEC"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45C" w:rsidRPr="00691EEC" w:rsidRDefault="0010545C" w:rsidP="00B13D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EEC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45C" w:rsidRPr="00691EEC" w:rsidRDefault="0010545C" w:rsidP="00B13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EEC">
              <w:rPr>
                <w:rFonts w:ascii="Times New Roman" w:hAnsi="Times New Roman" w:cs="Times New Roman"/>
                <w:sz w:val="24"/>
                <w:szCs w:val="24"/>
              </w:rPr>
              <w:t>Филиал№3</w:t>
            </w:r>
          </w:p>
          <w:p w:rsidR="0010545C" w:rsidRPr="00691EEC" w:rsidRDefault="0010545C" w:rsidP="00B13D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5950F9" w:rsidRDefault="005950F9" w:rsidP="00EB41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B107A" w:rsidRPr="00A16AC1" w:rsidRDefault="001B107A" w:rsidP="00E134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6AC1">
        <w:rPr>
          <w:rFonts w:ascii="Times New Roman" w:hAnsi="Times New Roman" w:cs="Times New Roman"/>
          <w:b/>
          <w:sz w:val="24"/>
          <w:szCs w:val="24"/>
        </w:rPr>
        <w:t>Экологическая культура, сельское хозяйство</w:t>
      </w:r>
    </w:p>
    <w:p w:rsidR="001B107A" w:rsidRPr="00A16AC1" w:rsidRDefault="001B107A" w:rsidP="00E134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16AC1">
        <w:rPr>
          <w:rFonts w:ascii="Times New Roman" w:hAnsi="Times New Roman" w:cs="Times New Roman"/>
          <w:b/>
          <w:sz w:val="24"/>
          <w:szCs w:val="24"/>
        </w:rPr>
        <w:t>Цель:</w:t>
      </w:r>
    </w:p>
    <w:p w:rsidR="001B107A" w:rsidRPr="00BB7F0A" w:rsidRDefault="001B107A" w:rsidP="00E134C7">
      <w:pPr>
        <w:numPr>
          <w:ilvl w:val="0"/>
          <w:numId w:val="9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7F0A">
        <w:rPr>
          <w:rFonts w:ascii="Times New Roman" w:hAnsi="Times New Roman" w:cs="Times New Roman"/>
          <w:sz w:val="24"/>
          <w:szCs w:val="24"/>
        </w:rPr>
        <w:lastRenderedPageBreak/>
        <w:t>Формирование у читателей экологической грамотности и экологической культуры посредством использования многообразных форм и методов библиотечной работы</w:t>
      </w:r>
    </w:p>
    <w:p w:rsidR="001B107A" w:rsidRPr="00BB7F0A" w:rsidRDefault="001B107A" w:rsidP="00E134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63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74"/>
        <w:gridCol w:w="2736"/>
        <w:gridCol w:w="1837"/>
        <w:gridCol w:w="1459"/>
        <w:gridCol w:w="1407"/>
        <w:gridCol w:w="2119"/>
      </w:tblGrid>
      <w:tr w:rsidR="003B4BC4" w:rsidRPr="00BB7F0A" w:rsidTr="00B13D9B">
        <w:trPr>
          <w:trHeight w:val="319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BC4" w:rsidRPr="00084C4B" w:rsidRDefault="003B4BC4" w:rsidP="00E134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4C4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BC4" w:rsidRPr="00084C4B" w:rsidRDefault="003B4BC4" w:rsidP="00E134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4C4B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мероприятий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BC4" w:rsidRPr="00084C4B" w:rsidRDefault="003B4BC4" w:rsidP="00E134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C4B">
              <w:rPr>
                <w:rFonts w:ascii="Times New Roman" w:hAnsi="Times New Roman" w:cs="Times New Roman"/>
                <w:b/>
                <w:sz w:val="24"/>
                <w:szCs w:val="24"/>
              </w:rPr>
              <w:t>Читательское назначение (для кого проводится)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BC4" w:rsidRPr="00084C4B" w:rsidRDefault="003B4BC4" w:rsidP="00E134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C4B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категория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BC4" w:rsidRPr="00084C4B" w:rsidRDefault="003B4BC4" w:rsidP="00E134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4C4B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BC4" w:rsidRPr="00084C4B" w:rsidRDefault="003B4BC4" w:rsidP="00E134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4C4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3B4BC4" w:rsidRPr="00BB7F0A" w:rsidTr="00B13D9B">
        <w:trPr>
          <w:trHeight w:val="398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BC4" w:rsidRPr="00BB7F0A" w:rsidRDefault="003B4BC4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BC4" w:rsidRPr="00BB7F0A" w:rsidRDefault="003B4BC4" w:rsidP="00084C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BC4" w:rsidRPr="00BB7F0A" w:rsidRDefault="003B4BC4" w:rsidP="00084C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F0A">
              <w:rPr>
                <w:rFonts w:ascii="Times New Roman" w:hAnsi="Times New Roman" w:cs="Times New Roman"/>
                <w:b/>
                <w:sz w:val="24"/>
                <w:szCs w:val="24"/>
              </w:rPr>
              <w:t>Книжные выставки</w:t>
            </w:r>
          </w:p>
        </w:tc>
      </w:tr>
      <w:tr w:rsidR="00331353" w:rsidRPr="00BB7F0A" w:rsidTr="00B13D9B">
        <w:trPr>
          <w:trHeight w:val="381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353" w:rsidRPr="00A42515" w:rsidRDefault="00084C4B" w:rsidP="00084C4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353" w:rsidRPr="00331353" w:rsidRDefault="00331353" w:rsidP="00084C4B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1353">
              <w:rPr>
                <w:rFonts w:ascii="Times New Roman" w:hAnsi="Times New Roman" w:cs="Times New Roman"/>
                <w:sz w:val="24"/>
                <w:szCs w:val="24"/>
              </w:rPr>
              <w:t xml:space="preserve"> «Радость ,творчество, мечта – вот что значит День кота!» (1 марта – День котов и кошек)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353" w:rsidRDefault="00331353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Дошкольники</w:t>
            </w:r>
          </w:p>
          <w:p w:rsidR="00331353" w:rsidRDefault="00331353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младшие</w:t>
            </w:r>
          </w:p>
          <w:p w:rsidR="00331353" w:rsidRPr="00331353" w:rsidRDefault="00331353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353">
              <w:rPr>
                <w:rFonts w:ascii="Times New Roman" w:hAnsi="Times New Roman" w:cs="Times New Roman"/>
                <w:sz w:val="24"/>
                <w:szCs w:val="24"/>
              </w:rPr>
              <w:t>школьники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353" w:rsidRPr="00331353" w:rsidRDefault="00331353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353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353" w:rsidRPr="00331353" w:rsidRDefault="00331353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35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353" w:rsidRPr="00331353" w:rsidRDefault="00331353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353">
              <w:rPr>
                <w:rFonts w:ascii="Times New Roman" w:hAnsi="Times New Roman" w:cs="Times New Roman"/>
                <w:sz w:val="24"/>
                <w:szCs w:val="24"/>
              </w:rPr>
              <w:t>ЦДБ</w:t>
            </w:r>
          </w:p>
        </w:tc>
      </w:tr>
      <w:tr w:rsidR="00CE1E1A" w:rsidRPr="00BB7F0A" w:rsidTr="00B13D9B">
        <w:trPr>
          <w:trHeight w:val="381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E1A" w:rsidRPr="0022507C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E1A" w:rsidRPr="001804AF" w:rsidRDefault="00CE1E1A" w:rsidP="00084C4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 xml:space="preserve">«Усатый, полосатый» </w:t>
            </w:r>
          </w:p>
          <w:p w:rsidR="00CE1E1A" w:rsidRPr="001804AF" w:rsidRDefault="00CE1E1A" w:rsidP="00084C4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(День кошек)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E1A" w:rsidRPr="001804AF" w:rsidRDefault="00CE1E1A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школ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ьники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E1A" w:rsidRPr="001804AF" w:rsidRDefault="00CE1E1A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E1A" w:rsidRPr="001804AF" w:rsidRDefault="00CE1E1A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E1A" w:rsidRPr="001804AF" w:rsidRDefault="00CE1E1A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</w:tr>
      <w:tr w:rsidR="00CE1E1A" w:rsidRPr="00BB7F0A" w:rsidTr="00B13D9B">
        <w:trPr>
          <w:trHeight w:val="381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E1A" w:rsidRPr="002E52EE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E1A" w:rsidRPr="001804AF" w:rsidRDefault="00CE1E1A" w:rsidP="00084C4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Голубое золото планет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E1A" w:rsidRPr="001804AF" w:rsidRDefault="00CE1E1A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школ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ьники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E1A" w:rsidRPr="001804AF" w:rsidRDefault="00CE1E1A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E1A" w:rsidRPr="001804AF" w:rsidRDefault="00CE1E1A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E1A" w:rsidRPr="001804AF" w:rsidRDefault="00CE1E1A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</w:tr>
      <w:tr w:rsidR="00CD24C3" w:rsidRPr="00BB7F0A" w:rsidTr="00B13D9B">
        <w:trPr>
          <w:trHeight w:val="381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C3" w:rsidRPr="001D4E72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C3" w:rsidRPr="001D4E72" w:rsidRDefault="00CD24C3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4E72">
              <w:rPr>
                <w:rFonts w:ascii="Times New Roman" w:hAnsi="Times New Roman" w:cs="Times New Roman"/>
                <w:sz w:val="24"/>
                <w:szCs w:val="24"/>
              </w:rPr>
              <w:t>«На природу с фотоаппаратом»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C3" w:rsidRPr="001D4E72" w:rsidRDefault="00CD24C3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E72">
              <w:rPr>
                <w:rFonts w:ascii="Times New Roman" w:hAnsi="Times New Roman" w:cs="Times New Roman"/>
                <w:sz w:val="24"/>
                <w:szCs w:val="24"/>
              </w:rPr>
              <w:t>Для детей и взрослых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C3" w:rsidRPr="001D4E72" w:rsidRDefault="00CD24C3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E7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C3" w:rsidRPr="001D4E72" w:rsidRDefault="00CD24C3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D4E72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C3" w:rsidRPr="001D4E72" w:rsidRDefault="00CD24C3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</w:tr>
      <w:tr w:rsidR="00CD24C3" w:rsidRPr="00BB7F0A" w:rsidTr="00B13D9B">
        <w:trPr>
          <w:trHeight w:val="381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C3" w:rsidRPr="00A42515" w:rsidRDefault="00084C4B" w:rsidP="00084C4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C3" w:rsidRPr="00ED7B4D" w:rsidRDefault="00CD24C3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«Сохраним родную природу»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(к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семирному дню окружающей среды)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C3" w:rsidRPr="00ED7B4D" w:rsidRDefault="00CD24C3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Читатели библиотеки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C3" w:rsidRPr="00ED7B4D" w:rsidRDefault="00CD24C3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C3" w:rsidRPr="00ED7B4D" w:rsidRDefault="00CD24C3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C3" w:rsidRDefault="00CD24C3" w:rsidP="00084C4B">
            <w:pPr>
              <w:spacing w:after="0" w:line="240" w:lineRule="auto"/>
              <w:jc w:val="center"/>
            </w:pPr>
            <w:r w:rsidRPr="00D43FFB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</w:tr>
      <w:tr w:rsidR="00CD24C3" w:rsidRPr="00BB7F0A" w:rsidTr="00B13D9B">
        <w:trPr>
          <w:trHeight w:val="381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C3" w:rsidRPr="00A42515" w:rsidRDefault="00084C4B" w:rsidP="00084C4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C3" w:rsidRPr="000B7E09" w:rsidRDefault="00CD24C3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«Сохраним природы красоту»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C3" w:rsidRPr="000B7E09" w:rsidRDefault="00CD24C3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Для широкого круга читателей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C3" w:rsidRPr="000B7E09" w:rsidRDefault="00CD24C3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  <w:p w:rsidR="00CD24C3" w:rsidRPr="000B7E09" w:rsidRDefault="00CD24C3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C3" w:rsidRPr="000B7E09" w:rsidRDefault="00CD24C3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юнь</w:t>
            </w:r>
          </w:p>
          <w:p w:rsidR="00CD24C3" w:rsidRPr="000B7E09" w:rsidRDefault="00CD24C3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C3" w:rsidRPr="000B7E09" w:rsidRDefault="00CD24C3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</w:tc>
      </w:tr>
      <w:tr w:rsidR="00CD24C3" w:rsidRPr="00BB7F0A" w:rsidTr="00B13D9B">
        <w:trPr>
          <w:trHeight w:val="381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C3" w:rsidRPr="00A42515" w:rsidRDefault="00084C4B" w:rsidP="00084C4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C3" w:rsidRPr="00E83FEB" w:rsidRDefault="00CD24C3" w:rsidP="00084C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eastAsia="Calibri" w:hAnsi="Times New Roman" w:cs="Times New Roman"/>
                <w:sz w:val="24"/>
                <w:szCs w:val="24"/>
              </w:rPr>
              <w:t>«Хороши весной в саду цветочки»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C3" w:rsidRPr="000B7E09" w:rsidRDefault="00CD24C3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Для широкого круга читателей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C3" w:rsidRPr="000B7E09" w:rsidRDefault="00CD24C3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C3" w:rsidRPr="000B7E09" w:rsidRDefault="00CD24C3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юнь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C3" w:rsidRPr="000B7E09" w:rsidRDefault="00CD24C3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Филиал№3</w:t>
            </w:r>
          </w:p>
          <w:p w:rsidR="00CD24C3" w:rsidRPr="000B7E09" w:rsidRDefault="00CD24C3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4C3" w:rsidRPr="00BB7F0A" w:rsidTr="00B13D9B">
        <w:trPr>
          <w:trHeight w:val="381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C3" w:rsidRPr="003E174D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C3" w:rsidRPr="00ED7B4D" w:rsidRDefault="00CD24C3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«Дела сезонные»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C3" w:rsidRPr="00ED7B4D" w:rsidRDefault="00CD24C3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Читатели библиотеки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C3" w:rsidRPr="00ED7B4D" w:rsidRDefault="00CD24C3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C3" w:rsidRPr="00ED7B4D" w:rsidRDefault="00CD24C3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C3" w:rsidRDefault="00CD24C3" w:rsidP="00084C4B">
            <w:pPr>
              <w:spacing w:after="0" w:line="240" w:lineRule="auto"/>
              <w:jc w:val="center"/>
            </w:pPr>
            <w:r w:rsidRPr="00D43FFB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</w:tr>
      <w:tr w:rsidR="00CD24C3" w:rsidRPr="00BB7F0A" w:rsidTr="00B13D9B">
        <w:trPr>
          <w:trHeight w:val="381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C3" w:rsidRPr="000D0921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C3" w:rsidRPr="00ED7B4D" w:rsidRDefault="00CD24C3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«Зеленая аптека»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C3" w:rsidRPr="00ED7B4D" w:rsidRDefault="00CD24C3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Читатели библиотеки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C3" w:rsidRPr="00ED7B4D" w:rsidRDefault="00CD24C3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C3" w:rsidRPr="00ED7B4D" w:rsidRDefault="00CD24C3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C3" w:rsidRDefault="00CD24C3" w:rsidP="00084C4B">
            <w:pPr>
              <w:spacing w:after="0" w:line="240" w:lineRule="auto"/>
              <w:jc w:val="center"/>
            </w:pPr>
            <w:r w:rsidRPr="00D43FFB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</w:tr>
      <w:tr w:rsidR="00CD24C3" w:rsidRPr="00BB7F0A" w:rsidTr="00B13D9B">
        <w:trPr>
          <w:trHeight w:val="381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C3" w:rsidRPr="00A42515" w:rsidRDefault="00084C4B" w:rsidP="00084C4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C3" w:rsidRPr="00331353" w:rsidRDefault="00CD24C3" w:rsidP="00084C4B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31353">
              <w:rPr>
                <w:rFonts w:ascii="Times New Roman" w:hAnsi="Times New Roman" w:cs="Times New Roman"/>
                <w:sz w:val="24"/>
                <w:szCs w:val="24"/>
              </w:rPr>
              <w:t>«Животные, которых я знал» (14/08 155 лет со д/р Э.С-Томпсона»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C3" w:rsidRPr="00331353" w:rsidRDefault="00CD24C3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353">
              <w:rPr>
                <w:rFonts w:ascii="Times New Roman" w:hAnsi="Times New Roman" w:cs="Times New Roman"/>
                <w:sz w:val="24"/>
                <w:szCs w:val="24"/>
              </w:rPr>
              <w:t>Все категории читателей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C3" w:rsidRPr="00331353" w:rsidRDefault="00CD24C3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353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C3" w:rsidRPr="00331353" w:rsidRDefault="00CD24C3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353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C3" w:rsidRPr="00331353" w:rsidRDefault="00CD24C3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353">
              <w:rPr>
                <w:rFonts w:ascii="Times New Roman" w:hAnsi="Times New Roman" w:cs="Times New Roman"/>
                <w:sz w:val="24"/>
                <w:szCs w:val="24"/>
              </w:rPr>
              <w:t>ЦДБ</w:t>
            </w:r>
          </w:p>
        </w:tc>
      </w:tr>
      <w:tr w:rsidR="00CD24C3" w:rsidRPr="00BB7F0A" w:rsidTr="00B13D9B">
        <w:trPr>
          <w:trHeight w:val="381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C3" w:rsidRPr="000D0921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C3" w:rsidRPr="00ED7B4D" w:rsidRDefault="00CD24C3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«Все в банку»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C3" w:rsidRPr="00ED7B4D" w:rsidRDefault="00CD24C3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Читатели библиотеки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C3" w:rsidRPr="00ED7B4D" w:rsidRDefault="00CD24C3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C3" w:rsidRPr="00ED7B4D" w:rsidRDefault="00CD24C3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C3" w:rsidRDefault="00CD24C3" w:rsidP="00084C4B">
            <w:pPr>
              <w:spacing w:after="0" w:line="240" w:lineRule="auto"/>
              <w:jc w:val="center"/>
            </w:pPr>
            <w:r w:rsidRPr="00D43FFB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</w:tr>
      <w:tr w:rsidR="00CD24C3" w:rsidRPr="00BB7F0A" w:rsidTr="00B13D9B">
        <w:trPr>
          <w:trHeight w:val="381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C3" w:rsidRPr="000D0921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C3" w:rsidRPr="00DC0115" w:rsidRDefault="00CD24C3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0115">
              <w:rPr>
                <w:rFonts w:ascii="Times New Roman" w:hAnsi="Times New Roman" w:cs="Times New Roman"/>
                <w:sz w:val="24"/>
                <w:szCs w:val="24"/>
              </w:rPr>
              <w:t>«О братьях наших меньших»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C3" w:rsidRPr="00ED7B4D" w:rsidRDefault="00CD24C3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Читатели библиотеки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C3" w:rsidRPr="00ED7B4D" w:rsidRDefault="00CD24C3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C3" w:rsidRPr="00ED7B4D" w:rsidRDefault="00CD24C3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C3" w:rsidRPr="00D43FFB" w:rsidRDefault="00CD24C3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5</w:t>
            </w:r>
          </w:p>
        </w:tc>
      </w:tr>
      <w:tr w:rsidR="00CD24C3" w:rsidRPr="00BB7F0A" w:rsidTr="00B13D9B">
        <w:trPr>
          <w:trHeight w:val="381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C3" w:rsidRPr="001D4E72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C3" w:rsidRPr="001D4E72" w:rsidRDefault="00CD24C3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4E72">
              <w:rPr>
                <w:rFonts w:ascii="Times New Roman" w:hAnsi="Times New Roman" w:cs="Times New Roman"/>
                <w:sz w:val="24"/>
                <w:szCs w:val="24"/>
              </w:rPr>
              <w:t>«Осенний блюз»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C3" w:rsidRPr="001D4E72" w:rsidRDefault="00CD24C3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E72">
              <w:rPr>
                <w:rFonts w:ascii="Times New Roman" w:hAnsi="Times New Roman" w:cs="Times New Roman"/>
                <w:sz w:val="24"/>
                <w:szCs w:val="24"/>
              </w:rPr>
              <w:t>Для детей и взрослых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C3" w:rsidRPr="001D4E72" w:rsidRDefault="00CD24C3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1D4E7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C3" w:rsidRPr="001D4E72" w:rsidRDefault="00CD24C3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E7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C3" w:rsidRPr="001D4E72" w:rsidRDefault="00CD24C3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</w:tr>
      <w:tr w:rsidR="00CD24C3" w:rsidRPr="00BB7F0A" w:rsidTr="00B13D9B">
        <w:trPr>
          <w:trHeight w:val="381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C3" w:rsidRPr="000D0921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C3" w:rsidRPr="000D0921" w:rsidRDefault="00CD24C3" w:rsidP="00084C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Выставка-дегустация «Заготовки из кладовки»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C3" w:rsidRDefault="00CD24C3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Жители п.Бородинка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C3" w:rsidRPr="000D0921" w:rsidRDefault="00CD24C3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C3" w:rsidRPr="000D0921" w:rsidRDefault="00CD24C3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12.09.14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C3" w:rsidRPr="000D0921" w:rsidRDefault="00CD24C3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7</w:t>
            </w:r>
          </w:p>
        </w:tc>
      </w:tr>
      <w:tr w:rsidR="00CD24C3" w:rsidRPr="00BB7F0A" w:rsidTr="00B13D9B">
        <w:trPr>
          <w:trHeight w:val="381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C3" w:rsidRPr="00A42515" w:rsidRDefault="00084C4B" w:rsidP="00084C4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C3" w:rsidRPr="00ED7B4D" w:rsidRDefault="00CD24C3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«Интересные идеи для вашего приусадебного участка»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C3" w:rsidRPr="00ED7B4D" w:rsidRDefault="00CD24C3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Читатели библиотеки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C3" w:rsidRPr="00ED7B4D" w:rsidRDefault="00CD24C3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C3" w:rsidRPr="00ED7B4D" w:rsidRDefault="00CD24C3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C3" w:rsidRDefault="00CD24C3" w:rsidP="00084C4B">
            <w:pPr>
              <w:spacing w:after="0" w:line="240" w:lineRule="auto"/>
              <w:jc w:val="center"/>
            </w:pPr>
            <w:r w:rsidRPr="00D43FFB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</w:tr>
      <w:tr w:rsidR="00CD24C3" w:rsidRPr="00BB7F0A" w:rsidTr="00B13D9B">
        <w:trPr>
          <w:trHeight w:val="381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C3" w:rsidRPr="00A42515" w:rsidRDefault="00084C4B" w:rsidP="00084C4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C3" w:rsidRPr="00331353" w:rsidRDefault="00CD24C3" w:rsidP="00084C4B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31353">
              <w:rPr>
                <w:rFonts w:ascii="Times New Roman" w:hAnsi="Times New Roman" w:cs="Times New Roman"/>
                <w:sz w:val="24"/>
                <w:szCs w:val="24"/>
              </w:rPr>
              <w:t xml:space="preserve"> «О всех созданиях, больших и малых»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октября - </w:t>
            </w:r>
            <w:r w:rsidRPr="00331353">
              <w:rPr>
                <w:rFonts w:ascii="Times New Roman" w:hAnsi="Times New Roman" w:cs="Times New Roman"/>
                <w:sz w:val="24"/>
                <w:szCs w:val="24"/>
              </w:rPr>
              <w:t>Международный день животных)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C3" w:rsidRPr="00331353" w:rsidRDefault="00CD24C3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353">
              <w:rPr>
                <w:rFonts w:ascii="Times New Roman" w:hAnsi="Times New Roman" w:cs="Times New Roman"/>
                <w:sz w:val="24"/>
                <w:szCs w:val="24"/>
              </w:rPr>
              <w:t>Все категории читателей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C3" w:rsidRPr="00331353" w:rsidRDefault="00CD24C3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353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C3" w:rsidRPr="00331353" w:rsidRDefault="00CD24C3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353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C3" w:rsidRPr="00331353" w:rsidRDefault="00CD24C3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353">
              <w:rPr>
                <w:rFonts w:ascii="Times New Roman" w:hAnsi="Times New Roman" w:cs="Times New Roman"/>
                <w:sz w:val="24"/>
                <w:szCs w:val="24"/>
              </w:rPr>
              <w:t>ЦДБ</w:t>
            </w:r>
          </w:p>
        </w:tc>
      </w:tr>
      <w:tr w:rsidR="00CD24C3" w:rsidRPr="00BB7F0A" w:rsidTr="00B13D9B">
        <w:trPr>
          <w:trHeight w:val="381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C3" w:rsidRPr="00A42515" w:rsidRDefault="00084C4B" w:rsidP="00084C4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C3" w:rsidRPr="001804AF" w:rsidRDefault="00CD24C3" w:rsidP="00084C4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«Собаки и кошки в одной  обложке» (День защиты животных)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C3" w:rsidRPr="001804AF" w:rsidRDefault="00CD24C3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школ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ьники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C3" w:rsidRPr="001804AF" w:rsidRDefault="00CD24C3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C3" w:rsidRPr="001804AF" w:rsidRDefault="00CD24C3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C3" w:rsidRPr="001804AF" w:rsidRDefault="00CD24C3" w:rsidP="00B13D9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</w:tr>
      <w:tr w:rsidR="00B13D9B" w:rsidRPr="00BB7F0A" w:rsidTr="00B13D9B">
        <w:trPr>
          <w:trHeight w:val="381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D9B" w:rsidRPr="00B13D9B" w:rsidRDefault="00B13D9B" w:rsidP="00084C4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D9B" w:rsidRPr="00691EEC" w:rsidRDefault="00B13D9B" w:rsidP="00B13D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Выставка </w:t>
            </w:r>
            <w:r w:rsidRPr="00691EEC">
              <w:rPr>
                <w:rFonts w:ascii="Times New Roman" w:eastAsia="Calibri" w:hAnsi="Times New Roman" w:cs="Times New Roman"/>
                <w:sz w:val="24"/>
                <w:szCs w:val="24"/>
              </w:rPr>
              <w:t>« Живущие рядом с нами" (4 октября-всемирный день защиты животных)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D9B" w:rsidRDefault="00B13D9B" w:rsidP="00B13D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дети</w:t>
            </w:r>
          </w:p>
          <w:p w:rsidR="00B13D9B" w:rsidRPr="00691EEC" w:rsidRDefault="00B13D9B" w:rsidP="00B13D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подростки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D9B" w:rsidRPr="00691EEC" w:rsidRDefault="00B13D9B" w:rsidP="00B13D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EEC">
              <w:rPr>
                <w:rFonts w:ascii="Times New Roman" w:eastAsia="Calibri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D9B" w:rsidRPr="00691EEC" w:rsidRDefault="00B13D9B" w:rsidP="00B13D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EEC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D9B" w:rsidRPr="00691EEC" w:rsidRDefault="00B13D9B" w:rsidP="00B13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EEC">
              <w:rPr>
                <w:rFonts w:ascii="Times New Roman" w:hAnsi="Times New Roman" w:cs="Times New Roman"/>
                <w:sz w:val="24"/>
                <w:szCs w:val="24"/>
              </w:rPr>
              <w:t>Филиал№3</w:t>
            </w:r>
          </w:p>
          <w:p w:rsidR="00B13D9B" w:rsidRPr="00691EEC" w:rsidRDefault="00B13D9B" w:rsidP="00B13D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D9B" w:rsidRPr="00BB7F0A" w:rsidTr="000A1038">
        <w:trPr>
          <w:trHeight w:val="381"/>
        </w:trPr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D9B" w:rsidRPr="0055139E" w:rsidRDefault="00B13D9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F0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</w:p>
        </w:tc>
      </w:tr>
    </w:tbl>
    <w:tbl>
      <w:tblPr>
        <w:tblStyle w:val="a5"/>
        <w:tblW w:w="10632" w:type="dxa"/>
        <w:tblInd w:w="-601" w:type="dxa"/>
        <w:tblLook w:val="06A0"/>
      </w:tblPr>
      <w:tblGrid>
        <w:gridCol w:w="1135"/>
        <w:gridCol w:w="2835"/>
        <w:gridCol w:w="1842"/>
        <w:gridCol w:w="1264"/>
        <w:gridCol w:w="1430"/>
        <w:gridCol w:w="2126"/>
      </w:tblGrid>
      <w:tr w:rsidR="00AE2B07" w:rsidRPr="00A42515" w:rsidTr="004C69B3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2B07" w:rsidRPr="006544F7" w:rsidRDefault="00AE2B07" w:rsidP="00084C4B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2B07" w:rsidRPr="00A42515" w:rsidRDefault="00AE2B07" w:rsidP="00084C4B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2B07" w:rsidRPr="00A42515" w:rsidRDefault="00AE2B07" w:rsidP="00084C4B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2B07" w:rsidRPr="00A42515" w:rsidRDefault="00AE2B07" w:rsidP="00084C4B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2B07" w:rsidRPr="00A42515" w:rsidRDefault="00AE2B07" w:rsidP="00084C4B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2B07" w:rsidRPr="00A42515" w:rsidRDefault="00AE2B07" w:rsidP="00084C4B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353" w:rsidRPr="00A42515" w:rsidTr="004C69B3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1353" w:rsidRPr="00084C4B" w:rsidRDefault="00084C4B" w:rsidP="00084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C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1353" w:rsidRPr="00331353" w:rsidRDefault="00331353" w:rsidP="00084C4B">
            <w:pPr>
              <w:pStyle w:val="a6"/>
              <w:ind w:left="0"/>
              <w:rPr>
                <w:rFonts w:ascii="Times New Roman" w:hAnsi="Times New Roman" w:cs="Times New Roman"/>
              </w:rPr>
            </w:pPr>
            <w:r w:rsidRPr="00331353">
              <w:rPr>
                <w:rFonts w:ascii="Times New Roman" w:hAnsi="Times New Roman" w:cs="Times New Roman"/>
                <w:sz w:val="24"/>
                <w:szCs w:val="24"/>
              </w:rPr>
              <w:t>Эко-карусель: «Мозаика живых загадок» – (к 95 лет со д/ р Н. И. Сладкова (1920-1996), русского писателя-природоведа и  90 лет со д/р Д. Даррела (1925-1995), английского зоолога и писателя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1353" w:rsidRDefault="00331353" w:rsidP="00084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Дошкольники младшие</w:t>
            </w:r>
          </w:p>
          <w:p w:rsidR="00331353" w:rsidRPr="00331353" w:rsidRDefault="00331353" w:rsidP="00084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353">
              <w:rPr>
                <w:rFonts w:ascii="Times New Roman" w:hAnsi="Times New Roman" w:cs="Times New Roman"/>
                <w:sz w:val="24"/>
                <w:szCs w:val="24"/>
              </w:rPr>
              <w:t>школьники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1353" w:rsidRPr="00331353" w:rsidRDefault="00331353" w:rsidP="00084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353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1353" w:rsidRPr="00331353" w:rsidRDefault="00331353" w:rsidP="00084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353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1353" w:rsidRPr="00331353" w:rsidRDefault="00331353" w:rsidP="00084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353">
              <w:rPr>
                <w:rFonts w:ascii="Times New Roman" w:hAnsi="Times New Roman" w:cs="Times New Roman"/>
                <w:sz w:val="24"/>
                <w:szCs w:val="24"/>
              </w:rPr>
              <w:t>ЦДБ</w:t>
            </w:r>
          </w:p>
        </w:tc>
      </w:tr>
      <w:tr w:rsidR="00DB3228" w:rsidRPr="00A42515" w:rsidTr="004C69B3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3228" w:rsidRPr="00084C4B" w:rsidRDefault="00084C4B" w:rsidP="00084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C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3228" w:rsidRPr="00331353" w:rsidRDefault="00DB3228" w:rsidP="00084C4B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Литературная беседа </w:t>
            </w:r>
            <w:r w:rsidRPr="00BD3EBE">
              <w:rPr>
                <w:rFonts w:ascii="Times New Roman" w:hAnsi="Times New Roman" w:cs="Times New Roman"/>
                <w:sz w:val="24"/>
                <w:szCs w:val="24"/>
              </w:rPr>
              <w:t>«Весна зимой начинается»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3228" w:rsidRDefault="00DB3228" w:rsidP="00084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«Встреча»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3228" w:rsidRPr="00331353" w:rsidRDefault="00DB3228" w:rsidP="00084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1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3228" w:rsidRPr="00331353" w:rsidRDefault="00DB3228" w:rsidP="00084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3228" w:rsidRPr="00331353" w:rsidRDefault="00DB3228" w:rsidP="00084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5</w:t>
            </w:r>
          </w:p>
        </w:tc>
      </w:tr>
      <w:tr w:rsidR="00CE1E1A" w:rsidRPr="00A42515" w:rsidTr="004C69B3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1E1A" w:rsidRPr="00084C4B" w:rsidRDefault="00084C4B" w:rsidP="00084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C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CE1E1A" w:rsidRPr="00084C4B" w:rsidRDefault="00CE1E1A" w:rsidP="00084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1E1A" w:rsidRPr="001804AF" w:rsidRDefault="00CE1E1A" w:rsidP="00084C4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Викторина  «Волшебная страна Мурляндия»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1E1A" w:rsidRPr="001804AF" w:rsidRDefault="00CE1E1A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школ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ьники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1E1A" w:rsidRPr="001804AF" w:rsidRDefault="00CE1E1A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1E1A" w:rsidRPr="001804AF" w:rsidRDefault="00CE1E1A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1E1A" w:rsidRPr="001804AF" w:rsidRDefault="00CE1E1A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</w:tr>
      <w:tr w:rsidR="00CD24C3" w:rsidRPr="00A42515" w:rsidTr="004C69B3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24C3" w:rsidRPr="00084C4B" w:rsidRDefault="00084C4B" w:rsidP="00084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C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24C3" w:rsidRPr="001D4E72" w:rsidRDefault="00CD24C3" w:rsidP="00084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E72">
              <w:rPr>
                <w:rFonts w:ascii="Times New Roman" w:hAnsi="Times New Roman" w:cs="Times New Roman"/>
                <w:sz w:val="24"/>
                <w:szCs w:val="24"/>
              </w:rPr>
              <w:t>Экологический урок о животных «Понять друга»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24C3" w:rsidRPr="001D4E72" w:rsidRDefault="00CD24C3" w:rsidP="00084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E72">
              <w:rPr>
                <w:rFonts w:ascii="Times New Roman" w:hAnsi="Times New Roman" w:cs="Times New Roman"/>
                <w:sz w:val="24"/>
                <w:szCs w:val="24"/>
              </w:rPr>
              <w:t>«Хочу знать»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24C3" w:rsidRPr="001D4E72" w:rsidRDefault="00CD24C3" w:rsidP="00084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E7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24C3" w:rsidRPr="001D4E72" w:rsidRDefault="00CD24C3" w:rsidP="00084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D4E72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24C3" w:rsidRPr="001D4E72" w:rsidRDefault="00CD24C3" w:rsidP="00084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</w:tr>
      <w:tr w:rsidR="00CD24C3" w:rsidRPr="00A42515" w:rsidTr="004C69B3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24C3" w:rsidRPr="00084C4B" w:rsidRDefault="00CD24C3" w:rsidP="00084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24C3" w:rsidRPr="00084C4B" w:rsidRDefault="00084C4B" w:rsidP="00084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C4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24C3" w:rsidRPr="001804AF" w:rsidRDefault="00CD24C3" w:rsidP="00084C4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Эковикторина «Соседи по планете»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24C3" w:rsidRPr="001804AF" w:rsidRDefault="00CD24C3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школ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ьники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24C3" w:rsidRPr="001804AF" w:rsidRDefault="00CD24C3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24C3" w:rsidRPr="001804AF" w:rsidRDefault="00CD24C3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24C3" w:rsidRPr="001804AF" w:rsidRDefault="00CD24C3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</w:tr>
      <w:tr w:rsidR="00CD24C3" w:rsidRPr="00A42515" w:rsidTr="004C69B3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24C3" w:rsidRPr="00084C4B" w:rsidRDefault="00084C4B" w:rsidP="00084C4B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C4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24C3" w:rsidRPr="00A42515" w:rsidRDefault="00CD24C3" w:rsidP="00084C4B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Вечер-встреча «Сад и огород»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24C3" w:rsidRPr="00A42515" w:rsidRDefault="00CD24C3" w:rsidP="00084C4B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Жители п.Бородинка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24C3" w:rsidRPr="00A42515" w:rsidRDefault="00CD24C3" w:rsidP="00084C4B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1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24C3" w:rsidRPr="00A42515" w:rsidRDefault="00CD24C3" w:rsidP="00084C4B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29.04.14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24C3" w:rsidRPr="00A42515" w:rsidRDefault="00CD24C3" w:rsidP="00084C4B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7</w:t>
            </w:r>
          </w:p>
        </w:tc>
      </w:tr>
      <w:tr w:rsidR="00CD24C3" w:rsidRPr="00A42515" w:rsidTr="004C69B3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24C3" w:rsidRPr="00084C4B" w:rsidRDefault="00084C4B" w:rsidP="00084C4B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C4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24C3" w:rsidRPr="00A72853" w:rsidRDefault="00CD24C3" w:rsidP="00084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853">
              <w:rPr>
                <w:rFonts w:ascii="Times New Roman" w:hAnsi="Times New Roman" w:cs="Times New Roman"/>
                <w:sz w:val="24"/>
                <w:szCs w:val="24"/>
              </w:rPr>
              <w:t xml:space="preserve">Урок природы: “Наши пернатые”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24C3" w:rsidRPr="00A72853" w:rsidRDefault="00CD24C3" w:rsidP="00084C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2853">
              <w:rPr>
                <w:rFonts w:ascii="Times New Roman" w:hAnsi="Times New Roman" w:cs="Times New Roman"/>
                <w:sz w:val="24"/>
                <w:szCs w:val="24"/>
              </w:rPr>
              <w:t xml:space="preserve">Клуб </w:t>
            </w:r>
            <w:r w:rsidRPr="00A728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r w:rsidRPr="00A72853">
              <w:rPr>
                <w:rFonts w:ascii="Times New Roman" w:hAnsi="Times New Roman" w:cs="Times New Roman"/>
                <w:sz w:val="24"/>
                <w:szCs w:val="24"/>
              </w:rPr>
              <w:t>Кругозор</w:t>
            </w:r>
            <w:r w:rsidRPr="00A728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24C3" w:rsidRPr="00A72853" w:rsidRDefault="00CD24C3" w:rsidP="00084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853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24C3" w:rsidRPr="00A72853" w:rsidRDefault="00CD24C3" w:rsidP="00084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85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24C3" w:rsidRPr="00A72853" w:rsidRDefault="00CD24C3" w:rsidP="00084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853">
              <w:rPr>
                <w:rFonts w:ascii="Times New Roman" w:hAnsi="Times New Roman" w:cs="Times New Roman"/>
                <w:sz w:val="24"/>
                <w:szCs w:val="24"/>
              </w:rPr>
              <w:t>Филиал №2</w:t>
            </w:r>
          </w:p>
        </w:tc>
      </w:tr>
      <w:tr w:rsidR="00CD24C3" w:rsidRPr="00A42515" w:rsidTr="004C69B3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24C3" w:rsidRPr="00084C4B" w:rsidRDefault="00084C4B" w:rsidP="00084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C4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24C3" w:rsidRPr="00331353" w:rsidRDefault="00CD24C3" w:rsidP="00084C4B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1353">
              <w:rPr>
                <w:rFonts w:ascii="Times New Roman" w:hAnsi="Times New Roman" w:cs="Times New Roman"/>
                <w:sz w:val="24"/>
                <w:szCs w:val="24"/>
              </w:rPr>
              <w:t>Эрудит-шоу: «Для кого поют птицы»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24C3" w:rsidRDefault="00CD24C3" w:rsidP="00084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Дошкольники младшие</w:t>
            </w:r>
          </w:p>
          <w:p w:rsidR="00CD24C3" w:rsidRPr="00331353" w:rsidRDefault="00CD24C3" w:rsidP="00084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353">
              <w:rPr>
                <w:rFonts w:ascii="Times New Roman" w:hAnsi="Times New Roman" w:cs="Times New Roman"/>
                <w:sz w:val="24"/>
                <w:szCs w:val="24"/>
              </w:rPr>
              <w:t>школьники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24C3" w:rsidRPr="00331353" w:rsidRDefault="00CD24C3" w:rsidP="00084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353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24C3" w:rsidRPr="00331353" w:rsidRDefault="00CD24C3" w:rsidP="00084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35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24C3" w:rsidRPr="00331353" w:rsidRDefault="00CD24C3" w:rsidP="00084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353">
              <w:rPr>
                <w:rFonts w:ascii="Times New Roman" w:hAnsi="Times New Roman" w:cs="Times New Roman"/>
                <w:sz w:val="24"/>
                <w:szCs w:val="24"/>
              </w:rPr>
              <w:t>ЦДБ</w:t>
            </w:r>
          </w:p>
        </w:tc>
      </w:tr>
      <w:tr w:rsidR="00CD24C3" w:rsidRPr="00A42515" w:rsidTr="004C69B3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24C3" w:rsidRPr="00084C4B" w:rsidRDefault="00084C4B" w:rsidP="00084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C4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24C3" w:rsidRPr="00331353" w:rsidRDefault="00CD24C3" w:rsidP="00084C4B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1353">
              <w:rPr>
                <w:rFonts w:ascii="Times New Roman" w:hAnsi="Times New Roman" w:cs="Times New Roman"/>
                <w:sz w:val="24"/>
                <w:szCs w:val="24"/>
              </w:rPr>
              <w:t>Экологическая игра: «Это Земля твоя и моя»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24C3" w:rsidRDefault="00CD24C3" w:rsidP="00084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Дошкольники младшие</w:t>
            </w:r>
          </w:p>
          <w:p w:rsidR="00CD24C3" w:rsidRPr="00331353" w:rsidRDefault="00CD24C3" w:rsidP="00084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353">
              <w:rPr>
                <w:rFonts w:ascii="Times New Roman" w:hAnsi="Times New Roman" w:cs="Times New Roman"/>
                <w:sz w:val="24"/>
                <w:szCs w:val="24"/>
              </w:rPr>
              <w:t>школьники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24C3" w:rsidRPr="00331353" w:rsidRDefault="00CD24C3" w:rsidP="00084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353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24C3" w:rsidRPr="00331353" w:rsidRDefault="00CD24C3" w:rsidP="00084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35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24C3" w:rsidRPr="00331353" w:rsidRDefault="00CD24C3" w:rsidP="00084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353">
              <w:rPr>
                <w:rFonts w:ascii="Times New Roman" w:hAnsi="Times New Roman" w:cs="Times New Roman"/>
                <w:sz w:val="24"/>
                <w:szCs w:val="24"/>
              </w:rPr>
              <w:t>ЦДБ</w:t>
            </w:r>
          </w:p>
        </w:tc>
      </w:tr>
      <w:tr w:rsidR="00CD24C3" w:rsidRPr="00A42515" w:rsidTr="004C69B3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24C3" w:rsidRPr="00084C4B" w:rsidRDefault="00084C4B" w:rsidP="00084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C4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24C3" w:rsidRPr="00331353" w:rsidRDefault="00CD24C3" w:rsidP="00084C4B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EBE">
              <w:rPr>
                <w:rFonts w:ascii="Times New Roman" w:hAnsi="Times New Roman" w:cs="Times New Roman"/>
                <w:sz w:val="24"/>
                <w:szCs w:val="24"/>
              </w:rPr>
              <w:t>К всемирному дню земли Экологическая беседа: «В святой обители земли»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24C3" w:rsidRPr="00DB3228" w:rsidRDefault="00CD24C3" w:rsidP="00084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853">
              <w:rPr>
                <w:rFonts w:ascii="Times New Roman" w:hAnsi="Times New Roman" w:cs="Times New Roman"/>
                <w:sz w:val="24"/>
                <w:szCs w:val="24"/>
              </w:rPr>
              <w:t xml:space="preserve">Клуб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«Родина»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24C3" w:rsidRPr="00A72853" w:rsidRDefault="00CD24C3" w:rsidP="00084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853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24C3" w:rsidRPr="00A72853" w:rsidRDefault="00CD24C3" w:rsidP="00084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85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24C3" w:rsidRPr="00A72853" w:rsidRDefault="00CD24C3" w:rsidP="00084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№5</w:t>
            </w:r>
          </w:p>
        </w:tc>
      </w:tr>
      <w:tr w:rsidR="00CD24C3" w:rsidRPr="00A42515" w:rsidTr="004C69B3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24C3" w:rsidRPr="00084C4B" w:rsidRDefault="00084C4B" w:rsidP="00084C4B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C4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24C3" w:rsidRPr="00A72853" w:rsidRDefault="00CD24C3" w:rsidP="00084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853">
              <w:rPr>
                <w:rFonts w:ascii="Times New Roman" w:hAnsi="Times New Roman" w:cs="Times New Roman"/>
                <w:sz w:val="24"/>
                <w:szCs w:val="24"/>
              </w:rPr>
              <w:t>Информационный час: “Свежие лекарства растут на земле”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24C3" w:rsidRPr="00A72853" w:rsidRDefault="00CD24C3" w:rsidP="00084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853">
              <w:rPr>
                <w:rFonts w:ascii="Times New Roman" w:hAnsi="Times New Roman" w:cs="Times New Roman"/>
                <w:sz w:val="24"/>
                <w:szCs w:val="24"/>
              </w:rPr>
              <w:t xml:space="preserve">Клуб </w:t>
            </w:r>
            <w:r w:rsidRPr="00A728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r w:rsidRPr="00A72853">
              <w:rPr>
                <w:rFonts w:ascii="Times New Roman" w:hAnsi="Times New Roman" w:cs="Times New Roman"/>
                <w:sz w:val="24"/>
                <w:szCs w:val="24"/>
              </w:rPr>
              <w:t>Встреча</w:t>
            </w:r>
            <w:r w:rsidRPr="00A728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24C3" w:rsidRPr="00A72853" w:rsidRDefault="00CD24C3" w:rsidP="00084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853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1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24C3" w:rsidRPr="00A72853" w:rsidRDefault="00CD24C3" w:rsidP="00084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85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24C3" w:rsidRPr="00A72853" w:rsidRDefault="00CD24C3" w:rsidP="00084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853">
              <w:rPr>
                <w:rFonts w:ascii="Times New Roman" w:hAnsi="Times New Roman" w:cs="Times New Roman"/>
                <w:sz w:val="24"/>
                <w:szCs w:val="24"/>
              </w:rPr>
              <w:t>Филиал №2</w:t>
            </w:r>
          </w:p>
        </w:tc>
      </w:tr>
      <w:tr w:rsidR="00CD24C3" w:rsidRPr="00A42515" w:rsidTr="004C69B3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24C3" w:rsidRPr="00084C4B" w:rsidRDefault="00084C4B" w:rsidP="00084C4B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C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24C3" w:rsidRPr="00A42515" w:rsidRDefault="00CD24C3" w:rsidP="00084C4B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Ток-шоу «Природа и человек»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24C3" w:rsidRPr="00A42515" w:rsidRDefault="00CD24C3" w:rsidP="00084C4B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Жители п.Бородинка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24C3" w:rsidRPr="00A42515" w:rsidRDefault="00CD24C3" w:rsidP="00084C4B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1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24C3" w:rsidRPr="00A42515" w:rsidRDefault="00CD24C3" w:rsidP="00084C4B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13.06.14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24C3" w:rsidRPr="00A42515" w:rsidRDefault="00CD24C3" w:rsidP="00084C4B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7</w:t>
            </w:r>
          </w:p>
        </w:tc>
      </w:tr>
      <w:tr w:rsidR="00CD24C3" w:rsidRPr="00A42515" w:rsidTr="004C69B3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24C3" w:rsidRPr="00084C4B" w:rsidRDefault="00084C4B" w:rsidP="00084C4B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C4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24C3" w:rsidRPr="00ED7B4D" w:rsidRDefault="00CD24C3" w:rsidP="00084C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Видеоэкскурсия </w:t>
            </w:r>
            <w:r w:rsidRPr="00ED7B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«Заповедные уголки России»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24C3" w:rsidRPr="00ED7B4D" w:rsidRDefault="00CD24C3" w:rsidP="00084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Все категории читателей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24C3" w:rsidRPr="00ED7B4D" w:rsidRDefault="00CD24C3" w:rsidP="00084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24C3" w:rsidRPr="00ED7B4D" w:rsidRDefault="00CD24C3" w:rsidP="00084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24C3" w:rsidRPr="00ED7B4D" w:rsidRDefault="00CD24C3" w:rsidP="00084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</w:tr>
      <w:tr w:rsidR="00CD24C3" w:rsidRPr="00A42515" w:rsidTr="004C69B3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24C3" w:rsidRPr="00084C4B" w:rsidRDefault="00084C4B" w:rsidP="00084C4B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C4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24C3" w:rsidRDefault="00CD24C3" w:rsidP="00084C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Беседа-обзор «Сад, огород, усадьба»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24C3" w:rsidRPr="00ED7B4D" w:rsidRDefault="00CD24C3" w:rsidP="00084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Жители п.Краснодольск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24C3" w:rsidRPr="00ED7B4D" w:rsidRDefault="00CD24C3" w:rsidP="00084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24C3" w:rsidRPr="00ED7B4D" w:rsidRDefault="00CD24C3" w:rsidP="00084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24C3" w:rsidRDefault="00CD24C3" w:rsidP="00084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6</w:t>
            </w:r>
          </w:p>
        </w:tc>
      </w:tr>
      <w:tr w:rsidR="00CD24C3" w:rsidRPr="00A42515" w:rsidTr="004C69B3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24C3" w:rsidRPr="00084C4B" w:rsidRDefault="00CD24C3" w:rsidP="00084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24C3" w:rsidRPr="00084C4B" w:rsidRDefault="00084C4B" w:rsidP="00084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C4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24C3" w:rsidRPr="001804AF" w:rsidRDefault="00CD24C3" w:rsidP="00084C4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Эко викторина «Планета чудес и загадок»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24C3" w:rsidRPr="001804AF" w:rsidRDefault="00CD24C3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площадка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24C3" w:rsidRPr="001804AF" w:rsidRDefault="00CD24C3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24C3" w:rsidRPr="001804AF" w:rsidRDefault="00CD24C3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24C3" w:rsidRPr="001804AF" w:rsidRDefault="00CD24C3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</w:tr>
      <w:tr w:rsidR="00CD24C3" w:rsidRPr="00A42515" w:rsidTr="004C69B3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24C3" w:rsidRPr="00084C4B" w:rsidRDefault="00084C4B" w:rsidP="00084C4B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C4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24C3" w:rsidRDefault="00CD24C3" w:rsidP="00084C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Конкурсная программа «Садоводы и огородники»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24C3" w:rsidRPr="00ED7B4D" w:rsidRDefault="00CD24C3" w:rsidP="00084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Жители п.Краснодольск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24C3" w:rsidRPr="00ED7B4D" w:rsidRDefault="00CD24C3" w:rsidP="00084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24C3" w:rsidRPr="00ED7B4D" w:rsidRDefault="00CD24C3" w:rsidP="00084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24C3" w:rsidRDefault="00CD24C3" w:rsidP="00084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6</w:t>
            </w:r>
          </w:p>
        </w:tc>
      </w:tr>
      <w:tr w:rsidR="00CD24C3" w:rsidRPr="00A42515" w:rsidTr="004C69B3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24C3" w:rsidRPr="00084C4B" w:rsidRDefault="00084C4B" w:rsidP="00084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C4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24C3" w:rsidRPr="00A72853" w:rsidRDefault="00CD24C3" w:rsidP="00084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Тематические вечер</w:t>
            </w:r>
            <w:r w:rsidRPr="00A72853">
              <w:rPr>
                <w:rFonts w:ascii="Times New Roman" w:hAnsi="Times New Roman" w:cs="Times New Roman"/>
                <w:sz w:val="24"/>
                <w:szCs w:val="24"/>
              </w:rPr>
              <w:t xml:space="preserve"> “Сидит девица в темнице” (История появление моркови в России)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24C3" w:rsidRPr="00A72853" w:rsidRDefault="00CD24C3" w:rsidP="00084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853">
              <w:rPr>
                <w:rFonts w:ascii="Times New Roman" w:hAnsi="Times New Roman" w:cs="Times New Roman"/>
                <w:sz w:val="24"/>
                <w:szCs w:val="24"/>
              </w:rPr>
              <w:t xml:space="preserve">Клуб </w:t>
            </w:r>
            <w:r w:rsidRPr="00A728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r w:rsidRPr="00A72853">
              <w:rPr>
                <w:rFonts w:ascii="Times New Roman" w:hAnsi="Times New Roman" w:cs="Times New Roman"/>
                <w:sz w:val="24"/>
                <w:szCs w:val="24"/>
              </w:rPr>
              <w:t>Встреча</w:t>
            </w:r>
            <w:r w:rsidRPr="00A728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24C3" w:rsidRPr="00A72853" w:rsidRDefault="00CD24C3" w:rsidP="00084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853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24C3" w:rsidRPr="00A72853" w:rsidRDefault="00CD24C3" w:rsidP="00084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85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24C3" w:rsidRPr="00A72853" w:rsidRDefault="00CD24C3" w:rsidP="00084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853">
              <w:rPr>
                <w:rFonts w:ascii="Times New Roman" w:hAnsi="Times New Roman" w:cs="Times New Roman"/>
                <w:sz w:val="24"/>
                <w:szCs w:val="24"/>
              </w:rPr>
              <w:t>Филиал №2</w:t>
            </w:r>
          </w:p>
        </w:tc>
      </w:tr>
      <w:tr w:rsidR="00CD24C3" w:rsidRPr="00A42515" w:rsidTr="004C69B3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24C3" w:rsidRPr="00084C4B" w:rsidRDefault="00084C4B" w:rsidP="00084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C4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24C3" w:rsidRPr="00A42515" w:rsidRDefault="00CD24C3" w:rsidP="00084C4B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Праздничный вечер «Лесная служба»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24C3" w:rsidRPr="00A42515" w:rsidRDefault="00CD24C3" w:rsidP="00084C4B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Жители п.Бородинка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24C3" w:rsidRPr="00A42515" w:rsidRDefault="00CD24C3" w:rsidP="00084C4B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1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24C3" w:rsidRPr="00A42515" w:rsidRDefault="00CD24C3" w:rsidP="00084C4B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19.09.14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24C3" w:rsidRPr="00A42515" w:rsidRDefault="00CD24C3" w:rsidP="00084C4B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7</w:t>
            </w:r>
          </w:p>
        </w:tc>
      </w:tr>
    </w:tbl>
    <w:tbl>
      <w:tblPr>
        <w:tblW w:w="10632" w:type="dxa"/>
        <w:tblInd w:w="-601" w:type="dxa"/>
        <w:tblLook w:val="01E0"/>
      </w:tblPr>
      <w:tblGrid>
        <w:gridCol w:w="1135"/>
        <w:gridCol w:w="2835"/>
        <w:gridCol w:w="1842"/>
        <w:gridCol w:w="1276"/>
        <w:gridCol w:w="1418"/>
        <w:gridCol w:w="2126"/>
      </w:tblGrid>
      <w:tr w:rsidR="00331353" w:rsidRPr="004D414B" w:rsidTr="00331353">
        <w:trPr>
          <w:trHeight w:val="84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353" w:rsidRPr="00B13D9B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D9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353" w:rsidRPr="004D414B" w:rsidRDefault="00331353" w:rsidP="00084C4B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Познавательный</w:t>
            </w:r>
            <w:r w:rsidRPr="004D414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час: «Чудо земли –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0124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хлеб</w:t>
            </w:r>
            <w:r w:rsidRPr="000124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353" w:rsidRPr="004D414B" w:rsidRDefault="00331353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14B">
              <w:rPr>
                <w:rFonts w:ascii="Times New Roman" w:hAnsi="Times New Roman" w:cs="Times New Roman"/>
                <w:sz w:val="24"/>
                <w:szCs w:val="24"/>
              </w:rPr>
              <w:t>школьники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353" w:rsidRPr="004D414B" w:rsidRDefault="00331353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14B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353" w:rsidRPr="004D414B" w:rsidRDefault="00331353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14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353" w:rsidRPr="004D414B" w:rsidRDefault="00331353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14B">
              <w:rPr>
                <w:rFonts w:ascii="Times New Roman" w:hAnsi="Times New Roman" w:cs="Times New Roman"/>
                <w:sz w:val="24"/>
                <w:szCs w:val="24"/>
              </w:rPr>
              <w:t>ЦДБ</w:t>
            </w:r>
          </w:p>
        </w:tc>
      </w:tr>
      <w:tr w:rsidR="00331353" w:rsidRPr="004D414B" w:rsidTr="00331353">
        <w:trPr>
          <w:trHeight w:val="84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353" w:rsidRPr="00B13D9B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D9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353" w:rsidRPr="00331353" w:rsidRDefault="00331353" w:rsidP="00084C4B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1353">
              <w:rPr>
                <w:rFonts w:ascii="Times New Roman" w:hAnsi="Times New Roman" w:cs="Times New Roman"/>
                <w:sz w:val="24"/>
                <w:szCs w:val="24"/>
              </w:rPr>
              <w:t>Развлекательно-познавательная игра: «На свете все нужны: и мушки, и слоны»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353" w:rsidRDefault="00331353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Дошкольники младшие</w:t>
            </w:r>
          </w:p>
          <w:p w:rsidR="00331353" w:rsidRPr="00331353" w:rsidRDefault="00331353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353">
              <w:rPr>
                <w:rFonts w:ascii="Times New Roman" w:hAnsi="Times New Roman" w:cs="Times New Roman"/>
                <w:sz w:val="24"/>
                <w:szCs w:val="24"/>
              </w:rPr>
              <w:t>школьники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353" w:rsidRPr="00331353" w:rsidRDefault="00331353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353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353" w:rsidRPr="00331353" w:rsidRDefault="00331353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353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353" w:rsidRPr="00331353" w:rsidRDefault="00331353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353">
              <w:rPr>
                <w:rFonts w:ascii="Times New Roman" w:hAnsi="Times New Roman" w:cs="Times New Roman"/>
                <w:sz w:val="24"/>
                <w:szCs w:val="24"/>
              </w:rPr>
              <w:t>ЦДБ</w:t>
            </w:r>
          </w:p>
        </w:tc>
      </w:tr>
      <w:tr w:rsidR="00DB3228" w:rsidRPr="004D414B" w:rsidTr="00331353">
        <w:trPr>
          <w:trHeight w:val="84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28" w:rsidRPr="00B13D9B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D9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28" w:rsidRPr="00331353" w:rsidRDefault="00DB3228" w:rsidP="00084C4B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3EBE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программа: «Осенний бал»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28" w:rsidRDefault="00DB3228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«Родина»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28" w:rsidRPr="00331353" w:rsidRDefault="00DB3228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28" w:rsidRPr="00331353" w:rsidRDefault="00DB3228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28" w:rsidRPr="00331353" w:rsidRDefault="00DB3228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5</w:t>
            </w:r>
          </w:p>
        </w:tc>
      </w:tr>
      <w:tr w:rsidR="00CE1E1A" w:rsidRPr="004D414B" w:rsidTr="00331353">
        <w:trPr>
          <w:trHeight w:val="84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E1A" w:rsidRPr="00B13D9B" w:rsidRDefault="00CE1E1A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E1A" w:rsidRPr="00B13D9B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D9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E1A" w:rsidRPr="001804AF" w:rsidRDefault="00CE1E1A" w:rsidP="00084C4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Посиделки  «Овощные страсти»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E1A" w:rsidRPr="001804AF" w:rsidRDefault="00CE1E1A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Ожидание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E1A" w:rsidRPr="001804AF" w:rsidRDefault="00CE1E1A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E1A" w:rsidRPr="001804AF" w:rsidRDefault="00CE1E1A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E1A" w:rsidRPr="001804AF" w:rsidRDefault="00CE1E1A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</w:tr>
      <w:tr w:rsidR="00CE1E1A" w:rsidRPr="004D414B" w:rsidTr="00331353">
        <w:trPr>
          <w:trHeight w:val="84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E1A" w:rsidRPr="00B13D9B" w:rsidRDefault="00CE1E1A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E1A" w:rsidRPr="00B13D9B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D9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E1A" w:rsidRPr="001804AF" w:rsidRDefault="00CE1E1A" w:rsidP="00084C4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Урок доброты «Наши братья меньшие» (День защиты животных)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E1A" w:rsidRPr="001804AF" w:rsidRDefault="00CE1E1A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школьники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E1A" w:rsidRPr="001804AF" w:rsidRDefault="00CE1E1A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E1A" w:rsidRPr="001804AF" w:rsidRDefault="00CE1E1A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E1A" w:rsidRPr="001804AF" w:rsidRDefault="00CE1E1A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</w:tr>
      <w:tr w:rsidR="00B13D9B" w:rsidRPr="004D414B" w:rsidTr="00331353">
        <w:trPr>
          <w:trHeight w:val="84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Default="00B13D9B" w:rsidP="00B13D9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Pr="00691EEC" w:rsidRDefault="00B13D9B" w:rsidP="00B13D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EEC">
              <w:rPr>
                <w:rFonts w:ascii="Times New Roman" w:eastAsia="Calibri" w:hAnsi="Times New Roman" w:cs="Times New Roman"/>
                <w:sz w:val="24"/>
                <w:szCs w:val="24"/>
              </w:rPr>
              <w:t>Праздник для малышей: «Осень-краса в гости пришла»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Pr="00691EEC" w:rsidRDefault="00B13D9B" w:rsidP="00B13D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школьники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Pr="00691EEC" w:rsidRDefault="00B13D9B" w:rsidP="00B13D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EEC"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Pr="00691EEC" w:rsidRDefault="00B13D9B" w:rsidP="00B13D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EEC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Pr="00691EEC" w:rsidRDefault="00B13D9B" w:rsidP="00B13D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EEC">
              <w:rPr>
                <w:rFonts w:ascii="Times New Roman" w:eastAsia="Calibri" w:hAnsi="Times New Roman" w:cs="Times New Roman"/>
                <w:sz w:val="24"/>
                <w:szCs w:val="24"/>
              </w:rPr>
              <w:t>Филиал№3</w:t>
            </w:r>
          </w:p>
          <w:p w:rsidR="00B13D9B" w:rsidRPr="00691EEC" w:rsidRDefault="00B13D9B" w:rsidP="00B13D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D9B" w:rsidRPr="004D414B" w:rsidTr="00331353">
        <w:trPr>
          <w:trHeight w:val="84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Default="00B13D9B" w:rsidP="00B13D9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Pr="00691EEC" w:rsidRDefault="00B13D9B" w:rsidP="00B13D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Выставка </w:t>
            </w:r>
            <w:r w:rsidRPr="00691EEC">
              <w:rPr>
                <w:rFonts w:ascii="Times New Roman" w:eastAsia="Calibri" w:hAnsi="Times New Roman" w:cs="Times New Roman"/>
                <w:sz w:val="24"/>
                <w:szCs w:val="24"/>
              </w:rPr>
              <w:t>« Живущие рядом с нами" (4 октября-всемирный день защиты животных)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Default="00B13D9B" w:rsidP="00B13D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дети</w:t>
            </w:r>
          </w:p>
          <w:p w:rsidR="00B13D9B" w:rsidRPr="00691EEC" w:rsidRDefault="00B13D9B" w:rsidP="00B13D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подростки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Pr="00691EEC" w:rsidRDefault="00B13D9B" w:rsidP="00B13D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EEC">
              <w:rPr>
                <w:rFonts w:ascii="Times New Roman" w:eastAsia="Calibri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Pr="00691EEC" w:rsidRDefault="00B13D9B" w:rsidP="00B13D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EEC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9B" w:rsidRPr="00691EEC" w:rsidRDefault="00B13D9B" w:rsidP="00B13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EEC">
              <w:rPr>
                <w:rFonts w:ascii="Times New Roman" w:hAnsi="Times New Roman" w:cs="Times New Roman"/>
                <w:sz w:val="24"/>
                <w:szCs w:val="24"/>
              </w:rPr>
              <w:t>Филиал№3</w:t>
            </w:r>
          </w:p>
          <w:p w:rsidR="00B13D9B" w:rsidRPr="00691EEC" w:rsidRDefault="00B13D9B" w:rsidP="00B13D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a5"/>
        <w:tblW w:w="10632" w:type="dxa"/>
        <w:tblInd w:w="-601" w:type="dxa"/>
        <w:tblLook w:val="06A0"/>
      </w:tblPr>
      <w:tblGrid>
        <w:gridCol w:w="1135"/>
        <w:gridCol w:w="2835"/>
        <w:gridCol w:w="1842"/>
        <w:gridCol w:w="1264"/>
        <w:gridCol w:w="1430"/>
        <w:gridCol w:w="2126"/>
      </w:tblGrid>
      <w:tr w:rsidR="00331353" w:rsidRPr="00A42515" w:rsidTr="00331353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1353" w:rsidRPr="006544F7" w:rsidRDefault="00084C4B" w:rsidP="00084C4B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13D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1353" w:rsidRPr="00A72853" w:rsidRDefault="00331353" w:rsidP="00084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853">
              <w:rPr>
                <w:rFonts w:ascii="Times New Roman" w:hAnsi="Times New Roman" w:cs="Times New Roman"/>
                <w:sz w:val="24"/>
                <w:szCs w:val="24"/>
              </w:rPr>
              <w:t>Обзор литературы: “Природа – мудрый изобретатель”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1353" w:rsidRPr="00A72853" w:rsidRDefault="00331353" w:rsidP="00084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853">
              <w:rPr>
                <w:rFonts w:ascii="Times New Roman" w:hAnsi="Times New Roman" w:cs="Times New Roman"/>
                <w:sz w:val="24"/>
                <w:szCs w:val="24"/>
              </w:rPr>
              <w:t xml:space="preserve">Клуб </w:t>
            </w:r>
            <w:r w:rsidRPr="00A728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r w:rsidRPr="00A72853">
              <w:rPr>
                <w:rFonts w:ascii="Times New Roman" w:hAnsi="Times New Roman" w:cs="Times New Roman"/>
                <w:sz w:val="24"/>
                <w:szCs w:val="24"/>
              </w:rPr>
              <w:t>Встреча</w:t>
            </w:r>
            <w:r w:rsidRPr="00A728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1353" w:rsidRPr="00A72853" w:rsidRDefault="00331353" w:rsidP="00084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853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1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1353" w:rsidRPr="00A72853" w:rsidRDefault="00331353" w:rsidP="00084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853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1353" w:rsidRPr="00A72853" w:rsidRDefault="00331353" w:rsidP="00084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853">
              <w:rPr>
                <w:rFonts w:ascii="Times New Roman" w:hAnsi="Times New Roman" w:cs="Times New Roman"/>
                <w:sz w:val="24"/>
                <w:szCs w:val="24"/>
              </w:rPr>
              <w:t>Филиал №2</w:t>
            </w:r>
          </w:p>
        </w:tc>
      </w:tr>
    </w:tbl>
    <w:p w:rsidR="00084C4B" w:rsidRDefault="00084C4B" w:rsidP="00084C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B107A" w:rsidRDefault="001B107A" w:rsidP="00E134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7F0A">
        <w:rPr>
          <w:rFonts w:ascii="Times New Roman" w:hAnsi="Times New Roman" w:cs="Times New Roman"/>
          <w:b/>
          <w:sz w:val="24"/>
          <w:szCs w:val="24"/>
        </w:rPr>
        <w:t>Край родной – земля Уральская</w:t>
      </w:r>
      <w:r>
        <w:rPr>
          <w:rFonts w:ascii="Times New Roman" w:hAnsi="Times New Roman" w:cs="Times New Roman"/>
          <w:b/>
          <w:sz w:val="24"/>
          <w:szCs w:val="24"/>
        </w:rPr>
        <w:t xml:space="preserve"> (краеведение)</w:t>
      </w:r>
    </w:p>
    <w:p w:rsidR="00295819" w:rsidRPr="00BB7F0A" w:rsidRDefault="00295819" w:rsidP="00E134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Поликультурное обслуживание населения</w:t>
      </w:r>
    </w:p>
    <w:p w:rsidR="001B107A" w:rsidRPr="00BB7F0A" w:rsidRDefault="001B107A" w:rsidP="00E134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B7F0A">
        <w:rPr>
          <w:rFonts w:ascii="Times New Roman" w:hAnsi="Times New Roman" w:cs="Times New Roman"/>
          <w:b/>
          <w:sz w:val="24"/>
          <w:szCs w:val="24"/>
        </w:rPr>
        <w:t>Цель:</w:t>
      </w:r>
    </w:p>
    <w:p w:rsidR="001B107A" w:rsidRPr="00BB7F0A" w:rsidRDefault="00EA3049" w:rsidP="00E134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1B107A" w:rsidRPr="00BB7F0A">
        <w:rPr>
          <w:rFonts w:ascii="Times New Roman" w:hAnsi="Times New Roman" w:cs="Times New Roman"/>
          <w:sz w:val="24"/>
          <w:szCs w:val="24"/>
        </w:rPr>
        <w:t>Формирование патриотического сознания, любви и уважения к истории отечества и</w:t>
      </w:r>
    </w:p>
    <w:p w:rsidR="001B107A" w:rsidRDefault="00EA3049" w:rsidP="00E134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107A" w:rsidRPr="00BB7F0A">
        <w:rPr>
          <w:rFonts w:ascii="Times New Roman" w:hAnsi="Times New Roman" w:cs="Times New Roman"/>
          <w:sz w:val="24"/>
          <w:szCs w:val="24"/>
        </w:rPr>
        <w:t>родного края, личной ответственности за происходящее вокруг.</w:t>
      </w:r>
    </w:p>
    <w:p w:rsidR="00DB73C6" w:rsidRPr="00D447D1" w:rsidRDefault="00DB73C6" w:rsidP="00E134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632" w:type="dxa"/>
        <w:tblInd w:w="-601" w:type="dxa"/>
        <w:tblLayout w:type="fixed"/>
        <w:tblLook w:val="0000"/>
      </w:tblPr>
      <w:tblGrid>
        <w:gridCol w:w="993"/>
        <w:gridCol w:w="3118"/>
        <w:gridCol w:w="1843"/>
        <w:gridCol w:w="1559"/>
        <w:gridCol w:w="1134"/>
        <w:gridCol w:w="142"/>
        <w:gridCol w:w="1843"/>
      </w:tblGrid>
      <w:tr w:rsidR="00DB73C6" w:rsidRPr="00FD7979" w:rsidTr="00DB73C6">
        <w:trPr>
          <w:trHeight w:val="143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3C6" w:rsidRPr="00FD7979" w:rsidRDefault="00DB73C6" w:rsidP="00E13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sz w:val="24"/>
                <w:szCs w:val="24"/>
              </w:rPr>
            </w:pPr>
            <w:r w:rsidRPr="00FD7979">
              <w:rPr>
                <w:rFonts w:ascii="Times New Roman CYR" w:hAnsi="Times New Roman CYR" w:cs="Times New Roman CYR"/>
                <w:b/>
                <w:sz w:val="24"/>
                <w:szCs w:val="24"/>
              </w:rPr>
              <w:t xml:space="preserve">№ </w:t>
            </w:r>
            <w:r>
              <w:rPr>
                <w:rFonts w:ascii="Times New Roman CYR" w:hAnsi="Times New Roman CYR" w:cs="Times New Roman CYR"/>
                <w:b/>
                <w:sz w:val="24"/>
                <w:szCs w:val="24"/>
              </w:rPr>
              <w:t>п/п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3C6" w:rsidRPr="00FD7979" w:rsidRDefault="00DB73C6" w:rsidP="00E13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sz w:val="24"/>
                <w:szCs w:val="24"/>
              </w:rPr>
            </w:pPr>
            <w:r w:rsidRPr="00FD7979">
              <w:rPr>
                <w:rFonts w:ascii="Times New Roman CYR" w:hAnsi="Times New Roman CYR" w:cs="Times New Roman CYR"/>
                <w:b/>
                <w:sz w:val="24"/>
                <w:szCs w:val="24"/>
              </w:rPr>
              <w:t>Название мероприятий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3C6" w:rsidRDefault="00DB73C6" w:rsidP="00E13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sz w:val="24"/>
                <w:szCs w:val="24"/>
              </w:rPr>
              <w:t xml:space="preserve">Читательское назначение </w:t>
            </w:r>
          </w:p>
          <w:p w:rsidR="00DB73C6" w:rsidRDefault="00DB73C6" w:rsidP="00E13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sz w:val="24"/>
                <w:szCs w:val="24"/>
              </w:rPr>
              <w:t>(для кого проводится)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3C6" w:rsidRPr="00FD7979" w:rsidRDefault="00DB73C6" w:rsidP="00E13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sz w:val="24"/>
                <w:szCs w:val="24"/>
              </w:rPr>
              <w:t>Возрастная категория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3C6" w:rsidRPr="00FD7979" w:rsidRDefault="00DB73C6" w:rsidP="00E13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sz w:val="24"/>
                <w:szCs w:val="24"/>
              </w:rPr>
            </w:pPr>
            <w:r w:rsidRPr="00FD7979">
              <w:rPr>
                <w:rFonts w:ascii="Times New Roman CYR" w:hAnsi="Times New Roman CYR" w:cs="Times New Roman CYR"/>
                <w:b/>
                <w:sz w:val="24"/>
                <w:szCs w:val="24"/>
              </w:rPr>
              <w:t>Дата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3C6" w:rsidRPr="00FD7979" w:rsidRDefault="00DB73C6" w:rsidP="00E13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sz w:val="24"/>
                <w:szCs w:val="24"/>
              </w:rPr>
              <w:t>Ответстве</w:t>
            </w:r>
            <w:r w:rsidRPr="00FD7979">
              <w:rPr>
                <w:rFonts w:ascii="Times New Roman CYR" w:hAnsi="Times New Roman CYR" w:cs="Times New Roman CYR"/>
                <w:b/>
                <w:sz w:val="24"/>
                <w:szCs w:val="24"/>
              </w:rPr>
              <w:t>н</w:t>
            </w:r>
            <w:r>
              <w:rPr>
                <w:rFonts w:ascii="Times New Roman CYR" w:hAnsi="Times New Roman CYR" w:cs="Times New Roman CYR"/>
                <w:b/>
                <w:sz w:val="24"/>
                <w:szCs w:val="24"/>
              </w:rPr>
              <w:t>н</w:t>
            </w:r>
            <w:r w:rsidRPr="00FD7979">
              <w:rPr>
                <w:rFonts w:ascii="Times New Roman CYR" w:hAnsi="Times New Roman CYR" w:cs="Times New Roman CYR"/>
                <w:b/>
                <w:sz w:val="24"/>
                <w:szCs w:val="24"/>
              </w:rPr>
              <w:t>ый</w:t>
            </w:r>
          </w:p>
        </w:tc>
      </w:tr>
      <w:tr w:rsidR="00DB73C6" w:rsidRPr="00843677" w:rsidTr="00DB73C6">
        <w:trPr>
          <w:trHeight w:val="6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3C6" w:rsidRPr="00843677" w:rsidRDefault="00DB73C6" w:rsidP="00E13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963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3C6" w:rsidRPr="00843677" w:rsidRDefault="00DB73C6" w:rsidP="00E13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43677">
              <w:rPr>
                <w:rFonts w:ascii="Times New Roman CYR" w:hAnsi="Times New Roman CYR" w:cs="Times New Roman CYR"/>
                <w:b/>
                <w:sz w:val="24"/>
                <w:szCs w:val="24"/>
              </w:rPr>
              <w:t>Книжно-иллюстративные выставки</w:t>
            </w:r>
          </w:p>
        </w:tc>
      </w:tr>
      <w:tr w:rsidR="00F40617" w:rsidRPr="00256DDA" w:rsidTr="00DB73C6">
        <w:trPr>
          <w:trHeight w:val="29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617" w:rsidRPr="00256DDA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617" w:rsidRPr="0038061E" w:rsidRDefault="00F40617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38061E">
              <w:rPr>
                <w:rFonts w:ascii="Times New Roman" w:hAnsi="Times New Roman" w:cs="Times New Roman"/>
                <w:sz w:val="24"/>
                <w:szCs w:val="28"/>
              </w:rPr>
              <w:t xml:space="preserve">«Уголок России – отчий дом»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617" w:rsidRPr="0038061E" w:rsidRDefault="00F40617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8061E">
              <w:rPr>
                <w:rFonts w:ascii="Times New Roman" w:hAnsi="Times New Roman" w:cs="Times New Roman"/>
                <w:sz w:val="24"/>
                <w:szCs w:val="28"/>
              </w:rPr>
              <w:t>Для всех читателей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617" w:rsidRPr="0038061E" w:rsidRDefault="00F40617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8061E">
              <w:rPr>
                <w:rFonts w:ascii="Times New Roman" w:hAnsi="Times New Roman" w:cs="Times New Roman"/>
                <w:sz w:val="24"/>
                <w:szCs w:val="28"/>
              </w:rPr>
              <w:t>12+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617" w:rsidRPr="0038061E" w:rsidRDefault="00F40617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8061E">
              <w:rPr>
                <w:rFonts w:ascii="Times New Roman" w:hAnsi="Times New Roman" w:cs="Times New Roman"/>
                <w:sz w:val="24"/>
                <w:szCs w:val="28"/>
              </w:rPr>
              <w:t>январь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617" w:rsidRDefault="00F40617" w:rsidP="00084C4B">
            <w:pPr>
              <w:spacing w:after="0" w:line="240" w:lineRule="auto"/>
              <w:jc w:val="center"/>
            </w:pPr>
            <w:r w:rsidRPr="003B06B4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</w:tr>
      <w:tr w:rsidR="00E83FEB" w:rsidRPr="00256DDA" w:rsidTr="00DB73C6">
        <w:trPr>
          <w:trHeight w:val="29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FEB" w:rsidRPr="00256DDA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FEB" w:rsidRPr="000B7E09" w:rsidRDefault="00E83FEB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Выставка одного журнала «Урал» расскажет об Урале»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FEB" w:rsidRPr="000B7E09" w:rsidRDefault="00E83FE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Для широкого круга читателей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FEB" w:rsidRPr="000B7E09" w:rsidRDefault="00E83FE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  <w:p w:rsidR="00E83FEB" w:rsidRPr="000B7E09" w:rsidRDefault="00E83FEB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FEB" w:rsidRPr="000B7E09" w:rsidRDefault="00C8531F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E83FEB" w:rsidRPr="000B7E09" w:rsidRDefault="00E83FEB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FEB" w:rsidRPr="000B7E09" w:rsidRDefault="00E83FE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E83FEB" w:rsidRPr="000B7E09" w:rsidRDefault="00E83FE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C4B" w:rsidRPr="00256DDA" w:rsidTr="00DB73C6">
        <w:trPr>
          <w:trHeight w:val="29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C4B" w:rsidRPr="001D4E72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C4B" w:rsidRPr="001D4E72" w:rsidRDefault="00084C4B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4E72">
              <w:rPr>
                <w:rFonts w:ascii="Times New Roman" w:hAnsi="Times New Roman" w:cs="Times New Roman"/>
                <w:sz w:val="24"/>
                <w:szCs w:val="24"/>
              </w:rPr>
              <w:t>«Попутчики» - фотовыставка о поездках  «Вернисажа»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C4B" w:rsidRPr="001D4E72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E72">
              <w:rPr>
                <w:rFonts w:ascii="Times New Roman" w:hAnsi="Times New Roman" w:cs="Times New Roman"/>
                <w:sz w:val="24"/>
                <w:szCs w:val="24"/>
              </w:rPr>
              <w:t>Для взрослых и детей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C4B" w:rsidRPr="001D4E72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E7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920B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C4B" w:rsidRPr="001D4E72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E72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C4B" w:rsidRPr="001D4E72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</w:tr>
      <w:tr w:rsidR="00F920B4" w:rsidRPr="00256DDA" w:rsidTr="00DB73C6">
        <w:trPr>
          <w:trHeight w:val="29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B4" w:rsidRDefault="00F920B4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B4" w:rsidRPr="00106641" w:rsidRDefault="00F920B4" w:rsidP="00B13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641">
              <w:rPr>
                <w:rFonts w:ascii="Times New Roman" w:hAnsi="Times New Roman" w:cs="Times New Roman"/>
                <w:sz w:val="24"/>
                <w:szCs w:val="24"/>
              </w:rPr>
              <w:t>«Национальная культура народов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(ИСТОРИЯ, КУЛЬТУРА, ЭТНОГЕНЕЗ)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B4" w:rsidRPr="001D4E72" w:rsidRDefault="00F920B4" w:rsidP="00B13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E72">
              <w:rPr>
                <w:rFonts w:ascii="Times New Roman" w:hAnsi="Times New Roman" w:cs="Times New Roman"/>
                <w:sz w:val="24"/>
                <w:szCs w:val="24"/>
              </w:rPr>
              <w:t>Для взрослых и детей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B4" w:rsidRPr="001D4E72" w:rsidRDefault="00F920B4" w:rsidP="00B13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E7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B4" w:rsidRPr="001D4E72" w:rsidRDefault="00F920B4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B4" w:rsidRDefault="00F920B4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</w:tr>
      <w:tr w:rsidR="00F920B4" w:rsidRPr="00256DDA" w:rsidTr="00DB73C6">
        <w:trPr>
          <w:trHeight w:val="29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B4" w:rsidRPr="001D4E72" w:rsidRDefault="00F920B4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B4" w:rsidRPr="001D4E72" w:rsidRDefault="00F920B4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4E72">
              <w:rPr>
                <w:rFonts w:ascii="Times New Roman" w:hAnsi="Times New Roman" w:cs="Times New Roman"/>
                <w:sz w:val="24"/>
                <w:szCs w:val="24"/>
              </w:rPr>
              <w:t>«Зачарованные дали» - фотовыставка пейзажей Урала (из поездок «Вернисажа»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B4" w:rsidRPr="001D4E72" w:rsidRDefault="00F920B4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E72">
              <w:rPr>
                <w:rFonts w:ascii="Times New Roman" w:hAnsi="Times New Roman" w:cs="Times New Roman"/>
                <w:sz w:val="24"/>
                <w:szCs w:val="24"/>
              </w:rPr>
              <w:t>Для взрослых и детей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B4" w:rsidRPr="001D4E72" w:rsidRDefault="00F920B4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E7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B4" w:rsidRPr="001D4E72" w:rsidRDefault="00F920B4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E72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B4" w:rsidRPr="001D4E72" w:rsidRDefault="00F920B4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</w:tr>
      <w:tr w:rsidR="00F920B4" w:rsidRPr="00256DDA" w:rsidTr="00DB73C6">
        <w:trPr>
          <w:trHeight w:val="29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B4" w:rsidRDefault="00F920B4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B4" w:rsidRPr="00106641" w:rsidRDefault="00F920B4" w:rsidP="00B13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«Книжные россыпи» (художественная литература на языках народов России для детей и взрослых) - Татарский, таджикский, белорусский, украинский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B4" w:rsidRPr="00106641" w:rsidRDefault="00F920B4" w:rsidP="00B13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E72">
              <w:rPr>
                <w:rFonts w:ascii="Times New Roman" w:hAnsi="Times New Roman" w:cs="Times New Roman"/>
                <w:sz w:val="24"/>
                <w:szCs w:val="24"/>
              </w:rPr>
              <w:t>Для взрослых и детей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B4" w:rsidRPr="001D4E72" w:rsidRDefault="00F920B4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B4" w:rsidRPr="001D4E72" w:rsidRDefault="00F920B4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B4" w:rsidRDefault="00F920B4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</w:tr>
      <w:tr w:rsidR="00F920B4" w:rsidRPr="00256DDA" w:rsidTr="00DB73C6">
        <w:trPr>
          <w:trHeight w:val="29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B4" w:rsidRPr="00256DDA" w:rsidRDefault="00F920B4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B4" w:rsidRPr="000B7E09" w:rsidRDefault="00F920B4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«Мне края лучше не найти»</w:t>
            </w:r>
          </w:p>
          <w:p w:rsidR="00F920B4" w:rsidRPr="00E83FEB" w:rsidRDefault="00F920B4" w:rsidP="00084C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B4" w:rsidRPr="000B7E09" w:rsidRDefault="00F920B4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Для широкого круга читателей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B4" w:rsidRPr="000B7E09" w:rsidRDefault="00F920B4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  <w:p w:rsidR="00F920B4" w:rsidRPr="000B7E09" w:rsidRDefault="00F920B4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B4" w:rsidRPr="000B7E09" w:rsidRDefault="00F920B4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B4" w:rsidRPr="000B7E09" w:rsidRDefault="00F920B4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F920B4" w:rsidRPr="000B7E09" w:rsidRDefault="00F920B4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0B4" w:rsidRPr="00256DDA" w:rsidTr="00DB73C6">
        <w:trPr>
          <w:trHeight w:val="29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B4" w:rsidRPr="00256DDA" w:rsidRDefault="00F920B4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B4" w:rsidRPr="00673B79" w:rsidRDefault="00F920B4" w:rsidP="00084C4B">
            <w:pPr>
              <w:pStyle w:val="af0"/>
              <w:spacing w:before="0" w:beforeAutospacing="0" w:after="0" w:afterAutospacing="0"/>
            </w:pPr>
            <w:r w:rsidRPr="00673B79">
              <w:t>Выставка</w:t>
            </w:r>
            <w:r>
              <w:t xml:space="preserve"> </w:t>
            </w:r>
            <w:r w:rsidRPr="00673B79">
              <w:t xml:space="preserve">- </w:t>
            </w:r>
            <w:r>
              <w:t xml:space="preserve"> </w:t>
            </w:r>
            <w:r w:rsidRPr="00673B79">
              <w:t>просмотр: «Моя родная сторона»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B4" w:rsidRPr="00673B79" w:rsidRDefault="00F920B4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B79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  <w:p w:rsidR="00F920B4" w:rsidRPr="00673B79" w:rsidRDefault="00F920B4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B79">
              <w:rPr>
                <w:rFonts w:ascii="Times New Roman" w:hAnsi="Times New Roman" w:cs="Times New Roman"/>
                <w:sz w:val="24"/>
                <w:szCs w:val="24"/>
              </w:rPr>
              <w:t>читателей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B4" w:rsidRPr="00673B79" w:rsidRDefault="00F920B4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B7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B4" w:rsidRPr="00673B79" w:rsidRDefault="00F920B4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B79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B4" w:rsidRPr="00673B79" w:rsidRDefault="00F920B4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B79">
              <w:rPr>
                <w:rFonts w:ascii="Times New Roman" w:hAnsi="Times New Roman" w:cs="Times New Roman"/>
                <w:sz w:val="24"/>
                <w:szCs w:val="24"/>
              </w:rPr>
              <w:t>ЦДБ</w:t>
            </w:r>
          </w:p>
        </w:tc>
      </w:tr>
      <w:tr w:rsidR="00F920B4" w:rsidRPr="00256DDA" w:rsidTr="00DB73C6">
        <w:trPr>
          <w:trHeight w:val="29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B4" w:rsidRPr="00C70FC2" w:rsidRDefault="00F920B4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B4" w:rsidRPr="00BD3EBE" w:rsidRDefault="00F920B4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– игра</w:t>
            </w:r>
            <w:r w:rsidRPr="00BD3EBE">
              <w:rPr>
                <w:rFonts w:ascii="Times New Roman" w:hAnsi="Times New Roman" w:cs="Times New Roman"/>
                <w:sz w:val="24"/>
                <w:szCs w:val="24"/>
              </w:rPr>
              <w:t xml:space="preserve"> «Игры разных народов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D3EBE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B4" w:rsidRPr="00295819" w:rsidRDefault="00F920B4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853">
              <w:rPr>
                <w:rFonts w:ascii="Times New Roman" w:hAnsi="Times New Roman" w:cs="Times New Roman"/>
                <w:sz w:val="24"/>
                <w:szCs w:val="24"/>
              </w:rPr>
              <w:t xml:space="preserve">Клуб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«Родина»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B4" w:rsidRPr="00A72853" w:rsidRDefault="00F920B4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853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B4" w:rsidRPr="00A72853" w:rsidRDefault="00F920B4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853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B4" w:rsidRPr="00A72853" w:rsidRDefault="00F920B4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№5</w:t>
            </w:r>
          </w:p>
        </w:tc>
      </w:tr>
      <w:tr w:rsidR="00F920B4" w:rsidRPr="00256DDA" w:rsidTr="00DB73C6">
        <w:trPr>
          <w:trHeight w:val="29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B4" w:rsidRPr="00C70FC2" w:rsidRDefault="00F920B4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B4" w:rsidRPr="001804AF" w:rsidRDefault="00F920B4" w:rsidP="00084C4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«В городе моем моя судьба»</w:t>
            </w:r>
          </w:p>
          <w:p w:rsidR="00F920B4" w:rsidRPr="001804AF" w:rsidRDefault="00F920B4" w:rsidP="00084C4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(ко Дню города)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B4" w:rsidRPr="001804AF" w:rsidRDefault="00F920B4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для широкого круга читателей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B4" w:rsidRPr="001804AF" w:rsidRDefault="00F920B4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B4" w:rsidRPr="001804AF" w:rsidRDefault="00F920B4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B4" w:rsidRPr="001804AF" w:rsidRDefault="00F920B4" w:rsidP="00084C4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</w:tr>
      <w:tr w:rsidR="00F920B4" w:rsidRPr="00256DDA" w:rsidTr="00DB73C6">
        <w:trPr>
          <w:trHeight w:val="29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B4" w:rsidRPr="001D4E72" w:rsidRDefault="00F920B4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B4" w:rsidRPr="001D4E72" w:rsidRDefault="00F920B4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4E72">
              <w:rPr>
                <w:rFonts w:ascii="Times New Roman" w:hAnsi="Times New Roman" w:cs="Times New Roman"/>
                <w:sz w:val="24"/>
                <w:szCs w:val="24"/>
              </w:rPr>
              <w:t>«Мы все разные, но мы вместе» (ко дню народов Ср.Урала)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B4" w:rsidRPr="001D4E72" w:rsidRDefault="00F920B4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категории читателей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B4" w:rsidRPr="001D4E72" w:rsidRDefault="00F920B4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1D4E7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B4" w:rsidRPr="001D4E72" w:rsidRDefault="00F920B4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E7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B4" w:rsidRPr="001D4E72" w:rsidRDefault="00F920B4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</w:tr>
      <w:tr w:rsidR="00F920B4" w:rsidRPr="00256DDA" w:rsidTr="00DB73C6">
        <w:trPr>
          <w:trHeight w:val="29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B4" w:rsidRDefault="00F920B4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B4" w:rsidRDefault="00F920B4" w:rsidP="00B13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«Периодика для всех» (периодические издания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языках народов России)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B4" w:rsidRPr="001D4E72" w:rsidRDefault="00F920B4" w:rsidP="00B13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 категории читателей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B4" w:rsidRPr="001D4E72" w:rsidRDefault="00F920B4" w:rsidP="00B13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1D4E7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B4" w:rsidRPr="001D4E72" w:rsidRDefault="00F920B4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B4" w:rsidRDefault="00F920B4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</w:tr>
      <w:tr w:rsidR="00F920B4" w:rsidRPr="00256DDA" w:rsidTr="00DB73C6">
        <w:trPr>
          <w:trHeight w:val="29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B4" w:rsidRPr="00256DDA" w:rsidRDefault="00F920B4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B4" w:rsidRPr="00A72853" w:rsidRDefault="00F920B4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853">
              <w:rPr>
                <w:rFonts w:ascii="Times New Roman" w:hAnsi="Times New Roman" w:cs="Times New Roman"/>
                <w:sz w:val="24"/>
                <w:szCs w:val="24"/>
              </w:rPr>
              <w:t>“Дела и люди нашего села”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B4" w:rsidRPr="00A72853" w:rsidRDefault="00F920B4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853">
              <w:rPr>
                <w:rFonts w:ascii="Times New Roman" w:hAnsi="Times New Roman" w:cs="Times New Roman"/>
                <w:sz w:val="24"/>
                <w:szCs w:val="24"/>
              </w:rPr>
              <w:t>Для всех категорий читателей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B4" w:rsidRPr="00A72853" w:rsidRDefault="00F920B4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853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B4" w:rsidRPr="00A72853" w:rsidRDefault="00F920B4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853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B4" w:rsidRPr="00A72853" w:rsidRDefault="00F920B4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853">
              <w:rPr>
                <w:rFonts w:ascii="Times New Roman" w:hAnsi="Times New Roman" w:cs="Times New Roman"/>
                <w:sz w:val="24"/>
                <w:szCs w:val="24"/>
              </w:rPr>
              <w:t>Филиал №2</w:t>
            </w:r>
          </w:p>
        </w:tc>
      </w:tr>
      <w:tr w:rsidR="00F920B4" w:rsidRPr="00256DDA" w:rsidTr="00DB73C6">
        <w:trPr>
          <w:trHeight w:val="29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B4" w:rsidRPr="00256DDA" w:rsidRDefault="00F920B4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B4" w:rsidRPr="00ED7B4D" w:rsidRDefault="00F920B4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«Родного края не узнаешь, не зная Родины своей»    к празднованию Дня единства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B4" w:rsidRPr="00ED7B4D" w:rsidRDefault="00F920B4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Читатели библиотеки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B4" w:rsidRPr="00ED7B4D" w:rsidRDefault="00F920B4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B4" w:rsidRPr="00ED7B4D" w:rsidRDefault="00F920B4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B4" w:rsidRDefault="00F920B4" w:rsidP="00084C4B">
            <w:pPr>
              <w:spacing w:after="0" w:line="240" w:lineRule="auto"/>
              <w:jc w:val="center"/>
            </w:pPr>
            <w:r w:rsidRPr="003B06B4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</w:tr>
      <w:tr w:rsidR="00F920B4" w:rsidRPr="00256DDA" w:rsidTr="00DB73C6">
        <w:trPr>
          <w:trHeight w:val="29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B4" w:rsidRDefault="00F920B4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B4" w:rsidRPr="00106641" w:rsidRDefault="00F920B4" w:rsidP="00B13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641">
              <w:rPr>
                <w:rFonts w:ascii="Times New Roman" w:hAnsi="Times New Roman" w:cs="Times New Roman"/>
                <w:sz w:val="24"/>
                <w:szCs w:val="24"/>
              </w:rPr>
              <w:t>«Новогодние традиции народов России»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русском языке и на языках народов России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B4" w:rsidRPr="00ED7B4D" w:rsidRDefault="00F920B4" w:rsidP="00B13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Читатели библиотеки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B4" w:rsidRPr="00ED7B4D" w:rsidRDefault="00F920B4" w:rsidP="00B13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B4" w:rsidRPr="00ED7B4D" w:rsidRDefault="00F920B4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B4" w:rsidRPr="003B06B4" w:rsidRDefault="00F920B4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6B4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</w:tr>
      <w:tr w:rsidR="00F920B4" w:rsidRPr="00256DDA" w:rsidTr="00986D08">
        <w:trPr>
          <w:trHeight w:val="1003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B4" w:rsidRDefault="00F920B4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B4" w:rsidRPr="00A72853" w:rsidRDefault="00F920B4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853">
              <w:rPr>
                <w:rFonts w:ascii="Times New Roman" w:hAnsi="Times New Roman" w:cs="Times New Roman"/>
                <w:sz w:val="24"/>
                <w:szCs w:val="24"/>
              </w:rPr>
              <w:t>Выставка: “Край мой – гордость моя”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B4" w:rsidRPr="00A72853" w:rsidRDefault="00F920B4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853">
              <w:rPr>
                <w:rFonts w:ascii="Times New Roman" w:hAnsi="Times New Roman" w:cs="Times New Roman"/>
                <w:sz w:val="24"/>
                <w:szCs w:val="24"/>
              </w:rPr>
              <w:t>Для всех категорий читателей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B4" w:rsidRPr="00A72853" w:rsidRDefault="00F920B4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853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B4" w:rsidRPr="00A72853" w:rsidRDefault="00F920B4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853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B4" w:rsidRPr="00A72853" w:rsidRDefault="00F920B4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853">
              <w:rPr>
                <w:rFonts w:ascii="Times New Roman" w:hAnsi="Times New Roman" w:cs="Times New Roman"/>
                <w:sz w:val="24"/>
                <w:szCs w:val="24"/>
              </w:rPr>
              <w:t>Филиал №2</w:t>
            </w:r>
          </w:p>
        </w:tc>
      </w:tr>
      <w:tr w:rsidR="00F920B4" w:rsidRPr="00256DDA" w:rsidTr="00986D08">
        <w:trPr>
          <w:trHeight w:val="1003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B4" w:rsidRPr="001D4E72" w:rsidRDefault="00F920B4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B4" w:rsidRPr="001D4E72" w:rsidRDefault="00F920B4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4E72">
              <w:rPr>
                <w:rFonts w:ascii="Times New Roman" w:hAnsi="Times New Roman" w:cs="Times New Roman"/>
                <w:sz w:val="24"/>
                <w:szCs w:val="24"/>
              </w:rPr>
              <w:t>«Отчий дом» - фотовыставка о Красноуральске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B4" w:rsidRPr="001D4E72" w:rsidRDefault="00F920B4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E72">
              <w:rPr>
                <w:rFonts w:ascii="Times New Roman" w:hAnsi="Times New Roman" w:cs="Times New Roman"/>
                <w:sz w:val="24"/>
                <w:szCs w:val="24"/>
              </w:rPr>
              <w:t>Для взрослых и детей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B4" w:rsidRPr="001D4E72" w:rsidRDefault="00F920B4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E72">
              <w:rPr>
                <w:rFonts w:ascii="Times New Roman" w:hAnsi="Times New Roman" w:cs="Times New Roman"/>
                <w:sz w:val="24"/>
                <w:szCs w:val="24"/>
              </w:rPr>
              <w:t>+6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B4" w:rsidRPr="001D4E72" w:rsidRDefault="00F920B4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E72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B4" w:rsidRPr="001D4E72" w:rsidRDefault="00F920B4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</w:tr>
      <w:tr w:rsidR="00F920B4" w:rsidRPr="00256DDA" w:rsidTr="00DB73C6">
        <w:trPr>
          <w:trHeight w:val="469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B4" w:rsidRDefault="00F920B4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B4" w:rsidRPr="0096662D" w:rsidRDefault="00F920B4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62D">
              <w:rPr>
                <w:rFonts w:ascii="Times New Roman" w:hAnsi="Times New Roman" w:cs="Times New Roman"/>
                <w:b/>
                <w:sz w:val="24"/>
                <w:szCs w:val="24"/>
              </w:rPr>
              <w:t>Массовые мероприятия</w:t>
            </w:r>
          </w:p>
        </w:tc>
      </w:tr>
      <w:tr w:rsidR="00F920B4" w:rsidTr="00D5078F">
        <w:trPr>
          <w:trHeight w:val="747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B4" w:rsidRPr="001D4E72" w:rsidRDefault="00F920B4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B4" w:rsidRPr="001D4E72" w:rsidRDefault="00F920B4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4E72">
              <w:rPr>
                <w:rFonts w:ascii="Times New Roman" w:hAnsi="Times New Roman" w:cs="Times New Roman"/>
                <w:sz w:val="24"/>
                <w:szCs w:val="24"/>
              </w:rPr>
              <w:t>Поездка «Екатеринбург новогодний»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B4" w:rsidRPr="001D4E72" w:rsidRDefault="00F920B4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E72">
              <w:rPr>
                <w:rFonts w:ascii="Times New Roman" w:hAnsi="Times New Roman" w:cs="Times New Roman"/>
                <w:sz w:val="24"/>
                <w:szCs w:val="24"/>
              </w:rPr>
              <w:t>«Вернисаж»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B4" w:rsidRPr="001D4E72" w:rsidRDefault="00F920B4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E7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B4" w:rsidRPr="001D4E72" w:rsidRDefault="00F920B4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E72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B4" w:rsidRPr="001D4E72" w:rsidRDefault="00F920B4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</w:tr>
      <w:tr w:rsidR="00F920B4" w:rsidTr="00D5078F">
        <w:trPr>
          <w:trHeight w:val="747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B4" w:rsidRPr="0022507C" w:rsidRDefault="00F920B4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B4" w:rsidRPr="00ED7B4D" w:rsidRDefault="00F920B4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«Земляки, оборонявшие Сталинград»  (обзор литературы о фронтовиках Сталинградской битвы)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B4" w:rsidRPr="00ED7B4D" w:rsidRDefault="00F920B4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Учащиеся,</w:t>
            </w:r>
          </w:p>
          <w:p w:rsidR="00F920B4" w:rsidRPr="00ED7B4D" w:rsidRDefault="00F920B4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студенты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B4" w:rsidRPr="00ED7B4D" w:rsidRDefault="00F920B4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B4" w:rsidRPr="00ED7B4D" w:rsidRDefault="00F920B4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B4" w:rsidRDefault="00F920B4" w:rsidP="00084C4B">
            <w:pPr>
              <w:spacing w:after="0" w:line="240" w:lineRule="auto"/>
              <w:jc w:val="center"/>
            </w:pPr>
            <w:r w:rsidRPr="00586F1E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</w:tr>
      <w:tr w:rsidR="00F920B4" w:rsidTr="00D5078F">
        <w:trPr>
          <w:trHeight w:val="747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B4" w:rsidRPr="001D4E72" w:rsidRDefault="00F920B4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B4" w:rsidRPr="001D4E72" w:rsidRDefault="00F920B4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4E72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«Мой язык – прекрасный язык»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B4" w:rsidRPr="001D4E72" w:rsidRDefault="00F920B4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E72">
              <w:rPr>
                <w:rFonts w:ascii="Times New Roman" w:hAnsi="Times New Roman" w:cs="Times New Roman"/>
                <w:sz w:val="24"/>
                <w:szCs w:val="24"/>
              </w:rPr>
              <w:t>«Родной язык»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B4" w:rsidRPr="001D4E72" w:rsidRDefault="00F920B4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1D4E7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B4" w:rsidRPr="001D4E72" w:rsidRDefault="00F920B4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E72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B4" w:rsidRPr="001D4E72" w:rsidRDefault="00F920B4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</w:tr>
      <w:tr w:rsidR="00F920B4" w:rsidTr="00D5078F">
        <w:trPr>
          <w:trHeight w:val="747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B4" w:rsidRPr="001D4E72" w:rsidRDefault="00F920B4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B4" w:rsidRPr="001D4E72" w:rsidRDefault="00F920B4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4E72">
              <w:rPr>
                <w:rFonts w:ascii="Times New Roman" w:hAnsi="Times New Roman" w:cs="Times New Roman"/>
                <w:sz w:val="24"/>
                <w:szCs w:val="24"/>
              </w:rPr>
              <w:t>Час познаний и открытий «Такие разные обычаи»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B4" w:rsidRPr="001D4E72" w:rsidRDefault="00F920B4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E72">
              <w:rPr>
                <w:rFonts w:ascii="Times New Roman" w:hAnsi="Times New Roman" w:cs="Times New Roman"/>
                <w:sz w:val="24"/>
                <w:szCs w:val="24"/>
              </w:rPr>
              <w:t>«У Всезнайки»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B4" w:rsidRPr="001D4E72" w:rsidRDefault="00F920B4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E7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F920B4" w:rsidRPr="001D4E72" w:rsidRDefault="00F920B4" w:rsidP="00B13D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B4" w:rsidRPr="001D4E72" w:rsidRDefault="00F920B4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D4E72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  <w:p w:rsidR="00F920B4" w:rsidRPr="001D4E72" w:rsidRDefault="00F920B4" w:rsidP="00B13D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B4" w:rsidRPr="001D4E72" w:rsidRDefault="00F920B4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</w:tr>
      <w:tr w:rsidR="00F920B4" w:rsidTr="00D5078F">
        <w:trPr>
          <w:trHeight w:val="747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B4" w:rsidRPr="0022507C" w:rsidRDefault="00F920B4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B4" w:rsidRPr="000D0921" w:rsidRDefault="00F920B4" w:rsidP="00084C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Фольклорные посиделки «В низенькой светёлке»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B4" w:rsidRPr="000D0921" w:rsidRDefault="00F920B4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Жители п.Бородинка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B4" w:rsidRPr="000D0921" w:rsidRDefault="00F920B4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B4" w:rsidRPr="000D0921" w:rsidRDefault="00F920B4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20.03.15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B4" w:rsidRPr="000D0921" w:rsidRDefault="00F920B4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7</w:t>
            </w:r>
          </w:p>
        </w:tc>
      </w:tr>
      <w:tr w:rsidR="00F920B4" w:rsidTr="00D5078F">
        <w:trPr>
          <w:trHeight w:val="747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B4" w:rsidRPr="0022507C" w:rsidRDefault="00F920B4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B4" w:rsidRPr="00BD3EBE" w:rsidRDefault="00F920B4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EBE">
              <w:rPr>
                <w:rFonts w:ascii="Times New Roman" w:hAnsi="Times New Roman" w:cs="Times New Roman"/>
                <w:sz w:val="24"/>
                <w:szCs w:val="24"/>
              </w:rPr>
              <w:t>Игра – беседа: «Край, где мой обозначился след»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B4" w:rsidRPr="00BD3EBE" w:rsidRDefault="00F920B4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«Родина»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B4" w:rsidRDefault="00F920B4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B4" w:rsidRDefault="00F920B4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B4" w:rsidRDefault="00F920B4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5</w:t>
            </w:r>
          </w:p>
        </w:tc>
      </w:tr>
      <w:tr w:rsidR="00F920B4" w:rsidTr="00D5078F">
        <w:trPr>
          <w:trHeight w:val="747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B4" w:rsidRPr="000D0921" w:rsidRDefault="00F920B4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B4" w:rsidRPr="00ED7B4D" w:rsidRDefault="00F920B4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Информина </w:t>
            </w: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«В память о подвигах земляков»  (к 40-летнему юбилею открытия Вечного огня в городе)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B4" w:rsidRPr="00ED7B4D" w:rsidRDefault="00F920B4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Читатели библиотеки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B4" w:rsidRPr="00ED7B4D" w:rsidRDefault="00F920B4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B4" w:rsidRPr="00ED7B4D" w:rsidRDefault="00F920B4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B4" w:rsidRDefault="00F920B4" w:rsidP="00084C4B">
            <w:pPr>
              <w:spacing w:after="0" w:line="240" w:lineRule="auto"/>
              <w:jc w:val="center"/>
            </w:pPr>
            <w:r w:rsidRPr="00586F1E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</w:tr>
      <w:tr w:rsidR="00F920B4" w:rsidTr="00D5078F">
        <w:trPr>
          <w:trHeight w:val="747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B4" w:rsidRPr="000D0921" w:rsidRDefault="00F920B4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B4" w:rsidRPr="00673B79" w:rsidRDefault="00F920B4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3B79">
              <w:rPr>
                <w:rFonts w:ascii="Times New Roman" w:hAnsi="Times New Roman" w:cs="Times New Roman"/>
                <w:sz w:val="24"/>
                <w:szCs w:val="24"/>
              </w:rPr>
              <w:t>Краеведческий час: «Рядом с нами живут ветераны, что прошли по дорогам войны»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B4" w:rsidRPr="00673B79" w:rsidRDefault="00F920B4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B79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  <w:p w:rsidR="00F920B4" w:rsidRPr="00673B79" w:rsidRDefault="00F920B4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B79">
              <w:rPr>
                <w:rFonts w:ascii="Times New Roman" w:hAnsi="Times New Roman" w:cs="Times New Roman"/>
                <w:sz w:val="24"/>
                <w:szCs w:val="24"/>
              </w:rPr>
              <w:t>читателей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B4" w:rsidRPr="00673B79" w:rsidRDefault="00F920B4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B79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B4" w:rsidRPr="00673B79" w:rsidRDefault="00F920B4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B79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B4" w:rsidRPr="00673B79" w:rsidRDefault="00F920B4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B79">
              <w:rPr>
                <w:rFonts w:ascii="Times New Roman" w:hAnsi="Times New Roman" w:cs="Times New Roman"/>
                <w:sz w:val="24"/>
                <w:szCs w:val="24"/>
              </w:rPr>
              <w:t>ЦДБ</w:t>
            </w:r>
          </w:p>
        </w:tc>
      </w:tr>
      <w:tr w:rsidR="00F920B4" w:rsidTr="00D5078F">
        <w:trPr>
          <w:trHeight w:val="747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B4" w:rsidRPr="000D0921" w:rsidRDefault="00F920B4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B4" w:rsidRPr="00673B79" w:rsidRDefault="00F920B4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3B79">
              <w:rPr>
                <w:rFonts w:ascii="Times New Roman" w:hAnsi="Times New Roman" w:cs="Times New Roman"/>
                <w:sz w:val="24"/>
                <w:szCs w:val="24"/>
              </w:rPr>
              <w:t xml:space="preserve">Выпуск печатной продукции (буклеты, закладки «Улица носит его </w:t>
            </w:r>
            <w:r w:rsidRPr="00673B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920B4" w:rsidRPr="00673B79" w:rsidRDefault="00F920B4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B4" w:rsidRPr="00673B79" w:rsidRDefault="00F920B4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B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школьники</w:t>
            </w:r>
          </w:p>
          <w:p w:rsidR="00F920B4" w:rsidRPr="00673B79" w:rsidRDefault="00F920B4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B4" w:rsidRPr="00673B79" w:rsidRDefault="00F920B4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B79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B4" w:rsidRPr="00673B79" w:rsidRDefault="00F920B4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B79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B4" w:rsidRPr="00673B79" w:rsidRDefault="00F920B4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B79">
              <w:rPr>
                <w:rFonts w:ascii="Times New Roman" w:hAnsi="Times New Roman" w:cs="Times New Roman"/>
                <w:sz w:val="24"/>
                <w:szCs w:val="24"/>
              </w:rPr>
              <w:t>ЦДБ</w:t>
            </w:r>
          </w:p>
        </w:tc>
      </w:tr>
      <w:tr w:rsidR="00F920B4" w:rsidTr="00D5078F">
        <w:trPr>
          <w:trHeight w:val="747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B4" w:rsidRPr="001D4E72" w:rsidRDefault="00F920B4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B4" w:rsidRPr="001D4E72" w:rsidRDefault="00F920B4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4E72">
              <w:rPr>
                <w:rFonts w:ascii="Times New Roman" w:hAnsi="Times New Roman" w:cs="Times New Roman"/>
                <w:sz w:val="24"/>
                <w:szCs w:val="24"/>
              </w:rPr>
              <w:t>Поездка из цикла «Краеведческими тропами Урала»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B4" w:rsidRPr="001D4E72" w:rsidRDefault="00F920B4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E72">
              <w:rPr>
                <w:rFonts w:ascii="Times New Roman" w:hAnsi="Times New Roman" w:cs="Times New Roman"/>
                <w:sz w:val="24"/>
                <w:szCs w:val="24"/>
              </w:rPr>
              <w:t>«Вернисаж»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B4" w:rsidRPr="001D4E72" w:rsidRDefault="00F920B4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E7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B4" w:rsidRPr="001D4E72" w:rsidRDefault="00F920B4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E7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B4" w:rsidRPr="001D4E72" w:rsidRDefault="00F920B4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</w:tr>
      <w:tr w:rsidR="00F920B4" w:rsidTr="00D5078F">
        <w:trPr>
          <w:trHeight w:val="747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B4" w:rsidRPr="001D4E72" w:rsidRDefault="00F920B4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B4" w:rsidRPr="001D4E72" w:rsidRDefault="00F920B4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4E72">
              <w:rPr>
                <w:rFonts w:ascii="Times New Roman" w:hAnsi="Times New Roman" w:cs="Times New Roman"/>
                <w:sz w:val="24"/>
                <w:szCs w:val="24"/>
              </w:rPr>
              <w:t>Поездка из цикла «По святым местам Урала»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B4" w:rsidRPr="001D4E72" w:rsidRDefault="00F920B4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E72">
              <w:rPr>
                <w:rFonts w:ascii="Times New Roman" w:hAnsi="Times New Roman" w:cs="Times New Roman"/>
                <w:sz w:val="24"/>
                <w:szCs w:val="24"/>
              </w:rPr>
              <w:t>«Вернисаж»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B4" w:rsidRPr="001D4E72" w:rsidRDefault="00F920B4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E7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B4" w:rsidRPr="001D4E72" w:rsidRDefault="00F920B4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E72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B4" w:rsidRPr="001D4E72" w:rsidRDefault="00F920B4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</w:tr>
      <w:tr w:rsidR="00F920B4" w:rsidTr="00D5078F">
        <w:trPr>
          <w:trHeight w:val="747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B4" w:rsidRPr="001D4E72" w:rsidRDefault="00F920B4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B4" w:rsidRPr="001D4E72" w:rsidRDefault="00F920B4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4E72">
              <w:rPr>
                <w:rFonts w:ascii="Times New Roman" w:hAnsi="Times New Roman" w:cs="Times New Roman"/>
                <w:sz w:val="24"/>
                <w:szCs w:val="24"/>
              </w:rPr>
              <w:t>Поездка из цикла «По святым местам Урала»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B4" w:rsidRPr="001D4E72" w:rsidRDefault="00F920B4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E72">
              <w:rPr>
                <w:rFonts w:ascii="Times New Roman" w:hAnsi="Times New Roman" w:cs="Times New Roman"/>
                <w:sz w:val="24"/>
                <w:szCs w:val="24"/>
              </w:rPr>
              <w:t>«Вернисаж»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B4" w:rsidRPr="001D4E72" w:rsidRDefault="00F920B4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E7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B4" w:rsidRPr="001D4E72" w:rsidRDefault="00F920B4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E72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B4" w:rsidRPr="001D4E72" w:rsidRDefault="00F920B4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</w:tr>
      <w:tr w:rsidR="00F920B4" w:rsidTr="00D5078F">
        <w:trPr>
          <w:trHeight w:val="747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B4" w:rsidRPr="000D0921" w:rsidRDefault="00F920B4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B4" w:rsidRPr="00673B79" w:rsidRDefault="00F920B4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3B79">
              <w:rPr>
                <w:rFonts w:ascii="Times New Roman" w:hAnsi="Times New Roman" w:cs="Times New Roman"/>
                <w:sz w:val="24"/>
                <w:szCs w:val="24"/>
              </w:rPr>
              <w:t>Краеведческая -путешествие: «Наш город зелёный и тихий»</w:t>
            </w:r>
          </w:p>
          <w:p w:rsidR="00F920B4" w:rsidRPr="00673B79" w:rsidRDefault="00F920B4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B4" w:rsidRPr="00673B79" w:rsidRDefault="00F920B4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B79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  <w:p w:rsidR="00F920B4" w:rsidRPr="00673B79" w:rsidRDefault="00F920B4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B79">
              <w:rPr>
                <w:rFonts w:ascii="Times New Roman" w:hAnsi="Times New Roman" w:cs="Times New Roman"/>
                <w:sz w:val="24"/>
                <w:szCs w:val="24"/>
              </w:rPr>
              <w:t>читателей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B4" w:rsidRPr="00673B79" w:rsidRDefault="00F920B4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B7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B4" w:rsidRPr="00673B79" w:rsidRDefault="00F920B4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B79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B4" w:rsidRPr="00673B79" w:rsidRDefault="00F920B4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B79">
              <w:rPr>
                <w:rFonts w:ascii="Times New Roman" w:hAnsi="Times New Roman" w:cs="Times New Roman"/>
                <w:sz w:val="24"/>
                <w:szCs w:val="24"/>
              </w:rPr>
              <w:t>ЦДБ</w:t>
            </w:r>
          </w:p>
        </w:tc>
      </w:tr>
      <w:tr w:rsidR="00F920B4" w:rsidTr="00D5078F">
        <w:trPr>
          <w:trHeight w:val="747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B4" w:rsidRPr="000D0921" w:rsidRDefault="00F920B4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B4" w:rsidRPr="000B7E09" w:rsidRDefault="00F920B4" w:rsidP="00084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Беседа-путешествие </w:t>
            </w:r>
            <w:r w:rsidRPr="000B7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 городе и его жителях»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B4" w:rsidRPr="000B7E09" w:rsidRDefault="00F920B4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Для широкого круга читателей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B4" w:rsidRPr="000B7E09" w:rsidRDefault="00F920B4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B4" w:rsidRPr="000B7E09" w:rsidRDefault="00F920B4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B4" w:rsidRPr="000B7E09" w:rsidRDefault="00F920B4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F920B4" w:rsidRPr="000B7E09" w:rsidRDefault="00F920B4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0B4" w:rsidTr="00D77636">
        <w:trPr>
          <w:trHeight w:val="134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B4" w:rsidRPr="008F56D9" w:rsidRDefault="00F920B4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B4" w:rsidRPr="00ED7B4D" w:rsidRDefault="00F920B4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Интеллектуальная игра </w:t>
            </w: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 xml:space="preserve">«О своём крае мы всё узнаем»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B4" w:rsidRPr="00ED7B4D" w:rsidRDefault="00F920B4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Все категории читателей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B4" w:rsidRPr="00ED7B4D" w:rsidRDefault="00F920B4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B4" w:rsidRPr="00ED7B4D" w:rsidRDefault="00F920B4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B4" w:rsidRDefault="00F920B4" w:rsidP="00084C4B">
            <w:pPr>
              <w:spacing w:after="0" w:line="240" w:lineRule="auto"/>
              <w:jc w:val="center"/>
            </w:pPr>
            <w:r w:rsidRPr="00586F1E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</w:tr>
      <w:tr w:rsidR="00F920B4" w:rsidTr="00084C4B">
        <w:trPr>
          <w:trHeight w:val="86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B4" w:rsidRPr="001D4E72" w:rsidRDefault="00F920B4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B4" w:rsidRPr="001D4E72" w:rsidRDefault="00F920B4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4E72">
              <w:rPr>
                <w:rFonts w:ascii="Times New Roman" w:hAnsi="Times New Roman" w:cs="Times New Roman"/>
                <w:sz w:val="24"/>
                <w:szCs w:val="24"/>
              </w:rPr>
              <w:t>«Родные дали» - фотовыставка о поездках  «Вернисажа»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B4" w:rsidRPr="001D4E72" w:rsidRDefault="00F920B4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E72">
              <w:rPr>
                <w:rFonts w:ascii="Times New Roman" w:hAnsi="Times New Roman" w:cs="Times New Roman"/>
                <w:sz w:val="24"/>
                <w:szCs w:val="24"/>
              </w:rPr>
              <w:t>Для взрослых и детей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B4" w:rsidRPr="001D4E72" w:rsidRDefault="00F920B4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E72">
              <w:rPr>
                <w:rFonts w:ascii="Times New Roman" w:hAnsi="Times New Roman" w:cs="Times New Roman"/>
                <w:sz w:val="24"/>
                <w:szCs w:val="24"/>
              </w:rPr>
              <w:t>+6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B4" w:rsidRPr="001D4E72" w:rsidRDefault="00F920B4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E7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B4" w:rsidRPr="001D4E72" w:rsidRDefault="00F920B4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</w:tr>
      <w:tr w:rsidR="00F920B4" w:rsidTr="005E435B">
        <w:trPr>
          <w:trHeight w:val="96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B4" w:rsidRPr="00A40155" w:rsidRDefault="00F920B4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B4" w:rsidRPr="00A72853" w:rsidRDefault="00F920B4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Беседа-обзор</w:t>
            </w:r>
            <w:r w:rsidRPr="00A72853">
              <w:rPr>
                <w:rFonts w:ascii="Times New Roman" w:hAnsi="Times New Roman" w:cs="Times New Roman"/>
                <w:sz w:val="24"/>
                <w:szCs w:val="24"/>
              </w:rPr>
              <w:t xml:space="preserve"> “Все это ить обречено” (Исторические памятники Урала)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B4" w:rsidRPr="00A72853" w:rsidRDefault="00F920B4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2853">
              <w:rPr>
                <w:rFonts w:ascii="Times New Roman" w:hAnsi="Times New Roman" w:cs="Times New Roman"/>
                <w:sz w:val="24"/>
                <w:szCs w:val="24"/>
              </w:rPr>
              <w:t xml:space="preserve">Клуб </w:t>
            </w:r>
            <w:r w:rsidRPr="00A728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r w:rsidRPr="00A72853">
              <w:rPr>
                <w:rFonts w:ascii="Times New Roman" w:hAnsi="Times New Roman" w:cs="Times New Roman"/>
                <w:sz w:val="24"/>
                <w:szCs w:val="24"/>
              </w:rPr>
              <w:t>Кругозор</w:t>
            </w:r>
            <w:r w:rsidRPr="00A728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B4" w:rsidRPr="00A72853" w:rsidRDefault="00F920B4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853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B4" w:rsidRPr="00A72853" w:rsidRDefault="00F920B4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85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B4" w:rsidRPr="00A72853" w:rsidRDefault="00F920B4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853">
              <w:rPr>
                <w:rFonts w:ascii="Times New Roman" w:hAnsi="Times New Roman" w:cs="Times New Roman"/>
                <w:sz w:val="24"/>
                <w:szCs w:val="24"/>
              </w:rPr>
              <w:t>Филиал №2</w:t>
            </w:r>
          </w:p>
        </w:tc>
      </w:tr>
      <w:tr w:rsidR="00F920B4" w:rsidTr="005E435B">
        <w:trPr>
          <w:trHeight w:val="96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B4" w:rsidRPr="00A40155" w:rsidRDefault="00F920B4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B4" w:rsidRPr="001804AF" w:rsidRDefault="00F920B4" w:rsidP="00084C4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Конкурс рисунков и фотограф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 «Мир вокруг нас» (итоги летнего отдыха)</w:t>
            </w:r>
          </w:p>
          <w:p w:rsidR="00F920B4" w:rsidRPr="001804AF" w:rsidRDefault="00F920B4" w:rsidP="00084C4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B4" w:rsidRPr="001804AF" w:rsidRDefault="00F920B4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школьники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B4" w:rsidRPr="001804AF" w:rsidRDefault="00F920B4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B4" w:rsidRPr="001804AF" w:rsidRDefault="00F920B4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B4" w:rsidRPr="001804AF" w:rsidRDefault="00F920B4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</w:tr>
      <w:tr w:rsidR="00F920B4" w:rsidTr="005E435B">
        <w:trPr>
          <w:trHeight w:val="96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B4" w:rsidRPr="001D4E72" w:rsidRDefault="00F920B4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B4" w:rsidRPr="001D4E72" w:rsidRDefault="00F920B4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4E72">
              <w:rPr>
                <w:rFonts w:ascii="Times New Roman" w:hAnsi="Times New Roman" w:cs="Times New Roman"/>
                <w:sz w:val="24"/>
                <w:szCs w:val="24"/>
              </w:rPr>
              <w:t>Вечер-встреча национальных культур народов Ср. Урала «Вместе - дружная семья»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B4" w:rsidRPr="001D4E72" w:rsidRDefault="00F920B4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E72">
              <w:rPr>
                <w:rFonts w:ascii="Times New Roman" w:hAnsi="Times New Roman" w:cs="Times New Roman"/>
                <w:sz w:val="24"/>
                <w:szCs w:val="24"/>
              </w:rPr>
              <w:t>«Собеседник», «Родной язык», все желающие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B4" w:rsidRPr="001D4E72" w:rsidRDefault="00F920B4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E7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B4" w:rsidRPr="001D4E72" w:rsidRDefault="00F920B4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E7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B4" w:rsidRPr="001D4E72" w:rsidRDefault="00F920B4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</w:tr>
      <w:tr w:rsidR="00F920B4" w:rsidTr="005E435B">
        <w:trPr>
          <w:trHeight w:val="96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B4" w:rsidRPr="001D4E72" w:rsidRDefault="00F920B4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B4" w:rsidRPr="001D4E72" w:rsidRDefault="00F920B4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4E72">
              <w:rPr>
                <w:rFonts w:ascii="Times New Roman" w:hAnsi="Times New Roman" w:cs="Times New Roman"/>
                <w:sz w:val="24"/>
                <w:szCs w:val="24"/>
              </w:rPr>
              <w:t>Обзор-путешествие «Это земля твоя и моя»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B4" w:rsidRPr="001D4E72" w:rsidRDefault="00F920B4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E72">
              <w:rPr>
                <w:rFonts w:ascii="Times New Roman" w:hAnsi="Times New Roman" w:cs="Times New Roman"/>
                <w:sz w:val="24"/>
                <w:szCs w:val="24"/>
              </w:rPr>
              <w:t>«У Всезнайки»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B4" w:rsidRPr="001D4E72" w:rsidRDefault="00F920B4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E7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B4" w:rsidRPr="001D4E72" w:rsidRDefault="00F920B4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4E72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B4" w:rsidRPr="001D4E72" w:rsidRDefault="00F920B4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</w:tr>
      <w:tr w:rsidR="00B13D9B" w:rsidTr="005E435B">
        <w:trPr>
          <w:trHeight w:val="96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3D9B" w:rsidRDefault="00B13D9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3D9B" w:rsidRPr="00691EEC" w:rsidRDefault="00B13D9B" w:rsidP="00B13D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Тропою краеведа</w:t>
            </w:r>
            <w:r w:rsidRPr="00691E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«Традиции народов Свердловской области»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3D9B" w:rsidRPr="006C7ED3" w:rsidRDefault="00B13D9B" w:rsidP="00B13D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школьники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3D9B" w:rsidRPr="00691EEC" w:rsidRDefault="00B13D9B" w:rsidP="00B13D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EEC"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3D9B" w:rsidRPr="00691EEC" w:rsidRDefault="00B13D9B" w:rsidP="00B13D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EEC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3D9B" w:rsidRPr="00691EEC" w:rsidRDefault="00B13D9B" w:rsidP="00B13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EEC">
              <w:rPr>
                <w:rFonts w:ascii="Times New Roman" w:hAnsi="Times New Roman" w:cs="Times New Roman"/>
                <w:sz w:val="24"/>
                <w:szCs w:val="24"/>
              </w:rPr>
              <w:t>Филиал№3</w:t>
            </w:r>
          </w:p>
          <w:p w:rsidR="00B13D9B" w:rsidRPr="00691EEC" w:rsidRDefault="00B13D9B" w:rsidP="00B13D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D9B" w:rsidTr="00D5078F">
        <w:trPr>
          <w:trHeight w:val="391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3D9B" w:rsidRPr="00A42515" w:rsidRDefault="00B13D9B" w:rsidP="00084C4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3D9B" w:rsidRPr="00A42515" w:rsidRDefault="00B13D9B" w:rsidP="00084C4B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Покровские гуляния «Познакомьтесь вот оно – наше Краснодольское село»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3D9B" w:rsidRPr="0029226B" w:rsidRDefault="00B13D9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Жители п.Краснодольск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3D9B" w:rsidRPr="00A72853" w:rsidRDefault="00B13D9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853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3D9B" w:rsidRPr="00A72853" w:rsidRDefault="00B13D9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3D9B" w:rsidRPr="00A72853" w:rsidRDefault="00B13D9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6</w:t>
            </w:r>
          </w:p>
        </w:tc>
      </w:tr>
      <w:tr w:rsidR="00B13D9B" w:rsidTr="00D5078F">
        <w:trPr>
          <w:trHeight w:val="391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3D9B" w:rsidRPr="001D4E72" w:rsidRDefault="00B13D9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3D9B" w:rsidRPr="001D4E72" w:rsidRDefault="00B13D9B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4E72">
              <w:rPr>
                <w:rFonts w:ascii="Times New Roman" w:hAnsi="Times New Roman" w:cs="Times New Roman"/>
                <w:sz w:val="24"/>
                <w:szCs w:val="24"/>
              </w:rPr>
              <w:t>Поездка из цикла «Краеведческими тропами Урала»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3D9B" w:rsidRPr="001D4E72" w:rsidRDefault="00B13D9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E72">
              <w:rPr>
                <w:rFonts w:ascii="Times New Roman" w:hAnsi="Times New Roman" w:cs="Times New Roman"/>
                <w:sz w:val="24"/>
                <w:szCs w:val="24"/>
              </w:rPr>
              <w:t>«Вернисаж»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3D9B" w:rsidRPr="001D4E72" w:rsidRDefault="00B13D9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E7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3D9B" w:rsidRPr="001D4E72" w:rsidRDefault="00B13D9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E72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3D9B" w:rsidRPr="001D4E72" w:rsidRDefault="00B13D9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</w:tr>
      <w:tr w:rsidR="00B13D9B" w:rsidTr="00D5078F">
        <w:trPr>
          <w:trHeight w:val="391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3D9B" w:rsidRDefault="00B13D9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3D9B" w:rsidRDefault="00B13D9B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4E72">
              <w:rPr>
                <w:rFonts w:ascii="Times New Roman" w:hAnsi="Times New Roman" w:cs="Times New Roman"/>
                <w:sz w:val="24"/>
                <w:szCs w:val="24"/>
              </w:rPr>
              <w:t>Психологическая игра «Мы все такие разные, или день приветствий»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3D9B" w:rsidRPr="001D4E72" w:rsidRDefault="00B13D9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E72">
              <w:rPr>
                <w:rFonts w:ascii="Times New Roman" w:hAnsi="Times New Roman" w:cs="Times New Roman"/>
                <w:sz w:val="24"/>
                <w:szCs w:val="24"/>
              </w:rPr>
              <w:t>«Радуга»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3D9B" w:rsidRPr="001D4E72" w:rsidRDefault="00B13D9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E7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3D9B" w:rsidRPr="001D4E72" w:rsidRDefault="00B13D9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E72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3D9B" w:rsidRPr="001D4E72" w:rsidRDefault="00B13D9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</w:tr>
    </w:tbl>
    <w:p w:rsidR="00721245" w:rsidRDefault="00721245" w:rsidP="00E134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B107A" w:rsidRPr="00BB7F0A" w:rsidRDefault="001B107A" w:rsidP="00E134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7F0A">
        <w:rPr>
          <w:rFonts w:ascii="Times New Roman" w:hAnsi="Times New Roman" w:cs="Times New Roman"/>
          <w:b/>
          <w:sz w:val="24"/>
          <w:szCs w:val="24"/>
        </w:rPr>
        <w:t>Здоровый образ жизни, профилактика асоциальн</w:t>
      </w:r>
      <w:r>
        <w:rPr>
          <w:rFonts w:ascii="Times New Roman" w:hAnsi="Times New Roman" w:cs="Times New Roman"/>
          <w:b/>
          <w:sz w:val="24"/>
          <w:szCs w:val="24"/>
        </w:rPr>
        <w:t>ых явлений, правовое воспитание</w:t>
      </w:r>
    </w:p>
    <w:p w:rsidR="001B107A" w:rsidRPr="00BB7F0A" w:rsidRDefault="001B107A" w:rsidP="00E134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B7F0A">
        <w:rPr>
          <w:rFonts w:ascii="Times New Roman" w:hAnsi="Times New Roman" w:cs="Times New Roman"/>
          <w:b/>
          <w:sz w:val="24"/>
          <w:szCs w:val="24"/>
        </w:rPr>
        <w:t xml:space="preserve">Цели: </w:t>
      </w:r>
    </w:p>
    <w:p w:rsidR="001B107A" w:rsidRPr="00BB7F0A" w:rsidRDefault="001B107A" w:rsidP="00E134C7">
      <w:pPr>
        <w:numPr>
          <w:ilvl w:val="0"/>
          <w:numId w:val="9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B7F0A">
        <w:rPr>
          <w:rFonts w:ascii="Times New Roman" w:hAnsi="Times New Roman" w:cs="Times New Roman"/>
          <w:sz w:val="24"/>
          <w:szCs w:val="24"/>
        </w:rPr>
        <w:t>Первичная профилактика зависимого поведения</w:t>
      </w:r>
    </w:p>
    <w:p w:rsidR="001B107A" w:rsidRPr="00BB7F0A" w:rsidRDefault="001B107A" w:rsidP="00E134C7">
      <w:pPr>
        <w:numPr>
          <w:ilvl w:val="0"/>
          <w:numId w:val="9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B7F0A">
        <w:rPr>
          <w:rFonts w:ascii="Times New Roman" w:hAnsi="Times New Roman" w:cs="Times New Roman"/>
          <w:sz w:val="24"/>
          <w:szCs w:val="24"/>
        </w:rPr>
        <w:t>Воспитание духовного иммунитета к асоциальным явлениям</w:t>
      </w:r>
    </w:p>
    <w:p w:rsidR="001B107A" w:rsidRPr="00BB7F0A" w:rsidRDefault="001B107A" w:rsidP="00E134C7">
      <w:pPr>
        <w:numPr>
          <w:ilvl w:val="0"/>
          <w:numId w:val="9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B7F0A">
        <w:rPr>
          <w:rFonts w:ascii="Times New Roman" w:hAnsi="Times New Roman" w:cs="Times New Roman"/>
          <w:sz w:val="24"/>
          <w:szCs w:val="24"/>
        </w:rPr>
        <w:t>Демонстрация здорового образа жизни</w:t>
      </w:r>
    </w:p>
    <w:p w:rsidR="001B107A" w:rsidRDefault="001B107A" w:rsidP="00E134C7">
      <w:pPr>
        <w:numPr>
          <w:ilvl w:val="0"/>
          <w:numId w:val="9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B7F0A">
        <w:rPr>
          <w:rFonts w:ascii="Times New Roman" w:hAnsi="Times New Roman" w:cs="Times New Roman"/>
          <w:sz w:val="24"/>
          <w:szCs w:val="24"/>
        </w:rPr>
        <w:t>Формирование культурных стереотипов</w:t>
      </w:r>
    </w:p>
    <w:p w:rsidR="000E6E75" w:rsidRPr="006C64AE" w:rsidRDefault="001B107A" w:rsidP="00E134C7">
      <w:pPr>
        <w:numPr>
          <w:ilvl w:val="0"/>
          <w:numId w:val="9"/>
        </w:numPr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BB7F0A">
        <w:rPr>
          <w:rFonts w:ascii="Times New Roman" w:eastAsia="Calibri" w:hAnsi="Times New Roman" w:cs="Times New Roman"/>
          <w:sz w:val="24"/>
          <w:szCs w:val="24"/>
        </w:rPr>
        <w:t>Формирование и внедрение в социальную практику норм толерантного поведения у всех слоёв населения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8"/>
        <w:gridCol w:w="2870"/>
        <w:gridCol w:w="1861"/>
        <w:gridCol w:w="1417"/>
        <w:gridCol w:w="1474"/>
        <w:gridCol w:w="2212"/>
      </w:tblGrid>
      <w:tr w:rsidR="009753A3" w:rsidRPr="00084C4B" w:rsidTr="009753A3">
        <w:tc>
          <w:tcPr>
            <w:tcW w:w="798" w:type="dxa"/>
          </w:tcPr>
          <w:p w:rsidR="009753A3" w:rsidRPr="00084C4B" w:rsidRDefault="009753A3" w:rsidP="00DB10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C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9753A3" w:rsidRPr="00084C4B" w:rsidRDefault="009753A3" w:rsidP="00DB10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4C4B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870" w:type="dxa"/>
          </w:tcPr>
          <w:p w:rsidR="009753A3" w:rsidRPr="00084C4B" w:rsidRDefault="009753A3" w:rsidP="00DB10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4C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Название мероприятий</w:t>
            </w:r>
          </w:p>
        </w:tc>
        <w:tc>
          <w:tcPr>
            <w:tcW w:w="1861" w:type="dxa"/>
          </w:tcPr>
          <w:p w:rsidR="009753A3" w:rsidRPr="00084C4B" w:rsidRDefault="009753A3" w:rsidP="00DB10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4C4B">
              <w:rPr>
                <w:rFonts w:ascii="Times New Roman" w:hAnsi="Times New Roman" w:cs="Times New Roman"/>
                <w:b/>
                <w:sz w:val="24"/>
                <w:szCs w:val="24"/>
              </w:rPr>
              <w:t>Читательское назначение (для кого проводится)</w:t>
            </w:r>
          </w:p>
        </w:tc>
        <w:tc>
          <w:tcPr>
            <w:tcW w:w="1417" w:type="dxa"/>
          </w:tcPr>
          <w:p w:rsidR="009753A3" w:rsidRPr="00084C4B" w:rsidRDefault="009753A3" w:rsidP="00DB10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4C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</w:t>
            </w:r>
          </w:p>
        </w:tc>
        <w:tc>
          <w:tcPr>
            <w:tcW w:w="1474" w:type="dxa"/>
          </w:tcPr>
          <w:p w:rsidR="009753A3" w:rsidRPr="00084C4B" w:rsidRDefault="009753A3" w:rsidP="00DB10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4C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212" w:type="dxa"/>
          </w:tcPr>
          <w:p w:rsidR="009753A3" w:rsidRPr="00084C4B" w:rsidRDefault="009753A3" w:rsidP="00DB10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4C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</w:tbl>
    <w:tbl>
      <w:tblPr>
        <w:tblStyle w:val="a5"/>
        <w:tblW w:w="10632" w:type="dxa"/>
        <w:tblInd w:w="-601" w:type="dxa"/>
        <w:tblLayout w:type="fixed"/>
        <w:tblLook w:val="04A0"/>
      </w:tblPr>
      <w:tblGrid>
        <w:gridCol w:w="1135"/>
        <w:gridCol w:w="2693"/>
        <w:gridCol w:w="1701"/>
        <w:gridCol w:w="142"/>
        <w:gridCol w:w="1275"/>
        <w:gridCol w:w="1418"/>
        <w:gridCol w:w="2268"/>
      </w:tblGrid>
      <w:tr w:rsidR="00E4225C" w:rsidRPr="006C4606" w:rsidTr="00E4225C">
        <w:trPr>
          <w:trHeight w:val="315"/>
        </w:trPr>
        <w:tc>
          <w:tcPr>
            <w:tcW w:w="10632" w:type="dxa"/>
            <w:gridSpan w:val="7"/>
          </w:tcPr>
          <w:p w:rsidR="00E4225C" w:rsidRPr="00A64CD1" w:rsidRDefault="00E4225C" w:rsidP="00E4225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64CD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Профилактика СПИДа</w:t>
            </w:r>
            <w:r w:rsidRPr="0034293F">
              <w:rPr>
                <w:rFonts w:ascii="Times New Roman" w:hAnsi="Times New Roman" w:cs="Times New Roman"/>
                <w:sz w:val="24"/>
                <w:szCs w:val="24"/>
              </w:rPr>
              <w:t xml:space="preserve"> к всемирному дню борьбы со СПИДОМ.</w:t>
            </w:r>
          </w:p>
        </w:tc>
      </w:tr>
      <w:tr w:rsidR="00E4225C" w:rsidRPr="006C4606" w:rsidTr="00E4225C">
        <w:trPr>
          <w:trHeight w:val="499"/>
        </w:trPr>
        <w:tc>
          <w:tcPr>
            <w:tcW w:w="1135" w:type="dxa"/>
          </w:tcPr>
          <w:p w:rsidR="00E4225C" w:rsidRDefault="00E4225C" w:rsidP="00E4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E4225C" w:rsidRPr="0034293F" w:rsidRDefault="00E4225C" w:rsidP="00E4225C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«Прекрасное слово «жизнь» </w:t>
            </w:r>
          </w:p>
        </w:tc>
        <w:tc>
          <w:tcPr>
            <w:tcW w:w="1701" w:type="dxa"/>
          </w:tcPr>
          <w:p w:rsidR="00E4225C" w:rsidRPr="0034293F" w:rsidRDefault="00E4225C" w:rsidP="00E4225C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4293F">
              <w:rPr>
                <w:rFonts w:ascii="Times New Roman" w:hAnsi="Times New Roman" w:cs="Times New Roman"/>
                <w:sz w:val="24"/>
                <w:szCs w:val="24"/>
              </w:rPr>
              <w:t>Члены клуба</w:t>
            </w:r>
          </w:p>
        </w:tc>
        <w:tc>
          <w:tcPr>
            <w:tcW w:w="1417" w:type="dxa"/>
            <w:gridSpan w:val="2"/>
          </w:tcPr>
          <w:p w:rsidR="00E4225C" w:rsidRPr="0034293F" w:rsidRDefault="00E4225C" w:rsidP="00E4225C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3F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1418" w:type="dxa"/>
          </w:tcPr>
          <w:p w:rsidR="00E4225C" w:rsidRPr="0034293F" w:rsidRDefault="00E4225C" w:rsidP="00E4225C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68" w:type="dxa"/>
          </w:tcPr>
          <w:p w:rsidR="00E4225C" w:rsidRPr="0034293F" w:rsidRDefault="00E4225C" w:rsidP="00E4225C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3F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</w:tr>
      <w:tr w:rsidR="00E4225C" w:rsidRPr="006C4606" w:rsidTr="00E4225C">
        <w:trPr>
          <w:trHeight w:val="573"/>
        </w:trPr>
        <w:tc>
          <w:tcPr>
            <w:tcW w:w="1135" w:type="dxa"/>
          </w:tcPr>
          <w:p w:rsidR="00E4225C" w:rsidRPr="000D66E3" w:rsidRDefault="00E4225C" w:rsidP="00E4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6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E4225C" w:rsidRPr="000D66E3" w:rsidRDefault="00E4225C" w:rsidP="00E4225C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D66E3">
              <w:rPr>
                <w:rFonts w:ascii="Times New Roman" w:hAnsi="Times New Roman" w:cs="Times New Roman"/>
                <w:sz w:val="24"/>
                <w:szCs w:val="24"/>
              </w:rPr>
              <w:t>Выставки «Мы выбираем жизнь»</w:t>
            </w:r>
          </w:p>
        </w:tc>
        <w:tc>
          <w:tcPr>
            <w:tcW w:w="1701" w:type="dxa"/>
          </w:tcPr>
          <w:p w:rsidR="00E4225C" w:rsidRPr="000D66E3" w:rsidRDefault="00E4225C" w:rsidP="00E4225C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6E3">
              <w:rPr>
                <w:rFonts w:ascii="Times New Roman" w:hAnsi="Times New Roman" w:cs="Times New Roman"/>
                <w:sz w:val="24"/>
                <w:szCs w:val="24"/>
              </w:rPr>
              <w:t>Для всех категорий читателей</w:t>
            </w:r>
          </w:p>
        </w:tc>
        <w:tc>
          <w:tcPr>
            <w:tcW w:w="1417" w:type="dxa"/>
            <w:gridSpan w:val="2"/>
          </w:tcPr>
          <w:p w:rsidR="00E4225C" w:rsidRPr="000D66E3" w:rsidRDefault="00E4225C" w:rsidP="00E4225C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6E3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418" w:type="dxa"/>
          </w:tcPr>
          <w:p w:rsidR="00E4225C" w:rsidRPr="000D66E3" w:rsidRDefault="00E4225C" w:rsidP="00E4225C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6E3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68" w:type="dxa"/>
          </w:tcPr>
          <w:p w:rsidR="00E4225C" w:rsidRPr="000D66E3" w:rsidRDefault="00E4225C" w:rsidP="00E4225C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6E3">
              <w:rPr>
                <w:rFonts w:ascii="Times New Roman" w:hAnsi="Times New Roman" w:cs="Times New Roman"/>
                <w:sz w:val="24"/>
                <w:szCs w:val="24"/>
              </w:rPr>
              <w:t>Сельские филиалы № 2,6,7</w:t>
            </w:r>
          </w:p>
        </w:tc>
      </w:tr>
      <w:tr w:rsidR="00E4225C" w:rsidRPr="006C4606" w:rsidTr="00E4225C">
        <w:trPr>
          <w:trHeight w:val="573"/>
        </w:trPr>
        <w:tc>
          <w:tcPr>
            <w:tcW w:w="1135" w:type="dxa"/>
          </w:tcPr>
          <w:p w:rsidR="00E4225C" w:rsidRDefault="00E4225C" w:rsidP="00E4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E4225C" w:rsidRPr="002F1E33" w:rsidRDefault="00E4225C" w:rsidP="00E42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  <w:r w:rsidRPr="002F1E33">
              <w:rPr>
                <w:rFonts w:ascii="Times New Roman" w:hAnsi="Times New Roman" w:cs="Times New Roman"/>
                <w:sz w:val="24"/>
                <w:szCs w:val="24"/>
              </w:rPr>
              <w:t>«Остановись, подумай!»</w:t>
            </w:r>
          </w:p>
          <w:p w:rsidR="00E4225C" w:rsidRPr="002F1E33" w:rsidRDefault="00E4225C" w:rsidP="00E422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4225C" w:rsidRPr="002F1E33" w:rsidRDefault="00E4225C" w:rsidP="00E4225C">
            <w:pPr>
              <w:jc w:val="center"/>
              <w:rPr>
                <w:sz w:val="24"/>
                <w:szCs w:val="24"/>
              </w:rPr>
            </w:pPr>
            <w:r w:rsidRPr="002F1E33">
              <w:rPr>
                <w:rFonts w:ascii="Times New Roman" w:hAnsi="Times New Roman" w:cs="Times New Roman"/>
                <w:sz w:val="24"/>
                <w:szCs w:val="24"/>
              </w:rPr>
              <w:t>Для широкого круга читателей</w:t>
            </w:r>
          </w:p>
        </w:tc>
        <w:tc>
          <w:tcPr>
            <w:tcW w:w="1417" w:type="dxa"/>
            <w:gridSpan w:val="2"/>
          </w:tcPr>
          <w:p w:rsidR="00E4225C" w:rsidRPr="002F1E33" w:rsidRDefault="00E4225C" w:rsidP="00E4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E33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  <w:p w:rsidR="00E4225C" w:rsidRPr="002F1E33" w:rsidRDefault="00E4225C" w:rsidP="00E422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4225C" w:rsidRPr="002F1E33" w:rsidRDefault="00E4225C" w:rsidP="00E4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68" w:type="dxa"/>
          </w:tcPr>
          <w:p w:rsidR="00E4225C" w:rsidRPr="002F1E33" w:rsidRDefault="00E4225C" w:rsidP="00E4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E33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</w:tc>
      </w:tr>
      <w:tr w:rsidR="00E4225C" w:rsidRPr="006C4606" w:rsidTr="00E4225C">
        <w:trPr>
          <w:trHeight w:val="573"/>
        </w:trPr>
        <w:tc>
          <w:tcPr>
            <w:tcW w:w="1135" w:type="dxa"/>
          </w:tcPr>
          <w:p w:rsidR="00E4225C" w:rsidRDefault="00E4225C" w:rsidP="00E4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E4225C" w:rsidRPr="00ED7B4D" w:rsidRDefault="00E4225C" w:rsidP="00E42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Дискуссия </w:t>
            </w: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 xml:space="preserve">«Прекрасное слово «жизнь» </w:t>
            </w:r>
          </w:p>
        </w:tc>
        <w:tc>
          <w:tcPr>
            <w:tcW w:w="1701" w:type="dxa"/>
          </w:tcPr>
          <w:p w:rsidR="00E4225C" w:rsidRPr="00ED7B4D" w:rsidRDefault="00E4225C" w:rsidP="00E42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Члены клуба «Ориентир»</w:t>
            </w:r>
          </w:p>
        </w:tc>
        <w:tc>
          <w:tcPr>
            <w:tcW w:w="1417" w:type="dxa"/>
            <w:gridSpan w:val="2"/>
          </w:tcPr>
          <w:p w:rsidR="00E4225C" w:rsidRPr="00ED7B4D" w:rsidRDefault="00E4225C" w:rsidP="00E4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418" w:type="dxa"/>
          </w:tcPr>
          <w:p w:rsidR="00E4225C" w:rsidRPr="00ED7B4D" w:rsidRDefault="00E4225C" w:rsidP="00E4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68" w:type="dxa"/>
          </w:tcPr>
          <w:p w:rsidR="00E4225C" w:rsidRDefault="00E4225C" w:rsidP="00E4225C">
            <w:pPr>
              <w:jc w:val="center"/>
            </w:pPr>
            <w:r w:rsidRPr="001A393A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</w:tr>
      <w:tr w:rsidR="00E4225C" w:rsidRPr="006C4606" w:rsidTr="00E4225C">
        <w:trPr>
          <w:trHeight w:val="573"/>
        </w:trPr>
        <w:tc>
          <w:tcPr>
            <w:tcW w:w="1135" w:type="dxa"/>
          </w:tcPr>
          <w:p w:rsidR="00E4225C" w:rsidRDefault="00E4225C" w:rsidP="00E4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E4225C" w:rsidRPr="000B7E09" w:rsidRDefault="00E4225C" w:rsidP="00E422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Выставка </w:t>
            </w:r>
            <w:r w:rsidRPr="000B7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«Что такое СПИД?»</w:t>
            </w:r>
          </w:p>
        </w:tc>
        <w:tc>
          <w:tcPr>
            <w:tcW w:w="1701" w:type="dxa"/>
          </w:tcPr>
          <w:p w:rsidR="00E4225C" w:rsidRPr="000B7E09" w:rsidRDefault="00E4225C" w:rsidP="00E4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Для широкого круга читателей</w:t>
            </w:r>
          </w:p>
        </w:tc>
        <w:tc>
          <w:tcPr>
            <w:tcW w:w="1417" w:type="dxa"/>
            <w:gridSpan w:val="2"/>
          </w:tcPr>
          <w:p w:rsidR="00E4225C" w:rsidRPr="000B7E09" w:rsidRDefault="00E4225C" w:rsidP="00E4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418" w:type="dxa"/>
          </w:tcPr>
          <w:p w:rsidR="00E4225C" w:rsidRPr="000B7E09" w:rsidRDefault="00E4225C" w:rsidP="00E4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</w:tc>
        <w:tc>
          <w:tcPr>
            <w:tcW w:w="2268" w:type="dxa"/>
          </w:tcPr>
          <w:p w:rsidR="00E4225C" w:rsidRPr="000B7E09" w:rsidRDefault="00E4225C" w:rsidP="00E4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E4225C" w:rsidRPr="000B7E09" w:rsidRDefault="00E4225C" w:rsidP="00E4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25C" w:rsidRPr="006C4606" w:rsidTr="00E4225C">
        <w:trPr>
          <w:trHeight w:val="309"/>
        </w:trPr>
        <w:tc>
          <w:tcPr>
            <w:tcW w:w="10632" w:type="dxa"/>
            <w:gridSpan w:val="7"/>
          </w:tcPr>
          <w:p w:rsidR="00E4225C" w:rsidRPr="00A64CD1" w:rsidRDefault="00E4225C" w:rsidP="00E4225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64CD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Профилактика  употребления алкоголя</w:t>
            </w:r>
          </w:p>
        </w:tc>
      </w:tr>
      <w:tr w:rsidR="00E4225C" w:rsidRPr="006C4606" w:rsidTr="00E4225C">
        <w:tc>
          <w:tcPr>
            <w:tcW w:w="1135" w:type="dxa"/>
          </w:tcPr>
          <w:p w:rsidR="00E4225C" w:rsidRDefault="00F16C44" w:rsidP="00E4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E4225C" w:rsidRPr="00BD3EBE" w:rsidRDefault="00E4225C" w:rsidP="00E42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EBE">
              <w:rPr>
                <w:rFonts w:ascii="Times New Roman" w:hAnsi="Times New Roman" w:cs="Times New Roman"/>
                <w:sz w:val="24"/>
                <w:szCs w:val="24"/>
              </w:rPr>
              <w:t>Беседа – диалог: «Где истина? В вине?»</w:t>
            </w:r>
          </w:p>
        </w:tc>
        <w:tc>
          <w:tcPr>
            <w:tcW w:w="1701" w:type="dxa"/>
          </w:tcPr>
          <w:p w:rsidR="00E4225C" w:rsidRPr="00BD3EBE" w:rsidRDefault="00E4225C" w:rsidP="00E4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подростки</w:t>
            </w:r>
          </w:p>
        </w:tc>
        <w:tc>
          <w:tcPr>
            <w:tcW w:w="1417" w:type="dxa"/>
            <w:gridSpan w:val="2"/>
          </w:tcPr>
          <w:p w:rsidR="00E4225C" w:rsidRDefault="00E4225C" w:rsidP="00E4225C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418" w:type="dxa"/>
          </w:tcPr>
          <w:p w:rsidR="00E4225C" w:rsidRDefault="00E4225C" w:rsidP="00E4225C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68" w:type="dxa"/>
          </w:tcPr>
          <w:p w:rsidR="00E4225C" w:rsidRDefault="00E4225C" w:rsidP="00E4225C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5</w:t>
            </w:r>
          </w:p>
        </w:tc>
      </w:tr>
      <w:tr w:rsidR="00E4225C" w:rsidRPr="006C4606" w:rsidTr="00E4225C">
        <w:tc>
          <w:tcPr>
            <w:tcW w:w="1135" w:type="dxa"/>
          </w:tcPr>
          <w:p w:rsidR="00E4225C" w:rsidRPr="000D66E3" w:rsidRDefault="00F16C44" w:rsidP="00E4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E4225C" w:rsidRPr="000D66E3" w:rsidRDefault="00E4225C" w:rsidP="00E42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6E3">
              <w:rPr>
                <w:rFonts w:ascii="Times New Roman" w:hAnsi="Times New Roman" w:cs="Times New Roman"/>
                <w:sz w:val="24"/>
                <w:szCs w:val="24"/>
              </w:rPr>
              <w:t>Обзор книг по профилактике алкоголизма и наркомании «Мой выбор – здоровье»</w:t>
            </w:r>
          </w:p>
        </w:tc>
        <w:tc>
          <w:tcPr>
            <w:tcW w:w="1701" w:type="dxa"/>
          </w:tcPr>
          <w:p w:rsidR="00E4225C" w:rsidRPr="000D66E3" w:rsidRDefault="00E4225C" w:rsidP="00E4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6E3">
              <w:rPr>
                <w:rFonts w:ascii="Times New Roman" w:hAnsi="Times New Roman" w:cs="Times New Roman"/>
                <w:sz w:val="24"/>
                <w:szCs w:val="24"/>
              </w:rPr>
              <w:t>Для широкого круга читателей</w:t>
            </w:r>
          </w:p>
          <w:p w:rsidR="00E4225C" w:rsidRPr="000D66E3" w:rsidRDefault="00E4225C" w:rsidP="00E4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E4225C" w:rsidRPr="000D66E3" w:rsidRDefault="00E4225C" w:rsidP="00E4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6E3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  <w:p w:rsidR="00E4225C" w:rsidRPr="000D66E3" w:rsidRDefault="00E4225C" w:rsidP="00E4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4225C" w:rsidRPr="000D66E3" w:rsidRDefault="00E4225C" w:rsidP="00E4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6E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</w:tcPr>
          <w:p w:rsidR="00E4225C" w:rsidRPr="000D66E3" w:rsidRDefault="00E4225C" w:rsidP="00E4225C">
            <w:pPr>
              <w:jc w:val="center"/>
              <w:rPr>
                <w:sz w:val="24"/>
                <w:szCs w:val="24"/>
              </w:rPr>
            </w:pPr>
            <w:r w:rsidRPr="000D66E3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</w:tc>
      </w:tr>
      <w:tr w:rsidR="00E4225C" w:rsidRPr="006C4606" w:rsidTr="00E4225C">
        <w:tc>
          <w:tcPr>
            <w:tcW w:w="10632" w:type="dxa"/>
            <w:gridSpan w:val="7"/>
          </w:tcPr>
          <w:p w:rsidR="00E4225C" w:rsidRPr="00A64CD1" w:rsidRDefault="00E4225C" w:rsidP="00E4225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A64CD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Профилактика наркомании</w:t>
            </w:r>
          </w:p>
        </w:tc>
      </w:tr>
      <w:tr w:rsidR="00E4225C" w:rsidRPr="006C4606" w:rsidTr="00E4225C">
        <w:tc>
          <w:tcPr>
            <w:tcW w:w="1135" w:type="dxa"/>
          </w:tcPr>
          <w:p w:rsidR="00E4225C" w:rsidRDefault="00F16C44" w:rsidP="00E4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E4225C" w:rsidRPr="001804AF" w:rsidRDefault="00E4225C" w:rsidP="00E4225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-диалог</w:t>
            </w: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 xml:space="preserve"> «Несчастья может и не быть» </w:t>
            </w:r>
          </w:p>
        </w:tc>
        <w:tc>
          <w:tcPr>
            <w:tcW w:w="1843" w:type="dxa"/>
            <w:gridSpan w:val="2"/>
          </w:tcPr>
          <w:p w:rsidR="00E4225C" w:rsidRPr="001804AF" w:rsidRDefault="00E4225C" w:rsidP="00E4225C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КИВИС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E4225C" w:rsidRPr="001804AF" w:rsidRDefault="00E4225C" w:rsidP="00E4225C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418" w:type="dxa"/>
          </w:tcPr>
          <w:p w:rsidR="00E4225C" w:rsidRPr="001804AF" w:rsidRDefault="00E4225C" w:rsidP="00E4225C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68" w:type="dxa"/>
          </w:tcPr>
          <w:p w:rsidR="00E4225C" w:rsidRPr="001804AF" w:rsidRDefault="00E4225C" w:rsidP="00E4225C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</w:tr>
      <w:tr w:rsidR="00E4225C" w:rsidRPr="006C4606" w:rsidTr="00E4225C">
        <w:tc>
          <w:tcPr>
            <w:tcW w:w="1135" w:type="dxa"/>
          </w:tcPr>
          <w:p w:rsidR="00E4225C" w:rsidRPr="004439EB" w:rsidRDefault="00F16C44" w:rsidP="00E4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:rsidR="00E4225C" w:rsidRPr="004439EB" w:rsidRDefault="00E4225C" w:rsidP="00E42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9EB">
              <w:rPr>
                <w:rFonts w:ascii="Times New Roman" w:hAnsi="Times New Roman" w:cs="Times New Roman"/>
                <w:sz w:val="24"/>
                <w:szCs w:val="24"/>
              </w:rPr>
              <w:t>Выставка-размышление</w:t>
            </w:r>
          </w:p>
          <w:p w:rsidR="00E4225C" w:rsidRPr="004439EB" w:rsidRDefault="00E4225C" w:rsidP="00E42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9EB">
              <w:rPr>
                <w:rFonts w:ascii="Times New Roman" w:hAnsi="Times New Roman" w:cs="Times New Roman"/>
                <w:sz w:val="24"/>
                <w:szCs w:val="24"/>
              </w:rPr>
              <w:t>«Наркотик, стоит ли ему доверять»</w:t>
            </w:r>
          </w:p>
        </w:tc>
        <w:tc>
          <w:tcPr>
            <w:tcW w:w="1843" w:type="dxa"/>
            <w:gridSpan w:val="2"/>
          </w:tcPr>
          <w:p w:rsidR="00E4225C" w:rsidRPr="004439EB" w:rsidRDefault="00E4225C" w:rsidP="00E4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9EB">
              <w:rPr>
                <w:rFonts w:ascii="Times New Roman" w:hAnsi="Times New Roman" w:cs="Times New Roman"/>
                <w:sz w:val="24"/>
                <w:szCs w:val="24"/>
              </w:rPr>
              <w:t>Для широкого круга читателей</w:t>
            </w:r>
          </w:p>
        </w:tc>
        <w:tc>
          <w:tcPr>
            <w:tcW w:w="1275" w:type="dxa"/>
          </w:tcPr>
          <w:p w:rsidR="00E4225C" w:rsidRPr="004439EB" w:rsidRDefault="00E4225C" w:rsidP="00E4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9EB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  <w:p w:rsidR="00E4225C" w:rsidRPr="004439EB" w:rsidRDefault="00E4225C" w:rsidP="00E4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4225C" w:rsidRPr="004439EB" w:rsidRDefault="00E4225C" w:rsidP="00E4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9E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68" w:type="dxa"/>
          </w:tcPr>
          <w:p w:rsidR="00E4225C" w:rsidRPr="004439EB" w:rsidRDefault="00E4225C" w:rsidP="00E4225C">
            <w:pPr>
              <w:jc w:val="center"/>
              <w:rPr>
                <w:sz w:val="24"/>
                <w:szCs w:val="24"/>
              </w:rPr>
            </w:pPr>
            <w:r w:rsidRPr="004439EB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</w:tc>
      </w:tr>
      <w:tr w:rsidR="00E4225C" w:rsidRPr="006C4606" w:rsidTr="00E4225C">
        <w:tc>
          <w:tcPr>
            <w:tcW w:w="1135" w:type="dxa"/>
          </w:tcPr>
          <w:p w:rsidR="00E4225C" w:rsidRPr="000D66E3" w:rsidRDefault="00F16C44" w:rsidP="00E4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:rsidR="00E4225C" w:rsidRPr="000D66E3" w:rsidRDefault="00E4225C" w:rsidP="00E4225C">
            <w:pPr>
              <w:rPr>
                <w:sz w:val="24"/>
                <w:szCs w:val="24"/>
              </w:rPr>
            </w:pPr>
            <w:r w:rsidRPr="000D66E3">
              <w:rPr>
                <w:rFonts w:ascii="Times New Roman" w:hAnsi="Times New Roman" w:cs="Times New Roman"/>
                <w:sz w:val="24"/>
                <w:szCs w:val="24"/>
              </w:rPr>
              <w:t xml:space="preserve">Час-размышление «Уж сколько их упало в эту бездну» (о знаменитых людях, которые </w:t>
            </w:r>
            <w:r w:rsidRPr="000D66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погибли из-за пристрастия к наркотикам</w:t>
            </w:r>
            <w:r w:rsidRPr="000D66E3">
              <w:rPr>
                <w:sz w:val="24"/>
                <w:szCs w:val="24"/>
              </w:rPr>
              <w:t>)</w:t>
            </w:r>
          </w:p>
        </w:tc>
        <w:tc>
          <w:tcPr>
            <w:tcW w:w="1843" w:type="dxa"/>
            <w:gridSpan w:val="2"/>
          </w:tcPr>
          <w:p w:rsidR="00E4225C" w:rsidRPr="000D66E3" w:rsidRDefault="00E4225C" w:rsidP="00E4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6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широкого круга читателей</w:t>
            </w:r>
          </w:p>
          <w:p w:rsidR="00E4225C" w:rsidRPr="000D66E3" w:rsidRDefault="00E4225C" w:rsidP="00E4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4225C" w:rsidRPr="000D66E3" w:rsidRDefault="00E4225C" w:rsidP="00E4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6E3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  <w:p w:rsidR="00E4225C" w:rsidRPr="000D66E3" w:rsidRDefault="00E4225C" w:rsidP="00E4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4225C" w:rsidRPr="000D66E3" w:rsidRDefault="00E4225C" w:rsidP="00E4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6E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68" w:type="dxa"/>
          </w:tcPr>
          <w:p w:rsidR="00E4225C" w:rsidRPr="000D66E3" w:rsidRDefault="00E4225C" w:rsidP="00E4225C">
            <w:pPr>
              <w:jc w:val="center"/>
              <w:rPr>
                <w:sz w:val="24"/>
                <w:szCs w:val="24"/>
              </w:rPr>
            </w:pPr>
            <w:r w:rsidRPr="000D66E3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</w:tc>
      </w:tr>
      <w:tr w:rsidR="00E4225C" w:rsidRPr="006C4606" w:rsidTr="00E4225C">
        <w:tc>
          <w:tcPr>
            <w:tcW w:w="1135" w:type="dxa"/>
          </w:tcPr>
          <w:p w:rsidR="00E4225C" w:rsidRDefault="00F16C44" w:rsidP="00E4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693" w:type="dxa"/>
          </w:tcPr>
          <w:p w:rsidR="00E4225C" w:rsidRPr="000B7E09" w:rsidRDefault="00E4225C" w:rsidP="00E42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Беседа-диалог</w:t>
            </w:r>
          </w:p>
          <w:p w:rsidR="00E4225C" w:rsidRPr="000B7E09" w:rsidRDefault="00E4225C" w:rsidP="00E42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«Ложная свобода»</w:t>
            </w:r>
          </w:p>
          <w:p w:rsidR="00E4225C" w:rsidRPr="000B7E09" w:rsidRDefault="00E4225C" w:rsidP="00E42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(о вреде наркотиков)</w:t>
            </w:r>
          </w:p>
        </w:tc>
        <w:tc>
          <w:tcPr>
            <w:tcW w:w="1843" w:type="dxa"/>
            <w:gridSpan w:val="2"/>
          </w:tcPr>
          <w:p w:rsidR="00E4225C" w:rsidRPr="000B7E09" w:rsidRDefault="00E4225C" w:rsidP="00E4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Для широкого круга чит.</w:t>
            </w:r>
          </w:p>
        </w:tc>
        <w:tc>
          <w:tcPr>
            <w:tcW w:w="1275" w:type="dxa"/>
          </w:tcPr>
          <w:p w:rsidR="00E4225C" w:rsidRPr="000B7E09" w:rsidRDefault="00E4225C" w:rsidP="00E4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418" w:type="dxa"/>
          </w:tcPr>
          <w:p w:rsidR="00E4225C" w:rsidRPr="000B7E09" w:rsidRDefault="00E4225C" w:rsidP="00E4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</w:tc>
        <w:tc>
          <w:tcPr>
            <w:tcW w:w="2268" w:type="dxa"/>
          </w:tcPr>
          <w:p w:rsidR="00E4225C" w:rsidRPr="000B7E09" w:rsidRDefault="00E4225C" w:rsidP="00E4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E4225C" w:rsidRPr="000B7E09" w:rsidRDefault="00E4225C" w:rsidP="00E4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3A3" w:rsidRPr="006C4606" w:rsidTr="00E4225C">
        <w:tc>
          <w:tcPr>
            <w:tcW w:w="1135" w:type="dxa"/>
          </w:tcPr>
          <w:p w:rsidR="009753A3" w:rsidRPr="00744365" w:rsidRDefault="00F16C44" w:rsidP="00DB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93" w:type="dxa"/>
          </w:tcPr>
          <w:p w:rsidR="009753A3" w:rsidRPr="00744365" w:rsidRDefault="009753A3" w:rsidP="00DB103A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365">
              <w:rPr>
                <w:rFonts w:ascii="Times New Roman" w:hAnsi="Times New Roman" w:cs="Times New Roman"/>
                <w:sz w:val="24"/>
                <w:szCs w:val="24"/>
              </w:rPr>
              <w:t>Ток-шоу «Бег по кругу» ко дню борьбы с наркоманией</w:t>
            </w:r>
          </w:p>
        </w:tc>
        <w:tc>
          <w:tcPr>
            <w:tcW w:w="1843" w:type="dxa"/>
            <w:gridSpan w:val="2"/>
          </w:tcPr>
          <w:p w:rsidR="009753A3" w:rsidRPr="00744365" w:rsidRDefault="009753A3" w:rsidP="00DB103A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365">
              <w:rPr>
                <w:rFonts w:ascii="Times New Roman" w:hAnsi="Times New Roman" w:cs="Times New Roman"/>
                <w:sz w:val="24"/>
                <w:szCs w:val="24"/>
              </w:rPr>
              <w:t>Члены клуба</w:t>
            </w:r>
          </w:p>
        </w:tc>
        <w:tc>
          <w:tcPr>
            <w:tcW w:w="1275" w:type="dxa"/>
          </w:tcPr>
          <w:p w:rsidR="009753A3" w:rsidRPr="00744365" w:rsidRDefault="009753A3" w:rsidP="00DB10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365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1418" w:type="dxa"/>
          </w:tcPr>
          <w:p w:rsidR="009753A3" w:rsidRPr="00744365" w:rsidRDefault="009753A3" w:rsidP="00DB10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365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68" w:type="dxa"/>
          </w:tcPr>
          <w:p w:rsidR="009753A3" w:rsidRPr="00744365" w:rsidRDefault="009753A3" w:rsidP="00DB10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365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</w:tr>
      <w:tr w:rsidR="009753A3" w:rsidRPr="006C4606" w:rsidTr="00E4225C">
        <w:tc>
          <w:tcPr>
            <w:tcW w:w="1135" w:type="dxa"/>
          </w:tcPr>
          <w:p w:rsidR="009753A3" w:rsidRDefault="00F16C44" w:rsidP="00E4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93" w:type="dxa"/>
          </w:tcPr>
          <w:p w:rsidR="009753A3" w:rsidRPr="002F1E33" w:rsidRDefault="009753A3" w:rsidP="00E42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– диалог «Чем опасна наркомания?»</w:t>
            </w:r>
          </w:p>
        </w:tc>
        <w:tc>
          <w:tcPr>
            <w:tcW w:w="1843" w:type="dxa"/>
            <w:gridSpan w:val="2"/>
          </w:tcPr>
          <w:p w:rsidR="009753A3" w:rsidRPr="002F1E33" w:rsidRDefault="009753A3" w:rsidP="00E4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Жители п.Бородинка</w:t>
            </w:r>
          </w:p>
        </w:tc>
        <w:tc>
          <w:tcPr>
            <w:tcW w:w="1275" w:type="dxa"/>
          </w:tcPr>
          <w:p w:rsidR="009753A3" w:rsidRPr="002F1E33" w:rsidRDefault="009753A3" w:rsidP="00E4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418" w:type="dxa"/>
          </w:tcPr>
          <w:p w:rsidR="009753A3" w:rsidRDefault="009753A3" w:rsidP="00E4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26.06.15</w:t>
            </w:r>
          </w:p>
        </w:tc>
        <w:tc>
          <w:tcPr>
            <w:tcW w:w="2268" w:type="dxa"/>
          </w:tcPr>
          <w:p w:rsidR="009753A3" w:rsidRPr="002F1E33" w:rsidRDefault="009753A3" w:rsidP="00E4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7</w:t>
            </w:r>
          </w:p>
        </w:tc>
      </w:tr>
      <w:tr w:rsidR="009753A3" w:rsidRPr="006C4606" w:rsidTr="00E4225C">
        <w:tc>
          <w:tcPr>
            <w:tcW w:w="1135" w:type="dxa"/>
          </w:tcPr>
          <w:p w:rsidR="009753A3" w:rsidRDefault="00F16C44" w:rsidP="00E4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93" w:type="dxa"/>
          </w:tcPr>
          <w:p w:rsidR="009753A3" w:rsidRPr="00A72853" w:rsidRDefault="009753A3" w:rsidP="00E42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853">
              <w:rPr>
                <w:rFonts w:ascii="Times New Roman" w:hAnsi="Times New Roman" w:cs="Times New Roman"/>
                <w:sz w:val="24"/>
                <w:szCs w:val="24"/>
              </w:rPr>
              <w:t>Информационный час: “Наркотики – трагедия человечества?”</w:t>
            </w:r>
          </w:p>
        </w:tc>
        <w:tc>
          <w:tcPr>
            <w:tcW w:w="1843" w:type="dxa"/>
            <w:gridSpan w:val="2"/>
          </w:tcPr>
          <w:p w:rsidR="009753A3" w:rsidRPr="00A72853" w:rsidRDefault="009753A3" w:rsidP="00E422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2853">
              <w:rPr>
                <w:rFonts w:ascii="Times New Roman" w:hAnsi="Times New Roman" w:cs="Times New Roman"/>
                <w:sz w:val="24"/>
                <w:szCs w:val="24"/>
              </w:rPr>
              <w:t xml:space="preserve">Клуб </w:t>
            </w:r>
            <w:r w:rsidRPr="00A728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r w:rsidRPr="00A72853">
              <w:rPr>
                <w:rFonts w:ascii="Times New Roman" w:hAnsi="Times New Roman" w:cs="Times New Roman"/>
                <w:sz w:val="24"/>
                <w:szCs w:val="24"/>
              </w:rPr>
              <w:t>Кругозор</w:t>
            </w:r>
            <w:r w:rsidRPr="00A728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1275" w:type="dxa"/>
          </w:tcPr>
          <w:p w:rsidR="009753A3" w:rsidRPr="00A72853" w:rsidRDefault="009753A3" w:rsidP="00E4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853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418" w:type="dxa"/>
          </w:tcPr>
          <w:p w:rsidR="009753A3" w:rsidRPr="00A72853" w:rsidRDefault="009753A3" w:rsidP="00E4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853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268" w:type="dxa"/>
          </w:tcPr>
          <w:p w:rsidR="009753A3" w:rsidRPr="00A72853" w:rsidRDefault="009753A3" w:rsidP="00E4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853">
              <w:rPr>
                <w:rFonts w:ascii="Times New Roman" w:hAnsi="Times New Roman" w:cs="Times New Roman"/>
                <w:sz w:val="24"/>
                <w:szCs w:val="24"/>
              </w:rPr>
              <w:t>Филиал №2</w:t>
            </w:r>
          </w:p>
        </w:tc>
      </w:tr>
      <w:tr w:rsidR="009753A3" w:rsidRPr="006C4606" w:rsidTr="00E4225C">
        <w:tc>
          <w:tcPr>
            <w:tcW w:w="1135" w:type="dxa"/>
          </w:tcPr>
          <w:p w:rsidR="009753A3" w:rsidRDefault="00F16C44" w:rsidP="00E4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93" w:type="dxa"/>
          </w:tcPr>
          <w:p w:rsidR="009753A3" w:rsidRPr="005E0796" w:rsidRDefault="009753A3" w:rsidP="00E4225C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Выставка-протест «</w:t>
            </w:r>
            <w:r w:rsidRPr="005E0796">
              <w:rPr>
                <w:rFonts w:ascii="Times New Roman" w:hAnsi="Times New Roman" w:cs="Times New Roman"/>
                <w:sz w:val="24"/>
                <w:szCs w:val="24"/>
              </w:rPr>
              <w:t>Нет! Добровольному безумию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gridSpan w:val="2"/>
          </w:tcPr>
          <w:p w:rsidR="009753A3" w:rsidRPr="005E0796" w:rsidRDefault="009753A3" w:rsidP="00E4225C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796">
              <w:rPr>
                <w:rFonts w:ascii="Times New Roman" w:hAnsi="Times New Roman" w:cs="Times New Roman"/>
                <w:sz w:val="24"/>
                <w:szCs w:val="24"/>
              </w:rPr>
              <w:t>Для всех категорий читателей</w:t>
            </w:r>
          </w:p>
        </w:tc>
        <w:tc>
          <w:tcPr>
            <w:tcW w:w="1275" w:type="dxa"/>
          </w:tcPr>
          <w:p w:rsidR="009753A3" w:rsidRPr="005E0796" w:rsidRDefault="009753A3" w:rsidP="00E4225C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5E079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:rsidR="009753A3" w:rsidRPr="005E0796" w:rsidRDefault="009753A3" w:rsidP="00E4225C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</w:tcPr>
          <w:p w:rsidR="009753A3" w:rsidRPr="005E0796" w:rsidRDefault="009753A3" w:rsidP="00E4225C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№1</w:t>
            </w:r>
          </w:p>
        </w:tc>
      </w:tr>
      <w:tr w:rsidR="009753A3" w:rsidRPr="006C4606" w:rsidTr="00E4225C">
        <w:tc>
          <w:tcPr>
            <w:tcW w:w="1135" w:type="dxa"/>
          </w:tcPr>
          <w:p w:rsidR="009753A3" w:rsidRDefault="00F16C44" w:rsidP="00E4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93" w:type="dxa"/>
          </w:tcPr>
          <w:p w:rsidR="009753A3" w:rsidRPr="005E0796" w:rsidRDefault="009753A3" w:rsidP="00E4225C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Ток-шоу «Не отнимай у себя жизнь!»</w:t>
            </w:r>
          </w:p>
        </w:tc>
        <w:tc>
          <w:tcPr>
            <w:tcW w:w="1843" w:type="dxa"/>
            <w:gridSpan w:val="2"/>
          </w:tcPr>
          <w:p w:rsidR="009753A3" w:rsidRPr="002F1E33" w:rsidRDefault="009753A3" w:rsidP="00E4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Жители п.Бородинка</w:t>
            </w:r>
          </w:p>
        </w:tc>
        <w:tc>
          <w:tcPr>
            <w:tcW w:w="1275" w:type="dxa"/>
          </w:tcPr>
          <w:p w:rsidR="009753A3" w:rsidRPr="002F1E33" w:rsidRDefault="009753A3" w:rsidP="00E4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418" w:type="dxa"/>
          </w:tcPr>
          <w:p w:rsidR="009753A3" w:rsidRDefault="009753A3" w:rsidP="00E4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17.11.15</w:t>
            </w:r>
          </w:p>
        </w:tc>
        <w:tc>
          <w:tcPr>
            <w:tcW w:w="2268" w:type="dxa"/>
          </w:tcPr>
          <w:p w:rsidR="009753A3" w:rsidRPr="002F1E33" w:rsidRDefault="009753A3" w:rsidP="00E4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7</w:t>
            </w:r>
          </w:p>
        </w:tc>
      </w:tr>
      <w:tr w:rsidR="009753A3" w:rsidRPr="006C4606" w:rsidTr="00E4225C">
        <w:tc>
          <w:tcPr>
            <w:tcW w:w="1135" w:type="dxa"/>
          </w:tcPr>
          <w:p w:rsidR="009753A3" w:rsidRDefault="00F16C44" w:rsidP="00E4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93" w:type="dxa"/>
          </w:tcPr>
          <w:p w:rsidR="009753A3" w:rsidRDefault="009753A3" w:rsidP="00E4225C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«Дорога в никуда»</w:t>
            </w:r>
          </w:p>
        </w:tc>
        <w:tc>
          <w:tcPr>
            <w:tcW w:w="1843" w:type="dxa"/>
            <w:gridSpan w:val="2"/>
          </w:tcPr>
          <w:p w:rsidR="009753A3" w:rsidRDefault="009753A3" w:rsidP="00E4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Подростки</w:t>
            </w:r>
          </w:p>
          <w:p w:rsidR="009753A3" w:rsidRDefault="009753A3" w:rsidP="00E42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п.Краснодольск</w:t>
            </w:r>
          </w:p>
        </w:tc>
        <w:tc>
          <w:tcPr>
            <w:tcW w:w="1275" w:type="dxa"/>
          </w:tcPr>
          <w:p w:rsidR="009753A3" w:rsidRDefault="009753A3" w:rsidP="00E4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418" w:type="dxa"/>
          </w:tcPr>
          <w:p w:rsidR="009753A3" w:rsidRDefault="009753A3" w:rsidP="00E4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68" w:type="dxa"/>
          </w:tcPr>
          <w:p w:rsidR="009753A3" w:rsidRDefault="009753A3" w:rsidP="00E4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6</w:t>
            </w:r>
          </w:p>
        </w:tc>
      </w:tr>
      <w:tr w:rsidR="009753A3" w:rsidRPr="006C4606" w:rsidTr="00E4225C">
        <w:tc>
          <w:tcPr>
            <w:tcW w:w="10632" w:type="dxa"/>
            <w:gridSpan w:val="7"/>
          </w:tcPr>
          <w:p w:rsidR="009753A3" w:rsidRPr="00A64CD1" w:rsidRDefault="009753A3" w:rsidP="00E4225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A64CD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Профилактика вредных привычек (курения)</w:t>
            </w:r>
          </w:p>
        </w:tc>
      </w:tr>
      <w:tr w:rsidR="009753A3" w:rsidRPr="006C4606" w:rsidTr="00E4225C">
        <w:tc>
          <w:tcPr>
            <w:tcW w:w="1135" w:type="dxa"/>
          </w:tcPr>
          <w:p w:rsidR="009753A3" w:rsidRDefault="00F16C44" w:rsidP="00E4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693" w:type="dxa"/>
          </w:tcPr>
          <w:p w:rsidR="009753A3" w:rsidRPr="00A72853" w:rsidRDefault="009753A3" w:rsidP="00E42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853">
              <w:rPr>
                <w:rFonts w:ascii="Times New Roman" w:hAnsi="Times New Roman" w:cs="Times New Roman"/>
                <w:sz w:val="24"/>
                <w:szCs w:val="24"/>
              </w:rPr>
              <w:t>Беседа обзор: “Привычки – хорошие и плохие”</w:t>
            </w:r>
          </w:p>
        </w:tc>
        <w:tc>
          <w:tcPr>
            <w:tcW w:w="1701" w:type="dxa"/>
          </w:tcPr>
          <w:p w:rsidR="009753A3" w:rsidRPr="00A72853" w:rsidRDefault="009753A3" w:rsidP="00E4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853">
              <w:rPr>
                <w:rFonts w:ascii="Times New Roman" w:hAnsi="Times New Roman" w:cs="Times New Roman"/>
                <w:sz w:val="24"/>
                <w:szCs w:val="24"/>
              </w:rPr>
              <w:t xml:space="preserve">Клуб </w:t>
            </w:r>
            <w:r w:rsidRPr="00A728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r w:rsidRPr="00A72853">
              <w:rPr>
                <w:rFonts w:ascii="Times New Roman" w:hAnsi="Times New Roman" w:cs="Times New Roman"/>
                <w:sz w:val="24"/>
                <w:szCs w:val="24"/>
              </w:rPr>
              <w:t>Встреча</w:t>
            </w:r>
            <w:r w:rsidRPr="00A728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1417" w:type="dxa"/>
            <w:gridSpan w:val="2"/>
          </w:tcPr>
          <w:p w:rsidR="009753A3" w:rsidRPr="00A72853" w:rsidRDefault="009753A3" w:rsidP="00E422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28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16+</w:t>
            </w:r>
          </w:p>
        </w:tc>
        <w:tc>
          <w:tcPr>
            <w:tcW w:w="1418" w:type="dxa"/>
          </w:tcPr>
          <w:p w:rsidR="009753A3" w:rsidRPr="00A72853" w:rsidRDefault="009753A3" w:rsidP="00E4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853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68" w:type="dxa"/>
          </w:tcPr>
          <w:p w:rsidR="009753A3" w:rsidRPr="00A72853" w:rsidRDefault="009753A3" w:rsidP="00E4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853">
              <w:rPr>
                <w:rFonts w:ascii="Times New Roman" w:hAnsi="Times New Roman" w:cs="Times New Roman"/>
                <w:sz w:val="24"/>
                <w:szCs w:val="24"/>
              </w:rPr>
              <w:t>Филиал №2</w:t>
            </w:r>
          </w:p>
        </w:tc>
      </w:tr>
      <w:tr w:rsidR="009753A3" w:rsidRPr="006C4606" w:rsidTr="00E4225C">
        <w:tc>
          <w:tcPr>
            <w:tcW w:w="1135" w:type="dxa"/>
          </w:tcPr>
          <w:p w:rsidR="009753A3" w:rsidRPr="00461625" w:rsidRDefault="00F16C44" w:rsidP="00DB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693" w:type="dxa"/>
          </w:tcPr>
          <w:p w:rsidR="009753A3" w:rsidRPr="00461625" w:rsidRDefault="009753A3" w:rsidP="00DB103A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1625">
              <w:rPr>
                <w:rFonts w:ascii="Times New Roman" w:hAnsi="Times New Roman" w:cs="Times New Roman"/>
                <w:sz w:val="24"/>
                <w:szCs w:val="24"/>
              </w:rPr>
              <w:t xml:space="preserve">Выставка-предложение «Как спастись от вредных привычек»                </w:t>
            </w:r>
          </w:p>
        </w:tc>
        <w:tc>
          <w:tcPr>
            <w:tcW w:w="1701" w:type="dxa"/>
          </w:tcPr>
          <w:p w:rsidR="009753A3" w:rsidRPr="00461625" w:rsidRDefault="009753A3" w:rsidP="00DB103A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625">
              <w:rPr>
                <w:rFonts w:ascii="Times New Roman" w:hAnsi="Times New Roman" w:cs="Times New Roman"/>
                <w:sz w:val="24"/>
                <w:szCs w:val="24"/>
              </w:rPr>
              <w:t>Для широкого круга читателей</w:t>
            </w:r>
          </w:p>
        </w:tc>
        <w:tc>
          <w:tcPr>
            <w:tcW w:w="1417" w:type="dxa"/>
            <w:gridSpan w:val="2"/>
          </w:tcPr>
          <w:p w:rsidR="009753A3" w:rsidRPr="00461625" w:rsidRDefault="009753A3" w:rsidP="00DB103A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625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1418" w:type="dxa"/>
          </w:tcPr>
          <w:p w:rsidR="009753A3" w:rsidRPr="00461625" w:rsidRDefault="009753A3" w:rsidP="00DB103A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62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68" w:type="dxa"/>
          </w:tcPr>
          <w:p w:rsidR="009753A3" w:rsidRPr="00461625" w:rsidRDefault="009753A3" w:rsidP="00DB103A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625">
              <w:rPr>
                <w:rFonts w:ascii="Times New Roman" w:hAnsi="Times New Roman" w:cs="Times New Roman"/>
                <w:sz w:val="24"/>
                <w:szCs w:val="24"/>
              </w:rPr>
              <w:t>Филиал №4</w:t>
            </w:r>
          </w:p>
        </w:tc>
      </w:tr>
      <w:tr w:rsidR="009753A3" w:rsidRPr="006C4606" w:rsidTr="00E4225C">
        <w:tc>
          <w:tcPr>
            <w:tcW w:w="1135" w:type="dxa"/>
          </w:tcPr>
          <w:p w:rsidR="009753A3" w:rsidRDefault="00F16C44" w:rsidP="00E4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93" w:type="dxa"/>
          </w:tcPr>
          <w:p w:rsidR="009753A3" w:rsidRPr="00EB3416" w:rsidRDefault="009753A3" w:rsidP="00E4225C">
            <w:pPr>
              <w:pStyle w:val="a6"/>
              <w:ind w:left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B341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Урок здоровья «Что полезно для здоровья, то и буду выбирать» (профилактика вредных привычек)</w:t>
            </w:r>
          </w:p>
        </w:tc>
        <w:tc>
          <w:tcPr>
            <w:tcW w:w="1701" w:type="dxa"/>
          </w:tcPr>
          <w:p w:rsidR="009753A3" w:rsidRPr="00EB3416" w:rsidRDefault="009753A3" w:rsidP="00E4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71C">
              <w:rPr>
                <w:rFonts w:ascii="Times New Roman" w:hAnsi="Times New Roman" w:cs="Times New Roman"/>
                <w:sz w:val="24"/>
                <w:szCs w:val="24"/>
              </w:rPr>
              <w:t>средние и старшие школьники</w:t>
            </w:r>
          </w:p>
        </w:tc>
        <w:tc>
          <w:tcPr>
            <w:tcW w:w="1417" w:type="dxa"/>
            <w:gridSpan w:val="2"/>
          </w:tcPr>
          <w:p w:rsidR="009753A3" w:rsidRPr="00EB3416" w:rsidRDefault="009753A3" w:rsidP="00E4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16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418" w:type="dxa"/>
          </w:tcPr>
          <w:p w:rsidR="009753A3" w:rsidRPr="00EB3416" w:rsidRDefault="009753A3" w:rsidP="00E4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1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68" w:type="dxa"/>
          </w:tcPr>
          <w:p w:rsidR="009753A3" w:rsidRPr="00EB3416" w:rsidRDefault="009753A3" w:rsidP="00E4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16">
              <w:rPr>
                <w:rFonts w:ascii="Times New Roman" w:hAnsi="Times New Roman" w:cs="Times New Roman"/>
                <w:sz w:val="24"/>
                <w:szCs w:val="24"/>
              </w:rPr>
              <w:t>ЦДБ</w:t>
            </w:r>
          </w:p>
        </w:tc>
      </w:tr>
      <w:tr w:rsidR="009753A3" w:rsidRPr="006C4606" w:rsidTr="00E4225C">
        <w:tc>
          <w:tcPr>
            <w:tcW w:w="1135" w:type="dxa"/>
          </w:tcPr>
          <w:p w:rsidR="009753A3" w:rsidRDefault="00F16C44" w:rsidP="00E4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693" w:type="dxa"/>
          </w:tcPr>
          <w:p w:rsidR="009753A3" w:rsidRPr="00890FAB" w:rsidRDefault="009753A3" w:rsidP="00E4225C">
            <w:pPr>
              <w:pStyle w:val="a6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«Умей сказать: «нет»!</w:t>
            </w:r>
          </w:p>
        </w:tc>
        <w:tc>
          <w:tcPr>
            <w:tcW w:w="1701" w:type="dxa"/>
          </w:tcPr>
          <w:p w:rsidR="009753A3" w:rsidRPr="00C3771C" w:rsidRDefault="009753A3" w:rsidP="00E4225C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71C">
              <w:rPr>
                <w:rFonts w:ascii="Times New Roman" w:hAnsi="Times New Roman" w:cs="Times New Roman"/>
                <w:sz w:val="24"/>
                <w:szCs w:val="24"/>
              </w:rPr>
              <w:t>средние и старшие школьники</w:t>
            </w:r>
          </w:p>
        </w:tc>
        <w:tc>
          <w:tcPr>
            <w:tcW w:w="1417" w:type="dxa"/>
            <w:gridSpan w:val="2"/>
          </w:tcPr>
          <w:p w:rsidR="009753A3" w:rsidRPr="00C3771C" w:rsidRDefault="009753A3" w:rsidP="00E4225C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71C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418" w:type="dxa"/>
          </w:tcPr>
          <w:p w:rsidR="009753A3" w:rsidRDefault="009753A3" w:rsidP="00E4225C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68" w:type="dxa"/>
          </w:tcPr>
          <w:p w:rsidR="009753A3" w:rsidRPr="009C44D4" w:rsidRDefault="009753A3" w:rsidP="00E4225C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ЦДБ</w:t>
            </w:r>
          </w:p>
        </w:tc>
      </w:tr>
      <w:tr w:rsidR="009753A3" w:rsidRPr="006C4606" w:rsidTr="00E4225C">
        <w:tc>
          <w:tcPr>
            <w:tcW w:w="1135" w:type="dxa"/>
          </w:tcPr>
          <w:p w:rsidR="009753A3" w:rsidRPr="000D66E3" w:rsidRDefault="00F16C44" w:rsidP="00E4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693" w:type="dxa"/>
          </w:tcPr>
          <w:p w:rsidR="009753A3" w:rsidRPr="000D66E3" w:rsidRDefault="009753A3" w:rsidP="00E42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6E3">
              <w:rPr>
                <w:rFonts w:ascii="Times New Roman" w:hAnsi="Times New Roman" w:cs="Times New Roman"/>
                <w:sz w:val="24"/>
                <w:szCs w:val="24"/>
              </w:rPr>
              <w:t>Дискуссия «Победить вирус» (31 мая – день борьбы с табакокурением)</w:t>
            </w:r>
          </w:p>
        </w:tc>
        <w:tc>
          <w:tcPr>
            <w:tcW w:w="1701" w:type="dxa"/>
          </w:tcPr>
          <w:p w:rsidR="009753A3" w:rsidRPr="000D66E3" w:rsidRDefault="009753A3" w:rsidP="00E4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6E3">
              <w:rPr>
                <w:rFonts w:ascii="Times New Roman" w:hAnsi="Times New Roman" w:cs="Times New Roman"/>
                <w:sz w:val="24"/>
                <w:szCs w:val="24"/>
              </w:rPr>
              <w:t>Для широкого круга читателей</w:t>
            </w:r>
          </w:p>
          <w:p w:rsidR="009753A3" w:rsidRPr="000D66E3" w:rsidRDefault="009753A3" w:rsidP="00E4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9753A3" w:rsidRPr="000D66E3" w:rsidRDefault="009753A3" w:rsidP="00E4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6E3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  <w:p w:rsidR="009753A3" w:rsidRPr="000D66E3" w:rsidRDefault="009753A3" w:rsidP="00E4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753A3" w:rsidRPr="000D66E3" w:rsidRDefault="009753A3" w:rsidP="00E4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6E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68" w:type="dxa"/>
          </w:tcPr>
          <w:p w:rsidR="009753A3" w:rsidRPr="000D66E3" w:rsidRDefault="009753A3" w:rsidP="00E4225C">
            <w:pPr>
              <w:jc w:val="center"/>
              <w:rPr>
                <w:sz w:val="24"/>
                <w:szCs w:val="24"/>
              </w:rPr>
            </w:pPr>
            <w:r w:rsidRPr="000D66E3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</w:tc>
      </w:tr>
      <w:tr w:rsidR="009753A3" w:rsidRPr="006C4606" w:rsidTr="00E4225C">
        <w:tc>
          <w:tcPr>
            <w:tcW w:w="1135" w:type="dxa"/>
          </w:tcPr>
          <w:p w:rsidR="009753A3" w:rsidRPr="000D66E3" w:rsidRDefault="00F16C44" w:rsidP="00E4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693" w:type="dxa"/>
          </w:tcPr>
          <w:p w:rsidR="009753A3" w:rsidRPr="000D66E3" w:rsidRDefault="009753A3" w:rsidP="00E42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6E3">
              <w:rPr>
                <w:rFonts w:ascii="Times New Roman" w:hAnsi="Times New Roman" w:cs="Times New Roman"/>
                <w:sz w:val="24"/>
                <w:szCs w:val="24"/>
              </w:rPr>
              <w:t>Вечер здоровья «Суд над табаком»</w:t>
            </w:r>
          </w:p>
        </w:tc>
        <w:tc>
          <w:tcPr>
            <w:tcW w:w="1701" w:type="dxa"/>
          </w:tcPr>
          <w:p w:rsidR="009753A3" w:rsidRPr="000D66E3" w:rsidRDefault="009753A3" w:rsidP="00E4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6E3">
              <w:rPr>
                <w:rFonts w:ascii="Times New Roman" w:hAnsi="Times New Roman" w:cs="Times New Roman"/>
                <w:sz w:val="24"/>
                <w:szCs w:val="24"/>
              </w:rPr>
              <w:t>Для широкого круга читателей</w:t>
            </w:r>
          </w:p>
          <w:p w:rsidR="009753A3" w:rsidRPr="000D66E3" w:rsidRDefault="009753A3" w:rsidP="00E4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9753A3" w:rsidRPr="000D66E3" w:rsidRDefault="009753A3" w:rsidP="00E4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6E3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  <w:p w:rsidR="009753A3" w:rsidRPr="000D66E3" w:rsidRDefault="009753A3" w:rsidP="00E4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753A3" w:rsidRPr="000D66E3" w:rsidRDefault="009753A3" w:rsidP="00E4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6E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68" w:type="dxa"/>
          </w:tcPr>
          <w:p w:rsidR="009753A3" w:rsidRPr="000D66E3" w:rsidRDefault="009753A3" w:rsidP="00E4225C">
            <w:pPr>
              <w:jc w:val="center"/>
              <w:rPr>
                <w:sz w:val="24"/>
                <w:szCs w:val="24"/>
              </w:rPr>
            </w:pPr>
            <w:r w:rsidRPr="000D66E3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</w:tc>
      </w:tr>
      <w:tr w:rsidR="009753A3" w:rsidRPr="006C4606" w:rsidTr="00E4225C">
        <w:tc>
          <w:tcPr>
            <w:tcW w:w="1135" w:type="dxa"/>
          </w:tcPr>
          <w:p w:rsidR="009753A3" w:rsidRDefault="00F16C44" w:rsidP="00E4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693" w:type="dxa"/>
          </w:tcPr>
          <w:p w:rsidR="009753A3" w:rsidRPr="000B7E09" w:rsidRDefault="009753A3" w:rsidP="00E42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«Курить - здоровью вредить»</w:t>
            </w:r>
          </w:p>
        </w:tc>
        <w:tc>
          <w:tcPr>
            <w:tcW w:w="1701" w:type="dxa"/>
          </w:tcPr>
          <w:p w:rsidR="009753A3" w:rsidRPr="000B7E09" w:rsidRDefault="009753A3" w:rsidP="00E4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Для широкого круга читателей</w:t>
            </w:r>
          </w:p>
        </w:tc>
        <w:tc>
          <w:tcPr>
            <w:tcW w:w="1417" w:type="dxa"/>
            <w:gridSpan w:val="2"/>
          </w:tcPr>
          <w:p w:rsidR="009753A3" w:rsidRPr="000B7E09" w:rsidRDefault="009753A3" w:rsidP="00E4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418" w:type="dxa"/>
          </w:tcPr>
          <w:p w:rsidR="009753A3" w:rsidRPr="000B7E09" w:rsidRDefault="009753A3" w:rsidP="00E4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2268" w:type="dxa"/>
          </w:tcPr>
          <w:p w:rsidR="009753A3" w:rsidRPr="000B7E09" w:rsidRDefault="009753A3" w:rsidP="00E4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9753A3" w:rsidRPr="000B7E09" w:rsidRDefault="009753A3" w:rsidP="00E4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3A3" w:rsidRPr="006C4606" w:rsidTr="00E4225C">
        <w:tc>
          <w:tcPr>
            <w:tcW w:w="1135" w:type="dxa"/>
          </w:tcPr>
          <w:p w:rsidR="009753A3" w:rsidRDefault="00F16C44" w:rsidP="00DB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693" w:type="dxa"/>
          </w:tcPr>
          <w:p w:rsidR="009753A3" w:rsidRPr="00ED7B4D" w:rsidRDefault="009753A3" w:rsidP="00DB1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«Если хочешь долго жить – сигареты брось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курить!»</w:t>
            </w:r>
          </w:p>
        </w:tc>
        <w:tc>
          <w:tcPr>
            <w:tcW w:w="1701" w:type="dxa"/>
          </w:tcPr>
          <w:p w:rsidR="009753A3" w:rsidRPr="00ED7B4D" w:rsidRDefault="009753A3" w:rsidP="00DB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Читатели библиотеки</w:t>
            </w:r>
          </w:p>
        </w:tc>
        <w:tc>
          <w:tcPr>
            <w:tcW w:w="1417" w:type="dxa"/>
            <w:gridSpan w:val="2"/>
          </w:tcPr>
          <w:p w:rsidR="009753A3" w:rsidRPr="00ED7B4D" w:rsidRDefault="009753A3" w:rsidP="00DB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418" w:type="dxa"/>
          </w:tcPr>
          <w:p w:rsidR="009753A3" w:rsidRPr="00ED7B4D" w:rsidRDefault="009753A3" w:rsidP="00DB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68" w:type="dxa"/>
          </w:tcPr>
          <w:p w:rsidR="009753A3" w:rsidRDefault="009753A3" w:rsidP="00DB103A">
            <w:pPr>
              <w:jc w:val="center"/>
            </w:pPr>
            <w:r w:rsidRPr="00F201A3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</w:tr>
      <w:tr w:rsidR="009753A3" w:rsidRPr="006C4606" w:rsidTr="00E4225C">
        <w:tc>
          <w:tcPr>
            <w:tcW w:w="1135" w:type="dxa"/>
          </w:tcPr>
          <w:p w:rsidR="009753A3" w:rsidRDefault="00F16C44" w:rsidP="00E4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2693" w:type="dxa"/>
          </w:tcPr>
          <w:p w:rsidR="009753A3" w:rsidRPr="005E0796" w:rsidRDefault="009753A3" w:rsidP="00E4225C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Ток-шоу «Курение – за и против»</w:t>
            </w:r>
          </w:p>
        </w:tc>
        <w:tc>
          <w:tcPr>
            <w:tcW w:w="1701" w:type="dxa"/>
          </w:tcPr>
          <w:p w:rsidR="009753A3" w:rsidRPr="005E0796" w:rsidRDefault="009753A3" w:rsidP="00E4225C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Жители п.Бородинка</w:t>
            </w:r>
          </w:p>
        </w:tc>
        <w:tc>
          <w:tcPr>
            <w:tcW w:w="1417" w:type="dxa"/>
            <w:gridSpan w:val="2"/>
          </w:tcPr>
          <w:p w:rsidR="009753A3" w:rsidRPr="005E0796" w:rsidRDefault="009753A3" w:rsidP="00E4225C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418" w:type="dxa"/>
          </w:tcPr>
          <w:p w:rsidR="009753A3" w:rsidRDefault="009753A3" w:rsidP="00E4225C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01.12.15</w:t>
            </w:r>
          </w:p>
        </w:tc>
        <w:tc>
          <w:tcPr>
            <w:tcW w:w="2268" w:type="dxa"/>
          </w:tcPr>
          <w:p w:rsidR="009753A3" w:rsidRDefault="009753A3" w:rsidP="00E4225C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7</w:t>
            </w:r>
          </w:p>
        </w:tc>
      </w:tr>
      <w:tr w:rsidR="009753A3" w:rsidRPr="006C4606" w:rsidTr="00E4225C">
        <w:tc>
          <w:tcPr>
            <w:tcW w:w="1135" w:type="dxa"/>
          </w:tcPr>
          <w:p w:rsidR="009753A3" w:rsidRDefault="00F16C44" w:rsidP="00E4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693" w:type="dxa"/>
          </w:tcPr>
          <w:p w:rsidR="009753A3" w:rsidRPr="001804AF" w:rsidRDefault="009753A3" w:rsidP="00E4225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«Курить или выжить»</w:t>
            </w:r>
          </w:p>
        </w:tc>
        <w:tc>
          <w:tcPr>
            <w:tcW w:w="1701" w:type="dxa"/>
          </w:tcPr>
          <w:p w:rsidR="009753A3" w:rsidRPr="001804AF" w:rsidRDefault="009753A3" w:rsidP="00E4225C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Для широкого круга</w:t>
            </w:r>
          </w:p>
        </w:tc>
        <w:tc>
          <w:tcPr>
            <w:tcW w:w="1417" w:type="dxa"/>
            <w:gridSpan w:val="2"/>
          </w:tcPr>
          <w:p w:rsidR="009753A3" w:rsidRPr="001804AF" w:rsidRDefault="009753A3" w:rsidP="00E4225C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418" w:type="dxa"/>
          </w:tcPr>
          <w:p w:rsidR="009753A3" w:rsidRPr="001804AF" w:rsidRDefault="009753A3" w:rsidP="00E4225C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68" w:type="dxa"/>
          </w:tcPr>
          <w:p w:rsidR="009753A3" w:rsidRPr="001804AF" w:rsidRDefault="009753A3" w:rsidP="00E4225C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</w:tr>
      <w:tr w:rsidR="009753A3" w:rsidRPr="006C4606" w:rsidTr="00E4225C">
        <w:tc>
          <w:tcPr>
            <w:tcW w:w="10632" w:type="dxa"/>
            <w:gridSpan w:val="7"/>
          </w:tcPr>
          <w:p w:rsidR="009753A3" w:rsidRPr="00A64CD1" w:rsidRDefault="009753A3" w:rsidP="00E4225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здоровый образ</w:t>
            </w:r>
            <w:r w:rsidRPr="00A64CD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жизни</w:t>
            </w:r>
          </w:p>
        </w:tc>
      </w:tr>
      <w:tr w:rsidR="009753A3" w:rsidRPr="006C4606" w:rsidTr="00E4225C">
        <w:trPr>
          <w:trHeight w:val="996"/>
        </w:trPr>
        <w:tc>
          <w:tcPr>
            <w:tcW w:w="1135" w:type="dxa"/>
          </w:tcPr>
          <w:p w:rsidR="009753A3" w:rsidRDefault="00F16C44" w:rsidP="00E4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693" w:type="dxa"/>
          </w:tcPr>
          <w:p w:rsidR="009753A3" w:rsidRPr="00890FAB" w:rsidRDefault="009753A3" w:rsidP="00E42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56C">
              <w:rPr>
                <w:rFonts w:ascii="Times New Roman" w:hAnsi="Times New Roman" w:cs="Times New Roman"/>
                <w:sz w:val="24"/>
                <w:szCs w:val="24"/>
              </w:rPr>
              <w:t xml:space="preserve">Урок-шок «Твое здоровье – в твоих руках?.. </w:t>
            </w:r>
          </w:p>
        </w:tc>
        <w:tc>
          <w:tcPr>
            <w:tcW w:w="1843" w:type="dxa"/>
            <w:gridSpan w:val="2"/>
          </w:tcPr>
          <w:p w:rsidR="009753A3" w:rsidRPr="00C3771C" w:rsidRDefault="009753A3" w:rsidP="00E4225C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56C">
              <w:rPr>
                <w:rFonts w:ascii="Times New Roman" w:hAnsi="Times New Roman" w:cs="Times New Roman"/>
                <w:sz w:val="24"/>
                <w:szCs w:val="24"/>
              </w:rPr>
              <w:t>в юношеской гостиной «Хочу знать»</w:t>
            </w:r>
          </w:p>
        </w:tc>
        <w:tc>
          <w:tcPr>
            <w:tcW w:w="1275" w:type="dxa"/>
          </w:tcPr>
          <w:p w:rsidR="009753A3" w:rsidRPr="00C3771C" w:rsidRDefault="009753A3" w:rsidP="00E4225C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418" w:type="dxa"/>
          </w:tcPr>
          <w:p w:rsidR="009753A3" w:rsidRPr="00C059AD" w:rsidRDefault="009753A3" w:rsidP="00E4225C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68" w:type="dxa"/>
          </w:tcPr>
          <w:p w:rsidR="009753A3" w:rsidRPr="00C059AD" w:rsidRDefault="009753A3" w:rsidP="00E4225C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№4</w:t>
            </w:r>
          </w:p>
        </w:tc>
      </w:tr>
      <w:tr w:rsidR="009753A3" w:rsidRPr="006C4606" w:rsidTr="00E4225C">
        <w:trPr>
          <w:trHeight w:val="996"/>
        </w:trPr>
        <w:tc>
          <w:tcPr>
            <w:tcW w:w="1135" w:type="dxa"/>
          </w:tcPr>
          <w:p w:rsidR="009753A3" w:rsidRPr="00E960D9" w:rsidRDefault="00F16C44" w:rsidP="00E4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693" w:type="dxa"/>
          </w:tcPr>
          <w:p w:rsidR="009753A3" w:rsidRPr="00E960D9" w:rsidRDefault="009753A3" w:rsidP="00E4225C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60D9">
              <w:rPr>
                <w:rFonts w:ascii="Times New Roman" w:hAnsi="Times New Roman" w:cs="Times New Roman"/>
                <w:sz w:val="24"/>
                <w:szCs w:val="24"/>
              </w:rPr>
              <w:t>Выставка «Полезные привычки»</w:t>
            </w:r>
          </w:p>
        </w:tc>
        <w:tc>
          <w:tcPr>
            <w:tcW w:w="1843" w:type="dxa"/>
            <w:gridSpan w:val="2"/>
          </w:tcPr>
          <w:p w:rsidR="009753A3" w:rsidRPr="00E960D9" w:rsidRDefault="009753A3" w:rsidP="00E4225C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D9">
              <w:rPr>
                <w:rFonts w:ascii="Times New Roman" w:hAnsi="Times New Roman" w:cs="Times New Roman"/>
                <w:sz w:val="24"/>
                <w:szCs w:val="24"/>
              </w:rPr>
              <w:t>Для всех категорий читателей</w:t>
            </w:r>
          </w:p>
        </w:tc>
        <w:tc>
          <w:tcPr>
            <w:tcW w:w="1275" w:type="dxa"/>
          </w:tcPr>
          <w:p w:rsidR="009753A3" w:rsidRPr="00E960D9" w:rsidRDefault="009753A3" w:rsidP="00E4225C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D9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418" w:type="dxa"/>
          </w:tcPr>
          <w:p w:rsidR="009753A3" w:rsidRPr="00E960D9" w:rsidRDefault="009753A3" w:rsidP="00E4225C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68" w:type="dxa"/>
          </w:tcPr>
          <w:p w:rsidR="009753A3" w:rsidRPr="00E960D9" w:rsidRDefault="009753A3" w:rsidP="00E4225C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D9">
              <w:rPr>
                <w:rFonts w:ascii="Times New Roman" w:hAnsi="Times New Roman" w:cs="Times New Roman"/>
                <w:sz w:val="24"/>
                <w:szCs w:val="24"/>
              </w:rPr>
              <w:t>Филиал №1</w:t>
            </w:r>
          </w:p>
        </w:tc>
      </w:tr>
      <w:tr w:rsidR="009753A3" w:rsidRPr="006C4606" w:rsidTr="00E4225C">
        <w:tc>
          <w:tcPr>
            <w:tcW w:w="1135" w:type="dxa"/>
          </w:tcPr>
          <w:p w:rsidR="009753A3" w:rsidRDefault="00F16C44" w:rsidP="00E4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693" w:type="dxa"/>
          </w:tcPr>
          <w:p w:rsidR="009753A3" w:rsidRPr="00A72853" w:rsidRDefault="009753A3" w:rsidP="00E42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853">
              <w:rPr>
                <w:rFonts w:ascii="Times New Roman" w:hAnsi="Times New Roman" w:cs="Times New Roman"/>
                <w:sz w:val="24"/>
                <w:szCs w:val="24"/>
              </w:rPr>
              <w:t>Информационный час: “Это знают все вокруг, что здоровье лучший друг”</w:t>
            </w:r>
          </w:p>
        </w:tc>
        <w:tc>
          <w:tcPr>
            <w:tcW w:w="1843" w:type="dxa"/>
            <w:gridSpan w:val="2"/>
          </w:tcPr>
          <w:p w:rsidR="009753A3" w:rsidRPr="00A72853" w:rsidRDefault="009753A3" w:rsidP="00E422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2853">
              <w:rPr>
                <w:rFonts w:ascii="Times New Roman" w:hAnsi="Times New Roman" w:cs="Times New Roman"/>
                <w:sz w:val="24"/>
                <w:szCs w:val="24"/>
              </w:rPr>
              <w:t xml:space="preserve">Клуб </w:t>
            </w:r>
            <w:r w:rsidRPr="00A728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r w:rsidRPr="00A72853">
              <w:rPr>
                <w:rFonts w:ascii="Times New Roman" w:hAnsi="Times New Roman" w:cs="Times New Roman"/>
                <w:sz w:val="24"/>
                <w:szCs w:val="24"/>
              </w:rPr>
              <w:t>Кругозор</w:t>
            </w:r>
            <w:r w:rsidRPr="00A728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1275" w:type="dxa"/>
          </w:tcPr>
          <w:p w:rsidR="009753A3" w:rsidRPr="00A72853" w:rsidRDefault="009753A3" w:rsidP="00E4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853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418" w:type="dxa"/>
          </w:tcPr>
          <w:p w:rsidR="009753A3" w:rsidRPr="00A72853" w:rsidRDefault="009753A3" w:rsidP="00E4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85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68" w:type="dxa"/>
          </w:tcPr>
          <w:p w:rsidR="009753A3" w:rsidRPr="00A72853" w:rsidRDefault="009753A3" w:rsidP="00E4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853">
              <w:rPr>
                <w:rFonts w:ascii="Times New Roman" w:hAnsi="Times New Roman" w:cs="Times New Roman"/>
                <w:sz w:val="24"/>
                <w:szCs w:val="24"/>
              </w:rPr>
              <w:t>Филиал №2</w:t>
            </w:r>
          </w:p>
        </w:tc>
      </w:tr>
      <w:tr w:rsidR="009753A3" w:rsidRPr="006C4606" w:rsidTr="00E4225C">
        <w:tc>
          <w:tcPr>
            <w:tcW w:w="1135" w:type="dxa"/>
          </w:tcPr>
          <w:p w:rsidR="009753A3" w:rsidRPr="00744365" w:rsidRDefault="00F16C44" w:rsidP="00E4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693" w:type="dxa"/>
          </w:tcPr>
          <w:p w:rsidR="009753A3" w:rsidRPr="00744365" w:rsidRDefault="009753A3" w:rsidP="00E4225C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365">
              <w:rPr>
                <w:rFonts w:ascii="Times New Roman" w:hAnsi="Times New Roman" w:cs="Times New Roman"/>
                <w:sz w:val="24"/>
                <w:szCs w:val="24"/>
              </w:rPr>
              <w:t>Час общения «Береги себя для жизни»</w:t>
            </w:r>
          </w:p>
        </w:tc>
        <w:tc>
          <w:tcPr>
            <w:tcW w:w="1843" w:type="dxa"/>
            <w:gridSpan w:val="2"/>
          </w:tcPr>
          <w:p w:rsidR="009753A3" w:rsidRPr="00744365" w:rsidRDefault="009753A3" w:rsidP="00E4225C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365">
              <w:rPr>
                <w:rFonts w:ascii="Times New Roman" w:hAnsi="Times New Roman" w:cs="Times New Roman"/>
                <w:sz w:val="24"/>
                <w:szCs w:val="24"/>
              </w:rPr>
              <w:t>Члены клуба</w:t>
            </w:r>
          </w:p>
        </w:tc>
        <w:tc>
          <w:tcPr>
            <w:tcW w:w="1275" w:type="dxa"/>
          </w:tcPr>
          <w:p w:rsidR="009753A3" w:rsidRPr="00744365" w:rsidRDefault="009753A3" w:rsidP="00E4225C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365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1418" w:type="dxa"/>
          </w:tcPr>
          <w:p w:rsidR="009753A3" w:rsidRPr="00744365" w:rsidRDefault="009753A3" w:rsidP="00E4225C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36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68" w:type="dxa"/>
          </w:tcPr>
          <w:p w:rsidR="009753A3" w:rsidRPr="00744365" w:rsidRDefault="009753A3" w:rsidP="00E4225C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365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городская библиотека</w:t>
            </w:r>
          </w:p>
        </w:tc>
      </w:tr>
      <w:tr w:rsidR="009753A3" w:rsidRPr="006C4606" w:rsidTr="00E4225C">
        <w:tc>
          <w:tcPr>
            <w:tcW w:w="1135" w:type="dxa"/>
          </w:tcPr>
          <w:p w:rsidR="009753A3" w:rsidRDefault="00F16C44" w:rsidP="00E4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693" w:type="dxa"/>
          </w:tcPr>
          <w:p w:rsidR="009753A3" w:rsidRPr="005E0796" w:rsidRDefault="009753A3" w:rsidP="00E4225C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0796">
              <w:rPr>
                <w:rFonts w:ascii="Times New Roman" w:hAnsi="Times New Roman" w:cs="Times New Roman"/>
                <w:sz w:val="24"/>
                <w:szCs w:val="24"/>
              </w:rPr>
              <w:t>Беседа « От книги к здоровью»</w:t>
            </w:r>
          </w:p>
        </w:tc>
        <w:tc>
          <w:tcPr>
            <w:tcW w:w="1843" w:type="dxa"/>
            <w:gridSpan w:val="2"/>
          </w:tcPr>
          <w:p w:rsidR="009753A3" w:rsidRPr="005E0796" w:rsidRDefault="009753A3" w:rsidP="00E4225C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796">
              <w:rPr>
                <w:rFonts w:ascii="Times New Roman" w:hAnsi="Times New Roman" w:cs="Times New Roman"/>
                <w:sz w:val="24"/>
                <w:szCs w:val="24"/>
              </w:rPr>
              <w:t>Клуб «Ожидание»</w:t>
            </w:r>
          </w:p>
        </w:tc>
        <w:tc>
          <w:tcPr>
            <w:tcW w:w="1275" w:type="dxa"/>
          </w:tcPr>
          <w:p w:rsidR="009753A3" w:rsidRPr="005E0796" w:rsidRDefault="009753A3" w:rsidP="00E4225C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796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1418" w:type="dxa"/>
          </w:tcPr>
          <w:p w:rsidR="009753A3" w:rsidRPr="005E0796" w:rsidRDefault="009753A3" w:rsidP="00E4225C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68" w:type="dxa"/>
          </w:tcPr>
          <w:p w:rsidR="009753A3" w:rsidRPr="005E0796" w:rsidRDefault="009753A3" w:rsidP="00E4225C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№1</w:t>
            </w:r>
          </w:p>
        </w:tc>
      </w:tr>
      <w:tr w:rsidR="009753A3" w:rsidRPr="006C4606" w:rsidTr="00E4225C">
        <w:tc>
          <w:tcPr>
            <w:tcW w:w="1135" w:type="dxa"/>
          </w:tcPr>
          <w:p w:rsidR="009753A3" w:rsidRPr="00461625" w:rsidRDefault="00F16C44" w:rsidP="00E4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693" w:type="dxa"/>
          </w:tcPr>
          <w:p w:rsidR="009753A3" w:rsidRPr="00461625" w:rsidRDefault="009753A3" w:rsidP="00E42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625">
              <w:rPr>
                <w:rFonts w:ascii="Times New Roman" w:hAnsi="Times New Roman" w:cs="Times New Roman"/>
                <w:sz w:val="24"/>
                <w:szCs w:val="24"/>
              </w:rPr>
              <w:t>Выставка «Твое здоровье – в твоих руках…»</w:t>
            </w:r>
          </w:p>
        </w:tc>
        <w:tc>
          <w:tcPr>
            <w:tcW w:w="1843" w:type="dxa"/>
            <w:gridSpan w:val="2"/>
          </w:tcPr>
          <w:p w:rsidR="009753A3" w:rsidRPr="00461625" w:rsidRDefault="009753A3" w:rsidP="00E4225C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625">
              <w:rPr>
                <w:rFonts w:ascii="Times New Roman" w:hAnsi="Times New Roman" w:cs="Times New Roman"/>
                <w:sz w:val="24"/>
                <w:szCs w:val="24"/>
              </w:rPr>
              <w:t>Для широкого круга читателей</w:t>
            </w:r>
          </w:p>
        </w:tc>
        <w:tc>
          <w:tcPr>
            <w:tcW w:w="1275" w:type="dxa"/>
          </w:tcPr>
          <w:p w:rsidR="009753A3" w:rsidRPr="00461625" w:rsidRDefault="009753A3" w:rsidP="00E4225C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625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1418" w:type="dxa"/>
          </w:tcPr>
          <w:p w:rsidR="009753A3" w:rsidRPr="00461625" w:rsidRDefault="009753A3" w:rsidP="00E4225C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62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9753A3" w:rsidRPr="00461625" w:rsidRDefault="009753A3" w:rsidP="00E4225C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753A3" w:rsidRPr="00461625" w:rsidRDefault="009753A3" w:rsidP="00E4225C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625">
              <w:rPr>
                <w:rFonts w:ascii="Times New Roman" w:hAnsi="Times New Roman" w:cs="Times New Roman"/>
                <w:sz w:val="24"/>
                <w:szCs w:val="24"/>
              </w:rPr>
              <w:t>Филиал №4</w:t>
            </w:r>
          </w:p>
        </w:tc>
      </w:tr>
      <w:tr w:rsidR="009753A3" w:rsidRPr="006C4606" w:rsidTr="00E4225C">
        <w:tc>
          <w:tcPr>
            <w:tcW w:w="1135" w:type="dxa"/>
          </w:tcPr>
          <w:p w:rsidR="009753A3" w:rsidRDefault="00F16C44" w:rsidP="00E4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693" w:type="dxa"/>
          </w:tcPr>
          <w:p w:rsidR="009753A3" w:rsidRPr="000B7E09" w:rsidRDefault="009753A3" w:rsidP="00E42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Познавательная медиа-презентация</w:t>
            </w:r>
          </w:p>
          <w:p w:rsidR="009753A3" w:rsidRPr="000B7E09" w:rsidRDefault="009753A3" w:rsidP="00E42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«К здоровью наперегонки»</w:t>
            </w:r>
          </w:p>
          <w:p w:rsidR="009753A3" w:rsidRPr="000B7E09" w:rsidRDefault="009753A3" w:rsidP="00E422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9753A3" w:rsidRPr="000B7E09" w:rsidRDefault="009753A3" w:rsidP="00E4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Для широкого круга чит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ателей</w:t>
            </w:r>
          </w:p>
        </w:tc>
        <w:tc>
          <w:tcPr>
            <w:tcW w:w="1275" w:type="dxa"/>
          </w:tcPr>
          <w:p w:rsidR="009753A3" w:rsidRPr="000B7E09" w:rsidRDefault="009753A3" w:rsidP="00E4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418" w:type="dxa"/>
          </w:tcPr>
          <w:p w:rsidR="009753A3" w:rsidRPr="000B7E09" w:rsidRDefault="009753A3" w:rsidP="00E4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68" w:type="dxa"/>
          </w:tcPr>
          <w:p w:rsidR="009753A3" w:rsidRPr="000B7E09" w:rsidRDefault="009753A3" w:rsidP="00E4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9753A3" w:rsidRPr="000B7E09" w:rsidRDefault="009753A3" w:rsidP="00E4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3A3" w:rsidRPr="006C4606" w:rsidTr="00E4225C">
        <w:tc>
          <w:tcPr>
            <w:tcW w:w="1135" w:type="dxa"/>
          </w:tcPr>
          <w:p w:rsidR="009753A3" w:rsidRDefault="00F16C44" w:rsidP="00E4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693" w:type="dxa"/>
          </w:tcPr>
          <w:p w:rsidR="009753A3" w:rsidRPr="00A0290A" w:rsidRDefault="009753A3" w:rsidP="00E4225C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90A">
              <w:rPr>
                <w:rFonts w:ascii="Times New Roman" w:hAnsi="Times New Roman" w:cs="Times New Roman"/>
                <w:sz w:val="24"/>
                <w:szCs w:val="24"/>
              </w:rPr>
              <w:t>Урок здоровья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«Планета здоровья»</w:t>
            </w:r>
          </w:p>
        </w:tc>
        <w:tc>
          <w:tcPr>
            <w:tcW w:w="1843" w:type="dxa"/>
            <w:gridSpan w:val="2"/>
          </w:tcPr>
          <w:p w:rsidR="009753A3" w:rsidRDefault="009753A3" w:rsidP="00E4225C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3771C">
              <w:rPr>
                <w:rFonts w:ascii="Times New Roman" w:hAnsi="Times New Roman" w:cs="Times New Roman"/>
                <w:sz w:val="24"/>
                <w:szCs w:val="24"/>
              </w:rPr>
              <w:t>ладшие</w:t>
            </w:r>
          </w:p>
          <w:p w:rsidR="009753A3" w:rsidRDefault="009753A3" w:rsidP="00E4225C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средние</w:t>
            </w:r>
          </w:p>
          <w:p w:rsidR="009753A3" w:rsidRPr="00C3771C" w:rsidRDefault="009753A3" w:rsidP="00E4225C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71C">
              <w:rPr>
                <w:rFonts w:ascii="Times New Roman" w:hAnsi="Times New Roman" w:cs="Times New Roman"/>
                <w:sz w:val="24"/>
                <w:szCs w:val="24"/>
              </w:rPr>
              <w:t xml:space="preserve"> школьники</w:t>
            </w:r>
          </w:p>
        </w:tc>
        <w:tc>
          <w:tcPr>
            <w:tcW w:w="1275" w:type="dxa"/>
          </w:tcPr>
          <w:p w:rsidR="009753A3" w:rsidRPr="00C3771C" w:rsidRDefault="009753A3" w:rsidP="00E4225C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71C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418" w:type="dxa"/>
          </w:tcPr>
          <w:p w:rsidR="009753A3" w:rsidRPr="00A0290A" w:rsidRDefault="009753A3" w:rsidP="00E4225C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68" w:type="dxa"/>
          </w:tcPr>
          <w:p w:rsidR="009753A3" w:rsidRPr="00A0290A" w:rsidRDefault="009753A3" w:rsidP="00E4225C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90A">
              <w:rPr>
                <w:rFonts w:ascii="Times New Roman" w:hAnsi="Times New Roman" w:cs="Times New Roman"/>
                <w:sz w:val="24"/>
                <w:szCs w:val="24"/>
              </w:rPr>
              <w:t>ЦДБ</w:t>
            </w:r>
          </w:p>
        </w:tc>
      </w:tr>
      <w:tr w:rsidR="009753A3" w:rsidRPr="006C4606" w:rsidTr="00E4225C">
        <w:tc>
          <w:tcPr>
            <w:tcW w:w="1135" w:type="dxa"/>
          </w:tcPr>
          <w:p w:rsidR="009753A3" w:rsidRDefault="00F16C44" w:rsidP="00E4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693" w:type="dxa"/>
          </w:tcPr>
          <w:p w:rsidR="009753A3" w:rsidRPr="00A0290A" w:rsidRDefault="009753A3" w:rsidP="00E4225C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здоровья </w:t>
            </w:r>
            <w:r w:rsidRPr="00BD3EBE">
              <w:rPr>
                <w:rFonts w:ascii="Times New Roman" w:hAnsi="Times New Roman" w:cs="Times New Roman"/>
                <w:sz w:val="24"/>
                <w:szCs w:val="24"/>
              </w:rPr>
              <w:t>«Здоровый образ жизни выбери сам»</w:t>
            </w:r>
          </w:p>
        </w:tc>
        <w:tc>
          <w:tcPr>
            <w:tcW w:w="1843" w:type="dxa"/>
            <w:gridSpan w:val="2"/>
          </w:tcPr>
          <w:p w:rsidR="009753A3" w:rsidRDefault="009753A3" w:rsidP="00E4225C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подростки</w:t>
            </w:r>
          </w:p>
        </w:tc>
        <w:tc>
          <w:tcPr>
            <w:tcW w:w="1275" w:type="dxa"/>
          </w:tcPr>
          <w:p w:rsidR="009753A3" w:rsidRPr="00C3771C" w:rsidRDefault="009753A3" w:rsidP="00E4225C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418" w:type="dxa"/>
          </w:tcPr>
          <w:p w:rsidR="009753A3" w:rsidRDefault="009753A3" w:rsidP="00E4225C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68" w:type="dxa"/>
          </w:tcPr>
          <w:p w:rsidR="009753A3" w:rsidRPr="00A0290A" w:rsidRDefault="009753A3" w:rsidP="00E4225C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5</w:t>
            </w:r>
          </w:p>
        </w:tc>
      </w:tr>
      <w:tr w:rsidR="009753A3" w:rsidRPr="006C4606" w:rsidTr="00E4225C">
        <w:tc>
          <w:tcPr>
            <w:tcW w:w="1135" w:type="dxa"/>
          </w:tcPr>
          <w:p w:rsidR="009753A3" w:rsidRDefault="00F16C44" w:rsidP="00E4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693" w:type="dxa"/>
          </w:tcPr>
          <w:p w:rsidR="009753A3" w:rsidRPr="001804AF" w:rsidRDefault="009753A3" w:rsidP="00E4225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Выставка рисунков «Вот оно какое-здоровье»</w:t>
            </w:r>
          </w:p>
        </w:tc>
        <w:tc>
          <w:tcPr>
            <w:tcW w:w="1843" w:type="dxa"/>
            <w:gridSpan w:val="2"/>
          </w:tcPr>
          <w:p w:rsidR="009753A3" w:rsidRPr="001804AF" w:rsidRDefault="009753A3" w:rsidP="00E4225C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школ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ьники</w:t>
            </w:r>
          </w:p>
        </w:tc>
        <w:tc>
          <w:tcPr>
            <w:tcW w:w="1275" w:type="dxa"/>
          </w:tcPr>
          <w:p w:rsidR="009753A3" w:rsidRPr="001804AF" w:rsidRDefault="009753A3" w:rsidP="00E4225C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418" w:type="dxa"/>
          </w:tcPr>
          <w:p w:rsidR="009753A3" w:rsidRPr="001804AF" w:rsidRDefault="009753A3" w:rsidP="00E4225C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68" w:type="dxa"/>
          </w:tcPr>
          <w:p w:rsidR="009753A3" w:rsidRPr="001804AF" w:rsidRDefault="009753A3" w:rsidP="00E4225C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</w:tr>
      <w:tr w:rsidR="009753A3" w:rsidRPr="006C4606" w:rsidTr="00E4225C">
        <w:tc>
          <w:tcPr>
            <w:tcW w:w="1135" w:type="dxa"/>
          </w:tcPr>
          <w:p w:rsidR="009753A3" w:rsidRPr="001D4E72" w:rsidRDefault="00F16C44" w:rsidP="00F16C44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693" w:type="dxa"/>
          </w:tcPr>
          <w:p w:rsidR="009753A3" w:rsidRPr="001D4E72" w:rsidRDefault="009753A3" w:rsidP="00E42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E72">
              <w:rPr>
                <w:rFonts w:ascii="Times New Roman" w:hAnsi="Times New Roman" w:cs="Times New Roman"/>
                <w:sz w:val="24"/>
                <w:szCs w:val="24"/>
              </w:rPr>
              <w:t>Учебно-игровая творческая программа «Учитесь на здоровье»</w:t>
            </w:r>
          </w:p>
        </w:tc>
        <w:tc>
          <w:tcPr>
            <w:tcW w:w="1843" w:type="dxa"/>
            <w:gridSpan w:val="2"/>
          </w:tcPr>
          <w:p w:rsidR="009753A3" w:rsidRPr="001D4E72" w:rsidRDefault="009753A3" w:rsidP="00E4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E72">
              <w:rPr>
                <w:rFonts w:ascii="Times New Roman" w:hAnsi="Times New Roman" w:cs="Times New Roman"/>
                <w:sz w:val="24"/>
                <w:szCs w:val="24"/>
              </w:rPr>
              <w:t>«У Всезнайки»</w:t>
            </w:r>
          </w:p>
        </w:tc>
        <w:tc>
          <w:tcPr>
            <w:tcW w:w="1275" w:type="dxa"/>
          </w:tcPr>
          <w:p w:rsidR="009753A3" w:rsidRPr="001D4E72" w:rsidRDefault="009753A3" w:rsidP="00E4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E7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418" w:type="dxa"/>
          </w:tcPr>
          <w:p w:rsidR="009753A3" w:rsidRPr="001D4E72" w:rsidRDefault="009753A3" w:rsidP="00E4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D4E72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</w:p>
        </w:tc>
        <w:tc>
          <w:tcPr>
            <w:tcW w:w="2268" w:type="dxa"/>
          </w:tcPr>
          <w:p w:rsidR="009753A3" w:rsidRPr="001D4E72" w:rsidRDefault="009753A3" w:rsidP="00E4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</w:tr>
      <w:tr w:rsidR="009753A3" w:rsidRPr="006C4606" w:rsidTr="00E4225C">
        <w:tc>
          <w:tcPr>
            <w:tcW w:w="1135" w:type="dxa"/>
          </w:tcPr>
          <w:p w:rsidR="009753A3" w:rsidRDefault="00F16C44" w:rsidP="00E4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693" w:type="dxa"/>
          </w:tcPr>
          <w:p w:rsidR="009753A3" w:rsidRPr="0093356C" w:rsidRDefault="009753A3" w:rsidP="00E42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Вечер полезных советов «Исцеление природой»</w:t>
            </w:r>
          </w:p>
        </w:tc>
        <w:tc>
          <w:tcPr>
            <w:tcW w:w="1843" w:type="dxa"/>
            <w:gridSpan w:val="2"/>
          </w:tcPr>
          <w:p w:rsidR="009753A3" w:rsidRPr="00ED5616" w:rsidRDefault="009753A3" w:rsidP="00E4225C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Жители п.Бородинка</w:t>
            </w:r>
          </w:p>
        </w:tc>
        <w:tc>
          <w:tcPr>
            <w:tcW w:w="1275" w:type="dxa"/>
          </w:tcPr>
          <w:p w:rsidR="009753A3" w:rsidRDefault="009753A3" w:rsidP="00E4225C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1418" w:type="dxa"/>
          </w:tcPr>
          <w:p w:rsidR="009753A3" w:rsidRDefault="009753A3" w:rsidP="00E4225C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29.04.14</w:t>
            </w:r>
          </w:p>
        </w:tc>
        <w:tc>
          <w:tcPr>
            <w:tcW w:w="2268" w:type="dxa"/>
          </w:tcPr>
          <w:p w:rsidR="009753A3" w:rsidRDefault="009753A3" w:rsidP="00E4225C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7</w:t>
            </w:r>
          </w:p>
        </w:tc>
      </w:tr>
      <w:tr w:rsidR="009753A3" w:rsidRPr="006C4606" w:rsidTr="00E4225C">
        <w:tc>
          <w:tcPr>
            <w:tcW w:w="1135" w:type="dxa"/>
          </w:tcPr>
          <w:p w:rsidR="009753A3" w:rsidRDefault="00F16C44" w:rsidP="00E4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693" w:type="dxa"/>
          </w:tcPr>
          <w:p w:rsidR="009753A3" w:rsidRDefault="009753A3" w:rsidP="00E42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Беседа-</w:t>
            </w:r>
            <w:r w:rsidRPr="00BD3EBE">
              <w:rPr>
                <w:rFonts w:ascii="Times New Roman" w:hAnsi="Times New Roman" w:cs="Times New Roman"/>
                <w:sz w:val="24"/>
                <w:szCs w:val="24"/>
              </w:rPr>
              <w:t xml:space="preserve">диалог: «Будем жить диагнозам назло»    </w:t>
            </w:r>
          </w:p>
        </w:tc>
        <w:tc>
          <w:tcPr>
            <w:tcW w:w="1843" w:type="dxa"/>
            <w:gridSpan w:val="2"/>
          </w:tcPr>
          <w:p w:rsidR="009753A3" w:rsidRDefault="009753A3" w:rsidP="00E4225C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«Встреча»</w:t>
            </w:r>
          </w:p>
        </w:tc>
        <w:tc>
          <w:tcPr>
            <w:tcW w:w="1275" w:type="dxa"/>
          </w:tcPr>
          <w:p w:rsidR="009753A3" w:rsidRDefault="009753A3" w:rsidP="00E4225C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1418" w:type="dxa"/>
          </w:tcPr>
          <w:p w:rsidR="009753A3" w:rsidRDefault="009753A3" w:rsidP="00E4225C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68" w:type="dxa"/>
          </w:tcPr>
          <w:p w:rsidR="009753A3" w:rsidRDefault="009753A3" w:rsidP="00E4225C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5</w:t>
            </w:r>
          </w:p>
        </w:tc>
      </w:tr>
      <w:tr w:rsidR="009753A3" w:rsidRPr="006C4606" w:rsidTr="00E4225C">
        <w:tc>
          <w:tcPr>
            <w:tcW w:w="1135" w:type="dxa"/>
          </w:tcPr>
          <w:p w:rsidR="009753A3" w:rsidRDefault="00F16C44" w:rsidP="00E4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693" w:type="dxa"/>
          </w:tcPr>
          <w:p w:rsidR="009753A3" w:rsidRPr="001804AF" w:rsidRDefault="009753A3" w:rsidP="00E4225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Конкурс эрудитов «Загадки Витамина Витаминыча»</w:t>
            </w:r>
          </w:p>
        </w:tc>
        <w:tc>
          <w:tcPr>
            <w:tcW w:w="1843" w:type="dxa"/>
            <w:gridSpan w:val="2"/>
          </w:tcPr>
          <w:p w:rsidR="009753A3" w:rsidRPr="001804AF" w:rsidRDefault="009753A3" w:rsidP="00E4225C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площадка</w:t>
            </w:r>
          </w:p>
        </w:tc>
        <w:tc>
          <w:tcPr>
            <w:tcW w:w="1275" w:type="dxa"/>
          </w:tcPr>
          <w:p w:rsidR="009753A3" w:rsidRPr="001804AF" w:rsidRDefault="009753A3" w:rsidP="00E4225C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418" w:type="dxa"/>
          </w:tcPr>
          <w:p w:rsidR="009753A3" w:rsidRPr="001804AF" w:rsidRDefault="009753A3" w:rsidP="00E4225C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268" w:type="dxa"/>
          </w:tcPr>
          <w:p w:rsidR="009753A3" w:rsidRPr="001804AF" w:rsidRDefault="009753A3" w:rsidP="00E4225C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</w:tr>
      <w:tr w:rsidR="009753A3" w:rsidRPr="006C4606" w:rsidTr="00E4225C">
        <w:tc>
          <w:tcPr>
            <w:tcW w:w="1135" w:type="dxa"/>
          </w:tcPr>
          <w:p w:rsidR="009753A3" w:rsidRDefault="00F16C44" w:rsidP="00E4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693" w:type="dxa"/>
          </w:tcPr>
          <w:p w:rsidR="009753A3" w:rsidRPr="00CA2F53" w:rsidRDefault="009753A3" w:rsidP="00E42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  <w:r w:rsidRPr="00CA2F53">
              <w:rPr>
                <w:rFonts w:ascii="Times New Roman" w:hAnsi="Times New Roman" w:cs="Times New Roman"/>
                <w:sz w:val="24"/>
                <w:szCs w:val="24"/>
              </w:rPr>
              <w:t xml:space="preserve">«Не отнимай </w:t>
            </w:r>
            <w:r w:rsidRPr="00CA2F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 себя завтра»</w:t>
            </w:r>
          </w:p>
        </w:tc>
        <w:tc>
          <w:tcPr>
            <w:tcW w:w="1843" w:type="dxa"/>
            <w:gridSpan w:val="2"/>
          </w:tcPr>
          <w:p w:rsidR="009753A3" w:rsidRPr="00CA2F53" w:rsidRDefault="009753A3" w:rsidP="00E4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Жители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п.Октябрьский</w:t>
            </w:r>
          </w:p>
        </w:tc>
        <w:tc>
          <w:tcPr>
            <w:tcW w:w="1275" w:type="dxa"/>
          </w:tcPr>
          <w:p w:rsidR="009753A3" w:rsidRPr="002F1E33" w:rsidRDefault="009753A3" w:rsidP="00E4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12+</w:t>
            </w:r>
          </w:p>
        </w:tc>
        <w:tc>
          <w:tcPr>
            <w:tcW w:w="1418" w:type="dxa"/>
          </w:tcPr>
          <w:p w:rsidR="009753A3" w:rsidRDefault="009753A3" w:rsidP="00E4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268" w:type="dxa"/>
          </w:tcPr>
          <w:p w:rsidR="009753A3" w:rsidRPr="002F1E33" w:rsidRDefault="009753A3" w:rsidP="00E4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5</w:t>
            </w:r>
          </w:p>
        </w:tc>
      </w:tr>
      <w:tr w:rsidR="009753A3" w:rsidRPr="006C4606" w:rsidTr="00E4225C">
        <w:tc>
          <w:tcPr>
            <w:tcW w:w="1135" w:type="dxa"/>
          </w:tcPr>
          <w:p w:rsidR="009753A3" w:rsidRDefault="00F16C44" w:rsidP="00E4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2693" w:type="dxa"/>
          </w:tcPr>
          <w:p w:rsidR="009753A3" w:rsidRPr="002F1E33" w:rsidRDefault="009753A3" w:rsidP="00E42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Караван историй «Лимонные посиделки»</w:t>
            </w:r>
          </w:p>
        </w:tc>
        <w:tc>
          <w:tcPr>
            <w:tcW w:w="1843" w:type="dxa"/>
            <w:gridSpan w:val="2"/>
          </w:tcPr>
          <w:p w:rsidR="009753A3" w:rsidRPr="002F1E33" w:rsidRDefault="009753A3" w:rsidP="00E4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«Завалинка»</w:t>
            </w:r>
          </w:p>
        </w:tc>
        <w:tc>
          <w:tcPr>
            <w:tcW w:w="1275" w:type="dxa"/>
          </w:tcPr>
          <w:p w:rsidR="009753A3" w:rsidRPr="002F1E33" w:rsidRDefault="009753A3" w:rsidP="00E4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1418" w:type="dxa"/>
          </w:tcPr>
          <w:p w:rsidR="009753A3" w:rsidRDefault="009753A3" w:rsidP="00E4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25.08.15</w:t>
            </w:r>
          </w:p>
        </w:tc>
        <w:tc>
          <w:tcPr>
            <w:tcW w:w="2268" w:type="dxa"/>
          </w:tcPr>
          <w:p w:rsidR="009753A3" w:rsidRPr="002F1E33" w:rsidRDefault="009753A3" w:rsidP="00E4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7</w:t>
            </w:r>
          </w:p>
        </w:tc>
      </w:tr>
      <w:tr w:rsidR="009753A3" w:rsidRPr="006C4606" w:rsidTr="00E4225C">
        <w:tc>
          <w:tcPr>
            <w:tcW w:w="1135" w:type="dxa"/>
          </w:tcPr>
          <w:p w:rsidR="009753A3" w:rsidRDefault="00F16C44" w:rsidP="00DB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693" w:type="dxa"/>
          </w:tcPr>
          <w:p w:rsidR="009753A3" w:rsidRPr="00890FAB" w:rsidRDefault="009753A3" w:rsidP="00DB1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56C">
              <w:rPr>
                <w:rFonts w:ascii="Times New Roman" w:hAnsi="Times New Roman" w:cs="Times New Roman"/>
                <w:sz w:val="24"/>
                <w:szCs w:val="24"/>
              </w:rPr>
              <w:t xml:space="preserve">Интеллектуальная игра  «Учитесь на здоровье» </w:t>
            </w:r>
          </w:p>
        </w:tc>
        <w:tc>
          <w:tcPr>
            <w:tcW w:w="1843" w:type="dxa"/>
            <w:gridSpan w:val="2"/>
          </w:tcPr>
          <w:p w:rsidR="009753A3" w:rsidRPr="00C3771C" w:rsidRDefault="009753A3" w:rsidP="00DB103A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гостиная</w:t>
            </w:r>
            <w:r w:rsidRPr="0093356C">
              <w:rPr>
                <w:rFonts w:ascii="Times New Roman" w:hAnsi="Times New Roman" w:cs="Times New Roman"/>
                <w:sz w:val="24"/>
                <w:szCs w:val="24"/>
              </w:rPr>
              <w:t xml:space="preserve"> «У Всезнайки»</w:t>
            </w:r>
          </w:p>
        </w:tc>
        <w:tc>
          <w:tcPr>
            <w:tcW w:w="1275" w:type="dxa"/>
          </w:tcPr>
          <w:p w:rsidR="009753A3" w:rsidRPr="00C3771C" w:rsidRDefault="009753A3" w:rsidP="00DB103A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418" w:type="dxa"/>
          </w:tcPr>
          <w:p w:rsidR="009753A3" w:rsidRPr="00C059AD" w:rsidRDefault="009753A3" w:rsidP="00DB103A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</w:tcPr>
          <w:p w:rsidR="009753A3" w:rsidRPr="00C059AD" w:rsidRDefault="009753A3" w:rsidP="00DB103A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№4</w:t>
            </w:r>
          </w:p>
        </w:tc>
      </w:tr>
      <w:tr w:rsidR="009753A3" w:rsidRPr="006C4606" w:rsidTr="00E4225C">
        <w:tc>
          <w:tcPr>
            <w:tcW w:w="1135" w:type="dxa"/>
          </w:tcPr>
          <w:p w:rsidR="009753A3" w:rsidRPr="00744365" w:rsidRDefault="00F16C44" w:rsidP="00DB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693" w:type="dxa"/>
          </w:tcPr>
          <w:p w:rsidR="009753A3" w:rsidRPr="00744365" w:rsidRDefault="009753A3" w:rsidP="00DB103A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365">
              <w:rPr>
                <w:rFonts w:ascii="Times New Roman" w:hAnsi="Times New Roman" w:cs="Times New Roman"/>
                <w:sz w:val="24"/>
                <w:szCs w:val="24"/>
              </w:rPr>
              <w:t xml:space="preserve">Урок здоровья «Умей сказать нет», </w:t>
            </w:r>
          </w:p>
        </w:tc>
        <w:tc>
          <w:tcPr>
            <w:tcW w:w="1843" w:type="dxa"/>
            <w:gridSpan w:val="2"/>
          </w:tcPr>
          <w:p w:rsidR="009753A3" w:rsidRPr="00744365" w:rsidRDefault="009753A3" w:rsidP="00DB103A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365">
              <w:rPr>
                <w:rFonts w:ascii="Times New Roman" w:hAnsi="Times New Roman" w:cs="Times New Roman"/>
                <w:sz w:val="24"/>
                <w:szCs w:val="24"/>
              </w:rPr>
              <w:t>Члены клуба</w:t>
            </w:r>
          </w:p>
        </w:tc>
        <w:tc>
          <w:tcPr>
            <w:tcW w:w="1275" w:type="dxa"/>
          </w:tcPr>
          <w:p w:rsidR="009753A3" w:rsidRPr="00744365" w:rsidRDefault="009753A3" w:rsidP="00DB10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365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1418" w:type="dxa"/>
          </w:tcPr>
          <w:p w:rsidR="009753A3" w:rsidRPr="00744365" w:rsidRDefault="009753A3" w:rsidP="00DB10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36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</w:tcPr>
          <w:p w:rsidR="009753A3" w:rsidRPr="00744365" w:rsidRDefault="009753A3" w:rsidP="00DB10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365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</w:tr>
      <w:tr w:rsidR="009753A3" w:rsidRPr="006C4606" w:rsidTr="00E4225C">
        <w:tc>
          <w:tcPr>
            <w:tcW w:w="1135" w:type="dxa"/>
          </w:tcPr>
          <w:p w:rsidR="009753A3" w:rsidRPr="001D4E72" w:rsidRDefault="00F16C44" w:rsidP="00E4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693" w:type="dxa"/>
          </w:tcPr>
          <w:p w:rsidR="009753A3" w:rsidRPr="001D4E72" w:rsidRDefault="009753A3" w:rsidP="00E42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E72">
              <w:rPr>
                <w:rFonts w:ascii="Times New Roman" w:hAnsi="Times New Roman" w:cs="Times New Roman"/>
                <w:sz w:val="24"/>
                <w:szCs w:val="24"/>
              </w:rPr>
              <w:t>Урок-шок «Твое здоровье – в твоих руках»</w:t>
            </w:r>
          </w:p>
        </w:tc>
        <w:tc>
          <w:tcPr>
            <w:tcW w:w="1843" w:type="dxa"/>
            <w:gridSpan w:val="2"/>
          </w:tcPr>
          <w:p w:rsidR="009753A3" w:rsidRPr="001D4E72" w:rsidRDefault="009753A3" w:rsidP="00E4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E72">
              <w:rPr>
                <w:rFonts w:ascii="Times New Roman" w:hAnsi="Times New Roman" w:cs="Times New Roman"/>
                <w:sz w:val="24"/>
                <w:szCs w:val="24"/>
              </w:rPr>
              <w:t>«Хочу знать»</w:t>
            </w:r>
          </w:p>
        </w:tc>
        <w:tc>
          <w:tcPr>
            <w:tcW w:w="1275" w:type="dxa"/>
          </w:tcPr>
          <w:p w:rsidR="009753A3" w:rsidRPr="001D4E72" w:rsidRDefault="009753A3" w:rsidP="00E4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E7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418" w:type="dxa"/>
          </w:tcPr>
          <w:p w:rsidR="009753A3" w:rsidRPr="001D4E72" w:rsidRDefault="009753A3" w:rsidP="00E4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4E72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2268" w:type="dxa"/>
          </w:tcPr>
          <w:p w:rsidR="009753A3" w:rsidRPr="001D4E72" w:rsidRDefault="009753A3" w:rsidP="00E4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</w:tr>
      <w:tr w:rsidR="009753A3" w:rsidRPr="006C4606" w:rsidTr="00E4225C">
        <w:tc>
          <w:tcPr>
            <w:tcW w:w="1135" w:type="dxa"/>
          </w:tcPr>
          <w:p w:rsidR="009753A3" w:rsidRPr="004439EB" w:rsidRDefault="00F16C44" w:rsidP="00E4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693" w:type="dxa"/>
          </w:tcPr>
          <w:p w:rsidR="009753A3" w:rsidRPr="004439EB" w:rsidRDefault="009753A3" w:rsidP="00E42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9EB">
              <w:rPr>
                <w:rFonts w:ascii="Times New Roman" w:hAnsi="Times New Roman" w:cs="Times New Roman"/>
                <w:sz w:val="24"/>
                <w:szCs w:val="24"/>
              </w:rPr>
              <w:t>Выставка-предупреждение</w:t>
            </w:r>
          </w:p>
          <w:p w:rsidR="009753A3" w:rsidRPr="004439EB" w:rsidRDefault="009753A3" w:rsidP="00E42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9EB">
              <w:rPr>
                <w:rFonts w:ascii="Calibri" w:eastAsia="Times New Roman" w:hAnsi="Calibri" w:cs="Times New Roman"/>
                <w:sz w:val="24"/>
                <w:szCs w:val="24"/>
              </w:rPr>
              <w:t>«</w:t>
            </w:r>
            <w:r w:rsidRPr="004439EB">
              <w:rPr>
                <w:rFonts w:ascii="Times New Roman" w:eastAsia="Times New Roman" w:hAnsi="Times New Roman" w:cs="Times New Roman"/>
                <w:sz w:val="24"/>
                <w:szCs w:val="24"/>
              </w:rPr>
              <w:t>Помогите Вашему ребенку сказать «Нет»</w:t>
            </w:r>
          </w:p>
        </w:tc>
        <w:tc>
          <w:tcPr>
            <w:tcW w:w="1843" w:type="dxa"/>
            <w:gridSpan w:val="2"/>
          </w:tcPr>
          <w:p w:rsidR="009753A3" w:rsidRPr="004439EB" w:rsidRDefault="009753A3" w:rsidP="00E4225C">
            <w:pPr>
              <w:jc w:val="center"/>
              <w:rPr>
                <w:sz w:val="24"/>
                <w:szCs w:val="24"/>
              </w:rPr>
            </w:pPr>
            <w:r w:rsidRPr="004439EB">
              <w:rPr>
                <w:rFonts w:ascii="Times New Roman" w:hAnsi="Times New Roman" w:cs="Times New Roman"/>
                <w:sz w:val="24"/>
                <w:szCs w:val="24"/>
              </w:rPr>
              <w:t>Для широкого круга читателей</w:t>
            </w:r>
          </w:p>
        </w:tc>
        <w:tc>
          <w:tcPr>
            <w:tcW w:w="1275" w:type="dxa"/>
          </w:tcPr>
          <w:p w:rsidR="009753A3" w:rsidRPr="004439EB" w:rsidRDefault="009753A3" w:rsidP="00E4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9EB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  <w:p w:rsidR="009753A3" w:rsidRPr="004439EB" w:rsidRDefault="009753A3" w:rsidP="00E4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753A3" w:rsidRPr="004439EB" w:rsidRDefault="009753A3" w:rsidP="00E4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9E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</w:tcPr>
          <w:p w:rsidR="009753A3" w:rsidRPr="004439EB" w:rsidRDefault="009753A3" w:rsidP="00E4225C">
            <w:pPr>
              <w:jc w:val="center"/>
              <w:rPr>
                <w:sz w:val="24"/>
                <w:szCs w:val="24"/>
              </w:rPr>
            </w:pPr>
            <w:r w:rsidRPr="004439EB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</w:tc>
      </w:tr>
      <w:tr w:rsidR="009753A3" w:rsidRPr="006C4606" w:rsidTr="00E4225C">
        <w:tc>
          <w:tcPr>
            <w:tcW w:w="1135" w:type="dxa"/>
          </w:tcPr>
          <w:p w:rsidR="009753A3" w:rsidRDefault="00F16C44" w:rsidP="00DB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693" w:type="dxa"/>
          </w:tcPr>
          <w:p w:rsidR="009753A3" w:rsidRPr="00BD3EBE" w:rsidRDefault="009753A3" w:rsidP="00DB1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EB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рок чистоты</w:t>
            </w:r>
            <w:r w:rsidRPr="00BD3EBE">
              <w:rPr>
                <w:rFonts w:ascii="Times New Roman" w:hAnsi="Times New Roman" w:cs="Times New Roman"/>
                <w:sz w:val="24"/>
                <w:szCs w:val="24"/>
              </w:rPr>
              <w:t xml:space="preserve"> «В гостях у Мойдодыра»</w:t>
            </w:r>
          </w:p>
        </w:tc>
        <w:tc>
          <w:tcPr>
            <w:tcW w:w="1843" w:type="dxa"/>
            <w:gridSpan w:val="2"/>
          </w:tcPr>
          <w:p w:rsidR="009753A3" w:rsidRPr="00BD3EBE" w:rsidRDefault="009753A3" w:rsidP="00DB1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дошкольники</w:t>
            </w:r>
          </w:p>
        </w:tc>
        <w:tc>
          <w:tcPr>
            <w:tcW w:w="1275" w:type="dxa"/>
          </w:tcPr>
          <w:p w:rsidR="009753A3" w:rsidRDefault="009753A3" w:rsidP="00DB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418" w:type="dxa"/>
          </w:tcPr>
          <w:p w:rsidR="009753A3" w:rsidRDefault="009753A3" w:rsidP="00DB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68" w:type="dxa"/>
          </w:tcPr>
          <w:p w:rsidR="009753A3" w:rsidRDefault="009753A3" w:rsidP="00DB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5</w:t>
            </w:r>
          </w:p>
        </w:tc>
      </w:tr>
      <w:tr w:rsidR="009753A3" w:rsidRPr="006C4606" w:rsidTr="00E4225C">
        <w:tc>
          <w:tcPr>
            <w:tcW w:w="1135" w:type="dxa"/>
          </w:tcPr>
          <w:p w:rsidR="009753A3" w:rsidRDefault="00F16C44" w:rsidP="00E4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693" w:type="dxa"/>
          </w:tcPr>
          <w:p w:rsidR="009753A3" w:rsidRPr="00BD3EBE" w:rsidRDefault="009753A3" w:rsidP="00E42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здоровья «Сегодня можно быть здоровым»</w:t>
            </w:r>
          </w:p>
        </w:tc>
        <w:tc>
          <w:tcPr>
            <w:tcW w:w="1843" w:type="dxa"/>
            <w:gridSpan w:val="2"/>
          </w:tcPr>
          <w:p w:rsidR="009753A3" w:rsidRDefault="009753A3" w:rsidP="00E4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Жители п.Краснодольск</w:t>
            </w:r>
          </w:p>
        </w:tc>
        <w:tc>
          <w:tcPr>
            <w:tcW w:w="1275" w:type="dxa"/>
          </w:tcPr>
          <w:p w:rsidR="009753A3" w:rsidRDefault="009753A3" w:rsidP="00E4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1418" w:type="dxa"/>
          </w:tcPr>
          <w:p w:rsidR="009753A3" w:rsidRDefault="009753A3" w:rsidP="00E4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68" w:type="dxa"/>
          </w:tcPr>
          <w:p w:rsidR="009753A3" w:rsidRDefault="009753A3" w:rsidP="00E4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6</w:t>
            </w:r>
          </w:p>
        </w:tc>
      </w:tr>
      <w:tr w:rsidR="009753A3" w:rsidRPr="006C4606" w:rsidTr="00E4225C">
        <w:tc>
          <w:tcPr>
            <w:tcW w:w="10632" w:type="dxa"/>
            <w:gridSpan w:val="7"/>
          </w:tcPr>
          <w:p w:rsidR="009753A3" w:rsidRPr="00A64CD1" w:rsidRDefault="009753A3" w:rsidP="00E4225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64CD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Профилактика экстремизма</w:t>
            </w:r>
          </w:p>
        </w:tc>
      </w:tr>
      <w:tr w:rsidR="009753A3" w:rsidRPr="006C4606" w:rsidTr="00E4225C">
        <w:tc>
          <w:tcPr>
            <w:tcW w:w="1135" w:type="dxa"/>
          </w:tcPr>
          <w:p w:rsidR="009753A3" w:rsidRPr="00744365" w:rsidRDefault="00F16C44" w:rsidP="00E4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693" w:type="dxa"/>
          </w:tcPr>
          <w:p w:rsidR="009753A3" w:rsidRPr="00744365" w:rsidRDefault="009753A3" w:rsidP="00E4225C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365"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«Суд над вандализмом», </w:t>
            </w:r>
          </w:p>
        </w:tc>
        <w:tc>
          <w:tcPr>
            <w:tcW w:w="1701" w:type="dxa"/>
          </w:tcPr>
          <w:p w:rsidR="009753A3" w:rsidRPr="00744365" w:rsidRDefault="009753A3" w:rsidP="00E4225C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365">
              <w:rPr>
                <w:rFonts w:ascii="Times New Roman" w:hAnsi="Times New Roman" w:cs="Times New Roman"/>
                <w:sz w:val="24"/>
                <w:szCs w:val="24"/>
              </w:rPr>
              <w:t>Члены клуба</w:t>
            </w:r>
          </w:p>
          <w:p w:rsidR="009753A3" w:rsidRPr="00744365" w:rsidRDefault="009753A3" w:rsidP="00E4225C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365">
              <w:rPr>
                <w:rFonts w:ascii="Times New Roman" w:hAnsi="Times New Roman" w:cs="Times New Roman"/>
                <w:sz w:val="24"/>
                <w:szCs w:val="24"/>
              </w:rPr>
              <w:t>«Ориентир»</w:t>
            </w:r>
          </w:p>
        </w:tc>
        <w:tc>
          <w:tcPr>
            <w:tcW w:w="1417" w:type="dxa"/>
            <w:gridSpan w:val="2"/>
          </w:tcPr>
          <w:p w:rsidR="009753A3" w:rsidRPr="00744365" w:rsidRDefault="009753A3" w:rsidP="00E4225C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365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1418" w:type="dxa"/>
          </w:tcPr>
          <w:p w:rsidR="009753A3" w:rsidRPr="00744365" w:rsidRDefault="009753A3" w:rsidP="00E4225C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365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68" w:type="dxa"/>
          </w:tcPr>
          <w:p w:rsidR="009753A3" w:rsidRPr="00744365" w:rsidRDefault="009753A3" w:rsidP="00E4225C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365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</w:tr>
      <w:tr w:rsidR="009753A3" w:rsidRPr="006C4606" w:rsidTr="00E4225C">
        <w:tc>
          <w:tcPr>
            <w:tcW w:w="10632" w:type="dxa"/>
            <w:gridSpan w:val="7"/>
          </w:tcPr>
          <w:p w:rsidR="009753A3" w:rsidRPr="00A64CD1" w:rsidRDefault="009753A3" w:rsidP="00E4225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64CD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Толерантность</w:t>
            </w:r>
          </w:p>
        </w:tc>
      </w:tr>
      <w:tr w:rsidR="009753A3" w:rsidRPr="006C4606" w:rsidTr="00E4225C">
        <w:tc>
          <w:tcPr>
            <w:tcW w:w="1135" w:type="dxa"/>
          </w:tcPr>
          <w:p w:rsidR="009753A3" w:rsidRPr="00375971" w:rsidRDefault="00F16C44" w:rsidP="00E4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693" w:type="dxa"/>
          </w:tcPr>
          <w:p w:rsidR="009753A3" w:rsidRPr="0034293F" w:rsidRDefault="009753A3" w:rsidP="00E4225C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Ток-шоу «Сто раз терпение»</w:t>
            </w:r>
          </w:p>
        </w:tc>
        <w:tc>
          <w:tcPr>
            <w:tcW w:w="1701" w:type="dxa"/>
          </w:tcPr>
          <w:p w:rsidR="009753A3" w:rsidRPr="0034293F" w:rsidRDefault="009753A3" w:rsidP="00E4225C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Жители п.Бородинка</w:t>
            </w:r>
          </w:p>
        </w:tc>
        <w:tc>
          <w:tcPr>
            <w:tcW w:w="1417" w:type="dxa"/>
            <w:gridSpan w:val="2"/>
          </w:tcPr>
          <w:p w:rsidR="009753A3" w:rsidRPr="0034293F" w:rsidRDefault="009753A3" w:rsidP="00E4225C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1418" w:type="dxa"/>
          </w:tcPr>
          <w:p w:rsidR="009753A3" w:rsidRPr="0034293F" w:rsidRDefault="009753A3" w:rsidP="00E4225C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68" w:type="dxa"/>
          </w:tcPr>
          <w:p w:rsidR="009753A3" w:rsidRPr="0034293F" w:rsidRDefault="009753A3" w:rsidP="00E4225C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7</w:t>
            </w:r>
          </w:p>
        </w:tc>
      </w:tr>
      <w:tr w:rsidR="009753A3" w:rsidRPr="006C4606" w:rsidTr="00E4225C">
        <w:tc>
          <w:tcPr>
            <w:tcW w:w="1135" w:type="dxa"/>
          </w:tcPr>
          <w:p w:rsidR="009753A3" w:rsidRPr="00744365" w:rsidRDefault="00F16C44" w:rsidP="00E4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693" w:type="dxa"/>
          </w:tcPr>
          <w:p w:rsidR="009753A3" w:rsidRPr="00744365" w:rsidRDefault="009753A3" w:rsidP="00E4225C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365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час «Нет границ между сердцами», всемирному дню друзей </w:t>
            </w:r>
          </w:p>
        </w:tc>
        <w:tc>
          <w:tcPr>
            <w:tcW w:w="1701" w:type="dxa"/>
          </w:tcPr>
          <w:p w:rsidR="009753A3" w:rsidRPr="00744365" w:rsidRDefault="009753A3" w:rsidP="00E4225C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365">
              <w:rPr>
                <w:rFonts w:ascii="Times New Roman" w:hAnsi="Times New Roman" w:cs="Times New Roman"/>
                <w:sz w:val="24"/>
                <w:szCs w:val="24"/>
              </w:rPr>
              <w:t>Клуб «Ориентир»</w:t>
            </w:r>
          </w:p>
          <w:p w:rsidR="009753A3" w:rsidRPr="00744365" w:rsidRDefault="009753A3" w:rsidP="00E4225C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3A3" w:rsidRPr="00744365" w:rsidRDefault="009753A3" w:rsidP="00E4225C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3A3" w:rsidRPr="00744365" w:rsidRDefault="009753A3" w:rsidP="00E4225C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9753A3" w:rsidRPr="00744365" w:rsidRDefault="009753A3" w:rsidP="00E4225C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365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1418" w:type="dxa"/>
          </w:tcPr>
          <w:p w:rsidR="009753A3" w:rsidRPr="00744365" w:rsidRDefault="009753A3" w:rsidP="00E4225C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36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68" w:type="dxa"/>
          </w:tcPr>
          <w:p w:rsidR="009753A3" w:rsidRPr="00744365" w:rsidRDefault="009753A3" w:rsidP="00E4225C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365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</w:tr>
      <w:tr w:rsidR="009753A3" w:rsidRPr="006C4606" w:rsidTr="00E4225C">
        <w:tc>
          <w:tcPr>
            <w:tcW w:w="1135" w:type="dxa"/>
          </w:tcPr>
          <w:p w:rsidR="009753A3" w:rsidRPr="003B4491" w:rsidRDefault="00F16C44" w:rsidP="00E4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693" w:type="dxa"/>
          </w:tcPr>
          <w:p w:rsidR="009753A3" w:rsidRPr="003B4491" w:rsidRDefault="009753A3" w:rsidP="00E4225C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491">
              <w:rPr>
                <w:rFonts w:ascii="Times New Roman" w:hAnsi="Times New Roman" w:cs="Times New Roman"/>
                <w:sz w:val="24"/>
                <w:szCs w:val="24"/>
              </w:rPr>
              <w:t>Выставка «Толерантность – дорога к миру»</w:t>
            </w:r>
          </w:p>
        </w:tc>
        <w:tc>
          <w:tcPr>
            <w:tcW w:w="1701" w:type="dxa"/>
          </w:tcPr>
          <w:p w:rsidR="009753A3" w:rsidRPr="003B4491" w:rsidRDefault="009753A3" w:rsidP="00E4225C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491">
              <w:rPr>
                <w:rFonts w:ascii="Times New Roman" w:hAnsi="Times New Roman" w:cs="Times New Roman"/>
                <w:sz w:val="24"/>
                <w:szCs w:val="24"/>
              </w:rPr>
              <w:t>средние и старшие школьники</w:t>
            </w:r>
          </w:p>
        </w:tc>
        <w:tc>
          <w:tcPr>
            <w:tcW w:w="1417" w:type="dxa"/>
            <w:gridSpan w:val="2"/>
          </w:tcPr>
          <w:p w:rsidR="009753A3" w:rsidRPr="003B4491" w:rsidRDefault="009753A3" w:rsidP="00E4225C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491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418" w:type="dxa"/>
          </w:tcPr>
          <w:p w:rsidR="009753A3" w:rsidRPr="003B4491" w:rsidRDefault="009753A3" w:rsidP="00E4225C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491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68" w:type="dxa"/>
          </w:tcPr>
          <w:p w:rsidR="009753A3" w:rsidRPr="003B4491" w:rsidRDefault="009753A3" w:rsidP="00E4225C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491">
              <w:rPr>
                <w:rFonts w:ascii="Times New Roman" w:hAnsi="Times New Roman" w:cs="Times New Roman"/>
                <w:sz w:val="24"/>
                <w:szCs w:val="24"/>
              </w:rPr>
              <w:t>ЦДБ</w:t>
            </w:r>
          </w:p>
        </w:tc>
      </w:tr>
      <w:tr w:rsidR="009753A3" w:rsidRPr="006C4606" w:rsidTr="00E4225C">
        <w:tc>
          <w:tcPr>
            <w:tcW w:w="1135" w:type="dxa"/>
          </w:tcPr>
          <w:p w:rsidR="009753A3" w:rsidRDefault="00F16C44" w:rsidP="00E4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693" w:type="dxa"/>
          </w:tcPr>
          <w:p w:rsidR="009753A3" w:rsidRDefault="009753A3" w:rsidP="00E4225C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Беседа-игра «Игры разных народов»</w:t>
            </w:r>
          </w:p>
        </w:tc>
        <w:tc>
          <w:tcPr>
            <w:tcW w:w="1701" w:type="dxa"/>
          </w:tcPr>
          <w:p w:rsidR="009753A3" w:rsidRPr="00C3771C" w:rsidRDefault="009753A3" w:rsidP="00E4225C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«Родина»</w:t>
            </w:r>
          </w:p>
        </w:tc>
        <w:tc>
          <w:tcPr>
            <w:tcW w:w="1417" w:type="dxa"/>
            <w:gridSpan w:val="2"/>
          </w:tcPr>
          <w:p w:rsidR="009753A3" w:rsidRPr="00C3771C" w:rsidRDefault="009753A3" w:rsidP="00E4225C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418" w:type="dxa"/>
          </w:tcPr>
          <w:p w:rsidR="009753A3" w:rsidRDefault="009753A3" w:rsidP="00E4225C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268" w:type="dxa"/>
          </w:tcPr>
          <w:p w:rsidR="009753A3" w:rsidRDefault="009753A3" w:rsidP="00E4225C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5</w:t>
            </w:r>
          </w:p>
        </w:tc>
      </w:tr>
      <w:tr w:rsidR="009753A3" w:rsidRPr="006C4606" w:rsidTr="00E4225C">
        <w:tc>
          <w:tcPr>
            <w:tcW w:w="1135" w:type="dxa"/>
          </w:tcPr>
          <w:p w:rsidR="009753A3" w:rsidRDefault="00F16C44" w:rsidP="00DB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693" w:type="dxa"/>
          </w:tcPr>
          <w:p w:rsidR="009753A3" w:rsidRDefault="009753A3" w:rsidP="00DB1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– диалог «Зажги звезду добра»</w:t>
            </w:r>
          </w:p>
        </w:tc>
        <w:tc>
          <w:tcPr>
            <w:tcW w:w="1701" w:type="dxa"/>
          </w:tcPr>
          <w:p w:rsidR="009753A3" w:rsidRPr="0034293F" w:rsidRDefault="009753A3" w:rsidP="00DB10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Жители п.Бородинка</w:t>
            </w:r>
          </w:p>
        </w:tc>
        <w:tc>
          <w:tcPr>
            <w:tcW w:w="1417" w:type="dxa"/>
            <w:gridSpan w:val="2"/>
          </w:tcPr>
          <w:p w:rsidR="009753A3" w:rsidRPr="0034293F" w:rsidRDefault="009753A3" w:rsidP="00DB10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1418" w:type="dxa"/>
          </w:tcPr>
          <w:p w:rsidR="009753A3" w:rsidRPr="0034293F" w:rsidRDefault="009753A3" w:rsidP="00DB10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23.10.15</w:t>
            </w:r>
          </w:p>
        </w:tc>
        <w:tc>
          <w:tcPr>
            <w:tcW w:w="2268" w:type="dxa"/>
          </w:tcPr>
          <w:p w:rsidR="009753A3" w:rsidRPr="0034293F" w:rsidRDefault="009753A3" w:rsidP="00DB103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7</w:t>
            </w:r>
          </w:p>
        </w:tc>
      </w:tr>
      <w:tr w:rsidR="009753A3" w:rsidRPr="006C4606" w:rsidTr="00E4225C">
        <w:tc>
          <w:tcPr>
            <w:tcW w:w="1135" w:type="dxa"/>
          </w:tcPr>
          <w:p w:rsidR="009753A3" w:rsidRDefault="00F16C44" w:rsidP="00DB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693" w:type="dxa"/>
          </w:tcPr>
          <w:p w:rsidR="009753A3" w:rsidRPr="00A72853" w:rsidRDefault="009753A3" w:rsidP="00DB1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853">
              <w:rPr>
                <w:rFonts w:ascii="Times New Roman" w:hAnsi="Times New Roman" w:cs="Times New Roman"/>
                <w:sz w:val="24"/>
                <w:szCs w:val="24"/>
              </w:rPr>
              <w:t>Час общения: “Жизнь дана на добрые дела”</w:t>
            </w:r>
          </w:p>
        </w:tc>
        <w:tc>
          <w:tcPr>
            <w:tcW w:w="1701" w:type="dxa"/>
          </w:tcPr>
          <w:p w:rsidR="009753A3" w:rsidRPr="00A72853" w:rsidRDefault="009753A3" w:rsidP="00DB10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2853">
              <w:rPr>
                <w:rFonts w:ascii="Times New Roman" w:hAnsi="Times New Roman" w:cs="Times New Roman"/>
                <w:sz w:val="24"/>
                <w:szCs w:val="24"/>
              </w:rPr>
              <w:t xml:space="preserve">Клуб </w:t>
            </w:r>
            <w:r w:rsidRPr="00A728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r w:rsidRPr="00A72853">
              <w:rPr>
                <w:rFonts w:ascii="Times New Roman" w:hAnsi="Times New Roman" w:cs="Times New Roman"/>
                <w:sz w:val="24"/>
                <w:szCs w:val="24"/>
              </w:rPr>
              <w:t>Кругозор</w:t>
            </w:r>
            <w:r w:rsidRPr="00A728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1417" w:type="dxa"/>
            <w:gridSpan w:val="2"/>
          </w:tcPr>
          <w:p w:rsidR="009753A3" w:rsidRPr="00A72853" w:rsidRDefault="009753A3" w:rsidP="00DB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853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418" w:type="dxa"/>
          </w:tcPr>
          <w:p w:rsidR="009753A3" w:rsidRPr="00A72853" w:rsidRDefault="009753A3" w:rsidP="00DB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853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68" w:type="dxa"/>
          </w:tcPr>
          <w:p w:rsidR="009753A3" w:rsidRPr="00A72853" w:rsidRDefault="009753A3" w:rsidP="00DB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853">
              <w:rPr>
                <w:rFonts w:ascii="Times New Roman" w:hAnsi="Times New Roman" w:cs="Times New Roman"/>
                <w:sz w:val="24"/>
                <w:szCs w:val="24"/>
              </w:rPr>
              <w:t>Филиал №2</w:t>
            </w:r>
          </w:p>
        </w:tc>
      </w:tr>
      <w:tr w:rsidR="009753A3" w:rsidRPr="006C4606" w:rsidTr="00E4225C">
        <w:tc>
          <w:tcPr>
            <w:tcW w:w="1135" w:type="dxa"/>
          </w:tcPr>
          <w:p w:rsidR="009753A3" w:rsidRPr="000D66E3" w:rsidRDefault="00F16C44" w:rsidP="00E4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693" w:type="dxa"/>
          </w:tcPr>
          <w:p w:rsidR="009753A3" w:rsidRPr="000D66E3" w:rsidRDefault="009753A3" w:rsidP="00E42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6E3">
              <w:rPr>
                <w:rFonts w:ascii="Times New Roman" w:hAnsi="Times New Roman" w:cs="Times New Roman"/>
                <w:sz w:val="24"/>
                <w:szCs w:val="24"/>
              </w:rPr>
              <w:t>Урок толерантности с презентацией «Толерантность в каждый дом»</w:t>
            </w:r>
          </w:p>
        </w:tc>
        <w:tc>
          <w:tcPr>
            <w:tcW w:w="1701" w:type="dxa"/>
          </w:tcPr>
          <w:p w:rsidR="009753A3" w:rsidRPr="000D66E3" w:rsidRDefault="009753A3" w:rsidP="00E4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6E3">
              <w:rPr>
                <w:rFonts w:ascii="Times New Roman" w:hAnsi="Times New Roman" w:cs="Times New Roman"/>
                <w:sz w:val="24"/>
                <w:szCs w:val="24"/>
              </w:rPr>
              <w:t>для широкого круга читателей</w:t>
            </w:r>
          </w:p>
          <w:p w:rsidR="009753A3" w:rsidRPr="000D66E3" w:rsidRDefault="009753A3" w:rsidP="00E4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9753A3" w:rsidRPr="000D66E3" w:rsidRDefault="009753A3" w:rsidP="00E4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6E3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  <w:p w:rsidR="009753A3" w:rsidRPr="000D66E3" w:rsidRDefault="009753A3" w:rsidP="00E4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753A3" w:rsidRPr="000D66E3" w:rsidRDefault="009753A3" w:rsidP="00E4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6E3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68" w:type="dxa"/>
          </w:tcPr>
          <w:p w:rsidR="009753A3" w:rsidRPr="000D66E3" w:rsidRDefault="009753A3" w:rsidP="00E4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6E3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</w:tc>
      </w:tr>
      <w:tr w:rsidR="009753A3" w:rsidRPr="006C4606" w:rsidTr="00E4225C">
        <w:tc>
          <w:tcPr>
            <w:tcW w:w="1135" w:type="dxa"/>
          </w:tcPr>
          <w:p w:rsidR="009753A3" w:rsidRPr="00375971" w:rsidRDefault="00F16C44" w:rsidP="00E4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693" w:type="dxa"/>
          </w:tcPr>
          <w:p w:rsidR="009753A3" w:rsidRPr="0059062D" w:rsidRDefault="009753A3" w:rsidP="00E42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356C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Психологическая игра «Мы все такие разные» </w:t>
            </w:r>
          </w:p>
        </w:tc>
        <w:tc>
          <w:tcPr>
            <w:tcW w:w="1701" w:type="dxa"/>
          </w:tcPr>
          <w:p w:rsidR="009753A3" w:rsidRPr="0059062D" w:rsidRDefault="009753A3" w:rsidP="00E4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гостиная</w:t>
            </w:r>
            <w:r w:rsidRPr="0093356C">
              <w:rPr>
                <w:rFonts w:ascii="Times New Roman" w:hAnsi="Times New Roman" w:cs="Times New Roman"/>
                <w:sz w:val="24"/>
                <w:szCs w:val="24"/>
              </w:rPr>
              <w:t xml:space="preserve"> «Радуга»</w:t>
            </w:r>
          </w:p>
        </w:tc>
        <w:tc>
          <w:tcPr>
            <w:tcW w:w="1417" w:type="dxa"/>
            <w:gridSpan w:val="2"/>
          </w:tcPr>
          <w:p w:rsidR="009753A3" w:rsidRPr="0059062D" w:rsidRDefault="009753A3" w:rsidP="00E4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418" w:type="dxa"/>
          </w:tcPr>
          <w:p w:rsidR="009753A3" w:rsidRPr="0059062D" w:rsidRDefault="009753A3" w:rsidP="00E4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68" w:type="dxa"/>
          </w:tcPr>
          <w:p w:rsidR="009753A3" w:rsidRPr="0059062D" w:rsidRDefault="009753A3" w:rsidP="00E4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№4</w:t>
            </w:r>
          </w:p>
        </w:tc>
      </w:tr>
      <w:tr w:rsidR="009753A3" w:rsidRPr="006C4606" w:rsidTr="00E4225C">
        <w:tc>
          <w:tcPr>
            <w:tcW w:w="1135" w:type="dxa"/>
          </w:tcPr>
          <w:p w:rsidR="009753A3" w:rsidRPr="00F16C44" w:rsidRDefault="00F16C44" w:rsidP="00E4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C44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693" w:type="dxa"/>
          </w:tcPr>
          <w:p w:rsidR="009753A3" w:rsidRPr="00295819" w:rsidRDefault="009753A3" w:rsidP="00E4225C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95819">
              <w:rPr>
                <w:rFonts w:ascii="Times New Roman" w:hAnsi="Times New Roman"/>
                <w:sz w:val="24"/>
                <w:szCs w:val="24"/>
              </w:rPr>
              <w:t xml:space="preserve">Урок-размышление: Добра и зла житейские </w:t>
            </w:r>
            <w:r w:rsidRPr="00295819">
              <w:rPr>
                <w:rFonts w:ascii="Times New Roman" w:hAnsi="Times New Roman"/>
                <w:sz w:val="24"/>
                <w:szCs w:val="24"/>
              </w:rPr>
              <w:lastRenderedPageBreak/>
              <w:t>приметы»</w:t>
            </w:r>
          </w:p>
        </w:tc>
        <w:tc>
          <w:tcPr>
            <w:tcW w:w="1701" w:type="dxa"/>
          </w:tcPr>
          <w:p w:rsidR="009753A3" w:rsidRPr="00295819" w:rsidRDefault="009753A3" w:rsidP="00E4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8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Дошкольники школьники</w:t>
            </w:r>
          </w:p>
        </w:tc>
        <w:tc>
          <w:tcPr>
            <w:tcW w:w="1417" w:type="dxa"/>
            <w:gridSpan w:val="2"/>
          </w:tcPr>
          <w:p w:rsidR="009753A3" w:rsidRPr="00295819" w:rsidRDefault="009753A3" w:rsidP="00E4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81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418" w:type="dxa"/>
          </w:tcPr>
          <w:p w:rsidR="009753A3" w:rsidRPr="00295819" w:rsidRDefault="009753A3" w:rsidP="00E4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819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68" w:type="dxa"/>
          </w:tcPr>
          <w:p w:rsidR="009753A3" w:rsidRPr="00295819" w:rsidRDefault="009753A3" w:rsidP="00E4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819">
              <w:rPr>
                <w:rFonts w:ascii="Times New Roman" w:hAnsi="Times New Roman" w:cs="Times New Roman"/>
                <w:sz w:val="24"/>
                <w:szCs w:val="24"/>
              </w:rPr>
              <w:t>ЦДБ</w:t>
            </w:r>
          </w:p>
        </w:tc>
      </w:tr>
      <w:tr w:rsidR="009753A3" w:rsidRPr="006C4606" w:rsidTr="00E4225C">
        <w:tc>
          <w:tcPr>
            <w:tcW w:w="1135" w:type="dxa"/>
          </w:tcPr>
          <w:p w:rsidR="009753A3" w:rsidRPr="00F16C44" w:rsidRDefault="00F16C44" w:rsidP="00E4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C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</w:t>
            </w:r>
          </w:p>
        </w:tc>
        <w:tc>
          <w:tcPr>
            <w:tcW w:w="2693" w:type="dxa"/>
          </w:tcPr>
          <w:p w:rsidR="009753A3" w:rsidRPr="00295819" w:rsidRDefault="009753A3" w:rsidP="00E4225C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95819">
              <w:rPr>
                <w:rFonts w:ascii="Times New Roman" w:hAnsi="Times New Roman"/>
                <w:sz w:val="24"/>
                <w:szCs w:val="24"/>
              </w:rPr>
              <w:t>Час общения «Спешите, стать терпимей и добрей»</w:t>
            </w:r>
          </w:p>
        </w:tc>
        <w:tc>
          <w:tcPr>
            <w:tcW w:w="1701" w:type="dxa"/>
          </w:tcPr>
          <w:p w:rsidR="009753A3" w:rsidRPr="00295819" w:rsidRDefault="009753A3" w:rsidP="00E4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819">
              <w:rPr>
                <w:rFonts w:ascii="Times New Roman" w:hAnsi="Times New Roman" w:cs="Times New Roman"/>
                <w:sz w:val="24"/>
                <w:szCs w:val="24"/>
              </w:rPr>
              <w:t>школьники</w:t>
            </w:r>
          </w:p>
        </w:tc>
        <w:tc>
          <w:tcPr>
            <w:tcW w:w="1417" w:type="dxa"/>
            <w:gridSpan w:val="2"/>
          </w:tcPr>
          <w:p w:rsidR="009753A3" w:rsidRPr="00295819" w:rsidRDefault="009753A3" w:rsidP="00E4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819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418" w:type="dxa"/>
          </w:tcPr>
          <w:p w:rsidR="009753A3" w:rsidRPr="00295819" w:rsidRDefault="009753A3" w:rsidP="00E4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819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68" w:type="dxa"/>
          </w:tcPr>
          <w:p w:rsidR="009753A3" w:rsidRPr="00295819" w:rsidRDefault="009753A3" w:rsidP="00E4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819">
              <w:rPr>
                <w:rFonts w:ascii="Times New Roman" w:hAnsi="Times New Roman" w:cs="Times New Roman"/>
                <w:sz w:val="24"/>
                <w:szCs w:val="24"/>
              </w:rPr>
              <w:t>ЦДБ</w:t>
            </w:r>
          </w:p>
        </w:tc>
      </w:tr>
      <w:tr w:rsidR="009753A3" w:rsidRPr="006C4606" w:rsidTr="00E4225C">
        <w:tc>
          <w:tcPr>
            <w:tcW w:w="1135" w:type="dxa"/>
          </w:tcPr>
          <w:p w:rsidR="009753A3" w:rsidRPr="00F16C44" w:rsidRDefault="00F16C44" w:rsidP="00E4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C44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693" w:type="dxa"/>
          </w:tcPr>
          <w:p w:rsidR="009753A3" w:rsidRPr="000B7E09" w:rsidRDefault="009753A3" w:rsidP="00E422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«Родной земли многоголосье» </w:t>
            </w:r>
          </w:p>
          <w:p w:rsidR="009753A3" w:rsidRPr="000B7E09" w:rsidRDefault="009753A3" w:rsidP="00E42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 Дню толерантности)</w:t>
            </w:r>
          </w:p>
          <w:p w:rsidR="009753A3" w:rsidRPr="000B7E09" w:rsidRDefault="009753A3" w:rsidP="00E422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753A3" w:rsidRPr="000B7E09" w:rsidRDefault="009753A3" w:rsidP="00E4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Для широкого круга читателей</w:t>
            </w:r>
          </w:p>
        </w:tc>
        <w:tc>
          <w:tcPr>
            <w:tcW w:w="1417" w:type="dxa"/>
            <w:gridSpan w:val="2"/>
          </w:tcPr>
          <w:p w:rsidR="009753A3" w:rsidRPr="000B7E09" w:rsidRDefault="009753A3" w:rsidP="00E4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  <w:p w:rsidR="009753A3" w:rsidRPr="000B7E09" w:rsidRDefault="009753A3" w:rsidP="00E4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753A3" w:rsidRPr="000B7E09" w:rsidRDefault="009753A3" w:rsidP="00E4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68" w:type="dxa"/>
          </w:tcPr>
          <w:p w:rsidR="009753A3" w:rsidRPr="000B7E09" w:rsidRDefault="009753A3" w:rsidP="00E4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9753A3" w:rsidRPr="000B7E09" w:rsidRDefault="009753A3" w:rsidP="00E4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3A3" w:rsidRPr="006C4606" w:rsidTr="00E4225C">
        <w:tc>
          <w:tcPr>
            <w:tcW w:w="1135" w:type="dxa"/>
          </w:tcPr>
          <w:p w:rsidR="009753A3" w:rsidRPr="00F16C44" w:rsidRDefault="00F16C44" w:rsidP="00E4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C44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693" w:type="dxa"/>
          </w:tcPr>
          <w:p w:rsidR="009753A3" w:rsidRPr="000B7E09" w:rsidRDefault="009753A3" w:rsidP="00E4225C">
            <w:pPr>
              <w:tabs>
                <w:tab w:val="left" w:pos="3206"/>
              </w:tabs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 xml:space="preserve">Урок толерантности с презентацией «Толерантность в каждый дом» </w:t>
            </w:r>
          </w:p>
        </w:tc>
        <w:tc>
          <w:tcPr>
            <w:tcW w:w="1701" w:type="dxa"/>
          </w:tcPr>
          <w:p w:rsidR="009753A3" w:rsidRPr="000B7E09" w:rsidRDefault="009753A3" w:rsidP="00E4225C">
            <w:pPr>
              <w:tabs>
                <w:tab w:val="left" w:pos="3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Для учащихся</w:t>
            </w:r>
          </w:p>
        </w:tc>
        <w:tc>
          <w:tcPr>
            <w:tcW w:w="1417" w:type="dxa"/>
            <w:gridSpan w:val="2"/>
          </w:tcPr>
          <w:p w:rsidR="009753A3" w:rsidRPr="000B7E09" w:rsidRDefault="009753A3" w:rsidP="00E4225C">
            <w:pPr>
              <w:tabs>
                <w:tab w:val="left" w:pos="3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418" w:type="dxa"/>
          </w:tcPr>
          <w:p w:rsidR="009753A3" w:rsidRPr="000B7E09" w:rsidRDefault="009753A3" w:rsidP="00E4225C">
            <w:pPr>
              <w:tabs>
                <w:tab w:val="left" w:pos="3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68" w:type="dxa"/>
          </w:tcPr>
          <w:p w:rsidR="009753A3" w:rsidRPr="000B7E09" w:rsidRDefault="009753A3" w:rsidP="00E4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Филиал№3</w:t>
            </w:r>
          </w:p>
          <w:p w:rsidR="009753A3" w:rsidRPr="000B7E09" w:rsidRDefault="009753A3" w:rsidP="00E4225C">
            <w:pPr>
              <w:tabs>
                <w:tab w:val="left" w:pos="3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3A3" w:rsidRPr="006C4606" w:rsidTr="00E4225C">
        <w:tc>
          <w:tcPr>
            <w:tcW w:w="1135" w:type="dxa"/>
          </w:tcPr>
          <w:p w:rsidR="009753A3" w:rsidRPr="00F16C44" w:rsidRDefault="00F16C44" w:rsidP="00E4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C44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693" w:type="dxa"/>
          </w:tcPr>
          <w:p w:rsidR="009753A3" w:rsidRPr="000B7E09" w:rsidRDefault="009753A3" w:rsidP="00E422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Выставка </w:t>
            </w:r>
            <w:r w:rsidRPr="000B7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«Что такое СПИД?»</w:t>
            </w:r>
          </w:p>
        </w:tc>
        <w:tc>
          <w:tcPr>
            <w:tcW w:w="1701" w:type="dxa"/>
          </w:tcPr>
          <w:p w:rsidR="009753A3" w:rsidRPr="000B7E09" w:rsidRDefault="009753A3" w:rsidP="00E4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Для широкого круга читателей</w:t>
            </w:r>
          </w:p>
        </w:tc>
        <w:tc>
          <w:tcPr>
            <w:tcW w:w="1417" w:type="dxa"/>
            <w:gridSpan w:val="2"/>
          </w:tcPr>
          <w:p w:rsidR="009753A3" w:rsidRPr="000B7E09" w:rsidRDefault="009753A3" w:rsidP="00E4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418" w:type="dxa"/>
          </w:tcPr>
          <w:p w:rsidR="009753A3" w:rsidRDefault="009753A3" w:rsidP="00E4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3A3" w:rsidRPr="000B7E09" w:rsidRDefault="009753A3" w:rsidP="00E4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</w:tc>
        <w:tc>
          <w:tcPr>
            <w:tcW w:w="2268" w:type="dxa"/>
          </w:tcPr>
          <w:p w:rsidR="009753A3" w:rsidRPr="000B7E09" w:rsidRDefault="009753A3" w:rsidP="00E4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9753A3" w:rsidRPr="000B7E09" w:rsidRDefault="009753A3" w:rsidP="00E4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13"/>
        <w:tblW w:w="10632" w:type="dxa"/>
        <w:tblInd w:w="-601" w:type="dxa"/>
        <w:tblLayout w:type="fixed"/>
        <w:tblLook w:val="04A0"/>
      </w:tblPr>
      <w:tblGrid>
        <w:gridCol w:w="1135"/>
        <w:gridCol w:w="2640"/>
        <w:gridCol w:w="1754"/>
        <w:gridCol w:w="1417"/>
        <w:gridCol w:w="1418"/>
        <w:gridCol w:w="2268"/>
      </w:tblGrid>
      <w:tr w:rsidR="00E4225C" w:rsidRPr="00C3771C" w:rsidTr="00E4225C">
        <w:tc>
          <w:tcPr>
            <w:tcW w:w="10632" w:type="dxa"/>
            <w:gridSpan w:val="6"/>
          </w:tcPr>
          <w:p w:rsidR="00E4225C" w:rsidRPr="00C3771C" w:rsidRDefault="00E4225C" w:rsidP="00E4225C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71C">
              <w:rPr>
                <w:rFonts w:ascii="Times New Roman" w:hAnsi="Times New Roman" w:cs="Times New Roman"/>
                <w:b/>
                <w:sz w:val="24"/>
                <w:szCs w:val="24"/>
              </w:rPr>
              <w:t>ПРАВОВОЕ ВОСПИТАНИЕ</w:t>
            </w:r>
          </w:p>
        </w:tc>
      </w:tr>
      <w:tr w:rsidR="00E4225C" w:rsidRPr="00C3771C" w:rsidTr="00E4225C">
        <w:tc>
          <w:tcPr>
            <w:tcW w:w="10632" w:type="dxa"/>
            <w:gridSpan w:val="6"/>
          </w:tcPr>
          <w:p w:rsidR="00E4225C" w:rsidRPr="00C3771C" w:rsidRDefault="00E4225C" w:rsidP="00E4225C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Книжные выставки</w:t>
            </w:r>
          </w:p>
        </w:tc>
      </w:tr>
      <w:tr w:rsidR="00E4225C" w:rsidRPr="00C059AD" w:rsidTr="00E4225C">
        <w:tc>
          <w:tcPr>
            <w:tcW w:w="1135" w:type="dxa"/>
            <w:tcBorders>
              <w:right w:val="single" w:sz="4" w:space="0" w:color="auto"/>
            </w:tcBorders>
          </w:tcPr>
          <w:p w:rsidR="00E4225C" w:rsidRPr="003B4491" w:rsidRDefault="00F16C44" w:rsidP="00E4225C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40" w:type="dxa"/>
            <w:tcBorders>
              <w:left w:val="single" w:sz="4" w:space="0" w:color="auto"/>
              <w:right w:val="single" w:sz="4" w:space="0" w:color="auto"/>
            </w:tcBorders>
          </w:tcPr>
          <w:p w:rsidR="00E4225C" w:rsidRPr="003B4491" w:rsidRDefault="00E4225C" w:rsidP="00E422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491">
              <w:rPr>
                <w:rFonts w:ascii="Times New Roman" w:hAnsi="Times New Roman" w:cs="Times New Roman"/>
                <w:sz w:val="24"/>
                <w:szCs w:val="24"/>
              </w:rPr>
              <w:t>Выставка «Я и мои права»</w:t>
            </w:r>
          </w:p>
        </w:tc>
        <w:tc>
          <w:tcPr>
            <w:tcW w:w="1754" w:type="dxa"/>
            <w:tcBorders>
              <w:left w:val="single" w:sz="4" w:space="0" w:color="auto"/>
              <w:right w:val="single" w:sz="4" w:space="0" w:color="auto"/>
            </w:tcBorders>
          </w:tcPr>
          <w:p w:rsidR="00E4225C" w:rsidRPr="003B4491" w:rsidRDefault="00E4225C" w:rsidP="00E4225C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491">
              <w:rPr>
                <w:rFonts w:ascii="Times New Roman" w:hAnsi="Times New Roman" w:cs="Times New Roman"/>
                <w:sz w:val="24"/>
                <w:szCs w:val="24"/>
              </w:rPr>
              <w:t>младшие</w:t>
            </w:r>
          </w:p>
          <w:p w:rsidR="00E4225C" w:rsidRPr="003B4491" w:rsidRDefault="00E4225C" w:rsidP="00E4225C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491">
              <w:rPr>
                <w:rFonts w:ascii="Times New Roman" w:hAnsi="Times New Roman" w:cs="Times New Roman"/>
                <w:sz w:val="24"/>
                <w:szCs w:val="24"/>
              </w:rPr>
              <w:t>средние</w:t>
            </w:r>
          </w:p>
          <w:p w:rsidR="00E4225C" w:rsidRPr="003B4491" w:rsidRDefault="00E4225C" w:rsidP="00E4225C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491">
              <w:rPr>
                <w:rFonts w:ascii="Times New Roman" w:hAnsi="Times New Roman" w:cs="Times New Roman"/>
                <w:sz w:val="24"/>
                <w:szCs w:val="24"/>
              </w:rPr>
              <w:t xml:space="preserve"> школьники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4225C" w:rsidRPr="003B4491" w:rsidRDefault="00E4225C" w:rsidP="00E4225C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491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4225C" w:rsidRPr="003B4491" w:rsidRDefault="00E4225C" w:rsidP="00E4225C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491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E4225C" w:rsidRPr="003B4491" w:rsidRDefault="00E4225C" w:rsidP="00E4225C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491">
              <w:rPr>
                <w:rFonts w:ascii="Times New Roman" w:hAnsi="Times New Roman" w:cs="Times New Roman"/>
                <w:sz w:val="24"/>
                <w:szCs w:val="24"/>
              </w:rPr>
              <w:t>ЦДБ</w:t>
            </w:r>
          </w:p>
        </w:tc>
      </w:tr>
      <w:tr w:rsidR="00E4225C" w:rsidRPr="00C059AD" w:rsidTr="00E4225C">
        <w:tc>
          <w:tcPr>
            <w:tcW w:w="1135" w:type="dxa"/>
            <w:tcBorders>
              <w:right w:val="single" w:sz="4" w:space="0" w:color="auto"/>
            </w:tcBorders>
          </w:tcPr>
          <w:p w:rsidR="00E4225C" w:rsidRPr="00C3771C" w:rsidRDefault="00E4225C" w:rsidP="00E4225C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97" w:type="dxa"/>
            <w:gridSpan w:val="5"/>
            <w:tcBorders>
              <w:left w:val="single" w:sz="4" w:space="0" w:color="auto"/>
            </w:tcBorders>
          </w:tcPr>
          <w:p w:rsidR="00E4225C" w:rsidRPr="00C059AD" w:rsidRDefault="00E4225C" w:rsidP="00E4225C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</w:t>
            </w:r>
            <w:r w:rsidRPr="002E694F">
              <w:rPr>
                <w:rFonts w:ascii="Times New Roman" w:hAnsi="Times New Roman" w:cs="Times New Roman"/>
                <w:b/>
                <w:sz w:val="24"/>
                <w:szCs w:val="24"/>
              </w:rPr>
              <w:t>Массовые мероприятия</w:t>
            </w:r>
          </w:p>
        </w:tc>
      </w:tr>
      <w:tr w:rsidR="00E4225C" w:rsidRPr="003B5515" w:rsidTr="00E4225C">
        <w:tc>
          <w:tcPr>
            <w:tcW w:w="1135" w:type="dxa"/>
            <w:tcBorders>
              <w:right w:val="single" w:sz="4" w:space="0" w:color="auto"/>
            </w:tcBorders>
          </w:tcPr>
          <w:p w:rsidR="00E4225C" w:rsidRDefault="00F16C44" w:rsidP="00E4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40" w:type="dxa"/>
            <w:tcBorders>
              <w:left w:val="single" w:sz="4" w:space="0" w:color="auto"/>
              <w:right w:val="single" w:sz="4" w:space="0" w:color="auto"/>
            </w:tcBorders>
          </w:tcPr>
          <w:p w:rsidR="00E4225C" w:rsidRPr="00ED7B4D" w:rsidRDefault="00E4225C" w:rsidP="00E42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Правовой турнир «Я и закон»</w:t>
            </w:r>
          </w:p>
        </w:tc>
        <w:tc>
          <w:tcPr>
            <w:tcW w:w="1754" w:type="dxa"/>
            <w:tcBorders>
              <w:left w:val="single" w:sz="4" w:space="0" w:color="auto"/>
              <w:right w:val="single" w:sz="4" w:space="0" w:color="auto"/>
            </w:tcBorders>
          </w:tcPr>
          <w:p w:rsidR="00E4225C" w:rsidRPr="00ED7B4D" w:rsidRDefault="00E4225C" w:rsidP="00E4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Все категории читателей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4225C" w:rsidRPr="00ED7B4D" w:rsidRDefault="00E4225C" w:rsidP="00E4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4225C" w:rsidRPr="00ED7B4D" w:rsidRDefault="00E4225C" w:rsidP="00E4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E4225C" w:rsidRDefault="00E4225C" w:rsidP="00E4225C">
            <w:pPr>
              <w:jc w:val="center"/>
            </w:pPr>
            <w:r w:rsidRPr="00F0064E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</w:tr>
      <w:tr w:rsidR="00E4225C" w:rsidRPr="003B5515" w:rsidTr="00E4225C">
        <w:tc>
          <w:tcPr>
            <w:tcW w:w="1135" w:type="dxa"/>
            <w:tcBorders>
              <w:right w:val="single" w:sz="4" w:space="0" w:color="auto"/>
            </w:tcBorders>
          </w:tcPr>
          <w:p w:rsidR="00E4225C" w:rsidRPr="000D66E3" w:rsidRDefault="00F16C44" w:rsidP="00E4225C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40" w:type="dxa"/>
            <w:tcBorders>
              <w:left w:val="single" w:sz="4" w:space="0" w:color="auto"/>
              <w:right w:val="single" w:sz="4" w:space="0" w:color="auto"/>
            </w:tcBorders>
          </w:tcPr>
          <w:p w:rsidR="00E4225C" w:rsidRPr="000D66E3" w:rsidRDefault="00E4225C" w:rsidP="00E42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6E3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 «Правдивые истории о правах и правилах»</w:t>
            </w:r>
          </w:p>
          <w:p w:rsidR="00E4225C" w:rsidRPr="000D66E3" w:rsidRDefault="00E4225C" w:rsidP="00E42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6E3">
              <w:rPr>
                <w:rFonts w:ascii="Times New Roman" w:hAnsi="Times New Roman" w:cs="Times New Roman"/>
                <w:sz w:val="24"/>
                <w:szCs w:val="24"/>
              </w:rPr>
              <w:t>(правовое воспитание)</w:t>
            </w:r>
          </w:p>
        </w:tc>
        <w:tc>
          <w:tcPr>
            <w:tcW w:w="1754" w:type="dxa"/>
            <w:tcBorders>
              <w:left w:val="single" w:sz="4" w:space="0" w:color="auto"/>
              <w:right w:val="single" w:sz="4" w:space="0" w:color="auto"/>
            </w:tcBorders>
          </w:tcPr>
          <w:p w:rsidR="00E4225C" w:rsidRPr="000D66E3" w:rsidRDefault="00E4225C" w:rsidP="00E4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6E3">
              <w:rPr>
                <w:rFonts w:ascii="Times New Roman" w:hAnsi="Times New Roman" w:cs="Times New Roman"/>
                <w:sz w:val="24"/>
                <w:szCs w:val="24"/>
              </w:rPr>
              <w:t>Для широкого круга читателей</w:t>
            </w:r>
          </w:p>
          <w:p w:rsidR="00E4225C" w:rsidRPr="000D66E3" w:rsidRDefault="00E4225C" w:rsidP="00E4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4225C" w:rsidRPr="000D66E3" w:rsidRDefault="00E4225C" w:rsidP="00E4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6E3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4225C" w:rsidRPr="000D66E3" w:rsidRDefault="00E4225C" w:rsidP="00E4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6E3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E4225C" w:rsidRPr="000D66E3" w:rsidRDefault="00E4225C" w:rsidP="00E4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6E3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</w:tc>
      </w:tr>
      <w:tr w:rsidR="00E4225C" w:rsidRPr="003B5515" w:rsidTr="00E4225C">
        <w:tc>
          <w:tcPr>
            <w:tcW w:w="1135" w:type="dxa"/>
            <w:tcBorders>
              <w:right w:val="single" w:sz="4" w:space="0" w:color="auto"/>
            </w:tcBorders>
          </w:tcPr>
          <w:p w:rsidR="00E4225C" w:rsidRPr="003B4491" w:rsidRDefault="00F16C44" w:rsidP="00E4225C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40" w:type="dxa"/>
            <w:tcBorders>
              <w:left w:val="single" w:sz="4" w:space="0" w:color="auto"/>
              <w:right w:val="single" w:sz="4" w:space="0" w:color="auto"/>
            </w:tcBorders>
          </w:tcPr>
          <w:p w:rsidR="00E4225C" w:rsidRPr="003B4491" w:rsidRDefault="00E4225C" w:rsidP="00E4225C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491">
              <w:rPr>
                <w:rFonts w:ascii="Times New Roman" w:hAnsi="Times New Roman" w:cs="Times New Roman"/>
                <w:sz w:val="24"/>
                <w:szCs w:val="24"/>
              </w:rPr>
              <w:t>Информина «Мы имеем право»</w:t>
            </w:r>
          </w:p>
        </w:tc>
        <w:tc>
          <w:tcPr>
            <w:tcW w:w="1754" w:type="dxa"/>
            <w:tcBorders>
              <w:left w:val="single" w:sz="4" w:space="0" w:color="auto"/>
              <w:right w:val="single" w:sz="4" w:space="0" w:color="auto"/>
            </w:tcBorders>
          </w:tcPr>
          <w:p w:rsidR="00E4225C" w:rsidRPr="003B4491" w:rsidRDefault="00E4225C" w:rsidP="00E4225C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491">
              <w:rPr>
                <w:rFonts w:ascii="Times New Roman" w:hAnsi="Times New Roman" w:cs="Times New Roman"/>
                <w:sz w:val="24"/>
                <w:szCs w:val="24"/>
              </w:rPr>
              <w:t>средние и старшие школьники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4225C" w:rsidRPr="003B4491" w:rsidRDefault="00E4225C" w:rsidP="00E4225C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491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4225C" w:rsidRPr="003B4491" w:rsidRDefault="00E4225C" w:rsidP="00E4225C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491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E4225C" w:rsidRPr="003B4491" w:rsidRDefault="00E4225C" w:rsidP="00E4225C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491">
              <w:rPr>
                <w:rFonts w:ascii="Times New Roman" w:hAnsi="Times New Roman" w:cs="Times New Roman"/>
                <w:sz w:val="24"/>
                <w:szCs w:val="24"/>
              </w:rPr>
              <w:t>ЦДБ</w:t>
            </w:r>
          </w:p>
        </w:tc>
      </w:tr>
      <w:tr w:rsidR="00E4225C" w:rsidRPr="003B5515" w:rsidTr="00E4225C">
        <w:tc>
          <w:tcPr>
            <w:tcW w:w="1135" w:type="dxa"/>
            <w:tcBorders>
              <w:right w:val="single" w:sz="4" w:space="0" w:color="auto"/>
            </w:tcBorders>
          </w:tcPr>
          <w:p w:rsidR="00E4225C" w:rsidRPr="00A00B00" w:rsidRDefault="00F16C44" w:rsidP="00E4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40" w:type="dxa"/>
            <w:tcBorders>
              <w:left w:val="single" w:sz="4" w:space="0" w:color="auto"/>
              <w:right w:val="single" w:sz="4" w:space="0" w:color="auto"/>
            </w:tcBorders>
          </w:tcPr>
          <w:p w:rsidR="00E4225C" w:rsidRPr="00ED7B4D" w:rsidRDefault="00E4225C" w:rsidP="00E42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Познавательная беседа</w:t>
            </w:r>
          </w:p>
          <w:p w:rsidR="00E4225C" w:rsidRPr="00ED7B4D" w:rsidRDefault="00E4225C" w:rsidP="00E42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«Основной закон государства»</w:t>
            </w:r>
          </w:p>
          <w:p w:rsidR="00E4225C" w:rsidRPr="00ED7B4D" w:rsidRDefault="00E4225C" w:rsidP="00E42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 xml:space="preserve"> (12 декабря день Конституции)</w:t>
            </w:r>
          </w:p>
        </w:tc>
        <w:tc>
          <w:tcPr>
            <w:tcW w:w="1754" w:type="dxa"/>
            <w:tcBorders>
              <w:left w:val="single" w:sz="4" w:space="0" w:color="auto"/>
              <w:right w:val="single" w:sz="4" w:space="0" w:color="auto"/>
            </w:tcBorders>
          </w:tcPr>
          <w:p w:rsidR="00E4225C" w:rsidRPr="00ED7B4D" w:rsidRDefault="00E4225C" w:rsidP="00E4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Учащиеся,</w:t>
            </w:r>
          </w:p>
          <w:p w:rsidR="00E4225C" w:rsidRPr="00ED7B4D" w:rsidRDefault="00E4225C" w:rsidP="00E4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студенты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4225C" w:rsidRPr="00ED7B4D" w:rsidRDefault="00E4225C" w:rsidP="00E4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4225C" w:rsidRPr="00ED7B4D" w:rsidRDefault="00E4225C" w:rsidP="00E4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E4225C" w:rsidRDefault="00E4225C" w:rsidP="00E4225C">
            <w:pPr>
              <w:jc w:val="center"/>
            </w:pPr>
            <w:r w:rsidRPr="00F0064E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</w:tr>
      <w:tr w:rsidR="00E4225C" w:rsidRPr="003B5515" w:rsidTr="00E4225C">
        <w:tc>
          <w:tcPr>
            <w:tcW w:w="1135" w:type="dxa"/>
            <w:tcBorders>
              <w:right w:val="single" w:sz="4" w:space="0" w:color="auto"/>
            </w:tcBorders>
          </w:tcPr>
          <w:p w:rsidR="00E4225C" w:rsidRPr="00A00B00" w:rsidRDefault="00F16C44" w:rsidP="00E4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40" w:type="dxa"/>
            <w:tcBorders>
              <w:left w:val="single" w:sz="4" w:space="0" w:color="auto"/>
              <w:right w:val="single" w:sz="4" w:space="0" w:color="auto"/>
            </w:tcBorders>
          </w:tcPr>
          <w:p w:rsidR="00E4225C" w:rsidRPr="000B7E09" w:rsidRDefault="00E4225C" w:rsidP="00E4225C">
            <w:pPr>
              <w:tabs>
                <w:tab w:val="left" w:pos="32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Устный журнал </w:t>
            </w: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«Закон и порядок»</w:t>
            </w:r>
          </w:p>
          <w:p w:rsidR="00E4225C" w:rsidRPr="000B7E09" w:rsidRDefault="00E4225C" w:rsidP="00E4225C">
            <w:pPr>
              <w:tabs>
                <w:tab w:val="left" w:pos="3206"/>
              </w:tabs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1754" w:type="dxa"/>
            <w:tcBorders>
              <w:left w:val="single" w:sz="4" w:space="0" w:color="auto"/>
              <w:right w:val="single" w:sz="4" w:space="0" w:color="auto"/>
            </w:tcBorders>
          </w:tcPr>
          <w:p w:rsidR="00E4225C" w:rsidRPr="000B7E09" w:rsidRDefault="00E4225C" w:rsidP="00E4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широ</w:t>
            </w: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кого круга</w:t>
            </w:r>
          </w:p>
          <w:p w:rsidR="00E4225C" w:rsidRPr="000B7E09" w:rsidRDefault="00E4225C" w:rsidP="00E4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читателей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4225C" w:rsidRPr="000B7E09" w:rsidRDefault="00E4225C" w:rsidP="00E4225C">
            <w:pPr>
              <w:tabs>
                <w:tab w:val="left" w:pos="3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4225C" w:rsidRPr="000B7E09" w:rsidRDefault="00E4225C" w:rsidP="00E4225C">
            <w:pPr>
              <w:tabs>
                <w:tab w:val="left" w:pos="3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E4225C" w:rsidRPr="000B7E09" w:rsidRDefault="00E4225C" w:rsidP="00E4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Филиал№3</w:t>
            </w:r>
          </w:p>
          <w:p w:rsidR="00E4225C" w:rsidRPr="000B7E09" w:rsidRDefault="00E4225C" w:rsidP="00E4225C">
            <w:pPr>
              <w:tabs>
                <w:tab w:val="left" w:pos="3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25C" w:rsidRPr="003B5515" w:rsidTr="00E4225C">
        <w:tc>
          <w:tcPr>
            <w:tcW w:w="1135" w:type="dxa"/>
            <w:tcBorders>
              <w:right w:val="single" w:sz="4" w:space="0" w:color="auto"/>
            </w:tcBorders>
          </w:tcPr>
          <w:p w:rsidR="00E4225C" w:rsidRPr="001D4E72" w:rsidRDefault="00F16C44" w:rsidP="00E4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40" w:type="dxa"/>
            <w:tcBorders>
              <w:left w:val="single" w:sz="4" w:space="0" w:color="auto"/>
              <w:right w:val="single" w:sz="4" w:space="0" w:color="auto"/>
            </w:tcBorders>
          </w:tcPr>
          <w:p w:rsidR="00E4225C" w:rsidRPr="001D4E72" w:rsidRDefault="00E4225C" w:rsidP="00E42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E72">
              <w:rPr>
                <w:rFonts w:ascii="Times New Roman" w:hAnsi="Times New Roman" w:cs="Times New Roman"/>
                <w:sz w:val="24"/>
                <w:szCs w:val="24"/>
              </w:rPr>
              <w:t>Урок-игра «О законах, правах и выборах»</w:t>
            </w:r>
          </w:p>
        </w:tc>
        <w:tc>
          <w:tcPr>
            <w:tcW w:w="1754" w:type="dxa"/>
            <w:tcBorders>
              <w:left w:val="single" w:sz="4" w:space="0" w:color="auto"/>
              <w:right w:val="single" w:sz="4" w:space="0" w:color="auto"/>
            </w:tcBorders>
          </w:tcPr>
          <w:p w:rsidR="00E4225C" w:rsidRPr="001D4E72" w:rsidRDefault="00E4225C" w:rsidP="00E4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E72">
              <w:rPr>
                <w:rFonts w:ascii="Times New Roman" w:hAnsi="Times New Roman" w:cs="Times New Roman"/>
                <w:sz w:val="24"/>
                <w:szCs w:val="24"/>
              </w:rPr>
              <w:t>«Хочу знать»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4225C" w:rsidRPr="001D4E72" w:rsidRDefault="00E4225C" w:rsidP="00E4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E7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4225C" w:rsidRPr="001D4E72" w:rsidRDefault="00E4225C" w:rsidP="00E4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D4E72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E4225C" w:rsidRPr="001D4E72" w:rsidRDefault="00E4225C" w:rsidP="00E4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</w:tr>
    </w:tbl>
    <w:p w:rsidR="00295819" w:rsidRDefault="00295819" w:rsidP="00F16C4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1B107A" w:rsidRDefault="001B107A" w:rsidP="00E134C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B7F0A">
        <w:rPr>
          <w:rFonts w:ascii="Times New Roman" w:eastAsia="Calibri" w:hAnsi="Times New Roman" w:cs="Times New Roman"/>
          <w:b/>
          <w:sz w:val="24"/>
          <w:szCs w:val="24"/>
        </w:rPr>
        <w:t>Нравственное  и эстетическое воспитание</w:t>
      </w:r>
    </w:p>
    <w:p w:rsidR="001B107A" w:rsidRPr="00BB7F0A" w:rsidRDefault="001B107A" w:rsidP="00E134C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Цель:</w:t>
      </w:r>
    </w:p>
    <w:p w:rsidR="001B107A" w:rsidRPr="00BB7F0A" w:rsidRDefault="001B107A" w:rsidP="00E134C7">
      <w:pPr>
        <w:pStyle w:val="3"/>
        <w:numPr>
          <w:ilvl w:val="0"/>
          <w:numId w:val="5"/>
        </w:numPr>
        <w:ind w:left="0" w:firstLine="0"/>
        <w:jc w:val="both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>ф</w:t>
      </w:r>
      <w:r w:rsidRPr="00BB7F0A">
        <w:rPr>
          <w:sz w:val="24"/>
          <w:szCs w:val="24"/>
          <w:u w:val="none"/>
        </w:rPr>
        <w:t>ормирование устойчивого интереса к искусству, художественным традициям своего народа и достижениям мировой культуры;</w:t>
      </w:r>
    </w:p>
    <w:p w:rsidR="001B107A" w:rsidRPr="00BB7F0A" w:rsidRDefault="001B107A" w:rsidP="00E134C7">
      <w:pPr>
        <w:pStyle w:val="3"/>
        <w:numPr>
          <w:ilvl w:val="0"/>
          <w:numId w:val="5"/>
        </w:numPr>
        <w:ind w:left="0" w:firstLine="0"/>
        <w:jc w:val="both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>в</w:t>
      </w:r>
      <w:r w:rsidRPr="00BB7F0A">
        <w:rPr>
          <w:sz w:val="24"/>
          <w:szCs w:val="24"/>
          <w:u w:val="none"/>
        </w:rPr>
        <w:t>оспитывать художественно-эстетический вкус и культуру восприятия произведения искусства, толерантность, уважение к культурным тради</w:t>
      </w:r>
      <w:r>
        <w:rPr>
          <w:sz w:val="24"/>
          <w:szCs w:val="24"/>
          <w:u w:val="none"/>
        </w:rPr>
        <w:t>циям России и других стран мира.</w:t>
      </w:r>
    </w:p>
    <w:p w:rsidR="001B107A" w:rsidRPr="00BB7F0A" w:rsidRDefault="001B107A" w:rsidP="00F22E5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8"/>
        <w:gridCol w:w="2791"/>
        <w:gridCol w:w="79"/>
        <w:gridCol w:w="1986"/>
        <w:gridCol w:w="99"/>
        <w:gridCol w:w="15"/>
        <w:gridCol w:w="1381"/>
        <w:gridCol w:w="63"/>
        <w:gridCol w:w="28"/>
        <w:gridCol w:w="1180"/>
        <w:gridCol w:w="93"/>
        <w:gridCol w:w="2119"/>
      </w:tblGrid>
      <w:tr w:rsidR="003C29C2" w:rsidRPr="00BB7F0A" w:rsidTr="005E435B">
        <w:tc>
          <w:tcPr>
            <w:tcW w:w="806" w:type="dxa"/>
          </w:tcPr>
          <w:p w:rsidR="003C29C2" w:rsidRPr="00084C4B" w:rsidRDefault="003C29C2" w:rsidP="00E134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C4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№ </w:t>
            </w:r>
          </w:p>
          <w:p w:rsidR="003C29C2" w:rsidRPr="00084C4B" w:rsidRDefault="003C29C2" w:rsidP="00E134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4C4B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893" w:type="dxa"/>
            <w:gridSpan w:val="2"/>
          </w:tcPr>
          <w:p w:rsidR="003C29C2" w:rsidRPr="00084C4B" w:rsidRDefault="003C29C2" w:rsidP="00E134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4C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Название мероприятий</w:t>
            </w:r>
          </w:p>
        </w:tc>
        <w:tc>
          <w:tcPr>
            <w:tcW w:w="2094" w:type="dxa"/>
            <w:gridSpan w:val="2"/>
          </w:tcPr>
          <w:p w:rsidR="003C29C2" w:rsidRPr="00084C4B" w:rsidRDefault="003C29C2" w:rsidP="00E134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4C4B">
              <w:rPr>
                <w:rFonts w:ascii="Times New Roman" w:hAnsi="Times New Roman" w:cs="Times New Roman"/>
                <w:b/>
                <w:sz w:val="24"/>
                <w:szCs w:val="24"/>
              </w:rPr>
              <w:t>Читательское назначение (для кого проводится)</w:t>
            </w:r>
          </w:p>
        </w:tc>
        <w:tc>
          <w:tcPr>
            <w:tcW w:w="1407" w:type="dxa"/>
            <w:gridSpan w:val="3"/>
          </w:tcPr>
          <w:p w:rsidR="003C29C2" w:rsidRPr="00084C4B" w:rsidRDefault="003C29C2" w:rsidP="00E134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4C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</w:t>
            </w:r>
          </w:p>
        </w:tc>
        <w:tc>
          <w:tcPr>
            <w:tcW w:w="1212" w:type="dxa"/>
            <w:gridSpan w:val="2"/>
          </w:tcPr>
          <w:p w:rsidR="003C29C2" w:rsidRPr="00084C4B" w:rsidRDefault="003C29C2" w:rsidP="00E134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4C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220" w:type="dxa"/>
            <w:gridSpan w:val="2"/>
          </w:tcPr>
          <w:p w:rsidR="003C29C2" w:rsidRPr="00084C4B" w:rsidRDefault="003C29C2" w:rsidP="00E134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4C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3C29C2" w:rsidRPr="00BB7F0A" w:rsidTr="00AA70F7">
        <w:tc>
          <w:tcPr>
            <w:tcW w:w="806" w:type="dxa"/>
          </w:tcPr>
          <w:p w:rsidR="003C29C2" w:rsidRPr="00BB7F0A" w:rsidRDefault="003C29C2" w:rsidP="00E134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26" w:type="dxa"/>
            <w:gridSpan w:val="11"/>
          </w:tcPr>
          <w:p w:rsidR="003C29C2" w:rsidRPr="00BB7F0A" w:rsidRDefault="003C29C2" w:rsidP="00E134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7F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Книжные выставки</w:t>
            </w:r>
          </w:p>
        </w:tc>
      </w:tr>
      <w:tr w:rsidR="00F5588A" w:rsidRPr="00BB7F0A" w:rsidTr="00AA70F7">
        <w:tc>
          <w:tcPr>
            <w:tcW w:w="806" w:type="dxa"/>
          </w:tcPr>
          <w:p w:rsidR="00F5588A" w:rsidRPr="00A42515" w:rsidRDefault="00084C4B" w:rsidP="00084C4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12" w:type="dxa"/>
          </w:tcPr>
          <w:p w:rsidR="00F5588A" w:rsidRPr="000B7E09" w:rsidRDefault="00F5588A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«Для любознательных»</w:t>
            </w:r>
          </w:p>
          <w:p w:rsidR="00F5588A" w:rsidRPr="000B7E09" w:rsidRDefault="00F5588A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Калейдоскоп интересных фактов</w:t>
            </w:r>
          </w:p>
          <w:p w:rsidR="00F5588A" w:rsidRPr="000B7E09" w:rsidRDefault="00F5588A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5" w:type="dxa"/>
            <w:gridSpan w:val="2"/>
          </w:tcPr>
          <w:p w:rsidR="00F5588A" w:rsidRPr="000B7E09" w:rsidRDefault="00F5588A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Для широкого круга читателей</w:t>
            </w:r>
          </w:p>
        </w:tc>
        <w:tc>
          <w:tcPr>
            <w:tcW w:w="1451" w:type="dxa"/>
            <w:gridSpan w:val="3"/>
          </w:tcPr>
          <w:p w:rsidR="00F5588A" w:rsidRPr="000B7E09" w:rsidRDefault="00F5588A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268" w:type="dxa"/>
            <w:gridSpan w:val="3"/>
          </w:tcPr>
          <w:p w:rsidR="00F5588A" w:rsidRPr="000B7E09" w:rsidRDefault="00F5588A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20" w:type="dxa"/>
            <w:gridSpan w:val="2"/>
          </w:tcPr>
          <w:p w:rsidR="00F5588A" w:rsidRPr="000B7E09" w:rsidRDefault="00F5588A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F5588A" w:rsidRPr="000B7E09" w:rsidRDefault="00F5588A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88A" w:rsidRPr="00BB7F0A" w:rsidTr="00AA70F7">
        <w:tc>
          <w:tcPr>
            <w:tcW w:w="806" w:type="dxa"/>
          </w:tcPr>
          <w:p w:rsidR="00F5588A" w:rsidRPr="00A42515" w:rsidRDefault="00084C4B" w:rsidP="00084C4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12" w:type="dxa"/>
          </w:tcPr>
          <w:p w:rsidR="00F5588A" w:rsidRPr="000B7E09" w:rsidRDefault="00F5588A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«Великая Галина»</w:t>
            </w:r>
          </w:p>
        </w:tc>
        <w:tc>
          <w:tcPr>
            <w:tcW w:w="2075" w:type="dxa"/>
            <w:gridSpan w:val="2"/>
          </w:tcPr>
          <w:p w:rsidR="00F5588A" w:rsidRPr="000B7E09" w:rsidRDefault="00F5588A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Для широкого круга читателей</w:t>
            </w:r>
          </w:p>
        </w:tc>
        <w:tc>
          <w:tcPr>
            <w:tcW w:w="1451" w:type="dxa"/>
            <w:gridSpan w:val="3"/>
          </w:tcPr>
          <w:p w:rsidR="00F5588A" w:rsidRPr="000B7E09" w:rsidRDefault="00F5588A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1268" w:type="dxa"/>
            <w:gridSpan w:val="3"/>
          </w:tcPr>
          <w:p w:rsidR="00F5588A" w:rsidRPr="000B7E09" w:rsidRDefault="00F5588A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20" w:type="dxa"/>
            <w:gridSpan w:val="2"/>
          </w:tcPr>
          <w:p w:rsidR="00F5588A" w:rsidRPr="000B7E09" w:rsidRDefault="00F5588A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F5588A" w:rsidRPr="000B7E09" w:rsidRDefault="00F5588A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88A" w:rsidRPr="00BB7F0A" w:rsidTr="00AA70F7">
        <w:tc>
          <w:tcPr>
            <w:tcW w:w="806" w:type="dxa"/>
          </w:tcPr>
          <w:p w:rsidR="00F5588A" w:rsidRPr="00A42515" w:rsidRDefault="00084C4B" w:rsidP="00084C4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12" w:type="dxa"/>
          </w:tcPr>
          <w:p w:rsidR="00F5588A" w:rsidRPr="000B7E09" w:rsidRDefault="00F5588A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«Композитор страны Советов»</w:t>
            </w:r>
          </w:p>
          <w:p w:rsidR="00F5588A" w:rsidRPr="000B7E09" w:rsidRDefault="00F5588A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(к 115-летию со дня рождения И. Дунаевского)</w:t>
            </w:r>
          </w:p>
          <w:p w:rsidR="00F5588A" w:rsidRPr="000B7E09" w:rsidRDefault="00F5588A" w:rsidP="00084C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5" w:type="dxa"/>
            <w:gridSpan w:val="2"/>
          </w:tcPr>
          <w:p w:rsidR="00F5588A" w:rsidRPr="000B7E09" w:rsidRDefault="00F5588A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Для широкого круга читателей</w:t>
            </w:r>
          </w:p>
        </w:tc>
        <w:tc>
          <w:tcPr>
            <w:tcW w:w="1451" w:type="dxa"/>
            <w:gridSpan w:val="3"/>
          </w:tcPr>
          <w:p w:rsidR="00F5588A" w:rsidRPr="000B7E09" w:rsidRDefault="00F5588A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1268" w:type="dxa"/>
            <w:gridSpan w:val="3"/>
          </w:tcPr>
          <w:p w:rsidR="00F5588A" w:rsidRPr="000B7E09" w:rsidRDefault="00F5588A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20" w:type="dxa"/>
            <w:gridSpan w:val="2"/>
          </w:tcPr>
          <w:p w:rsidR="00F5588A" w:rsidRPr="000B7E09" w:rsidRDefault="00F5588A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F5588A" w:rsidRPr="000B7E09" w:rsidRDefault="00F5588A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4C3" w:rsidRPr="00BB7F0A" w:rsidTr="00AA70F7">
        <w:tc>
          <w:tcPr>
            <w:tcW w:w="806" w:type="dxa"/>
          </w:tcPr>
          <w:p w:rsidR="00CD24C3" w:rsidRPr="00A42515" w:rsidRDefault="00084C4B" w:rsidP="00084C4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12" w:type="dxa"/>
          </w:tcPr>
          <w:p w:rsidR="00CD24C3" w:rsidRPr="001D4E72" w:rsidRDefault="00CD24C3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4E72">
              <w:rPr>
                <w:rFonts w:ascii="Times New Roman" w:hAnsi="Times New Roman" w:cs="Times New Roman"/>
                <w:sz w:val="24"/>
                <w:szCs w:val="24"/>
              </w:rPr>
              <w:t>«Хобби – это не только приятно, но и полезно»</w:t>
            </w:r>
          </w:p>
        </w:tc>
        <w:tc>
          <w:tcPr>
            <w:tcW w:w="2075" w:type="dxa"/>
            <w:gridSpan w:val="2"/>
          </w:tcPr>
          <w:p w:rsidR="00CD24C3" w:rsidRPr="001D4E72" w:rsidRDefault="00CD24C3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E72">
              <w:rPr>
                <w:rFonts w:ascii="Times New Roman" w:hAnsi="Times New Roman" w:cs="Times New Roman"/>
                <w:sz w:val="24"/>
                <w:szCs w:val="24"/>
              </w:rPr>
              <w:t>Для детей и взрослых</w:t>
            </w:r>
          </w:p>
        </w:tc>
        <w:tc>
          <w:tcPr>
            <w:tcW w:w="1451" w:type="dxa"/>
            <w:gridSpan w:val="3"/>
          </w:tcPr>
          <w:p w:rsidR="00CD24C3" w:rsidRPr="001D4E72" w:rsidRDefault="00CD24C3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E7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268" w:type="dxa"/>
            <w:gridSpan w:val="3"/>
          </w:tcPr>
          <w:p w:rsidR="00CD24C3" w:rsidRPr="001D4E72" w:rsidRDefault="00CD24C3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D4E72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</w:p>
        </w:tc>
        <w:tc>
          <w:tcPr>
            <w:tcW w:w="2220" w:type="dxa"/>
            <w:gridSpan w:val="2"/>
          </w:tcPr>
          <w:p w:rsidR="00CD24C3" w:rsidRPr="001D4E72" w:rsidRDefault="00CD24C3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</w:tr>
      <w:tr w:rsidR="00084C4B" w:rsidRPr="00BB7F0A" w:rsidTr="00AA70F7">
        <w:tc>
          <w:tcPr>
            <w:tcW w:w="806" w:type="dxa"/>
          </w:tcPr>
          <w:p w:rsidR="00084C4B" w:rsidRPr="00A42515" w:rsidRDefault="00084C4B" w:rsidP="00084C4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12" w:type="dxa"/>
          </w:tcPr>
          <w:p w:rsidR="00084C4B" w:rsidRPr="001D4E72" w:rsidRDefault="00084C4B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4E72">
              <w:rPr>
                <w:rFonts w:ascii="Times New Roman" w:hAnsi="Times New Roman" w:cs="Times New Roman"/>
                <w:sz w:val="24"/>
                <w:szCs w:val="24"/>
              </w:rPr>
              <w:t>Выставка-совет «20 быстрых идей лета»</w:t>
            </w:r>
          </w:p>
        </w:tc>
        <w:tc>
          <w:tcPr>
            <w:tcW w:w="2075" w:type="dxa"/>
            <w:gridSpan w:val="2"/>
          </w:tcPr>
          <w:p w:rsidR="00084C4B" w:rsidRPr="001D4E72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E72">
              <w:rPr>
                <w:rFonts w:ascii="Times New Roman" w:hAnsi="Times New Roman" w:cs="Times New Roman"/>
                <w:sz w:val="24"/>
                <w:szCs w:val="24"/>
              </w:rPr>
              <w:t>Для детей и взрослых</w:t>
            </w:r>
          </w:p>
        </w:tc>
        <w:tc>
          <w:tcPr>
            <w:tcW w:w="1451" w:type="dxa"/>
            <w:gridSpan w:val="3"/>
          </w:tcPr>
          <w:p w:rsidR="00084C4B" w:rsidRPr="001D4E72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1D4E7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68" w:type="dxa"/>
            <w:gridSpan w:val="3"/>
          </w:tcPr>
          <w:p w:rsidR="00084C4B" w:rsidRPr="001D4E72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E7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20" w:type="dxa"/>
            <w:gridSpan w:val="2"/>
          </w:tcPr>
          <w:p w:rsidR="00084C4B" w:rsidRPr="001D4E72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</w:tr>
      <w:tr w:rsidR="00084C4B" w:rsidRPr="00BB7F0A" w:rsidTr="00AA70F7">
        <w:tc>
          <w:tcPr>
            <w:tcW w:w="806" w:type="dxa"/>
          </w:tcPr>
          <w:p w:rsidR="00084C4B" w:rsidRPr="00A42515" w:rsidRDefault="00084C4B" w:rsidP="00084C4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12" w:type="dxa"/>
          </w:tcPr>
          <w:p w:rsidR="00084C4B" w:rsidRPr="000B7E09" w:rsidRDefault="00084C4B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«Чтобы музыка моя звучала вечно»</w:t>
            </w:r>
          </w:p>
          <w:p w:rsidR="00084C4B" w:rsidRPr="000B7E09" w:rsidRDefault="00084C4B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(к 175-летию П.И. Чайковского )</w:t>
            </w:r>
          </w:p>
        </w:tc>
        <w:tc>
          <w:tcPr>
            <w:tcW w:w="2075" w:type="dxa"/>
            <w:gridSpan w:val="2"/>
          </w:tcPr>
          <w:p w:rsidR="00084C4B" w:rsidRPr="000B7E09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Для широкого круга читателей</w:t>
            </w:r>
          </w:p>
        </w:tc>
        <w:tc>
          <w:tcPr>
            <w:tcW w:w="1451" w:type="dxa"/>
            <w:gridSpan w:val="3"/>
          </w:tcPr>
          <w:p w:rsidR="00084C4B" w:rsidRPr="000B7E09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268" w:type="dxa"/>
            <w:gridSpan w:val="3"/>
          </w:tcPr>
          <w:p w:rsidR="00084C4B" w:rsidRPr="000B7E09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2220" w:type="dxa"/>
            <w:gridSpan w:val="2"/>
          </w:tcPr>
          <w:p w:rsidR="00084C4B" w:rsidRPr="000B7E09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084C4B" w:rsidRPr="000B7E09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C4B" w:rsidRPr="00BB7F0A" w:rsidTr="00AA70F7">
        <w:tc>
          <w:tcPr>
            <w:tcW w:w="806" w:type="dxa"/>
          </w:tcPr>
          <w:p w:rsidR="00084C4B" w:rsidRPr="00A42515" w:rsidRDefault="00084C4B" w:rsidP="00084C4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12" w:type="dxa"/>
          </w:tcPr>
          <w:p w:rsidR="00084C4B" w:rsidRPr="00A72853" w:rsidRDefault="00084C4B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2853">
              <w:rPr>
                <w:rFonts w:ascii="Times New Roman" w:hAnsi="Times New Roman" w:cs="Times New Roman"/>
                <w:sz w:val="24"/>
                <w:szCs w:val="24"/>
              </w:rPr>
              <w:t xml:space="preserve">Выставка-вернисаж: </w:t>
            </w:r>
            <w:r w:rsidRPr="00A728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“Юный художник”</w:t>
            </w:r>
          </w:p>
        </w:tc>
        <w:tc>
          <w:tcPr>
            <w:tcW w:w="2075" w:type="dxa"/>
            <w:gridSpan w:val="2"/>
          </w:tcPr>
          <w:p w:rsidR="00084C4B" w:rsidRPr="00A72853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853">
              <w:rPr>
                <w:rFonts w:ascii="Times New Roman" w:hAnsi="Times New Roman" w:cs="Times New Roman"/>
                <w:sz w:val="24"/>
                <w:szCs w:val="24"/>
              </w:rPr>
              <w:t>Для всех категорий читателей</w:t>
            </w:r>
          </w:p>
        </w:tc>
        <w:tc>
          <w:tcPr>
            <w:tcW w:w="1451" w:type="dxa"/>
            <w:gridSpan w:val="3"/>
          </w:tcPr>
          <w:p w:rsidR="00084C4B" w:rsidRPr="00A72853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853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268" w:type="dxa"/>
            <w:gridSpan w:val="3"/>
          </w:tcPr>
          <w:p w:rsidR="00084C4B" w:rsidRPr="00A72853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853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20" w:type="dxa"/>
            <w:gridSpan w:val="2"/>
          </w:tcPr>
          <w:p w:rsidR="00084C4B" w:rsidRPr="00A72853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853">
              <w:rPr>
                <w:rFonts w:ascii="Times New Roman" w:hAnsi="Times New Roman" w:cs="Times New Roman"/>
                <w:sz w:val="24"/>
                <w:szCs w:val="24"/>
              </w:rPr>
              <w:t>Филиал №2</w:t>
            </w:r>
          </w:p>
        </w:tc>
      </w:tr>
      <w:tr w:rsidR="00084C4B" w:rsidRPr="00BB7F0A" w:rsidTr="00AA70F7">
        <w:tc>
          <w:tcPr>
            <w:tcW w:w="806" w:type="dxa"/>
          </w:tcPr>
          <w:p w:rsidR="00084C4B" w:rsidRPr="001D4E72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12" w:type="dxa"/>
          </w:tcPr>
          <w:p w:rsidR="00084C4B" w:rsidRPr="001D4E72" w:rsidRDefault="00084C4B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4E72">
              <w:rPr>
                <w:rFonts w:ascii="Times New Roman" w:hAnsi="Times New Roman" w:cs="Times New Roman"/>
                <w:sz w:val="24"/>
                <w:szCs w:val="24"/>
              </w:rPr>
              <w:t>«Ваши рисунки»</w:t>
            </w:r>
          </w:p>
        </w:tc>
        <w:tc>
          <w:tcPr>
            <w:tcW w:w="2075" w:type="dxa"/>
            <w:gridSpan w:val="2"/>
          </w:tcPr>
          <w:p w:rsidR="00084C4B" w:rsidRPr="001D4E72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E72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451" w:type="dxa"/>
            <w:gridSpan w:val="3"/>
          </w:tcPr>
          <w:p w:rsidR="00084C4B" w:rsidRPr="001D4E72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E7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268" w:type="dxa"/>
            <w:gridSpan w:val="3"/>
          </w:tcPr>
          <w:p w:rsidR="00084C4B" w:rsidRPr="001D4E72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D4E72">
              <w:rPr>
                <w:rFonts w:ascii="Times New Roman" w:hAnsi="Times New Roman" w:cs="Times New Roman"/>
                <w:sz w:val="24"/>
                <w:szCs w:val="24"/>
              </w:rPr>
              <w:t>юнь</w:t>
            </w:r>
          </w:p>
        </w:tc>
        <w:tc>
          <w:tcPr>
            <w:tcW w:w="2220" w:type="dxa"/>
            <w:gridSpan w:val="2"/>
          </w:tcPr>
          <w:p w:rsidR="00084C4B" w:rsidRPr="001D4E72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№4</w:t>
            </w:r>
          </w:p>
        </w:tc>
      </w:tr>
      <w:tr w:rsidR="00084C4B" w:rsidRPr="00BB7F0A" w:rsidTr="00AA70F7">
        <w:tc>
          <w:tcPr>
            <w:tcW w:w="806" w:type="dxa"/>
          </w:tcPr>
          <w:p w:rsidR="00084C4B" w:rsidRPr="00A42515" w:rsidRDefault="00084C4B" w:rsidP="00084C4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12" w:type="dxa"/>
          </w:tcPr>
          <w:p w:rsidR="00084C4B" w:rsidRPr="000B7E09" w:rsidRDefault="00084C4B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«Интересные факты из жизни человека»</w:t>
            </w:r>
          </w:p>
        </w:tc>
        <w:tc>
          <w:tcPr>
            <w:tcW w:w="2075" w:type="dxa"/>
            <w:gridSpan w:val="2"/>
          </w:tcPr>
          <w:p w:rsidR="00084C4B" w:rsidRPr="000B7E09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Для широкого круга читателей</w:t>
            </w:r>
          </w:p>
        </w:tc>
        <w:tc>
          <w:tcPr>
            <w:tcW w:w="1451" w:type="dxa"/>
            <w:gridSpan w:val="3"/>
          </w:tcPr>
          <w:p w:rsidR="00084C4B" w:rsidRPr="000B7E09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268" w:type="dxa"/>
            <w:gridSpan w:val="3"/>
          </w:tcPr>
          <w:p w:rsidR="00084C4B" w:rsidRPr="000B7E09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220" w:type="dxa"/>
            <w:gridSpan w:val="2"/>
          </w:tcPr>
          <w:p w:rsidR="00084C4B" w:rsidRPr="000B7E09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084C4B" w:rsidRPr="000B7E09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C4B" w:rsidRPr="00BB7F0A" w:rsidTr="00AA70F7">
        <w:tc>
          <w:tcPr>
            <w:tcW w:w="806" w:type="dxa"/>
          </w:tcPr>
          <w:p w:rsidR="00084C4B" w:rsidRPr="00A42515" w:rsidRDefault="00084C4B" w:rsidP="00084C4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12" w:type="dxa"/>
          </w:tcPr>
          <w:p w:rsidR="00084C4B" w:rsidRPr="00A72853" w:rsidRDefault="00084C4B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853">
              <w:rPr>
                <w:rFonts w:ascii="Times New Roman" w:hAnsi="Times New Roman" w:cs="Times New Roman"/>
                <w:sz w:val="24"/>
                <w:szCs w:val="24"/>
              </w:rPr>
              <w:t>“Художник на все времена” (155 лет со д.р. И.И.Левитана)</w:t>
            </w:r>
          </w:p>
        </w:tc>
        <w:tc>
          <w:tcPr>
            <w:tcW w:w="2075" w:type="dxa"/>
            <w:gridSpan w:val="2"/>
          </w:tcPr>
          <w:p w:rsidR="00084C4B" w:rsidRPr="00A72853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853">
              <w:rPr>
                <w:rFonts w:ascii="Times New Roman" w:hAnsi="Times New Roman" w:cs="Times New Roman"/>
                <w:sz w:val="24"/>
                <w:szCs w:val="24"/>
              </w:rPr>
              <w:t>Для всех категорий читателей</w:t>
            </w:r>
          </w:p>
        </w:tc>
        <w:tc>
          <w:tcPr>
            <w:tcW w:w="1451" w:type="dxa"/>
            <w:gridSpan w:val="3"/>
          </w:tcPr>
          <w:p w:rsidR="00084C4B" w:rsidRPr="00A72853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853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268" w:type="dxa"/>
            <w:gridSpan w:val="3"/>
          </w:tcPr>
          <w:p w:rsidR="00084C4B" w:rsidRPr="00A72853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853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220" w:type="dxa"/>
            <w:gridSpan w:val="2"/>
          </w:tcPr>
          <w:p w:rsidR="00084C4B" w:rsidRPr="00A72853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853">
              <w:rPr>
                <w:rFonts w:ascii="Times New Roman" w:hAnsi="Times New Roman" w:cs="Times New Roman"/>
                <w:sz w:val="24"/>
                <w:szCs w:val="24"/>
              </w:rPr>
              <w:t>Филиал №2</w:t>
            </w:r>
          </w:p>
        </w:tc>
      </w:tr>
      <w:tr w:rsidR="00084C4B" w:rsidRPr="00BB7F0A" w:rsidTr="00AA70F7">
        <w:tc>
          <w:tcPr>
            <w:tcW w:w="806" w:type="dxa"/>
          </w:tcPr>
          <w:p w:rsidR="00084C4B" w:rsidRPr="00A42515" w:rsidRDefault="00084C4B" w:rsidP="00084C4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12" w:type="dxa"/>
          </w:tcPr>
          <w:p w:rsidR="00084C4B" w:rsidRPr="000B7E09" w:rsidRDefault="00084C4B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«Сердцу полезное слово»</w:t>
            </w:r>
          </w:p>
          <w:p w:rsidR="00084C4B" w:rsidRPr="000B7E09" w:rsidRDefault="00084C4B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(православная литература)</w:t>
            </w:r>
          </w:p>
          <w:p w:rsidR="00084C4B" w:rsidRPr="000B7E09" w:rsidRDefault="00084C4B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  <w:gridSpan w:val="2"/>
          </w:tcPr>
          <w:p w:rsidR="00084C4B" w:rsidRPr="000B7E09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Для широкого круга читателей</w:t>
            </w:r>
          </w:p>
        </w:tc>
        <w:tc>
          <w:tcPr>
            <w:tcW w:w="1451" w:type="dxa"/>
            <w:gridSpan w:val="3"/>
          </w:tcPr>
          <w:p w:rsidR="00084C4B" w:rsidRPr="000B7E09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  <w:p w:rsidR="00084C4B" w:rsidRPr="000B7E09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C4B" w:rsidRPr="000B7E09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C4B" w:rsidRPr="000B7E09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gridSpan w:val="3"/>
          </w:tcPr>
          <w:p w:rsidR="00084C4B" w:rsidRPr="000B7E09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  <w:p w:rsidR="00084C4B" w:rsidRPr="000B7E09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C4B" w:rsidRPr="000B7E09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gridSpan w:val="2"/>
          </w:tcPr>
          <w:p w:rsidR="00084C4B" w:rsidRPr="000B7E09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084C4B" w:rsidRPr="000B7E09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C4B" w:rsidRPr="00BB7F0A" w:rsidTr="00AA70F7">
        <w:tc>
          <w:tcPr>
            <w:tcW w:w="806" w:type="dxa"/>
          </w:tcPr>
          <w:p w:rsidR="00084C4B" w:rsidRPr="00A42515" w:rsidRDefault="00084C4B" w:rsidP="00084C4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12" w:type="dxa"/>
          </w:tcPr>
          <w:p w:rsidR="00084C4B" w:rsidRPr="000B7E09" w:rsidRDefault="00084C4B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«Певец русской природы»</w:t>
            </w:r>
          </w:p>
          <w:p w:rsidR="00084C4B" w:rsidRPr="000B7E09" w:rsidRDefault="00084C4B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(к 155-летию И. Левитана»</w:t>
            </w:r>
          </w:p>
        </w:tc>
        <w:tc>
          <w:tcPr>
            <w:tcW w:w="2075" w:type="dxa"/>
            <w:gridSpan w:val="2"/>
          </w:tcPr>
          <w:p w:rsidR="00084C4B" w:rsidRPr="000B7E09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Для широкого круга читателей</w:t>
            </w:r>
          </w:p>
        </w:tc>
        <w:tc>
          <w:tcPr>
            <w:tcW w:w="1451" w:type="dxa"/>
            <w:gridSpan w:val="3"/>
          </w:tcPr>
          <w:p w:rsidR="00084C4B" w:rsidRPr="000B7E09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268" w:type="dxa"/>
            <w:gridSpan w:val="3"/>
          </w:tcPr>
          <w:p w:rsidR="00084C4B" w:rsidRPr="000B7E09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220" w:type="dxa"/>
            <w:gridSpan w:val="2"/>
          </w:tcPr>
          <w:p w:rsidR="00084C4B" w:rsidRPr="000B7E09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084C4B" w:rsidRPr="000B7E09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C4B" w:rsidRPr="00BB7F0A" w:rsidTr="00AA70F7">
        <w:tc>
          <w:tcPr>
            <w:tcW w:w="806" w:type="dxa"/>
          </w:tcPr>
          <w:p w:rsidR="00084C4B" w:rsidRPr="00A42515" w:rsidRDefault="00084C4B" w:rsidP="00084C4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12" w:type="dxa"/>
          </w:tcPr>
          <w:p w:rsidR="00084C4B" w:rsidRPr="000B7E09" w:rsidRDefault="00084C4B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«Добрых рук мастерство»</w:t>
            </w:r>
          </w:p>
        </w:tc>
        <w:tc>
          <w:tcPr>
            <w:tcW w:w="2075" w:type="dxa"/>
            <w:gridSpan w:val="2"/>
          </w:tcPr>
          <w:p w:rsidR="00084C4B" w:rsidRPr="000B7E09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Для широкого круга читателей</w:t>
            </w:r>
          </w:p>
        </w:tc>
        <w:tc>
          <w:tcPr>
            <w:tcW w:w="1451" w:type="dxa"/>
            <w:gridSpan w:val="3"/>
          </w:tcPr>
          <w:p w:rsidR="00084C4B" w:rsidRPr="000B7E09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268" w:type="dxa"/>
            <w:gridSpan w:val="3"/>
          </w:tcPr>
          <w:p w:rsidR="00084C4B" w:rsidRPr="000B7E09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20" w:type="dxa"/>
            <w:gridSpan w:val="2"/>
          </w:tcPr>
          <w:p w:rsidR="00084C4B" w:rsidRPr="000B7E09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084C4B" w:rsidRPr="000B7E09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C4B" w:rsidRPr="00BB7F0A" w:rsidTr="00AA70F7">
        <w:tc>
          <w:tcPr>
            <w:tcW w:w="806" w:type="dxa"/>
          </w:tcPr>
          <w:p w:rsidR="00084C4B" w:rsidRPr="001804AF" w:rsidRDefault="00084C4B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12" w:type="dxa"/>
          </w:tcPr>
          <w:p w:rsidR="00084C4B" w:rsidRPr="001804AF" w:rsidRDefault="00084C4B" w:rsidP="00084C4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«Пусть добром расцветут наши души»</w:t>
            </w:r>
          </w:p>
        </w:tc>
        <w:tc>
          <w:tcPr>
            <w:tcW w:w="2075" w:type="dxa"/>
            <w:gridSpan w:val="2"/>
          </w:tcPr>
          <w:p w:rsidR="00084C4B" w:rsidRPr="001804AF" w:rsidRDefault="00084C4B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Для широкого круга читателей</w:t>
            </w:r>
          </w:p>
        </w:tc>
        <w:tc>
          <w:tcPr>
            <w:tcW w:w="1451" w:type="dxa"/>
            <w:gridSpan w:val="3"/>
          </w:tcPr>
          <w:p w:rsidR="00084C4B" w:rsidRPr="001804AF" w:rsidRDefault="00084C4B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1268" w:type="dxa"/>
            <w:gridSpan w:val="3"/>
          </w:tcPr>
          <w:p w:rsidR="00084C4B" w:rsidRPr="001804AF" w:rsidRDefault="00084C4B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20" w:type="dxa"/>
            <w:gridSpan w:val="2"/>
          </w:tcPr>
          <w:p w:rsidR="00084C4B" w:rsidRPr="001804AF" w:rsidRDefault="00084C4B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</w:tr>
      <w:tr w:rsidR="00084C4B" w:rsidRPr="00BB7F0A" w:rsidTr="00AA70F7">
        <w:tc>
          <w:tcPr>
            <w:tcW w:w="806" w:type="dxa"/>
          </w:tcPr>
          <w:p w:rsidR="00084C4B" w:rsidRPr="00BB7F0A" w:rsidRDefault="00084C4B" w:rsidP="00084C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26" w:type="dxa"/>
            <w:gridSpan w:val="11"/>
          </w:tcPr>
          <w:p w:rsidR="00084C4B" w:rsidRPr="00BB7F0A" w:rsidRDefault="00084C4B" w:rsidP="00084C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7F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Мероприятия</w:t>
            </w:r>
          </w:p>
        </w:tc>
      </w:tr>
      <w:tr w:rsidR="00084C4B" w:rsidRPr="00BB7F0A" w:rsidTr="00AA70F7">
        <w:tc>
          <w:tcPr>
            <w:tcW w:w="806" w:type="dxa"/>
          </w:tcPr>
          <w:p w:rsidR="00084C4B" w:rsidRPr="00BB7F0A" w:rsidRDefault="00084C4B" w:rsidP="00084C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26" w:type="dxa"/>
            <w:gridSpan w:val="11"/>
          </w:tcPr>
          <w:p w:rsidR="00084C4B" w:rsidRPr="00BB7F0A" w:rsidRDefault="00084C4B" w:rsidP="00084C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Весенняя неделя добра</w:t>
            </w:r>
          </w:p>
        </w:tc>
      </w:tr>
      <w:tr w:rsidR="00084C4B" w:rsidRPr="000D0921" w:rsidTr="005E435B">
        <w:trPr>
          <w:trHeight w:val="903"/>
        </w:trPr>
        <w:tc>
          <w:tcPr>
            <w:tcW w:w="806" w:type="dxa"/>
          </w:tcPr>
          <w:p w:rsidR="00084C4B" w:rsidRPr="000D0921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893" w:type="dxa"/>
            <w:gridSpan w:val="2"/>
          </w:tcPr>
          <w:p w:rsidR="00084C4B" w:rsidRPr="00ED7B4D" w:rsidRDefault="00084C4B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Библионочь</w:t>
            </w:r>
          </w:p>
        </w:tc>
        <w:tc>
          <w:tcPr>
            <w:tcW w:w="2104" w:type="dxa"/>
            <w:gridSpan w:val="3"/>
          </w:tcPr>
          <w:p w:rsidR="00084C4B" w:rsidRPr="00ED7B4D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Читатели библиотеки</w:t>
            </w:r>
          </w:p>
        </w:tc>
        <w:tc>
          <w:tcPr>
            <w:tcW w:w="1425" w:type="dxa"/>
            <w:gridSpan w:val="3"/>
          </w:tcPr>
          <w:p w:rsidR="00084C4B" w:rsidRPr="00ED7B4D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279" w:type="dxa"/>
            <w:gridSpan w:val="2"/>
          </w:tcPr>
          <w:p w:rsidR="00084C4B" w:rsidRPr="00ED7B4D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25" w:type="dxa"/>
          </w:tcPr>
          <w:p w:rsidR="00084C4B" w:rsidRDefault="00084C4B" w:rsidP="00084C4B">
            <w:pPr>
              <w:spacing w:after="0" w:line="240" w:lineRule="auto"/>
              <w:jc w:val="center"/>
            </w:pPr>
            <w:r w:rsidRPr="00162AD6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</w:tr>
      <w:tr w:rsidR="00084C4B" w:rsidRPr="000D0921" w:rsidTr="005E435B">
        <w:trPr>
          <w:trHeight w:val="903"/>
        </w:trPr>
        <w:tc>
          <w:tcPr>
            <w:tcW w:w="806" w:type="dxa"/>
          </w:tcPr>
          <w:p w:rsidR="00084C4B" w:rsidRPr="00A42515" w:rsidRDefault="00084C4B" w:rsidP="00B13D9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3" w:type="dxa"/>
            <w:gridSpan w:val="2"/>
          </w:tcPr>
          <w:p w:rsidR="00084C4B" w:rsidRPr="00084C4B" w:rsidRDefault="00084C4B" w:rsidP="00084C4B">
            <w:pPr>
              <w:tabs>
                <w:tab w:val="left" w:pos="415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Выставка-обзор </w:t>
            </w: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 xml:space="preserve">«Подари другому радость» </w:t>
            </w:r>
          </w:p>
        </w:tc>
        <w:tc>
          <w:tcPr>
            <w:tcW w:w="2104" w:type="dxa"/>
            <w:gridSpan w:val="3"/>
          </w:tcPr>
          <w:p w:rsidR="00084C4B" w:rsidRPr="00B37568" w:rsidRDefault="00084C4B" w:rsidP="00B13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широ</w:t>
            </w: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кого 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читателей</w:t>
            </w:r>
          </w:p>
        </w:tc>
        <w:tc>
          <w:tcPr>
            <w:tcW w:w="1425" w:type="dxa"/>
            <w:gridSpan w:val="3"/>
          </w:tcPr>
          <w:p w:rsidR="00084C4B" w:rsidRPr="000B7E09" w:rsidRDefault="00084C4B" w:rsidP="00B13D9B">
            <w:pPr>
              <w:tabs>
                <w:tab w:val="left" w:pos="41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279" w:type="dxa"/>
            <w:gridSpan w:val="2"/>
          </w:tcPr>
          <w:p w:rsidR="00084C4B" w:rsidRPr="000B7E09" w:rsidRDefault="00084C4B" w:rsidP="00B13D9B">
            <w:pPr>
              <w:tabs>
                <w:tab w:val="left" w:pos="41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25" w:type="dxa"/>
          </w:tcPr>
          <w:p w:rsidR="00084C4B" w:rsidRPr="000B7E09" w:rsidRDefault="00084C4B" w:rsidP="00B13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Филиал№3</w:t>
            </w:r>
          </w:p>
        </w:tc>
      </w:tr>
      <w:tr w:rsidR="00084C4B" w:rsidRPr="000D0921" w:rsidTr="005E435B">
        <w:trPr>
          <w:trHeight w:val="903"/>
        </w:trPr>
        <w:tc>
          <w:tcPr>
            <w:tcW w:w="806" w:type="dxa"/>
          </w:tcPr>
          <w:p w:rsidR="00084C4B" w:rsidRDefault="00084C4B" w:rsidP="00084C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93" w:type="dxa"/>
            <w:gridSpan w:val="2"/>
          </w:tcPr>
          <w:p w:rsidR="00084C4B" w:rsidRPr="00DE1239" w:rsidRDefault="00084C4B" w:rsidP="00084C4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E1239">
              <w:rPr>
                <w:rFonts w:ascii="Times New Roman" w:hAnsi="Times New Roman"/>
                <w:sz w:val="24"/>
                <w:szCs w:val="24"/>
              </w:rPr>
              <w:t>Урок-рассуждение: «Нет плохой погоды для достойных дел!</w:t>
            </w:r>
          </w:p>
        </w:tc>
        <w:tc>
          <w:tcPr>
            <w:tcW w:w="2104" w:type="dxa"/>
            <w:gridSpan w:val="3"/>
          </w:tcPr>
          <w:p w:rsidR="00084C4B" w:rsidRPr="004D414B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14B">
              <w:rPr>
                <w:rFonts w:ascii="Times New Roman" w:hAnsi="Times New Roman" w:cs="Times New Roman"/>
                <w:sz w:val="24"/>
                <w:szCs w:val="24"/>
              </w:rPr>
              <w:t>Все категории читателей</w:t>
            </w:r>
          </w:p>
        </w:tc>
        <w:tc>
          <w:tcPr>
            <w:tcW w:w="1425" w:type="dxa"/>
            <w:gridSpan w:val="3"/>
          </w:tcPr>
          <w:p w:rsidR="00084C4B" w:rsidRPr="004D414B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14B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279" w:type="dxa"/>
            <w:gridSpan w:val="2"/>
          </w:tcPr>
          <w:p w:rsidR="00084C4B" w:rsidRPr="004D414B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D414B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</w:p>
          <w:p w:rsidR="00084C4B" w:rsidRPr="004D414B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084C4B" w:rsidRPr="004D414B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14B">
              <w:rPr>
                <w:rFonts w:ascii="Times New Roman" w:hAnsi="Times New Roman" w:cs="Times New Roman"/>
                <w:sz w:val="24"/>
                <w:szCs w:val="24"/>
              </w:rPr>
              <w:t>ЦДБ</w:t>
            </w:r>
          </w:p>
        </w:tc>
      </w:tr>
      <w:tr w:rsidR="00084C4B" w:rsidRPr="000D0921" w:rsidTr="00CD24C3">
        <w:trPr>
          <w:trHeight w:val="421"/>
        </w:trPr>
        <w:tc>
          <w:tcPr>
            <w:tcW w:w="10632" w:type="dxa"/>
            <w:gridSpan w:val="12"/>
          </w:tcPr>
          <w:p w:rsidR="00084C4B" w:rsidRPr="00162AD6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A0E">
              <w:rPr>
                <w:rFonts w:ascii="Times New Roman" w:hAnsi="Times New Roman" w:cs="Times New Roman"/>
                <w:b/>
                <w:sz w:val="24"/>
                <w:szCs w:val="24"/>
              </w:rPr>
              <w:t>Другие мероприятия</w:t>
            </w:r>
          </w:p>
        </w:tc>
      </w:tr>
      <w:tr w:rsidR="00084C4B" w:rsidRPr="000D0921" w:rsidTr="005E435B">
        <w:trPr>
          <w:trHeight w:val="903"/>
        </w:trPr>
        <w:tc>
          <w:tcPr>
            <w:tcW w:w="806" w:type="dxa"/>
          </w:tcPr>
          <w:p w:rsidR="00084C4B" w:rsidRPr="000D0921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93" w:type="dxa"/>
            <w:gridSpan w:val="2"/>
          </w:tcPr>
          <w:p w:rsidR="00084C4B" w:rsidRPr="000B7E09" w:rsidRDefault="00084C4B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Музыкальный вечер</w:t>
            </w:r>
          </w:p>
          <w:p w:rsidR="00084C4B" w:rsidRPr="000B7E09" w:rsidRDefault="00084C4B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«Я песне отдал все сполна»</w:t>
            </w:r>
          </w:p>
        </w:tc>
        <w:tc>
          <w:tcPr>
            <w:tcW w:w="2104" w:type="dxa"/>
            <w:gridSpan w:val="3"/>
          </w:tcPr>
          <w:p w:rsidR="00084C4B" w:rsidRPr="000B7E09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Клуб «Россияночка»</w:t>
            </w:r>
          </w:p>
        </w:tc>
        <w:tc>
          <w:tcPr>
            <w:tcW w:w="1425" w:type="dxa"/>
            <w:gridSpan w:val="3"/>
          </w:tcPr>
          <w:p w:rsidR="00084C4B" w:rsidRPr="000B7E09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1279" w:type="dxa"/>
            <w:gridSpan w:val="2"/>
          </w:tcPr>
          <w:p w:rsidR="00084C4B" w:rsidRPr="000B7E09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125" w:type="dxa"/>
          </w:tcPr>
          <w:p w:rsidR="00084C4B" w:rsidRPr="000B7E09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084C4B" w:rsidRPr="000B7E09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C4B" w:rsidRPr="000D0921" w:rsidTr="005E435B">
        <w:trPr>
          <w:trHeight w:val="903"/>
        </w:trPr>
        <w:tc>
          <w:tcPr>
            <w:tcW w:w="806" w:type="dxa"/>
          </w:tcPr>
          <w:p w:rsidR="00084C4B" w:rsidRPr="001D4E72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93" w:type="dxa"/>
            <w:gridSpan w:val="2"/>
          </w:tcPr>
          <w:p w:rsidR="00084C4B" w:rsidRPr="001D4E72" w:rsidRDefault="00084C4B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4E72">
              <w:rPr>
                <w:rFonts w:ascii="Times New Roman" w:hAnsi="Times New Roman" w:cs="Times New Roman"/>
                <w:sz w:val="24"/>
                <w:szCs w:val="24"/>
              </w:rPr>
              <w:t>Игровой диалог «О чистых и грязных словах»</w:t>
            </w:r>
          </w:p>
        </w:tc>
        <w:tc>
          <w:tcPr>
            <w:tcW w:w="2104" w:type="dxa"/>
            <w:gridSpan w:val="3"/>
          </w:tcPr>
          <w:p w:rsidR="00084C4B" w:rsidRPr="001D4E72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E72">
              <w:rPr>
                <w:rFonts w:ascii="Times New Roman" w:hAnsi="Times New Roman" w:cs="Times New Roman"/>
                <w:sz w:val="24"/>
                <w:szCs w:val="24"/>
              </w:rPr>
              <w:t>«У Всезнайки»</w:t>
            </w:r>
          </w:p>
        </w:tc>
        <w:tc>
          <w:tcPr>
            <w:tcW w:w="1425" w:type="dxa"/>
            <w:gridSpan w:val="3"/>
          </w:tcPr>
          <w:p w:rsidR="00084C4B" w:rsidRPr="001D4E72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E7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279" w:type="dxa"/>
            <w:gridSpan w:val="2"/>
          </w:tcPr>
          <w:p w:rsidR="00084C4B" w:rsidRPr="001D4E72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1D4E72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</w:p>
        </w:tc>
        <w:tc>
          <w:tcPr>
            <w:tcW w:w="2125" w:type="dxa"/>
          </w:tcPr>
          <w:p w:rsidR="00084C4B" w:rsidRPr="001D4E72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</w:tr>
      <w:tr w:rsidR="00084C4B" w:rsidRPr="000D0921" w:rsidTr="005E435B">
        <w:trPr>
          <w:trHeight w:val="903"/>
        </w:trPr>
        <w:tc>
          <w:tcPr>
            <w:tcW w:w="806" w:type="dxa"/>
          </w:tcPr>
          <w:p w:rsidR="00084C4B" w:rsidRPr="001D4E72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93" w:type="dxa"/>
            <w:gridSpan w:val="2"/>
          </w:tcPr>
          <w:p w:rsidR="00084C4B" w:rsidRPr="001D4E72" w:rsidRDefault="00084C4B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4E72">
              <w:rPr>
                <w:rFonts w:ascii="Times New Roman" w:hAnsi="Times New Roman" w:cs="Times New Roman"/>
                <w:sz w:val="24"/>
                <w:szCs w:val="24"/>
              </w:rPr>
              <w:t>Интерактивная игра «Путешествуй с удовольствием»</w:t>
            </w:r>
          </w:p>
        </w:tc>
        <w:tc>
          <w:tcPr>
            <w:tcW w:w="2104" w:type="dxa"/>
            <w:gridSpan w:val="3"/>
          </w:tcPr>
          <w:p w:rsidR="00084C4B" w:rsidRPr="001D4E72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E72">
              <w:rPr>
                <w:rFonts w:ascii="Times New Roman" w:hAnsi="Times New Roman" w:cs="Times New Roman"/>
                <w:sz w:val="24"/>
                <w:szCs w:val="24"/>
              </w:rPr>
              <w:t>«Собеседник»</w:t>
            </w:r>
          </w:p>
        </w:tc>
        <w:tc>
          <w:tcPr>
            <w:tcW w:w="1425" w:type="dxa"/>
            <w:gridSpan w:val="3"/>
          </w:tcPr>
          <w:p w:rsidR="00084C4B" w:rsidRPr="001D4E72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1D4E7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9" w:type="dxa"/>
            <w:gridSpan w:val="2"/>
          </w:tcPr>
          <w:p w:rsidR="00084C4B" w:rsidRPr="001D4E72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E7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125" w:type="dxa"/>
          </w:tcPr>
          <w:p w:rsidR="00084C4B" w:rsidRPr="001D4E72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</w:tr>
      <w:tr w:rsidR="00084C4B" w:rsidRPr="000D0921" w:rsidTr="00CD24C3">
        <w:trPr>
          <w:trHeight w:val="1446"/>
        </w:trPr>
        <w:tc>
          <w:tcPr>
            <w:tcW w:w="806" w:type="dxa"/>
          </w:tcPr>
          <w:p w:rsidR="00084C4B" w:rsidRPr="000D0921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93" w:type="dxa"/>
            <w:gridSpan w:val="2"/>
          </w:tcPr>
          <w:p w:rsidR="00084C4B" w:rsidRPr="000B7E09" w:rsidRDefault="00084C4B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Веселый час «Книжная страна художника»</w:t>
            </w:r>
          </w:p>
          <w:p w:rsidR="00084C4B" w:rsidRPr="000B7E09" w:rsidRDefault="00084C4B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(выставка картин «Я – иллюстратор» ДШИ)</w:t>
            </w:r>
          </w:p>
        </w:tc>
        <w:tc>
          <w:tcPr>
            <w:tcW w:w="2104" w:type="dxa"/>
            <w:gridSpan w:val="3"/>
          </w:tcPr>
          <w:p w:rsidR="00084C4B" w:rsidRPr="000B7E09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</w:p>
          <w:p w:rsidR="00084C4B" w:rsidRPr="000B7E09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ДШИ</w:t>
            </w:r>
          </w:p>
        </w:tc>
        <w:tc>
          <w:tcPr>
            <w:tcW w:w="1425" w:type="dxa"/>
            <w:gridSpan w:val="3"/>
          </w:tcPr>
          <w:p w:rsidR="00084C4B" w:rsidRPr="000B7E09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  <w:p w:rsidR="00084C4B" w:rsidRPr="000B7E09" w:rsidRDefault="00084C4B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2"/>
          </w:tcPr>
          <w:p w:rsidR="00084C4B" w:rsidRPr="000B7E09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084C4B" w:rsidRPr="000B7E09" w:rsidRDefault="00084C4B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084C4B" w:rsidRPr="000B7E09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084C4B" w:rsidRPr="000B7E09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C4B" w:rsidRPr="000D0921" w:rsidTr="005E435B">
        <w:trPr>
          <w:trHeight w:val="903"/>
        </w:trPr>
        <w:tc>
          <w:tcPr>
            <w:tcW w:w="806" w:type="dxa"/>
          </w:tcPr>
          <w:p w:rsidR="00084C4B" w:rsidRPr="001D4E72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93" w:type="dxa"/>
            <w:gridSpan w:val="2"/>
          </w:tcPr>
          <w:p w:rsidR="00084C4B" w:rsidRPr="001D4E72" w:rsidRDefault="00084C4B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4E72">
              <w:rPr>
                <w:rFonts w:ascii="Times New Roman" w:hAnsi="Times New Roman" w:cs="Times New Roman"/>
                <w:sz w:val="24"/>
                <w:szCs w:val="24"/>
              </w:rPr>
              <w:t>Творческая игра  «Давайте рисовать»</w:t>
            </w:r>
          </w:p>
        </w:tc>
        <w:tc>
          <w:tcPr>
            <w:tcW w:w="2104" w:type="dxa"/>
            <w:gridSpan w:val="3"/>
          </w:tcPr>
          <w:p w:rsidR="00084C4B" w:rsidRPr="001D4E72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E72">
              <w:rPr>
                <w:rFonts w:ascii="Times New Roman" w:hAnsi="Times New Roman" w:cs="Times New Roman"/>
                <w:sz w:val="24"/>
                <w:szCs w:val="24"/>
              </w:rPr>
              <w:t>«Хочу знать»</w:t>
            </w:r>
          </w:p>
        </w:tc>
        <w:tc>
          <w:tcPr>
            <w:tcW w:w="1425" w:type="dxa"/>
            <w:gridSpan w:val="3"/>
          </w:tcPr>
          <w:p w:rsidR="00084C4B" w:rsidRPr="001D4E72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E7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279" w:type="dxa"/>
            <w:gridSpan w:val="2"/>
          </w:tcPr>
          <w:p w:rsidR="00084C4B" w:rsidRPr="001D4E72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D4E72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2125" w:type="dxa"/>
          </w:tcPr>
          <w:p w:rsidR="00084C4B" w:rsidRPr="001D4E72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№4</w:t>
            </w:r>
          </w:p>
        </w:tc>
      </w:tr>
      <w:tr w:rsidR="00084C4B" w:rsidRPr="000D0921" w:rsidTr="005E435B">
        <w:trPr>
          <w:trHeight w:val="903"/>
        </w:trPr>
        <w:tc>
          <w:tcPr>
            <w:tcW w:w="806" w:type="dxa"/>
          </w:tcPr>
          <w:p w:rsidR="00084C4B" w:rsidRPr="000D0921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93" w:type="dxa"/>
            <w:gridSpan w:val="2"/>
          </w:tcPr>
          <w:p w:rsidR="00084C4B" w:rsidRPr="00ED7B4D" w:rsidRDefault="00084C4B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«Нет границ между сердцами» (тематический час к всемирному дню друзей)</w:t>
            </w:r>
          </w:p>
        </w:tc>
        <w:tc>
          <w:tcPr>
            <w:tcW w:w="2104" w:type="dxa"/>
            <w:gridSpan w:val="3"/>
          </w:tcPr>
          <w:p w:rsidR="00084C4B" w:rsidRPr="00ED7B4D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Читатели библиотеки</w:t>
            </w:r>
          </w:p>
        </w:tc>
        <w:tc>
          <w:tcPr>
            <w:tcW w:w="1425" w:type="dxa"/>
            <w:gridSpan w:val="3"/>
          </w:tcPr>
          <w:p w:rsidR="00084C4B" w:rsidRPr="00ED7B4D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279" w:type="dxa"/>
            <w:gridSpan w:val="2"/>
          </w:tcPr>
          <w:p w:rsidR="00084C4B" w:rsidRPr="00ED7B4D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125" w:type="dxa"/>
          </w:tcPr>
          <w:p w:rsidR="00084C4B" w:rsidRDefault="00084C4B" w:rsidP="00084C4B">
            <w:pPr>
              <w:spacing w:after="0" w:line="240" w:lineRule="auto"/>
              <w:jc w:val="center"/>
            </w:pPr>
            <w:r w:rsidRPr="00162AD6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</w:tr>
      <w:tr w:rsidR="00084C4B" w:rsidRPr="000D0921" w:rsidTr="005E435B">
        <w:trPr>
          <w:trHeight w:val="903"/>
        </w:trPr>
        <w:tc>
          <w:tcPr>
            <w:tcW w:w="806" w:type="dxa"/>
          </w:tcPr>
          <w:p w:rsidR="00084C4B" w:rsidRPr="000D0921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93" w:type="dxa"/>
            <w:gridSpan w:val="2"/>
          </w:tcPr>
          <w:p w:rsidR="00084C4B" w:rsidRPr="00A72853" w:rsidRDefault="00084C4B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853">
              <w:rPr>
                <w:rFonts w:ascii="Times New Roman" w:hAnsi="Times New Roman" w:cs="Times New Roman"/>
                <w:sz w:val="24"/>
                <w:szCs w:val="24"/>
              </w:rPr>
              <w:t>Час нравственности: “Великая сила любви”</w:t>
            </w:r>
          </w:p>
        </w:tc>
        <w:tc>
          <w:tcPr>
            <w:tcW w:w="2104" w:type="dxa"/>
            <w:gridSpan w:val="3"/>
          </w:tcPr>
          <w:p w:rsidR="00084C4B" w:rsidRPr="00A72853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2853">
              <w:rPr>
                <w:rFonts w:ascii="Times New Roman" w:hAnsi="Times New Roman" w:cs="Times New Roman"/>
                <w:sz w:val="24"/>
                <w:szCs w:val="24"/>
              </w:rPr>
              <w:t xml:space="preserve">Клуб </w:t>
            </w:r>
            <w:r w:rsidRPr="00A728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r w:rsidRPr="00A72853">
              <w:rPr>
                <w:rFonts w:ascii="Times New Roman" w:hAnsi="Times New Roman" w:cs="Times New Roman"/>
                <w:sz w:val="24"/>
                <w:szCs w:val="24"/>
              </w:rPr>
              <w:t>Кругозор</w:t>
            </w:r>
            <w:r w:rsidRPr="00A728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1425" w:type="dxa"/>
            <w:gridSpan w:val="3"/>
          </w:tcPr>
          <w:p w:rsidR="00084C4B" w:rsidRPr="00A72853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853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279" w:type="dxa"/>
            <w:gridSpan w:val="2"/>
          </w:tcPr>
          <w:p w:rsidR="00084C4B" w:rsidRPr="00A72853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853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125" w:type="dxa"/>
          </w:tcPr>
          <w:p w:rsidR="00084C4B" w:rsidRPr="00A72853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853">
              <w:rPr>
                <w:rFonts w:ascii="Times New Roman" w:hAnsi="Times New Roman" w:cs="Times New Roman"/>
                <w:sz w:val="24"/>
                <w:szCs w:val="24"/>
              </w:rPr>
              <w:t>Филиал №2</w:t>
            </w:r>
          </w:p>
        </w:tc>
      </w:tr>
      <w:tr w:rsidR="00084C4B" w:rsidRPr="000D0921" w:rsidTr="005E435B">
        <w:trPr>
          <w:trHeight w:val="903"/>
        </w:trPr>
        <w:tc>
          <w:tcPr>
            <w:tcW w:w="806" w:type="dxa"/>
          </w:tcPr>
          <w:p w:rsidR="00084C4B" w:rsidRPr="001D4E72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93" w:type="dxa"/>
            <w:gridSpan w:val="2"/>
          </w:tcPr>
          <w:p w:rsidR="00084C4B" w:rsidRPr="001D4E72" w:rsidRDefault="00084C4B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4E72">
              <w:rPr>
                <w:rFonts w:ascii="Times New Roman" w:hAnsi="Times New Roman" w:cs="Times New Roman"/>
                <w:sz w:val="24"/>
                <w:szCs w:val="24"/>
              </w:rPr>
              <w:t>Литературно-музыкальный вечер к 175-летию П.И.Чайковского «На крыльях музыки взлетая…»</w:t>
            </w:r>
          </w:p>
        </w:tc>
        <w:tc>
          <w:tcPr>
            <w:tcW w:w="2104" w:type="dxa"/>
            <w:gridSpan w:val="3"/>
          </w:tcPr>
          <w:p w:rsidR="00084C4B" w:rsidRPr="001D4E72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E72">
              <w:rPr>
                <w:rFonts w:ascii="Times New Roman" w:hAnsi="Times New Roman" w:cs="Times New Roman"/>
                <w:sz w:val="24"/>
                <w:szCs w:val="24"/>
              </w:rPr>
              <w:t>«Собеседник»</w:t>
            </w:r>
          </w:p>
        </w:tc>
        <w:tc>
          <w:tcPr>
            <w:tcW w:w="1425" w:type="dxa"/>
            <w:gridSpan w:val="3"/>
          </w:tcPr>
          <w:p w:rsidR="00084C4B" w:rsidRPr="001D4E72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1D4E7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9" w:type="dxa"/>
            <w:gridSpan w:val="2"/>
          </w:tcPr>
          <w:p w:rsidR="00084C4B" w:rsidRPr="001D4E72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E72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125" w:type="dxa"/>
          </w:tcPr>
          <w:p w:rsidR="00084C4B" w:rsidRPr="001D4E72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</w:tr>
      <w:tr w:rsidR="00084C4B" w:rsidRPr="000D0921" w:rsidTr="005E435B">
        <w:trPr>
          <w:trHeight w:val="1675"/>
        </w:trPr>
        <w:tc>
          <w:tcPr>
            <w:tcW w:w="806" w:type="dxa"/>
          </w:tcPr>
          <w:p w:rsidR="00084C4B" w:rsidRPr="000D0921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93" w:type="dxa"/>
            <w:gridSpan w:val="2"/>
          </w:tcPr>
          <w:p w:rsidR="00084C4B" w:rsidRPr="00ED7B4D" w:rsidRDefault="00084C4B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Встреча-презентация «Добровольный помощник – кто это?» 5 декабря – Всемирный день волонтеров</w:t>
            </w:r>
          </w:p>
        </w:tc>
        <w:tc>
          <w:tcPr>
            <w:tcW w:w="2104" w:type="dxa"/>
            <w:gridSpan w:val="3"/>
          </w:tcPr>
          <w:p w:rsidR="00084C4B" w:rsidRPr="00ED7B4D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Читатели библиотеки</w:t>
            </w:r>
          </w:p>
        </w:tc>
        <w:tc>
          <w:tcPr>
            <w:tcW w:w="1425" w:type="dxa"/>
            <w:gridSpan w:val="3"/>
          </w:tcPr>
          <w:p w:rsidR="00084C4B" w:rsidRPr="00ED7B4D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279" w:type="dxa"/>
            <w:gridSpan w:val="2"/>
          </w:tcPr>
          <w:p w:rsidR="00084C4B" w:rsidRPr="00ED7B4D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125" w:type="dxa"/>
          </w:tcPr>
          <w:p w:rsidR="00084C4B" w:rsidRDefault="00084C4B" w:rsidP="00084C4B">
            <w:pPr>
              <w:spacing w:after="0" w:line="240" w:lineRule="auto"/>
              <w:jc w:val="center"/>
            </w:pPr>
            <w:r w:rsidRPr="00162AD6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</w:tr>
    </w:tbl>
    <w:p w:rsidR="00BD567E" w:rsidRDefault="00BD567E" w:rsidP="00E134C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D567E" w:rsidRDefault="00BD567E" w:rsidP="00E134C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A23B7" w:rsidRDefault="004A23B7" w:rsidP="00E134C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B107A" w:rsidRPr="00BB7F0A" w:rsidRDefault="001B107A" w:rsidP="00E134C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 </w:t>
      </w:r>
      <w:r w:rsidRPr="00BB7F0A">
        <w:rPr>
          <w:rFonts w:ascii="Times New Roman" w:eastAsia="Calibri" w:hAnsi="Times New Roman" w:cs="Times New Roman"/>
          <w:b/>
          <w:sz w:val="24"/>
          <w:szCs w:val="24"/>
        </w:rPr>
        <w:t>Семейное воспитание</w:t>
      </w:r>
    </w:p>
    <w:p w:rsidR="001B107A" w:rsidRPr="00CF554D" w:rsidRDefault="001B107A" w:rsidP="00E134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F554D">
        <w:rPr>
          <w:rFonts w:ascii="Times New Roman" w:hAnsi="Times New Roman" w:cs="Times New Roman"/>
          <w:b/>
          <w:sz w:val="24"/>
          <w:szCs w:val="24"/>
        </w:rPr>
        <w:t>Цель:</w:t>
      </w:r>
    </w:p>
    <w:p w:rsidR="001B107A" w:rsidRPr="00BB7F0A" w:rsidRDefault="001B107A" w:rsidP="00E134C7">
      <w:pPr>
        <w:pStyle w:val="a6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B7F0A">
        <w:rPr>
          <w:rFonts w:ascii="Times New Roman" w:hAnsi="Times New Roman" w:cs="Times New Roman"/>
          <w:sz w:val="24"/>
          <w:szCs w:val="24"/>
        </w:rPr>
        <w:t>Формирование представлений о семейных ценностях;</w:t>
      </w:r>
    </w:p>
    <w:p w:rsidR="001B107A" w:rsidRPr="00BB7F0A" w:rsidRDefault="001B107A" w:rsidP="00E134C7">
      <w:pPr>
        <w:pStyle w:val="a6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B7F0A">
        <w:rPr>
          <w:rFonts w:ascii="Times New Roman" w:hAnsi="Times New Roman" w:cs="Times New Roman"/>
          <w:sz w:val="24"/>
          <w:szCs w:val="24"/>
        </w:rPr>
        <w:t>Преемственность поколений;</w:t>
      </w:r>
    </w:p>
    <w:p w:rsidR="001B107A" w:rsidRPr="00BB7F0A" w:rsidRDefault="001B107A" w:rsidP="00E134C7">
      <w:pPr>
        <w:pStyle w:val="a6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B7F0A">
        <w:rPr>
          <w:rFonts w:ascii="Times New Roman" w:hAnsi="Times New Roman" w:cs="Times New Roman"/>
          <w:sz w:val="24"/>
          <w:szCs w:val="24"/>
        </w:rPr>
        <w:t>Возрождение традиций русской семьи</w:t>
      </w:r>
    </w:p>
    <w:p w:rsidR="001B107A" w:rsidRPr="00BB7F0A" w:rsidRDefault="001B107A" w:rsidP="00E134C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6"/>
        <w:gridCol w:w="3379"/>
        <w:gridCol w:w="26"/>
        <w:gridCol w:w="1682"/>
        <w:gridCol w:w="19"/>
        <w:gridCol w:w="142"/>
        <w:gridCol w:w="1274"/>
        <w:gridCol w:w="1279"/>
        <w:gridCol w:w="2125"/>
      </w:tblGrid>
      <w:tr w:rsidR="003C29C2" w:rsidRPr="00BB7F0A" w:rsidTr="003C723D">
        <w:tc>
          <w:tcPr>
            <w:tcW w:w="706" w:type="dxa"/>
          </w:tcPr>
          <w:p w:rsidR="003C29C2" w:rsidRPr="00084C4B" w:rsidRDefault="003C29C2" w:rsidP="00E134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4C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  <w:p w:rsidR="003C29C2" w:rsidRPr="00084C4B" w:rsidRDefault="003C29C2" w:rsidP="00E134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4C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379" w:type="dxa"/>
          </w:tcPr>
          <w:p w:rsidR="003C29C2" w:rsidRPr="00084C4B" w:rsidRDefault="003C29C2" w:rsidP="00E134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4C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708" w:type="dxa"/>
            <w:gridSpan w:val="2"/>
          </w:tcPr>
          <w:p w:rsidR="003C29C2" w:rsidRPr="00084C4B" w:rsidRDefault="003C29C2" w:rsidP="00E134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4C4B">
              <w:rPr>
                <w:rFonts w:ascii="Times New Roman" w:hAnsi="Times New Roman" w:cs="Times New Roman"/>
                <w:b/>
                <w:sz w:val="24"/>
                <w:szCs w:val="24"/>
              </w:rPr>
              <w:t>Читательское назначение (для кого проводится)</w:t>
            </w:r>
          </w:p>
        </w:tc>
        <w:tc>
          <w:tcPr>
            <w:tcW w:w="1435" w:type="dxa"/>
            <w:gridSpan w:val="3"/>
          </w:tcPr>
          <w:p w:rsidR="003C29C2" w:rsidRPr="00084C4B" w:rsidRDefault="003C29C2" w:rsidP="00E134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4C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</w:t>
            </w:r>
          </w:p>
        </w:tc>
        <w:tc>
          <w:tcPr>
            <w:tcW w:w="1279" w:type="dxa"/>
          </w:tcPr>
          <w:p w:rsidR="003C29C2" w:rsidRPr="00084C4B" w:rsidRDefault="003C29C2" w:rsidP="00E134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4C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125" w:type="dxa"/>
          </w:tcPr>
          <w:p w:rsidR="003C29C2" w:rsidRPr="00084C4B" w:rsidRDefault="003C29C2" w:rsidP="00E134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4C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3C29C2" w:rsidRPr="00BB7F0A" w:rsidTr="0096740C">
        <w:tc>
          <w:tcPr>
            <w:tcW w:w="10632" w:type="dxa"/>
            <w:gridSpan w:val="9"/>
          </w:tcPr>
          <w:p w:rsidR="003C29C2" w:rsidRPr="00BB7F0A" w:rsidRDefault="003C29C2" w:rsidP="00E134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F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Книжные выставки:</w:t>
            </w:r>
          </w:p>
        </w:tc>
      </w:tr>
      <w:tr w:rsidR="00E83FEB" w:rsidRPr="00BB7F0A" w:rsidTr="00EB3416">
        <w:trPr>
          <w:trHeight w:val="715"/>
        </w:trPr>
        <w:tc>
          <w:tcPr>
            <w:tcW w:w="706" w:type="dxa"/>
          </w:tcPr>
          <w:p w:rsidR="00E83FEB" w:rsidRPr="000D0921" w:rsidRDefault="00084C4B" w:rsidP="00DC01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5" w:type="dxa"/>
            <w:gridSpan w:val="2"/>
          </w:tcPr>
          <w:p w:rsidR="00E83FEB" w:rsidRPr="000B7E09" w:rsidRDefault="00E83FEB" w:rsidP="00E83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«Для праздника и на каждый день»</w:t>
            </w:r>
          </w:p>
        </w:tc>
        <w:tc>
          <w:tcPr>
            <w:tcW w:w="1701" w:type="dxa"/>
            <w:gridSpan w:val="2"/>
          </w:tcPr>
          <w:p w:rsidR="00E83FEB" w:rsidRPr="000B7E09" w:rsidRDefault="00E83FEB" w:rsidP="00E83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Для широкого круга читателей</w:t>
            </w:r>
          </w:p>
        </w:tc>
        <w:tc>
          <w:tcPr>
            <w:tcW w:w="1416" w:type="dxa"/>
            <w:gridSpan w:val="2"/>
          </w:tcPr>
          <w:p w:rsidR="00E83FEB" w:rsidRPr="000B7E09" w:rsidRDefault="00E83FEB" w:rsidP="00E83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1279" w:type="dxa"/>
          </w:tcPr>
          <w:p w:rsidR="00E83FEB" w:rsidRPr="000B7E09" w:rsidRDefault="00E83FEB" w:rsidP="00E83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25" w:type="dxa"/>
          </w:tcPr>
          <w:p w:rsidR="00E83FEB" w:rsidRPr="000B7E09" w:rsidRDefault="00E83FEB" w:rsidP="00E83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E83FEB" w:rsidRPr="000B7E09" w:rsidRDefault="00E83FEB" w:rsidP="00E83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3FEB" w:rsidRPr="00BB7F0A" w:rsidTr="00EB3416">
        <w:trPr>
          <w:trHeight w:val="715"/>
        </w:trPr>
        <w:tc>
          <w:tcPr>
            <w:tcW w:w="706" w:type="dxa"/>
          </w:tcPr>
          <w:p w:rsidR="00E83FEB" w:rsidRPr="000D0921" w:rsidRDefault="00084C4B" w:rsidP="00DC01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5" w:type="dxa"/>
            <w:gridSpan w:val="2"/>
          </w:tcPr>
          <w:p w:rsidR="00E83FEB" w:rsidRPr="00EB3416" w:rsidRDefault="00E83FEB" w:rsidP="00E83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3416">
              <w:rPr>
                <w:rFonts w:ascii="Times New Roman" w:hAnsi="Times New Roman" w:cs="Times New Roman"/>
                <w:sz w:val="24"/>
                <w:szCs w:val="24"/>
              </w:rPr>
              <w:t>«Нет милее глаз на свете»</w:t>
            </w:r>
          </w:p>
          <w:p w:rsidR="00E83FEB" w:rsidRPr="00EB3416" w:rsidRDefault="00E83FEB" w:rsidP="00E83FEB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E83FEB" w:rsidRDefault="00E83FEB" w:rsidP="00E83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EB3416">
              <w:rPr>
                <w:rFonts w:ascii="Times New Roman" w:hAnsi="Times New Roman" w:cs="Times New Roman"/>
                <w:sz w:val="24"/>
                <w:szCs w:val="24"/>
              </w:rPr>
              <w:t>школьники</w:t>
            </w:r>
          </w:p>
          <w:p w:rsidR="00E83FEB" w:rsidRPr="00EB3416" w:rsidRDefault="00E83FEB" w:rsidP="00E83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16">
              <w:rPr>
                <w:rFonts w:ascii="Times New Roman" w:hAnsi="Times New Roman" w:cs="Times New Roman"/>
                <w:sz w:val="24"/>
                <w:szCs w:val="24"/>
              </w:rPr>
              <w:t>школьники</w:t>
            </w:r>
          </w:p>
        </w:tc>
        <w:tc>
          <w:tcPr>
            <w:tcW w:w="1416" w:type="dxa"/>
            <w:gridSpan w:val="2"/>
          </w:tcPr>
          <w:p w:rsidR="00E83FEB" w:rsidRPr="00EB3416" w:rsidRDefault="00E83FEB" w:rsidP="00E83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16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279" w:type="dxa"/>
          </w:tcPr>
          <w:p w:rsidR="00E83FEB" w:rsidRPr="00EB3416" w:rsidRDefault="00E83FEB" w:rsidP="00E83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1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125" w:type="dxa"/>
          </w:tcPr>
          <w:p w:rsidR="00E83FEB" w:rsidRPr="00EB3416" w:rsidRDefault="00E83FEB" w:rsidP="00E83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16">
              <w:rPr>
                <w:rFonts w:ascii="Times New Roman" w:hAnsi="Times New Roman" w:cs="Times New Roman"/>
                <w:sz w:val="24"/>
                <w:szCs w:val="24"/>
              </w:rPr>
              <w:t>ЦДБ</w:t>
            </w:r>
          </w:p>
        </w:tc>
      </w:tr>
      <w:tr w:rsidR="00E83FEB" w:rsidRPr="00BB7F0A" w:rsidTr="00EB3416">
        <w:trPr>
          <w:trHeight w:val="715"/>
        </w:trPr>
        <w:tc>
          <w:tcPr>
            <w:tcW w:w="706" w:type="dxa"/>
          </w:tcPr>
          <w:p w:rsidR="00E83FEB" w:rsidRPr="000D0921" w:rsidRDefault="00084C4B" w:rsidP="00DC01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5" w:type="dxa"/>
            <w:gridSpan w:val="2"/>
          </w:tcPr>
          <w:p w:rsidR="00E83FEB" w:rsidRPr="00EB3416" w:rsidRDefault="00E83FEB" w:rsidP="00DC01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«Улыбка мамы»</w:t>
            </w:r>
          </w:p>
        </w:tc>
        <w:tc>
          <w:tcPr>
            <w:tcW w:w="1701" w:type="dxa"/>
            <w:gridSpan w:val="2"/>
          </w:tcPr>
          <w:p w:rsidR="00E83FEB" w:rsidRDefault="00E83FEB" w:rsidP="00DC01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категории читателей</w:t>
            </w:r>
          </w:p>
        </w:tc>
        <w:tc>
          <w:tcPr>
            <w:tcW w:w="1416" w:type="dxa"/>
            <w:gridSpan w:val="2"/>
          </w:tcPr>
          <w:p w:rsidR="00E83FEB" w:rsidRPr="00EB3416" w:rsidRDefault="00E83FEB" w:rsidP="00DC0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279" w:type="dxa"/>
          </w:tcPr>
          <w:p w:rsidR="00E83FEB" w:rsidRPr="00EB3416" w:rsidRDefault="00E83FEB" w:rsidP="00DC0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125" w:type="dxa"/>
          </w:tcPr>
          <w:p w:rsidR="00E83FEB" w:rsidRPr="00EB3416" w:rsidRDefault="00E83FEB" w:rsidP="00DC0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5</w:t>
            </w:r>
          </w:p>
        </w:tc>
      </w:tr>
      <w:tr w:rsidR="00F5588A" w:rsidRPr="00BB7F0A" w:rsidTr="00EB3416">
        <w:trPr>
          <w:trHeight w:val="715"/>
        </w:trPr>
        <w:tc>
          <w:tcPr>
            <w:tcW w:w="706" w:type="dxa"/>
          </w:tcPr>
          <w:p w:rsidR="00F5588A" w:rsidRPr="000D0921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5" w:type="dxa"/>
            <w:gridSpan w:val="2"/>
          </w:tcPr>
          <w:p w:rsidR="00F5588A" w:rsidRPr="001804AF" w:rsidRDefault="00F5588A" w:rsidP="00F5588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«Мама милая моя» </w:t>
            </w: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(8 марта)</w:t>
            </w:r>
          </w:p>
        </w:tc>
        <w:tc>
          <w:tcPr>
            <w:tcW w:w="1701" w:type="dxa"/>
            <w:gridSpan w:val="2"/>
          </w:tcPr>
          <w:p w:rsidR="00F5588A" w:rsidRPr="001804AF" w:rsidRDefault="00F5588A" w:rsidP="00F5588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школ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ьники</w:t>
            </w:r>
          </w:p>
        </w:tc>
        <w:tc>
          <w:tcPr>
            <w:tcW w:w="1416" w:type="dxa"/>
            <w:gridSpan w:val="2"/>
          </w:tcPr>
          <w:p w:rsidR="00F5588A" w:rsidRPr="001804AF" w:rsidRDefault="00F5588A" w:rsidP="00F5588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279" w:type="dxa"/>
          </w:tcPr>
          <w:p w:rsidR="00F5588A" w:rsidRPr="001804AF" w:rsidRDefault="00F5588A" w:rsidP="00F5588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125" w:type="dxa"/>
          </w:tcPr>
          <w:p w:rsidR="00F5588A" w:rsidRPr="001804AF" w:rsidRDefault="00F5588A" w:rsidP="00F5588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</w:tr>
      <w:tr w:rsidR="00EB4187" w:rsidRPr="00BB7F0A" w:rsidTr="00EB3416">
        <w:trPr>
          <w:trHeight w:val="715"/>
        </w:trPr>
        <w:tc>
          <w:tcPr>
            <w:tcW w:w="706" w:type="dxa"/>
          </w:tcPr>
          <w:p w:rsidR="00EB4187" w:rsidRDefault="00EB4187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5" w:type="dxa"/>
            <w:gridSpan w:val="2"/>
          </w:tcPr>
          <w:p w:rsidR="00EB4187" w:rsidRPr="00691EEC" w:rsidRDefault="00EB4187" w:rsidP="00E4225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EEC">
              <w:rPr>
                <w:rFonts w:ascii="Times New Roman" w:eastAsia="Calibri" w:hAnsi="Times New Roman" w:cs="Times New Roman"/>
                <w:sz w:val="24"/>
                <w:szCs w:val="24"/>
              </w:rPr>
              <w:t>« Я и моя бабушка»</w:t>
            </w:r>
          </w:p>
          <w:p w:rsidR="00EB4187" w:rsidRPr="00691EEC" w:rsidRDefault="00EB4187" w:rsidP="00E4225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EEC">
              <w:rPr>
                <w:rFonts w:ascii="Times New Roman" w:eastAsia="Calibri" w:hAnsi="Times New Roman" w:cs="Times New Roman"/>
                <w:sz w:val="24"/>
                <w:szCs w:val="24"/>
              </w:rPr>
              <w:t>( фотовыставка)</w:t>
            </w:r>
          </w:p>
        </w:tc>
        <w:tc>
          <w:tcPr>
            <w:tcW w:w="1701" w:type="dxa"/>
            <w:gridSpan w:val="2"/>
          </w:tcPr>
          <w:p w:rsidR="00EB4187" w:rsidRPr="00691EEC" w:rsidRDefault="00EB4187" w:rsidP="00E422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EEC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ошкольники</w:t>
            </w:r>
          </w:p>
          <w:p w:rsidR="00EB4187" w:rsidRPr="00691EEC" w:rsidRDefault="00EB4187" w:rsidP="00E4225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</w:tcPr>
          <w:p w:rsidR="00EB4187" w:rsidRPr="00691EEC" w:rsidRDefault="00EB4187" w:rsidP="00E4225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0+</w:t>
            </w:r>
          </w:p>
          <w:p w:rsidR="00EB4187" w:rsidRPr="00691EEC" w:rsidRDefault="00EB4187" w:rsidP="00E4225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EB4187" w:rsidRPr="00691EEC" w:rsidRDefault="00EB4187" w:rsidP="00E4225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EEC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125" w:type="dxa"/>
          </w:tcPr>
          <w:p w:rsidR="00EB4187" w:rsidRPr="00691EEC" w:rsidRDefault="00EB4187" w:rsidP="00E4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EEC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EB4187" w:rsidRPr="00691EEC" w:rsidRDefault="00EB4187" w:rsidP="00E4225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B4187" w:rsidRPr="00BB7F0A" w:rsidTr="006841B3">
        <w:trPr>
          <w:trHeight w:val="597"/>
        </w:trPr>
        <w:tc>
          <w:tcPr>
            <w:tcW w:w="706" w:type="dxa"/>
          </w:tcPr>
          <w:p w:rsidR="00EB4187" w:rsidRPr="000D0921" w:rsidRDefault="00EB4187" w:rsidP="008530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5" w:type="dxa"/>
            <w:gridSpan w:val="2"/>
          </w:tcPr>
          <w:p w:rsidR="00EB4187" w:rsidRPr="00ED7B4D" w:rsidRDefault="00EB4187" w:rsidP="00762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"Семья-начало всех начал"</w:t>
            </w:r>
          </w:p>
          <w:p w:rsidR="00EB4187" w:rsidRPr="00ED7B4D" w:rsidRDefault="00EB4187" w:rsidP="00762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(15 мая международ</w:t>
            </w: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ный день семьи)</w:t>
            </w:r>
          </w:p>
        </w:tc>
        <w:tc>
          <w:tcPr>
            <w:tcW w:w="1701" w:type="dxa"/>
            <w:gridSpan w:val="2"/>
          </w:tcPr>
          <w:p w:rsidR="00EB4187" w:rsidRPr="00ED7B4D" w:rsidRDefault="00EB4187" w:rsidP="00F30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Читатели библиотеки</w:t>
            </w:r>
          </w:p>
        </w:tc>
        <w:tc>
          <w:tcPr>
            <w:tcW w:w="1416" w:type="dxa"/>
            <w:gridSpan w:val="2"/>
          </w:tcPr>
          <w:p w:rsidR="00EB4187" w:rsidRPr="00ED7B4D" w:rsidRDefault="00EB4187" w:rsidP="00762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279" w:type="dxa"/>
          </w:tcPr>
          <w:p w:rsidR="00EB4187" w:rsidRPr="00ED7B4D" w:rsidRDefault="00EB4187" w:rsidP="00762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125" w:type="dxa"/>
          </w:tcPr>
          <w:p w:rsidR="00EB4187" w:rsidRDefault="00EB4187" w:rsidP="00762BDF">
            <w:pPr>
              <w:jc w:val="center"/>
            </w:pPr>
            <w:r w:rsidRPr="00BD1B17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</w:tr>
      <w:tr w:rsidR="00EB4187" w:rsidRPr="00BB7F0A" w:rsidTr="006841B3">
        <w:trPr>
          <w:trHeight w:val="597"/>
        </w:trPr>
        <w:tc>
          <w:tcPr>
            <w:tcW w:w="706" w:type="dxa"/>
          </w:tcPr>
          <w:p w:rsidR="00EB4187" w:rsidRPr="002E52EE" w:rsidRDefault="00EB4187" w:rsidP="00E83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5" w:type="dxa"/>
            <w:gridSpan w:val="2"/>
          </w:tcPr>
          <w:p w:rsidR="00EB4187" w:rsidRPr="000B7E09" w:rsidRDefault="00EB4187" w:rsidP="00E83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«Мир в семье, семья в мире»</w:t>
            </w:r>
          </w:p>
          <w:p w:rsidR="00EB4187" w:rsidRPr="000B7E09" w:rsidRDefault="00EB4187" w:rsidP="00E83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EB4187" w:rsidRPr="000B7E09" w:rsidRDefault="00EB4187" w:rsidP="00E83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Для широкого круга читателей</w:t>
            </w:r>
          </w:p>
        </w:tc>
        <w:tc>
          <w:tcPr>
            <w:tcW w:w="1416" w:type="dxa"/>
            <w:gridSpan w:val="2"/>
          </w:tcPr>
          <w:p w:rsidR="00EB4187" w:rsidRPr="000B7E09" w:rsidRDefault="00EB4187" w:rsidP="00E83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279" w:type="dxa"/>
          </w:tcPr>
          <w:p w:rsidR="00EB4187" w:rsidRPr="000B7E09" w:rsidRDefault="00EB4187" w:rsidP="00E83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125" w:type="dxa"/>
          </w:tcPr>
          <w:p w:rsidR="00EB4187" w:rsidRPr="000B7E09" w:rsidRDefault="00EB4187" w:rsidP="00E83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EB4187" w:rsidRPr="000B7E09" w:rsidRDefault="00EB4187" w:rsidP="00E83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187" w:rsidRPr="00BB7F0A" w:rsidTr="006841B3">
        <w:trPr>
          <w:trHeight w:val="597"/>
        </w:trPr>
        <w:tc>
          <w:tcPr>
            <w:tcW w:w="706" w:type="dxa"/>
          </w:tcPr>
          <w:p w:rsidR="00EB4187" w:rsidRPr="001804AF" w:rsidRDefault="00EB4187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5" w:type="dxa"/>
            <w:gridSpan w:val="2"/>
          </w:tcPr>
          <w:p w:rsidR="00EB4187" w:rsidRPr="001804AF" w:rsidRDefault="00EB4187" w:rsidP="00B13D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«Венец всех ценностей – семья» (День любви и верности)</w:t>
            </w:r>
          </w:p>
        </w:tc>
        <w:tc>
          <w:tcPr>
            <w:tcW w:w="1701" w:type="dxa"/>
            <w:gridSpan w:val="2"/>
          </w:tcPr>
          <w:p w:rsidR="00EB4187" w:rsidRPr="001804AF" w:rsidRDefault="00EB4187" w:rsidP="00B13D9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Для широкого круга читателей</w:t>
            </w:r>
          </w:p>
        </w:tc>
        <w:tc>
          <w:tcPr>
            <w:tcW w:w="1416" w:type="dxa"/>
            <w:gridSpan w:val="2"/>
          </w:tcPr>
          <w:p w:rsidR="00EB4187" w:rsidRPr="001804AF" w:rsidRDefault="00EB4187" w:rsidP="00B13D9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1279" w:type="dxa"/>
          </w:tcPr>
          <w:p w:rsidR="00EB4187" w:rsidRPr="001804AF" w:rsidRDefault="00EB4187" w:rsidP="00B13D9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125" w:type="dxa"/>
          </w:tcPr>
          <w:p w:rsidR="00EB4187" w:rsidRPr="001804AF" w:rsidRDefault="00EB4187" w:rsidP="00B13D9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</w:tr>
      <w:tr w:rsidR="00EB4187" w:rsidRPr="00BB7F0A" w:rsidTr="006841B3">
        <w:trPr>
          <w:trHeight w:val="597"/>
        </w:trPr>
        <w:tc>
          <w:tcPr>
            <w:tcW w:w="706" w:type="dxa"/>
          </w:tcPr>
          <w:p w:rsidR="00EB4187" w:rsidRPr="000D0921" w:rsidRDefault="00EB4187" w:rsidP="008530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5" w:type="dxa"/>
            <w:gridSpan w:val="2"/>
          </w:tcPr>
          <w:p w:rsidR="00EB4187" w:rsidRPr="00ED7B4D" w:rsidRDefault="00EB4187" w:rsidP="00762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«Маленькие хитрости домашнего умельца»</w:t>
            </w:r>
          </w:p>
        </w:tc>
        <w:tc>
          <w:tcPr>
            <w:tcW w:w="1701" w:type="dxa"/>
            <w:gridSpan w:val="2"/>
          </w:tcPr>
          <w:p w:rsidR="00EB4187" w:rsidRPr="00ED7B4D" w:rsidRDefault="00EB4187" w:rsidP="00F30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Читатели библиотеки</w:t>
            </w:r>
          </w:p>
        </w:tc>
        <w:tc>
          <w:tcPr>
            <w:tcW w:w="1416" w:type="dxa"/>
            <w:gridSpan w:val="2"/>
          </w:tcPr>
          <w:p w:rsidR="00EB4187" w:rsidRPr="00ED7B4D" w:rsidRDefault="00EB4187" w:rsidP="00762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279" w:type="dxa"/>
          </w:tcPr>
          <w:p w:rsidR="00EB4187" w:rsidRPr="00ED7B4D" w:rsidRDefault="00EB4187" w:rsidP="00762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125" w:type="dxa"/>
          </w:tcPr>
          <w:p w:rsidR="00EB4187" w:rsidRDefault="00EB4187" w:rsidP="00762BDF">
            <w:pPr>
              <w:jc w:val="center"/>
            </w:pPr>
            <w:r w:rsidRPr="00BD1B17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</w:tr>
      <w:tr w:rsidR="00EB4187" w:rsidRPr="00BB7F0A" w:rsidTr="006841B3">
        <w:trPr>
          <w:trHeight w:val="597"/>
        </w:trPr>
        <w:tc>
          <w:tcPr>
            <w:tcW w:w="706" w:type="dxa"/>
          </w:tcPr>
          <w:p w:rsidR="00EB4187" w:rsidRPr="002E52EE" w:rsidRDefault="00EB4187" w:rsidP="00E83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5" w:type="dxa"/>
            <w:gridSpan w:val="2"/>
          </w:tcPr>
          <w:p w:rsidR="00EB4187" w:rsidRPr="000B7E09" w:rsidRDefault="00EB4187" w:rsidP="00E83FEB">
            <w:pPr>
              <w:tabs>
                <w:tab w:val="left" w:pos="32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«Все для дома и уюта»</w:t>
            </w:r>
          </w:p>
        </w:tc>
        <w:tc>
          <w:tcPr>
            <w:tcW w:w="1701" w:type="dxa"/>
            <w:gridSpan w:val="2"/>
          </w:tcPr>
          <w:p w:rsidR="00EB4187" w:rsidRPr="000B7E09" w:rsidRDefault="00EB4187" w:rsidP="00E83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Для широкого круга читателей</w:t>
            </w:r>
          </w:p>
        </w:tc>
        <w:tc>
          <w:tcPr>
            <w:tcW w:w="1416" w:type="dxa"/>
            <w:gridSpan w:val="2"/>
          </w:tcPr>
          <w:p w:rsidR="00EB4187" w:rsidRPr="000B7E09" w:rsidRDefault="00EB4187" w:rsidP="00E83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1279" w:type="dxa"/>
          </w:tcPr>
          <w:p w:rsidR="00EB4187" w:rsidRPr="000B7E09" w:rsidRDefault="00EB4187" w:rsidP="00E83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125" w:type="dxa"/>
          </w:tcPr>
          <w:p w:rsidR="00EB4187" w:rsidRPr="000B7E09" w:rsidRDefault="00EB4187" w:rsidP="00E83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EB4187" w:rsidRPr="000B7E09" w:rsidRDefault="00EB4187" w:rsidP="00E83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187" w:rsidRPr="00BB7F0A" w:rsidTr="006841B3">
        <w:trPr>
          <w:trHeight w:val="597"/>
        </w:trPr>
        <w:tc>
          <w:tcPr>
            <w:tcW w:w="706" w:type="dxa"/>
          </w:tcPr>
          <w:p w:rsidR="00EB4187" w:rsidRPr="000D0921" w:rsidRDefault="00EB4187" w:rsidP="008530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05" w:type="dxa"/>
            <w:gridSpan w:val="2"/>
          </w:tcPr>
          <w:p w:rsidR="00EB4187" w:rsidRPr="00EB3416" w:rsidRDefault="00EB4187" w:rsidP="00DC0115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416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детского рисунка «Ладушки, ладушки, дедушки и бабушки» День пожилого </w:t>
            </w:r>
            <w:r w:rsidRPr="00EB34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человека</w:t>
            </w:r>
          </w:p>
        </w:tc>
        <w:tc>
          <w:tcPr>
            <w:tcW w:w="1701" w:type="dxa"/>
            <w:gridSpan w:val="2"/>
          </w:tcPr>
          <w:p w:rsidR="00EB4187" w:rsidRDefault="00EB4187" w:rsidP="00EB3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</w:t>
            </w:r>
            <w:r w:rsidRPr="00EB3416">
              <w:rPr>
                <w:rFonts w:ascii="Times New Roman" w:hAnsi="Times New Roman" w:cs="Times New Roman"/>
                <w:sz w:val="24"/>
                <w:szCs w:val="24"/>
              </w:rPr>
              <w:t>школьники</w:t>
            </w:r>
          </w:p>
          <w:p w:rsidR="00EB4187" w:rsidRDefault="00EB4187" w:rsidP="00EB3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16">
              <w:rPr>
                <w:rFonts w:ascii="Times New Roman" w:hAnsi="Times New Roman" w:cs="Times New Roman"/>
                <w:sz w:val="24"/>
                <w:szCs w:val="24"/>
              </w:rPr>
              <w:t>школьники</w:t>
            </w:r>
          </w:p>
          <w:p w:rsidR="00EB4187" w:rsidRPr="00EB3416" w:rsidRDefault="00EB4187" w:rsidP="00EB3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</w:tcPr>
          <w:p w:rsidR="00EB4187" w:rsidRPr="00EB3416" w:rsidRDefault="00EB4187" w:rsidP="00DC0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16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279" w:type="dxa"/>
          </w:tcPr>
          <w:p w:rsidR="00EB4187" w:rsidRPr="00EB3416" w:rsidRDefault="00EB4187" w:rsidP="00DC0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1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25" w:type="dxa"/>
          </w:tcPr>
          <w:p w:rsidR="00EB4187" w:rsidRPr="00EB3416" w:rsidRDefault="00EB4187" w:rsidP="00DC0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16">
              <w:rPr>
                <w:rFonts w:ascii="Times New Roman" w:hAnsi="Times New Roman" w:cs="Times New Roman"/>
                <w:sz w:val="24"/>
                <w:szCs w:val="24"/>
              </w:rPr>
              <w:t>ЦДБ</w:t>
            </w:r>
          </w:p>
        </w:tc>
      </w:tr>
      <w:tr w:rsidR="00EB4187" w:rsidRPr="00BB7F0A" w:rsidTr="0096740C">
        <w:tc>
          <w:tcPr>
            <w:tcW w:w="10632" w:type="dxa"/>
            <w:gridSpan w:val="9"/>
          </w:tcPr>
          <w:p w:rsidR="00EB4187" w:rsidRPr="00BB7F0A" w:rsidRDefault="00EB4187" w:rsidP="00E134C7">
            <w:pPr>
              <w:pStyle w:val="msonormalcxspmiddle"/>
              <w:spacing w:before="0" w:beforeAutospacing="0" w:after="0" w:afterAutospacing="0"/>
              <w:jc w:val="center"/>
            </w:pPr>
            <w:r>
              <w:rPr>
                <w:b/>
                <w:lang w:bidi="en-US"/>
              </w:rPr>
              <w:lastRenderedPageBreak/>
              <w:t>Массовые м</w:t>
            </w:r>
            <w:r w:rsidRPr="00BB7F0A">
              <w:rPr>
                <w:b/>
                <w:lang w:bidi="en-US"/>
              </w:rPr>
              <w:t>ероприятия</w:t>
            </w:r>
          </w:p>
        </w:tc>
      </w:tr>
      <w:tr w:rsidR="00EB4187" w:rsidRPr="00A42515" w:rsidTr="00A70CC3">
        <w:tc>
          <w:tcPr>
            <w:tcW w:w="706" w:type="dxa"/>
          </w:tcPr>
          <w:p w:rsidR="00EB4187" w:rsidRDefault="00EB4187" w:rsidP="003313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405" w:type="dxa"/>
            <w:gridSpan w:val="2"/>
          </w:tcPr>
          <w:p w:rsidR="00EB4187" w:rsidRDefault="00EB4187" w:rsidP="00331353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рисунков «Милая добрая, нежная…»</w:t>
            </w:r>
          </w:p>
        </w:tc>
        <w:tc>
          <w:tcPr>
            <w:tcW w:w="1843" w:type="dxa"/>
            <w:gridSpan w:val="3"/>
          </w:tcPr>
          <w:p w:rsidR="00EB4187" w:rsidRPr="004D414B" w:rsidRDefault="00EB4187" w:rsidP="00EB3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14B">
              <w:rPr>
                <w:rFonts w:ascii="Times New Roman" w:hAnsi="Times New Roman" w:cs="Times New Roman"/>
                <w:sz w:val="24"/>
                <w:szCs w:val="24"/>
              </w:rPr>
              <w:t>Все категории читателей</w:t>
            </w:r>
          </w:p>
        </w:tc>
        <w:tc>
          <w:tcPr>
            <w:tcW w:w="1274" w:type="dxa"/>
          </w:tcPr>
          <w:p w:rsidR="00EB4187" w:rsidRPr="004D414B" w:rsidRDefault="00EB4187" w:rsidP="00331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14B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279" w:type="dxa"/>
          </w:tcPr>
          <w:p w:rsidR="00EB4187" w:rsidRPr="004D414B" w:rsidRDefault="00EB4187" w:rsidP="00331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14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125" w:type="dxa"/>
          </w:tcPr>
          <w:p w:rsidR="00EB4187" w:rsidRPr="004D414B" w:rsidRDefault="00EB4187" w:rsidP="00331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14B">
              <w:rPr>
                <w:rFonts w:ascii="Times New Roman" w:hAnsi="Times New Roman" w:cs="Times New Roman"/>
                <w:sz w:val="24"/>
                <w:szCs w:val="24"/>
              </w:rPr>
              <w:t>ЦДБ</w:t>
            </w:r>
          </w:p>
        </w:tc>
      </w:tr>
      <w:tr w:rsidR="00EB4187" w:rsidRPr="00A42515" w:rsidTr="00A70CC3">
        <w:tc>
          <w:tcPr>
            <w:tcW w:w="706" w:type="dxa"/>
          </w:tcPr>
          <w:p w:rsidR="00EB4187" w:rsidRDefault="00EB4187" w:rsidP="003313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405" w:type="dxa"/>
            <w:gridSpan w:val="2"/>
          </w:tcPr>
          <w:p w:rsidR="00EB4187" w:rsidRPr="001804AF" w:rsidRDefault="00EB4187" w:rsidP="00F5588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Час доброты «Кто нас очень крепко любит…» (к 8 марта)</w:t>
            </w:r>
          </w:p>
        </w:tc>
        <w:tc>
          <w:tcPr>
            <w:tcW w:w="1843" w:type="dxa"/>
            <w:gridSpan w:val="3"/>
          </w:tcPr>
          <w:p w:rsidR="00EB4187" w:rsidRPr="001804AF" w:rsidRDefault="00EB4187" w:rsidP="00F5588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Читаем всей семьёй</w:t>
            </w:r>
          </w:p>
        </w:tc>
        <w:tc>
          <w:tcPr>
            <w:tcW w:w="1274" w:type="dxa"/>
          </w:tcPr>
          <w:p w:rsidR="00EB4187" w:rsidRPr="001804AF" w:rsidRDefault="00EB4187" w:rsidP="00F5588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279" w:type="dxa"/>
          </w:tcPr>
          <w:p w:rsidR="00EB4187" w:rsidRPr="001804AF" w:rsidRDefault="00EB4187" w:rsidP="00F5588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125" w:type="dxa"/>
          </w:tcPr>
          <w:p w:rsidR="00EB4187" w:rsidRPr="001804AF" w:rsidRDefault="00EB4187" w:rsidP="00F5588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</w:tr>
      <w:tr w:rsidR="00EB4187" w:rsidRPr="00A42515" w:rsidTr="00A70CC3">
        <w:tc>
          <w:tcPr>
            <w:tcW w:w="706" w:type="dxa"/>
          </w:tcPr>
          <w:p w:rsidR="00EB4187" w:rsidRPr="000D0921" w:rsidRDefault="00EB4187" w:rsidP="00DC01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5" w:type="dxa"/>
            <w:gridSpan w:val="2"/>
          </w:tcPr>
          <w:p w:rsidR="00EB4187" w:rsidRPr="00EB3416" w:rsidRDefault="00EB4187" w:rsidP="00DC0115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416">
              <w:rPr>
                <w:rFonts w:ascii="Times New Roman" w:hAnsi="Times New Roman" w:cs="Times New Roman"/>
                <w:sz w:val="24"/>
                <w:szCs w:val="24"/>
              </w:rPr>
              <w:t>Конкурс рисунков «Милая добрая, нежная…»</w:t>
            </w:r>
          </w:p>
        </w:tc>
        <w:tc>
          <w:tcPr>
            <w:tcW w:w="1843" w:type="dxa"/>
            <w:gridSpan w:val="3"/>
          </w:tcPr>
          <w:p w:rsidR="00EB4187" w:rsidRPr="00EB3416" w:rsidRDefault="00EB4187" w:rsidP="00EB3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16">
              <w:rPr>
                <w:rFonts w:ascii="Times New Roman" w:hAnsi="Times New Roman" w:cs="Times New Roman"/>
                <w:sz w:val="24"/>
                <w:szCs w:val="24"/>
              </w:rPr>
              <w:t>Все категории читателей</w:t>
            </w:r>
          </w:p>
        </w:tc>
        <w:tc>
          <w:tcPr>
            <w:tcW w:w="1274" w:type="dxa"/>
          </w:tcPr>
          <w:p w:rsidR="00EB4187" w:rsidRPr="00EB3416" w:rsidRDefault="00EB4187" w:rsidP="00DC0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16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279" w:type="dxa"/>
          </w:tcPr>
          <w:p w:rsidR="00EB4187" w:rsidRPr="00EB3416" w:rsidRDefault="00EB4187" w:rsidP="00DC0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1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125" w:type="dxa"/>
          </w:tcPr>
          <w:p w:rsidR="00EB4187" w:rsidRPr="00EB3416" w:rsidRDefault="00EB4187" w:rsidP="00DC0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16">
              <w:rPr>
                <w:rFonts w:ascii="Times New Roman" w:hAnsi="Times New Roman" w:cs="Times New Roman"/>
                <w:sz w:val="24"/>
                <w:szCs w:val="24"/>
              </w:rPr>
              <w:t>ЦДБ</w:t>
            </w:r>
          </w:p>
        </w:tc>
      </w:tr>
      <w:tr w:rsidR="00EB4187" w:rsidRPr="006302A1" w:rsidTr="00A70CC3">
        <w:tc>
          <w:tcPr>
            <w:tcW w:w="706" w:type="dxa"/>
          </w:tcPr>
          <w:p w:rsidR="00EB4187" w:rsidRPr="0085305D" w:rsidRDefault="00EB4187" w:rsidP="00F30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5" w:type="dxa"/>
            <w:gridSpan w:val="2"/>
          </w:tcPr>
          <w:p w:rsidR="00EB4187" w:rsidRPr="006302A1" w:rsidRDefault="00EB4187" w:rsidP="00F305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Праздничный марафон «Милая мама» к Международному женскому дню</w:t>
            </w:r>
          </w:p>
        </w:tc>
        <w:tc>
          <w:tcPr>
            <w:tcW w:w="1843" w:type="dxa"/>
            <w:gridSpan w:val="3"/>
          </w:tcPr>
          <w:p w:rsidR="00EB4187" w:rsidRDefault="00EB4187" w:rsidP="00F30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клуб </w:t>
            </w:r>
          </w:p>
          <w:p w:rsidR="00EB4187" w:rsidRPr="006302A1" w:rsidRDefault="00EB4187" w:rsidP="00F30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 завалинке»</w:t>
            </w:r>
          </w:p>
        </w:tc>
        <w:tc>
          <w:tcPr>
            <w:tcW w:w="1274" w:type="dxa"/>
          </w:tcPr>
          <w:p w:rsidR="00EB4187" w:rsidRPr="006302A1" w:rsidRDefault="00EB4187" w:rsidP="00F30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1279" w:type="dxa"/>
          </w:tcPr>
          <w:p w:rsidR="00EB4187" w:rsidRPr="006302A1" w:rsidRDefault="00EB4187" w:rsidP="00F30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08.03.15</w:t>
            </w:r>
          </w:p>
        </w:tc>
        <w:tc>
          <w:tcPr>
            <w:tcW w:w="2125" w:type="dxa"/>
          </w:tcPr>
          <w:p w:rsidR="00EB4187" w:rsidRPr="006302A1" w:rsidRDefault="00EB4187" w:rsidP="00F30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7</w:t>
            </w:r>
          </w:p>
        </w:tc>
      </w:tr>
      <w:tr w:rsidR="00EB4187" w:rsidRPr="000D0921" w:rsidTr="00A70CC3">
        <w:trPr>
          <w:trHeight w:val="1175"/>
        </w:trPr>
        <w:tc>
          <w:tcPr>
            <w:tcW w:w="706" w:type="dxa"/>
          </w:tcPr>
          <w:p w:rsidR="00EB4187" w:rsidRPr="000D0921" w:rsidRDefault="00EB4187" w:rsidP="00F30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5" w:type="dxa"/>
            <w:gridSpan w:val="2"/>
          </w:tcPr>
          <w:p w:rsidR="00EB4187" w:rsidRPr="00A72853" w:rsidRDefault="00EB4187" w:rsidP="00F305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853">
              <w:rPr>
                <w:rFonts w:ascii="Times New Roman" w:hAnsi="Times New Roman" w:cs="Times New Roman"/>
                <w:sz w:val="24"/>
                <w:szCs w:val="24"/>
              </w:rPr>
              <w:t>Праздничный вечер: “Все звезды для тебя одной” (8 марта – международный женский день)</w:t>
            </w:r>
          </w:p>
        </w:tc>
        <w:tc>
          <w:tcPr>
            <w:tcW w:w="1843" w:type="dxa"/>
            <w:gridSpan w:val="3"/>
          </w:tcPr>
          <w:p w:rsidR="00EB4187" w:rsidRPr="00A72853" w:rsidRDefault="00EB4187" w:rsidP="00F30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853">
              <w:rPr>
                <w:rFonts w:ascii="Times New Roman" w:hAnsi="Times New Roman" w:cs="Times New Roman"/>
                <w:sz w:val="24"/>
                <w:szCs w:val="24"/>
              </w:rPr>
              <w:t xml:space="preserve">Клуб </w:t>
            </w:r>
            <w:r w:rsidRPr="00A728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r w:rsidRPr="00A72853">
              <w:rPr>
                <w:rFonts w:ascii="Times New Roman" w:hAnsi="Times New Roman" w:cs="Times New Roman"/>
                <w:sz w:val="24"/>
                <w:szCs w:val="24"/>
              </w:rPr>
              <w:t>Встреча</w:t>
            </w:r>
            <w:r w:rsidRPr="00A728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1274" w:type="dxa"/>
          </w:tcPr>
          <w:p w:rsidR="00EB4187" w:rsidRPr="00A72853" w:rsidRDefault="00EB4187" w:rsidP="00F30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853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1279" w:type="dxa"/>
          </w:tcPr>
          <w:p w:rsidR="00EB4187" w:rsidRPr="00A72853" w:rsidRDefault="00EB4187" w:rsidP="00F30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85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125" w:type="dxa"/>
          </w:tcPr>
          <w:p w:rsidR="00EB4187" w:rsidRPr="00A72853" w:rsidRDefault="00EB4187" w:rsidP="00F30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853">
              <w:rPr>
                <w:rFonts w:ascii="Times New Roman" w:hAnsi="Times New Roman" w:cs="Times New Roman"/>
                <w:sz w:val="24"/>
                <w:szCs w:val="24"/>
              </w:rPr>
              <w:t>Филиал №2</w:t>
            </w:r>
          </w:p>
        </w:tc>
      </w:tr>
      <w:tr w:rsidR="00EB4187" w:rsidRPr="000D0921" w:rsidTr="00A70CC3">
        <w:trPr>
          <w:trHeight w:val="903"/>
        </w:trPr>
        <w:tc>
          <w:tcPr>
            <w:tcW w:w="706" w:type="dxa"/>
          </w:tcPr>
          <w:p w:rsidR="00EB4187" w:rsidRPr="000D0921" w:rsidRDefault="00EB4187" w:rsidP="00F30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5" w:type="dxa"/>
            <w:gridSpan w:val="2"/>
          </w:tcPr>
          <w:p w:rsidR="00EB4187" w:rsidRPr="00ED7B4D" w:rsidRDefault="00EB4187" w:rsidP="00EB34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 xml:space="preserve">азвлекательная программа «Как молоды мы были», </w:t>
            </w:r>
          </w:p>
        </w:tc>
        <w:tc>
          <w:tcPr>
            <w:tcW w:w="1843" w:type="dxa"/>
            <w:gridSpan w:val="3"/>
          </w:tcPr>
          <w:p w:rsidR="00EB4187" w:rsidRPr="00ED7B4D" w:rsidRDefault="00EB4187" w:rsidP="00F30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Члены клуба «Волшебный очаг»</w:t>
            </w:r>
          </w:p>
        </w:tc>
        <w:tc>
          <w:tcPr>
            <w:tcW w:w="1274" w:type="dxa"/>
          </w:tcPr>
          <w:p w:rsidR="00EB4187" w:rsidRPr="00ED7B4D" w:rsidRDefault="00EB4187" w:rsidP="00F30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279" w:type="dxa"/>
          </w:tcPr>
          <w:p w:rsidR="00EB4187" w:rsidRPr="00ED7B4D" w:rsidRDefault="00EB4187" w:rsidP="00F30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25" w:type="dxa"/>
          </w:tcPr>
          <w:p w:rsidR="00EB4187" w:rsidRDefault="00EB4187" w:rsidP="00F30568">
            <w:pPr>
              <w:spacing w:after="0" w:line="240" w:lineRule="auto"/>
              <w:jc w:val="center"/>
            </w:pPr>
            <w:r w:rsidRPr="003007BF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</w:tr>
      <w:tr w:rsidR="00EB4187" w:rsidRPr="000D0921" w:rsidTr="00A70CC3">
        <w:trPr>
          <w:trHeight w:val="903"/>
        </w:trPr>
        <w:tc>
          <w:tcPr>
            <w:tcW w:w="706" w:type="dxa"/>
          </w:tcPr>
          <w:p w:rsidR="00EB4187" w:rsidRPr="000D0921" w:rsidRDefault="00EB4187" w:rsidP="00F30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5" w:type="dxa"/>
            <w:gridSpan w:val="2"/>
          </w:tcPr>
          <w:p w:rsidR="00EB4187" w:rsidRPr="00ED7B4D" w:rsidRDefault="00EB4187" w:rsidP="00F305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Праздник чтения «Молодым везде у нас дорога» посвященный дню молодежи</w:t>
            </w:r>
          </w:p>
        </w:tc>
        <w:tc>
          <w:tcPr>
            <w:tcW w:w="1843" w:type="dxa"/>
            <w:gridSpan w:val="3"/>
          </w:tcPr>
          <w:p w:rsidR="00EB4187" w:rsidRPr="00ED7B4D" w:rsidRDefault="00EB4187" w:rsidP="00F30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Читатели библиотеки</w:t>
            </w:r>
          </w:p>
        </w:tc>
        <w:tc>
          <w:tcPr>
            <w:tcW w:w="1274" w:type="dxa"/>
          </w:tcPr>
          <w:p w:rsidR="00EB4187" w:rsidRPr="00ED7B4D" w:rsidRDefault="00EB4187" w:rsidP="00F30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279" w:type="dxa"/>
          </w:tcPr>
          <w:p w:rsidR="00EB4187" w:rsidRPr="00ED7B4D" w:rsidRDefault="00EB4187" w:rsidP="00F30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125" w:type="dxa"/>
          </w:tcPr>
          <w:p w:rsidR="00EB4187" w:rsidRDefault="00EB4187" w:rsidP="00F30568">
            <w:pPr>
              <w:spacing w:after="0" w:line="240" w:lineRule="auto"/>
              <w:jc w:val="center"/>
            </w:pPr>
            <w:r w:rsidRPr="003007BF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</w:tr>
      <w:tr w:rsidR="00EB4187" w:rsidRPr="000D0921" w:rsidTr="00A70CC3">
        <w:trPr>
          <w:trHeight w:val="903"/>
        </w:trPr>
        <w:tc>
          <w:tcPr>
            <w:tcW w:w="706" w:type="dxa"/>
          </w:tcPr>
          <w:p w:rsidR="00EB4187" w:rsidRPr="000D0921" w:rsidRDefault="00EB4187" w:rsidP="00F30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5" w:type="dxa"/>
            <w:gridSpan w:val="2"/>
          </w:tcPr>
          <w:p w:rsidR="00EB4187" w:rsidRPr="00ED7B4D" w:rsidRDefault="00EB4187" w:rsidP="00F305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вечер </w:t>
            </w: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«Семья – всему начало» (Всероссийский день семьи, любви и верности)</w:t>
            </w:r>
          </w:p>
        </w:tc>
        <w:tc>
          <w:tcPr>
            <w:tcW w:w="1843" w:type="dxa"/>
            <w:gridSpan w:val="3"/>
          </w:tcPr>
          <w:p w:rsidR="00EB4187" w:rsidRPr="00ED7B4D" w:rsidRDefault="00EB4187" w:rsidP="00F30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Читатели библиотеки</w:t>
            </w:r>
          </w:p>
        </w:tc>
        <w:tc>
          <w:tcPr>
            <w:tcW w:w="1274" w:type="dxa"/>
          </w:tcPr>
          <w:p w:rsidR="00EB4187" w:rsidRPr="00ED7B4D" w:rsidRDefault="00EB4187" w:rsidP="00F30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279" w:type="dxa"/>
          </w:tcPr>
          <w:p w:rsidR="00EB4187" w:rsidRPr="00ED7B4D" w:rsidRDefault="00EB4187" w:rsidP="00F30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125" w:type="dxa"/>
          </w:tcPr>
          <w:p w:rsidR="00EB4187" w:rsidRDefault="00EB4187" w:rsidP="00F30568">
            <w:pPr>
              <w:spacing w:after="0" w:line="240" w:lineRule="auto"/>
              <w:jc w:val="center"/>
            </w:pPr>
            <w:r w:rsidRPr="003007BF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</w:tr>
      <w:tr w:rsidR="00EB4187" w:rsidRPr="000D0921" w:rsidTr="00A70CC3">
        <w:trPr>
          <w:trHeight w:val="903"/>
        </w:trPr>
        <w:tc>
          <w:tcPr>
            <w:tcW w:w="706" w:type="dxa"/>
          </w:tcPr>
          <w:p w:rsidR="00EB4187" w:rsidRPr="000D0921" w:rsidRDefault="00EB4187" w:rsidP="00F30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5" w:type="dxa"/>
            <w:gridSpan w:val="2"/>
          </w:tcPr>
          <w:p w:rsidR="00EB4187" w:rsidRPr="000B7E09" w:rsidRDefault="00EB4187" w:rsidP="00E83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Час общения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«Храня огонь любви большой»</w:t>
            </w:r>
          </w:p>
        </w:tc>
        <w:tc>
          <w:tcPr>
            <w:tcW w:w="1843" w:type="dxa"/>
            <w:gridSpan w:val="3"/>
          </w:tcPr>
          <w:p w:rsidR="00EB4187" w:rsidRPr="000B7E09" w:rsidRDefault="00EB4187" w:rsidP="00E83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Центр «Надежда»</w:t>
            </w:r>
          </w:p>
        </w:tc>
        <w:tc>
          <w:tcPr>
            <w:tcW w:w="1274" w:type="dxa"/>
          </w:tcPr>
          <w:p w:rsidR="00EB4187" w:rsidRPr="000B7E09" w:rsidRDefault="00EB4187" w:rsidP="00E83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1279" w:type="dxa"/>
          </w:tcPr>
          <w:p w:rsidR="00EB4187" w:rsidRPr="000B7E09" w:rsidRDefault="00EB4187" w:rsidP="00E83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125" w:type="dxa"/>
          </w:tcPr>
          <w:p w:rsidR="00EB4187" w:rsidRPr="000B7E09" w:rsidRDefault="00EB4187" w:rsidP="00E83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EB4187" w:rsidRPr="000B7E09" w:rsidRDefault="00EB4187" w:rsidP="00E83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187" w:rsidRPr="000D0921" w:rsidTr="00A70CC3">
        <w:trPr>
          <w:trHeight w:val="903"/>
        </w:trPr>
        <w:tc>
          <w:tcPr>
            <w:tcW w:w="706" w:type="dxa"/>
          </w:tcPr>
          <w:p w:rsidR="00EB4187" w:rsidRPr="000D0921" w:rsidRDefault="00EB4187" w:rsidP="00F30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5" w:type="dxa"/>
            <w:gridSpan w:val="2"/>
          </w:tcPr>
          <w:p w:rsidR="00EB4187" w:rsidRPr="00ED7B4D" w:rsidRDefault="00EB4187" w:rsidP="00F305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«Формула рукоделия»</w:t>
            </w:r>
          </w:p>
        </w:tc>
        <w:tc>
          <w:tcPr>
            <w:tcW w:w="1843" w:type="dxa"/>
            <w:gridSpan w:val="3"/>
          </w:tcPr>
          <w:p w:rsidR="00EB4187" w:rsidRPr="00ED7B4D" w:rsidRDefault="00EB4187" w:rsidP="00F30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Все категории читателей</w:t>
            </w:r>
          </w:p>
        </w:tc>
        <w:tc>
          <w:tcPr>
            <w:tcW w:w="1274" w:type="dxa"/>
          </w:tcPr>
          <w:p w:rsidR="00EB4187" w:rsidRPr="00ED7B4D" w:rsidRDefault="00EB4187" w:rsidP="00F30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279" w:type="dxa"/>
          </w:tcPr>
          <w:p w:rsidR="00EB4187" w:rsidRPr="00ED7B4D" w:rsidRDefault="00EB4187" w:rsidP="00F30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25" w:type="dxa"/>
          </w:tcPr>
          <w:p w:rsidR="00EB4187" w:rsidRDefault="00EB4187" w:rsidP="00F30568">
            <w:pPr>
              <w:spacing w:after="0" w:line="240" w:lineRule="auto"/>
              <w:jc w:val="center"/>
            </w:pPr>
            <w:r w:rsidRPr="003007BF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</w:tr>
      <w:tr w:rsidR="00EB4187" w:rsidRPr="000D0921" w:rsidTr="00084C4B">
        <w:trPr>
          <w:trHeight w:val="549"/>
        </w:trPr>
        <w:tc>
          <w:tcPr>
            <w:tcW w:w="706" w:type="dxa"/>
          </w:tcPr>
          <w:p w:rsidR="00EB4187" w:rsidRPr="000D0921" w:rsidRDefault="00EB4187" w:rsidP="00F30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6" w:type="dxa"/>
            <w:gridSpan w:val="8"/>
          </w:tcPr>
          <w:p w:rsidR="00EB4187" w:rsidRPr="00084C4B" w:rsidRDefault="00EB4187" w:rsidP="00F305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C4B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и выставки ко Дню матери</w:t>
            </w:r>
          </w:p>
        </w:tc>
      </w:tr>
      <w:tr w:rsidR="00EB4187" w:rsidRPr="000D0921" w:rsidTr="00A70CC3">
        <w:trPr>
          <w:trHeight w:val="903"/>
        </w:trPr>
        <w:tc>
          <w:tcPr>
            <w:tcW w:w="706" w:type="dxa"/>
          </w:tcPr>
          <w:p w:rsidR="00EB4187" w:rsidRPr="000D0921" w:rsidRDefault="00EB4187" w:rsidP="00F30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5" w:type="dxa"/>
            <w:gridSpan w:val="2"/>
          </w:tcPr>
          <w:p w:rsidR="00EB4187" w:rsidRPr="00EB3416" w:rsidRDefault="00EB4187" w:rsidP="00084C4B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Литературный праздник:</w:t>
            </w:r>
            <w:r w:rsidRPr="00EB3416">
              <w:rPr>
                <w:rFonts w:ascii="Times New Roman" w:hAnsi="Times New Roman" w:cs="Times New Roman"/>
                <w:sz w:val="24"/>
                <w:szCs w:val="24"/>
              </w:rPr>
              <w:t>«Милая родная – одна ты такая»</w:t>
            </w:r>
            <w:r w:rsidRPr="00A728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gridSpan w:val="3"/>
          </w:tcPr>
          <w:p w:rsidR="00EB4187" w:rsidRPr="00EB3416" w:rsidRDefault="00EB4187" w:rsidP="00EB3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16">
              <w:rPr>
                <w:rFonts w:ascii="Times New Roman" w:hAnsi="Times New Roman" w:cs="Times New Roman"/>
                <w:sz w:val="24"/>
                <w:szCs w:val="24"/>
              </w:rPr>
              <w:t>школьники</w:t>
            </w:r>
          </w:p>
        </w:tc>
        <w:tc>
          <w:tcPr>
            <w:tcW w:w="1274" w:type="dxa"/>
          </w:tcPr>
          <w:p w:rsidR="00EB4187" w:rsidRPr="00EB3416" w:rsidRDefault="00EB4187" w:rsidP="00DC0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16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279" w:type="dxa"/>
          </w:tcPr>
          <w:p w:rsidR="00EB4187" w:rsidRPr="00EB3416" w:rsidRDefault="00EB4187" w:rsidP="00DC0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1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125" w:type="dxa"/>
          </w:tcPr>
          <w:p w:rsidR="00EB4187" w:rsidRPr="00EB3416" w:rsidRDefault="00EB4187" w:rsidP="00DC0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16">
              <w:rPr>
                <w:rFonts w:ascii="Times New Roman" w:hAnsi="Times New Roman" w:cs="Times New Roman"/>
                <w:sz w:val="24"/>
                <w:szCs w:val="24"/>
              </w:rPr>
              <w:t>ЦДБ</w:t>
            </w:r>
          </w:p>
        </w:tc>
      </w:tr>
      <w:tr w:rsidR="00EB4187" w:rsidRPr="000D0921" w:rsidTr="00A70CC3">
        <w:trPr>
          <w:trHeight w:val="415"/>
        </w:trPr>
        <w:tc>
          <w:tcPr>
            <w:tcW w:w="706" w:type="dxa"/>
          </w:tcPr>
          <w:p w:rsidR="00EB4187" w:rsidRPr="000D0921" w:rsidRDefault="00EB4187" w:rsidP="00F30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5" w:type="dxa"/>
            <w:gridSpan w:val="2"/>
          </w:tcPr>
          <w:p w:rsidR="00EB4187" w:rsidRPr="00ED7B4D" w:rsidRDefault="00EB4187" w:rsidP="00EB34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ознавательно-развлекательный диалог</w:t>
            </w:r>
            <w:r w:rsidRPr="00ED7B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«Самая прекрасная из женщин»</w:t>
            </w:r>
            <w:r w:rsidRPr="00A72853">
              <w:rPr>
                <w:rFonts w:ascii="Times New Roman" w:hAnsi="Times New Roman" w:cs="Times New Roman"/>
                <w:sz w:val="24"/>
                <w:szCs w:val="24"/>
              </w:rPr>
              <w:t xml:space="preserve"> (25 ноября – День матери)</w:t>
            </w:r>
          </w:p>
        </w:tc>
        <w:tc>
          <w:tcPr>
            <w:tcW w:w="1843" w:type="dxa"/>
            <w:gridSpan w:val="3"/>
          </w:tcPr>
          <w:p w:rsidR="00EB4187" w:rsidRPr="00ED7B4D" w:rsidRDefault="00EB4187" w:rsidP="00F30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Все категории читателей</w:t>
            </w:r>
          </w:p>
        </w:tc>
        <w:tc>
          <w:tcPr>
            <w:tcW w:w="1274" w:type="dxa"/>
          </w:tcPr>
          <w:p w:rsidR="00EB4187" w:rsidRPr="00ED7B4D" w:rsidRDefault="00EB4187" w:rsidP="00F30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279" w:type="dxa"/>
          </w:tcPr>
          <w:p w:rsidR="00EB4187" w:rsidRPr="00ED7B4D" w:rsidRDefault="00EB4187" w:rsidP="00F30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125" w:type="dxa"/>
          </w:tcPr>
          <w:p w:rsidR="00EB4187" w:rsidRDefault="00EB4187" w:rsidP="00F30568">
            <w:pPr>
              <w:spacing w:after="0" w:line="240" w:lineRule="auto"/>
              <w:jc w:val="center"/>
            </w:pPr>
            <w:r w:rsidRPr="003007BF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</w:tr>
      <w:tr w:rsidR="00EB4187" w:rsidRPr="000D0921" w:rsidTr="00A70CC3">
        <w:trPr>
          <w:trHeight w:val="903"/>
        </w:trPr>
        <w:tc>
          <w:tcPr>
            <w:tcW w:w="706" w:type="dxa"/>
          </w:tcPr>
          <w:p w:rsidR="00EB4187" w:rsidRPr="000D0921" w:rsidRDefault="00EB4187" w:rsidP="00F30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5" w:type="dxa"/>
            <w:gridSpan w:val="2"/>
          </w:tcPr>
          <w:p w:rsidR="00EB4187" w:rsidRPr="000D0921" w:rsidRDefault="00EB4187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Праздничный вечер «Женщина – мама, дающая жизнь»</w:t>
            </w:r>
            <w:r w:rsidRPr="00A728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gridSpan w:val="3"/>
          </w:tcPr>
          <w:p w:rsidR="00EB4187" w:rsidRPr="000D0921" w:rsidRDefault="00EB4187" w:rsidP="00F30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«На завалинке»</w:t>
            </w:r>
          </w:p>
        </w:tc>
        <w:tc>
          <w:tcPr>
            <w:tcW w:w="1274" w:type="dxa"/>
          </w:tcPr>
          <w:p w:rsidR="00EB4187" w:rsidRPr="000D0921" w:rsidRDefault="00EB4187" w:rsidP="00F30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1279" w:type="dxa"/>
          </w:tcPr>
          <w:p w:rsidR="00EB4187" w:rsidRPr="000D0921" w:rsidRDefault="00EB4187" w:rsidP="00F30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28.11.15</w:t>
            </w:r>
          </w:p>
        </w:tc>
        <w:tc>
          <w:tcPr>
            <w:tcW w:w="2125" w:type="dxa"/>
          </w:tcPr>
          <w:p w:rsidR="00EB4187" w:rsidRPr="000D0921" w:rsidRDefault="00EB4187" w:rsidP="00F30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7</w:t>
            </w:r>
          </w:p>
        </w:tc>
      </w:tr>
      <w:tr w:rsidR="00EB4187" w:rsidRPr="000D0921" w:rsidTr="00A70CC3">
        <w:trPr>
          <w:trHeight w:val="903"/>
        </w:trPr>
        <w:tc>
          <w:tcPr>
            <w:tcW w:w="706" w:type="dxa"/>
          </w:tcPr>
          <w:p w:rsidR="00EB4187" w:rsidRPr="000D0921" w:rsidRDefault="00EB4187" w:rsidP="002918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405" w:type="dxa"/>
            <w:gridSpan w:val="2"/>
          </w:tcPr>
          <w:p w:rsidR="00EB4187" w:rsidRPr="00A72853" w:rsidRDefault="00EB4187" w:rsidP="00331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853">
              <w:rPr>
                <w:rFonts w:ascii="Times New Roman" w:hAnsi="Times New Roman" w:cs="Times New Roman"/>
                <w:sz w:val="24"/>
                <w:szCs w:val="24"/>
              </w:rPr>
              <w:t>Вечер-встреча: “О женщинах и для женщин” (25 ноября – День матери)</w:t>
            </w:r>
          </w:p>
        </w:tc>
        <w:tc>
          <w:tcPr>
            <w:tcW w:w="1843" w:type="dxa"/>
            <w:gridSpan w:val="3"/>
          </w:tcPr>
          <w:p w:rsidR="00EB4187" w:rsidRPr="00A72853" w:rsidRDefault="00EB4187" w:rsidP="00331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853">
              <w:rPr>
                <w:rFonts w:ascii="Times New Roman" w:hAnsi="Times New Roman" w:cs="Times New Roman"/>
                <w:sz w:val="24"/>
                <w:szCs w:val="24"/>
              </w:rPr>
              <w:t xml:space="preserve">Клуб </w:t>
            </w:r>
            <w:r w:rsidRPr="00A728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r w:rsidRPr="00A72853">
              <w:rPr>
                <w:rFonts w:ascii="Times New Roman" w:hAnsi="Times New Roman" w:cs="Times New Roman"/>
                <w:sz w:val="24"/>
                <w:szCs w:val="24"/>
              </w:rPr>
              <w:t>Встреча</w:t>
            </w:r>
            <w:r w:rsidRPr="00A728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1274" w:type="dxa"/>
          </w:tcPr>
          <w:p w:rsidR="00EB4187" w:rsidRPr="00A72853" w:rsidRDefault="00EB4187" w:rsidP="00331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853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1279" w:type="dxa"/>
          </w:tcPr>
          <w:p w:rsidR="00EB4187" w:rsidRPr="00A72853" w:rsidRDefault="00EB4187" w:rsidP="00331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853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125" w:type="dxa"/>
          </w:tcPr>
          <w:p w:rsidR="00EB4187" w:rsidRPr="00A72853" w:rsidRDefault="00EB4187" w:rsidP="00331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853">
              <w:rPr>
                <w:rFonts w:ascii="Times New Roman" w:hAnsi="Times New Roman" w:cs="Times New Roman"/>
                <w:sz w:val="24"/>
                <w:szCs w:val="24"/>
              </w:rPr>
              <w:t>Филиал №2</w:t>
            </w:r>
          </w:p>
        </w:tc>
      </w:tr>
      <w:tr w:rsidR="00EB4187" w:rsidRPr="000D0921" w:rsidTr="00A70CC3">
        <w:trPr>
          <w:trHeight w:val="903"/>
        </w:trPr>
        <w:tc>
          <w:tcPr>
            <w:tcW w:w="706" w:type="dxa"/>
          </w:tcPr>
          <w:p w:rsidR="00EB4187" w:rsidRPr="000D0921" w:rsidRDefault="00EB4187" w:rsidP="002918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5" w:type="dxa"/>
            <w:gridSpan w:val="2"/>
          </w:tcPr>
          <w:p w:rsidR="00EB4187" w:rsidRPr="00DC0115" w:rsidRDefault="00EB4187" w:rsidP="00DC01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115">
              <w:rPr>
                <w:rFonts w:ascii="Times New Roman" w:hAnsi="Times New Roman" w:cs="Times New Roman"/>
                <w:sz w:val="24"/>
                <w:szCs w:val="24"/>
              </w:rPr>
              <w:t>Литературный праздник: «Самая милая, самая любимая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C01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2853">
              <w:rPr>
                <w:rFonts w:ascii="Times New Roman" w:hAnsi="Times New Roman" w:cs="Times New Roman"/>
                <w:sz w:val="24"/>
                <w:szCs w:val="24"/>
              </w:rPr>
              <w:t>(25 ноября – День матери)</w:t>
            </w:r>
          </w:p>
        </w:tc>
        <w:tc>
          <w:tcPr>
            <w:tcW w:w="1843" w:type="dxa"/>
            <w:gridSpan w:val="3"/>
          </w:tcPr>
          <w:p w:rsidR="00EB4187" w:rsidRPr="00A72853" w:rsidRDefault="00EB4187" w:rsidP="00DC0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853">
              <w:rPr>
                <w:rFonts w:ascii="Times New Roman" w:hAnsi="Times New Roman" w:cs="Times New Roman"/>
                <w:sz w:val="24"/>
                <w:szCs w:val="24"/>
              </w:rPr>
              <w:t xml:space="preserve">Клуб </w:t>
            </w:r>
            <w:r w:rsidRPr="00A728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Родина</w:t>
            </w:r>
            <w:r w:rsidRPr="00A728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1274" w:type="dxa"/>
          </w:tcPr>
          <w:p w:rsidR="00EB4187" w:rsidRPr="00A72853" w:rsidRDefault="00EB4187" w:rsidP="00DC0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853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279" w:type="dxa"/>
          </w:tcPr>
          <w:p w:rsidR="00EB4187" w:rsidRPr="00A72853" w:rsidRDefault="00EB4187" w:rsidP="00DC0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853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125" w:type="dxa"/>
          </w:tcPr>
          <w:p w:rsidR="00EB4187" w:rsidRPr="00A72853" w:rsidRDefault="00EB4187" w:rsidP="00DC0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853">
              <w:rPr>
                <w:rFonts w:ascii="Times New Roman" w:hAnsi="Times New Roman" w:cs="Times New Roman"/>
                <w:sz w:val="24"/>
                <w:szCs w:val="24"/>
              </w:rPr>
              <w:t>Филиал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B4187" w:rsidRPr="000D0921" w:rsidTr="00A70CC3">
        <w:trPr>
          <w:trHeight w:val="903"/>
        </w:trPr>
        <w:tc>
          <w:tcPr>
            <w:tcW w:w="706" w:type="dxa"/>
          </w:tcPr>
          <w:p w:rsidR="00EB4187" w:rsidRPr="000D0921" w:rsidRDefault="00EB4187" w:rsidP="002918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5" w:type="dxa"/>
            <w:gridSpan w:val="2"/>
          </w:tcPr>
          <w:p w:rsidR="00EB4187" w:rsidRPr="00DC0115" w:rsidRDefault="00EB4187" w:rsidP="00DC01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«Ласково тебя я обнимаю»</w:t>
            </w:r>
          </w:p>
        </w:tc>
        <w:tc>
          <w:tcPr>
            <w:tcW w:w="1843" w:type="dxa"/>
            <w:gridSpan w:val="3"/>
          </w:tcPr>
          <w:p w:rsidR="00EB4187" w:rsidRPr="00A72853" w:rsidRDefault="00EB4187" w:rsidP="00DC0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Жители п.Краснодольск</w:t>
            </w:r>
          </w:p>
        </w:tc>
        <w:tc>
          <w:tcPr>
            <w:tcW w:w="1274" w:type="dxa"/>
          </w:tcPr>
          <w:p w:rsidR="00EB4187" w:rsidRPr="00A72853" w:rsidRDefault="00EB4187" w:rsidP="00DC0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279" w:type="dxa"/>
          </w:tcPr>
          <w:p w:rsidR="00EB4187" w:rsidRPr="00A72853" w:rsidRDefault="00EB4187" w:rsidP="00DC0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125" w:type="dxa"/>
          </w:tcPr>
          <w:p w:rsidR="00EB4187" w:rsidRPr="00A72853" w:rsidRDefault="00EB4187" w:rsidP="00DC0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6</w:t>
            </w:r>
          </w:p>
        </w:tc>
      </w:tr>
      <w:tr w:rsidR="00EB4187" w:rsidRPr="000D0921" w:rsidTr="00A70CC3">
        <w:trPr>
          <w:trHeight w:val="903"/>
        </w:trPr>
        <w:tc>
          <w:tcPr>
            <w:tcW w:w="706" w:type="dxa"/>
          </w:tcPr>
          <w:p w:rsidR="00EB4187" w:rsidRPr="000D0921" w:rsidRDefault="00EB4187" w:rsidP="002918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5" w:type="dxa"/>
            <w:gridSpan w:val="2"/>
          </w:tcPr>
          <w:p w:rsidR="00EB4187" w:rsidRPr="00DC0115" w:rsidRDefault="00EB4187" w:rsidP="00DC01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чтецов «Моя мама лучше всех»</w:t>
            </w:r>
          </w:p>
        </w:tc>
        <w:tc>
          <w:tcPr>
            <w:tcW w:w="1843" w:type="dxa"/>
            <w:gridSpan w:val="3"/>
          </w:tcPr>
          <w:p w:rsidR="00EB4187" w:rsidRPr="00A72853" w:rsidRDefault="00EB4187" w:rsidP="00485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Жители п.Краснодольск</w:t>
            </w:r>
          </w:p>
        </w:tc>
        <w:tc>
          <w:tcPr>
            <w:tcW w:w="1274" w:type="dxa"/>
          </w:tcPr>
          <w:p w:rsidR="00EB4187" w:rsidRPr="00A72853" w:rsidRDefault="00EB4187" w:rsidP="00485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279" w:type="dxa"/>
          </w:tcPr>
          <w:p w:rsidR="00EB4187" w:rsidRPr="00A72853" w:rsidRDefault="00EB4187" w:rsidP="00485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125" w:type="dxa"/>
          </w:tcPr>
          <w:p w:rsidR="00EB4187" w:rsidRPr="00A72853" w:rsidRDefault="00EB4187" w:rsidP="00485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6</w:t>
            </w:r>
          </w:p>
        </w:tc>
      </w:tr>
      <w:tr w:rsidR="00EB4187" w:rsidRPr="000D0921" w:rsidTr="00A70CC3">
        <w:trPr>
          <w:trHeight w:val="903"/>
        </w:trPr>
        <w:tc>
          <w:tcPr>
            <w:tcW w:w="706" w:type="dxa"/>
          </w:tcPr>
          <w:p w:rsidR="00EB4187" w:rsidRPr="000D0921" w:rsidRDefault="00EB4187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5" w:type="dxa"/>
            <w:gridSpan w:val="2"/>
          </w:tcPr>
          <w:p w:rsidR="00EB4187" w:rsidRPr="001804AF" w:rsidRDefault="00EB4187" w:rsidP="00F5588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Праздничный вечер «В мире нет красивей слова МАМА»</w:t>
            </w:r>
          </w:p>
        </w:tc>
        <w:tc>
          <w:tcPr>
            <w:tcW w:w="1843" w:type="dxa"/>
            <w:gridSpan w:val="3"/>
          </w:tcPr>
          <w:p w:rsidR="00EB4187" w:rsidRPr="001804AF" w:rsidRDefault="00EB4187" w:rsidP="00F5588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Читаем всей семьёй</w:t>
            </w:r>
          </w:p>
        </w:tc>
        <w:tc>
          <w:tcPr>
            <w:tcW w:w="1274" w:type="dxa"/>
          </w:tcPr>
          <w:p w:rsidR="00EB4187" w:rsidRPr="001804AF" w:rsidRDefault="00EB4187" w:rsidP="00F5588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279" w:type="dxa"/>
          </w:tcPr>
          <w:p w:rsidR="00EB4187" w:rsidRPr="001804AF" w:rsidRDefault="00EB4187" w:rsidP="00F5588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125" w:type="dxa"/>
          </w:tcPr>
          <w:p w:rsidR="00EB4187" w:rsidRPr="001804AF" w:rsidRDefault="00EB4187" w:rsidP="00F5588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</w:tr>
      <w:tr w:rsidR="00EB4187" w:rsidRPr="000D0921" w:rsidTr="00A70CC3">
        <w:trPr>
          <w:trHeight w:val="903"/>
        </w:trPr>
        <w:tc>
          <w:tcPr>
            <w:tcW w:w="706" w:type="dxa"/>
          </w:tcPr>
          <w:p w:rsidR="00EB4187" w:rsidRPr="001D4E72" w:rsidRDefault="00EB4187" w:rsidP="00084C4B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5" w:type="dxa"/>
            <w:gridSpan w:val="2"/>
          </w:tcPr>
          <w:p w:rsidR="00EB4187" w:rsidRPr="001D4E72" w:rsidRDefault="00EB4187" w:rsidP="00B13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E72">
              <w:rPr>
                <w:rFonts w:ascii="Times New Roman" w:hAnsi="Times New Roman" w:cs="Times New Roman"/>
                <w:sz w:val="24"/>
                <w:szCs w:val="24"/>
              </w:rPr>
              <w:t>Праздник ко Дню матери «Куда же я без мамы, а мама без меня»</w:t>
            </w:r>
          </w:p>
        </w:tc>
        <w:tc>
          <w:tcPr>
            <w:tcW w:w="1843" w:type="dxa"/>
            <w:gridSpan w:val="3"/>
          </w:tcPr>
          <w:p w:rsidR="00EB4187" w:rsidRPr="001D4E72" w:rsidRDefault="00EB4187" w:rsidP="00B13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E72">
              <w:rPr>
                <w:rFonts w:ascii="Times New Roman" w:hAnsi="Times New Roman" w:cs="Times New Roman"/>
                <w:sz w:val="24"/>
                <w:szCs w:val="24"/>
              </w:rPr>
              <w:t>«У Всезнайки»</w:t>
            </w:r>
          </w:p>
        </w:tc>
        <w:tc>
          <w:tcPr>
            <w:tcW w:w="1274" w:type="dxa"/>
          </w:tcPr>
          <w:p w:rsidR="00EB4187" w:rsidRPr="001D4E72" w:rsidRDefault="00EB4187" w:rsidP="00B13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E7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279" w:type="dxa"/>
          </w:tcPr>
          <w:p w:rsidR="00EB4187" w:rsidRPr="001D4E72" w:rsidRDefault="00EB4187" w:rsidP="00B13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E72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125" w:type="dxa"/>
          </w:tcPr>
          <w:p w:rsidR="00EB4187" w:rsidRPr="001D4E72" w:rsidRDefault="00EB4187" w:rsidP="00B13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</w:tr>
      <w:tr w:rsidR="00EB4187" w:rsidRPr="000D0921" w:rsidTr="00A70CC3">
        <w:trPr>
          <w:trHeight w:val="903"/>
        </w:trPr>
        <w:tc>
          <w:tcPr>
            <w:tcW w:w="706" w:type="dxa"/>
          </w:tcPr>
          <w:p w:rsidR="00EB4187" w:rsidRPr="003E174D" w:rsidRDefault="00EB4187" w:rsidP="00B13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5" w:type="dxa"/>
            <w:gridSpan w:val="2"/>
          </w:tcPr>
          <w:p w:rsidR="00EB4187" w:rsidRPr="00ED7B4D" w:rsidRDefault="00EB4187" w:rsidP="00B13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«Мама – вечное слово»</w:t>
            </w:r>
          </w:p>
        </w:tc>
        <w:tc>
          <w:tcPr>
            <w:tcW w:w="1843" w:type="dxa"/>
            <w:gridSpan w:val="3"/>
          </w:tcPr>
          <w:p w:rsidR="00EB4187" w:rsidRPr="00ED7B4D" w:rsidRDefault="00EB4187" w:rsidP="00B13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Читатели библиотеки</w:t>
            </w:r>
          </w:p>
        </w:tc>
        <w:tc>
          <w:tcPr>
            <w:tcW w:w="1274" w:type="dxa"/>
          </w:tcPr>
          <w:p w:rsidR="00EB4187" w:rsidRPr="00ED7B4D" w:rsidRDefault="00EB4187" w:rsidP="00B13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279" w:type="dxa"/>
          </w:tcPr>
          <w:p w:rsidR="00EB4187" w:rsidRPr="00ED7B4D" w:rsidRDefault="00EB4187" w:rsidP="00B13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125" w:type="dxa"/>
          </w:tcPr>
          <w:p w:rsidR="00EB4187" w:rsidRDefault="00EB4187" w:rsidP="00B13D9B">
            <w:pPr>
              <w:jc w:val="center"/>
            </w:pPr>
            <w:r w:rsidRPr="00BD1B17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</w:tr>
      <w:tr w:rsidR="00EB4187" w:rsidRPr="000D0921" w:rsidTr="00A70CC3">
        <w:trPr>
          <w:trHeight w:val="903"/>
        </w:trPr>
        <w:tc>
          <w:tcPr>
            <w:tcW w:w="706" w:type="dxa"/>
          </w:tcPr>
          <w:p w:rsidR="00EB4187" w:rsidRPr="0085305D" w:rsidRDefault="00EB4187" w:rsidP="00B13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05" w:type="dxa"/>
            <w:gridSpan w:val="2"/>
          </w:tcPr>
          <w:p w:rsidR="00EB4187" w:rsidRPr="000B7E09" w:rsidRDefault="00EB4187" w:rsidP="00B13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Литературно-музыкальный вечер «Про самую хорошую»</w:t>
            </w:r>
          </w:p>
        </w:tc>
        <w:tc>
          <w:tcPr>
            <w:tcW w:w="1843" w:type="dxa"/>
            <w:gridSpan w:val="3"/>
          </w:tcPr>
          <w:p w:rsidR="00EB4187" w:rsidRPr="000B7E09" w:rsidRDefault="00EB4187" w:rsidP="00B13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Центр «Надежда»</w:t>
            </w:r>
          </w:p>
        </w:tc>
        <w:tc>
          <w:tcPr>
            <w:tcW w:w="1274" w:type="dxa"/>
          </w:tcPr>
          <w:p w:rsidR="00EB4187" w:rsidRPr="000B7E09" w:rsidRDefault="00EB4187" w:rsidP="00B13D9B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1279" w:type="dxa"/>
          </w:tcPr>
          <w:p w:rsidR="00EB4187" w:rsidRPr="000B7E09" w:rsidRDefault="00EB4187" w:rsidP="00B13D9B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125" w:type="dxa"/>
          </w:tcPr>
          <w:p w:rsidR="00EB4187" w:rsidRPr="000B7E09" w:rsidRDefault="00EB4187" w:rsidP="00B13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EB4187" w:rsidRPr="000B7E09" w:rsidRDefault="00EB4187" w:rsidP="00B13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187" w:rsidRPr="000D0921" w:rsidTr="00A70CC3">
        <w:trPr>
          <w:trHeight w:val="903"/>
        </w:trPr>
        <w:tc>
          <w:tcPr>
            <w:tcW w:w="706" w:type="dxa"/>
          </w:tcPr>
          <w:p w:rsidR="00EB4187" w:rsidRPr="000D0921" w:rsidRDefault="00EB4187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05" w:type="dxa"/>
            <w:gridSpan w:val="2"/>
          </w:tcPr>
          <w:p w:rsidR="00EB4187" w:rsidRPr="001804AF" w:rsidRDefault="00EB4187" w:rsidP="00B13D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«Свет материнской души»</w:t>
            </w:r>
          </w:p>
        </w:tc>
        <w:tc>
          <w:tcPr>
            <w:tcW w:w="1843" w:type="dxa"/>
            <w:gridSpan w:val="3"/>
          </w:tcPr>
          <w:p w:rsidR="00EB4187" w:rsidRPr="001804AF" w:rsidRDefault="00EB4187" w:rsidP="00B13D9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школ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ьники</w:t>
            </w:r>
          </w:p>
        </w:tc>
        <w:tc>
          <w:tcPr>
            <w:tcW w:w="1274" w:type="dxa"/>
          </w:tcPr>
          <w:p w:rsidR="00EB4187" w:rsidRPr="001804AF" w:rsidRDefault="00EB4187" w:rsidP="00B13D9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279" w:type="dxa"/>
          </w:tcPr>
          <w:p w:rsidR="00EB4187" w:rsidRPr="001804AF" w:rsidRDefault="00EB4187" w:rsidP="00B13D9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125" w:type="dxa"/>
          </w:tcPr>
          <w:p w:rsidR="00EB4187" w:rsidRPr="001804AF" w:rsidRDefault="00EB4187" w:rsidP="00B13D9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</w:tr>
      <w:tr w:rsidR="00EB4187" w:rsidRPr="000D0921" w:rsidTr="00A70CC3">
        <w:trPr>
          <w:trHeight w:val="903"/>
        </w:trPr>
        <w:tc>
          <w:tcPr>
            <w:tcW w:w="706" w:type="dxa"/>
          </w:tcPr>
          <w:p w:rsidR="00EB4187" w:rsidRPr="001D4E72" w:rsidRDefault="00EB4187" w:rsidP="00B13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05" w:type="dxa"/>
            <w:gridSpan w:val="2"/>
          </w:tcPr>
          <w:p w:rsidR="00EB4187" w:rsidRPr="001D4E72" w:rsidRDefault="00EB4187" w:rsidP="00B13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  <w:r w:rsidRPr="001D4E72">
              <w:rPr>
                <w:rFonts w:ascii="Times New Roman" w:hAnsi="Times New Roman" w:cs="Times New Roman"/>
                <w:sz w:val="24"/>
                <w:szCs w:val="24"/>
              </w:rPr>
              <w:t>«Стихи к празднику»</w:t>
            </w:r>
          </w:p>
        </w:tc>
        <w:tc>
          <w:tcPr>
            <w:tcW w:w="1843" w:type="dxa"/>
            <w:gridSpan w:val="3"/>
          </w:tcPr>
          <w:p w:rsidR="00EB4187" w:rsidRPr="001D4E72" w:rsidRDefault="00EB4187" w:rsidP="00B13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D4E72">
              <w:rPr>
                <w:rFonts w:ascii="Times New Roman" w:hAnsi="Times New Roman" w:cs="Times New Roman"/>
                <w:sz w:val="24"/>
                <w:szCs w:val="24"/>
              </w:rPr>
              <w:t>ладший и средний школьный возраст</w:t>
            </w:r>
          </w:p>
        </w:tc>
        <w:tc>
          <w:tcPr>
            <w:tcW w:w="1274" w:type="dxa"/>
          </w:tcPr>
          <w:p w:rsidR="00EB4187" w:rsidRPr="001D4E72" w:rsidRDefault="00EB4187" w:rsidP="00B13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E7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279" w:type="dxa"/>
          </w:tcPr>
          <w:p w:rsidR="00EB4187" w:rsidRPr="001D4E72" w:rsidRDefault="00EB4187" w:rsidP="00B13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D4E72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</w:tc>
        <w:tc>
          <w:tcPr>
            <w:tcW w:w="2125" w:type="dxa"/>
          </w:tcPr>
          <w:p w:rsidR="00EB4187" w:rsidRPr="001D4E72" w:rsidRDefault="00EB4187" w:rsidP="00B13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</w:tr>
    </w:tbl>
    <w:p w:rsidR="00916DEF" w:rsidRDefault="00916DEF" w:rsidP="00084C4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916DEF" w:rsidRDefault="00916DEF" w:rsidP="00E134C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13D9B" w:rsidRDefault="00B13D9B" w:rsidP="00E134C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B107A" w:rsidRPr="00BB7F0A" w:rsidRDefault="001B107A" w:rsidP="00E134C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B7F0A">
        <w:rPr>
          <w:rFonts w:ascii="Times New Roman" w:eastAsia="Calibri" w:hAnsi="Times New Roman" w:cs="Times New Roman"/>
          <w:b/>
          <w:sz w:val="24"/>
          <w:szCs w:val="24"/>
        </w:rPr>
        <w:t>«Спасибо, жизнь за то, что вновь приходи</w:t>
      </w:r>
      <w:r>
        <w:rPr>
          <w:rFonts w:ascii="Times New Roman" w:eastAsia="Calibri" w:hAnsi="Times New Roman" w:cs="Times New Roman"/>
          <w:b/>
          <w:sz w:val="24"/>
          <w:szCs w:val="24"/>
        </w:rPr>
        <w:t>т день» (работа с людьми с ограниченными возможностями</w:t>
      </w:r>
      <w:r w:rsidRPr="00BB7F0A">
        <w:rPr>
          <w:rFonts w:ascii="Times New Roman" w:eastAsia="Calibri" w:hAnsi="Times New Roman" w:cs="Times New Roman"/>
          <w:b/>
          <w:sz w:val="24"/>
          <w:szCs w:val="24"/>
        </w:rPr>
        <w:t>)</w:t>
      </w:r>
      <w:r w:rsidR="001B582B">
        <w:rPr>
          <w:rFonts w:ascii="Times New Roman" w:eastAsia="Calibri" w:hAnsi="Times New Roman" w:cs="Times New Roman"/>
          <w:b/>
          <w:sz w:val="24"/>
          <w:szCs w:val="24"/>
        </w:rPr>
        <w:t>. Программа «Старшее поколение»</w:t>
      </w:r>
    </w:p>
    <w:p w:rsidR="001B107A" w:rsidRPr="00BB7F0A" w:rsidRDefault="001B107A" w:rsidP="00E134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7F0A">
        <w:rPr>
          <w:rFonts w:ascii="Times New Roman" w:hAnsi="Times New Roman" w:cs="Times New Roman"/>
          <w:b/>
          <w:sz w:val="24"/>
          <w:szCs w:val="24"/>
        </w:rPr>
        <w:t>Цель:</w:t>
      </w:r>
      <w:r w:rsidRPr="00BB7F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107A" w:rsidRPr="00BB7F0A" w:rsidRDefault="001B107A" w:rsidP="00E134C7">
      <w:pPr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B7F0A">
        <w:rPr>
          <w:rFonts w:ascii="Times New Roman" w:hAnsi="Times New Roman" w:cs="Times New Roman"/>
          <w:sz w:val="24"/>
          <w:szCs w:val="24"/>
        </w:rPr>
        <w:t>Преодоление чувств одиночества людей с ограниченными физическими возможностями</w:t>
      </w:r>
    </w:p>
    <w:p w:rsidR="001B107A" w:rsidRPr="00BB7F0A" w:rsidRDefault="001B107A" w:rsidP="00E134C7">
      <w:pPr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B7F0A">
        <w:rPr>
          <w:rFonts w:ascii="Times New Roman" w:hAnsi="Times New Roman" w:cs="Times New Roman"/>
          <w:sz w:val="24"/>
          <w:szCs w:val="24"/>
        </w:rPr>
        <w:t>Преодоление «информационного вакуума» у данной  категории читателей</w:t>
      </w:r>
    </w:p>
    <w:p w:rsidR="001B107A" w:rsidRPr="00BB7F0A" w:rsidRDefault="001B107A" w:rsidP="00E134C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0"/>
        <w:gridCol w:w="2734"/>
        <w:gridCol w:w="1839"/>
        <w:gridCol w:w="1459"/>
        <w:gridCol w:w="1696"/>
        <w:gridCol w:w="2102"/>
      </w:tblGrid>
      <w:tr w:rsidR="003C29C2" w:rsidRPr="00BB7F0A" w:rsidTr="0017583D">
        <w:trPr>
          <w:trHeight w:val="622"/>
        </w:trPr>
        <w:tc>
          <w:tcPr>
            <w:tcW w:w="660" w:type="dxa"/>
          </w:tcPr>
          <w:p w:rsidR="003C29C2" w:rsidRPr="00084C4B" w:rsidRDefault="003C29C2" w:rsidP="00E134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4C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№ </w:t>
            </w:r>
          </w:p>
          <w:p w:rsidR="003C29C2" w:rsidRPr="00084C4B" w:rsidRDefault="003C29C2" w:rsidP="00E134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4C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734" w:type="dxa"/>
          </w:tcPr>
          <w:p w:rsidR="003C29C2" w:rsidRPr="00084C4B" w:rsidRDefault="003C29C2" w:rsidP="00E134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4C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Название мероприятий</w:t>
            </w:r>
          </w:p>
        </w:tc>
        <w:tc>
          <w:tcPr>
            <w:tcW w:w="1839" w:type="dxa"/>
          </w:tcPr>
          <w:p w:rsidR="003C29C2" w:rsidRPr="00084C4B" w:rsidRDefault="003C29C2" w:rsidP="00E134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C4B">
              <w:rPr>
                <w:rFonts w:ascii="Times New Roman" w:hAnsi="Times New Roman" w:cs="Times New Roman"/>
                <w:b/>
                <w:sz w:val="24"/>
                <w:szCs w:val="24"/>
              </w:rPr>
              <w:t>Читательское назначение (для кого проводится)</w:t>
            </w:r>
          </w:p>
        </w:tc>
        <w:tc>
          <w:tcPr>
            <w:tcW w:w="1459" w:type="dxa"/>
          </w:tcPr>
          <w:p w:rsidR="003C29C2" w:rsidRPr="00084C4B" w:rsidRDefault="003C29C2" w:rsidP="00E134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C4B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категория</w:t>
            </w:r>
          </w:p>
        </w:tc>
        <w:tc>
          <w:tcPr>
            <w:tcW w:w="1696" w:type="dxa"/>
          </w:tcPr>
          <w:p w:rsidR="003C29C2" w:rsidRPr="00084C4B" w:rsidRDefault="003C29C2" w:rsidP="00E134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4C4B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102" w:type="dxa"/>
          </w:tcPr>
          <w:p w:rsidR="003C29C2" w:rsidRPr="00084C4B" w:rsidRDefault="003C29C2" w:rsidP="00E134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4C4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6D2908" w:rsidRPr="00BB7F0A" w:rsidTr="0017583D">
        <w:tblPrEx>
          <w:tblLook w:val="01E0"/>
        </w:tblPrEx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908" w:rsidRPr="00BB7F0A" w:rsidRDefault="006D2908" w:rsidP="00916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9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2908" w:rsidRPr="001F4BA2" w:rsidRDefault="006D2908" w:rsidP="00916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BA2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</w:tr>
      <w:tr w:rsidR="006D2908" w:rsidRPr="00BB7F0A" w:rsidTr="0017583D">
        <w:tblPrEx>
          <w:tblLook w:val="01E0"/>
        </w:tblPrEx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908" w:rsidRPr="00A42515" w:rsidRDefault="00084C4B" w:rsidP="00084C4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908" w:rsidRPr="001804AF" w:rsidRDefault="006D2908" w:rsidP="00084C4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Вечер отдыха «Зимняя сказка»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908" w:rsidRPr="001804AF" w:rsidRDefault="006D2908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Остров надежды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908" w:rsidRPr="001804AF" w:rsidRDefault="006D2908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908" w:rsidRPr="001804AF" w:rsidRDefault="006D2908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102" w:type="dxa"/>
          </w:tcPr>
          <w:p w:rsidR="006D2908" w:rsidRPr="001804AF" w:rsidRDefault="006D2908" w:rsidP="0091382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</w:tr>
      <w:tr w:rsidR="006D2908" w:rsidRPr="00BB7F0A" w:rsidTr="0017583D">
        <w:tblPrEx>
          <w:tblLook w:val="01E0"/>
        </w:tblPrEx>
        <w:trPr>
          <w:trHeight w:val="422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908" w:rsidRPr="00A42515" w:rsidRDefault="00084C4B" w:rsidP="00084C4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908" w:rsidRPr="00ED7B4D" w:rsidRDefault="006D2908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Вечер книги «Чтение – лучшее лечение»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908" w:rsidRPr="00ED7B4D" w:rsidRDefault="006D2908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Всероссийское общество слепых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908" w:rsidRPr="00ED7B4D" w:rsidRDefault="006D2908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908" w:rsidRPr="00ED7B4D" w:rsidRDefault="006D2908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102" w:type="dxa"/>
          </w:tcPr>
          <w:p w:rsidR="006D2908" w:rsidRDefault="006D2908" w:rsidP="00084C4B">
            <w:pPr>
              <w:spacing w:after="0" w:line="240" w:lineRule="auto"/>
              <w:jc w:val="center"/>
            </w:pPr>
            <w:r w:rsidRPr="00584854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</w:tr>
      <w:tr w:rsidR="006D2908" w:rsidRPr="00BB7F0A" w:rsidTr="0017583D">
        <w:tblPrEx>
          <w:tblLook w:val="01E0"/>
        </w:tblPrEx>
        <w:trPr>
          <w:trHeight w:val="272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908" w:rsidRPr="00A42515" w:rsidRDefault="00084C4B" w:rsidP="00084C4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908" w:rsidRPr="00ED7B4D" w:rsidRDefault="006D2908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Устный журнал «Артисты советского кино» к  100- летию со дня рождения артиста театра и кино В. М. Зельдина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908" w:rsidRPr="00ED7B4D" w:rsidRDefault="006D2908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Всероссийское общество слепых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908" w:rsidRPr="00ED7B4D" w:rsidRDefault="006D2908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908" w:rsidRPr="00ED7B4D" w:rsidRDefault="006D2908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02" w:type="dxa"/>
          </w:tcPr>
          <w:p w:rsidR="006D2908" w:rsidRDefault="006D2908" w:rsidP="00084C4B">
            <w:pPr>
              <w:spacing w:after="0" w:line="240" w:lineRule="auto"/>
              <w:jc w:val="center"/>
            </w:pPr>
            <w:r w:rsidRPr="00584854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</w:tr>
      <w:tr w:rsidR="00CD24C3" w:rsidRPr="00BB7F0A" w:rsidTr="0017583D">
        <w:tblPrEx>
          <w:tblLook w:val="01E0"/>
        </w:tblPrEx>
        <w:trPr>
          <w:trHeight w:val="272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4C3" w:rsidRPr="0017583D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8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4C3" w:rsidRPr="001D4E72" w:rsidRDefault="00CD24C3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4E72">
              <w:rPr>
                <w:rFonts w:ascii="Times New Roman" w:hAnsi="Times New Roman" w:cs="Times New Roman"/>
                <w:sz w:val="24"/>
                <w:szCs w:val="24"/>
              </w:rPr>
              <w:t>Творческая встреча «Зима, зимою, о зиме…»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4C3" w:rsidRPr="001D4E72" w:rsidRDefault="00CD24C3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E72">
              <w:rPr>
                <w:rFonts w:ascii="Times New Roman" w:hAnsi="Times New Roman" w:cs="Times New Roman"/>
                <w:sz w:val="24"/>
                <w:szCs w:val="24"/>
              </w:rPr>
              <w:t>«Вдохновение»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4C3" w:rsidRPr="001D4E72" w:rsidRDefault="00CD24C3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E7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4C3" w:rsidRPr="001D4E72" w:rsidRDefault="00CD24C3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E72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02" w:type="dxa"/>
          </w:tcPr>
          <w:p w:rsidR="00CD24C3" w:rsidRPr="001D4E72" w:rsidRDefault="00CD24C3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</w:tr>
      <w:tr w:rsidR="00CD24C3" w:rsidRPr="00BB7F0A" w:rsidTr="0017583D">
        <w:tblPrEx>
          <w:tblLook w:val="01E0"/>
        </w:tblPrEx>
        <w:trPr>
          <w:trHeight w:val="272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4C3" w:rsidRPr="0017583D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8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4C3" w:rsidRPr="001D4E72" w:rsidRDefault="00CD24C3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4E72">
              <w:rPr>
                <w:rFonts w:ascii="Times New Roman" w:hAnsi="Times New Roman" w:cs="Times New Roman"/>
                <w:sz w:val="24"/>
                <w:szCs w:val="24"/>
              </w:rPr>
              <w:t>Встреча с творческими людьми «Новая строка в поэтическом альбоме»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4C3" w:rsidRPr="001D4E72" w:rsidRDefault="00CD24C3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E72">
              <w:rPr>
                <w:rFonts w:ascii="Times New Roman" w:hAnsi="Times New Roman" w:cs="Times New Roman"/>
                <w:sz w:val="24"/>
                <w:szCs w:val="24"/>
              </w:rPr>
              <w:t>«Вдохновение»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4C3" w:rsidRPr="001D4E72" w:rsidRDefault="00CD24C3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E7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4C3" w:rsidRPr="001D4E72" w:rsidRDefault="00CD24C3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E7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102" w:type="dxa"/>
          </w:tcPr>
          <w:p w:rsidR="00CD24C3" w:rsidRPr="001D4E72" w:rsidRDefault="00CD24C3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</w:tr>
      <w:tr w:rsidR="00CD24C3" w:rsidRPr="00BB7F0A" w:rsidTr="0017583D">
        <w:tblPrEx>
          <w:tblLook w:val="01E0"/>
        </w:tblPrEx>
        <w:trPr>
          <w:trHeight w:val="272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4C3" w:rsidRPr="0017583D" w:rsidRDefault="00084C4B" w:rsidP="00084C4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83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4C3" w:rsidRPr="00EB3416" w:rsidRDefault="00CD24C3" w:rsidP="00084C4B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B341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Праздник: «Здравствуй, Остров Доброты!»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4C3" w:rsidRPr="00EB3416" w:rsidRDefault="00CD24C3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с ОВЗ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4C3" w:rsidRPr="00EB3416" w:rsidRDefault="00CD24C3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16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4C3" w:rsidRPr="00EB3416" w:rsidRDefault="00CD24C3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1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102" w:type="dxa"/>
          </w:tcPr>
          <w:p w:rsidR="00CD24C3" w:rsidRPr="00EB3416" w:rsidRDefault="00CD24C3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16">
              <w:rPr>
                <w:rFonts w:ascii="Times New Roman" w:hAnsi="Times New Roman" w:cs="Times New Roman"/>
                <w:sz w:val="24"/>
                <w:szCs w:val="24"/>
              </w:rPr>
              <w:t>ЦДБ</w:t>
            </w:r>
          </w:p>
        </w:tc>
      </w:tr>
      <w:tr w:rsidR="00CD24C3" w:rsidRPr="001804AF" w:rsidTr="0017583D">
        <w:tblPrEx>
          <w:tblLook w:val="01E0"/>
        </w:tblPrEx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4C3" w:rsidRPr="00A42515" w:rsidRDefault="00084C4B" w:rsidP="00084C4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4C3" w:rsidRPr="001804AF" w:rsidRDefault="00CD24C3" w:rsidP="00084C4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Лит вечер «Все женщины ведут в туманы…»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4C3" w:rsidRPr="001804AF" w:rsidRDefault="00CD24C3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Остров надежды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4C3" w:rsidRPr="001804AF" w:rsidRDefault="00CD24C3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4C3" w:rsidRPr="001804AF" w:rsidRDefault="00CD24C3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102" w:type="dxa"/>
          </w:tcPr>
          <w:p w:rsidR="00CD24C3" w:rsidRPr="001804AF" w:rsidRDefault="00CD24C3" w:rsidP="00084C4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</w:tr>
      <w:tr w:rsidR="00CD24C3" w:rsidRPr="00BB7F0A" w:rsidTr="0017583D">
        <w:tblPrEx>
          <w:tblLook w:val="01E0"/>
        </w:tblPrEx>
        <w:trPr>
          <w:trHeight w:val="272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4C3" w:rsidRPr="00A42515" w:rsidRDefault="00084C4B" w:rsidP="00084C4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4C3" w:rsidRPr="00ED7B4D" w:rsidRDefault="00CD24C3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Обзор творчества </w:t>
            </w: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«Досту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пная среда - тифлокоментирование</w:t>
            </w: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художественных фильмов», к 90 летию со дня рождения Л. И. Касаткиной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4C3" w:rsidRPr="00ED7B4D" w:rsidRDefault="00CD24C3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Всероссийское общество слепых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4C3" w:rsidRPr="00ED7B4D" w:rsidRDefault="00CD24C3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4C3" w:rsidRPr="00ED7B4D" w:rsidRDefault="00CD24C3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02" w:type="dxa"/>
          </w:tcPr>
          <w:p w:rsidR="00CD24C3" w:rsidRDefault="00CD24C3" w:rsidP="00084C4B">
            <w:pPr>
              <w:spacing w:after="0" w:line="240" w:lineRule="auto"/>
              <w:jc w:val="center"/>
            </w:pPr>
            <w:r w:rsidRPr="00CB2A5A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</w:tr>
      <w:tr w:rsidR="00CD24C3" w:rsidRPr="00BB7F0A" w:rsidTr="0017583D">
        <w:tblPrEx>
          <w:tblLook w:val="01E0"/>
        </w:tblPrEx>
        <w:trPr>
          <w:trHeight w:val="272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4C3" w:rsidRPr="0017583D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83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4C3" w:rsidRPr="001D4E72" w:rsidRDefault="00CD24C3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4E72">
              <w:rPr>
                <w:rFonts w:ascii="Times New Roman" w:hAnsi="Times New Roman" w:cs="Times New Roman"/>
                <w:sz w:val="24"/>
                <w:szCs w:val="24"/>
              </w:rPr>
              <w:t>Поэтический мастер-класс «Берега»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4C3" w:rsidRPr="001D4E72" w:rsidRDefault="00CD24C3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E72">
              <w:rPr>
                <w:rFonts w:ascii="Times New Roman" w:hAnsi="Times New Roman" w:cs="Times New Roman"/>
                <w:sz w:val="24"/>
                <w:szCs w:val="24"/>
              </w:rPr>
              <w:t>«Вдохновение»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4C3" w:rsidRPr="001D4E72" w:rsidRDefault="00CD24C3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E7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4C3" w:rsidRPr="001D4E72" w:rsidRDefault="00CD24C3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E72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02" w:type="dxa"/>
          </w:tcPr>
          <w:p w:rsidR="00CD24C3" w:rsidRPr="001D4E72" w:rsidRDefault="00CD24C3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</w:tr>
      <w:tr w:rsidR="00CD24C3" w:rsidRPr="00BB7F0A" w:rsidTr="0017583D">
        <w:tblPrEx>
          <w:tblLook w:val="01E0"/>
        </w:tblPrEx>
        <w:trPr>
          <w:trHeight w:val="272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4C3" w:rsidRPr="00A42515" w:rsidRDefault="00084C4B" w:rsidP="00084C4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758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4C3" w:rsidRPr="00ED7B4D" w:rsidRDefault="00CD24C3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Литературно-музыкальный вечер «Весна Победы»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4C3" w:rsidRPr="00ED7B4D" w:rsidRDefault="00CD24C3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Всероссийское общество слепых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4C3" w:rsidRPr="00ED7B4D" w:rsidRDefault="00CD24C3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4C3" w:rsidRPr="00ED7B4D" w:rsidRDefault="00CD24C3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102" w:type="dxa"/>
          </w:tcPr>
          <w:p w:rsidR="00CD24C3" w:rsidRDefault="00CD24C3" w:rsidP="00084C4B">
            <w:pPr>
              <w:spacing w:after="0" w:line="240" w:lineRule="auto"/>
              <w:jc w:val="center"/>
            </w:pPr>
            <w:r w:rsidRPr="00CB2A5A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</w:tr>
      <w:tr w:rsidR="00CD24C3" w:rsidRPr="00BB7F0A" w:rsidTr="0017583D">
        <w:tblPrEx>
          <w:tblLook w:val="01E0"/>
        </w:tblPrEx>
        <w:trPr>
          <w:trHeight w:val="272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4C3" w:rsidRPr="0017583D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8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758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4C3" w:rsidRPr="001804AF" w:rsidRDefault="00CD24C3" w:rsidP="00084C4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Вечер отдыха «Весна, весна на улице»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4C3" w:rsidRPr="001804AF" w:rsidRDefault="00CD24C3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Остров надежды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4C3" w:rsidRPr="001804AF" w:rsidRDefault="00CD24C3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4C3" w:rsidRPr="001804AF" w:rsidRDefault="00CD24C3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102" w:type="dxa"/>
          </w:tcPr>
          <w:p w:rsidR="00CD24C3" w:rsidRPr="001804AF" w:rsidRDefault="00CD24C3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</w:tr>
      <w:tr w:rsidR="00CD24C3" w:rsidRPr="00BB7F0A" w:rsidTr="0017583D">
        <w:tblPrEx>
          <w:tblLook w:val="01E0"/>
        </w:tblPrEx>
        <w:trPr>
          <w:trHeight w:val="272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4C3" w:rsidRPr="00A42515" w:rsidRDefault="00084C4B" w:rsidP="00084C4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758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4C3" w:rsidRPr="00EB3416" w:rsidRDefault="00CD24C3" w:rsidP="00084C4B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B341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Праздничная программа ко Дню защиты детей: „Сказочные каникулы“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4C3" w:rsidRPr="00EB3416" w:rsidRDefault="00CD24C3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с ОВЗ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4C3" w:rsidRPr="00EB3416" w:rsidRDefault="00CD24C3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16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4C3" w:rsidRPr="00EB3416" w:rsidRDefault="00CD24C3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16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102" w:type="dxa"/>
          </w:tcPr>
          <w:p w:rsidR="00CD24C3" w:rsidRPr="00EB3416" w:rsidRDefault="00CD24C3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16">
              <w:rPr>
                <w:rFonts w:ascii="Times New Roman" w:hAnsi="Times New Roman" w:cs="Times New Roman"/>
                <w:sz w:val="24"/>
                <w:szCs w:val="24"/>
              </w:rPr>
              <w:t>ЦДБ</w:t>
            </w:r>
          </w:p>
        </w:tc>
      </w:tr>
      <w:tr w:rsidR="00CD24C3" w:rsidRPr="00BB7F0A" w:rsidTr="0017583D">
        <w:tblPrEx>
          <w:tblLook w:val="01E0"/>
        </w:tblPrEx>
        <w:trPr>
          <w:trHeight w:val="272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4C3" w:rsidRPr="00A42515" w:rsidRDefault="00084C4B" w:rsidP="00084C4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758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4C3" w:rsidRPr="00ED7B4D" w:rsidRDefault="00CD24C3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Час полезного совета «Цветов таинственная сила»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4C3" w:rsidRPr="00ED7B4D" w:rsidRDefault="00CD24C3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Всероссийское общество слепых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4C3" w:rsidRPr="00ED7B4D" w:rsidRDefault="00CD24C3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4C3" w:rsidRPr="00ED7B4D" w:rsidRDefault="00CD24C3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102" w:type="dxa"/>
          </w:tcPr>
          <w:p w:rsidR="00CD24C3" w:rsidRDefault="00CD24C3" w:rsidP="00084C4B">
            <w:pPr>
              <w:spacing w:after="0" w:line="240" w:lineRule="auto"/>
              <w:jc w:val="center"/>
            </w:pPr>
            <w:r w:rsidRPr="00CB2A5A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</w:tr>
      <w:tr w:rsidR="00CD24C3" w:rsidRPr="00BB7F0A" w:rsidTr="0017583D">
        <w:tblPrEx>
          <w:tblLook w:val="01E0"/>
        </w:tblPrEx>
        <w:trPr>
          <w:trHeight w:val="272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4C3" w:rsidRPr="0017583D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8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7583D" w:rsidRPr="001758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4C3" w:rsidRPr="001804AF" w:rsidRDefault="00CD24C3" w:rsidP="00084C4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Вечер посвящ</w:t>
            </w:r>
            <w:r w:rsidR="0017583D">
              <w:rPr>
                <w:rFonts w:ascii="Times New Roman" w:hAnsi="Times New Roman" w:cs="Times New Roman"/>
                <w:sz w:val="24"/>
                <w:szCs w:val="24"/>
              </w:rPr>
              <w:t>ённый</w:t>
            </w: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 xml:space="preserve"> Дню пожилого человека «И некогда нам оглянуться назад»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4C3" w:rsidRPr="001804AF" w:rsidRDefault="00CD24C3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Остров надежды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4C3" w:rsidRPr="001804AF" w:rsidRDefault="00CD24C3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4C3" w:rsidRPr="001804AF" w:rsidRDefault="00CD24C3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02" w:type="dxa"/>
          </w:tcPr>
          <w:p w:rsidR="00CD24C3" w:rsidRPr="001804AF" w:rsidRDefault="00CD24C3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</w:tr>
      <w:tr w:rsidR="00084C4B" w:rsidRPr="00BB7F0A" w:rsidTr="0017583D">
        <w:tblPrEx>
          <w:tblLook w:val="01E0"/>
        </w:tblPrEx>
        <w:trPr>
          <w:trHeight w:val="272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C4B" w:rsidRPr="00A42515" w:rsidRDefault="0017583D" w:rsidP="00B13D9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C4B" w:rsidRPr="00ED7B4D" w:rsidRDefault="00084C4B" w:rsidP="00B13D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 xml:space="preserve">Торжественное </w:t>
            </w:r>
            <w:r w:rsidRPr="00ED7B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мероприятие посвященное Международному дню пожилых людей «Сильные духом»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ED7B4D" w:rsidRDefault="00084C4B" w:rsidP="00B13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Всероссийское </w:t>
            </w:r>
            <w:r w:rsidRPr="00ED7B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общество слепых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ED7B4D" w:rsidRDefault="00084C4B" w:rsidP="00B13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12+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C4B" w:rsidRPr="00ED7B4D" w:rsidRDefault="00084C4B" w:rsidP="00B13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02" w:type="dxa"/>
          </w:tcPr>
          <w:p w:rsidR="00084C4B" w:rsidRDefault="00084C4B" w:rsidP="00B13D9B">
            <w:pPr>
              <w:spacing w:after="0" w:line="240" w:lineRule="auto"/>
              <w:jc w:val="center"/>
            </w:pPr>
            <w:r w:rsidRPr="00CB2A5A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</w:t>
            </w:r>
            <w:r w:rsidRPr="00CB2A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городская библиотека</w:t>
            </w:r>
          </w:p>
        </w:tc>
      </w:tr>
      <w:tr w:rsidR="00084C4B" w:rsidRPr="00BB7F0A" w:rsidTr="0017583D">
        <w:tblPrEx>
          <w:tblLook w:val="01E0"/>
        </w:tblPrEx>
        <w:trPr>
          <w:trHeight w:val="272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C4B" w:rsidRPr="00A42515" w:rsidRDefault="0017583D" w:rsidP="00B13D9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C4B" w:rsidRPr="00ED7B4D" w:rsidRDefault="00084C4B" w:rsidP="00B13D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Час правовой информации «Выбор за вами»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ED7B4D" w:rsidRDefault="00084C4B" w:rsidP="00B13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Всероссийское общество слепых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ED7B4D" w:rsidRDefault="00084C4B" w:rsidP="00B13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C4B" w:rsidRPr="00ED7B4D" w:rsidRDefault="00084C4B" w:rsidP="00B13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102" w:type="dxa"/>
          </w:tcPr>
          <w:p w:rsidR="00084C4B" w:rsidRDefault="00084C4B" w:rsidP="00B13D9B">
            <w:pPr>
              <w:spacing w:after="0" w:line="240" w:lineRule="auto"/>
              <w:jc w:val="center"/>
            </w:pPr>
            <w:r w:rsidRPr="00CB2A5A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</w:tr>
      <w:tr w:rsidR="00084C4B" w:rsidRPr="00BB7F0A" w:rsidTr="0017583D">
        <w:tblPrEx>
          <w:tblLook w:val="01E0"/>
        </w:tblPrEx>
        <w:trPr>
          <w:trHeight w:val="272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C4B" w:rsidRPr="000D0921" w:rsidRDefault="0017583D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C4B" w:rsidRPr="000D0921" w:rsidRDefault="00084C4B" w:rsidP="00084C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Вечер-встреча «По законам добра и милосердия» (встреча с людьми с ОВЗ)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0D0921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Жители п.Бородинка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0D0921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C4B" w:rsidRPr="000D0921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01.11.15</w:t>
            </w:r>
          </w:p>
        </w:tc>
        <w:tc>
          <w:tcPr>
            <w:tcW w:w="2102" w:type="dxa"/>
          </w:tcPr>
          <w:p w:rsidR="00084C4B" w:rsidRPr="000D0921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7</w:t>
            </w:r>
          </w:p>
        </w:tc>
      </w:tr>
      <w:tr w:rsidR="00084C4B" w:rsidRPr="00BB7F0A" w:rsidTr="0017583D">
        <w:tblPrEx>
          <w:tblLook w:val="01E0"/>
        </w:tblPrEx>
        <w:trPr>
          <w:trHeight w:val="272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C4B" w:rsidRPr="0017583D" w:rsidRDefault="0017583D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C4B" w:rsidRPr="001D4E72" w:rsidRDefault="00084C4B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4E72">
              <w:rPr>
                <w:rFonts w:ascii="Times New Roman" w:hAnsi="Times New Roman" w:cs="Times New Roman"/>
                <w:sz w:val="24"/>
                <w:szCs w:val="24"/>
              </w:rPr>
              <w:t>Поэтический мастер-класс «Фиолетовая грусть»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1D4E72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E72">
              <w:rPr>
                <w:rFonts w:ascii="Times New Roman" w:hAnsi="Times New Roman" w:cs="Times New Roman"/>
                <w:sz w:val="24"/>
                <w:szCs w:val="24"/>
              </w:rPr>
              <w:t>«Вдохновение»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1D4E72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E7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C4B" w:rsidRPr="001D4E72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E72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102" w:type="dxa"/>
          </w:tcPr>
          <w:p w:rsidR="00084C4B" w:rsidRPr="001D4E72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</w:tr>
      <w:tr w:rsidR="00560847" w:rsidRPr="00BB7F0A" w:rsidTr="0017583D">
        <w:tblPrEx>
          <w:tblLook w:val="01E0"/>
        </w:tblPrEx>
        <w:trPr>
          <w:trHeight w:val="272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847" w:rsidRPr="000D0921" w:rsidRDefault="00560847" w:rsidP="00471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847" w:rsidRPr="00ED7B4D" w:rsidRDefault="00560847" w:rsidP="004713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Встреча-презентация «Добровольный помощник – кто это?» 5 декабря – Всемирный день волонтеров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47" w:rsidRPr="00ED7B4D" w:rsidRDefault="00560847" w:rsidP="00471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Читатели библиотеки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47" w:rsidRPr="00ED7B4D" w:rsidRDefault="00560847" w:rsidP="00471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847" w:rsidRPr="00ED7B4D" w:rsidRDefault="00560847" w:rsidP="00471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102" w:type="dxa"/>
          </w:tcPr>
          <w:p w:rsidR="00560847" w:rsidRDefault="00560847" w:rsidP="00471399">
            <w:pPr>
              <w:spacing w:after="0" w:line="240" w:lineRule="auto"/>
              <w:jc w:val="center"/>
            </w:pPr>
            <w:r w:rsidRPr="00162AD6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</w:tr>
      <w:tr w:rsidR="00560847" w:rsidRPr="00BB7F0A" w:rsidTr="0017583D">
        <w:tblPrEx>
          <w:tblLook w:val="01E0"/>
        </w:tblPrEx>
        <w:trPr>
          <w:trHeight w:val="272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847" w:rsidRPr="000D0921" w:rsidRDefault="00560847" w:rsidP="00471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847" w:rsidRPr="00ED7B4D" w:rsidRDefault="00560847" w:rsidP="004713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Встреча-презентация «Добровольный помощник – кто это?» 5 декабря – Всемирный день волонтеров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47" w:rsidRPr="00ED7B4D" w:rsidRDefault="00560847" w:rsidP="00471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Читатели библиотеки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47" w:rsidRPr="00ED7B4D" w:rsidRDefault="00560847" w:rsidP="00471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847" w:rsidRPr="00ED7B4D" w:rsidRDefault="00560847" w:rsidP="00471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102" w:type="dxa"/>
          </w:tcPr>
          <w:p w:rsidR="00560847" w:rsidRDefault="00560847" w:rsidP="00471399">
            <w:pPr>
              <w:spacing w:after="0" w:line="240" w:lineRule="auto"/>
              <w:jc w:val="center"/>
            </w:pPr>
            <w:r w:rsidRPr="00162AD6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</w:tr>
      <w:tr w:rsidR="00560847" w:rsidRPr="00BB7F0A" w:rsidTr="0017583D">
        <w:tblPrEx>
          <w:tblLook w:val="01E0"/>
        </w:tblPrEx>
        <w:trPr>
          <w:trHeight w:val="272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847" w:rsidRPr="000D0921" w:rsidRDefault="00560847" w:rsidP="00471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847" w:rsidRPr="00ED7B4D" w:rsidRDefault="00560847" w:rsidP="004713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Встреча-презентация «Добровольный помощник – кто это?» 5 декабря – Всемирный день волонтеров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47" w:rsidRPr="00ED7B4D" w:rsidRDefault="00560847" w:rsidP="00471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Читатели библиотеки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47" w:rsidRPr="00ED7B4D" w:rsidRDefault="00560847" w:rsidP="00471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847" w:rsidRPr="00ED7B4D" w:rsidRDefault="00560847" w:rsidP="00471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102" w:type="dxa"/>
          </w:tcPr>
          <w:p w:rsidR="00560847" w:rsidRDefault="00560847" w:rsidP="00471399">
            <w:pPr>
              <w:spacing w:after="0" w:line="240" w:lineRule="auto"/>
              <w:jc w:val="center"/>
            </w:pPr>
            <w:r w:rsidRPr="00162AD6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</w:tr>
      <w:tr w:rsidR="00560847" w:rsidRPr="00BB7F0A" w:rsidTr="0017583D">
        <w:tblPrEx>
          <w:tblLook w:val="01E0"/>
        </w:tblPrEx>
        <w:trPr>
          <w:trHeight w:val="272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847" w:rsidRPr="000D0921" w:rsidRDefault="00560847" w:rsidP="00471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847" w:rsidRPr="00ED7B4D" w:rsidRDefault="00560847" w:rsidP="004713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Встреча-презентация «Добровольный помощник – кто это?» 5 декабря – Всемирный день волонтеров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47" w:rsidRPr="00ED7B4D" w:rsidRDefault="00560847" w:rsidP="00471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Читатели библиотеки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47" w:rsidRPr="00ED7B4D" w:rsidRDefault="00560847" w:rsidP="00471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847" w:rsidRPr="00ED7B4D" w:rsidRDefault="00560847" w:rsidP="00471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102" w:type="dxa"/>
          </w:tcPr>
          <w:p w:rsidR="00560847" w:rsidRDefault="00560847" w:rsidP="00471399">
            <w:pPr>
              <w:spacing w:after="0" w:line="240" w:lineRule="auto"/>
              <w:jc w:val="center"/>
            </w:pPr>
            <w:r w:rsidRPr="00162AD6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</w:tr>
      <w:tr w:rsidR="00084C4B" w:rsidRPr="00BB7F0A" w:rsidTr="00F22E5E">
        <w:tblPrEx>
          <w:tblLook w:val="01E0"/>
        </w:tblPrEx>
        <w:tc>
          <w:tcPr>
            <w:tcW w:w="104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084C4B" w:rsidRPr="00D85A9E" w:rsidRDefault="00084C4B" w:rsidP="00084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Программа «Старшее поколение» (День пенсионера, День пожилого человека)</w:t>
            </w:r>
          </w:p>
        </w:tc>
      </w:tr>
      <w:tr w:rsidR="00084C4B" w:rsidRPr="00D85A9E" w:rsidTr="00F22E5E">
        <w:tblPrEx>
          <w:tblLook w:val="01E0"/>
        </w:tblPrEx>
        <w:tc>
          <w:tcPr>
            <w:tcW w:w="104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084C4B" w:rsidRPr="00D85A9E" w:rsidRDefault="00084C4B" w:rsidP="00084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BA2">
              <w:rPr>
                <w:rFonts w:ascii="Times New Roman" w:hAnsi="Times New Roman" w:cs="Times New Roman"/>
                <w:b/>
                <w:sz w:val="24"/>
                <w:szCs w:val="24"/>
              </w:rPr>
              <w:t>Книжные выставки</w:t>
            </w:r>
          </w:p>
        </w:tc>
      </w:tr>
      <w:tr w:rsidR="00084C4B" w:rsidRPr="00D85A9E" w:rsidTr="0017583D">
        <w:tblPrEx>
          <w:tblLook w:val="01E0"/>
        </w:tblPrEx>
        <w:trPr>
          <w:trHeight w:val="607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C4B" w:rsidRPr="00A42515" w:rsidRDefault="00084C4B" w:rsidP="00084C4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C4B" w:rsidRPr="00ED7B4D" w:rsidRDefault="00084C4B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литературы по рукоделию «Я на пенсии сижу, время зря не провожу». 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ED7B4D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Читатели библиотеки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ED7B4D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C4B" w:rsidRPr="00ED7B4D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102" w:type="dxa"/>
          </w:tcPr>
          <w:p w:rsidR="00084C4B" w:rsidRDefault="00084C4B" w:rsidP="00084C4B">
            <w:pPr>
              <w:spacing w:after="0" w:line="240" w:lineRule="auto"/>
              <w:jc w:val="center"/>
            </w:pPr>
            <w:r w:rsidRPr="0098064C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</w:tr>
      <w:tr w:rsidR="00084C4B" w:rsidRPr="00D85A9E" w:rsidTr="0017583D">
        <w:tblPrEx>
          <w:tblLook w:val="01E0"/>
        </w:tblPrEx>
        <w:trPr>
          <w:trHeight w:val="607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C4B" w:rsidRPr="008F56D9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C4B" w:rsidRPr="0048508B" w:rsidRDefault="00084C4B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«С днем нестареющих людей»(1 октября – День пожилого человека)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0B7E09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Для широкого круга читателей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0B7E09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  <w:p w:rsidR="00084C4B" w:rsidRPr="000B7E09" w:rsidRDefault="00084C4B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C4B" w:rsidRPr="000B7E09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02" w:type="dxa"/>
          </w:tcPr>
          <w:p w:rsidR="00084C4B" w:rsidRPr="000B7E09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084C4B" w:rsidRPr="000B7E09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C4B" w:rsidRPr="00D85A9E" w:rsidTr="0017583D">
        <w:tblPrEx>
          <w:tblLook w:val="01E0"/>
        </w:tblPrEx>
        <w:trPr>
          <w:trHeight w:val="607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C4B" w:rsidRPr="001804AF" w:rsidRDefault="00084C4B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C4B" w:rsidRPr="001804AF" w:rsidRDefault="00084C4B" w:rsidP="00084C4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«Книги бабушкиного детства»  (Ко Дню Пожилого человека)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1804AF" w:rsidRDefault="00084C4B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школьники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1804AF" w:rsidRDefault="00084C4B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C4B" w:rsidRPr="001804AF" w:rsidRDefault="00084C4B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02" w:type="dxa"/>
          </w:tcPr>
          <w:p w:rsidR="00084C4B" w:rsidRPr="001804AF" w:rsidRDefault="00084C4B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</w:tr>
      <w:tr w:rsidR="00084C4B" w:rsidRPr="00D85A9E" w:rsidTr="00F22E5E">
        <w:tblPrEx>
          <w:tblLook w:val="01E0"/>
        </w:tblPrEx>
        <w:tc>
          <w:tcPr>
            <w:tcW w:w="104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084C4B" w:rsidRPr="00D85A9E" w:rsidRDefault="00084C4B" w:rsidP="00084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BA2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</w:tr>
      <w:tr w:rsidR="00084C4B" w:rsidRPr="00D85A9E" w:rsidTr="0017583D">
        <w:tblPrEx>
          <w:tblLook w:val="01E0"/>
        </w:tblPrEx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C4B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C4B" w:rsidRPr="00ED7B4D" w:rsidRDefault="00084C4B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Творческая презентация «В большом пути большая веха»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ED7B4D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«Россияночка»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4B" w:rsidRPr="00ED7B4D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C4B" w:rsidRPr="00ED7B4D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102" w:type="dxa"/>
          </w:tcPr>
          <w:p w:rsidR="00084C4B" w:rsidRPr="00916DEF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DEF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</w:tc>
      </w:tr>
      <w:tr w:rsidR="0017583D" w:rsidRPr="00D85A9E" w:rsidTr="0017583D">
        <w:tblPrEx>
          <w:tblLook w:val="01E0"/>
        </w:tblPrEx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83D" w:rsidRPr="00A42515" w:rsidRDefault="0017583D" w:rsidP="00DB103A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83D" w:rsidRPr="00ED7B4D" w:rsidRDefault="0017583D" w:rsidP="00DB1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Вечер-встреча с ветеранами, посвященная Дню победы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3D" w:rsidRPr="00ED7B4D" w:rsidRDefault="0017583D" w:rsidP="00DB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Участники клуба «Ветеран»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3D" w:rsidRPr="00ED7B4D" w:rsidRDefault="0017583D" w:rsidP="00DB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83D" w:rsidRPr="00ED7B4D" w:rsidRDefault="0017583D" w:rsidP="00DB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102" w:type="dxa"/>
          </w:tcPr>
          <w:p w:rsidR="0017583D" w:rsidRDefault="0017583D" w:rsidP="00DB103A">
            <w:pPr>
              <w:spacing w:after="0" w:line="240" w:lineRule="auto"/>
              <w:jc w:val="center"/>
            </w:pPr>
            <w:r w:rsidRPr="00CB2A5A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</w:tr>
      <w:tr w:rsidR="0017583D" w:rsidRPr="00D85A9E" w:rsidTr="0017583D">
        <w:tblPrEx>
          <w:tblLook w:val="01E0"/>
        </w:tblPrEx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83D" w:rsidRPr="00A00B00" w:rsidRDefault="0017583D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83D" w:rsidRPr="00ED7B4D" w:rsidRDefault="0017583D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Заседание участников клуба «Ветеран» . Тема:   «Профилактика правонарушений в отношении пожилых людей»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3D" w:rsidRPr="00ED7B4D" w:rsidRDefault="0017583D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Участники клуба «Ветеран»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3D" w:rsidRPr="00ED7B4D" w:rsidRDefault="0017583D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83D" w:rsidRPr="00ED7B4D" w:rsidRDefault="0017583D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102" w:type="dxa"/>
          </w:tcPr>
          <w:p w:rsidR="0017583D" w:rsidRDefault="0017583D" w:rsidP="00084C4B">
            <w:pPr>
              <w:spacing w:after="0" w:line="240" w:lineRule="auto"/>
              <w:jc w:val="center"/>
            </w:pPr>
            <w:r w:rsidRPr="00CB2A5A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</w:tr>
      <w:tr w:rsidR="0017583D" w:rsidRPr="00D85A9E" w:rsidTr="0017583D">
        <w:tblPrEx>
          <w:tblLook w:val="01E0"/>
        </w:tblPrEx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83D" w:rsidRPr="00A42515" w:rsidRDefault="0017583D" w:rsidP="00084C4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83D" w:rsidRPr="00A42515" w:rsidRDefault="0017583D" w:rsidP="00084C4B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Информина «Советы молодому пенсионеру»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3D" w:rsidRPr="00A42515" w:rsidRDefault="0017583D" w:rsidP="00084C4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«На завалинке»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3D" w:rsidRPr="00A42515" w:rsidRDefault="0017583D" w:rsidP="00084C4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83D" w:rsidRPr="00A42515" w:rsidRDefault="0017583D" w:rsidP="00084C4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25.08.15</w:t>
            </w:r>
          </w:p>
        </w:tc>
        <w:tc>
          <w:tcPr>
            <w:tcW w:w="2102" w:type="dxa"/>
          </w:tcPr>
          <w:p w:rsidR="0017583D" w:rsidRPr="00A42515" w:rsidRDefault="0017583D" w:rsidP="00084C4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7</w:t>
            </w:r>
          </w:p>
        </w:tc>
      </w:tr>
      <w:tr w:rsidR="0017583D" w:rsidRPr="00D85A9E" w:rsidTr="0017583D">
        <w:tblPrEx>
          <w:tblLook w:val="01E0"/>
        </w:tblPrEx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83D" w:rsidRPr="00A42515" w:rsidRDefault="0017583D" w:rsidP="00DB103A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83D" w:rsidRPr="00ED7B4D" w:rsidRDefault="0017583D" w:rsidP="00DB1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«Я на пенсии сижу, время зря не провожу». Выставка литературы по рукоделию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3D" w:rsidRPr="00ED7B4D" w:rsidRDefault="0017583D" w:rsidP="00DB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Читатели библиотеки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3D" w:rsidRPr="00ED7B4D" w:rsidRDefault="0017583D" w:rsidP="00DB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83D" w:rsidRPr="00ED7B4D" w:rsidRDefault="0017583D" w:rsidP="00DB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102" w:type="dxa"/>
          </w:tcPr>
          <w:p w:rsidR="0017583D" w:rsidRDefault="0017583D" w:rsidP="00DB103A">
            <w:pPr>
              <w:spacing w:after="0" w:line="240" w:lineRule="auto"/>
              <w:jc w:val="center"/>
            </w:pPr>
            <w:r w:rsidRPr="0098064C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</w:tr>
      <w:tr w:rsidR="0017583D" w:rsidRPr="00D85A9E" w:rsidTr="0017583D">
        <w:tblPrEx>
          <w:tblLook w:val="01E0"/>
        </w:tblPrEx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83D" w:rsidRPr="00A42515" w:rsidRDefault="0017583D" w:rsidP="00084C4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83D" w:rsidRPr="00DC0115" w:rsidRDefault="0017583D" w:rsidP="00084C4B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01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Праздничный вечер </w:t>
            </w:r>
            <w:r w:rsidRPr="00DC0115">
              <w:rPr>
                <w:rFonts w:ascii="Times New Roman" w:hAnsi="Times New Roman" w:cs="Times New Roman"/>
                <w:sz w:val="24"/>
                <w:szCs w:val="24"/>
              </w:rPr>
              <w:t xml:space="preserve">«Золотая осень жизни»            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3D" w:rsidRDefault="0017583D" w:rsidP="00084C4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«Встреча»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3D" w:rsidRPr="00A42515" w:rsidRDefault="0017583D" w:rsidP="00084C4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83D" w:rsidRDefault="0017583D" w:rsidP="00084C4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02" w:type="dxa"/>
          </w:tcPr>
          <w:p w:rsidR="0017583D" w:rsidRDefault="0017583D" w:rsidP="00084C4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5</w:t>
            </w:r>
          </w:p>
        </w:tc>
      </w:tr>
      <w:tr w:rsidR="0017583D" w:rsidRPr="00D85A9E" w:rsidTr="0017583D">
        <w:tblPrEx>
          <w:tblLook w:val="01E0"/>
        </w:tblPrEx>
        <w:trPr>
          <w:trHeight w:val="1378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83D" w:rsidRPr="00A42515" w:rsidRDefault="0017583D" w:rsidP="00084C4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83D" w:rsidRPr="00ED7B4D" w:rsidRDefault="0017583D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Акция «От сердца к сердцу» (сбор подарков  для одиноких, малоимущих пенсионеров)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3D" w:rsidRPr="00ED7B4D" w:rsidRDefault="0017583D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Читатели библиотеки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3D" w:rsidRPr="00ED7B4D" w:rsidRDefault="0017583D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83D" w:rsidRPr="00ED7B4D" w:rsidRDefault="0017583D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02" w:type="dxa"/>
          </w:tcPr>
          <w:p w:rsidR="0017583D" w:rsidRDefault="0017583D" w:rsidP="00084C4B">
            <w:pPr>
              <w:spacing w:after="0" w:line="240" w:lineRule="auto"/>
              <w:jc w:val="center"/>
            </w:pPr>
            <w:r w:rsidRPr="0098064C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</w:tr>
      <w:tr w:rsidR="0017583D" w:rsidRPr="00D85A9E" w:rsidTr="0017583D">
        <w:tblPrEx>
          <w:tblLook w:val="01E0"/>
        </w:tblPrEx>
        <w:trPr>
          <w:trHeight w:val="972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83D" w:rsidRPr="00A42515" w:rsidRDefault="0017583D" w:rsidP="00084C4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83D" w:rsidRPr="000B7E09" w:rsidRDefault="0017583D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Фолькл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орные посиделки «Это было недавно»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3D" w:rsidRPr="000B7E09" w:rsidRDefault="0017583D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пенсионеры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3D" w:rsidRPr="000B7E09" w:rsidRDefault="0017583D" w:rsidP="00084C4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83D" w:rsidRPr="000B7E09" w:rsidRDefault="0017583D" w:rsidP="00084C4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02" w:type="dxa"/>
          </w:tcPr>
          <w:p w:rsidR="0017583D" w:rsidRPr="000B7E09" w:rsidRDefault="0017583D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17583D" w:rsidRPr="000B7E09" w:rsidRDefault="0017583D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83D" w:rsidRPr="00D85A9E" w:rsidTr="0017583D">
        <w:tblPrEx>
          <w:tblLook w:val="01E0"/>
        </w:tblPrEx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83D" w:rsidRPr="008F56D9" w:rsidRDefault="0017583D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83D" w:rsidRPr="00ED7B4D" w:rsidRDefault="0017583D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«Актуальные вопросы» </w:t>
            </w: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Встреча избирателей старшего поколения с руководителями органов местного самоуправления, членами ТИК в период декады пожилого человека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3D" w:rsidRPr="00ED7B4D" w:rsidRDefault="0017583D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Участники клуба «Ветеран»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3D" w:rsidRPr="00ED7B4D" w:rsidRDefault="0017583D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83D" w:rsidRPr="00ED7B4D" w:rsidRDefault="0017583D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02" w:type="dxa"/>
          </w:tcPr>
          <w:p w:rsidR="0017583D" w:rsidRDefault="0017583D" w:rsidP="00084C4B">
            <w:pPr>
              <w:spacing w:after="0" w:line="240" w:lineRule="auto"/>
              <w:jc w:val="center"/>
            </w:pPr>
            <w:r w:rsidRPr="00F0064E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</w:tr>
      <w:tr w:rsidR="0017583D" w:rsidRPr="00D85A9E" w:rsidTr="0017583D">
        <w:tblPrEx>
          <w:tblLook w:val="01E0"/>
        </w:tblPrEx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83D" w:rsidRPr="00A42515" w:rsidRDefault="0017583D" w:rsidP="00084C4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83D" w:rsidRPr="00ED7B4D" w:rsidRDefault="0017583D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Торжественное мероприятие посвященное Международному дню пожилых людей «Сильные духом»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3D" w:rsidRPr="00ED7B4D" w:rsidRDefault="0017583D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Всероссийское общество слепых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3D" w:rsidRPr="00ED7B4D" w:rsidRDefault="0017583D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83D" w:rsidRPr="00ED7B4D" w:rsidRDefault="0017583D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02" w:type="dxa"/>
          </w:tcPr>
          <w:p w:rsidR="0017583D" w:rsidRDefault="0017583D" w:rsidP="00084C4B">
            <w:pPr>
              <w:spacing w:after="0" w:line="240" w:lineRule="auto"/>
              <w:jc w:val="center"/>
            </w:pPr>
            <w:r w:rsidRPr="00CB2A5A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</w:tr>
      <w:tr w:rsidR="0017583D" w:rsidRPr="00D85A9E" w:rsidTr="0017583D">
        <w:tblPrEx>
          <w:tblLook w:val="01E0"/>
        </w:tblPrEx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83D" w:rsidRPr="00A42515" w:rsidRDefault="0017583D" w:rsidP="00084C4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83D" w:rsidRPr="00A72853" w:rsidRDefault="0017583D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853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вечер: ”Собрались здесь гости желанные” 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3D" w:rsidRPr="00A72853" w:rsidRDefault="0017583D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853">
              <w:rPr>
                <w:rFonts w:ascii="Times New Roman" w:hAnsi="Times New Roman" w:cs="Times New Roman"/>
                <w:sz w:val="24"/>
                <w:szCs w:val="24"/>
              </w:rPr>
              <w:t xml:space="preserve">Клуб </w:t>
            </w:r>
            <w:r w:rsidRPr="00A728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r w:rsidRPr="00A72853">
              <w:rPr>
                <w:rFonts w:ascii="Times New Roman" w:hAnsi="Times New Roman" w:cs="Times New Roman"/>
                <w:sz w:val="24"/>
                <w:szCs w:val="24"/>
              </w:rPr>
              <w:t>Встреча</w:t>
            </w:r>
            <w:r w:rsidRPr="00A728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3D" w:rsidRPr="00A72853" w:rsidRDefault="0017583D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853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83D" w:rsidRPr="00A72853" w:rsidRDefault="0017583D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853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02" w:type="dxa"/>
          </w:tcPr>
          <w:p w:rsidR="0017583D" w:rsidRPr="00A72853" w:rsidRDefault="0017583D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853">
              <w:rPr>
                <w:rFonts w:ascii="Times New Roman" w:hAnsi="Times New Roman" w:cs="Times New Roman"/>
                <w:sz w:val="24"/>
                <w:szCs w:val="24"/>
              </w:rPr>
              <w:t>Филиал №2</w:t>
            </w:r>
          </w:p>
        </w:tc>
      </w:tr>
      <w:tr w:rsidR="0017583D" w:rsidRPr="00D85A9E" w:rsidTr="0017583D">
        <w:tblPrEx>
          <w:tblLook w:val="01E0"/>
        </w:tblPrEx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83D" w:rsidRPr="000D0921" w:rsidRDefault="0017583D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83D" w:rsidRPr="00EB3416" w:rsidRDefault="0017583D" w:rsidP="00084C4B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416">
              <w:rPr>
                <w:rFonts w:ascii="Times New Roman" w:hAnsi="Times New Roman" w:cs="Times New Roman"/>
                <w:sz w:val="24"/>
                <w:szCs w:val="24"/>
              </w:rPr>
              <w:t>Конкурсная программа: ««Есть в возрасте любом хорошее всегда»» - День пожилого человека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3D" w:rsidRPr="00EB3416" w:rsidRDefault="0017583D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16">
              <w:rPr>
                <w:rFonts w:ascii="Times New Roman" w:hAnsi="Times New Roman" w:cs="Times New Roman"/>
                <w:sz w:val="24"/>
                <w:szCs w:val="24"/>
              </w:rPr>
              <w:t>школьники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3D" w:rsidRPr="00EB3416" w:rsidRDefault="0017583D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16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83D" w:rsidRPr="00EB3416" w:rsidRDefault="0017583D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1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02" w:type="dxa"/>
          </w:tcPr>
          <w:p w:rsidR="0017583D" w:rsidRPr="00EB3416" w:rsidRDefault="0017583D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16">
              <w:rPr>
                <w:rFonts w:ascii="Times New Roman" w:hAnsi="Times New Roman" w:cs="Times New Roman"/>
                <w:sz w:val="24"/>
                <w:szCs w:val="24"/>
              </w:rPr>
              <w:t>ЦДБ</w:t>
            </w:r>
          </w:p>
        </w:tc>
      </w:tr>
      <w:tr w:rsidR="0017583D" w:rsidRPr="00D85A9E" w:rsidTr="0017583D">
        <w:tblPrEx>
          <w:tblLook w:val="01E0"/>
        </w:tblPrEx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83D" w:rsidRPr="00A42515" w:rsidRDefault="0017583D" w:rsidP="00084C4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83D" w:rsidRPr="000B7E09" w:rsidRDefault="0017583D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вечер </w:t>
            </w: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 xml:space="preserve">«Посидим за </w:t>
            </w:r>
            <w:r w:rsidRPr="000B7E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самоваром»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3D" w:rsidRPr="000B7E09" w:rsidRDefault="0017583D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Ветераны ЦБС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3D" w:rsidRPr="000B7E09" w:rsidRDefault="0017583D" w:rsidP="00084C4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83D" w:rsidRPr="000B7E09" w:rsidRDefault="0017583D" w:rsidP="00084C4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02" w:type="dxa"/>
          </w:tcPr>
          <w:p w:rsidR="0017583D" w:rsidRPr="000B7E09" w:rsidRDefault="0017583D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17583D" w:rsidRPr="000B7E09" w:rsidRDefault="0017583D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83D" w:rsidRPr="00D85A9E" w:rsidTr="0017583D">
        <w:tblPrEx>
          <w:tblLook w:val="01E0"/>
        </w:tblPrEx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83D" w:rsidRPr="00A42515" w:rsidRDefault="0017583D" w:rsidP="00084C4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83D" w:rsidRPr="000B7E09" w:rsidRDefault="0017583D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Фольклорный вечер </w:t>
            </w: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«Но влю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блён я всем сердцем в деревню» 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3D" w:rsidRPr="000B7E09" w:rsidRDefault="0017583D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Клуб «Сударушка»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3D" w:rsidRPr="000B7E09" w:rsidRDefault="0017583D" w:rsidP="00084C4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83D" w:rsidRPr="000B7E09" w:rsidRDefault="0017583D" w:rsidP="00084C4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02" w:type="dxa"/>
          </w:tcPr>
          <w:p w:rsidR="0017583D" w:rsidRPr="000B7E09" w:rsidRDefault="0017583D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17583D" w:rsidRPr="000B7E09" w:rsidRDefault="0017583D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83D" w:rsidRPr="00D85A9E" w:rsidTr="0017583D">
        <w:tblPrEx>
          <w:tblLook w:val="01E0"/>
        </w:tblPrEx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83D" w:rsidRPr="00084C4B" w:rsidRDefault="0017583D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83D" w:rsidRPr="001D4E72" w:rsidRDefault="0017583D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4E72">
              <w:rPr>
                <w:rFonts w:ascii="Times New Roman" w:hAnsi="Times New Roman" w:cs="Times New Roman"/>
                <w:sz w:val="24"/>
                <w:szCs w:val="24"/>
              </w:rPr>
              <w:t>Вечер-встреча «А у нас посиделки…» (открытие творческого сезона и ко дню пожилого человека)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3D" w:rsidRPr="00EE0670" w:rsidRDefault="0017583D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670">
              <w:rPr>
                <w:rFonts w:ascii="Times New Roman" w:hAnsi="Times New Roman" w:cs="Times New Roman"/>
                <w:sz w:val="24"/>
                <w:szCs w:val="24"/>
              </w:rPr>
              <w:t>«Родной язык»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3D" w:rsidRPr="00EE0670" w:rsidRDefault="0017583D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670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83D" w:rsidRPr="001D4E72" w:rsidRDefault="0017583D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E72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02" w:type="dxa"/>
          </w:tcPr>
          <w:p w:rsidR="0017583D" w:rsidRPr="001D4E72" w:rsidRDefault="0017583D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</w:tr>
      <w:tr w:rsidR="0017583D" w:rsidRPr="00D85A9E" w:rsidTr="0017583D">
        <w:tblPrEx>
          <w:tblLook w:val="01E0"/>
        </w:tblPrEx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83D" w:rsidRPr="0017583D" w:rsidRDefault="0017583D" w:rsidP="00DB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8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83D" w:rsidRPr="001804AF" w:rsidRDefault="0017583D" w:rsidP="00DB103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Вечер посвящ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ённый</w:t>
            </w: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 xml:space="preserve"> Дню пожилого человека «И некогда нам оглянуться назад»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3D" w:rsidRPr="001804AF" w:rsidRDefault="0017583D" w:rsidP="00DB103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Остров надежды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3D" w:rsidRPr="001804AF" w:rsidRDefault="0017583D" w:rsidP="00DB103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83D" w:rsidRPr="001804AF" w:rsidRDefault="0017583D" w:rsidP="00DB103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02" w:type="dxa"/>
          </w:tcPr>
          <w:p w:rsidR="0017583D" w:rsidRPr="001804AF" w:rsidRDefault="0017583D" w:rsidP="00DB103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</w:tr>
      <w:tr w:rsidR="0017583D" w:rsidRPr="00D85A9E" w:rsidTr="0017583D">
        <w:tblPrEx>
          <w:tblLook w:val="01E0"/>
        </w:tblPrEx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83D" w:rsidRPr="0017583D" w:rsidRDefault="0017583D" w:rsidP="00DB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83D" w:rsidRPr="001804AF" w:rsidRDefault="0017583D" w:rsidP="00DB103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Утренник </w:t>
            </w: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«Согреем ладони, разгладим морщины»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3D" w:rsidRPr="001804AF" w:rsidRDefault="0017583D" w:rsidP="00DB103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Читаем всей семьёй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3D" w:rsidRPr="001804AF" w:rsidRDefault="0017583D" w:rsidP="00DB103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83D" w:rsidRPr="001804AF" w:rsidRDefault="0017583D" w:rsidP="00DB103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02" w:type="dxa"/>
          </w:tcPr>
          <w:p w:rsidR="0017583D" w:rsidRPr="001804AF" w:rsidRDefault="0017583D" w:rsidP="00DB103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</w:tr>
      <w:tr w:rsidR="0017583D" w:rsidRPr="00D85A9E" w:rsidTr="0017583D">
        <w:tblPrEx>
          <w:tblLook w:val="01E0"/>
        </w:tblPrEx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83D" w:rsidRPr="00A42515" w:rsidRDefault="0017583D" w:rsidP="00DB103A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83D" w:rsidRPr="00ED7B4D" w:rsidRDefault="0017583D" w:rsidP="00DB1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Торжественное мероприятие посвященное Международному дню пожилых людей «Сильные духом»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3D" w:rsidRPr="00ED7B4D" w:rsidRDefault="0017583D" w:rsidP="00DB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Всероссийское общество слепых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3D" w:rsidRPr="00ED7B4D" w:rsidRDefault="0017583D" w:rsidP="00DB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83D" w:rsidRPr="00ED7B4D" w:rsidRDefault="0017583D" w:rsidP="00DB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02" w:type="dxa"/>
          </w:tcPr>
          <w:p w:rsidR="0017583D" w:rsidRDefault="0017583D" w:rsidP="00DB103A">
            <w:pPr>
              <w:spacing w:after="0" w:line="240" w:lineRule="auto"/>
              <w:jc w:val="center"/>
            </w:pPr>
            <w:r w:rsidRPr="00CB2A5A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</w:tr>
      <w:tr w:rsidR="0017583D" w:rsidRPr="00D85A9E" w:rsidTr="0017583D">
        <w:tblPrEx>
          <w:tblLook w:val="01E0"/>
        </w:tblPrEx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83D" w:rsidRPr="00A42515" w:rsidRDefault="0017583D" w:rsidP="00084C4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83D" w:rsidRPr="00ED7B4D" w:rsidRDefault="0017583D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Час правовой информации «Выбор за вами»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3D" w:rsidRPr="00ED7B4D" w:rsidRDefault="0017583D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Всероссийское общество слепых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3D" w:rsidRPr="00ED7B4D" w:rsidRDefault="0017583D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83D" w:rsidRPr="00ED7B4D" w:rsidRDefault="0017583D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102" w:type="dxa"/>
          </w:tcPr>
          <w:p w:rsidR="0017583D" w:rsidRDefault="0017583D" w:rsidP="00084C4B">
            <w:pPr>
              <w:spacing w:after="0" w:line="240" w:lineRule="auto"/>
              <w:jc w:val="center"/>
            </w:pPr>
            <w:r w:rsidRPr="00CB2A5A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</w:tr>
      <w:tr w:rsidR="0017583D" w:rsidRPr="00D85A9E" w:rsidTr="0017583D">
        <w:tblPrEx>
          <w:tblLook w:val="01E0"/>
        </w:tblPrEx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83D" w:rsidRPr="00A42515" w:rsidRDefault="0017583D" w:rsidP="00084C4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83D" w:rsidRPr="00DC0115" w:rsidRDefault="0017583D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0115">
              <w:rPr>
                <w:rFonts w:ascii="Times New Roman" w:hAnsi="Times New Roman" w:cs="Times New Roman"/>
                <w:sz w:val="24"/>
                <w:szCs w:val="24"/>
              </w:rPr>
              <w:t>Вечер-встреча «Читайте вместе с нами» к Декаде инвалидов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3D" w:rsidRPr="00ED7B4D" w:rsidRDefault="0017583D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Люди с ОВЗ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3D" w:rsidRPr="00ED7B4D" w:rsidRDefault="0017583D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83D" w:rsidRPr="00ED7B4D" w:rsidRDefault="0017583D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102" w:type="dxa"/>
          </w:tcPr>
          <w:p w:rsidR="0017583D" w:rsidRPr="00DC0115" w:rsidRDefault="0017583D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15">
              <w:rPr>
                <w:rFonts w:ascii="Times New Roman" w:hAnsi="Times New Roman" w:cs="Times New Roman"/>
                <w:sz w:val="24"/>
                <w:szCs w:val="24"/>
              </w:rPr>
              <w:t>Филиал № 5</w:t>
            </w:r>
          </w:p>
        </w:tc>
      </w:tr>
    </w:tbl>
    <w:p w:rsidR="00CD24C3" w:rsidRDefault="00CD24C3" w:rsidP="00084C4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D24C3" w:rsidRDefault="00CD24C3" w:rsidP="00E134C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B7A70" w:rsidRDefault="00A254E2" w:rsidP="00E134C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4B7A70">
        <w:rPr>
          <w:rFonts w:ascii="Times New Roman" w:eastAsia="Calibri" w:hAnsi="Times New Roman" w:cs="Times New Roman"/>
          <w:b/>
          <w:sz w:val="24"/>
          <w:szCs w:val="24"/>
        </w:rPr>
        <w:t>Профориентация</w:t>
      </w:r>
      <w:r w:rsidR="00621EDA">
        <w:rPr>
          <w:rFonts w:ascii="Times New Roman" w:eastAsia="Calibri" w:hAnsi="Times New Roman" w:cs="Times New Roman"/>
          <w:b/>
          <w:sz w:val="24"/>
          <w:szCs w:val="24"/>
        </w:rPr>
        <w:t>, образование</w:t>
      </w:r>
    </w:p>
    <w:p w:rsidR="009812EB" w:rsidRDefault="008743F1" w:rsidP="00E134C7">
      <w:pPr>
        <w:spacing w:after="0" w:line="240" w:lineRule="auto"/>
      </w:pPr>
      <w:r>
        <w:rPr>
          <w:rFonts w:ascii="Times New Roman" w:eastAsia="Calibri" w:hAnsi="Times New Roman" w:cs="Times New Roman"/>
          <w:b/>
          <w:sz w:val="24"/>
          <w:szCs w:val="24"/>
        </w:rPr>
        <w:t>Цель:</w:t>
      </w:r>
      <w:r w:rsidR="00A646DD" w:rsidRPr="00A646DD">
        <w:t xml:space="preserve"> </w:t>
      </w:r>
    </w:p>
    <w:p w:rsidR="009812EB" w:rsidRPr="009812EB" w:rsidRDefault="009812EB" w:rsidP="006D2BE5">
      <w:pPr>
        <w:pStyle w:val="a6"/>
        <w:numPr>
          <w:ilvl w:val="0"/>
          <w:numId w:val="2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812EB">
        <w:rPr>
          <w:rFonts w:ascii="Times New Roman" w:hAnsi="Times New Roman"/>
          <w:sz w:val="24"/>
          <w:szCs w:val="24"/>
        </w:rPr>
        <w:t xml:space="preserve">Создание условий для формирования у учащихся городских школ конкретно-наглядных представлений о существенных сторонах </w:t>
      </w:r>
      <w:r w:rsidR="00687D3F">
        <w:rPr>
          <w:rFonts w:ascii="Times New Roman" w:hAnsi="Times New Roman"/>
          <w:sz w:val="24"/>
          <w:szCs w:val="24"/>
        </w:rPr>
        <w:t>различных профессий</w:t>
      </w:r>
      <w:r w:rsidRPr="009812EB">
        <w:rPr>
          <w:rFonts w:ascii="Times New Roman" w:hAnsi="Times New Roman"/>
          <w:sz w:val="24"/>
          <w:szCs w:val="24"/>
        </w:rPr>
        <w:t>, создание условий для формирования у школьников способности к выбору.</w:t>
      </w:r>
    </w:p>
    <w:p w:rsidR="009812EB" w:rsidRPr="009812EB" w:rsidRDefault="00687D3F" w:rsidP="006D2BE5">
      <w:pPr>
        <w:pStyle w:val="a6"/>
        <w:numPr>
          <w:ilvl w:val="0"/>
          <w:numId w:val="2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Расширение кругозора учащихся </w:t>
      </w:r>
      <w:r w:rsidR="00C809AD">
        <w:rPr>
          <w:rFonts w:ascii="Times New Roman" w:hAnsi="Times New Roman"/>
          <w:sz w:val="24"/>
          <w:szCs w:val="24"/>
        </w:rPr>
        <w:t>по различным отраслям</w:t>
      </w:r>
      <w:r w:rsidR="009812EB" w:rsidRPr="009812E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знаний</w:t>
      </w:r>
    </w:p>
    <w:p w:rsidR="000A30A3" w:rsidRPr="00EC70D7" w:rsidRDefault="000A30A3" w:rsidP="00E134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7"/>
        <w:gridCol w:w="3192"/>
        <w:gridCol w:w="1776"/>
        <w:gridCol w:w="1459"/>
        <w:gridCol w:w="1155"/>
        <w:gridCol w:w="1938"/>
      </w:tblGrid>
      <w:tr w:rsidR="003C29C2" w:rsidRPr="00BB7F0A" w:rsidTr="00084C4B">
        <w:trPr>
          <w:trHeight w:val="622"/>
        </w:trPr>
        <w:tc>
          <w:tcPr>
            <w:tcW w:w="815" w:type="dxa"/>
          </w:tcPr>
          <w:p w:rsidR="003C29C2" w:rsidRPr="00084C4B" w:rsidRDefault="003C29C2" w:rsidP="00E134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4C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3C29C2" w:rsidRPr="00084C4B" w:rsidRDefault="003C29C2" w:rsidP="00E134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4C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983" w:type="dxa"/>
          </w:tcPr>
          <w:p w:rsidR="003C29C2" w:rsidRPr="00084C4B" w:rsidRDefault="003C29C2" w:rsidP="00E134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4C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Название мероприятий</w:t>
            </w:r>
          </w:p>
        </w:tc>
        <w:tc>
          <w:tcPr>
            <w:tcW w:w="1827" w:type="dxa"/>
          </w:tcPr>
          <w:p w:rsidR="003C29C2" w:rsidRPr="00084C4B" w:rsidRDefault="003C29C2" w:rsidP="00E134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C4B">
              <w:rPr>
                <w:rFonts w:ascii="Times New Roman" w:hAnsi="Times New Roman" w:cs="Times New Roman"/>
                <w:b/>
                <w:sz w:val="24"/>
                <w:szCs w:val="24"/>
              </w:rPr>
              <w:t>Читательское назначение (для кого проводится)</w:t>
            </w:r>
          </w:p>
        </w:tc>
        <w:tc>
          <w:tcPr>
            <w:tcW w:w="1459" w:type="dxa"/>
          </w:tcPr>
          <w:p w:rsidR="003C29C2" w:rsidRPr="00084C4B" w:rsidRDefault="003C29C2" w:rsidP="00E134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C4B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категория</w:t>
            </w:r>
          </w:p>
        </w:tc>
        <w:tc>
          <w:tcPr>
            <w:tcW w:w="1185" w:type="dxa"/>
          </w:tcPr>
          <w:p w:rsidR="003C29C2" w:rsidRPr="00084C4B" w:rsidRDefault="003C29C2" w:rsidP="00E134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4C4B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1938" w:type="dxa"/>
          </w:tcPr>
          <w:p w:rsidR="003C29C2" w:rsidRPr="00084C4B" w:rsidRDefault="003C29C2" w:rsidP="00E134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4C4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77054C" w:rsidRPr="00BB7F0A" w:rsidTr="00084C4B">
        <w:tblPrEx>
          <w:tblLook w:val="01E0"/>
        </w:tblPrEx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54C" w:rsidRPr="00BB7F0A" w:rsidRDefault="0077054C" w:rsidP="00E134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7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77054C" w:rsidRPr="001F4BA2" w:rsidRDefault="0077054C" w:rsidP="00E134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</w:t>
            </w:r>
            <w:r w:rsidRPr="001F4BA2">
              <w:rPr>
                <w:rFonts w:ascii="Times New Roman" w:hAnsi="Times New Roman" w:cs="Times New Roman"/>
                <w:b/>
                <w:sz w:val="24"/>
                <w:szCs w:val="24"/>
              </w:rPr>
              <w:t>Книжные выставки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054C" w:rsidRPr="001F4BA2" w:rsidRDefault="0077054C" w:rsidP="00E134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2BDF" w:rsidRPr="00BB7F0A" w:rsidTr="00084C4B">
        <w:tblPrEx>
          <w:tblLook w:val="01E0"/>
        </w:tblPrEx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BDF" w:rsidRPr="0022507C" w:rsidRDefault="00084C4B" w:rsidP="00084C4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BDF" w:rsidRPr="00ED7B4D" w:rsidRDefault="00762BDF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«Студенческий меридиан»  (посвященная Татьяниному дню)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BDF" w:rsidRPr="00ED7B4D" w:rsidRDefault="00762BDF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Читатели библиотеки</w:t>
            </w:r>
          </w:p>
        </w:tc>
        <w:tc>
          <w:tcPr>
            <w:tcW w:w="1459" w:type="dxa"/>
          </w:tcPr>
          <w:p w:rsidR="00762BDF" w:rsidRPr="00ED7B4D" w:rsidRDefault="00762BDF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185" w:type="dxa"/>
          </w:tcPr>
          <w:p w:rsidR="00762BDF" w:rsidRPr="00ED7B4D" w:rsidRDefault="00762BDF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938" w:type="dxa"/>
          </w:tcPr>
          <w:p w:rsidR="00762BDF" w:rsidRDefault="00762BDF" w:rsidP="00084C4B">
            <w:pPr>
              <w:spacing w:after="0" w:line="240" w:lineRule="auto"/>
              <w:jc w:val="center"/>
            </w:pPr>
            <w:r w:rsidRPr="00E67C3D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</w:tr>
      <w:tr w:rsidR="00916DEF" w:rsidRPr="00BB7F0A" w:rsidTr="00084C4B">
        <w:tblPrEx>
          <w:tblLook w:val="01E0"/>
        </w:tblPrEx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DEF" w:rsidRPr="00207CCF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DEF" w:rsidRPr="000B7E09" w:rsidRDefault="00916DEF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«Информация для «чайников» и не только»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DEF" w:rsidRPr="000B7E09" w:rsidRDefault="00916DEF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Для широкого круга читателей</w:t>
            </w:r>
          </w:p>
        </w:tc>
        <w:tc>
          <w:tcPr>
            <w:tcW w:w="1459" w:type="dxa"/>
          </w:tcPr>
          <w:p w:rsidR="00916DEF" w:rsidRPr="000B7E09" w:rsidRDefault="00916DEF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1185" w:type="dxa"/>
          </w:tcPr>
          <w:p w:rsidR="00916DEF" w:rsidRPr="000B7E09" w:rsidRDefault="00916DEF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</w:p>
        </w:tc>
        <w:tc>
          <w:tcPr>
            <w:tcW w:w="1938" w:type="dxa"/>
          </w:tcPr>
          <w:p w:rsidR="00916DEF" w:rsidRPr="000B7E09" w:rsidRDefault="00916DEF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916DEF" w:rsidRPr="000B7E09" w:rsidRDefault="00916DEF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DEF" w:rsidRPr="00BB7F0A" w:rsidTr="00084C4B">
        <w:tblPrEx>
          <w:tblLook w:val="01E0"/>
        </w:tblPrEx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DEF" w:rsidRPr="000D0921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DEF" w:rsidRPr="00ED7B4D" w:rsidRDefault="00916DEF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«Человек и изобретение»</w:t>
            </w:r>
          </w:p>
          <w:p w:rsidR="00916DEF" w:rsidRPr="00ED7B4D" w:rsidRDefault="00916DEF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(к Дню Российской науки)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DEF" w:rsidRPr="00ED7B4D" w:rsidRDefault="00916DEF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Читатели библиотеки</w:t>
            </w:r>
          </w:p>
        </w:tc>
        <w:tc>
          <w:tcPr>
            <w:tcW w:w="1459" w:type="dxa"/>
          </w:tcPr>
          <w:p w:rsidR="00916DEF" w:rsidRPr="00ED7B4D" w:rsidRDefault="00916DEF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185" w:type="dxa"/>
          </w:tcPr>
          <w:p w:rsidR="00916DEF" w:rsidRPr="00ED7B4D" w:rsidRDefault="00916DEF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938" w:type="dxa"/>
          </w:tcPr>
          <w:p w:rsidR="00916DEF" w:rsidRDefault="00916DEF" w:rsidP="00084C4B">
            <w:pPr>
              <w:spacing w:after="0" w:line="240" w:lineRule="auto"/>
              <w:jc w:val="center"/>
            </w:pPr>
            <w:r w:rsidRPr="00E67C3D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</w:tr>
      <w:tr w:rsidR="00CD24C3" w:rsidRPr="00BB7F0A" w:rsidTr="00084C4B">
        <w:tblPrEx>
          <w:tblLook w:val="01E0"/>
        </w:tblPrEx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4C3" w:rsidRPr="001D4E72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4C3" w:rsidRPr="001D4E72" w:rsidRDefault="00CD24C3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4E72">
              <w:rPr>
                <w:rFonts w:ascii="Times New Roman" w:hAnsi="Times New Roman" w:cs="Times New Roman"/>
                <w:sz w:val="24"/>
                <w:szCs w:val="24"/>
              </w:rPr>
              <w:t xml:space="preserve">Каждый желает знать: «Куда </w:t>
            </w:r>
            <w:r w:rsidRPr="001D4E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пойти учиться?»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4C3" w:rsidRPr="001D4E72" w:rsidRDefault="00CD24C3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E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подростки</w:t>
            </w:r>
          </w:p>
        </w:tc>
        <w:tc>
          <w:tcPr>
            <w:tcW w:w="1459" w:type="dxa"/>
          </w:tcPr>
          <w:p w:rsidR="00CD24C3" w:rsidRPr="001D4E72" w:rsidRDefault="00CD24C3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E7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185" w:type="dxa"/>
          </w:tcPr>
          <w:p w:rsidR="00CD24C3" w:rsidRPr="001D4E72" w:rsidRDefault="00CD24C3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E7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938" w:type="dxa"/>
          </w:tcPr>
          <w:p w:rsidR="00CD24C3" w:rsidRPr="001D4E72" w:rsidRDefault="00CD24C3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</w:tr>
      <w:tr w:rsidR="00CD24C3" w:rsidRPr="00BB7F0A" w:rsidTr="00084C4B">
        <w:tblPrEx>
          <w:tblLook w:val="01E0"/>
        </w:tblPrEx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4C3" w:rsidRPr="0022507C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4C3" w:rsidRPr="00ED7B4D" w:rsidRDefault="00CD24C3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«Подружись со мной компьютер»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4C3" w:rsidRPr="00ED7B4D" w:rsidRDefault="00CD24C3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Читатели библиотеки</w:t>
            </w:r>
          </w:p>
        </w:tc>
        <w:tc>
          <w:tcPr>
            <w:tcW w:w="1459" w:type="dxa"/>
          </w:tcPr>
          <w:p w:rsidR="00CD24C3" w:rsidRPr="00ED7B4D" w:rsidRDefault="00CD24C3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185" w:type="dxa"/>
          </w:tcPr>
          <w:p w:rsidR="00CD24C3" w:rsidRPr="00ED7B4D" w:rsidRDefault="00CD24C3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938" w:type="dxa"/>
          </w:tcPr>
          <w:p w:rsidR="00CD24C3" w:rsidRDefault="00CD24C3" w:rsidP="00084C4B">
            <w:pPr>
              <w:spacing w:after="0" w:line="240" w:lineRule="auto"/>
              <w:jc w:val="center"/>
            </w:pPr>
            <w:r w:rsidRPr="00E67C3D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</w:tr>
      <w:tr w:rsidR="00CD24C3" w:rsidRPr="00BB7F0A" w:rsidTr="00084C4B">
        <w:tblPrEx>
          <w:tblLook w:val="01E0"/>
        </w:tblPrEx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4C3" w:rsidRPr="0022507C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4C3" w:rsidRPr="00BD4555" w:rsidRDefault="00CD24C3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4555">
              <w:rPr>
                <w:rFonts w:ascii="Times New Roman" w:hAnsi="Times New Roman" w:cs="Times New Roman"/>
                <w:color w:val="003300"/>
                <w:sz w:val="24"/>
                <w:szCs w:val="24"/>
                <w:shd w:val="clear" w:color="auto" w:fill="F5F5F5"/>
              </w:rPr>
              <w:t>«Мир профессий»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4C3" w:rsidRPr="00BD4555" w:rsidRDefault="00CD24C3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555">
              <w:rPr>
                <w:rFonts w:ascii="Times New Roman" w:hAnsi="Times New Roman" w:cs="Times New Roman"/>
                <w:sz w:val="24"/>
                <w:szCs w:val="24"/>
              </w:rPr>
              <w:t>школьники</w:t>
            </w:r>
          </w:p>
        </w:tc>
        <w:tc>
          <w:tcPr>
            <w:tcW w:w="1459" w:type="dxa"/>
          </w:tcPr>
          <w:p w:rsidR="00CD24C3" w:rsidRPr="00BD4555" w:rsidRDefault="00CD24C3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555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185" w:type="dxa"/>
          </w:tcPr>
          <w:p w:rsidR="00CD24C3" w:rsidRPr="00BD4555" w:rsidRDefault="00CD24C3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55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938" w:type="dxa"/>
          </w:tcPr>
          <w:p w:rsidR="00CD24C3" w:rsidRPr="00BD4555" w:rsidRDefault="00CD24C3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555">
              <w:rPr>
                <w:rFonts w:ascii="Times New Roman" w:hAnsi="Times New Roman" w:cs="Times New Roman"/>
                <w:sz w:val="24"/>
                <w:szCs w:val="24"/>
              </w:rPr>
              <w:t>ЦДБ</w:t>
            </w:r>
          </w:p>
        </w:tc>
      </w:tr>
      <w:tr w:rsidR="00CD24C3" w:rsidRPr="00BB7F0A" w:rsidTr="00084C4B">
        <w:tblPrEx>
          <w:tblLook w:val="01E0"/>
        </w:tblPrEx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4C3" w:rsidRPr="000D0921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4C3" w:rsidRPr="000B7E09" w:rsidRDefault="00CD24C3" w:rsidP="00084C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«Выбор профессии – дело серьезное» (информация для выпускников)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4C3" w:rsidRPr="000B7E09" w:rsidRDefault="00CD24C3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Для широкого круга читателей</w:t>
            </w:r>
          </w:p>
        </w:tc>
        <w:tc>
          <w:tcPr>
            <w:tcW w:w="1459" w:type="dxa"/>
          </w:tcPr>
          <w:p w:rsidR="00CD24C3" w:rsidRPr="000B7E09" w:rsidRDefault="00CD24C3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1185" w:type="dxa"/>
          </w:tcPr>
          <w:p w:rsidR="00CD24C3" w:rsidRPr="000B7E09" w:rsidRDefault="00CD24C3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938" w:type="dxa"/>
          </w:tcPr>
          <w:p w:rsidR="00CD24C3" w:rsidRPr="000B7E09" w:rsidRDefault="00CD24C3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CD24C3" w:rsidRPr="000B7E09" w:rsidRDefault="00CD24C3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4C3" w:rsidRPr="00BB7F0A" w:rsidTr="00084C4B">
        <w:tblPrEx>
          <w:tblLook w:val="01E0"/>
        </w:tblPrEx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4C3" w:rsidRPr="0022507C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4C3" w:rsidRPr="000B7E09" w:rsidRDefault="00CD24C3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«Волшебных слов чудесный мир»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(27 мая – Общероссийский день библиотек)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4C3" w:rsidRPr="000B7E09" w:rsidRDefault="00CD24C3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Для широкого круга читателей</w:t>
            </w:r>
          </w:p>
        </w:tc>
        <w:tc>
          <w:tcPr>
            <w:tcW w:w="1459" w:type="dxa"/>
          </w:tcPr>
          <w:p w:rsidR="00CD24C3" w:rsidRPr="000B7E09" w:rsidRDefault="00CD24C3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  <w:p w:rsidR="00CD24C3" w:rsidRPr="000B7E09" w:rsidRDefault="00CD24C3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CD24C3" w:rsidRPr="000B7E09" w:rsidRDefault="00CD24C3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938" w:type="dxa"/>
          </w:tcPr>
          <w:p w:rsidR="00CD24C3" w:rsidRPr="000B7E09" w:rsidRDefault="00CD24C3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CD24C3" w:rsidRPr="000B7E09" w:rsidRDefault="00CD24C3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4C3" w:rsidRPr="00BB7F0A" w:rsidTr="00084C4B">
        <w:tblPrEx>
          <w:tblLook w:val="01E0"/>
        </w:tblPrEx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4C3" w:rsidRPr="0022507C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4C3" w:rsidRPr="001804AF" w:rsidRDefault="00CD24C3" w:rsidP="00084C4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Мы делаем свой первый в жизни выбор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4C3" w:rsidRPr="001804AF" w:rsidRDefault="00CD24C3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школ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ьники</w:t>
            </w:r>
          </w:p>
        </w:tc>
        <w:tc>
          <w:tcPr>
            <w:tcW w:w="1459" w:type="dxa"/>
          </w:tcPr>
          <w:p w:rsidR="00CD24C3" w:rsidRPr="001804AF" w:rsidRDefault="00CD24C3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185" w:type="dxa"/>
          </w:tcPr>
          <w:p w:rsidR="00CD24C3" w:rsidRPr="001804AF" w:rsidRDefault="00CD24C3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938" w:type="dxa"/>
          </w:tcPr>
          <w:p w:rsidR="00CD24C3" w:rsidRPr="001804AF" w:rsidRDefault="00CD24C3" w:rsidP="00084C4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</w:tr>
      <w:tr w:rsidR="00CD24C3" w:rsidRPr="00BB7F0A" w:rsidTr="00084C4B">
        <w:tblPrEx>
          <w:tblLook w:val="01E0"/>
        </w:tblPrEx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4C3" w:rsidRPr="0022507C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4C3" w:rsidRPr="000B7E09" w:rsidRDefault="00CD24C3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«Сегодня вечер выпускной»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4C3" w:rsidRPr="000B7E09" w:rsidRDefault="00CD24C3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Для широкого круга читателей</w:t>
            </w:r>
          </w:p>
        </w:tc>
        <w:tc>
          <w:tcPr>
            <w:tcW w:w="1459" w:type="dxa"/>
          </w:tcPr>
          <w:p w:rsidR="00CD24C3" w:rsidRPr="000B7E09" w:rsidRDefault="00CD24C3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1185" w:type="dxa"/>
          </w:tcPr>
          <w:p w:rsidR="00CD24C3" w:rsidRPr="000B7E09" w:rsidRDefault="00CD24C3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938" w:type="dxa"/>
          </w:tcPr>
          <w:p w:rsidR="00CD24C3" w:rsidRPr="000B7E09" w:rsidRDefault="00CD24C3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CD24C3" w:rsidRPr="000B7E09" w:rsidRDefault="00CD24C3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4C3" w:rsidRPr="00BB7F0A" w:rsidTr="00084C4B">
        <w:tblPrEx>
          <w:tblLook w:val="01E0"/>
        </w:tblPrEx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4C3" w:rsidRPr="000D0921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4C3" w:rsidRPr="00ED7B4D" w:rsidRDefault="00CD24C3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«Создатель чудесного словаря» (125 лет со дня рождения Сергея Ивановича Ожегова)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4C3" w:rsidRPr="00ED7B4D" w:rsidRDefault="00CD24C3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Для всех читателей</w:t>
            </w:r>
          </w:p>
        </w:tc>
        <w:tc>
          <w:tcPr>
            <w:tcW w:w="1459" w:type="dxa"/>
          </w:tcPr>
          <w:p w:rsidR="00CD24C3" w:rsidRPr="00ED7B4D" w:rsidRDefault="00CD24C3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185" w:type="dxa"/>
          </w:tcPr>
          <w:p w:rsidR="00CD24C3" w:rsidRPr="00ED7B4D" w:rsidRDefault="00CD24C3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38" w:type="dxa"/>
          </w:tcPr>
          <w:p w:rsidR="00CD24C3" w:rsidRDefault="00CD24C3" w:rsidP="00084C4B">
            <w:pPr>
              <w:spacing w:after="0" w:line="240" w:lineRule="auto"/>
              <w:jc w:val="center"/>
            </w:pPr>
            <w:r w:rsidRPr="00E67C3D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</w:tr>
      <w:tr w:rsidR="00CD24C3" w:rsidRPr="00BB7F0A" w:rsidTr="00084C4B">
        <w:tblPrEx>
          <w:tblLook w:val="01E0"/>
        </w:tblPrEx>
        <w:trPr>
          <w:trHeight w:val="623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4C3" w:rsidRPr="000D0921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4C3" w:rsidRPr="00A72853" w:rsidRDefault="00CD24C3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853">
              <w:rPr>
                <w:rFonts w:ascii="Times New Roman" w:hAnsi="Times New Roman" w:cs="Times New Roman"/>
                <w:sz w:val="24"/>
                <w:szCs w:val="24"/>
              </w:rPr>
              <w:t>“Книги обо всем на свете” (1 сентября – День знаний)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4C3" w:rsidRPr="00A72853" w:rsidRDefault="00CD24C3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853">
              <w:rPr>
                <w:rFonts w:ascii="Times New Roman" w:hAnsi="Times New Roman" w:cs="Times New Roman"/>
                <w:sz w:val="24"/>
                <w:szCs w:val="24"/>
              </w:rPr>
              <w:t>Для всех категорий читателей</w:t>
            </w:r>
          </w:p>
        </w:tc>
        <w:tc>
          <w:tcPr>
            <w:tcW w:w="1459" w:type="dxa"/>
          </w:tcPr>
          <w:p w:rsidR="00CD24C3" w:rsidRPr="00A72853" w:rsidRDefault="00CD24C3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853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185" w:type="dxa"/>
          </w:tcPr>
          <w:p w:rsidR="00CD24C3" w:rsidRPr="00A72853" w:rsidRDefault="00CD24C3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85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38" w:type="dxa"/>
          </w:tcPr>
          <w:p w:rsidR="00CD24C3" w:rsidRPr="00A72853" w:rsidRDefault="00CD24C3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853">
              <w:rPr>
                <w:rFonts w:ascii="Times New Roman" w:hAnsi="Times New Roman" w:cs="Times New Roman"/>
                <w:sz w:val="24"/>
                <w:szCs w:val="24"/>
              </w:rPr>
              <w:t>Филиал №2</w:t>
            </w:r>
          </w:p>
        </w:tc>
      </w:tr>
      <w:tr w:rsidR="00CD24C3" w:rsidRPr="00BB7F0A" w:rsidTr="00084C4B">
        <w:tblPrEx>
          <w:tblLook w:val="01E0"/>
        </w:tblPrEx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4C3" w:rsidRPr="008F56D9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4C3" w:rsidRPr="009835B2" w:rsidRDefault="00CD24C3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5B2">
              <w:rPr>
                <w:rFonts w:ascii="Times New Roman" w:hAnsi="Times New Roman" w:cs="Times New Roman"/>
                <w:sz w:val="24"/>
                <w:szCs w:val="24"/>
              </w:rPr>
              <w:t>«Школьные истории»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4C3" w:rsidRPr="009835B2" w:rsidRDefault="00CD24C3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5B2">
              <w:rPr>
                <w:rFonts w:ascii="Times New Roman" w:hAnsi="Times New Roman" w:cs="Times New Roman"/>
                <w:sz w:val="24"/>
                <w:szCs w:val="24"/>
              </w:rPr>
              <w:t>Все категории читателей</w:t>
            </w:r>
          </w:p>
        </w:tc>
        <w:tc>
          <w:tcPr>
            <w:tcW w:w="1459" w:type="dxa"/>
          </w:tcPr>
          <w:p w:rsidR="00CD24C3" w:rsidRPr="009835B2" w:rsidRDefault="00CD24C3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5B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185" w:type="dxa"/>
          </w:tcPr>
          <w:p w:rsidR="00CD24C3" w:rsidRPr="009835B2" w:rsidRDefault="00CD24C3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5B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38" w:type="dxa"/>
          </w:tcPr>
          <w:p w:rsidR="00CD24C3" w:rsidRPr="009835B2" w:rsidRDefault="00CD24C3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5B2">
              <w:rPr>
                <w:rFonts w:ascii="Times New Roman" w:hAnsi="Times New Roman" w:cs="Times New Roman"/>
                <w:sz w:val="24"/>
                <w:szCs w:val="24"/>
              </w:rPr>
              <w:t>ЦДБ</w:t>
            </w:r>
          </w:p>
        </w:tc>
      </w:tr>
      <w:tr w:rsidR="00CD24C3" w:rsidRPr="00BB7F0A" w:rsidTr="00084C4B">
        <w:tblPrEx>
          <w:tblLook w:val="01E0"/>
        </w:tblPrEx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4C3" w:rsidRPr="008F56D9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4C3" w:rsidRPr="009835B2" w:rsidRDefault="00CD24C3" w:rsidP="00084C4B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35B2">
              <w:rPr>
                <w:rFonts w:ascii="Times New Roman" w:hAnsi="Times New Roman" w:cs="Times New Roman"/>
                <w:sz w:val="24"/>
                <w:szCs w:val="24"/>
              </w:rPr>
              <w:t>«Океан познания широк»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4C3" w:rsidRPr="009835B2" w:rsidRDefault="00CD24C3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5B2">
              <w:rPr>
                <w:rFonts w:ascii="Times New Roman" w:hAnsi="Times New Roman" w:cs="Times New Roman"/>
                <w:sz w:val="24"/>
                <w:szCs w:val="24"/>
              </w:rPr>
              <w:t>Все категории читателей</w:t>
            </w:r>
          </w:p>
        </w:tc>
        <w:tc>
          <w:tcPr>
            <w:tcW w:w="1459" w:type="dxa"/>
          </w:tcPr>
          <w:p w:rsidR="00CD24C3" w:rsidRPr="009835B2" w:rsidRDefault="00CD24C3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5B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185" w:type="dxa"/>
          </w:tcPr>
          <w:p w:rsidR="00CD24C3" w:rsidRPr="009835B2" w:rsidRDefault="00CD24C3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5B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38" w:type="dxa"/>
          </w:tcPr>
          <w:p w:rsidR="00CD24C3" w:rsidRPr="009835B2" w:rsidRDefault="00CD24C3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5B2">
              <w:rPr>
                <w:rFonts w:ascii="Times New Roman" w:hAnsi="Times New Roman" w:cs="Times New Roman"/>
                <w:sz w:val="24"/>
                <w:szCs w:val="24"/>
              </w:rPr>
              <w:t>ЦДБ</w:t>
            </w:r>
          </w:p>
        </w:tc>
      </w:tr>
      <w:tr w:rsidR="00CD24C3" w:rsidRPr="00BB7F0A" w:rsidTr="00084C4B">
        <w:tblPrEx>
          <w:tblLook w:val="01E0"/>
        </w:tblPrEx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4C3" w:rsidRPr="00A42515" w:rsidRDefault="00084C4B" w:rsidP="00084C4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4C3" w:rsidRPr="000B7E09" w:rsidRDefault="00CD24C3" w:rsidP="0008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«Книга – к мудрости ступенька» </w:t>
            </w: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(к Дню знаний)</w:t>
            </w:r>
          </w:p>
          <w:p w:rsidR="00CD24C3" w:rsidRPr="000B7E09" w:rsidRDefault="00CD24C3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4C3" w:rsidRPr="000B7E09" w:rsidRDefault="00CD24C3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Для широкого круга читателей</w:t>
            </w:r>
          </w:p>
        </w:tc>
        <w:tc>
          <w:tcPr>
            <w:tcW w:w="1459" w:type="dxa"/>
          </w:tcPr>
          <w:p w:rsidR="00CD24C3" w:rsidRPr="000B7E09" w:rsidRDefault="00CD24C3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  <w:p w:rsidR="00CD24C3" w:rsidRPr="000B7E09" w:rsidRDefault="00CD24C3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CD24C3" w:rsidRPr="000B7E09" w:rsidRDefault="00CD24C3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38" w:type="dxa"/>
          </w:tcPr>
          <w:p w:rsidR="00CD24C3" w:rsidRPr="000B7E09" w:rsidRDefault="00CD24C3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CD24C3" w:rsidRPr="000B7E09" w:rsidRDefault="00CD24C3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4C3" w:rsidRPr="00BB7F0A" w:rsidTr="00084C4B">
        <w:tblPrEx>
          <w:tblLook w:val="01E0"/>
        </w:tblPrEx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4C3" w:rsidRPr="003E174D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4C3" w:rsidRPr="000B7E09" w:rsidRDefault="00CD24C3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«Деловой Интернет»</w:t>
            </w:r>
          </w:p>
          <w:p w:rsidR="00CD24C3" w:rsidRPr="000B7E09" w:rsidRDefault="00CD24C3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(День Интернета в России)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4C3" w:rsidRPr="000B7E09" w:rsidRDefault="00CD24C3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Для широкого круга читателей</w:t>
            </w:r>
          </w:p>
        </w:tc>
        <w:tc>
          <w:tcPr>
            <w:tcW w:w="1459" w:type="dxa"/>
          </w:tcPr>
          <w:p w:rsidR="00CD24C3" w:rsidRPr="000B7E09" w:rsidRDefault="00CD24C3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185" w:type="dxa"/>
          </w:tcPr>
          <w:p w:rsidR="00CD24C3" w:rsidRPr="000B7E09" w:rsidRDefault="00CD24C3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38" w:type="dxa"/>
          </w:tcPr>
          <w:p w:rsidR="00CD24C3" w:rsidRPr="000B7E09" w:rsidRDefault="00CD24C3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CD24C3" w:rsidRPr="000B7E09" w:rsidRDefault="00CD24C3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4C3" w:rsidRPr="00BB7F0A" w:rsidTr="00084C4B">
        <w:tblPrEx>
          <w:tblLook w:val="01E0"/>
        </w:tblPrEx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4C3" w:rsidRPr="000D0921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4C3" w:rsidRPr="001804AF" w:rsidRDefault="00CD24C3" w:rsidP="00084C4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«Вместе с книгами к новым знаниям» (День Знаний)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4C3" w:rsidRPr="001804AF" w:rsidRDefault="00CD24C3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школ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ьники</w:t>
            </w:r>
          </w:p>
        </w:tc>
        <w:tc>
          <w:tcPr>
            <w:tcW w:w="1459" w:type="dxa"/>
          </w:tcPr>
          <w:p w:rsidR="00CD24C3" w:rsidRPr="001804AF" w:rsidRDefault="00CD24C3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185" w:type="dxa"/>
          </w:tcPr>
          <w:p w:rsidR="00CD24C3" w:rsidRPr="001804AF" w:rsidRDefault="00CD24C3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38" w:type="dxa"/>
          </w:tcPr>
          <w:p w:rsidR="00CD24C3" w:rsidRPr="001804AF" w:rsidRDefault="00CD24C3" w:rsidP="00084C4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</w:tr>
      <w:tr w:rsidR="00EB4187" w:rsidRPr="00BB7F0A" w:rsidTr="00EB4187">
        <w:tblPrEx>
          <w:tblLook w:val="01E0"/>
        </w:tblPrEx>
        <w:trPr>
          <w:trHeight w:val="946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87" w:rsidRDefault="00EB4187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87" w:rsidRPr="00691EEC" w:rsidRDefault="00EB4187" w:rsidP="00E4225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EEC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Умная страница,помоги учиться"</w:t>
            </w:r>
            <w:r w:rsidRPr="00691EEC">
              <w:rPr>
                <w:rFonts w:ascii="Times New Roman" w:eastAsia="Calibri" w:hAnsi="Times New Roman" w:cs="Times New Roman"/>
                <w:sz w:val="24"/>
                <w:szCs w:val="24"/>
              </w:rPr>
              <w:t>(энцикл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опедическая литература)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87" w:rsidRPr="00691EEC" w:rsidRDefault="00EB4187" w:rsidP="00E422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подростки</w:t>
            </w:r>
          </w:p>
        </w:tc>
        <w:tc>
          <w:tcPr>
            <w:tcW w:w="1459" w:type="dxa"/>
          </w:tcPr>
          <w:p w:rsidR="00EB4187" w:rsidRPr="00691EEC" w:rsidRDefault="00EB4187" w:rsidP="00E4225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EEC">
              <w:rPr>
                <w:rFonts w:ascii="Times New Roman" w:eastAsia="Calibri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185" w:type="dxa"/>
          </w:tcPr>
          <w:p w:rsidR="00EB4187" w:rsidRPr="00691EEC" w:rsidRDefault="00EB4187" w:rsidP="00E4225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EEC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38" w:type="dxa"/>
          </w:tcPr>
          <w:p w:rsidR="00EB4187" w:rsidRPr="00691EEC" w:rsidRDefault="00EB4187" w:rsidP="00E4225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Филиал № 3</w:t>
            </w:r>
          </w:p>
        </w:tc>
      </w:tr>
      <w:tr w:rsidR="00EB4187" w:rsidRPr="00BB7F0A" w:rsidTr="00084C4B">
        <w:tblPrEx>
          <w:tblLook w:val="01E0"/>
        </w:tblPrEx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87" w:rsidRPr="003E174D" w:rsidRDefault="00EB4187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87" w:rsidRPr="00CA2F53" w:rsidRDefault="00EB4187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F53">
              <w:rPr>
                <w:rFonts w:ascii="Times New Roman" w:hAnsi="Times New Roman" w:cs="Times New Roman"/>
                <w:sz w:val="24"/>
                <w:szCs w:val="24"/>
              </w:rPr>
              <w:t xml:space="preserve"> «Учителями славится Россия»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87" w:rsidRPr="00CA2F53" w:rsidRDefault="00EB4187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категории читателей</w:t>
            </w:r>
          </w:p>
        </w:tc>
        <w:tc>
          <w:tcPr>
            <w:tcW w:w="1459" w:type="dxa"/>
          </w:tcPr>
          <w:p w:rsidR="00EB4187" w:rsidRPr="003E174D" w:rsidRDefault="00EB4187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185" w:type="dxa"/>
          </w:tcPr>
          <w:p w:rsidR="00EB4187" w:rsidRPr="003E174D" w:rsidRDefault="00EB4187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938" w:type="dxa"/>
          </w:tcPr>
          <w:p w:rsidR="00EB4187" w:rsidRPr="003E174D" w:rsidRDefault="00EB4187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5</w:t>
            </w:r>
          </w:p>
        </w:tc>
      </w:tr>
      <w:tr w:rsidR="00EB4187" w:rsidRPr="00BB7F0A" w:rsidTr="00084C4B">
        <w:tblPrEx>
          <w:tblLook w:val="01E0"/>
        </w:tblPrEx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87" w:rsidRPr="00BB7F0A" w:rsidRDefault="00EB4187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7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EB4187" w:rsidRPr="001F4BA2" w:rsidRDefault="00EB4187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</w:t>
            </w:r>
            <w:r w:rsidRPr="001F4BA2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4187" w:rsidRPr="001F4BA2" w:rsidRDefault="00EB4187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4187" w:rsidRPr="000B7E09" w:rsidTr="00084C4B">
        <w:tblPrEx>
          <w:tblLook w:val="01E0"/>
        </w:tblPrEx>
        <w:trPr>
          <w:trHeight w:val="681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87" w:rsidRPr="00207CCF" w:rsidRDefault="00EB4187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87" w:rsidRPr="000B7E09" w:rsidRDefault="00EB4187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День информации</w:t>
            </w:r>
          </w:p>
          <w:p w:rsidR="00EB4187" w:rsidRPr="000B7E09" w:rsidRDefault="00EB4187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«Компьютер – это здорово!»</w:t>
            </w:r>
          </w:p>
          <w:p w:rsidR="00EB4187" w:rsidRPr="000B7E09" w:rsidRDefault="00EB4187" w:rsidP="00084C4B">
            <w:pPr>
              <w:pStyle w:val="a6"/>
              <w:numPr>
                <w:ilvl w:val="0"/>
                <w:numId w:val="3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Презентация ресурсов «Полезные страницы Интернета для пожилых»</w:t>
            </w:r>
          </w:p>
          <w:p w:rsidR="00EB4187" w:rsidRPr="000B7E09" w:rsidRDefault="00EB4187" w:rsidP="00084C4B">
            <w:pPr>
              <w:pStyle w:val="a6"/>
              <w:numPr>
                <w:ilvl w:val="0"/>
                <w:numId w:val="3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Запись в школу компьютерной грамотности.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87" w:rsidRPr="000B7E09" w:rsidRDefault="00EB4187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Для широкого круга читателей</w:t>
            </w:r>
          </w:p>
        </w:tc>
        <w:tc>
          <w:tcPr>
            <w:tcW w:w="1459" w:type="dxa"/>
          </w:tcPr>
          <w:p w:rsidR="00EB4187" w:rsidRPr="000B7E09" w:rsidRDefault="00EB4187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  <w:p w:rsidR="00EB4187" w:rsidRPr="000B7E09" w:rsidRDefault="00EB4187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EB4187" w:rsidRPr="000B7E09" w:rsidRDefault="00EB4187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938" w:type="dxa"/>
          </w:tcPr>
          <w:p w:rsidR="00EB4187" w:rsidRPr="000B7E09" w:rsidRDefault="00EB4187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EB4187" w:rsidRPr="000B7E09" w:rsidRDefault="00EB4187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187" w:rsidRPr="00BB7F0A" w:rsidTr="00084C4B">
        <w:tblPrEx>
          <w:tblLook w:val="01E0"/>
        </w:tblPrEx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87" w:rsidRPr="00207CCF" w:rsidRDefault="00EB4187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87" w:rsidRPr="0038061E" w:rsidRDefault="00EB4187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38061E">
              <w:rPr>
                <w:rFonts w:ascii="Times New Roman" w:hAnsi="Times New Roman" w:cs="Times New Roman"/>
                <w:sz w:val="24"/>
                <w:szCs w:val="28"/>
              </w:rPr>
              <w:t>Классный час «Люди и изобретения, которые потрясли мир»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87" w:rsidRPr="0038061E" w:rsidRDefault="00EB4187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8061E">
              <w:rPr>
                <w:rFonts w:ascii="Times New Roman" w:hAnsi="Times New Roman" w:cs="Times New Roman"/>
                <w:sz w:val="24"/>
                <w:szCs w:val="28"/>
              </w:rPr>
              <w:t>Читатели библиотеки</w:t>
            </w:r>
          </w:p>
        </w:tc>
        <w:tc>
          <w:tcPr>
            <w:tcW w:w="1459" w:type="dxa"/>
          </w:tcPr>
          <w:p w:rsidR="00EB4187" w:rsidRPr="00143B92" w:rsidRDefault="00EB4187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B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43B9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85" w:type="dxa"/>
          </w:tcPr>
          <w:p w:rsidR="00EB4187" w:rsidRPr="00143B92" w:rsidRDefault="00EB4187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61E">
              <w:rPr>
                <w:rFonts w:ascii="Times New Roman" w:hAnsi="Times New Roman" w:cs="Times New Roman"/>
                <w:sz w:val="24"/>
                <w:szCs w:val="28"/>
              </w:rPr>
              <w:t>февраль</w:t>
            </w:r>
          </w:p>
        </w:tc>
        <w:tc>
          <w:tcPr>
            <w:tcW w:w="1938" w:type="dxa"/>
          </w:tcPr>
          <w:p w:rsidR="00EB4187" w:rsidRDefault="00EB4187" w:rsidP="00084C4B">
            <w:pPr>
              <w:spacing w:after="0" w:line="240" w:lineRule="auto"/>
              <w:jc w:val="center"/>
            </w:pPr>
            <w:r w:rsidRPr="008D7A2C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</w:tr>
      <w:tr w:rsidR="00EB4187" w:rsidRPr="00BB7F0A" w:rsidTr="00084C4B">
        <w:tblPrEx>
          <w:tblLook w:val="01E0"/>
        </w:tblPrEx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87" w:rsidRPr="00207CCF" w:rsidRDefault="00EB4187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87" w:rsidRPr="00BD4555" w:rsidRDefault="00EB4187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4555">
              <w:rPr>
                <w:rFonts w:ascii="Times New Roman" w:hAnsi="Times New Roman" w:cs="Times New Roman"/>
                <w:sz w:val="24"/>
                <w:szCs w:val="24"/>
              </w:rPr>
              <w:t>Проект «Живая библиотека»</w:t>
            </w:r>
          </w:p>
          <w:p w:rsidR="00EB4187" w:rsidRPr="00BD4555" w:rsidRDefault="00EB4187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4555">
              <w:rPr>
                <w:rFonts w:ascii="Times New Roman" w:hAnsi="Times New Roman" w:cs="Times New Roman"/>
                <w:sz w:val="24"/>
                <w:szCs w:val="24"/>
              </w:rPr>
              <w:t>Совместно с ЦГБ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87" w:rsidRPr="00BD4555" w:rsidRDefault="00EB4187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555">
              <w:rPr>
                <w:rFonts w:ascii="Times New Roman" w:hAnsi="Times New Roman" w:cs="Times New Roman"/>
                <w:sz w:val="24"/>
                <w:szCs w:val="24"/>
              </w:rPr>
              <w:t>школьники</w:t>
            </w:r>
          </w:p>
        </w:tc>
        <w:tc>
          <w:tcPr>
            <w:tcW w:w="1459" w:type="dxa"/>
          </w:tcPr>
          <w:p w:rsidR="00EB4187" w:rsidRPr="00BD4555" w:rsidRDefault="00EB4187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555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185" w:type="dxa"/>
          </w:tcPr>
          <w:p w:rsidR="00EB4187" w:rsidRPr="00BD4555" w:rsidRDefault="00EB4187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55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938" w:type="dxa"/>
          </w:tcPr>
          <w:p w:rsidR="00EB4187" w:rsidRPr="00BD4555" w:rsidRDefault="00EB4187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555">
              <w:rPr>
                <w:rFonts w:ascii="Times New Roman" w:hAnsi="Times New Roman" w:cs="Times New Roman"/>
                <w:sz w:val="24"/>
                <w:szCs w:val="24"/>
              </w:rPr>
              <w:t>ЦДБ</w:t>
            </w:r>
          </w:p>
        </w:tc>
      </w:tr>
      <w:tr w:rsidR="00EB4187" w:rsidRPr="00BB7F0A" w:rsidTr="00084C4B">
        <w:tblPrEx>
          <w:tblLook w:val="01E0"/>
        </w:tblPrEx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87" w:rsidRPr="00207CCF" w:rsidRDefault="00EB4187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87" w:rsidRPr="000B7E09" w:rsidRDefault="00EB4187" w:rsidP="00084C4B">
            <w:pPr>
              <w:tabs>
                <w:tab w:val="left" w:pos="32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Профессиональные встречи</w:t>
            </w:r>
          </w:p>
          <w:p w:rsidR="00EB4187" w:rsidRPr="000B7E09" w:rsidRDefault="00EB4187" w:rsidP="00084C4B">
            <w:pPr>
              <w:tabs>
                <w:tab w:val="left" w:pos="32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«У меня растут года»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87" w:rsidRPr="000B7E09" w:rsidRDefault="00EB4187" w:rsidP="00084C4B">
            <w:pPr>
              <w:tabs>
                <w:tab w:val="left" w:pos="3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чащиеся школ</w:t>
            </w:r>
          </w:p>
        </w:tc>
        <w:tc>
          <w:tcPr>
            <w:tcW w:w="1459" w:type="dxa"/>
          </w:tcPr>
          <w:p w:rsidR="00EB4187" w:rsidRPr="000B7E09" w:rsidRDefault="00EB4187" w:rsidP="00084C4B">
            <w:pPr>
              <w:tabs>
                <w:tab w:val="left" w:pos="3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185" w:type="dxa"/>
          </w:tcPr>
          <w:p w:rsidR="00EB4187" w:rsidRPr="000B7E09" w:rsidRDefault="00EB4187" w:rsidP="00084C4B">
            <w:pPr>
              <w:tabs>
                <w:tab w:val="left" w:pos="3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938" w:type="dxa"/>
          </w:tcPr>
          <w:p w:rsidR="00EB4187" w:rsidRPr="000B7E09" w:rsidRDefault="00EB4187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Филиал№3</w:t>
            </w:r>
          </w:p>
          <w:p w:rsidR="00EB4187" w:rsidRPr="000B7E09" w:rsidRDefault="00EB4187" w:rsidP="00084C4B">
            <w:pPr>
              <w:tabs>
                <w:tab w:val="left" w:pos="3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187" w:rsidRPr="00BB7F0A" w:rsidTr="00084C4B">
        <w:tblPrEx>
          <w:tblLook w:val="01E0"/>
        </w:tblPrEx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87" w:rsidRPr="00207CCF" w:rsidRDefault="00EB4187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87" w:rsidRPr="00BD4555" w:rsidRDefault="00EB4187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4555">
              <w:rPr>
                <w:rFonts w:ascii="Times New Roman" w:hAnsi="Times New Roman" w:cs="Times New Roman"/>
                <w:sz w:val="24"/>
                <w:szCs w:val="24"/>
              </w:rPr>
              <w:t>День информации: «Все работы хороши»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87" w:rsidRPr="00BD4555" w:rsidRDefault="00EB4187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555">
              <w:rPr>
                <w:rFonts w:ascii="Times New Roman" w:hAnsi="Times New Roman" w:cs="Times New Roman"/>
                <w:sz w:val="24"/>
                <w:szCs w:val="24"/>
              </w:rPr>
              <w:t>школьники</w:t>
            </w:r>
          </w:p>
        </w:tc>
        <w:tc>
          <w:tcPr>
            <w:tcW w:w="1459" w:type="dxa"/>
          </w:tcPr>
          <w:p w:rsidR="00EB4187" w:rsidRPr="00BD4555" w:rsidRDefault="00EB4187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555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185" w:type="dxa"/>
          </w:tcPr>
          <w:p w:rsidR="00EB4187" w:rsidRPr="00BD4555" w:rsidRDefault="00EB4187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55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938" w:type="dxa"/>
          </w:tcPr>
          <w:p w:rsidR="00EB4187" w:rsidRPr="00BD4555" w:rsidRDefault="00EB4187" w:rsidP="00084C4B">
            <w:pPr>
              <w:tabs>
                <w:tab w:val="left" w:pos="525"/>
                <w:tab w:val="center" w:pos="8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455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D4555">
              <w:rPr>
                <w:rFonts w:ascii="Times New Roman" w:hAnsi="Times New Roman" w:cs="Times New Roman"/>
                <w:sz w:val="24"/>
                <w:szCs w:val="24"/>
              </w:rPr>
              <w:tab/>
              <w:t>ЦДБ</w:t>
            </w:r>
          </w:p>
        </w:tc>
      </w:tr>
      <w:tr w:rsidR="00EB4187" w:rsidRPr="00BB7F0A" w:rsidTr="00084C4B">
        <w:tblPrEx>
          <w:tblLook w:val="01E0"/>
        </w:tblPrEx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87" w:rsidRPr="00207CCF" w:rsidRDefault="00EB4187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87" w:rsidRPr="00ED7B4D" w:rsidRDefault="00EB4187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Познавательно-игровая  программа «К космическим далям!»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87" w:rsidRPr="00ED7B4D" w:rsidRDefault="00EB4187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Читатели библиотеки</w:t>
            </w:r>
          </w:p>
        </w:tc>
        <w:tc>
          <w:tcPr>
            <w:tcW w:w="1459" w:type="dxa"/>
          </w:tcPr>
          <w:p w:rsidR="00EB4187" w:rsidRPr="00ED7B4D" w:rsidRDefault="00EB4187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185" w:type="dxa"/>
          </w:tcPr>
          <w:p w:rsidR="00EB4187" w:rsidRPr="00ED7B4D" w:rsidRDefault="00EB4187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938" w:type="dxa"/>
          </w:tcPr>
          <w:p w:rsidR="00EB4187" w:rsidRDefault="00EB4187" w:rsidP="00084C4B">
            <w:pPr>
              <w:spacing w:after="0" w:line="240" w:lineRule="auto"/>
              <w:jc w:val="center"/>
            </w:pPr>
            <w:r w:rsidRPr="008D7A2C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</w:tr>
      <w:tr w:rsidR="00EB4187" w:rsidRPr="00BB7F0A" w:rsidTr="00084C4B">
        <w:tblPrEx>
          <w:tblLook w:val="01E0"/>
        </w:tblPrEx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87" w:rsidRPr="00207CCF" w:rsidRDefault="00EB4187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87" w:rsidRPr="00ED7B4D" w:rsidRDefault="00EB4187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Урок безопасности «Внимание, каникулы»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87" w:rsidRPr="00ED7B4D" w:rsidRDefault="00EB4187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Читатели библиотеки</w:t>
            </w:r>
          </w:p>
        </w:tc>
        <w:tc>
          <w:tcPr>
            <w:tcW w:w="1459" w:type="dxa"/>
          </w:tcPr>
          <w:p w:rsidR="00EB4187" w:rsidRPr="00ED7B4D" w:rsidRDefault="00EB4187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185" w:type="dxa"/>
          </w:tcPr>
          <w:p w:rsidR="00EB4187" w:rsidRPr="00ED7B4D" w:rsidRDefault="00EB4187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938" w:type="dxa"/>
          </w:tcPr>
          <w:p w:rsidR="00EB4187" w:rsidRDefault="00EB4187" w:rsidP="00084C4B">
            <w:pPr>
              <w:spacing w:after="0" w:line="240" w:lineRule="auto"/>
              <w:jc w:val="center"/>
            </w:pPr>
            <w:r w:rsidRPr="008D7A2C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</w:tr>
      <w:tr w:rsidR="00EB4187" w:rsidRPr="00BB7F0A" w:rsidTr="00084C4B">
        <w:tblPrEx>
          <w:tblLook w:val="01E0"/>
        </w:tblPrEx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87" w:rsidRPr="001D4E72" w:rsidRDefault="00EB4187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87" w:rsidRPr="001D4E72" w:rsidRDefault="00EB4187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4E72">
              <w:rPr>
                <w:rFonts w:ascii="Times New Roman" w:hAnsi="Times New Roman" w:cs="Times New Roman"/>
                <w:sz w:val="24"/>
                <w:szCs w:val="24"/>
              </w:rPr>
              <w:t>Познавательно-игровая программа «Раз – словечко, два – словечко»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87" w:rsidRPr="001D4E72" w:rsidRDefault="00EB4187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E72">
              <w:rPr>
                <w:rFonts w:ascii="Times New Roman" w:hAnsi="Times New Roman" w:cs="Times New Roman"/>
                <w:sz w:val="24"/>
                <w:szCs w:val="24"/>
              </w:rPr>
              <w:t>Детские площадки</w:t>
            </w:r>
          </w:p>
        </w:tc>
        <w:tc>
          <w:tcPr>
            <w:tcW w:w="1459" w:type="dxa"/>
          </w:tcPr>
          <w:p w:rsidR="00EB4187" w:rsidRPr="001D4E72" w:rsidRDefault="00EB4187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E7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185" w:type="dxa"/>
          </w:tcPr>
          <w:p w:rsidR="00EB4187" w:rsidRPr="001D4E72" w:rsidRDefault="00EB4187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D4E72">
              <w:rPr>
                <w:rFonts w:ascii="Times New Roman" w:hAnsi="Times New Roman" w:cs="Times New Roman"/>
                <w:sz w:val="24"/>
                <w:szCs w:val="24"/>
              </w:rPr>
              <w:t>вгуст</w:t>
            </w:r>
          </w:p>
        </w:tc>
        <w:tc>
          <w:tcPr>
            <w:tcW w:w="1938" w:type="dxa"/>
          </w:tcPr>
          <w:p w:rsidR="00EB4187" w:rsidRPr="001D4E72" w:rsidRDefault="00EB4187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</w:tr>
      <w:tr w:rsidR="00EB4187" w:rsidRPr="00BB7F0A" w:rsidTr="00084C4B">
        <w:tblPrEx>
          <w:tblLook w:val="01E0"/>
        </w:tblPrEx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87" w:rsidRPr="00207CCF" w:rsidRDefault="00EB4187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87" w:rsidRPr="00ED7B4D" w:rsidRDefault="00EB4187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Информационный час «Мир словарей» 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87" w:rsidRPr="00ED7B4D" w:rsidRDefault="00EB4187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Учащиеся старших классов</w:t>
            </w:r>
          </w:p>
        </w:tc>
        <w:tc>
          <w:tcPr>
            <w:tcW w:w="1459" w:type="dxa"/>
          </w:tcPr>
          <w:p w:rsidR="00EB4187" w:rsidRPr="00ED7B4D" w:rsidRDefault="00EB4187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185" w:type="dxa"/>
          </w:tcPr>
          <w:p w:rsidR="00EB4187" w:rsidRPr="00ED7B4D" w:rsidRDefault="00EB4187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38" w:type="dxa"/>
          </w:tcPr>
          <w:p w:rsidR="00EB4187" w:rsidRDefault="00EB4187" w:rsidP="00084C4B">
            <w:pPr>
              <w:spacing w:after="0" w:line="240" w:lineRule="auto"/>
              <w:jc w:val="center"/>
            </w:pPr>
            <w:r w:rsidRPr="008D7A2C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</w:tr>
      <w:tr w:rsidR="00EB4187" w:rsidRPr="00BB7F0A" w:rsidTr="00084C4B">
        <w:tblPrEx>
          <w:tblLook w:val="01E0"/>
        </w:tblPrEx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87" w:rsidRPr="00207CCF" w:rsidRDefault="00EB4187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87" w:rsidRPr="002B7F1F" w:rsidRDefault="00EB4187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Утренник «День знаний – день особый!»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187" w:rsidRPr="002B7F1F" w:rsidRDefault="00EB4187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п.Бородинка</w:t>
            </w:r>
          </w:p>
        </w:tc>
        <w:tc>
          <w:tcPr>
            <w:tcW w:w="1459" w:type="dxa"/>
            <w:vAlign w:val="center"/>
          </w:tcPr>
          <w:p w:rsidR="00EB4187" w:rsidRPr="002B7F1F" w:rsidRDefault="00EB4187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185" w:type="dxa"/>
            <w:vAlign w:val="center"/>
          </w:tcPr>
          <w:p w:rsidR="00EB4187" w:rsidRPr="002B7F1F" w:rsidRDefault="00EB4187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01.09.15</w:t>
            </w:r>
          </w:p>
        </w:tc>
        <w:tc>
          <w:tcPr>
            <w:tcW w:w="1938" w:type="dxa"/>
            <w:vAlign w:val="center"/>
          </w:tcPr>
          <w:p w:rsidR="00EB4187" w:rsidRPr="002B7F1F" w:rsidRDefault="00EB4187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7</w:t>
            </w:r>
          </w:p>
        </w:tc>
      </w:tr>
      <w:tr w:rsidR="00EB4187" w:rsidRPr="00BB7F0A" w:rsidTr="00084C4B">
        <w:tblPrEx>
          <w:tblLook w:val="01E0"/>
        </w:tblPrEx>
        <w:trPr>
          <w:trHeight w:val="84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87" w:rsidRPr="000124D4" w:rsidRDefault="00EB4187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87" w:rsidRPr="000124D4" w:rsidRDefault="00EB4187" w:rsidP="00084C4B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</w:t>
            </w:r>
            <w:r w:rsidRPr="000124D4">
              <w:rPr>
                <w:rFonts w:ascii="Times New Roman" w:hAnsi="Times New Roman" w:cs="Times New Roman"/>
                <w:sz w:val="24"/>
                <w:szCs w:val="24"/>
              </w:rPr>
              <w:t>путешествие: «Дорогами добра и знаний»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87" w:rsidRPr="000124D4" w:rsidRDefault="00EB4187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4D4">
              <w:rPr>
                <w:rFonts w:ascii="Times New Roman" w:hAnsi="Times New Roman" w:cs="Times New Roman"/>
                <w:sz w:val="24"/>
                <w:szCs w:val="24"/>
              </w:rPr>
              <w:t>школьники</w:t>
            </w:r>
          </w:p>
        </w:tc>
        <w:tc>
          <w:tcPr>
            <w:tcW w:w="1459" w:type="dxa"/>
          </w:tcPr>
          <w:p w:rsidR="00EB4187" w:rsidRPr="000124D4" w:rsidRDefault="00EB4187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4D4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185" w:type="dxa"/>
          </w:tcPr>
          <w:p w:rsidR="00EB4187" w:rsidRPr="000124D4" w:rsidRDefault="00EB4187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4D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38" w:type="dxa"/>
          </w:tcPr>
          <w:p w:rsidR="00EB4187" w:rsidRPr="000124D4" w:rsidRDefault="00EB4187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4D4">
              <w:rPr>
                <w:rFonts w:ascii="Times New Roman" w:hAnsi="Times New Roman" w:cs="Times New Roman"/>
                <w:sz w:val="24"/>
                <w:szCs w:val="24"/>
              </w:rPr>
              <w:t>ЦДБ</w:t>
            </w:r>
          </w:p>
        </w:tc>
      </w:tr>
      <w:tr w:rsidR="00EB4187" w:rsidRPr="00BB7F0A" w:rsidTr="00084C4B">
        <w:tblPrEx>
          <w:tblLook w:val="01E0"/>
        </w:tblPrEx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87" w:rsidRPr="00207CCF" w:rsidRDefault="00EB4187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87" w:rsidRPr="00DC0115" w:rsidRDefault="00EB4187" w:rsidP="00084C4B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0115">
              <w:rPr>
                <w:rFonts w:ascii="Times New Roman" w:hAnsi="Times New Roman" w:cs="Times New Roman"/>
                <w:sz w:val="24"/>
                <w:szCs w:val="24"/>
              </w:rPr>
              <w:t xml:space="preserve">Праздник: «Когда сентябрь у школьного порога» 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87" w:rsidRPr="000124D4" w:rsidRDefault="00EB4187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«Родина»</w:t>
            </w:r>
          </w:p>
        </w:tc>
        <w:tc>
          <w:tcPr>
            <w:tcW w:w="1459" w:type="dxa"/>
          </w:tcPr>
          <w:p w:rsidR="00EB4187" w:rsidRPr="000124D4" w:rsidRDefault="00EB4187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4D4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185" w:type="dxa"/>
          </w:tcPr>
          <w:p w:rsidR="00EB4187" w:rsidRPr="000124D4" w:rsidRDefault="00EB4187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4D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38" w:type="dxa"/>
          </w:tcPr>
          <w:p w:rsidR="00EB4187" w:rsidRPr="000124D4" w:rsidRDefault="00EB4187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5</w:t>
            </w:r>
          </w:p>
        </w:tc>
      </w:tr>
      <w:tr w:rsidR="00EB4187" w:rsidRPr="00BB7F0A" w:rsidTr="00084C4B">
        <w:tblPrEx>
          <w:tblLook w:val="01E0"/>
        </w:tblPrEx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87" w:rsidRPr="00207CCF" w:rsidRDefault="00EB4187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87" w:rsidRPr="00DC0115" w:rsidRDefault="00EB4187" w:rsidP="00084C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DC0115">
              <w:rPr>
                <w:rFonts w:ascii="Times New Roman" w:hAnsi="Times New Roman" w:cs="Times New Roman"/>
                <w:sz w:val="24"/>
                <w:szCs w:val="24"/>
              </w:rPr>
              <w:t xml:space="preserve">еседа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игра</w:t>
            </w:r>
            <w:r w:rsidRPr="00DC0115">
              <w:rPr>
                <w:rFonts w:ascii="Times New Roman" w:hAnsi="Times New Roman" w:cs="Times New Roman"/>
                <w:sz w:val="24"/>
                <w:szCs w:val="24"/>
              </w:rPr>
              <w:t xml:space="preserve"> «Все работы хороши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0115">
              <w:rPr>
                <w:rFonts w:ascii="Times New Roman" w:hAnsi="Times New Roman" w:cs="Times New Roman"/>
                <w:sz w:val="24"/>
                <w:szCs w:val="24"/>
              </w:rPr>
              <w:t xml:space="preserve">- все профессии важны» 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87" w:rsidRPr="000124D4" w:rsidRDefault="00EB4187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«Родина»</w:t>
            </w:r>
          </w:p>
        </w:tc>
        <w:tc>
          <w:tcPr>
            <w:tcW w:w="1459" w:type="dxa"/>
          </w:tcPr>
          <w:p w:rsidR="00EB4187" w:rsidRPr="000124D4" w:rsidRDefault="00EB4187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4D4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185" w:type="dxa"/>
          </w:tcPr>
          <w:p w:rsidR="00EB4187" w:rsidRPr="000124D4" w:rsidRDefault="00EB4187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4D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38" w:type="dxa"/>
          </w:tcPr>
          <w:p w:rsidR="00EB4187" w:rsidRPr="000124D4" w:rsidRDefault="00EB4187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5</w:t>
            </w:r>
          </w:p>
        </w:tc>
      </w:tr>
      <w:tr w:rsidR="00EB4187" w:rsidRPr="00BB7F0A" w:rsidTr="00084C4B">
        <w:tblPrEx>
          <w:tblLook w:val="01E0"/>
        </w:tblPrEx>
        <w:trPr>
          <w:trHeight w:val="126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87" w:rsidRPr="00207CCF" w:rsidRDefault="00EB4187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87" w:rsidRPr="000B7E09" w:rsidRDefault="00EB4187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Урок медиа-безопасности</w:t>
            </w:r>
          </w:p>
          <w:p w:rsidR="00EB4187" w:rsidRPr="000B7E09" w:rsidRDefault="00EB4187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Электронные ресурсы для успешного обучения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B4187" w:rsidRPr="000B7E09" w:rsidRDefault="00EB4187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87" w:rsidRPr="000B7E09" w:rsidRDefault="00EB4187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Для широкого круга читателей</w:t>
            </w:r>
          </w:p>
          <w:p w:rsidR="00EB4187" w:rsidRPr="000B7E09" w:rsidRDefault="00EB4187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:rsidR="00EB4187" w:rsidRPr="000B7E09" w:rsidRDefault="00EB4187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  <w:p w:rsidR="00EB4187" w:rsidRPr="000B7E09" w:rsidRDefault="00EB4187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187" w:rsidRPr="000B7E09" w:rsidRDefault="00EB4187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187" w:rsidRPr="000B7E09" w:rsidRDefault="00EB4187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EB4187" w:rsidRPr="000B7E09" w:rsidRDefault="00EB4187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  <w:p w:rsidR="00EB4187" w:rsidRPr="000B7E09" w:rsidRDefault="00EB4187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187" w:rsidRPr="000B7E09" w:rsidRDefault="00EB4187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</w:tcPr>
          <w:p w:rsidR="00EB4187" w:rsidRPr="000B7E09" w:rsidRDefault="00EB4187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EB4187" w:rsidRPr="000B7E09" w:rsidRDefault="00EB4187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187" w:rsidRPr="000B7E09" w:rsidRDefault="00EB4187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187" w:rsidRPr="00BB7F0A" w:rsidTr="00084C4B">
        <w:tblPrEx>
          <w:tblLook w:val="01E0"/>
        </w:tblPrEx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87" w:rsidRPr="00207CCF" w:rsidRDefault="00EB4187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87" w:rsidRPr="000B7E09" w:rsidRDefault="00EB4187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</w:t>
            </w:r>
          </w:p>
          <w:p w:rsidR="00EB4187" w:rsidRPr="000B7E09" w:rsidRDefault="00EB4187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«Мы служим книге, чтобы книга служила людям»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87" w:rsidRPr="000B7E09" w:rsidRDefault="00EB4187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Для широкого круга читателей</w:t>
            </w:r>
          </w:p>
        </w:tc>
        <w:tc>
          <w:tcPr>
            <w:tcW w:w="1459" w:type="dxa"/>
          </w:tcPr>
          <w:p w:rsidR="00EB4187" w:rsidRPr="000B7E09" w:rsidRDefault="00EB4187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185" w:type="dxa"/>
          </w:tcPr>
          <w:p w:rsidR="00EB4187" w:rsidRPr="000B7E09" w:rsidRDefault="00EB4187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1938" w:type="dxa"/>
          </w:tcPr>
          <w:p w:rsidR="00EB4187" w:rsidRPr="000B7E09" w:rsidRDefault="00EB4187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EB4187" w:rsidRPr="000B7E09" w:rsidRDefault="00EB4187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187" w:rsidRPr="00BB7F0A" w:rsidTr="00084C4B">
        <w:tblPrEx>
          <w:tblLook w:val="01E0"/>
        </w:tblPrEx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87" w:rsidRPr="00207CCF" w:rsidRDefault="00EB4187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87" w:rsidRPr="000B7E09" w:rsidRDefault="00EB4187" w:rsidP="00084C4B">
            <w:pPr>
              <w:tabs>
                <w:tab w:val="left" w:pos="32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 xml:space="preserve">Устный журнал «Великая сила знаний» (ко дню знаний) 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87" w:rsidRPr="000B7E09" w:rsidRDefault="00EB4187" w:rsidP="00084C4B">
            <w:pPr>
              <w:tabs>
                <w:tab w:val="left" w:pos="3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Учащиеся школ</w:t>
            </w:r>
          </w:p>
        </w:tc>
        <w:tc>
          <w:tcPr>
            <w:tcW w:w="1459" w:type="dxa"/>
          </w:tcPr>
          <w:p w:rsidR="00EB4187" w:rsidRPr="000B7E09" w:rsidRDefault="00EB4187" w:rsidP="00084C4B">
            <w:pPr>
              <w:tabs>
                <w:tab w:val="left" w:pos="3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185" w:type="dxa"/>
          </w:tcPr>
          <w:p w:rsidR="00EB4187" w:rsidRPr="000B7E09" w:rsidRDefault="00EB4187" w:rsidP="00084C4B">
            <w:pPr>
              <w:tabs>
                <w:tab w:val="left" w:pos="3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38" w:type="dxa"/>
          </w:tcPr>
          <w:p w:rsidR="00EB4187" w:rsidRPr="000B7E09" w:rsidRDefault="00EB4187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Филиал№3</w:t>
            </w:r>
          </w:p>
          <w:p w:rsidR="00EB4187" w:rsidRPr="000B7E09" w:rsidRDefault="00EB4187" w:rsidP="00084C4B">
            <w:pPr>
              <w:tabs>
                <w:tab w:val="left" w:pos="3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187" w:rsidRPr="00BB7F0A" w:rsidTr="00084C4B">
        <w:tblPrEx>
          <w:tblLook w:val="01E0"/>
        </w:tblPrEx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87" w:rsidRPr="001D4E72" w:rsidRDefault="00EB4187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87" w:rsidRPr="001D4E72" w:rsidRDefault="00EB4187" w:rsidP="00084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4E72">
              <w:rPr>
                <w:rFonts w:ascii="Times New Roman" w:hAnsi="Times New Roman" w:cs="Times New Roman"/>
                <w:sz w:val="24"/>
                <w:szCs w:val="24"/>
              </w:rPr>
              <w:t>Игра-конкурс «Эрудит»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87" w:rsidRPr="001D4E72" w:rsidRDefault="00EB4187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E72">
              <w:rPr>
                <w:rFonts w:ascii="Times New Roman" w:hAnsi="Times New Roman" w:cs="Times New Roman"/>
                <w:sz w:val="24"/>
                <w:szCs w:val="24"/>
              </w:rPr>
              <w:t>«Хочу знать»</w:t>
            </w:r>
          </w:p>
        </w:tc>
        <w:tc>
          <w:tcPr>
            <w:tcW w:w="1459" w:type="dxa"/>
          </w:tcPr>
          <w:p w:rsidR="00EB4187" w:rsidRPr="001D4E72" w:rsidRDefault="00EB4187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E7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185" w:type="dxa"/>
          </w:tcPr>
          <w:p w:rsidR="00EB4187" w:rsidRPr="001D4E72" w:rsidRDefault="00EB4187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D4E72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</w:tc>
        <w:tc>
          <w:tcPr>
            <w:tcW w:w="1938" w:type="dxa"/>
          </w:tcPr>
          <w:p w:rsidR="00EB4187" w:rsidRPr="001D4E72" w:rsidRDefault="00EB4187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</w:tr>
    </w:tbl>
    <w:p w:rsidR="00B13D9B" w:rsidRDefault="00B13D9B" w:rsidP="00084C4B">
      <w:pPr>
        <w:pStyle w:val="a6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427638" w:rsidRDefault="00954B81" w:rsidP="00E767C7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Техника</w:t>
      </w:r>
    </w:p>
    <w:p w:rsidR="00954B81" w:rsidRDefault="009A285C" w:rsidP="00E134C7">
      <w:pPr>
        <w:pStyle w:val="a6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Цель:</w:t>
      </w:r>
    </w:p>
    <w:p w:rsidR="00427638" w:rsidRDefault="00427638" w:rsidP="006D2BE5">
      <w:pPr>
        <w:pStyle w:val="a6"/>
        <w:numPr>
          <w:ilvl w:val="0"/>
          <w:numId w:val="27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Ознакомление детей и подростков с историей развития техники в России;</w:t>
      </w:r>
    </w:p>
    <w:p w:rsidR="00427638" w:rsidRDefault="00427638" w:rsidP="006D2BE5">
      <w:pPr>
        <w:pStyle w:val="a6"/>
        <w:numPr>
          <w:ilvl w:val="0"/>
          <w:numId w:val="27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Популяризация знаний о людях, внёсших огромный вклад в развитие научно-технического прогресса нашей страны;</w:t>
      </w:r>
    </w:p>
    <w:p w:rsidR="00427638" w:rsidRDefault="00427638" w:rsidP="006D2BE5">
      <w:pPr>
        <w:pStyle w:val="a6"/>
        <w:numPr>
          <w:ilvl w:val="0"/>
          <w:numId w:val="27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Информирование читателей по рукоделию и кулинарии;</w:t>
      </w: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3"/>
        <w:gridCol w:w="2912"/>
        <w:gridCol w:w="1838"/>
        <w:gridCol w:w="1459"/>
        <w:gridCol w:w="1183"/>
        <w:gridCol w:w="2115"/>
      </w:tblGrid>
      <w:tr w:rsidR="00084C4B" w:rsidRPr="00BB7F0A" w:rsidTr="00084C4B">
        <w:trPr>
          <w:trHeight w:val="622"/>
        </w:trPr>
        <w:tc>
          <w:tcPr>
            <w:tcW w:w="993" w:type="dxa"/>
          </w:tcPr>
          <w:p w:rsidR="00084C4B" w:rsidRPr="00084C4B" w:rsidRDefault="00084C4B" w:rsidP="00B13D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4C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084C4B" w:rsidRPr="00084C4B" w:rsidRDefault="00084C4B" w:rsidP="00B13D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4C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944" w:type="dxa"/>
          </w:tcPr>
          <w:p w:rsidR="00084C4B" w:rsidRPr="00084C4B" w:rsidRDefault="00084C4B" w:rsidP="00B13D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4C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Название мероприятий</w:t>
            </w:r>
          </w:p>
        </w:tc>
        <w:tc>
          <w:tcPr>
            <w:tcW w:w="1841" w:type="dxa"/>
          </w:tcPr>
          <w:p w:rsidR="00084C4B" w:rsidRPr="00084C4B" w:rsidRDefault="00084C4B" w:rsidP="00B13D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C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Читательское назначение </w:t>
            </w:r>
            <w:r w:rsidRPr="00084C4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(для кого проводится)</w:t>
            </w:r>
          </w:p>
        </w:tc>
        <w:tc>
          <w:tcPr>
            <w:tcW w:w="1399" w:type="dxa"/>
          </w:tcPr>
          <w:p w:rsidR="00084C4B" w:rsidRPr="00084C4B" w:rsidRDefault="00084C4B" w:rsidP="00B13D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C4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Возрастная категория</w:t>
            </w:r>
          </w:p>
        </w:tc>
        <w:tc>
          <w:tcPr>
            <w:tcW w:w="1193" w:type="dxa"/>
          </w:tcPr>
          <w:p w:rsidR="00084C4B" w:rsidRPr="00084C4B" w:rsidRDefault="00084C4B" w:rsidP="00B13D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4C4B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120" w:type="dxa"/>
          </w:tcPr>
          <w:p w:rsidR="00084C4B" w:rsidRPr="00084C4B" w:rsidRDefault="00084C4B" w:rsidP="00B13D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4C4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</w:tbl>
    <w:tbl>
      <w:tblPr>
        <w:tblStyle w:val="a5"/>
        <w:tblW w:w="10490" w:type="dxa"/>
        <w:tblInd w:w="-601" w:type="dxa"/>
        <w:tblLook w:val="04A0"/>
      </w:tblPr>
      <w:tblGrid>
        <w:gridCol w:w="993"/>
        <w:gridCol w:w="2678"/>
        <w:gridCol w:w="2034"/>
        <w:gridCol w:w="1559"/>
        <w:gridCol w:w="1158"/>
        <w:gridCol w:w="2068"/>
      </w:tblGrid>
      <w:tr w:rsidR="0072738F" w:rsidRPr="00A40155" w:rsidTr="00237DD0">
        <w:tc>
          <w:tcPr>
            <w:tcW w:w="10490" w:type="dxa"/>
            <w:gridSpan w:val="6"/>
          </w:tcPr>
          <w:p w:rsidR="0072738F" w:rsidRPr="0072738F" w:rsidRDefault="0072738F" w:rsidP="00E134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38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Книжные выставки</w:t>
            </w:r>
          </w:p>
        </w:tc>
      </w:tr>
      <w:tr w:rsidR="00974C27" w:rsidRPr="00A40155" w:rsidTr="00237DD0">
        <w:tc>
          <w:tcPr>
            <w:tcW w:w="993" w:type="dxa"/>
          </w:tcPr>
          <w:p w:rsidR="00974C27" w:rsidRPr="00207CCF" w:rsidRDefault="00084C4B" w:rsidP="00207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78" w:type="dxa"/>
          </w:tcPr>
          <w:p w:rsidR="00974C27" w:rsidRPr="004E18F2" w:rsidRDefault="000A2918" w:rsidP="00E134C7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«Тайны хорошей кухни»</w:t>
            </w:r>
          </w:p>
        </w:tc>
        <w:tc>
          <w:tcPr>
            <w:tcW w:w="2034" w:type="dxa"/>
          </w:tcPr>
          <w:p w:rsidR="00974C27" w:rsidRPr="004E18F2" w:rsidRDefault="000A2918" w:rsidP="00E134C7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Жители п.Краснодольск</w:t>
            </w:r>
          </w:p>
        </w:tc>
        <w:tc>
          <w:tcPr>
            <w:tcW w:w="1559" w:type="dxa"/>
          </w:tcPr>
          <w:p w:rsidR="00974C27" w:rsidRPr="004E18F2" w:rsidRDefault="000A2918" w:rsidP="00E134C7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158" w:type="dxa"/>
          </w:tcPr>
          <w:p w:rsidR="00974C27" w:rsidRPr="004E18F2" w:rsidRDefault="000A2918" w:rsidP="00E134C7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068" w:type="dxa"/>
          </w:tcPr>
          <w:p w:rsidR="00974C27" w:rsidRPr="004E18F2" w:rsidRDefault="000A2918" w:rsidP="00E134C7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6</w:t>
            </w:r>
          </w:p>
        </w:tc>
      </w:tr>
      <w:tr w:rsidR="00974C27" w:rsidRPr="00A40155" w:rsidTr="00237DD0">
        <w:tc>
          <w:tcPr>
            <w:tcW w:w="993" w:type="dxa"/>
          </w:tcPr>
          <w:p w:rsidR="00974C27" w:rsidRPr="00207CCF" w:rsidRDefault="00084C4B" w:rsidP="00207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78" w:type="dxa"/>
          </w:tcPr>
          <w:p w:rsidR="00974C27" w:rsidRPr="000D0921" w:rsidRDefault="000A2918" w:rsidP="00E13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«Умелые руки не знают скуки»</w:t>
            </w:r>
          </w:p>
        </w:tc>
        <w:tc>
          <w:tcPr>
            <w:tcW w:w="2034" w:type="dxa"/>
          </w:tcPr>
          <w:p w:rsidR="00974C27" w:rsidRPr="000D0921" w:rsidRDefault="000A2918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Жители п.Краснодольск</w:t>
            </w:r>
          </w:p>
        </w:tc>
        <w:tc>
          <w:tcPr>
            <w:tcW w:w="1559" w:type="dxa"/>
          </w:tcPr>
          <w:p w:rsidR="00974C27" w:rsidRPr="000D0921" w:rsidRDefault="000A2918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158" w:type="dxa"/>
          </w:tcPr>
          <w:p w:rsidR="00974C27" w:rsidRPr="000D0921" w:rsidRDefault="000A2918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068" w:type="dxa"/>
          </w:tcPr>
          <w:p w:rsidR="00974C27" w:rsidRPr="000D0921" w:rsidRDefault="000A2918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6</w:t>
            </w:r>
          </w:p>
        </w:tc>
      </w:tr>
      <w:tr w:rsidR="00916DEF" w:rsidRPr="00A40155" w:rsidTr="00237DD0">
        <w:tc>
          <w:tcPr>
            <w:tcW w:w="993" w:type="dxa"/>
          </w:tcPr>
          <w:p w:rsidR="00916DEF" w:rsidRPr="00207CCF" w:rsidRDefault="00084C4B" w:rsidP="00207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78" w:type="dxa"/>
          </w:tcPr>
          <w:p w:rsidR="00916DEF" w:rsidRPr="00ED7B4D" w:rsidRDefault="00916DEF" w:rsidP="00916D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«Первый космонавт планеты Земля» (12 апреля Всемирный день космонавтики)</w:t>
            </w:r>
          </w:p>
        </w:tc>
        <w:tc>
          <w:tcPr>
            <w:tcW w:w="2034" w:type="dxa"/>
          </w:tcPr>
          <w:p w:rsidR="00916DEF" w:rsidRPr="00ED7B4D" w:rsidRDefault="00916DEF" w:rsidP="00916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Читатели библиотеки</w:t>
            </w:r>
          </w:p>
        </w:tc>
        <w:tc>
          <w:tcPr>
            <w:tcW w:w="1559" w:type="dxa"/>
          </w:tcPr>
          <w:p w:rsidR="00916DEF" w:rsidRPr="00ED7B4D" w:rsidRDefault="00916DEF" w:rsidP="00916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158" w:type="dxa"/>
          </w:tcPr>
          <w:p w:rsidR="00916DEF" w:rsidRPr="00ED7B4D" w:rsidRDefault="00916DEF" w:rsidP="00916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068" w:type="dxa"/>
          </w:tcPr>
          <w:p w:rsidR="00916DEF" w:rsidRDefault="00916DEF" w:rsidP="00916DEF">
            <w:pPr>
              <w:jc w:val="center"/>
            </w:pPr>
            <w:r w:rsidRPr="00E67C3D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</w:tr>
      <w:tr w:rsidR="00F5588A" w:rsidRPr="00A40155" w:rsidTr="00237DD0">
        <w:tc>
          <w:tcPr>
            <w:tcW w:w="993" w:type="dxa"/>
          </w:tcPr>
          <w:p w:rsidR="00F5588A" w:rsidRPr="00207CCF" w:rsidRDefault="00084C4B" w:rsidP="00207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78" w:type="dxa"/>
          </w:tcPr>
          <w:p w:rsidR="00F5588A" w:rsidRPr="001804AF" w:rsidRDefault="00F5588A" w:rsidP="00F5588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«Чудеса своими руками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(выставка поделок читателей , в рамках «Библионочи»)</w:t>
            </w:r>
          </w:p>
        </w:tc>
        <w:tc>
          <w:tcPr>
            <w:tcW w:w="2034" w:type="dxa"/>
          </w:tcPr>
          <w:p w:rsidR="00F5588A" w:rsidRPr="001804AF" w:rsidRDefault="00F5588A" w:rsidP="00F5588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Для широкого круга читателей</w:t>
            </w:r>
          </w:p>
        </w:tc>
        <w:tc>
          <w:tcPr>
            <w:tcW w:w="1559" w:type="dxa"/>
          </w:tcPr>
          <w:p w:rsidR="00F5588A" w:rsidRPr="001804AF" w:rsidRDefault="00F5588A" w:rsidP="00F5588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158" w:type="dxa"/>
          </w:tcPr>
          <w:p w:rsidR="00F5588A" w:rsidRPr="001804AF" w:rsidRDefault="00F5588A" w:rsidP="00F5588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068" w:type="dxa"/>
          </w:tcPr>
          <w:p w:rsidR="00F5588A" w:rsidRPr="001804AF" w:rsidRDefault="00F5588A" w:rsidP="00F5588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</w:tr>
      <w:tr w:rsidR="00CE1E1A" w:rsidRPr="00A40155" w:rsidTr="00237DD0">
        <w:tc>
          <w:tcPr>
            <w:tcW w:w="993" w:type="dxa"/>
          </w:tcPr>
          <w:p w:rsidR="00CE1E1A" w:rsidRPr="00207CCF" w:rsidRDefault="00084C4B" w:rsidP="00B13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78" w:type="dxa"/>
          </w:tcPr>
          <w:p w:rsidR="00CE1E1A" w:rsidRPr="00FE1021" w:rsidRDefault="00CE1E1A" w:rsidP="00B13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«Домашний погребок»</w:t>
            </w:r>
          </w:p>
        </w:tc>
        <w:tc>
          <w:tcPr>
            <w:tcW w:w="2034" w:type="dxa"/>
          </w:tcPr>
          <w:p w:rsidR="00CE1E1A" w:rsidRPr="00F40956" w:rsidRDefault="00CE1E1A" w:rsidP="00B13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Жители п.Краснодольск</w:t>
            </w:r>
          </w:p>
        </w:tc>
        <w:tc>
          <w:tcPr>
            <w:tcW w:w="1559" w:type="dxa"/>
          </w:tcPr>
          <w:p w:rsidR="00CE1E1A" w:rsidRPr="0010257B" w:rsidRDefault="00CE1E1A" w:rsidP="00B13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158" w:type="dxa"/>
          </w:tcPr>
          <w:p w:rsidR="00CE1E1A" w:rsidRPr="0010257B" w:rsidRDefault="00CE1E1A" w:rsidP="00B13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068" w:type="dxa"/>
          </w:tcPr>
          <w:p w:rsidR="00CE1E1A" w:rsidRPr="0010257B" w:rsidRDefault="00CE1E1A" w:rsidP="00B13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6</w:t>
            </w:r>
          </w:p>
        </w:tc>
      </w:tr>
      <w:tr w:rsidR="00EB4187" w:rsidRPr="00A40155" w:rsidTr="00237DD0">
        <w:tc>
          <w:tcPr>
            <w:tcW w:w="993" w:type="dxa"/>
          </w:tcPr>
          <w:p w:rsidR="00EB4187" w:rsidRDefault="00EB4187" w:rsidP="00B13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78" w:type="dxa"/>
          </w:tcPr>
          <w:p w:rsidR="00EB4187" w:rsidRPr="00691EEC" w:rsidRDefault="00EB4187" w:rsidP="00E4225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EEC">
              <w:rPr>
                <w:rFonts w:ascii="Times New Roman" w:eastAsia="Calibri" w:hAnsi="Times New Roman" w:cs="Times New Roman"/>
                <w:sz w:val="24"/>
                <w:szCs w:val="24"/>
              </w:rPr>
              <w:t>«Биография вещей" (необыкновенные истории необыкновенных вещей)</w:t>
            </w:r>
          </w:p>
        </w:tc>
        <w:tc>
          <w:tcPr>
            <w:tcW w:w="2034" w:type="dxa"/>
          </w:tcPr>
          <w:p w:rsidR="00EB4187" w:rsidRPr="00691EEC" w:rsidRDefault="00EB4187" w:rsidP="00E4225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школьники</w:t>
            </w:r>
          </w:p>
        </w:tc>
        <w:tc>
          <w:tcPr>
            <w:tcW w:w="1559" w:type="dxa"/>
          </w:tcPr>
          <w:p w:rsidR="00EB4187" w:rsidRPr="00691EEC" w:rsidRDefault="00EB4187" w:rsidP="00E4225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EEC"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158" w:type="dxa"/>
          </w:tcPr>
          <w:p w:rsidR="00EB4187" w:rsidRPr="00691EEC" w:rsidRDefault="00EB4187" w:rsidP="00E4225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EEC">
              <w:rPr>
                <w:rFonts w:ascii="Times New Roman" w:eastAsia="Calibri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068" w:type="dxa"/>
          </w:tcPr>
          <w:p w:rsidR="00EB4187" w:rsidRPr="00691EEC" w:rsidRDefault="00EB4187" w:rsidP="00E4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EEC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EB4187" w:rsidRPr="00691EEC" w:rsidRDefault="00EB4187" w:rsidP="00E4225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B4187" w:rsidRPr="00A40155" w:rsidTr="00237DD0">
        <w:tc>
          <w:tcPr>
            <w:tcW w:w="993" w:type="dxa"/>
          </w:tcPr>
          <w:p w:rsidR="00EB4187" w:rsidRPr="00207CCF" w:rsidRDefault="00EB4187" w:rsidP="00B13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78" w:type="dxa"/>
          </w:tcPr>
          <w:p w:rsidR="00EB4187" w:rsidRPr="001804AF" w:rsidRDefault="00EB4187" w:rsidP="00B13D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«Свободное время  интересно и с пользой» (книги о разных поделках)</w:t>
            </w:r>
          </w:p>
        </w:tc>
        <w:tc>
          <w:tcPr>
            <w:tcW w:w="2034" w:type="dxa"/>
          </w:tcPr>
          <w:p w:rsidR="00EB4187" w:rsidRPr="001804AF" w:rsidRDefault="00EB4187" w:rsidP="00CD24C3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школьники</w:t>
            </w:r>
          </w:p>
        </w:tc>
        <w:tc>
          <w:tcPr>
            <w:tcW w:w="1559" w:type="dxa"/>
          </w:tcPr>
          <w:p w:rsidR="00EB4187" w:rsidRPr="001804AF" w:rsidRDefault="00EB4187" w:rsidP="00CD24C3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158" w:type="dxa"/>
          </w:tcPr>
          <w:p w:rsidR="00EB4187" w:rsidRPr="001804AF" w:rsidRDefault="00EB4187" w:rsidP="00CD24C3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068" w:type="dxa"/>
          </w:tcPr>
          <w:p w:rsidR="00EB4187" w:rsidRPr="001804AF" w:rsidRDefault="00EB4187" w:rsidP="00CD24C3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</w:tr>
      <w:tr w:rsidR="00EB4187" w:rsidRPr="00A40155" w:rsidTr="00237DD0">
        <w:tc>
          <w:tcPr>
            <w:tcW w:w="10490" w:type="dxa"/>
            <w:gridSpan w:val="6"/>
          </w:tcPr>
          <w:p w:rsidR="00EB4187" w:rsidRPr="00F40956" w:rsidRDefault="00EB4187" w:rsidP="00E134C7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956">
              <w:rPr>
                <w:rFonts w:ascii="Times New Roman" w:hAnsi="Times New Roman" w:cs="Times New Roman"/>
                <w:b/>
                <w:sz w:val="24"/>
                <w:szCs w:val="24"/>
              </w:rPr>
              <w:t>День космонавтики</w:t>
            </w:r>
          </w:p>
        </w:tc>
      </w:tr>
      <w:tr w:rsidR="00EB4187" w:rsidRPr="00A40155" w:rsidTr="00237DD0">
        <w:tc>
          <w:tcPr>
            <w:tcW w:w="993" w:type="dxa"/>
          </w:tcPr>
          <w:p w:rsidR="00EB4187" w:rsidRPr="00207CCF" w:rsidRDefault="00EB4187" w:rsidP="00207CCF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78" w:type="dxa"/>
          </w:tcPr>
          <w:p w:rsidR="00EB4187" w:rsidRPr="000B7E09" w:rsidRDefault="00EB4187" w:rsidP="00E83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Дорога к просторам вселенной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(12 апреля – Всемирный день авиации и космонавтики)</w:t>
            </w:r>
          </w:p>
        </w:tc>
        <w:tc>
          <w:tcPr>
            <w:tcW w:w="2034" w:type="dxa"/>
          </w:tcPr>
          <w:p w:rsidR="00EB4187" w:rsidRPr="000B7E09" w:rsidRDefault="00EB4187" w:rsidP="00E83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Для широкого круга</w:t>
            </w:r>
          </w:p>
        </w:tc>
        <w:tc>
          <w:tcPr>
            <w:tcW w:w="1559" w:type="dxa"/>
          </w:tcPr>
          <w:p w:rsidR="00EB4187" w:rsidRPr="000B7E09" w:rsidRDefault="00EB4187" w:rsidP="00E83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158" w:type="dxa"/>
          </w:tcPr>
          <w:p w:rsidR="00EB4187" w:rsidRPr="000B7E09" w:rsidRDefault="00EB4187" w:rsidP="00E83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068" w:type="dxa"/>
          </w:tcPr>
          <w:p w:rsidR="00EB4187" w:rsidRPr="000B7E09" w:rsidRDefault="00EB4187" w:rsidP="00E83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EB4187" w:rsidRPr="000B7E09" w:rsidRDefault="00EB4187" w:rsidP="00E83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187" w:rsidRPr="00A40155" w:rsidTr="00237DD0">
        <w:tc>
          <w:tcPr>
            <w:tcW w:w="993" w:type="dxa"/>
          </w:tcPr>
          <w:p w:rsidR="00EB4187" w:rsidRPr="00207CCF" w:rsidRDefault="00EB4187" w:rsidP="0048508B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78" w:type="dxa"/>
          </w:tcPr>
          <w:p w:rsidR="00EB4187" w:rsidRPr="00A72853" w:rsidRDefault="00EB4187" w:rsidP="00485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  <w:r w:rsidRPr="00A72853">
              <w:rPr>
                <w:rFonts w:ascii="Times New Roman" w:hAnsi="Times New Roman" w:cs="Times New Roman"/>
                <w:sz w:val="24"/>
                <w:szCs w:val="24"/>
              </w:rPr>
              <w:t xml:space="preserve"> “Космос: Шаг до старта”</w:t>
            </w:r>
          </w:p>
        </w:tc>
        <w:tc>
          <w:tcPr>
            <w:tcW w:w="2034" w:type="dxa"/>
          </w:tcPr>
          <w:p w:rsidR="00EB4187" w:rsidRPr="00A72853" w:rsidRDefault="00EB4187" w:rsidP="00485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853">
              <w:rPr>
                <w:rFonts w:ascii="Times New Roman" w:hAnsi="Times New Roman" w:cs="Times New Roman"/>
                <w:sz w:val="24"/>
                <w:szCs w:val="24"/>
              </w:rPr>
              <w:t>Для всех категорий читателей</w:t>
            </w:r>
          </w:p>
        </w:tc>
        <w:tc>
          <w:tcPr>
            <w:tcW w:w="1559" w:type="dxa"/>
          </w:tcPr>
          <w:p w:rsidR="00EB4187" w:rsidRPr="00A72853" w:rsidRDefault="00EB4187" w:rsidP="00485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853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158" w:type="dxa"/>
          </w:tcPr>
          <w:p w:rsidR="00EB4187" w:rsidRPr="00A72853" w:rsidRDefault="00EB4187" w:rsidP="00485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85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068" w:type="dxa"/>
          </w:tcPr>
          <w:p w:rsidR="00EB4187" w:rsidRPr="00A72853" w:rsidRDefault="00EB4187" w:rsidP="00485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853">
              <w:rPr>
                <w:rFonts w:ascii="Times New Roman" w:hAnsi="Times New Roman" w:cs="Times New Roman"/>
                <w:sz w:val="24"/>
                <w:szCs w:val="24"/>
              </w:rPr>
              <w:t>Филиал №2</w:t>
            </w:r>
          </w:p>
        </w:tc>
      </w:tr>
      <w:tr w:rsidR="00EB4187" w:rsidRPr="00A40155" w:rsidTr="00237DD0">
        <w:tc>
          <w:tcPr>
            <w:tcW w:w="993" w:type="dxa"/>
          </w:tcPr>
          <w:p w:rsidR="00EB4187" w:rsidRPr="00207CCF" w:rsidRDefault="00EB4187" w:rsidP="00207CCF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78" w:type="dxa"/>
          </w:tcPr>
          <w:p w:rsidR="00EB4187" w:rsidRPr="00C661CE" w:rsidRDefault="00EB4187" w:rsidP="00331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Высиавка </w:t>
            </w:r>
            <w:r w:rsidRPr="00C661CE">
              <w:rPr>
                <w:rFonts w:ascii="Times New Roman" w:hAnsi="Times New Roman" w:cs="Times New Roman"/>
                <w:sz w:val="24"/>
                <w:szCs w:val="24"/>
              </w:rPr>
              <w:t>«Салют,  космонавтике!»</w:t>
            </w:r>
          </w:p>
        </w:tc>
        <w:tc>
          <w:tcPr>
            <w:tcW w:w="2034" w:type="dxa"/>
          </w:tcPr>
          <w:p w:rsidR="00EB4187" w:rsidRPr="00C661CE" w:rsidRDefault="00EB4187" w:rsidP="00C66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1CE">
              <w:rPr>
                <w:rFonts w:ascii="Times New Roman" w:hAnsi="Times New Roman" w:cs="Times New Roman"/>
                <w:sz w:val="24"/>
                <w:szCs w:val="24"/>
              </w:rPr>
              <w:t>Все категории читателей</w:t>
            </w:r>
          </w:p>
        </w:tc>
        <w:tc>
          <w:tcPr>
            <w:tcW w:w="1559" w:type="dxa"/>
          </w:tcPr>
          <w:p w:rsidR="00EB4187" w:rsidRPr="00C661CE" w:rsidRDefault="00EB4187" w:rsidP="00C66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1CE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158" w:type="dxa"/>
          </w:tcPr>
          <w:p w:rsidR="00EB4187" w:rsidRPr="00C661CE" w:rsidRDefault="00EB4187" w:rsidP="00C66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1CE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068" w:type="dxa"/>
          </w:tcPr>
          <w:p w:rsidR="00EB4187" w:rsidRPr="00C661CE" w:rsidRDefault="00EB4187" w:rsidP="00C66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1CE">
              <w:rPr>
                <w:rFonts w:ascii="Times New Roman" w:hAnsi="Times New Roman" w:cs="Times New Roman"/>
                <w:sz w:val="24"/>
                <w:szCs w:val="24"/>
              </w:rPr>
              <w:t>ЦДБ</w:t>
            </w:r>
          </w:p>
        </w:tc>
      </w:tr>
      <w:tr w:rsidR="00EB4187" w:rsidRPr="00A40155" w:rsidTr="00237DD0">
        <w:tc>
          <w:tcPr>
            <w:tcW w:w="993" w:type="dxa"/>
          </w:tcPr>
          <w:p w:rsidR="00EB4187" w:rsidRPr="00207CCF" w:rsidRDefault="00EB4187" w:rsidP="00207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78" w:type="dxa"/>
          </w:tcPr>
          <w:p w:rsidR="00EB4187" w:rsidRPr="00C661CE" w:rsidRDefault="00EB4187" w:rsidP="00331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  <w:r w:rsidRPr="00C661CE">
              <w:rPr>
                <w:rFonts w:ascii="Times New Roman" w:hAnsi="Times New Roman" w:cs="Times New Roman"/>
                <w:sz w:val="24"/>
                <w:szCs w:val="24"/>
              </w:rPr>
              <w:t>«Долететь с Земли до звёзд»</w:t>
            </w:r>
          </w:p>
        </w:tc>
        <w:tc>
          <w:tcPr>
            <w:tcW w:w="2034" w:type="dxa"/>
          </w:tcPr>
          <w:p w:rsidR="00EB4187" w:rsidRPr="00C661CE" w:rsidRDefault="00EB4187" w:rsidP="00C66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Дошкольники, младшие</w:t>
            </w:r>
            <w:r w:rsidRPr="00C661CE">
              <w:rPr>
                <w:rFonts w:ascii="Times New Roman" w:hAnsi="Times New Roman" w:cs="Times New Roman"/>
                <w:sz w:val="24"/>
                <w:szCs w:val="24"/>
              </w:rPr>
              <w:t xml:space="preserve"> школьники</w:t>
            </w:r>
          </w:p>
        </w:tc>
        <w:tc>
          <w:tcPr>
            <w:tcW w:w="1559" w:type="dxa"/>
          </w:tcPr>
          <w:p w:rsidR="00EB4187" w:rsidRPr="00C661CE" w:rsidRDefault="00EB4187" w:rsidP="00C66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1CE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158" w:type="dxa"/>
          </w:tcPr>
          <w:p w:rsidR="00EB4187" w:rsidRPr="00C661CE" w:rsidRDefault="00EB4187" w:rsidP="00C66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1CE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068" w:type="dxa"/>
          </w:tcPr>
          <w:p w:rsidR="00EB4187" w:rsidRPr="00C661CE" w:rsidRDefault="00EB4187" w:rsidP="00C66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1CE">
              <w:rPr>
                <w:rFonts w:ascii="Times New Roman" w:hAnsi="Times New Roman" w:cs="Times New Roman"/>
                <w:sz w:val="24"/>
                <w:szCs w:val="24"/>
              </w:rPr>
              <w:t>ЦДБ</w:t>
            </w:r>
          </w:p>
        </w:tc>
      </w:tr>
      <w:tr w:rsidR="00EB4187" w:rsidRPr="00A40155" w:rsidTr="00237DD0">
        <w:tc>
          <w:tcPr>
            <w:tcW w:w="993" w:type="dxa"/>
          </w:tcPr>
          <w:p w:rsidR="00EB4187" w:rsidRPr="00207CCF" w:rsidRDefault="00EB4187" w:rsidP="00207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78" w:type="dxa"/>
          </w:tcPr>
          <w:p w:rsidR="00EB4187" w:rsidRPr="00FE1021" w:rsidRDefault="00EB4187" w:rsidP="00E13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  <w:r w:rsidRPr="00CA2F53">
              <w:rPr>
                <w:rFonts w:ascii="Times New Roman" w:hAnsi="Times New Roman" w:cs="Times New Roman"/>
                <w:sz w:val="24"/>
                <w:szCs w:val="24"/>
              </w:rPr>
              <w:t>«Знакомьтесь, Гагарин!»</w:t>
            </w:r>
          </w:p>
        </w:tc>
        <w:tc>
          <w:tcPr>
            <w:tcW w:w="2034" w:type="dxa"/>
          </w:tcPr>
          <w:p w:rsidR="00EB4187" w:rsidRPr="00A72853" w:rsidRDefault="00EB4187" w:rsidP="00DC0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853">
              <w:rPr>
                <w:rFonts w:ascii="Times New Roman" w:hAnsi="Times New Roman" w:cs="Times New Roman"/>
                <w:sz w:val="24"/>
                <w:szCs w:val="24"/>
              </w:rPr>
              <w:t>Для всех категорий читателей</w:t>
            </w:r>
          </w:p>
        </w:tc>
        <w:tc>
          <w:tcPr>
            <w:tcW w:w="1559" w:type="dxa"/>
          </w:tcPr>
          <w:p w:rsidR="00EB4187" w:rsidRPr="00A72853" w:rsidRDefault="00EB4187" w:rsidP="00DC0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853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158" w:type="dxa"/>
          </w:tcPr>
          <w:p w:rsidR="00EB4187" w:rsidRPr="00A72853" w:rsidRDefault="00EB4187" w:rsidP="00DC0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85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068" w:type="dxa"/>
          </w:tcPr>
          <w:p w:rsidR="00EB4187" w:rsidRPr="00A72853" w:rsidRDefault="00EB4187" w:rsidP="00DC0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853">
              <w:rPr>
                <w:rFonts w:ascii="Times New Roman" w:hAnsi="Times New Roman" w:cs="Times New Roman"/>
                <w:sz w:val="24"/>
                <w:szCs w:val="24"/>
              </w:rPr>
              <w:t>Филиал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B4187" w:rsidRPr="00A40155" w:rsidTr="00237DD0">
        <w:tc>
          <w:tcPr>
            <w:tcW w:w="993" w:type="dxa"/>
          </w:tcPr>
          <w:p w:rsidR="00EB4187" w:rsidRPr="00207CCF" w:rsidRDefault="00EB4187" w:rsidP="00E83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78" w:type="dxa"/>
          </w:tcPr>
          <w:p w:rsidR="00EB4187" w:rsidRPr="000B7E09" w:rsidRDefault="00EB4187" w:rsidP="00E83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Тематический вечер с презентацией «Небо наш родимый дом» (К 80-летию Ю.А. Гагарина) проект</w:t>
            </w:r>
          </w:p>
        </w:tc>
        <w:tc>
          <w:tcPr>
            <w:tcW w:w="2034" w:type="dxa"/>
          </w:tcPr>
          <w:p w:rsidR="00EB4187" w:rsidRPr="000B7E09" w:rsidRDefault="00EB4187" w:rsidP="00E83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широ</w:t>
            </w: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кого круга</w:t>
            </w:r>
          </w:p>
          <w:p w:rsidR="00EB4187" w:rsidRPr="000B7E09" w:rsidRDefault="00EB4187" w:rsidP="00E83FEB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читателей</w:t>
            </w:r>
          </w:p>
        </w:tc>
        <w:tc>
          <w:tcPr>
            <w:tcW w:w="1559" w:type="dxa"/>
          </w:tcPr>
          <w:p w:rsidR="00EB4187" w:rsidRPr="000B7E09" w:rsidRDefault="00EB4187" w:rsidP="00E83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1158" w:type="dxa"/>
          </w:tcPr>
          <w:p w:rsidR="00EB4187" w:rsidRPr="000B7E09" w:rsidRDefault="00EB4187" w:rsidP="00E83FEB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068" w:type="dxa"/>
          </w:tcPr>
          <w:p w:rsidR="00EB4187" w:rsidRPr="000B7E09" w:rsidRDefault="00EB4187" w:rsidP="00E83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Филиал№3</w:t>
            </w:r>
          </w:p>
          <w:p w:rsidR="00EB4187" w:rsidRPr="000B7E09" w:rsidRDefault="00EB4187" w:rsidP="00E83FEB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187" w:rsidRPr="00A40155" w:rsidTr="00237DD0">
        <w:tc>
          <w:tcPr>
            <w:tcW w:w="993" w:type="dxa"/>
          </w:tcPr>
          <w:p w:rsidR="00EB4187" w:rsidRPr="00207CCF" w:rsidRDefault="00EB4187" w:rsidP="00E83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78" w:type="dxa"/>
          </w:tcPr>
          <w:p w:rsidR="00EB4187" w:rsidRPr="001804AF" w:rsidRDefault="00EB4187" w:rsidP="00B13D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Там на неведомых орбитах следы невиданных планет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34" w:type="dxa"/>
          </w:tcPr>
          <w:p w:rsidR="00EB4187" w:rsidRPr="001804AF" w:rsidRDefault="00EB4187" w:rsidP="00B13D9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школ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ьники</w:t>
            </w:r>
          </w:p>
        </w:tc>
        <w:tc>
          <w:tcPr>
            <w:tcW w:w="1559" w:type="dxa"/>
          </w:tcPr>
          <w:p w:rsidR="00EB4187" w:rsidRPr="001804AF" w:rsidRDefault="00EB4187" w:rsidP="00B13D9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158" w:type="dxa"/>
          </w:tcPr>
          <w:p w:rsidR="00EB4187" w:rsidRPr="001804AF" w:rsidRDefault="00EB4187" w:rsidP="00B13D9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068" w:type="dxa"/>
          </w:tcPr>
          <w:p w:rsidR="00EB4187" w:rsidRPr="001804AF" w:rsidRDefault="00EB4187" w:rsidP="00B13D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</w:tr>
      <w:tr w:rsidR="00EB4187" w:rsidTr="00237DD0">
        <w:tc>
          <w:tcPr>
            <w:tcW w:w="993" w:type="dxa"/>
          </w:tcPr>
          <w:p w:rsidR="00EB4187" w:rsidRPr="00C661CE" w:rsidRDefault="00EB4187" w:rsidP="00E83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678" w:type="dxa"/>
          </w:tcPr>
          <w:p w:rsidR="00EB4187" w:rsidRPr="00C661CE" w:rsidRDefault="00EB4187" w:rsidP="00E83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1CE">
              <w:rPr>
                <w:rFonts w:ascii="Times New Roman" w:hAnsi="Times New Roman" w:cs="Times New Roman"/>
                <w:sz w:val="24"/>
                <w:szCs w:val="24"/>
              </w:rPr>
              <w:t>Игра-викторина: «Крылатые герои сказок»</w:t>
            </w:r>
          </w:p>
        </w:tc>
        <w:tc>
          <w:tcPr>
            <w:tcW w:w="2034" w:type="dxa"/>
          </w:tcPr>
          <w:p w:rsidR="00EB4187" w:rsidRPr="00C661CE" w:rsidRDefault="00EB4187" w:rsidP="00E83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661CE">
              <w:rPr>
                <w:rFonts w:ascii="Times New Roman" w:hAnsi="Times New Roman" w:cs="Times New Roman"/>
                <w:sz w:val="24"/>
                <w:szCs w:val="24"/>
              </w:rPr>
              <w:t>ошкольники, младшие школьники</w:t>
            </w:r>
          </w:p>
        </w:tc>
        <w:tc>
          <w:tcPr>
            <w:tcW w:w="1559" w:type="dxa"/>
          </w:tcPr>
          <w:p w:rsidR="00EB4187" w:rsidRPr="00C661CE" w:rsidRDefault="00EB4187" w:rsidP="00E83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1CE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158" w:type="dxa"/>
          </w:tcPr>
          <w:p w:rsidR="00EB4187" w:rsidRPr="00C661CE" w:rsidRDefault="00EB4187" w:rsidP="00B13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1CE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068" w:type="dxa"/>
          </w:tcPr>
          <w:p w:rsidR="00EB4187" w:rsidRPr="00C661CE" w:rsidRDefault="00EB4187" w:rsidP="00E83FEB">
            <w:pPr>
              <w:tabs>
                <w:tab w:val="left" w:pos="600"/>
                <w:tab w:val="center" w:pos="9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661C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661CE">
              <w:rPr>
                <w:rFonts w:ascii="Times New Roman" w:hAnsi="Times New Roman" w:cs="Times New Roman"/>
                <w:sz w:val="24"/>
                <w:szCs w:val="24"/>
              </w:rPr>
              <w:tab/>
              <w:t>ЦДБ</w:t>
            </w:r>
          </w:p>
        </w:tc>
      </w:tr>
      <w:tr w:rsidR="00EB4187" w:rsidTr="00237DD0">
        <w:tc>
          <w:tcPr>
            <w:tcW w:w="993" w:type="dxa"/>
          </w:tcPr>
          <w:p w:rsidR="00EB4187" w:rsidRDefault="00EB4187" w:rsidP="00E83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78" w:type="dxa"/>
          </w:tcPr>
          <w:p w:rsidR="00EB4187" w:rsidRPr="00691EEC" w:rsidRDefault="00EB4187" w:rsidP="00B13D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Выставка </w:t>
            </w:r>
            <w:r w:rsidRPr="00691EEC">
              <w:rPr>
                <w:rFonts w:ascii="Times New Roman" w:eastAsia="Calibri" w:hAnsi="Times New Roman" w:cs="Times New Roman"/>
                <w:sz w:val="24"/>
                <w:szCs w:val="24"/>
              </w:rPr>
              <w:t>« Земля и её соседи»</w:t>
            </w:r>
          </w:p>
          <w:p w:rsidR="00EB4187" w:rsidRPr="00691EEC" w:rsidRDefault="00EB4187" w:rsidP="00B13D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EE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(12 апреля- день космонавтики)</w:t>
            </w:r>
          </w:p>
        </w:tc>
        <w:tc>
          <w:tcPr>
            <w:tcW w:w="2034" w:type="dxa"/>
          </w:tcPr>
          <w:p w:rsidR="00EB4187" w:rsidRDefault="00EB4187" w:rsidP="00B13D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дошкольники</w:t>
            </w:r>
          </w:p>
          <w:p w:rsidR="00EB4187" w:rsidRPr="00691EEC" w:rsidRDefault="00EB4187" w:rsidP="00B13D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школьники</w:t>
            </w:r>
          </w:p>
        </w:tc>
        <w:tc>
          <w:tcPr>
            <w:tcW w:w="1559" w:type="dxa"/>
          </w:tcPr>
          <w:p w:rsidR="00EB4187" w:rsidRPr="00691EEC" w:rsidRDefault="00EB4187" w:rsidP="00B13D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0+</w:t>
            </w:r>
          </w:p>
          <w:p w:rsidR="00EB4187" w:rsidRPr="00691EEC" w:rsidRDefault="00EB4187" w:rsidP="00B13D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</w:tcPr>
          <w:p w:rsidR="00EB4187" w:rsidRPr="00691EEC" w:rsidRDefault="00EB4187" w:rsidP="00B13D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EEC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068" w:type="dxa"/>
          </w:tcPr>
          <w:p w:rsidR="00EB4187" w:rsidRPr="00691EEC" w:rsidRDefault="00EB4187" w:rsidP="00B13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EEC">
              <w:rPr>
                <w:rFonts w:ascii="Times New Roman" w:hAnsi="Times New Roman" w:cs="Times New Roman"/>
                <w:sz w:val="24"/>
                <w:szCs w:val="24"/>
              </w:rPr>
              <w:t>Филиал№3</w:t>
            </w:r>
          </w:p>
          <w:p w:rsidR="00EB4187" w:rsidRPr="00691EEC" w:rsidRDefault="00EB4187" w:rsidP="00B13D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CE1E1A" w:rsidRDefault="00CE1E1A" w:rsidP="00084C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43F1">
        <w:rPr>
          <w:rFonts w:ascii="Times New Roman" w:hAnsi="Times New Roman" w:cs="Times New Roman"/>
          <w:b/>
          <w:sz w:val="24"/>
          <w:szCs w:val="24"/>
        </w:rPr>
        <w:t>Основы безопасности</w:t>
      </w:r>
      <w:r>
        <w:rPr>
          <w:rFonts w:ascii="Times New Roman" w:hAnsi="Times New Roman" w:cs="Times New Roman"/>
          <w:b/>
          <w:sz w:val="24"/>
          <w:szCs w:val="24"/>
        </w:rPr>
        <w:t xml:space="preserve"> жизнедеятельности</w:t>
      </w:r>
    </w:p>
    <w:p w:rsidR="00CE1E1A" w:rsidRDefault="00CE1E1A" w:rsidP="00084C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>
        <w:rPr>
          <w:rFonts w:ascii="Times New Roman" w:hAnsi="Times New Roman" w:cs="Times New Roman"/>
          <w:sz w:val="24"/>
          <w:szCs w:val="24"/>
        </w:rPr>
        <w:t>формирование у детей и подростков</w:t>
      </w:r>
      <w:r w:rsidRPr="007245CE">
        <w:rPr>
          <w:rFonts w:ascii="Times New Roman" w:hAnsi="Times New Roman" w:cs="Times New Roman"/>
          <w:sz w:val="24"/>
          <w:szCs w:val="24"/>
        </w:rPr>
        <w:t xml:space="preserve"> качеств личности безопасного типа</w:t>
      </w: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3"/>
        <w:gridCol w:w="2912"/>
        <w:gridCol w:w="1838"/>
        <w:gridCol w:w="1459"/>
        <w:gridCol w:w="1183"/>
        <w:gridCol w:w="2115"/>
      </w:tblGrid>
      <w:tr w:rsidR="00084C4B" w:rsidRPr="00BB7F0A" w:rsidTr="00084C4B">
        <w:trPr>
          <w:trHeight w:val="622"/>
        </w:trPr>
        <w:tc>
          <w:tcPr>
            <w:tcW w:w="993" w:type="dxa"/>
          </w:tcPr>
          <w:p w:rsidR="00084C4B" w:rsidRPr="00084C4B" w:rsidRDefault="00084C4B" w:rsidP="00084C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4C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084C4B" w:rsidRPr="00084C4B" w:rsidRDefault="00084C4B" w:rsidP="00084C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4C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944" w:type="dxa"/>
          </w:tcPr>
          <w:p w:rsidR="00084C4B" w:rsidRPr="00084C4B" w:rsidRDefault="00084C4B" w:rsidP="00084C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4C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Название мероприятий</w:t>
            </w:r>
          </w:p>
        </w:tc>
        <w:tc>
          <w:tcPr>
            <w:tcW w:w="1841" w:type="dxa"/>
          </w:tcPr>
          <w:p w:rsidR="00084C4B" w:rsidRPr="00084C4B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C4B">
              <w:rPr>
                <w:rFonts w:ascii="Times New Roman" w:hAnsi="Times New Roman" w:cs="Times New Roman"/>
                <w:b/>
                <w:sz w:val="24"/>
                <w:szCs w:val="24"/>
              </w:rPr>
              <w:t>Читательское назначение (для кого проводится)</w:t>
            </w:r>
          </w:p>
        </w:tc>
        <w:tc>
          <w:tcPr>
            <w:tcW w:w="1399" w:type="dxa"/>
          </w:tcPr>
          <w:p w:rsidR="00084C4B" w:rsidRPr="00084C4B" w:rsidRDefault="00084C4B" w:rsidP="00084C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C4B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категория</w:t>
            </w:r>
          </w:p>
        </w:tc>
        <w:tc>
          <w:tcPr>
            <w:tcW w:w="1193" w:type="dxa"/>
          </w:tcPr>
          <w:p w:rsidR="00084C4B" w:rsidRPr="00084C4B" w:rsidRDefault="00084C4B" w:rsidP="00084C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4C4B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120" w:type="dxa"/>
          </w:tcPr>
          <w:p w:rsidR="00084C4B" w:rsidRPr="00084C4B" w:rsidRDefault="00084C4B" w:rsidP="00084C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4C4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</w:tbl>
    <w:tbl>
      <w:tblPr>
        <w:tblStyle w:val="a5"/>
        <w:tblW w:w="10490" w:type="dxa"/>
        <w:tblInd w:w="-601" w:type="dxa"/>
        <w:tblLook w:val="04A0"/>
      </w:tblPr>
      <w:tblGrid>
        <w:gridCol w:w="993"/>
        <w:gridCol w:w="2678"/>
        <w:gridCol w:w="2034"/>
        <w:gridCol w:w="1559"/>
        <w:gridCol w:w="1158"/>
        <w:gridCol w:w="2068"/>
      </w:tblGrid>
      <w:tr w:rsidR="00CE1E1A" w:rsidRPr="00A40155" w:rsidTr="00B13D9B">
        <w:tc>
          <w:tcPr>
            <w:tcW w:w="10490" w:type="dxa"/>
            <w:gridSpan w:val="6"/>
          </w:tcPr>
          <w:p w:rsidR="00CE1E1A" w:rsidRPr="0072738F" w:rsidRDefault="00CE1E1A" w:rsidP="00084C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38F">
              <w:rPr>
                <w:rFonts w:ascii="Times New Roman" w:hAnsi="Times New Roman" w:cs="Times New Roman"/>
                <w:b/>
                <w:sz w:val="24"/>
                <w:szCs w:val="24"/>
              </w:rPr>
              <w:t>Книжные выставки</w:t>
            </w:r>
          </w:p>
        </w:tc>
      </w:tr>
      <w:tr w:rsidR="00CE1E1A" w:rsidRPr="00A40155" w:rsidTr="00B13D9B">
        <w:tc>
          <w:tcPr>
            <w:tcW w:w="993" w:type="dxa"/>
          </w:tcPr>
          <w:p w:rsidR="00CE1E1A" w:rsidRPr="00FE1021" w:rsidRDefault="00084C4B" w:rsidP="00084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78" w:type="dxa"/>
          </w:tcPr>
          <w:p w:rsidR="00CE1E1A" w:rsidRPr="000B7E09" w:rsidRDefault="00CE1E1A" w:rsidP="00084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«Лето без проблем»</w:t>
            </w:r>
          </w:p>
          <w:p w:rsidR="00CE1E1A" w:rsidRPr="000B7E09" w:rsidRDefault="00CE1E1A" w:rsidP="00084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(профилактика травматизма)</w:t>
            </w:r>
          </w:p>
          <w:p w:rsidR="00CE1E1A" w:rsidRPr="000B7E09" w:rsidRDefault="00CE1E1A" w:rsidP="00084C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</w:tcPr>
          <w:p w:rsidR="00CE1E1A" w:rsidRPr="000B7E09" w:rsidRDefault="00CE1E1A" w:rsidP="00084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Для широкого круга читателей</w:t>
            </w:r>
          </w:p>
        </w:tc>
        <w:tc>
          <w:tcPr>
            <w:tcW w:w="1559" w:type="dxa"/>
          </w:tcPr>
          <w:p w:rsidR="00CE1E1A" w:rsidRPr="000B7E09" w:rsidRDefault="00CE1E1A" w:rsidP="00084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158" w:type="dxa"/>
          </w:tcPr>
          <w:p w:rsidR="00CE1E1A" w:rsidRPr="000B7E09" w:rsidRDefault="00CE1E1A" w:rsidP="00084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068" w:type="dxa"/>
          </w:tcPr>
          <w:p w:rsidR="00CE1E1A" w:rsidRPr="000B7E09" w:rsidRDefault="00CE1E1A" w:rsidP="00084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CE1E1A" w:rsidRPr="000B7E09" w:rsidRDefault="00CE1E1A" w:rsidP="00084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E1A" w:rsidRPr="00A40155" w:rsidTr="00B13D9B">
        <w:tc>
          <w:tcPr>
            <w:tcW w:w="993" w:type="dxa"/>
          </w:tcPr>
          <w:p w:rsidR="00CE1E1A" w:rsidRPr="00207CCF" w:rsidRDefault="00084C4B" w:rsidP="00084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78" w:type="dxa"/>
          </w:tcPr>
          <w:p w:rsidR="00CE1E1A" w:rsidRPr="001804AF" w:rsidRDefault="00CE1E1A" w:rsidP="00084C4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«Чтобы не было беды» (правила поведения в лесу)</w:t>
            </w:r>
          </w:p>
        </w:tc>
        <w:tc>
          <w:tcPr>
            <w:tcW w:w="2034" w:type="dxa"/>
          </w:tcPr>
          <w:p w:rsidR="00CE1E1A" w:rsidRPr="001804AF" w:rsidRDefault="00CE1E1A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Программа летнего чтения</w:t>
            </w:r>
          </w:p>
        </w:tc>
        <w:tc>
          <w:tcPr>
            <w:tcW w:w="1559" w:type="dxa"/>
          </w:tcPr>
          <w:p w:rsidR="00CE1E1A" w:rsidRPr="001804AF" w:rsidRDefault="00CE1E1A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158" w:type="dxa"/>
          </w:tcPr>
          <w:p w:rsidR="00CE1E1A" w:rsidRPr="001804AF" w:rsidRDefault="00CE1E1A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068" w:type="dxa"/>
          </w:tcPr>
          <w:p w:rsidR="00CE1E1A" w:rsidRPr="001804AF" w:rsidRDefault="00CE1E1A" w:rsidP="00084C4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</w:tr>
      <w:tr w:rsidR="00CE1E1A" w:rsidRPr="00A40155" w:rsidTr="00B13D9B">
        <w:tc>
          <w:tcPr>
            <w:tcW w:w="993" w:type="dxa"/>
          </w:tcPr>
          <w:p w:rsidR="00CE1E1A" w:rsidRPr="00207CCF" w:rsidRDefault="00084C4B" w:rsidP="00084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78" w:type="dxa"/>
          </w:tcPr>
          <w:p w:rsidR="00CE1E1A" w:rsidRPr="001804AF" w:rsidRDefault="00CE1E1A" w:rsidP="00084C4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«Островок безопасности»</w:t>
            </w:r>
          </w:p>
          <w:p w:rsidR="00CE1E1A" w:rsidRPr="001804AF" w:rsidRDefault="00CE1E1A" w:rsidP="00084C4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(Правила дорожному </w:t>
            </w: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движения)</w:t>
            </w:r>
          </w:p>
        </w:tc>
        <w:tc>
          <w:tcPr>
            <w:tcW w:w="2034" w:type="dxa"/>
          </w:tcPr>
          <w:p w:rsidR="00CE1E1A" w:rsidRPr="001804AF" w:rsidRDefault="00CE1E1A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Программа летнего чтения</w:t>
            </w:r>
          </w:p>
        </w:tc>
        <w:tc>
          <w:tcPr>
            <w:tcW w:w="1559" w:type="dxa"/>
          </w:tcPr>
          <w:p w:rsidR="00CE1E1A" w:rsidRPr="001804AF" w:rsidRDefault="00CE1E1A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158" w:type="dxa"/>
          </w:tcPr>
          <w:p w:rsidR="00CE1E1A" w:rsidRPr="001804AF" w:rsidRDefault="00CE1E1A" w:rsidP="00084C4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F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068" w:type="dxa"/>
          </w:tcPr>
          <w:p w:rsidR="00CE1E1A" w:rsidRPr="001804AF" w:rsidRDefault="00CE1E1A" w:rsidP="00084C4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</w:tr>
      <w:tr w:rsidR="00CE1E1A" w:rsidRPr="00A40155" w:rsidTr="00B13D9B">
        <w:tc>
          <w:tcPr>
            <w:tcW w:w="993" w:type="dxa"/>
          </w:tcPr>
          <w:p w:rsidR="00CE1E1A" w:rsidRPr="00207CCF" w:rsidRDefault="00084C4B" w:rsidP="00084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78" w:type="dxa"/>
          </w:tcPr>
          <w:p w:rsidR="00CE1E1A" w:rsidRPr="000B7E09" w:rsidRDefault="00CE1E1A" w:rsidP="00084C4B">
            <w:pPr>
              <w:tabs>
                <w:tab w:val="left" w:pos="3206"/>
              </w:tabs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«Огонь – это друг или враг?»</w:t>
            </w:r>
          </w:p>
        </w:tc>
        <w:tc>
          <w:tcPr>
            <w:tcW w:w="2034" w:type="dxa"/>
          </w:tcPr>
          <w:p w:rsidR="00CE1E1A" w:rsidRPr="000B7E09" w:rsidRDefault="00CE1E1A" w:rsidP="00084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Для широ-кого круга</w:t>
            </w:r>
          </w:p>
          <w:p w:rsidR="00CE1E1A" w:rsidRPr="000B7E09" w:rsidRDefault="00CE1E1A" w:rsidP="00084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читателей</w:t>
            </w:r>
          </w:p>
        </w:tc>
        <w:tc>
          <w:tcPr>
            <w:tcW w:w="1559" w:type="dxa"/>
          </w:tcPr>
          <w:p w:rsidR="00CE1E1A" w:rsidRPr="000B7E09" w:rsidRDefault="00CE1E1A" w:rsidP="00084C4B">
            <w:pPr>
              <w:tabs>
                <w:tab w:val="left" w:pos="3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158" w:type="dxa"/>
          </w:tcPr>
          <w:p w:rsidR="00CE1E1A" w:rsidRPr="000B7E09" w:rsidRDefault="00CE1E1A" w:rsidP="00084C4B">
            <w:pPr>
              <w:tabs>
                <w:tab w:val="left" w:pos="3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068" w:type="dxa"/>
          </w:tcPr>
          <w:p w:rsidR="00CE1E1A" w:rsidRPr="000B7E09" w:rsidRDefault="00CE1E1A" w:rsidP="00084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9">
              <w:rPr>
                <w:rFonts w:ascii="Times New Roman" w:hAnsi="Times New Roman" w:cs="Times New Roman"/>
                <w:sz w:val="24"/>
                <w:szCs w:val="24"/>
              </w:rPr>
              <w:t>Филиал№3</w:t>
            </w:r>
          </w:p>
          <w:p w:rsidR="00CE1E1A" w:rsidRPr="000B7E09" w:rsidRDefault="00CE1E1A" w:rsidP="00084C4B">
            <w:pPr>
              <w:tabs>
                <w:tab w:val="left" w:pos="3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E1A" w:rsidRPr="00A40155" w:rsidTr="00B13D9B">
        <w:tc>
          <w:tcPr>
            <w:tcW w:w="993" w:type="dxa"/>
          </w:tcPr>
          <w:p w:rsidR="00CE1E1A" w:rsidRPr="00207CCF" w:rsidRDefault="00084C4B" w:rsidP="00084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78" w:type="dxa"/>
          </w:tcPr>
          <w:p w:rsidR="00CE1E1A" w:rsidRPr="00BD4555" w:rsidRDefault="00CE1E1A" w:rsidP="00084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  <w:r w:rsidRPr="00BD4555">
              <w:rPr>
                <w:rFonts w:ascii="Times New Roman" w:hAnsi="Times New Roman" w:cs="Times New Roman"/>
                <w:sz w:val="24"/>
                <w:szCs w:val="24"/>
              </w:rPr>
              <w:t>«Огонь – опасная игра!»</w:t>
            </w:r>
          </w:p>
          <w:p w:rsidR="00CE1E1A" w:rsidRPr="00BD4555" w:rsidRDefault="00CE1E1A" w:rsidP="00084C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</w:tcPr>
          <w:p w:rsidR="00CE1E1A" w:rsidRPr="00BD4555" w:rsidRDefault="00CE1E1A" w:rsidP="00084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555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  <w:p w:rsidR="00CE1E1A" w:rsidRPr="00BD4555" w:rsidRDefault="00CE1E1A" w:rsidP="00084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555">
              <w:rPr>
                <w:rFonts w:ascii="Times New Roman" w:hAnsi="Times New Roman" w:cs="Times New Roman"/>
                <w:sz w:val="24"/>
                <w:szCs w:val="24"/>
              </w:rPr>
              <w:t>читателей</w:t>
            </w:r>
          </w:p>
        </w:tc>
        <w:tc>
          <w:tcPr>
            <w:tcW w:w="1559" w:type="dxa"/>
          </w:tcPr>
          <w:p w:rsidR="00CE1E1A" w:rsidRPr="00BD4555" w:rsidRDefault="00CE1E1A" w:rsidP="00084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555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158" w:type="dxa"/>
          </w:tcPr>
          <w:p w:rsidR="00CE1E1A" w:rsidRPr="00BD4555" w:rsidRDefault="00CE1E1A" w:rsidP="00084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55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068" w:type="dxa"/>
          </w:tcPr>
          <w:p w:rsidR="00CE1E1A" w:rsidRPr="00BD4555" w:rsidRDefault="00CE1E1A" w:rsidP="00084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555">
              <w:rPr>
                <w:rFonts w:ascii="Times New Roman" w:hAnsi="Times New Roman" w:cs="Times New Roman"/>
                <w:sz w:val="24"/>
                <w:szCs w:val="24"/>
              </w:rPr>
              <w:t>ЦДБ</w:t>
            </w:r>
          </w:p>
        </w:tc>
      </w:tr>
      <w:tr w:rsidR="00CE1E1A" w:rsidRPr="00A40155" w:rsidTr="00B13D9B">
        <w:tc>
          <w:tcPr>
            <w:tcW w:w="10490" w:type="dxa"/>
            <w:gridSpan w:val="6"/>
          </w:tcPr>
          <w:p w:rsidR="00CE1E1A" w:rsidRPr="0072738F" w:rsidRDefault="00CE1E1A" w:rsidP="00084C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38F">
              <w:rPr>
                <w:rFonts w:ascii="Times New Roman" w:hAnsi="Times New Roman" w:cs="Times New Roman"/>
                <w:b/>
                <w:sz w:val="24"/>
                <w:szCs w:val="24"/>
              </w:rPr>
              <w:t>Массовые мероприятия</w:t>
            </w:r>
          </w:p>
        </w:tc>
      </w:tr>
      <w:tr w:rsidR="00CE1E1A" w:rsidTr="00B13D9B">
        <w:tc>
          <w:tcPr>
            <w:tcW w:w="993" w:type="dxa"/>
          </w:tcPr>
          <w:p w:rsidR="00CE1E1A" w:rsidRPr="00207CCF" w:rsidRDefault="00084C4B" w:rsidP="00084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78" w:type="dxa"/>
          </w:tcPr>
          <w:p w:rsidR="00CE1E1A" w:rsidRPr="00BD4555" w:rsidRDefault="00CE1E1A" w:rsidP="00084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555">
              <w:rPr>
                <w:rFonts w:ascii="Times New Roman" w:hAnsi="Times New Roman" w:cs="Times New Roman"/>
                <w:sz w:val="24"/>
                <w:szCs w:val="24"/>
              </w:rPr>
              <w:t>Конкурс детского рисунка «Безопасность глазами детей»</w:t>
            </w:r>
          </w:p>
        </w:tc>
        <w:tc>
          <w:tcPr>
            <w:tcW w:w="2034" w:type="dxa"/>
          </w:tcPr>
          <w:p w:rsidR="00CE1E1A" w:rsidRPr="00BD4555" w:rsidRDefault="00CE1E1A" w:rsidP="00084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555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  <w:p w:rsidR="00CE1E1A" w:rsidRPr="00BD4555" w:rsidRDefault="00CE1E1A" w:rsidP="00084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555">
              <w:rPr>
                <w:rFonts w:ascii="Times New Roman" w:hAnsi="Times New Roman" w:cs="Times New Roman"/>
                <w:sz w:val="24"/>
                <w:szCs w:val="24"/>
              </w:rPr>
              <w:t>читателей</w:t>
            </w:r>
          </w:p>
        </w:tc>
        <w:tc>
          <w:tcPr>
            <w:tcW w:w="1559" w:type="dxa"/>
          </w:tcPr>
          <w:p w:rsidR="00CE1E1A" w:rsidRPr="00BD4555" w:rsidRDefault="00CE1E1A" w:rsidP="00084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555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158" w:type="dxa"/>
          </w:tcPr>
          <w:p w:rsidR="00CE1E1A" w:rsidRPr="00BD4555" w:rsidRDefault="00CE1E1A" w:rsidP="00084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55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068" w:type="dxa"/>
          </w:tcPr>
          <w:p w:rsidR="00CE1E1A" w:rsidRPr="00BD4555" w:rsidRDefault="00CE1E1A" w:rsidP="00084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555">
              <w:rPr>
                <w:rFonts w:ascii="Times New Roman" w:hAnsi="Times New Roman" w:cs="Times New Roman"/>
                <w:sz w:val="24"/>
                <w:szCs w:val="24"/>
              </w:rPr>
              <w:t>ЦДБ</w:t>
            </w:r>
          </w:p>
        </w:tc>
      </w:tr>
      <w:tr w:rsidR="00CE1E1A" w:rsidTr="00B13D9B">
        <w:tc>
          <w:tcPr>
            <w:tcW w:w="993" w:type="dxa"/>
          </w:tcPr>
          <w:p w:rsidR="00CE1E1A" w:rsidRPr="00207CCF" w:rsidRDefault="00084C4B" w:rsidP="00084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78" w:type="dxa"/>
          </w:tcPr>
          <w:p w:rsidR="00CE1E1A" w:rsidRPr="00BD4555" w:rsidRDefault="00CE1E1A" w:rsidP="00084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555">
              <w:rPr>
                <w:rFonts w:ascii="Times New Roman" w:hAnsi="Times New Roman" w:cs="Times New Roman"/>
                <w:sz w:val="24"/>
                <w:szCs w:val="24"/>
              </w:rPr>
              <w:t>Урок безопасности: « Зелёный огонёк» встреча с инспектором ГИБДД</w:t>
            </w:r>
          </w:p>
        </w:tc>
        <w:tc>
          <w:tcPr>
            <w:tcW w:w="2034" w:type="dxa"/>
          </w:tcPr>
          <w:p w:rsidR="00CE1E1A" w:rsidRPr="00BD4555" w:rsidRDefault="00CE1E1A" w:rsidP="00084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555">
              <w:rPr>
                <w:rFonts w:ascii="Times New Roman" w:hAnsi="Times New Roman" w:cs="Times New Roman"/>
                <w:sz w:val="24"/>
                <w:szCs w:val="24"/>
              </w:rPr>
              <w:t>школьники</w:t>
            </w:r>
          </w:p>
        </w:tc>
        <w:tc>
          <w:tcPr>
            <w:tcW w:w="1559" w:type="dxa"/>
          </w:tcPr>
          <w:p w:rsidR="00CE1E1A" w:rsidRPr="00BD4555" w:rsidRDefault="00CE1E1A" w:rsidP="00084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555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158" w:type="dxa"/>
          </w:tcPr>
          <w:p w:rsidR="00CE1E1A" w:rsidRPr="00BD4555" w:rsidRDefault="00CE1E1A" w:rsidP="00084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55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068" w:type="dxa"/>
          </w:tcPr>
          <w:p w:rsidR="00CE1E1A" w:rsidRPr="00BD4555" w:rsidRDefault="00CE1E1A" w:rsidP="00084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555">
              <w:rPr>
                <w:rFonts w:ascii="Times New Roman" w:hAnsi="Times New Roman" w:cs="Times New Roman"/>
                <w:sz w:val="24"/>
                <w:szCs w:val="24"/>
              </w:rPr>
              <w:t>ЦДБ</w:t>
            </w:r>
          </w:p>
        </w:tc>
      </w:tr>
      <w:tr w:rsidR="00CE1E1A" w:rsidTr="00B13D9B">
        <w:trPr>
          <w:trHeight w:val="1040"/>
        </w:trPr>
        <w:tc>
          <w:tcPr>
            <w:tcW w:w="993" w:type="dxa"/>
          </w:tcPr>
          <w:p w:rsidR="00CE1E1A" w:rsidRPr="00207CCF" w:rsidRDefault="00084C4B" w:rsidP="00084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78" w:type="dxa"/>
          </w:tcPr>
          <w:p w:rsidR="00CE1E1A" w:rsidRPr="00BD4555" w:rsidRDefault="00CE1E1A" w:rsidP="00084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D4555">
              <w:rPr>
                <w:rFonts w:ascii="Times New Roman" w:hAnsi="Times New Roman" w:cs="Times New Roman"/>
                <w:sz w:val="24"/>
                <w:szCs w:val="24"/>
              </w:rPr>
              <w:t xml:space="preserve">стреча с инспектором ПЧ «Огонь – опасная игра!» </w:t>
            </w:r>
          </w:p>
        </w:tc>
        <w:tc>
          <w:tcPr>
            <w:tcW w:w="2034" w:type="dxa"/>
          </w:tcPr>
          <w:p w:rsidR="00CE1E1A" w:rsidRPr="00BD4555" w:rsidRDefault="00CE1E1A" w:rsidP="00084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555">
              <w:rPr>
                <w:rFonts w:ascii="Times New Roman" w:hAnsi="Times New Roman" w:cs="Times New Roman"/>
                <w:sz w:val="24"/>
                <w:szCs w:val="24"/>
              </w:rPr>
              <w:t>школьники</w:t>
            </w:r>
          </w:p>
        </w:tc>
        <w:tc>
          <w:tcPr>
            <w:tcW w:w="1559" w:type="dxa"/>
          </w:tcPr>
          <w:p w:rsidR="00CE1E1A" w:rsidRPr="00BD4555" w:rsidRDefault="00CE1E1A" w:rsidP="00084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555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158" w:type="dxa"/>
          </w:tcPr>
          <w:p w:rsidR="00CE1E1A" w:rsidRPr="00BD4555" w:rsidRDefault="00CE1E1A" w:rsidP="00084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55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068" w:type="dxa"/>
          </w:tcPr>
          <w:p w:rsidR="00CE1E1A" w:rsidRPr="00BD4555" w:rsidRDefault="00CE1E1A" w:rsidP="00084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555">
              <w:rPr>
                <w:rFonts w:ascii="Times New Roman" w:hAnsi="Times New Roman" w:cs="Times New Roman"/>
                <w:sz w:val="24"/>
                <w:szCs w:val="24"/>
              </w:rPr>
              <w:t>ЦДБ</w:t>
            </w:r>
          </w:p>
        </w:tc>
      </w:tr>
    </w:tbl>
    <w:p w:rsidR="00331353" w:rsidRDefault="00331353" w:rsidP="00084C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C1668" w:rsidRDefault="00AC1668" w:rsidP="00AC16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17EA">
        <w:rPr>
          <w:rFonts w:ascii="Times New Roman" w:hAnsi="Times New Roman" w:cs="Times New Roman"/>
          <w:b/>
          <w:sz w:val="24"/>
          <w:szCs w:val="24"/>
        </w:rPr>
        <w:t>План работы ЦОД</w:t>
      </w:r>
    </w:p>
    <w:p w:rsidR="00AC1668" w:rsidRDefault="00AC1668" w:rsidP="00AC166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Цель:</w:t>
      </w:r>
    </w:p>
    <w:p w:rsidR="007245CE" w:rsidRPr="007245CE" w:rsidRDefault="00AC1668" w:rsidP="00AC1668">
      <w:pPr>
        <w:pStyle w:val="af0"/>
        <w:tabs>
          <w:tab w:val="num" w:pos="142"/>
        </w:tabs>
        <w:spacing w:before="0" w:beforeAutospacing="0" w:after="0" w:afterAutospacing="0"/>
        <w:jc w:val="both"/>
      </w:pPr>
      <w:r>
        <w:t>1.</w:t>
      </w:r>
      <w:r>
        <w:tab/>
      </w:r>
      <w:r w:rsidRPr="007245CE">
        <w:t xml:space="preserve">Обеспечение доступа граждан, организаций, предприятий всех форм  собственности, государственных органов и общественных организаций (далее – пользователи)    к   информационным и коммуникационным ресурсам и сервисам сети Интернет, включая организацию доступа к отдельным муниципальным, областным и </w:t>
      </w:r>
      <w:r w:rsidR="007245CE" w:rsidRPr="007245CE">
        <w:t>российским информационным  ресурсам, в первую очередь, социальной, образовательной, правовой, культурной и научной направленности.</w:t>
      </w:r>
    </w:p>
    <w:p w:rsidR="007245CE" w:rsidRPr="007245CE" w:rsidRDefault="007245CE" w:rsidP="00E134C7">
      <w:pPr>
        <w:pStyle w:val="af0"/>
        <w:tabs>
          <w:tab w:val="num" w:pos="142"/>
        </w:tabs>
        <w:spacing w:before="0" w:beforeAutospacing="0" w:after="0" w:afterAutospacing="0"/>
        <w:jc w:val="both"/>
      </w:pPr>
      <w:r>
        <w:lastRenderedPageBreak/>
        <w:t>2.</w:t>
      </w:r>
      <w:r>
        <w:tab/>
      </w:r>
      <w:r w:rsidRPr="007245CE">
        <w:t>Обеспечение доступа к социально значимой информации и базовым информационно–коммуникационным ресурсам</w:t>
      </w:r>
    </w:p>
    <w:p w:rsidR="007245CE" w:rsidRPr="007245CE" w:rsidRDefault="007245CE" w:rsidP="00E134C7">
      <w:pPr>
        <w:pStyle w:val="af0"/>
        <w:tabs>
          <w:tab w:val="num" w:pos="142"/>
        </w:tabs>
        <w:spacing w:before="0" w:beforeAutospacing="0" w:after="0" w:afterAutospacing="0"/>
        <w:jc w:val="both"/>
      </w:pPr>
      <w:r>
        <w:t>3</w:t>
      </w:r>
      <w:r w:rsidR="00AC1668">
        <w:t>.</w:t>
      </w:r>
      <w:r w:rsidRPr="007245CE">
        <w:t xml:space="preserve"> Обеспечение эффективного информационного обслуживания пользова</w:t>
      </w:r>
      <w:r>
        <w:t>телей;</w:t>
      </w:r>
    </w:p>
    <w:p w:rsidR="007245CE" w:rsidRPr="007245CE" w:rsidRDefault="007245CE" w:rsidP="00E134C7">
      <w:pPr>
        <w:pStyle w:val="af0"/>
        <w:tabs>
          <w:tab w:val="num" w:pos="142"/>
        </w:tabs>
        <w:spacing w:before="0" w:beforeAutospacing="0" w:after="0" w:afterAutospacing="0"/>
        <w:jc w:val="both"/>
      </w:pPr>
      <w:r>
        <w:t>4</w:t>
      </w:r>
      <w:r>
        <w:tab/>
      </w:r>
      <w:r w:rsidR="00AC1668">
        <w:t>.</w:t>
      </w:r>
      <w:r>
        <w:tab/>
      </w:r>
      <w:r w:rsidRPr="007245CE">
        <w:t xml:space="preserve"> Обеспечение консультационной поддержкой пользователей при работе с      информационными ресурсами и программными средствами.</w:t>
      </w:r>
    </w:p>
    <w:p w:rsidR="007245CE" w:rsidRPr="007245CE" w:rsidRDefault="007245CE" w:rsidP="00E134C7">
      <w:pPr>
        <w:pStyle w:val="af0"/>
        <w:tabs>
          <w:tab w:val="num" w:pos="142"/>
        </w:tabs>
        <w:spacing w:before="0" w:beforeAutospacing="0" w:after="0" w:afterAutospacing="0"/>
        <w:jc w:val="both"/>
      </w:pPr>
    </w:p>
    <w:tbl>
      <w:tblPr>
        <w:tblStyle w:val="a5"/>
        <w:tblW w:w="10774" w:type="dxa"/>
        <w:tblInd w:w="-743" w:type="dxa"/>
        <w:tblLook w:val="04A0"/>
      </w:tblPr>
      <w:tblGrid>
        <w:gridCol w:w="565"/>
        <w:gridCol w:w="3525"/>
        <w:gridCol w:w="1767"/>
        <w:gridCol w:w="1459"/>
        <w:gridCol w:w="1520"/>
        <w:gridCol w:w="1938"/>
      </w:tblGrid>
      <w:tr w:rsidR="00084C4B" w:rsidRPr="00BB7F0A" w:rsidTr="00084C4B">
        <w:trPr>
          <w:trHeight w:val="622"/>
        </w:trPr>
        <w:tc>
          <w:tcPr>
            <w:tcW w:w="566" w:type="dxa"/>
          </w:tcPr>
          <w:p w:rsidR="00084C4B" w:rsidRPr="00084C4B" w:rsidRDefault="00084C4B" w:rsidP="00B13D9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4C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084C4B" w:rsidRPr="00084C4B" w:rsidRDefault="00084C4B" w:rsidP="00B13D9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4C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683" w:type="dxa"/>
          </w:tcPr>
          <w:p w:rsidR="00084C4B" w:rsidRPr="00084C4B" w:rsidRDefault="00084C4B" w:rsidP="00B13D9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4C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Название мероприятий</w:t>
            </w:r>
          </w:p>
        </w:tc>
        <w:tc>
          <w:tcPr>
            <w:tcW w:w="1771" w:type="dxa"/>
          </w:tcPr>
          <w:p w:rsidR="00084C4B" w:rsidRPr="00084C4B" w:rsidRDefault="00084C4B" w:rsidP="00B13D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C4B">
              <w:rPr>
                <w:rFonts w:ascii="Times New Roman" w:hAnsi="Times New Roman" w:cs="Times New Roman"/>
                <w:b/>
                <w:sz w:val="24"/>
                <w:szCs w:val="24"/>
              </w:rPr>
              <w:t>Читательское назначение (для кого проводится)</w:t>
            </w:r>
          </w:p>
        </w:tc>
        <w:tc>
          <w:tcPr>
            <w:tcW w:w="1395" w:type="dxa"/>
          </w:tcPr>
          <w:p w:rsidR="00084C4B" w:rsidRPr="00084C4B" w:rsidRDefault="00084C4B" w:rsidP="00B13D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C4B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категория</w:t>
            </w:r>
          </w:p>
        </w:tc>
        <w:tc>
          <w:tcPr>
            <w:tcW w:w="1562" w:type="dxa"/>
          </w:tcPr>
          <w:p w:rsidR="00084C4B" w:rsidRPr="00084C4B" w:rsidRDefault="00084C4B" w:rsidP="00B13D9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4C4B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1797" w:type="dxa"/>
          </w:tcPr>
          <w:p w:rsidR="00084C4B" w:rsidRPr="00084C4B" w:rsidRDefault="00084C4B" w:rsidP="00B13D9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4C4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556CC1" w:rsidRPr="002817EA" w:rsidTr="00084C4B">
        <w:trPr>
          <w:trHeight w:val="1086"/>
        </w:trPr>
        <w:tc>
          <w:tcPr>
            <w:tcW w:w="566" w:type="dxa"/>
          </w:tcPr>
          <w:p w:rsidR="00556CC1" w:rsidRPr="00207CCF" w:rsidRDefault="00084C4B" w:rsidP="00207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3" w:type="dxa"/>
          </w:tcPr>
          <w:p w:rsidR="00556CC1" w:rsidRPr="00825298" w:rsidRDefault="00556CC1" w:rsidP="00E134C7">
            <w:r w:rsidRPr="006654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Текущее консультативно – справочное информирование.</w:t>
            </w:r>
          </w:p>
        </w:tc>
        <w:tc>
          <w:tcPr>
            <w:tcW w:w="1771" w:type="dxa"/>
          </w:tcPr>
          <w:p w:rsidR="00556CC1" w:rsidRPr="002817EA" w:rsidRDefault="00556CC1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7EA">
              <w:rPr>
                <w:rFonts w:ascii="Times New Roman" w:hAnsi="Times New Roman" w:cs="Times New Roman"/>
                <w:sz w:val="24"/>
                <w:szCs w:val="24"/>
              </w:rPr>
              <w:t>для широкого круга пользователей</w:t>
            </w:r>
          </w:p>
        </w:tc>
        <w:tc>
          <w:tcPr>
            <w:tcW w:w="1395" w:type="dxa"/>
          </w:tcPr>
          <w:p w:rsidR="00556CC1" w:rsidRPr="009B4E52" w:rsidRDefault="00556CC1" w:rsidP="00E134C7">
            <w:pPr>
              <w:jc w:val="center"/>
              <w:rPr>
                <w:rFonts w:ascii="Times New Roman" w:hAnsi="Times New Roman" w:cs="Times New Roman"/>
              </w:rPr>
            </w:pPr>
            <w:r w:rsidRPr="009B4E52">
              <w:rPr>
                <w:rFonts w:ascii="Times New Roman" w:hAnsi="Times New Roman" w:cs="Times New Roman"/>
              </w:rPr>
              <w:t>6+</w:t>
            </w:r>
          </w:p>
        </w:tc>
        <w:tc>
          <w:tcPr>
            <w:tcW w:w="1562" w:type="dxa"/>
          </w:tcPr>
          <w:p w:rsidR="00556CC1" w:rsidRPr="00665446" w:rsidRDefault="00556CC1" w:rsidP="00E134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54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1797" w:type="dxa"/>
          </w:tcPr>
          <w:p w:rsidR="00556CC1" w:rsidRPr="002817EA" w:rsidRDefault="00556CC1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7EA">
              <w:rPr>
                <w:rFonts w:ascii="Times New Roman" w:hAnsi="Times New Roman" w:cs="Times New Roman"/>
                <w:sz w:val="24"/>
                <w:szCs w:val="24"/>
              </w:rPr>
              <w:t>Все библиотеки</w:t>
            </w:r>
          </w:p>
        </w:tc>
      </w:tr>
      <w:tr w:rsidR="00556CC1" w:rsidTr="00084C4B">
        <w:trPr>
          <w:trHeight w:val="175"/>
        </w:trPr>
        <w:tc>
          <w:tcPr>
            <w:tcW w:w="566" w:type="dxa"/>
          </w:tcPr>
          <w:p w:rsidR="00556CC1" w:rsidRPr="00207CCF" w:rsidRDefault="00084C4B" w:rsidP="00207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3" w:type="dxa"/>
          </w:tcPr>
          <w:p w:rsidR="00556CC1" w:rsidRPr="00825298" w:rsidRDefault="00556CC1" w:rsidP="00E134C7">
            <w:r w:rsidRPr="006654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Пополнение документально – информационной базы библиотеки на электронных носителях: слайд – презентации к массовым мероприятиям; сценарии; буклеты; пригласительные билеты; тематические папки.</w:t>
            </w:r>
          </w:p>
        </w:tc>
        <w:tc>
          <w:tcPr>
            <w:tcW w:w="1771" w:type="dxa"/>
          </w:tcPr>
          <w:p w:rsidR="00556CC1" w:rsidRDefault="00556CC1" w:rsidP="00E134C7">
            <w:pPr>
              <w:jc w:val="center"/>
            </w:pPr>
            <w:r w:rsidRPr="002817EA">
              <w:rPr>
                <w:rFonts w:ascii="Times New Roman" w:hAnsi="Times New Roman" w:cs="Times New Roman"/>
                <w:sz w:val="24"/>
                <w:szCs w:val="24"/>
              </w:rPr>
              <w:t>для широкого круга пользователей</w:t>
            </w:r>
          </w:p>
        </w:tc>
        <w:tc>
          <w:tcPr>
            <w:tcW w:w="1395" w:type="dxa"/>
          </w:tcPr>
          <w:p w:rsidR="00556CC1" w:rsidRPr="009B4E52" w:rsidRDefault="00556CC1" w:rsidP="00E134C7">
            <w:pPr>
              <w:jc w:val="center"/>
              <w:rPr>
                <w:rFonts w:ascii="Times New Roman" w:hAnsi="Times New Roman" w:cs="Times New Roman"/>
              </w:rPr>
            </w:pPr>
            <w:r w:rsidRPr="009B4E52">
              <w:rPr>
                <w:rFonts w:ascii="Times New Roman" w:hAnsi="Times New Roman" w:cs="Times New Roman"/>
              </w:rPr>
              <w:t>6+</w:t>
            </w:r>
          </w:p>
        </w:tc>
        <w:tc>
          <w:tcPr>
            <w:tcW w:w="1562" w:type="dxa"/>
          </w:tcPr>
          <w:p w:rsidR="00556CC1" w:rsidRPr="00665446" w:rsidRDefault="00556CC1" w:rsidP="00E134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54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1797" w:type="dxa"/>
          </w:tcPr>
          <w:p w:rsidR="00556CC1" w:rsidRDefault="00556CC1" w:rsidP="00E134C7">
            <w:pPr>
              <w:jc w:val="center"/>
            </w:pPr>
            <w:r w:rsidRPr="002817EA">
              <w:rPr>
                <w:rFonts w:ascii="Times New Roman" w:hAnsi="Times New Roman" w:cs="Times New Roman"/>
                <w:sz w:val="24"/>
                <w:szCs w:val="24"/>
              </w:rPr>
              <w:t>Все библиотеки</w:t>
            </w:r>
          </w:p>
        </w:tc>
      </w:tr>
      <w:tr w:rsidR="00556CC1" w:rsidTr="00084C4B">
        <w:trPr>
          <w:trHeight w:val="185"/>
        </w:trPr>
        <w:tc>
          <w:tcPr>
            <w:tcW w:w="566" w:type="dxa"/>
          </w:tcPr>
          <w:p w:rsidR="00556CC1" w:rsidRPr="00207CCF" w:rsidRDefault="00084C4B" w:rsidP="00207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3" w:type="dxa"/>
          </w:tcPr>
          <w:p w:rsidR="00556CC1" w:rsidRPr="00825298" w:rsidRDefault="00556CC1" w:rsidP="00E134C7">
            <w:r w:rsidRPr="006654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Компьютерные уроки для людей пожилого возраста «Компьютер в жизнь»</w:t>
            </w:r>
          </w:p>
        </w:tc>
        <w:tc>
          <w:tcPr>
            <w:tcW w:w="1771" w:type="dxa"/>
          </w:tcPr>
          <w:p w:rsidR="00556CC1" w:rsidRPr="002817EA" w:rsidRDefault="00556CC1" w:rsidP="00E134C7">
            <w:pPr>
              <w:jc w:val="center"/>
              <w:rPr>
                <w:rFonts w:ascii="Times New Roman" w:hAnsi="Times New Roman" w:cs="Times New Roman"/>
              </w:rPr>
            </w:pPr>
            <w:r w:rsidRPr="002817EA">
              <w:rPr>
                <w:rFonts w:ascii="Times New Roman" w:hAnsi="Times New Roman" w:cs="Times New Roman"/>
              </w:rPr>
              <w:t>пенсионеры</w:t>
            </w:r>
          </w:p>
        </w:tc>
        <w:tc>
          <w:tcPr>
            <w:tcW w:w="1395" w:type="dxa"/>
          </w:tcPr>
          <w:p w:rsidR="00556CC1" w:rsidRPr="002817EA" w:rsidRDefault="00556CC1" w:rsidP="00E134C7">
            <w:pPr>
              <w:jc w:val="center"/>
              <w:rPr>
                <w:rFonts w:ascii="Times New Roman" w:hAnsi="Times New Roman" w:cs="Times New Roman"/>
              </w:rPr>
            </w:pPr>
            <w:r w:rsidRPr="002817EA">
              <w:rPr>
                <w:rFonts w:ascii="Times New Roman" w:hAnsi="Times New Roman" w:cs="Times New Roman"/>
              </w:rPr>
              <w:t>50+</w:t>
            </w:r>
          </w:p>
        </w:tc>
        <w:tc>
          <w:tcPr>
            <w:tcW w:w="1562" w:type="dxa"/>
          </w:tcPr>
          <w:p w:rsidR="00556CC1" w:rsidRPr="00665446" w:rsidRDefault="00556CC1" w:rsidP="00E134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54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1797" w:type="dxa"/>
          </w:tcPr>
          <w:p w:rsidR="00556CC1" w:rsidRDefault="00556CC1" w:rsidP="00E134C7">
            <w:pPr>
              <w:jc w:val="center"/>
            </w:pPr>
            <w:r w:rsidRPr="002817EA">
              <w:rPr>
                <w:rFonts w:ascii="Times New Roman" w:hAnsi="Times New Roman" w:cs="Times New Roman"/>
                <w:sz w:val="24"/>
                <w:szCs w:val="24"/>
              </w:rPr>
              <w:t>Все библиотеки</w:t>
            </w:r>
          </w:p>
        </w:tc>
      </w:tr>
      <w:tr w:rsidR="00B37568" w:rsidRPr="00C712AE" w:rsidTr="00084C4B">
        <w:trPr>
          <w:trHeight w:val="185"/>
        </w:trPr>
        <w:tc>
          <w:tcPr>
            <w:tcW w:w="566" w:type="dxa"/>
          </w:tcPr>
          <w:p w:rsidR="00B37568" w:rsidRPr="00646C53" w:rsidRDefault="00084C4B" w:rsidP="00646C53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3" w:type="dxa"/>
          </w:tcPr>
          <w:p w:rsidR="00B37568" w:rsidRPr="009015AA" w:rsidRDefault="00B37568" w:rsidP="00916D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5AA">
              <w:rPr>
                <w:rFonts w:ascii="Times New Roman" w:hAnsi="Times New Roman" w:cs="Times New Roman"/>
                <w:sz w:val="24"/>
                <w:szCs w:val="24"/>
              </w:rPr>
              <w:t>«Информация для «чайников» и не только»</w:t>
            </w:r>
          </w:p>
        </w:tc>
        <w:tc>
          <w:tcPr>
            <w:tcW w:w="1771" w:type="dxa"/>
          </w:tcPr>
          <w:p w:rsidR="00B37568" w:rsidRPr="009015AA" w:rsidRDefault="00B37568" w:rsidP="00B37568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5AA">
              <w:rPr>
                <w:rFonts w:ascii="Times New Roman" w:hAnsi="Times New Roman" w:cs="Times New Roman"/>
                <w:sz w:val="24"/>
                <w:szCs w:val="24"/>
              </w:rPr>
              <w:t>Для широкого круга читателей</w:t>
            </w:r>
          </w:p>
        </w:tc>
        <w:tc>
          <w:tcPr>
            <w:tcW w:w="1395" w:type="dxa"/>
          </w:tcPr>
          <w:p w:rsidR="00B37568" w:rsidRPr="009015AA" w:rsidRDefault="00B37568" w:rsidP="00B37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5AA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1562" w:type="dxa"/>
          </w:tcPr>
          <w:p w:rsidR="00B37568" w:rsidRPr="009015AA" w:rsidRDefault="00CD24C3" w:rsidP="00B37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B37568" w:rsidRPr="009015AA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</w:p>
        </w:tc>
        <w:tc>
          <w:tcPr>
            <w:tcW w:w="1797" w:type="dxa"/>
          </w:tcPr>
          <w:p w:rsidR="00B37568" w:rsidRPr="009015AA" w:rsidRDefault="00B37568" w:rsidP="00916D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5AA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B37568" w:rsidRPr="009015AA" w:rsidRDefault="00B37568" w:rsidP="00916D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C4B" w:rsidRPr="00C712AE" w:rsidTr="00084C4B">
        <w:trPr>
          <w:trHeight w:val="185"/>
        </w:trPr>
        <w:tc>
          <w:tcPr>
            <w:tcW w:w="566" w:type="dxa"/>
          </w:tcPr>
          <w:p w:rsidR="00084C4B" w:rsidRPr="009015AA" w:rsidRDefault="00084C4B" w:rsidP="00B13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3" w:type="dxa"/>
          </w:tcPr>
          <w:p w:rsidR="00084C4B" w:rsidRPr="009015AA" w:rsidRDefault="00084C4B" w:rsidP="00B13D9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15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День информации</w:t>
            </w:r>
          </w:p>
          <w:p w:rsidR="00084C4B" w:rsidRPr="009015AA" w:rsidRDefault="00084C4B" w:rsidP="00B13D9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15AA">
              <w:rPr>
                <w:rFonts w:ascii="Times New Roman" w:eastAsia="Calibri" w:hAnsi="Times New Roman" w:cs="Times New Roman"/>
                <w:sz w:val="24"/>
                <w:szCs w:val="24"/>
              </w:rPr>
              <w:t>«Компьютер – это здорово!»</w:t>
            </w:r>
          </w:p>
          <w:p w:rsidR="00084C4B" w:rsidRPr="009015AA" w:rsidRDefault="00084C4B" w:rsidP="00B13D9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15AA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Pr="009015AA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Презентация ресурсов «Полезные страницы Интернет для пожилых»,</w:t>
            </w:r>
          </w:p>
          <w:p w:rsidR="00084C4B" w:rsidRPr="009015AA" w:rsidRDefault="00084C4B" w:rsidP="00B13D9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15AA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Pr="009015AA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Запись в школу компьютерной грамотности.</w:t>
            </w:r>
          </w:p>
        </w:tc>
        <w:tc>
          <w:tcPr>
            <w:tcW w:w="1771" w:type="dxa"/>
          </w:tcPr>
          <w:p w:rsidR="00084C4B" w:rsidRPr="009015AA" w:rsidRDefault="00084C4B" w:rsidP="00B13D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5AA">
              <w:rPr>
                <w:rFonts w:ascii="Times New Roman" w:hAnsi="Times New Roman" w:cs="Times New Roman"/>
                <w:sz w:val="24"/>
                <w:szCs w:val="24"/>
              </w:rPr>
              <w:t>Для широкого круга читателей</w:t>
            </w:r>
          </w:p>
        </w:tc>
        <w:tc>
          <w:tcPr>
            <w:tcW w:w="1395" w:type="dxa"/>
          </w:tcPr>
          <w:p w:rsidR="00084C4B" w:rsidRPr="009015AA" w:rsidRDefault="00084C4B" w:rsidP="00B13D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15AA">
              <w:rPr>
                <w:rFonts w:ascii="Times New Roman" w:eastAsia="Calibri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1562" w:type="dxa"/>
          </w:tcPr>
          <w:p w:rsidR="00084C4B" w:rsidRPr="009015AA" w:rsidRDefault="00084C4B" w:rsidP="00B13D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5AA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797" w:type="dxa"/>
          </w:tcPr>
          <w:p w:rsidR="00084C4B" w:rsidRPr="009015AA" w:rsidRDefault="00084C4B" w:rsidP="00B13D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15AA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084C4B" w:rsidRPr="009015AA" w:rsidRDefault="00084C4B" w:rsidP="00B13D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C4B" w:rsidRPr="00C712AE" w:rsidTr="00084C4B">
        <w:trPr>
          <w:trHeight w:val="185"/>
        </w:trPr>
        <w:tc>
          <w:tcPr>
            <w:tcW w:w="566" w:type="dxa"/>
          </w:tcPr>
          <w:p w:rsidR="00084C4B" w:rsidRPr="00084C4B" w:rsidRDefault="00084C4B" w:rsidP="00B13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C4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3" w:type="dxa"/>
          </w:tcPr>
          <w:p w:rsidR="00084C4B" w:rsidRPr="001D4E72" w:rsidRDefault="00084C4B" w:rsidP="00B13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E72">
              <w:rPr>
                <w:rFonts w:ascii="Times New Roman" w:hAnsi="Times New Roman" w:cs="Times New Roman"/>
                <w:sz w:val="24"/>
                <w:szCs w:val="24"/>
              </w:rPr>
              <w:t>Познавательные сайты для родителей «Для вас, родители!»</w:t>
            </w:r>
          </w:p>
        </w:tc>
        <w:tc>
          <w:tcPr>
            <w:tcW w:w="1771" w:type="dxa"/>
          </w:tcPr>
          <w:p w:rsidR="00084C4B" w:rsidRPr="001D4E72" w:rsidRDefault="00084C4B" w:rsidP="00B13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E72">
              <w:rPr>
                <w:rFonts w:ascii="Times New Roman" w:hAnsi="Times New Roman" w:cs="Times New Roman"/>
                <w:sz w:val="24"/>
                <w:szCs w:val="24"/>
              </w:rPr>
              <w:t>Для родителей</w:t>
            </w:r>
          </w:p>
        </w:tc>
        <w:tc>
          <w:tcPr>
            <w:tcW w:w="1395" w:type="dxa"/>
          </w:tcPr>
          <w:p w:rsidR="00084C4B" w:rsidRPr="001D4E72" w:rsidRDefault="00084C4B" w:rsidP="00B13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E7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562" w:type="dxa"/>
          </w:tcPr>
          <w:p w:rsidR="00084C4B" w:rsidRPr="001D4E72" w:rsidRDefault="00084C4B" w:rsidP="00B13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E7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797" w:type="dxa"/>
          </w:tcPr>
          <w:p w:rsidR="00084C4B" w:rsidRPr="001D4E72" w:rsidRDefault="00084C4B" w:rsidP="00B13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</w:tr>
      <w:tr w:rsidR="00084C4B" w:rsidRPr="00C712AE" w:rsidTr="00084C4B">
        <w:trPr>
          <w:trHeight w:val="185"/>
        </w:trPr>
        <w:tc>
          <w:tcPr>
            <w:tcW w:w="566" w:type="dxa"/>
          </w:tcPr>
          <w:p w:rsidR="00084C4B" w:rsidRPr="00207CCF" w:rsidRDefault="00084C4B" w:rsidP="00B13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3" w:type="dxa"/>
          </w:tcPr>
          <w:p w:rsidR="00084C4B" w:rsidRPr="009015AA" w:rsidRDefault="00084C4B" w:rsidP="00B13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5AA">
              <w:rPr>
                <w:rFonts w:ascii="Times New Roman" w:hAnsi="Times New Roman" w:cs="Times New Roman"/>
                <w:sz w:val="24"/>
                <w:szCs w:val="24"/>
              </w:rPr>
              <w:t>«Выбор профессии – дело серьезное» (информация для выпускников)</w:t>
            </w:r>
          </w:p>
          <w:p w:rsidR="00084C4B" w:rsidRPr="009015AA" w:rsidRDefault="00084C4B" w:rsidP="00B13D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</w:tcPr>
          <w:p w:rsidR="00084C4B" w:rsidRPr="009015AA" w:rsidRDefault="00084C4B" w:rsidP="00B13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5AA">
              <w:rPr>
                <w:rFonts w:ascii="Times New Roman" w:hAnsi="Times New Roman" w:cs="Times New Roman"/>
                <w:sz w:val="24"/>
                <w:szCs w:val="24"/>
              </w:rPr>
              <w:t>Для широкого круга читателей</w:t>
            </w:r>
          </w:p>
        </w:tc>
        <w:tc>
          <w:tcPr>
            <w:tcW w:w="1395" w:type="dxa"/>
          </w:tcPr>
          <w:p w:rsidR="00084C4B" w:rsidRPr="009015AA" w:rsidRDefault="00084C4B" w:rsidP="00B13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5AA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  <w:p w:rsidR="00084C4B" w:rsidRPr="009015AA" w:rsidRDefault="00084C4B" w:rsidP="00B13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C4B" w:rsidRPr="009015AA" w:rsidRDefault="00084C4B" w:rsidP="00B13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C4B" w:rsidRPr="009015AA" w:rsidRDefault="00084C4B" w:rsidP="00B13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</w:tcPr>
          <w:p w:rsidR="00084C4B" w:rsidRPr="009015AA" w:rsidRDefault="00084C4B" w:rsidP="00B13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5A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797" w:type="dxa"/>
          </w:tcPr>
          <w:p w:rsidR="00084C4B" w:rsidRPr="009015AA" w:rsidRDefault="00084C4B" w:rsidP="00CD2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5AA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084C4B" w:rsidRPr="009015AA" w:rsidRDefault="00084C4B" w:rsidP="00B13D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C4B" w:rsidRPr="00C712AE" w:rsidTr="00084C4B">
        <w:trPr>
          <w:trHeight w:val="185"/>
        </w:trPr>
        <w:tc>
          <w:tcPr>
            <w:tcW w:w="566" w:type="dxa"/>
          </w:tcPr>
          <w:p w:rsidR="00084C4B" w:rsidRPr="001D4E72" w:rsidRDefault="00084C4B" w:rsidP="00B13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3" w:type="dxa"/>
          </w:tcPr>
          <w:p w:rsidR="00084C4B" w:rsidRPr="001D4E72" w:rsidRDefault="00084C4B" w:rsidP="00B13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E72">
              <w:rPr>
                <w:rFonts w:ascii="Times New Roman" w:hAnsi="Times New Roman" w:cs="Times New Roman"/>
                <w:sz w:val="24"/>
                <w:szCs w:val="24"/>
              </w:rPr>
              <w:t>«Уроки безопасности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сети Интернет</w:t>
            </w:r>
            <w:r w:rsidRPr="001D4E7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71" w:type="dxa"/>
          </w:tcPr>
          <w:p w:rsidR="00084C4B" w:rsidRPr="001D4E72" w:rsidRDefault="00084C4B" w:rsidP="00B13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5AA">
              <w:rPr>
                <w:rFonts w:ascii="Times New Roman" w:hAnsi="Times New Roman" w:cs="Times New Roman"/>
                <w:sz w:val="24"/>
                <w:szCs w:val="24"/>
              </w:rPr>
              <w:t>Для широкого круга читателей</w:t>
            </w:r>
          </w:p>
        </w:tc>
        <w:tc>
          <w:tcPr>
            <w:tcW w:w="1395" w:type="dxa"/>
          </w:tcPr>
          <w:p w:rsidR="00084C4B" w:rsidRPr="001D4E72" w:rsidRDefault="00084C4B" w:rsidP="00B13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E7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562" w:type="dxa"/>
          </w:tcPr>
          <w:p w:rsidR="00084C4B" w:rsidRPr="001D4E72" w:rsidRDefault="00084C4B" w:rsidP="00B13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D4E72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1797" w:type="dxa"/>
          </w:tcPr>
          <w:p w:rsidR="00084C4B" w:rsidRPr="001D4E72" w:rsidRDefault="00084C4B" w:rsidP="00B13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</w:tr>
      <w:tr w:rsidR="00084C4B" w:rsidRPr="000D0921" w:rsidTr="00084C4B">
        <w:trPr>
          <w:trHeight w:val="185"/>
        </w:trPr>
        <w:tc>
          <w:tcPr>
            <w:tcW w:w="566" w:type="dxa"/>
          </w:tcPr>
          <w:p w:rsidR="00084C4B" w:rsidRPr="00207CCF" w:rsidRDefault="00084C4B" w:rsidP="0064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3" w:type="dxa"/>
          </w:tcPr>
          <w:p w:rsidR="00084C4B" w:rsidRPr="009015AA" w:rsidRDefault="00084C4B" w:rsidP="00916D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5AA">
              <w:rPr>
                <w:rFonts w:ascii="Times New Roman" w:eastAsia="Times New Roman" w:hAnsi="Times New Roman" w:cs="Times New Roman"/>
                <w:sz w:val="24"/>
                <w:szCs w:val="24"/>
              </w:rPr>
              <w:t>«Деловой Интернет»</w:t>
            </w:r>
          </w:p>
        </w:tc>
        <w:tc>
          <w:tcPr>
            <w:tcW w:w="1771" w:type="dxa"/>
          </w:tcPr>
          <w:p w:rsidR="00084C4B" w:rsidRPr="009015AA" w:rsidRDefault="00084C4B" w:rsidP="00B37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5AA">
              <w:rPr>
                <w:rFonts w:ascii="Times New Roman" w:hAnsi="Times New Roman" w:cs="Times New Roman"/>
                <w:sz w:val="24"/>
                <w:szCs w:val="24"/>
              </w:rPr>
              <w:t>Для широкого круга читателей</w:t>
            </w:r>
          </w:p>
        </w:tc>
        <w:tc>
          <w:tcPr>
            <w:tcW w:w="1395" w:type="dxa"/>
          </w:tcPr>
          <w:p w:rsidR="00084C4B" w:rsidRPr="009015AA" w:rsidRDefault="00084C4B" w:rsidP="00B37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5AA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562" w:type="dxa"/>
          </w:tcPr>
          <w:p w:rsidR="00084C4B" w:rsidRPr="009015AA" w:rsidRDefault="00084C4B" w:rsidP="00B37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5A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797" w:type="dxa"/>
          </w:tcPr>
          <w:p w:rsidR="00084C4B" w:rsidRPr="009015AA" w:rsidRDefault="00084C4B" w:rsidP="00CD2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5AA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084C4B" w:rsidRPr="009015AA" w:rsidRDefault="00084C4B" w:rsidP="00916D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C4B" w:rsidRPr="000D0921" w:rsidTr="00084C4B">
        <w:trPr>
          <w:trHeight w:val="185"/>
        </w:trPr>
        <w:tc>
          <w:tcPr>
            <w:tcW w:w="566" w:type="dxa"/>
          </w:tcPr>
          <w:p w:rsidR="00084C4B" w:rsidRPr="009015AA" w:rsidRDefault="00084C4B" w:rsidP="00916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3" w:type="dxa"/>
          </w:tcPr>
          <w:p w:rsidR="00084C4B" w:rsidRPr="009015AA" w:rsidRDefault="00084C4B" w:rsidP="00916D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5AA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медиа-безопасности</w:t>
            </w:r>
          </w:p>
          <w:p w:rsidR="00084C4B" w:rsidRPr="009015AA" w:rsidRDefault="00084C4B" w:rsidP="00916D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5AA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Электронные ресурсы для успешного обучения</w:t>
            </w:r>
          </w:p>
          <w:p w:rsidR="00084C4B" w:rsidRPr="009015AA" w:rsidRDefault="00084C4B" w:rsidP="00916D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5AA">
              <w:rPr>
                <w:rFonts w:ascii="Times New Roman" w:eastAsia="Times New Roman" w:hAnsi="Times New Roman" w:cs="Times New Roman"/>
                <w:sz w:val="24"/>
                <w:szCs w:val="24"/>
              </w:rPr>
              <w:t>(выставка картин «Я и мир»)</w:t>
            </w:r>
          </w:p>
          <w:p w:rsidR="00084C4B" w:rsidRPr="009015AA" w:rsidRDefault="00084C4B" w:rsidP="00916D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</w:tcPr>
          <w:p w:rsidR="00084C4B" w:rsidRPr="009015AA" w:rsidRDefault="00084C4B" w:rsidP="00B37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5AA">
              <w:rPr>
                <w:rFonts w:ascii="Times New Roman" w:hAnsi="Times New Roman" w:cs="Times New Roman"/>
                <w:sz w:val="24"/>
                <w:szCs w:val="24"/>
              </w:rPr>
              <w:t>Для широкого круга читателей</w:t>
            </w:r>
          </w:p>
        </w:tc>
        <w:tc>
          <w:tcPr>
            <w:tcW w:w="1395" w:type="dxa"/>
          </w:tcPr>
          <w:p w:rsidR="00084C4B" w:rsidRPr="009015AA" w:rsidRDefault="00084C4B" w:rsidP="00B37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5AA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  <w:p w:rsidR="00084C4B" w:rsidRPr="009015AA" w:rsidRDefault="00084C4B" w:rsidP="00B37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</w:tcPr>
          <w:p w:rsidR="00084C4B" w:rsidRPr="009015AA" w:rsidRDefault="00084C4B" w:rsidP="00B37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5A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797" w:type="dxa"/>
          </w:tcPr>
          <w:p w:rsidR="00084C4B" w:rsidRPr="009015AA" w:rsidRDefault="00084C4B" w:rsidP="00916D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5AA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084C4B" w:rsidRPr="009015AA" w:rsidRDefault="00084C4B" w:rsidP="00916D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C4B" w:rsidRPr="000D0921" w:rsidTr="00084C4B">
        <w:trPr>
          <w:trHeight w:val="185"/>
        </w:trPr>
        <w:tc>
          <w:tcPr>
            <w:tcW w:w="566" w:type="dxa"/>
          </w:tcPr>
          <w:p w:rsidR="00084C4B" w:rsidRPr="009015AA" w:rsidRDefault="00084C4B" w:rsidP="00916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3" w:type="dxa"/>
          </w:tcPr>
          <w:p w:rsidR="00084C4B" w:rsidRPr="009015AA" w:rsidRDefault="00084C4B" w:rsidP="00916D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5AA">
              <w:rPr>
                <w:rFonts w:ascii="Times New Roman" w:hAnsi="Times New Roman" w:cs="Times New Roman"/>
                <w:sz w:val="24"/>
                <w:szCs w:val="24"/>
              </w:rPr>
              <w:t>День откр. дверей</w:t>
            </w:r>
          </w:p>
          <w:p w:rsidR="00084C4B" w:rsidRPr="009015AA" w:rsidRDefault="00084C4B" w:rsidP="00916D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«Мы служим книге, чтобы книга служила людям» </w:t>
            </w:r>
          </w:p>
          <w:p w:rsidR="00084C4B" w:rsidRPr="009015AA" w:rsidRDefault="00084C4B" w:rsidP="00916D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</w:tcPr>
          <w:p w:rsidR="00084C4B" w:rsidRPr="009015AA" w:rsidRDefault="00084C4B" w:rsidP="00B37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5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Для широкого </w:t>
            </w:r>
            <w:r w:rsidRPr="009015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круга читателей</w:t>
            </w:r>
          </w:p>
        </w:tc>
        <w:tc>
          <w:tcPr>
            <w:tcW w:w="1395" w:type="dxa"/>
          </w:tcPr>
          <w:p w:rsidR="00084C4B" w:rsidRPr="009015AA" w:rsidRDefault="00084C4B" w:rsidP="00B37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5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12+</w:t>
            </w:r>
          </w:p>
        </w:tc>
        <w:tc>
          <w:tcPr>
            <w:tcW w:w="1562" w:type="dxa"/>
          </w:tcPr>
          <w:p w:rsidR="00084C4B" w:rsidRPr="009015AA" w:rsidRDefault="00084C4B" w:rsidP="00B37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9015AA">
              <w:rPr>
                <w:rFonts w:ascii="Times New Roman" w:eastAsia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1797" w:type="dxa"/>
          </w:tcPr>
          <w:p w:rsidR="00084C4B" w:rsidRPr="009015AA" w:rsidRDefault="00084C4B" w:rsidP="00916D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15AA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084C4B" w:rsidRPr="009015AA" w:rsidRDefault="00084C4B" w:rsidP="00916D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C4B" w:rsidRPr="000D0921" w:rsidTr="00084C4B">
        <w:trPr>
          <w:trHeight w:val="185"/>
        </w:trPr>
        <w:tc>
          <w:tcPr>
            <w:tcW w:w="566" w:type="dxa"/>
          </w:tcPr>
          <w:p w:rsidR="00084C4B" w:rsidRPr="001D4E72" w:rsidRDefault="00084C4B" w:rsidP="00B13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3683" w:type="dxa"/>
          </w:tcPr>
          <w:p w:rsidR="00084C4B" w:rsidRPr="001D4E72" w:rsidRDefault="00084C4B" w:rsidP="00B13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E72">
              <w:rPr>
                <w:rFonts w:ascii="Times New Roman" w:hAnsi="Times New Roman" w:cs="Times New Roman"/>
                <w:sz w:val="24"/>
                <w:szCs w:val="24"/>
              </w:rPr>
              <w:t>Распространение познавательных сайтов для родителей «Для вас, родители!»</w:t>
            </w:r>
          </w:p>
        </w:tc>
        <w:tc>
          <w:tcPr>
            <w:tcW w:w="1771" w:type="dxa"/>
          </w:tcPr>
          <w:p w:rsidR="00084C4B" w:rsidRPr="001D4E72" w:rsidRDefault="00084C4B" w:rsidP="00B13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E72">
              <w:rPr>
                <w:rFonts w:ascii="Times New Roman" w:hAnsi="Times New Roman" w:cs="Times New Roman"/>
                <w:sz w:val="24"/>
                <w:szCs w:val="24"/>
              </w:rPr>
              <w:t>Школьные родительские собрания</w:t>
            </w:r>
          </w:p>
          <w:p w:rsidR="00084C4B" w:rsidRPr="001D4E72" w:rsidRDefault="00084C4B" w:rsidP="00B13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E72">
              <w:rPr>
                <w:rFonts w:ascii="Times New Roman" w:hAnsi="Times New Roman" w:cs="Times New Roman"/>
                <w:sz w:val="24"/>
                <w:szCs w:val="24"/>
              </w:rPr>
              <w:t>Школы № 1</w:t>
            </w:r>
          </w:p>
        </w:tc>
        <w:tc>
          <w:tcPr>
            <w:tcW w:w="1395" w:type="dxa"/>
          </w:tcPr>
          <w:p w:rsidR="00084C4B" w:rsidRPr="001D4E72" w:rsidRDefault="00084C4B" w:rsidP="00B13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E7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562" w:type="dxa"/>
          </w:tcPr>
          <w:p w:rsidR="00084C4B" w:rsidRPr="001D4E72" w:rsidRDefault="00084C4B" w:rsidP="00B13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E72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797" w:type="dxa"/>
          </w:tcPr>
          <w:p w:rsidR="00084C4B" w:rsidRPr="001D4E72" w:rsidRDefault="00084C4B" w:rsidP="00B13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</w:tr>
      <w:tr w:rsidR="00084C4B" w:rsidRPr="000D0921" w:rsidTr="00084C4B">
        <w:trPr>
          <w:trHeight w:val="185"/>
        </w:trPr>
        <w:tc>
          <w:tcPr>
            <w:tcW w:w="566" w:type="dxa"/>
          </w:tcPr>
          <w:p w:rsidR="00084C4B" w:rsidRPr="009015AA" w:rsidRDefault="00084C4B" w:rsidP="00916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83" w:type="dxa"/>
          </w:tcPr>
          <w:p w:rsidR="00084C4B" w:rsidRPr="009015AA" w:rsidRDefault="00084C4B" w:rsidP="00916DE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015AA">
              <w:rPr>
                <w:rFonts w:ascii="Times New Roman" w:hAnsi="Times New Roman" w:cs="Times New Roman"/>
                <w:sz w:val="24"/>
                <w:szCs w:val="24"/>
              </w:rPr>
              <w:t>Урок толерантности с презентацией «Толерантность в каждый дом» (проект)</w:t>
            </w:r>
          </w:p>
          <w:p w:rsidR="00084C4B" w:rsidRPr="009015AA" w:rsidRDefault="00084C4B" w:rsidP="00916D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</w:tcPr>
          <w:p w:rsidR="00084C4B" w:rsidRPr="009015AA" w:rsidRDefault="00084C4B" w:rsidP="00B375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5AA">
              <w:rPr>
                <w:rFonts w:ascii="Times New Roman" w:eastAsia="Times New Roman" w:hAnsi="Times New Roman" w:cs="Times New Roman"/>
                <w:sz w:val="24"/>
                <w:szCs w:val="24"/>
              </w:rPr>
              <w:t>Для широкого круга читателей</w:t>
            </w:r>
          </w:p>
        </w:tc>
        <w:tc>
          <w:tcPr>
            <w:tcW w:w="1395" w:type="dxa"/>
          </w:tcPr>
          <w:p w:rsidR="00084C4B" w:rsidRPr="009015AA" w:rsidRDefault="00084C4B" w:rsidP="00B37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5AA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1562" w:type="dxa"/>
          </w:tcPr>
          <w:p w:rsidR="00084C4B" w:rsidRPr="009015AA" w:rsidRDefault="00084C4B" w:rsidP="00B37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015AA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</w:tc>
        <w:tc>
          <w:tcPr>
            <w:tcW w:w="1797" w:type="dxa"/>
          </w:tcPr>
          <w:p w:rsidR="00084C4B" w:rsidRPr="009015AA" w:rsidRDefault="00084C4B" w:rsidP="00916D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5AA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084C4B" w:rsidRPr="009015AA" w:rsidRDefault="00084C4B" w:rsidP="00916D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C4B" w:rsidRPr="000D0921" w:rsidTr="00084C4B">
        <w:trPr>
          <w:trHeight w:val="185"/>
        </w:trPr>
        <w:tc>
          <w:tcPr>
            <w:tcW w:w="566" w:type="dxa"/>
          </w:tcPr>
          <w:p w:rsidR="00084C4B" w:rsidRPr="00C8191E" w:rsidRDefault="00084C4B" w:rsidP="00B13D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683" w:type="dxa"/>
          </w:tcPr>
          <w:p w:rsidR="00084C4B" w:rsidRPr="001E0AE6" w:rsidRDefault="00084C4B" w:rsidP="00B13D9B">
            <w:pPr>
              <w:rPr>
                <w:rFonts w:ascii="Times New Roman" w:hAnsi="Times New Roman"/>
                <w:sz w:val="24"/>
                <w:szCs w:val="24"/>
              </w:rPr>
            </w:pPr>
            <w:r w:rsidRPr="001E0AE6">
              <w:rPr>
                <w:rFonts w:ascii="Times New Roman" w:hAnsi="Times New Roman"/>
                <w:sz w:val="24"/>
                <w:szCs w:val="24"/>
              </w:rPr>
              <w:t>Час полезного с</w:t>
            </w:r>
            <w:r w:rsidR="000D297C">
              <w:rPr>
                <w:rFonts w:ascii="Times New Roman" w:hAnsi="Times New Roman"/>
                <w:sz w:val="24"/>
                <w:szCs w:val="24"/>
              </w:rPr>
              <w:t>о</w:t>
            </w:r>
            <w:r w:rsidRPr="001E0AE6">
              <w:rPr>
                <w:rFonts w:ascii="Times New Roman" w:hAnsi="Times New Roman"/>
                <w:sz w:val="24"/>
                <w:szCs w:val="24"/>
              </w:rPr>
              <w:t>вета «Безопасное WWW»</w:t>
            </w:r>
          </w:p>
        </w:tc>
        <w:tc>
          <w:tcPr>
            <w:tcW w:w="1771" w:type="dxa"/>
          </w:tcPr>
          <w:p w:rsidR="00084C4B" w:rsidRPr="001E0AE6" w:rsidRDefault="00084C4B" w:rsidP="00B13D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школьники</w:t>
            </w:r>
          </w:p>
        </w:tc>
        <w:tc>
          <w:tcPr>
            <w:tcW w:w="1395" w:type="dxa"/>
          </w:tcPr>
          <w:p w:rsidR="00084C4B" w:rsidRPr="00C712AE" w:rsidRDefault="00084C4B" w:rsidP="00B13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6+</w:t>
            </w:r>
          </w:p>
        </w:tc>
        <w:tc>
          <w:tcPr>
            <w:tcW w:w="1562" w:type="dxa"/>
          </w:tcPr>
          <w:p w:rsidR="00084C4B" w:rsidRPr="00C712AE" w:rsidRDefault="00084C4B" w:rsidP="00B13D9B">
            <w:pPr>
              <w:jc w:val="center"/>
              <w:rPr>
                <w:rFonts w:ascii="Times New Roman" w:hAnsi="Times New Roman" w:cs="Times New Roman"/>
              </w:rPr>
            </w:pPr>
            <w:r w:rsidRPr="001E0AE6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797" w:type="dxa"/>
          </w:tcPr>
          <w:p w:rsidR="00084C4B" w:rsidRPr="00C712AE" w:rsidRDefault="00084C4B" w:rsidP="00B13D9B">
            <w:pPr>
              <w:tabs>
                <w:tab w:val="left" w:pos="615"/>
                <w:tab w:val="center" w:pos="9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ЦДБ</w:t>
            </w:r>
          </w:p>
        </w:tc>
      </w:tr>
    </w:tbl>
    <w:p w:rsidR="00B37568" w:rsidRPr="009015AA" w:rsidRDefault="00B37568" w:rsidP="00B375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1E1A" w:rsidRDefault="00CE1E1A" w:rsidP="008403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E1E1A" w:rsidRDefault="00CE1E1A" w:rsidP="008403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22E5E" w:rsidRDefault="00F22E5E" w:rsidP="00F22E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72C31" w:rsidRDefault="00072C31" w:rsidP="00E134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2C31" w:rsidRDefault="00072C31" w:rsidP="00E134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2C31" w:rsidRDefault="00072C31" w:rsidP="00E134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2C31" w:rsidRPr="00A72853" w:rsidRDefault="00072C31" w:rsidP="00E134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2E5E" w:rsidRPr="00A72853" w:rsidRDefault="00F22E5E" w:rsidP="00A00B00">
      <w:pPr>
        <w:rPr>
          <w:rFonts w:ascii="Times New Roman" w:hAnsi="Times New Roman" w:cs="Times New Roman"/>
          <w:sz w:val="24"/>
          <w:szCs w:val="24"/>
        </w:rPr>
      </w:pPr>
    </w:p>
    <w:p w:rsidR="00072C31" w:rsidRPr="00A72853" w:rsidRDefault="00072C31" w:rsidP="00D566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00EC7" w:rsidRPr="00A72853" w:rsidRDefault="00200EC7" w:rsidP="00D56641">
      <w:pPr>
        <w:pStyle w:val="a6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sectPr w:rsidR="00200EC7" w:rsidRPr="00A72853" w:rsidSect="00A30C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0D50" w:rsidRDefault="00070D50" w:rsidP="0099039E">
      <w:pPr>
        <w:spacing w:after="0" w:line="240" w:lineRule="auto"/>
      </w:pPr>
      <w:r>
        <w:separator/>
      </w:r>
    </w:p>
  </w:endnote>
  <w:endnote w:type="continuationSeparator" w:id="0">
    <w:p w:rsidR="00070D50" w:rsidRDefault="00070D50" w:rsidP="00990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0D50" w:rsidRDefault="00070D50" w:rsidP="0099039E">
      <w:pPr>
        <w:spacing w:after="0" w:line="240" w:lineRule="auto"/>
      </w:pPr>
      <w:r>
        <w:separator/>
      </w:r>
    </w:p>
  </w:footnote>
  <w:footnote w:type="continuationSeparator" w:id="0">
    <w:p w:rsidR="00070D50" w:rsidRDefault="00070D50" w:rsidP="009903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96A04"/>
    <w:multiLevelType w:val="hybridMultilevel"/>
    <w:tmpl w:val="60D093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9335B5"/>
    <w:multiLevelType w:val="hybridMultilevel"/>
    <w:tmpl w:val="55E81C7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63C58ED"/>
    <w:multiLevelType w:val="hybridMultilevel"/>
    <w:tmpl w:val="09FC74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0667EC"/>
    <w:multiLevelType w:val="hybridMultilevel"/>
    <w:tmpl w:val="30E8BC30"/>
    <w:lvl w:ilvl="0" w:tplc="6ECCED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F6735C"/>
    <w:multiLevelType w:val="hybridMultilevel"/>
    <w:tmpl w:val="6D3871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A257FC"/>
    <w:multiLevelType w:val="hybridMultilevel"/>
    <w:tmpl w:val="CD8274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BB5367"/>
    <w:multiLevelType w:val="hybridMultilevel"/>
    <w:tmpl w:val="C706BE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4E5D99"/>
    <w:multiLevelType w:val="hybridMultilevel"/>
    <w:tmpl w:val="479EE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4B58E9"/>
    <w:multiLevelType w:val="hybridMultilevel"/>
    <w:tmpl w:val="EDDE1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DD4E6E"/>
    <w:multiLevelType w:val="hybridMultilevel"/>
    <w:tmpl w:val="2E3E683A"/>
    <w:lvl w:ilvl="0" w:tplc="28DE4AB2">
      <w:start w:val="35"/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56531C"/>
    <w:multiLevelType w:val="hybridMultilevel"/>
    <w:tmpl w:val="AAEEE8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B86316"/>
    <w:multiLevelType w:val="hybridMultilevel"/>
    <w:tmpl w:val="29C2549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32A211A"/>
    <w:multiLevelType w:val="hybridMultilevel"/>
    <w:tmpl w:val="17D6DB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B558D4"/>
    <w:multiLevelType w:val="hybridMultilevel"/>
    <w:tmpl w:val="061479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E67612"/>
    <w:multiLevelType w:val="hybridMultilevel"/>
    <w:tmpl w:val="D110E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5A5415"/>
    <w:multiLevelType w:val="hybridMultilevel"/>
    <w:tmpl w:val="1CCAFA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465F6E"/>
    <w:multiLevelType w:val="multilevel"/>
    <w:tmpl w:val="D8862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B2F313A"/>
    <w:multiLevelType w:val="hybridMultilevel"/>
    <w:tmpl w:val="6A2C836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0A7DCD"/>
    <w:multiLevelType w:val="hybridMultilevel"/>
    <w:tmpl w:val="0ED428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9801A9"/>
    <w:multiLevelType w:val="hybridMultilevel"/>
    <w:tmpl w:val="C27CAC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A06123"/>
    <w:multiLevelType w:val="hybridMultilevel"/>
    <w:tmpl w:val="71D8CD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5A33B0D"/>
    <w:multiLevelType w:val="hybridMultilevel"/>
    <w:tmpl w:val="5846C6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5502E7A"/>
    <w:multiLevelType w:val="hybridMultilevel"/>
    <w:tmpl w:val="70BECA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6F962E1"/>
    <w:multiLevelType w:val="hybridMultilevel"/>
    <w:tmpl w:val="40F421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4CA76E9"/>
    <w:multiLevelType w:val="hybridMultilevel"/>
    <w:tmpl w:val="B3A40CF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5AC5544"/>
    <w:multiLevelType w:val="hybridMultilevel"/>
    <w:tmpl w:val="10E0A0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B57686"/>
    <w:multiLevelType w:val="hybridMultilevel"/>
    <w:tmpl w:val="16F2AA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48575D9"/>
    <w:multiLevelType w:val="hybridMultilevel"/>
    <w:tmpl w:val="11DA3E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4C32315"/>
    <w:multiLevelType w:val="hybridMultilevel"/>
    <w:tmpl w:val="4738A3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78575CD"/>
    <w:multiLevelType w:val="hybridMultilevel"/>
    <w:tmpl w:val="745444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9905B93"/>
    <w:multiLevelType w:val="hybridMultilevel"/>
    <w:tmpl w:val="E40E825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7AF73A68"/>
    <w:multiLevelType w:val="hybridMultilevel"/>
    <w:tmpl w:val="091AA8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E0D107E"/>
    <w:multiLevelType w:val="hybridMultilevel"/>
    <w:tmpl w:val="CCEE467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4"/>
  </w:num>
  <w:num w:numId="3">
    <w:abstractNumId w:val="26"/>
  </w:num>
  <w:num w:numId="4">
    <w:abstractNumId w:val="9"/>
  </w:num>
  <w:num w:numId="5">
    <w:abstractNumId w:val="11"/>
  </w:num>
  <w:num w:numId="6">
    <w:abstractNumId w:val="14"/>
  </w:num>
  <w:num w:numId="7">
    <w:abstractNumId w:val="22"/>
  </w:num>
  <w:num w:numId="8">
    <w:abstractNumId w:val="21"/>
  </w:num>
  <w:num w:numId="9">
    <w:abstractNumId w:val="5"/>
  </w:num>
  <w:num w:numId="10">
    <w:abstractNumId w:val="1"/>
  </w:num>
  <w:num w:numId="11">
    <w:abstractNumId w:val="17"/>
  </w:num>
  <w:num w:numId="12">
    <w:abstractNumId w:val="28"/>
  </w:num>
  <w:num w:numId="13">
    <w:abstractNumId w:val="18"/>
  </w:num>
  <w:num w:numId="14">
    <w:abstractNumId w:val="23"/>
  </w:num>
  <w:num w:numId="15">
    <w:abstractNumId w:val="12"/>
  </w:num>
  <w:num w:numId="16">
    <w:abstractNumId w:val="10"/>
  </w:num>
  <w:num w:numId="17">
    <w:abstractNumId w:val="8"/>
  </w:num>
  <w:num w:numId="18">
    <w:abstractNumId w:val="2"/>
  </w:num>
  <w:num w:numId="19">
    <w:abstractNumId w:val="30"/>
  </w:num>
  <w:num w:numId="20">
    <w:abstractNumId w:val="20"/>
  </w:num>
  <w:num w:numId="21">
    <w:abstractNumId w:val="3"/>
  </w:num>
  <w:num w:numId="22">
    <w:abstractNumId w:val="0"/>
  </w:num>
  <w:num w:numId="23">
    <w:abstractNumId w:val="29"/>
  </w:num>
  <w:num w:numId="24">
    <w:abstractNumId w:val="25"/>
  </w:num>
  <w:num w:numId="25">
    <w:abstractNumId w:val="31"/>
  </w:num>
  <w:num w:numId="26">
    <w:abstractNumId w:val="16"/>
  </w:num>
  <w:num w:numId="27">
    <w:abstractNumId w:val="7"/>
  </w:num>
  <w:num w:numId="28">
    <w:abstractNumId w:val="32"/>
  </w:num>
  <w:num w:numId="29">
    <w:abstractNumId w:val="13"/>
  </w:num>
  <w:num w:numId="30">
    <w:abstractNumId w:val="19"/>
  </w:num>
  <w:num w:numId="31">
    <w:abstractNumId w:val="4"/>
  </w:num>
  <w:num w:numId="32">
    <w:abstractNumId w:val="27"/>
  </w:num>
  <w:num w:numId="33">
    <w:abstractNumId w:val="15"/>
  </w:num>
  <w:numIdMacAtCleanup w:val="3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4660"/>
    <w:rsid w:val="00000103"/>
    <w:rsid w:val="00002E92"/>
    <w:rsid w:val="00010EEA"/>
    <w:rsid w:val="000124D4"/>
    <w:rsid w:val="000135AB"/>
    <w:rsid w:val="00030AB1"/>
    <w:rsid w:val="00031262"/>
    <w:rsid w:val="00033236"/>
    <w:rsid w:val="00037773"/>
    <w:rsid w:val="00040144"/>
    <w:rsid w:val="0004113D"/>
    <w:rsid w:val="00047CA5"/>
    <w:rsid w:val="00051E9C"/>
    <w:rsid w:val="00055AC2"/>
    <w:rsid w:val="000608B1"/>
    <w:rsid w:val="000653A4"/>
    <w:rsid w:val="000661E0"/>
    <w:rsid w:val="00070D50"/>
    <w:rsid w:val="0007206F"/>
    <w:rsid w:val="00072C31"/>
    <w:rsid w:val="000738BD"/>
    <w:rsid w:val="00074863"/>
    <w:rsid w:val="00075066"/>
    <w:rsid w:val="0008096B"/>
    <w:rsid w:val="00084C4B"/>
    <w:rsid w:val="00086051"/>
    <w:rsid w:val="0008687B"/>
    <w:rsid w:val="000868DC"/>
    <w:rsid w:val="000924D2"/>
    <w:rsid w:val="00095FD1"/>
    <w:rsid w:val="00096027"/>
    <w:rsid w:val="00097E56"/>
    <w:rsid w:val="000A1038"/>
    <w:rsid w:val="000A16F0"/>
    <w:rsid w:val="000A2369"/>
    <w:rsid w:val="000A2918"/>
    <w:rsid w:val="000A30A3"/>
    <w:rsid w:val="000A3315"/>
    <w:rsid w:val="000A6B5A"/>
    <w:rsid w:val="000B13BB"/>
    <w:rsid w:val="000B5058"/>
    <w:rsid w:val="000B52F7"/>
    <w:rsid w:val="000B6531"/>
    <w:rsid w:val="000D0921"/>
    <w:rsid w:val="000D297C"/>
    <w:rsid w:val="000D5486"/>
    <w:rsid w:val="000E6E75"/>
    <w:rsid w:val="000E6F6C"/>
    <w:rsid w:val="000E7CF9"/>
    <w:rsid w:val="000F07B5"/>
    <w:rsid w:val="000F462C"/>
    <w:rsid w:val="000F4B6E"/>
    <w:rsid w:val="0010257B"/>
    <w:rsid w:val="00102FA6"/>
    <w:rsid w:val="00103B78"/>
    <w:rsid w:val="0010545C"/>
    <w:rsid w:val="0010786A"/>
    <w:rsid w:val="001078CA"/>
    <w:rsid w:val="0011007F"/>
    <w:rsid w:val="00110CB2"/>
    <w:rsid w:val="001248F2"/>
    <w:rsid w:val="00126229"/>
    <w:rsid w:val="00126713"/>
    <w:rsid w:val="001272B2"/>
    <w:rsid w:val="001341A1"/>
    <w:rsid w:val="00134A76"/>
    <w:rsid w:val="00137EEF"/>
    <w:rsid w:val="00147B07"/>
    <w:rsid w:val="001535F7"/>
    <w:rsid w:val="001575D0"/>
    <w:rsid w:val="00157950"/>
    <w:rsid w:val="001603D9"/>
    <w:rsid w:val="0017583D"/>
    <w:rsid w:val="00186558"/>
    <w:rsid w:val="001946F2"/>
    <w:rsid w:val="00197F28"/>
    <w:rsid w:val="001A08B5"/>
    <w:rsid w:val="001A152B"/>
    <w:rsid w:val="001A1FCF"/>
    <w:rsid w:val="001A58D6"/>
    <w:rsid w:val="001B107A"/>
    <w:rsid w:val="001B2CEA"/>
    <w:rsid w:val="001B582B"/>
    <w:rsid w:val="001B6879"/>
    <w:rsid w:val="001C6EF7"/>
    <w:rsid w:val="001D06B9"/>
    <w:rsid w:val="001D335C"/>
    <w:rsid w:val="001D619A"/>
    <w:rsid w:val="001D7237"/>
    <w:rsid w:val="001D78D6"/>
    <w:rsid w:val="001D7B03"/>
    <w:rsid w:val="001E0627"/>
    <w:rsid w:val="001E1309"/>
    <w:rsid w:val="001F24A6"/>
    <w:rsid w:val="001F3D4C"/>
    <w:rsid w:val="001F3F5E"/>
    <w:rsid w:val="001F4BA2"/>
    <w:rsid w:val="001F621B"/>
    <w:rsid w:val="001F6CC9"/>
    <w:rsid w:val="001F6D8A"/>
    <w:rsid w:val="00200EC7"/>
    <w:rsid w:val="00201F6B"/>
    <w:rsid w:val="00202244"/>
    <w:rsid w:val="00206B7F"/>
    <w:rsid w:val="00207CCF"/>
    <w:rsid w:val="00207F9B"/>
    <w:rsid w:val="002135E3"/>
    <w:rsid w:val="00213612"/>
    <w:rsid w:val="00216D39"/>
    <w:rsid w:val="002224F6"/>
    <w:rsid w:val="00222756"/>
    <w:rsid w:val="00233184"/>
    <w:rsid w:val="00234625"/>
    <w:rsid w:val="0023782D"/>
    <w:rsid w:val="00237DD0"/>
    <w:rsid w:val="00244FCD"/>
    <w:rsid w:val="00247BE3"/>
    <w:rsid w:val="00250863"/>
    <w:rsid w:val="002509B7"/>
    <w:rsid w:val="002520DB"/>
    <w:rsid w:val="00254846"/>
    <w:rsid w:val="00255057"/>
    <w:rsid w:val="002553EA"/>
    <w:rsid w:val="0026030B"/>
    <w:rsid w:val="00262E2A"/>
    <w:rsid w:val="002675E8"/>
    <w:rsid w:val="00276509"/>
    <w:rsid w:val="00277EA6"/>
    <w:rsid w:val="00280364"/>
    <w:rsid w:val="00280816"/>
    <w:rsid w:val="002817EA"/>
    <w:rsid w:val="002825EC"/>
    <w:rsid w:val="002827DB"/>
    <w:rsid w:val="0029184A"/>
    <w:rsid w:val="0029226B"/>
    <w:rsid w:val="00294285"/>
    <w:rsid w:val="00295819"/>
    <w:rsid w:val="002A208D"/>
    <w:rsid w:val="002A5761"/>
    <w:rsid w:val="002C1A1F"/>
    <w:rsid w:val="002C411A"/>
    <w:rsid w:val="002C6E58"/>
    <w:rsid w:val="002C74CF"/>
    <w:rsid w:val="002D136A"/>
    <w:rsid w:val="002E0BE5"/>
    <w:rsid w:val="002E331D"/>
    <w:rsid w:val="002F10D7"/>
    <w:rsid w:val="002F204A"/>
    <w:rsid w:val="002F33DC"/>
    <w:rsid w:val="002F4176"/>
    <w:rsid w:val="002F6FAD"/>
    <w:rsid w:val="00302A85"/>
    <w:rsid w:val="00305B28"/>
    <w:rsid w:val="00313CBB"/>
    <w:rsid w:val="00314FBA"/>
    <w:rsid w:val="003222E6"/>
    <w:rsid w:val="00331353"/>
    <w:rsid w:val="00332583"/>
    <w:rsid w:val="00336175"/>
    <w:rsid w:val="00340785"/>
    <w:rsid w:val="003411A8"/>
    <w:rsid w:val="0034186A"/>
    <w:rsid w:val="003433B3"/>
    <w:rsid w:val="00353BAC"/>
    <w:rsid w:val="00365790"/>
    <w:rsid w:val="00365810"/>
    <w:rsid w:val="00371FE9"/>
    <w:rsid w:val="00374B98"/>
    <w:rsid w:val="00375971"/>
    <w:rsid w:val="003855D1"/>
    <w:rsid w:val="00385DDF"/>
    <w:rsid w:val="003950D0"/>
    <w:rsid w:val="003A2B96"/>
    <w:rsid w:val="003A670F"/>
    <w:rsid w:val="003B2645"/>
    <w:rsid w:val="003B4BC4"/>
    <w:rsid w:val="003C29C2"/>
    <w:rsid w:val="003C2DDD"/>
    <w:rsid w:val="003C340C"/>
    <w:rsid w:val="003C3BA0"/>
    <w:rsid w:val="003C4B20"/>
    <w:rsid w:val="003C723D"/>
    <w:rsid w:val="003D0BA1"/>
    <w:rsid w:val="003E062A"/>
    <w:rsid w:val="003E70F5"/>
    <w:rsid w:val="003F0391"/>
    <w:rsid w:val="003F0439"/>
    <w:rsid w:val="003F180D"/>
    <w:rsid w:val="003F6353"/>
    <w:rsid w:val="004000EF"/>
    <w:rsid w:val="0040254D"/>
    <w:rsid w:val="0040265E"/>
    <w:rsid w:val="00416815"/>
    <w:rsid w:val="00427638"/>
    <w:rsid w:val="0044471F"/>
    <w:rsid w:val="00447452"/>
    <w:rsid w:val="00477069"/>
    <w:rsid w:val="00480E24"/>
    <w:rsid w:val="0048317A"/>
    <w:rsid w:val="0048508B"/>
    <w:rsid w:val="00487ED4"/>
    <w:rsid w:val="004A1B38"/>
    <w:rsid w:val="004A23B7"/>
    <w:rsid w:val="004A347E"/>
    <w:rsid w:val="004B207F"/>
    <w:rsid w:val="004B2B66"/>
    <w:rsid w:val="004B342C"/>
    <w:rsid w:val="004B53DD"/>
    <w:rsid w:val="004B7A70"/>
    <w:rsid w:val="004C030D"/>
    <w:rsid w:val="004C256C"/>
    <w:rsid w:val="004C52D1"/>
    <w:rsid w:val="004C69B3"/>
    <w:rsid w:val="004C7D0A"/>
    <w:rsid w:val="004D0036"/>
    <w:rsid w:val="004D2985"/>
    <w:rsid w:val="004D3968"/>
    <w:rsid w:val="004D414B"/>
    <w:rsid w:val="004D512E"/>
    <w:rsid w:val="004D64B9"/>
    <w:rsid w:val="004E08E5"/>
    <w:rsid w:val="004E3066"/>
    <w:rsid w:val="004E3D37"/>
    <w:rsid w:val="004E470A"/>
    <w:rsid w:val="004E4D9B"/>
    <w:rsid w:val="004F5F12"/>
    <w:rsid w:val="004F7EA0"/>
    <w:rsid w:val="00503293"/>
    <w:rsid w:val="00505F8D"/>
    <w:rsid w:val="00506A8F"/>
    <w:rsid w:val="0051458D"/>
    <w:rsid w:val="00517067"/>
    <w:rsid w:val="00517C11"/>
    <w:rsid w:val="0052309C"/>
    <w:rsid w:val="00526FC6"/>
    <w:rsid w:val="00531818"/>
    <w:rsid w:val="00531F97"/>
    <w:rsid w:val="00533B24"/>
    <w:rsid w:val="00543057"/>
    <w:rsid w:val="00546CED"/>
    <w:rsid w:val="0055139E"/>
    <w:rsid w:val="00552579"/>
    <w:rsid w:val="00552616"/>
    <w:rsid w:val="00553A9A"/>
    <w:rsid w:val="00556CC1"/>
    <w:rsid w:val="00560847"/>
    <w:rsid w:val="00560F6F"/>
    <w:rsid w:val="005613C3"/>
    <w:rsid w:val="00562A11"/>
    <w:rsid w:val="0056453F"/>
    <w:rsid w:val="00565BB2"/>
    <w:rsid w:val="00567283"/>
    <w:rsid w:val="00570B2A"/>
    <w:rsid w:val="00577B88"/>
    <w:rsid w:val="00583DDE"/>
    <w:rsid w:val="00586F9B"/>
    <w:rsid w:val="005931F4"/>
    <w:rsid w:val="005950F9"/>
    <w:rsid w:val="0059608A"/>
    <w:rsid w:val="005A0BE4"/>
    <w:rsid w:val="005A13F6"/>
    <w:rsid w:val="005A56A9"/>
    <w:rsid w:val="005C4084"/>
    <w:rsid w:val="005C5589"/>
    <w:rsid w:val="005D7F38"/>
    <w:rsid w:val="005E018F"/>
    <w:rsid w:val="005E435B"/>
    <w:rsid w:val="005F09C7"/>
    <w:rsid w:val="005F28E1"/>
    <w:rsid w:val="005F4588"/>
    <w:rsid w:val="005F69B4"/>
    <w:rsid w:val="005F7F55"/>
    <w:rsid w:val="006072C8"/>
    <w:rsid w:val="0061750A"/>
    <w:rsid w:val="00620733"/>
    <w:rsid w:val="00621EDA"/>
    <w:rsid w:val="00622D0E"/>
    <w:rsid w:val="0062305D"/>
    <w:rsid w:val="00623DD3"/>
    <w:rsid w:val="00630E3A"/>
    <w:rsid w:val="006321A2"/>
    <w:rsid w:val="0063373A"/>
    <w:rsid w:val="0063508A"/>
    <w:rsid w:val="006364B7"/>
    <w:rsid w:val="00643636"/>
    <w:rsid w:val="00646C53"/>
    <w:rsid w:val="00647236"/>
    <w:rsid w:val="00652211"/>
    <w:rsid w:val="00653BD2"/>
    <w:rsid w:val="006544F7"/>
    <w:rsid w:val="00655D25"/>
    <w:rsid w:val="006604CC"/>
    <w:rsid w:val="00665027"/>
    <w:rsid w:val="00667061"/>
    <w:rsid w:val="00667849"/>
    <w:rsid w:val="00672738"/>
    <w:rsid w:val="00673A12"/>
    <w:rsid w:val="0068172A"/>
    <w:rsid w:val="00682A01"/>
    <w:rsid w:val="006841B3"/>
    <w:rsid w:val="00687D3F"/>
    <w:rsid w:val="00693D73"/>
    <w:rsid w:val="00695099"/>
    <w:rsid w:val="006967B5"/>
    <w:rsid w:val="006974B0"/>
    <w:rsid w:val="006A0413"/>
    <w:rsid w:val="006A2196"/>
    <w:rsid w:val="006B1718"/>
    <w:rsid w:val="006B1775"/>
    <w:rsid w:val="006B20C8"/>
    <w:rsid w:val="006C5CA9"/>
    <w:rsid w:val="006C64AE"/>
    <w:rsid w:val="006C681B"/>
    <w:rsid w:val="006D2908"/>
    <w:rsid w:val="006D2BE5"/>
    <w:rsid w:val="006D44BD"/>
    <w:rsid w:val="006D46BB"/>
    <w:rsid w:val="006D6EF8"/>
    <w:rsid w:val="006D7995"/>
    <w:rsid w:val="006E682B"/>
    <w:rsid w:val="006E6C7B"/>
    <w:rsid w:val="006F0055"/>
    <w:rsid w:val="006F4E6C"/>
    <w:rsid w:val="006F7C2D"/>
    <w:rsid w:val="006F7F54"/>
    <w:rsid w:val="0070221C"/>
    <w:rsid w:val="00704660"/>
    <w:rsid w:val="007049E7"/>
    <w:rsid w:val="00706705"/>
    <w:rsid w:val="00706E44"/>
    <w:rsid w:val="00710E8F"/>
    <w:rsid w:val="007125D4"/>
    <w:rsid w:val="0071423D"/>
    <w:rsid w:val="00721245"/>
    <w:rsid w:val="007245CE"/>
    <w:rsid w:val="0072738F"/>
    <w:rsid w:val="007401A9"/>
    <w:rsid w:val="007464E5"/>
    <w:rsid w:val="00761036"/>
    <w:rsid w:val="00761EA9"/>
    <w:rsid w:val="00762634"/>
    <w:rsid w:val="00762BDF"/>
    <w:rsid w:val="0077054C"/>
    <w:rsid w:val="00776F96"/>
    <w:rsid w:val="00780D21"/>
    <w:rsid w:val="00780EAB"/>
    <w:rsid w:val="00783A9F"/>
    <w:rsid w:val="00793933"/>
    <w:rsid w:val="00793C3D"/>
    <w:rsid w:val="00794AC8"/>
    <w:rsid w:val="00794F5F"/>
    <w:rsid w:val="00796A43"/>
    <w:rsid w:val="00797CF9"/>
    <w:rsid w:val="007A1163"/>
    <w:rsid w:val="007A2540"/>
    <w:rsid w:val="007B2E39"/>
    <w:rsid w:val="007B56FA"/>
    <w:rsid w:val="007B5FE7"/>
    <w:rsid w:val="007C0694"/>
    <w:rsid w:val="007C7D17"/>
    <w:rsid w:val="007D113A"/>
    <w:rsid w:val="007D692B"/>
    <w:rsid w:val="007E1CB9"/>
    <w:rsid w:val="007E2666"/>
    <w:rsid w:val="007E4A92"/>
    <w:rsid w:val="007F22D0"/>
    <w:rsid w:val="007F2CB3"/>
    <w:rsid w:val="008012DF"/>
    <w:rsid w:val="00802E3B"/>
    <w:rsid w:val="008035F5"/>
    <w:rsid w:val="00805D50"/>
    <w:rsid w:val="00806087"/>
    <w:rsid w:val="008118FD"/>
    <w:rsid w:val="0081743C"/>
    <w:rsid w:val="00817BFA"/>
    <w:rsid w:val="0082009A"/>
    <w:rsid w:val="00827F9E"/>
    <w:rsid w:val="00827FD5"/>
    <w:rsid w:val="0083130F"/>
    <w:rsid w:val="00835403"/>
    <w:rsid w:val="008403A0"/>
    <w:rsid w:val="008515D9"/>
    <w:rsid w:val="008526B8"/>
    <w:rsid w:val="0085305D"/>
    <w:rsid w:val="0085742F"/>
    <w:rsid w:val="00862142"/>
    <w:rsid w:val="00866BCD"/>
    <w:rsid w:val="008743F1"/>
    <w:rsid w:val="008766DF"/>
    <w:rsid w:val="008804B1"/>
    <w:rsid w:val="0088549D"/>
    <w:rsid w:val="0088693D"/>
    <w:rsid w:val="00893FE7"/>
    <w:rsid w:val="0089576E"/>
    <w:rsid w:val="008A03C4"/>
    <w:rsid w:val="008A0807"/>
    <w:rsid w:val="008A1B2F"/>
    <w:rsid w:val="008A23BD"/>
    <w:rsid w:val="008A3F5D"/>
    <w:rsid w:val="008A63F3"/>
    <w:rsid w:val="008A733D"/>
    <w:rsid w:val="008B48D3"/>
    <w:rsid w:val="008B6E05"/>
    <w:rsid w:val="008B7712"/>
    <w:rsid w:val="008C5D4B"/>
    <w:rsid w:val="008C732A"/>
    <w:rsid w:val="008D446C"/>
    <w:rsid w:val="008D5D26"/>
    <w:rsid w:val="008D6E25"/>
    <w:rsid w:val="008E0CCE"/>
    <w:rsid w:val="008E175B"/>
    <w:rsid w:val="008E413C"/>
    <w:rsid w:val="008F5599"/>
    <w:rsid w:val="008F5B0C"/>
    <w:rsid w:val="008F62DE"/>
    <w:rsid w:val="008F68F9"/>
    <w:rsid w:val="008F6F36"/>
    <w:rsid w:val="00903933"/>
    <w:rsid w:val="009044BC"/>
    <w:rsid w:val="00907A6E"/>
    <w:rsid w:val="009118D4"/>
    <w:rsid w:val="00913828"/>
    <w:rsid w:val="00916DEF"/>
    <w:rsid w:val="009279C7"/>
    <w:rsid w:val="00930611"/>
    <w:rsid w:val="009318E3"/>
    <w:rsid w:val="00932269"/>
    <w:rsid w:val="0094351E"/>
    <w:rsid w:val="0095180C"/>
    <w:rsid w:val="009522BD"/>
    <w:rsid w:val="00954B81"/>
    <w:rsid w:val="00957766"/>
    <w:rsid w:val="00964274"/>
    <w:rsid w:val="009647CB"/>
    <w:rsid w:val="009654AC"/>
    <w:rsid w:val="0096740C"/>
    <w:rsid w:val="009747F5"/>
    <w:rsid w:val="00974C27"/>
    <w:rsid w:val="009753A3"/>
    <w:rsid w:val="0097653B"/>
    <w:rsid w:val="009812EB"/>
    <w:rsid w:val="0098215D"/>
    <w:rsid w:val="009835B2"/>
    <w:rsid w:val="00983696"/>
    <w:rsid w:val="00985E67"/>
    <w:rsid w:val="00986D08"/>
    <w:rsid w:val="009902D8"/>
    <w:rsid w:val="0099039E"/>
    <w:rsid w:val="00991B42"/>
    <w:rsid w:val="00993E99"/>
    <w:rsid w:val="00994FBD"/>
    <w:rsid w:val="00997D09"/>
    <w:rsid w:val="009A285C"/>
    <w:rsid w:val="009A374D"/>
    <w:rsid w:val="009A3EBC"/>
    <w:rsid w:val="009B2E0A"/>
    <w:rsid w:val="009B4E52"/>
    <w:rsid w:val="009B56D7"/>
    <w:rsid w:val="009B611F"/>
    <w:rsid w:val="009B79FB"/>
    <w:rsid w:val="009C07DD"/>
    <w:rsid w:val="009C14C0"/>
    <w:rsid w:val="009C3A4C"/>
    <w:rsid w:val="009C58D7"/>
    <w:rsid w:val="009C7E49"/>
    <w:rsid w:val="009D0389"/>
    <w:rsid w:val="009D2BAF"/>
    <w:rsid w:val="009D6F7E"/>
    <w:rsid w:val="009E4E87"/>
    <w:rsid w:val="009F19E7"/>
    <w:rsid w:val="009F72AB"/>
    <w:rsid w:val="009F7809"/>
    <w:rsid w:val="00A00B00"/>
    <w:rsid w:val="00A06099"/>
    <w:rsid w:val="00A10AC0"/>
    <w:rsid w:val="00A12D53"/>
    <w:rsid w:val="00A20903"/>
    <w:rsid w:val="00A2129C"/>
    <w:rsid w:val="00A22580"/>
    <w:rsid w:val="00A23912"/>
    <w:rsid w:val="00A242E5"/>
    <w:rsid w:val="00A254E2"/>
    <w:rsid w:val="00A260CA"/>
    <w:rsid w:val="00A30B8C"/>
    <w:rsid w:val="00A30BC3"/>
    <w:rsid w:val="00A30C5C"/>
    <w:rsid w:val="00A31D41"/>
    <w:rsid w:val="00A3248A"/>
    <w:rsid w:val="00A42A27"/>
    <w:rsid w:val="00A44DCE"/>
    <w:rsid w:val="00A47ED6"/>
    <w:rsid w:val="00A5192B"/>
    <w:rsid w:val="00A575EB"/>
    <w:rsid w:val="00A646DD"/>
    <w:rsid w:val="00A657C5"/>
    <w:rsid w:val="00A65B4A"/>
    <w:rsid w:val="00A67543"/>
    <w:rsid w:val="00A67A84"/>
    <w:rsid w:val="00A70CC3"/>
    <w:rsid w:val="00A72853"/>
    <w:rsid w:val="00A73352"/>
    <w:rsid w:val="00A75D01"/>
    <w:rsid w:val="00A76A81"/>
    <w:rsid w:val="00A76FF5"/>
    <w:rsid w:val="00A80987"/>
    <w:rsid w:val="00A828A7"/>
    <w:rsid w:val="00A82993"/>
    <w:rsid w:val="00A84A40"/>
    <w:rsid w:val="00A861C2"/>
    <w:rsid w:val="00A86F1B"/>
    <w:rsid w:val="00A93D0D"/>
    <w:rsid w:val="00A93F02"/>
    <w:rsid w:val="00A96017"/>
    <w:rsid w:val="00AA0E92"/>
    <w:rsid w:val="00AA70F7"/>
    <w:rsid w:val="00AC0695"/>
    <w:rsid w:val="00AC1668"/>
    <w:rsid w:val="00AC16F9"/>
    <w:rsid w:val="00AC39F0"/>
    <w:rsid w:val="00AC52CA"/>
    <w:rsid w:val="00AC63B3"/>
    <w:rsid w:val="00AD7ED4"/>
    <w:rsid w:val="00AE2B07"/>
    <w:rsid w:val="00AE42FB"/>
    <w:rsid w:val="00AE4906"/>
    <w:rsid w:val="00AF180A"/>
    <w:rsid w:val="00AF490B"/>
    <w:rsid w:val="00AF5E36"/>
    <w:rsid w:val="00AF66B2"/>
    <w:rsid w:val="00AF79B7"/>
    <w:rsid w:val="00B01EEA"/>
    <w:rsid w:val="00B05D5A"/>
    <w:rsid w:val="00B101AD"/>
    <w:rsid w:val="00B111F3"/>
    <w:rsid w:val="00B13D9B"/>
    <w:rsid w:val="00B168D7"/>
    <w:rsid w:val="00B17890"/>
    <w:rsid w:val="00B2733B"/>
    <w:rsid w:val="00B33069"/>
    <w:rsid w:val="00B34134"/>
    <w:rsid w:val="00B34F15"/>
    <w:rsid w:val="00B36F8A"/>
    <w:rsid w:val="00B37565"/>
    <w:rsid w:val="00B37568"/>
    <w:rsid w:val="00B45D45"/>
    <w:rsid w:val="00B5050B"/>
    <w:rsid w:val="00B5645C"/>
    <w:rsid w:val="00B574FB"/>
    <w:rsid w:val="00B625DE"/>
    <w:rsid w:val="00B66551"/>
    <w:rsid w:val="00B81D0D"/>
    <w:rsid w:val="00B83633"/>
    <w:rsid w:val="00B8647F"/>
    <w:rsid w:val="00B91143"/>
    <w:rsid w:val="00B9716A"/>
    <w:rsid w:val="00BA1790"/>
    <w:rsid w:val="00BA46D2"/>
    <w:rsid w:val="00BA47A2"/>
    <w:rsid w:val="00BB172A"/>
    <w:rsid w:val="00BB2C57"/>
    <w:rsid w:val="00BB7FDF"/>
    <w:rsid w:val="00BC0454"/>
    <w:rsid w:val="00BC288A"/>
    <w:rsid w:val="00BC73CE"/>
    <w:rsid w:val="00BC7567"/>
    <w:rsid w:val="00BD0A9C"/>
    <w:rsid w:val="00BD1F93"/>
    <w:rsid w:val="00BD2D95"/>
    <w:rsid w:val="00BD4555"/>
    <w:rsid w:val="00BD567E"/>
    <w:rsid w:val="00BE0B6F"/>
    <w:rsid w:val="00BE24DD"/>
    <w:rsid w:val="00BE2B0F"/>
    <w:rsid w:val="00BE3701"/>
    <w:rsid w:val="00BE635A"/>
    <w:rsid w:val="00BF3B55"/>
    <w:rsid w:val="00BF7166"/>
    <w:rsid w:val="00C03B4D"/>
    <w:rsid w:val="00C04B80"/>
    <w:rsid w:val="00C0604A"/>
    <w:rsid w:val="00C11F5A"/>
    <w:rsid w:val="00C13044"/>
    <w:rsid w:val="00C17A47"/>
    <w:rsid w:val="00C2246B"/>
    <w:rsid w:val="00C278C5"/>
    <w:rsid w:val="00C32C2F"/>
    <w:rsid w:val="00C36E1F"/>
    <w:rsid w:val="00C42EA1"/>
    <w:rsid w:val="00C47A9E"/>
    <w:rsid w:val="00C5190F"/>
    <w:rsid w:val="00C565A4"/>
    <w:rsid w:val="00C578FB"/>
    <w:rsid w:val="00C60C69"/>
    <w:rsid w:val="00C62FE5"/>
    <w:rsid w:val="00C65534"/>
    <w:rsid w:val="00C661CE"/>
    <w:rsid w:val="00C70FC2"/>
    <w:rsid w:val="00C712AE"/>
    <w:rsid w:val="00C72C30"/>
    <w:rsid w:val="00C809AD"/>
    <w:rsid w:val="00C82959"/>
    <w:rsid w:val="00C82C79"/>
    <w:rsid w:val="00C8531F"/>
    <w:rsid w:val="00C90D8A"/>
    <w:rsid w:val="00C94DB3"/>
    <w:rsid w:val="00C9520A"/>
    <w:rsid w:val="00CA728F"/>
    <w:rsid w:val="00CA7B67"/>
    <w:rsid w:val="00CB0B75"/>
    <w:rsid w:val="00CB5F34"/>
    <w:rsid w:val="00CB695F"/>
    <w:rsid w:val="00CC317F"/>
    <w:rsid w:val="00CC33BB"/>
    <w:rsid w:val="00CC37E0"/>
    <w:rsid w:val="00CC653A"/>
    <w:rsid w:val="00CD179F"/>
    <w:rsid w:val="00CD24C3"/>
    <w:rsid w:val="00CE1E1A"/>
    <w:rsid w:val="00CF087C"/>
    <w:rsid w:val="00CF56CD"/>
    <w:rsid w:val="00D005E5"/>
    <w:rsid w:val="00D07963"/>
    <w:rsid w:val="00D145C1"/>
    <w:rsid w:val="00D14C15"/>
    <w:rsid w:val="00D16335"/>
    <w:rsid w:val="00D2498B"/>
    <w:rsid w:val="00D257FF"/>
    <w:rsid w:val="00D27490"/>
    <w:rsid w:val="00D3524C"/>
    <w:rsid w:val="00D36820"/>
    <w:rsid w:val="00D4372E"/>
    <w:rsid w:val="00D46B0E"/>
    <w:rsid w:val="00D5078F"/>
    <w:rsid w:val="00D56641"/>
    <w:rsid w:val="00D66900"/>
    <w:rsid w:val="00D71790"/>
    <w:rsid w:val="00D723A1"/>
    <w:rsid w:val="00D74EEF"/>
    <w:rsid w:val="00D77636"/>
    <w:rsid w:val="00D81396"/>
    <w:rsid w:val="00D81AA2"/>
    <w:rsid w:val="00D8265E"/>
    <w:rsid w:val="00D919ED"/>
    <w:rsid w:val="00D947F4"/>
    <w:rsid w:val="00D94E0C"/>
    <w:rsid w:val="00D96E91"/>
    <w:rsid w:val="00D97BD0"/>
    <w:rsid w:val="00DA3305"/>
    <w:rsid w:val="00DA3E5D"/>
    <w:rsid w:val="00DA4FC1"/>
    <w:rsid w:val="00DA7462"/>
    <w:rsid w:val="00DB103A"/>
    <w:rsid w:val="00DB3228"/>
    <w:rsid w:val="00DB3A31"/>
    <w:rsid w:val="00DB5742"/>
    <w:rsid w:val="00DB73C6"/>
    <w:rsid w:val="00DC0115"/>
    <w:rsid w:val="00DC1401"/>
    <w:rsid w:val="00DC2F52"/>
    <w:rsid w:val="00DC3DE4"/>
    <w:rsid w:val="00DC65DF"/>
    <w:rsid w:val="00DE726D"/>
    <w:rsid w:val="00DF16E5"/>
    <w:rsid w:val="00DF6A93"/>
    <w:rsid w:val="00DF78DC"/>
    <w:rsid w:val="00E03020"/>
    <w:rsid w:val="00E0610C"/>
    <w:rsid w:val="00E11D3E"/>
    <w:rsid w:val="00E11E4B"/>
    <w:rsid w:val="00E12F1B"/>
    <w:rsid w:val="00E134C7"/>
    <w:rsid w:val="00E160C5"/>
    <w:rsid w:val="00E161DB"/>
    <w:rsid w:val="00E238C2"/>
    <w:rsid w:val="00E3036A"/>
    <w:rsid w:val="00E30471"/>
    <w:rsid w:val="00E355AB"/>
    <w:rsid w:val="00E358EB"/>
    <w:rsid w:val="00E35969"/>
    <w:rsid w:val="00E36101"/>
    <w:rsid w:val="00E36CE9"/>
    <w:rsid w:val="00E41AB2"/>
    <w:rsid w:val="00E4225C"/>
    <w:rsid w:val="00E42340"/>
    <w:rsid w:val="00E44286"/>
    <w:rsid w:val="00E47C07"/>
    <w:rsid w:val="00E51A7E"/>
    <w:rsid w:val="00E54F75"/>
    <w:rsid w:val="00E6059A"/>
    <w:rsid w:val="00E60F5C"/>
    <w:rsid w:val="00E637BD"/>
    <w:rsid w:val="00E722E7"/>
    <w:rsid w:val="00E72A0E"/>
    <w:rsid w:val="00E767C7"/>
    <w:rsid w:val="00E82648"/>
    <w:rsid w:val="00E83FEB"/>
    <w:rsid w:val="00E84005"/>
    <w:rsid w:val="00E8706C"/>
    <w:rsid w:val="00E947B9"/>
    <w:rsid w:val="00E949EA"/>
    <w:rsid w:val="00E96F1A"/>
    <w:rsid w:val="00E97887"/>
    <w:rsid w:val="00EA2760"/>
    <w:rsid w:val="00EA3049"/>
    <w:rsid w:val="00EB1C61"/>
    <w:rsid w:val="00EB20F5"/>
    <w:rsid w:val="00EB3416"/>
    <w:rsid w:val="00EB4187"/>
    <w:rsid w:val="00EB42EB"/>
    <w:rsid w:val="00EC470F"/>
    <w:rsid w:val="00EC4A81"/>
    <w:rsid w:val="00EC52B2"/>
    <w:rsid w:val="00EC70D7"/>
    <w:rsid w:val="00EE15DB"/>
    <w:rsid w:val="00EE1987"/>
    <w:rsid w:val="00EE3D4E"/>
    <w:rsid w:val="00EE520A"/>
    <w:rsid w:val="00EF0EAB"/>
    <w:rsid w:val="00EF44DF"/>
    <w:rsid w:val="00EF4DD2"/>
    <w:rsid w:val="00F0050C"/>
    <w:rsid w:val="00F11FCE"/>
    <w:rsid w:val="00F12507"/>
    <w:rsid w:val="00F14F7B"/>
    <w:rsid w:val="00F16C44"/>
    <w:rsid w:val="00F20F34"/>
    <w:rsid w:val="00F2224D"/>
    <w:rsid w:val="00F22C7B"/>
    <w:rsid w:val="00F22E5E"/>
    <w:rsid w:val="00F23901"/>
    <w:rsid w:val="00F276B4"/>
    <w:rsid w:val="00F30568"/>
    <w:rsid w:val="00F3383C"/>
    <w:rsid w:val="00F35B6D"/>
    <w:rsid w:val="00F3765F"/>
    <w:rsid w:val="00F40617"/>
    <w:rsid w:val="00F40956"/>
    <w:rsid w:val="00F41AAA"/>
    <w:rsid w:val="00F41C6C"/>
    <w:rsid w:val="00F42244"/>
    <w:rsid w:val="00F44455"/>
    <w:rsid w:val="00F4544B"/>
    <w:rsid w:val="00F45E98"/>
    <w:rsid w:val="00F52943"/>
    <w:rsid w:val="00F5588A"/>
    <w:rsid w:val="00F60458"/>
    <w:rsid w:val="00F71977"/>
    <w:rsid w:val="00F72613"/>
    <w:rsid w:val="00F747DC"/>
    <w:rsid w:val="00F764CE"/>
    <w:rsid w:val="00F83812"/>
    <w:rsid w:val="00F86D97"/>
    <w:rsid w:val="00F87E76"/>
    <w:rsid w:val="00F920B4"/>
    <w:rsid w:val="00FA074D"/>
    <w:rsid w:val="00FA28E3"/>
    <w:rsid w:val="00FA3C86"/>
    <w:rsid w:val="00FA7572"/>
    <w:rsid w:val="00FB12CD"/>
    <w:rsid w:val="00FB1709"/>
    <w:rsid w:val="00FB205B"/>
    <w:rsid w:val="00FB63BB"/>
    <w:rsid w:val="00FC2024"/>
    <w:rsid w:val="00FC2EE6"/>
    <w:rsid w:val="00FC34AE"/>
    <w:rsid w:val="00FE1967"/>
    <w:rsid w:val="00FE496D"/>
    <w:rsid w:val="00FE4C4F"/>
    <w:rsid w:val="00FE69DC"/>
    <w:rsid w:val="00FF20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6">
      <o:colormru v:ext="edit" colors="#ccf,#ff9,#f39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C5C"/>
  </w:style>
  <w:style w:type="paragraph" w:styleId="1">
    <w:name w:val="heading 1"/>
    <w:basedOn w:val="a"/>
    <w:next w:val="a"/>
    <w:link w:val="10"/>
    <w:qFormat/>
    <w:rsid w:val="001B107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09A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46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466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1B107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table" w:styleId="a5">
    <w:name w:val="Table Grid"/>
    <w:basedOn w:val="a1"/>
    <w:uiPriority w:val="59"/>
    <w:rsid w:val="001B10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1B107A"/>
    <w:pPr>
      <w:ind w:left="720"/>
      <w:contextualSpacing/>
    </w:pPr>
  </w:style>
  <w:style w:type="character" w:customStyle="1" w:styleId="a7">
    <w:name w:val="Верхний колонтитул Знак"/>
    <w:basedOn w:val="a0"/>
    <w:link w:val="a8"/>
    <w:uiPriority w:val="99"/>
    <w:locked/>
    <w:rsid w:val="001B107A"/>
    <w:rPr>
      <w:sz w:val="28"/>
      <w:szCs w:val="28"/>
      <w:lang w:eastAsia="ru-RU"/>
    </w:rPr>
  </w:style>
  <w:style w:type="paragraph" w:styleId="a8">
    <w:name w:val="header"/>
    <w:basedOn w:val="a"/>
    <w:link w:val="a7"/>
    <w:uiPriority w:val="99"/>
    <w:rsid w:val="001B107A"/>
    <w:pPr>
      <w:tabs>
        <w:tab w:val="center" w:pos="4677"/>
        <w:tab w:val="right" w:pos="9355"/>
      </w:tabs>
      <w:spacing w:after="0" w:line="240" w:lineRule="auto"/>
    </w:pPr>
    <w:rPr>
      <w:sz w:val="28"/>
      <w:szCs w:val="28"/>
      <w:lang w:eastAsia="ru-RU"/>
    </w:rPr>
  </w:style>
  <w:style w:type="character" w:customStyle="1" w:styleId="11">
    <w:name w:val="Верхний колонтитул Знак1"/>
    <w:basedOn w:val="a0"/>
    <w:link w:val="a8"/>
    <w:uiPriority w:val="99"/>
    <w:semiHidden/>
    <w:rsid w:val="001B107A"/>
  </w:style>
  <w:style w:type="character" w:customStyle="1" w:styleId="a9">
    <w:name w:val="Нижний колонтитул Знак"/>
    <w:basedOn w:val="a0"/>
    <w:link w:val="aa"/>
    <w:locked/>
    <w:rsid w:val="001B107A"/>
    <w:rPr>
      <w:sz w:val="28"/>
      <w:szCs w:val="28"/>
      <w:lang w:eastAsia="ru-RU"/>
    </w:rPr>
  </w:style>
  <w:style w:type="paragraph" w:styleId="aa">
    <w:name w:val="footer"/>
    <w:basedOn w:val="a"/>
    <w:link w:val="a9"/>
    <w:rsid w:val="001B107A"/>
    <w:pPr>
      <w:tabs>
        <w:tab w:val="center" w:pos="4677"/>
        <w:tab w:val="right" w:pos="9355"/>
      </w:tabs>
      <w:spacing w:after="0" w:line="240" w:lineRule="auto"/>
    </w:pPr>
    <w:rPr>
      <w:sz w:val="28"/>
      <w:szCs w:val="28"/>
      <w:lang w:eastAsia="ru-RU"/>
    </w:rPr>
  </w:style>
  <w:style w:type="character" w:customStyle="1" w:styleId="12">
    <w:name w:val="Нижний колонтитул Знак1"/>
    <w:basedOn w:val="a0"/>
    <w:link w:val="aa"/>
    <w:uiPriority w:val="99"/>
    <w:semiHidden/>
    <w:rsid w:val="001B107A"/>
  </w:style>
  <w:style w:type="character" w:customStyle="1" w:styleId="ab">
    <w:name w:val="Без интервала Знак"/>
    <w:basedOn w:val="a0"/>
    <w:link w:val="ac"/>
    <w:uiPriority w:val="1"/>
    <w:locked/>
    <w:rsid w:val="001B107A"/>
    <w:rPr>
      <w:rFonts w:ascii="Calibri" w:hAnsi="Calibri"/>
    </w:rPr>
  </w:style>
  <w:style w:type="paragraph" w:styleId="ac">
    <w:name w:val="No Spacing"/>
    <w:link w:val="ab"/>
    <w:uiPriority w:val="1"/>
    <w:qFormat/>
    <w:rsid w:val="001B107A"/>
    <w:pPr>
      <w:spacing w:after="0" w:line="240" w:lineRule="auto"/>
    </w:pPr>
    <w:rPr>
      <w:rFonts w:ascii="Calibri" w:hAnsi="Calibri"/>
    </w:rPr>
  </w:style>
  <w:style w:type="paragraph" w:customStyle="1" w:styleId="msonormalcxspmiddle">
    <w:name w:val="msonormalcxspmiddle"/>
    <w:basedOn w:val="a"/>
    <w:rsid w:val="001B10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1B107A"/>
    <w:rPr>
      <w:color w:val="000000"/>
      <w:u w:val="single"/>
    </w:rPr>
  </w:style>
  <w:style w:type="character" w:styleId="ae">
    <w:name w:val="Strong"/>
    <w:basedOn w:val="a0"/>
    <w:uiPriority w:val="22"/>
    <w:qFormat/>
    <w:rsid w:val="001B107A"/>
    <w:rPr>
      <w:b/>
      <w:bCs/>
    </w:rPr>
  </w:style>
  <w:style w:type="paragraph" w:styleId="3">
    <w:name w:val="Body Text 3"/>
    <w:basedOn w:val="a"/>
    <w:link w:val="30"/>
    <w:unhideWhenUsed/>
    <w:rsid w:val="001B107A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u w:val="single"/>
      <w:lang w:eastAsia="ru-RU"/>
    </w:rPr>
  </w:style>
  <w:style w:type="character" w:customStyle="1" w:styleId="30">
    <w:name w:val="Основной текст 3 Знак"/>
    <w:basedOn w:val="a0"/>
    <w:link w:val="3"/>
    <w:rsid w:val="001B107A"/>
    <w:rPr>
      <w:rFonts w:ascii="Times New Roman" w:eastAsia="Times New Roman" w:hAnsi="Times New Roman" w:cs="Times New Roman"/>
      <w:sz w:val="32"/>
      <w:szCs w:val="20"/>
      <w:u w:val="single"/>
      <w:lang w:eastAsia="ru-RU"/>
    </w:rPr>
  </w:style>
  <w:style w:type="character" w:styleId="af">
    <w:name w:val="Emphasis"/>
    <w:basedOn w:val="a0"/>
    <w:uiPriority w:val="20"/>
    <w:qFormat/>
    <w:rsid w:val="00BA1790"/>
    <w:rPr>
      <w:i/>
      <w:iCs/>
    </w:rPr>
  </w:style>
  <w:style w:type="paragraph" w:styleId="af0">
    <w:name w:val="Normal (Web)"/>
    <w:basedOn w:val="a"/>
    <w:uiPriority w:val="99"/>
    <w:unhideWhenUsed/>
    <w:rsid w:val="00416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5"/>
    <w:uiPriority w:val="59"/>
    <w:rsid w:val="00416815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">
    <w:name w:val="c1"/>
    <w:basedOn w:val="a0"/>
    <w:rsid w:val="00DB73C6"/>
  </w:style>
  <w:style w:type="character" w:customStyle="1" w:styleId="highlighthighlightactive">
    <w:name w:val="highlight highlight_active"/>
    <w:basedOn w:val="a0"/>
    <w:rsid w:val="00AE4906"/>
  </w:style>
  <w:style w:type="character" w:customStyle="1" w:styleId="apple-converted-space">
    <w:name w:val="apple-converted-space"/>
    <w:basedOn w:val="a0"/>
    <w:rsid w:val="00200EC7"/>
  </w:style>
  <w:style w:type="character" w:customStyle="1" w:styleId="ndesc">
    <w:name w:val="ndesc"/>
    <w:basedOn w:val="a0"/>
    <w:rsid w:val="002A208D"/>
  </w:style>
  <w:style w:type="character" w:customStyle="1" w:styleId="20">
    <w:name w:val="Заголовок 2 Знак"/>
    <w:basedOn w:val="a0"/>
    <w:link w:val="2"/>
    <w:uiPriority w:val="9"/>
    <w:semiHidden/>
    <w:rsid w:val="00C809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postmeta">
    <w:name w:val="postmeta"/>
    <w:basedOn w:val="a"/>
    <w:rsid w:val="00C80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uiPriority w:val="99"/>
    <w:rsid w:val="00E722E7"/>
    <w:rPr>
      <w:rFonts w:cs="Times New Roman"/>
    </w:rPr>
  </w:style>
  <w:style w:type="paragraph" w:styleId="af1">
    <w:name w:val="Title"/>
    <w:basedOn w:val="a"/>
    <w:next w:val="a"/>
    <w:link w:val="af2"/>
    <w:uiPriority w:val="10"/>
    <w:qFormat/>
    <w:rsid w:val="00B3756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2">
    <w:name w:val="Название Знак"/>
    <w:basedOn w:val="a0"/>
    <w:link w:val="af1"/>
    <w:uiPriority w:val="10"/>
    <w:rsid w:val="00B37568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39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16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0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05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60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17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2C9D82-B6C8-4ECA-80BC-44522ECDB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6469</TotalTime>
  <Pages>1</Pages>
  <Words>15520</Words>
  <Characters>88470</Characters>
  <Application>Microsoft Office Word</Application>
  <DocSecurity>0</DocSecurity>
  <Lines>737</Lines>
  <Paragraphs>207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40</cp:revision>
  <cp:lastPrinted>2012-12-04T09:58:00Z</cp:lastPrinted>
  <dcterms:created xsi:type="dcterms:W3CDTF">2011-11-08T07:29:00Z</dcterms:created>
  <dcterms:modified xsi:type="dcterms:W3CDTF">2015-01-16T11:33:00Z</dcterms:modified>
</cp:coreProperties>
</file>