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110" w:rsidRPr="008B73FD" w:rsidRDefault="008B73FD" w:rsidP="00D64110">
      <w:pPr>
        <w:spacing w:after="0" w:line="360" w:lineRule="auto"/>
        <w:ind w:right="308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73F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0"/>
        <w:gridCol w:w="4888"/>
      </w:tblGrid>
      <w:tr w:rsidR="00D64110" w:rsidRPr="00D64110" w:rsidTr="00D64110">
        <w:trPr>
          <w:jc w:val="center"/>
        </w:trPr>
        <w:tc>
          <w:tcPr>
            <w:tcW w:w="5408" w:type="dxa"/>
          </w:tcPr>
          <w:p w:rsidR="00D64110" w:rsidRPr="00D64110" w:rsidRDefault="00D64110" w:rsidP="00D64110">
            <w:pPr>
              <w:spacing w:line="360" w:lineRule="auto"/>
              <w:ind w:right="-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4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Рассмотрено</w:t>
            </w:r>
          </w:p>
          <w:p w:rsidR="00D64110" w:rsidRPr="00D64110" w:rsidRDefault="00D64110" w:rsidP="00D64110">
            <w:pPr>
              <w:spacing w:line="360" w:lineRule="auto"/>
              <w:ind w:right="-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4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общее собрание трудового коллектива</w:t>
            </w:r>
          </w:p>
          <w:p w:rsidR="00D64110" w:rsidRPr="00D64110" w:rsidRDefault="00D64110" w:rsidP="00D64110">
            <w:pPr>
              <w:spacing w:line="360" w:lineRule="auto"/>
              <w:ind w:right="-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4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протокол №1 от 09.01.2024</w:t>
            </w:r>
          </w:p>
        </w:tc>
        <w:tc>
          <w:tcPr>
            <w:tcW w:w="5408" w:type="dxa"/>
          </w:tcPr>
          <w:p w:rsidR="00D64110" w:rsidRPr="00D64110" w:rsidRDefault="00D64110" w:rsidP="00D6411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4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Утверждаю</w:t>
            </w:r>
          </w:p>
          <w:p w:rsidR="00D64110" w:rsidRPr="00D64110" w:rsidRDefault="00D64110" w:rsidP="00D6411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4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директор МАУ «Пролетарский </w:t>
            </w:r>
            <w:proofErr w:type="spellStart"/>
            <w:r w:rsidRPr="00D64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РДКиД</w:t>
            </w:r>
            <w:proofErr w:type="spellEnd"/>
            <w:r w:rsidRPr="00D64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  <w:p w:rsidR="00D64110" w:rsidRDefault="00D64110" w:rsidP="00D6411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4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 С.И. Иванова</w:t>
            </w:r>
          </w:p>
          <w:p w:rsidR="00D64110" w:rsidRPr="00D64110" w:rsidRDefault="00D64110" w:rsidP="00D6411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Pr="002969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риказ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2969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5 </w:t>
            </w:r>
            <w:r w:rsidRPr="002969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09.01.2024 года</w:t>
            </w:r>
          </w:p>
        </w:tc>
      </w:tr>
    </w:tbl>
    <w:p w:rsidR="008B73FD" w:rsidRPr="008B73FD" w:rsidRDefault="008B73FD" w:rsidP="00D64110">
      <w:pPr>
        <w:spacing w:after="0" w:line="240" w:lineRule="auto"/>
        <w:ind w:right="3085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8B73F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:rsidR="008B73FD" w:rsidRPr="001E6156" w:rsidRDefault="008B73FD" w:rsidP="00D64110">
      <w:pPr>
        <w:keepNext/>
        <w:keepLines/>
        <w:spacing w:after="0"/>
        <w:ind w:right="17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E615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ПОЛОЖЕНИЕ</w:t>
      </w:r>
    </w:p>
    <w:p w:rsidR="008B73FD" w:rsidRPr="001E6156" w:rsidRDefault="008B73FD" w:rsidP="008B73FD">
      <w:pPr>
        <w:spacing w:after="51" w:line="216" w:lineRule="auto"/>
        <w:ind w:left="10" w:right="3" w:hanging="1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E61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порядке уведомления руководителем о трудоустройстве гражданина, замещавшего </w:t>
      </w:r>
    </w:p>
    <w:p w:rsidR="008B73FD" w:rsidRPr="001E6156" w:rsidRDefault="008B73FD" w:rsidP="008B73FD">
      <w:pPr>
        <w:spacing w:after="302" w:line="216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E61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должности государственной или муниципальной службы, в течение 2 лет после его </w:t>
      </w:r>
      <w:r w:rsidR="00D641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увольнения</w:t>
      </w:r>
      <w:r w:rsidRPr="001E61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 службы </w:t>
      </w:r>
    </w:p>
    <w:p w:rsidR="008B73FD" w:rsidRPr="008B73FD" w:rsidRDefault="008B73FD" w:rsidP="00375EA2">
      <w:pPr>
        <w:numPr>
          <w:ilvl w:val="0"/>
          <w:numId w:val="1"/>
        </w:numPr>
        <w:spacing w:after="48" w:line="260" w:lineRule="auto"/>
        <w:ind w:left="0" w:right="21" w:firstLine="567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8B73FD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 xml:space="preserve">Общие положения </w:t>
      </w:r>
    </w:p>
    <w:p w:rsidR="008B73FD" w:rsidRPr="008B73FD" w:rsidRDefault="008B73FD" w:rsidP="00375EA2">
      <w:pPr>
        <w:numPr>
          <w:ilvl w:val="1"/>
          <w:numId w:val="1"/>
        </w:numPr>
        <w:spacing w:after="36" w:line="268" w:lineRule="auto"/>
        <w:ind w:left="0" w:right="10" w:firstLine="567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8B73FD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Настоящее Положение разработано в соответствии с Федеральным законом от 25 декабря 2008 года № 273-ФЗ «О противодействии коррупции» (далее Федеральный закон № 273-ФЗ)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 социальной защиты Российской Федерации, в соответствии со статьей 64.1 Трудового кодекса Российской Федерации. </w:t>
      </w:r>
    </w:p>
    <w:p w:rsidR="008B73FD" w:rsidRPr="008B73FD" w:rsidRDefault="008B73FD" w:rsidP="00375EA2">
      <w:pPr>
        <w:numPr>
          <w:ilvl w:val="1"/>
          <w:numId w:val="1"/>
        </w:numPr>
        <w:spacing w:after="36" w:line="268" w:lineRule="auto"/>
        <w:ind w:left="0" w:right="10" w:firstLine="567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8B73FD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Настоящее Положение устанавливает порядок уведомления работодателем </w:t>
      </w:r>
      <w:r w:rsidR="00375EA2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Муниципального автономного учреждения «Пролетарский районный Дом культуры и досуга</w:t>
      </w:r>
      <w:r w:rsidRPr="008B73FD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»</w:t>
      </w:r>
      <w:r w:rsidRPr="008B73FD">
        <w:rPr>
          <w:rFonts w:ascii="Times New Roman" w:eastAsia="Times New Roman" w:hAnsi="Times New Roman" w:cs="Times New Roman"/>
          <w:i/>
          <w:color w:val="000000"/>
          <w:sz w:val="26"/>
          <w:lang w:eastAsia="ru-RU"/>
        </w:rPr>
        <w:t xml:space="preserve"> </w:t>
      </w:r>
      <w:r w:rsidRPr="008B73FD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(далее </w:t>
      </w:r>
      <w:r w:rsidR="00F14D9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МАУ </w:t>
      </w:r>
      <w:r w:rsidR="00375EA2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«Пролетарский </w:t>
      </w:r>
      <w:proofErr w:type="spellStart"/>
      <w:r w:rsidR="00375EA2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РДКиД</w:t>
      </w:r>
      <w:proofErr w:type="spellEnd"/>
      <w:r w:rsidR="00375EA2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»</w:t>
      </w:r>
      <w:r w:rsidR="00F14D9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)</w:t>
      </w:r>
      <w:r w:rsidRPr="008B73FD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о трудоустройстве гражданина, замещавшего должности государственной или муниципальной службы в течение 2 лет после его увольнения со службы.</w:t>
      </w:r>
      <w:r w:rsidRPr="008B73FD">
        <w:rPr>
          <w:rFonts w:ascii="Times New Roman" w:eastAsia="Times New Roman" w:hAnsi="Times New Roman" w:cs="Times New Roman"/>
          <w:i/>
          <w:color w:val="000000"/>
          <w:sz w:val="26"/>
          <w:lang w:eastAsia="ru-RU"/>
        </w:rPr>
        <w:t xml:space="preserve"> </w:t>
      </w:r>
    </w:p>
    <w:p w:rsidR="008B73FD" w:rsidRPr="008B73FD" w:rsidRDefault="008B73FD" w:rsidP="00375EA2">
      <w:pPr>
        <w:numPr>
          <w:ilvl w:val="1"/>
          <w:numId w:val="1"/>
        </w:numPr>
        <w:spacing w:after="36" w:line="268" w:lineRule="auto"/>
        <w:ind w:left="0" w:right="10" w:firstLine="567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8B73FD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Действие настоящего Положения распространяется на всех работников </w:t>
      </w:r>
      <w:r w:rsidR="00375EA2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МАУ «Пролетарский </w:t>
      </w:r>
      <w:proofErr w:type="spellStart"/>
      <w:r w:rsidR="00375EA2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РДКиД</w:t>
      </w:r>
      <w:proofErr w:type="spellEnd"/>
      <w:r w:rsidR="00375EA2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»</w:t>
      </w:r>
      <w:r w:rsidRPr="008B73FD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. </w:t>
      </w:r>
    </w:p>
    <w:p w:rsidR="008B73FD" w:rsidRPr="008B73FD" w:rsidRDefault="008B73FD" w:rsidP="00375EA2">
      <w:pPr>
        <w:numPr>
          <w:ilvl w:val="1"/>
          <w:numId w:val="1"/>
        </w:numPr>
        <w:spacing w:after="0" w:line="268" w:lineRule="auto"/>
        <w:ind w:left="0" w:right="10" w:firstLine="567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8B73FD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Работник </w:t>
      </w:r>
      <w:r w:rsidR="00375EA2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МАУ «Пролетарский </w:t>
      </w:r>
      <w:proofErr w:type="spellStart"/>
      <w:r w:rsidR="00375EA2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РДКиД</w:t>
      </w:r>
      <w:proofErr w:type="spellEnd"/>
      <w:r w:rsidR="00375EA2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»</w:t>
      </w:r>
      <w:r w:rsidRPr="008B73FD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, не выполнивший обязанность </w:t>
      </w:r>
      <w:r w:rsidR="00F14D9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по </w:t>
      </w:r>
      <w:r w:rsidRPr="008B73FD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уведомлению руководител</w:t>
      </w:r>
      <w:r w:rsidR="007243D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ем</w:t>
      </w:r>
      <w:r w:rsidRPr="008B73FD">
        <w:rPr>
          <w:rFonts w:ascii="Times New Roman" w:eastAsia="Times New Roman" w:hAnsi="Times New Roman" w:cs="Times New Roman"/>
          <w:i/>
          <w:color w:val="000000"/>
          <w:sz w:val="26"/>
          <w:lang w:eastAsia="ru-RU"/>
        </w:rPr>
        <w:t xml:space="preserve"> </w:t>
      </w:r>
      <w:r w:rsidRPr="008B73FD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о трудоустройстве гражданина, замещавшего должности государственной или муниципальной службы в течение 2 лет после его увольнения со службы, подлежит привлечению к ответственности в соответствии с действующим законодательством Российской Федерации. </w:t>
      </w:r>
    </w:p>
    <w:p w:rsidR="008B73FD" w:rsidRPr="008B73FD" w:rsidRDefault="008B73FD" w:rsidP="00375EA2">
      <w:pPr>
        <w:spacing w:after="37"/>
        <w:ind w:firstLine="567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8B73FD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</w:t>
      </w:r>
    </w:p>
    <w:p w:rsidR="008B73FD" w:rsidRPr="008B73FD" w:rsidRDefault="008B73FD" w:rsidP="00375EA2">
      <w:pPr>
        <w:numPr>
          <w:ilvl w:val="0"/>
          <w:numId w:val="1"/>
        </w:numPr>
        <w:spacing w:after="48" w:line="260" w:lineRule="auto"/>
        <w:ind w:left="0" w:right="21" w:firstLine="567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8B73FD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 xml:space="preserve">Порядок </w:t>
      </w:r>
      <w:r w:rsidR="00502A93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 xml:space="preserve">по </w:t>
      </w:r>
      <w:r w:rsidRPr="008B73FD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уведомлению руководителем</w:t>
      </w:r>
      <w:r w:rsidRPr="008B73FD">
        <w:rPr>
          <w:rFonts w:ascii="Times New Roman" w:eastAsia="Times New Roman" w:hAnsi="Times New Roman" w:cs="Times New Roman"/>
          <w:b/>
          <w:i/>
          <w:color w:val="000000"/>
          <w:sz w:val="26"/>
          <w:lang w:eastAsia="ru-RU"/>
        </w:rPr>
        <w:t xml:space="preserve"> </w:t>
      </w:r>
      <w:r w:rsidRPr="008B73FD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 xml:space="preserve">о трудоустройстве гражданина, замещавшего должности государственной или муниципальной службы в течение 2 лет после его увольнения со службы </w:t>
      </w:r>
    </w:p>
    <w:p w:rsidR="008B73FD" w:rsidRPr="008B73FD" w:rsidRDefault="008B73FD" w:rsidP="00375EA2">
      <w:pPr>
        <w:numPr>
          <w:ilvl w:val="1"/>
          <w:numId w:val="1"/>
        </w:numPr>
        <w:spacing w:after="36" w:line="268" w:lineRule="auto"/>
        <w:ind w:left="0" w:right="10" w:firstLine="567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8B73FD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Ответственный сотрудник за кадровое делопроизводство в </w:t>
      </w:r>
      <w:r w:rsidR="00375EA2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МАУ «Пролетарский </w:t>
      </w:r>
      <w:proofErr w:type="spellStart"/>
      <w:r w:rsidR="00375EA2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РДКиД</w:t>
      </w:r>
      <w:proofErr w:type="spellEnd"/>
      <w:r w:rsidR="00375EA2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» </w:t>
      </w:r>
      <w:r w:rsidRPr="008B73FD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обязан уведомить руководителя о трудоустройстве гражданина, замещавшего должности государственной или муниципальной службы в течение 2 лет после его увольнения со службы. </w:t>
      </w:r>
    </w:p>
    <w:p w:rsidR="008B73FD" w:rsidRPr="008B73FD" w:rsidRDefault="008B73FD" w:rsidP="00375EA2">
      <w:pPr>
        <w:numPr>
          <w:ilvl w:val="1"/>
          <w:numId w:val="1"/>
        </w:numPr>
        <w:spacing w:after="36" w:line="268" w:lineRule="auto"/>
        <w:ind w:left="0" w:right="10" w:firstLine="567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8B73FD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t xml:space="preserve">Работодатель, при заключении трудового договора или гражданско-правового договора в течение 2 лет после увольнения гражданина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 </w:t>
      </w:r>
    </w:p>
    <w:p w:rsidR="008B73FD" w:rsidRPr="008B73FD" w:rsidRDefault="008B73FD" w:rsidP="00375EA2">
      <w:pPr>
        <w:numPr>
          <w:ilvl w:val="1"/>
          <w:numId w:val="1"/>
        </w:numPr>
        <w:spacing w:after="36" w:line="268" w:lineRule="auto"/>
        <w:ind w:left="0" w:right="10" w:firstLine="567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8B73FD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Сообщение оформляется на бланке </w:t>
      </w:r>
      <w:r w:rsidR="00375EA2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МАУ «Пролетарский </w:t>
      </w:r>
      <w:proofErr w:type="spellStart"/>
      <w:r w:rsidR="00375EA2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РДКиД</w:t>
      </w:r>
      <w:proofErr w:type="spellEnd"/>
      <w:r w:rsidR="00375EA2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» </w:t>
      </w:r>
      <w:r w:rsidRPr="008B73FD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и подписывается директором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</w:t>
      </w:r>
      <w:r w:rsidR="00375EA2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МАУ «Пролетарский </w:t>
      </w:r>
      <w:proofErr w:type="spellStart"/>
      <w:r w:rsidR="00375EA2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РДКиД</w:t>
      </w:r>
      <w:proofErr w:type="spellEnd"/>
      <w:r w:rsidR="00375EA2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»</w:t>
      </w:r>
      <w:r w:rsidRPr="008B73FD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. </w:t>
      </w:r>
    </w:p>
    <w:p w:rsidR="008B73FD" w:rsidRPr="008B73FD" w:rsidRDefault="008B73FD" w:rsidP="00375EA2">
      <w:pPr>
        <w:numPr>
          <w:ilvl w:val="1"/>
          <w:numId w:val="1"/>
        </w:numPr>
        <w:spacing w:after="36" w:line="268" w:lineRule="auto"/>
        <w:ind w:left="0" w:right="10" w:firstLine="567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8B73FD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договора. </w:t>
      </w:r>
    </w:p>
    <w:p w:rsidR="008B73FD" w:rsidRPr="008B73FD" w:rsidRDefault="00375EA2" w:rsidP="00375EA2">
      <w:pPr>
        <w:numPr>
          <w:ilvl w:val="1"/>
          <w:numId w:val="1"/>
        </w:numPr>
        <w:spacing w:after="0" w:line="295" w:lineRule="auto"/>
        <w:ind w:left="0" w:right="10" w:firstLine="567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В сообщении, </w:t>
      </w:r>
      <w:r w:rsidR="008B73FD" w:rsidRPr="008B73FD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направленном</w:t>
      </w: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работодателем </w:t>
      </w: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ab/>
        <w:t xml:space="preserve">представителю нанимателя </w:t>
      </w:r>
      <w:r w:rsidR="008B73FD" w:rsidRPr="008B73FD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(работодателю) гражданина по последнему месту его службы, должны содержать следующие сведения </w:t>
      </w:r>
    </w:p>
    <w:p w:rsidR="00663624" w:rsidRPr="00663624" w:rsidRDefault="00663624" w:rsidP="00375EA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3624">
        <w:rPr>
          <w:rFonts w:ascii="Times New Roman" w:hAnsi="Times New Roman" w:cs="Times New Roman"/>
          <w:sz w:val="26"/>
          <w:szCs w:val="26"/>
        </w:rPr>
        <w:t>а) фамилия, имя, отчество (при наличии) гражданина (в случае, если фамилия, имя или отчество изменялись, указываются прежние);</w:t>
      </w:r>
    </w:p>
    <w:p w:rsidR="00663624" w:rsidRPr="00663624" w:rsidRDefault="00663624" w:rsidP="00375EA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3624">
        <w:rPr>
          <w:rFonts w:ascii="Times New Roman" w:hAnsi="Times New Roman" w:cs="Times New Roman"/>
          <w:sz w:val="26"/>
          <w:szCs w:val="26"/>
        </w:rPr>
        <w:t>б) число, месяц, год и место рождения гражданина;</w:t>
      </w:r>
    </w:p>
    <w:p w:rsidR="00663624" w:rsidRPr="00663624" w:rsidRDefault="00663624" w:rsidP="00375EA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3624">
        <w:rPr>
          <w:rFonts w:ascii="Times New Roman" w:hAnsi="Times New Roman" w:cs="Times New Roman"/>
          <w:sz w:val="26"/>
          <w:szCs w:val="26"/>
        </w:rPr>
        <w:t xml:space="preserve"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 и (или) сведениях о трудовой деятельности, предусмотренных </w:t>
      </w:r>
      <w:hyperlink r:id="rId5" w:history="1">
        <w:r w:rsidRPr="00663624">
          <w:rPr>
            <w:rFonts w:ascii="Times New Roman" w:hAnsi="Times New Roman" w:cs="Times New Roman"/>
            <w:sz w:val="26"/>
            <w:szCs w:val="26"/>
          </w:rPr>
          <w:t>статьей 66.1</w:t>
        </w:r>
      </w:hyperlink>
      <w:r w:rsidRPr="00663624">
        <w:rPr>
          <w:rFonts w:ascii="Times New Roman" w:hAnsi="Times New Roman" w:cs="Times New Roman"/>
          <w:sz w:val="26"/>
          <w:szCs w:val="26"/>
        </w:rPr>
        <w:t xml:space="preserve"> Трудового кодекса Российской Федерации, за период прохождения государственной или муниципальной службы);</w:t>
      </w:r>
    </w:p>
    <w:p w:rsidR="00663624" w:rsidRPr="00663624" w:rsidRDefault="00663624" w:rsidP="00375EA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3624">
        <w:rPr>
          <w:rFonts w:ascii="Times New Roman" w:hAnsi="Times New Roman" w:cs="Times New Roman"/>
          <w:sz w:val="26"/>
          <w:szCs w:val="26"/>
        </w:rPr>
        <w:t>г) наименование организации (полное, а также сокращенное (при наличии).</w:t>
      </w:r>
    </w:p>
    <w:p w:rsidR="008B73FD" w:rsidRPr="00663624" w:rsidRDefault="008B73FD" w:rsidP="00375EA2">
      <w:pPr>
        <w:numPr>
          <w:ilvl w:val="1"/>
          <w:numId w:val="1"/>
        </w:numPr>
        <w:spacing w:after="36" w:line="268" w:lineRule="auto"/>
        <w:ind w:left="0" w:right="10" w:firstLine="567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663624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В случае если с гражданином заключен трудовой договор, наряду со сведениями, указанными в пункте 2.5 настоящего Положения, также указываются следующие данные: </w:t>
      </w:r>
    </w:p>
    <w:p w:rsidR="00663624" w:rsidRPr="00663624" w:rsidRDefault="00663624" w:rsidP="00375EA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3624">
        <w:rPr>
          <w:rFonts w:ascii="Times New Roman" w:hAnsi="Times New Roman" w:cs="Times New Roman"/>
          <w:sz w:val="26"/>
          <w:szCs w:val="26"/>
        </w:rPr>
        <w:t>а) дата и номер приказа (распоряжения) или иного решения работодателя, согласно которому гражданин принят на работу;</w:t>
      </w:r>
    </w:p>
    <w:p w:rsidR="00663624" w:rsidRPr="00663624" w:rsidRDefault="00663624" w:rsidP="00375EA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3624">
        <w:rPr>
          <w:rFonts w:ascii="Times New Roman" w:hAnsi="Times New Roman" w:cs="Times New Roman"/>
          <w:sz w:val="26"/>
          <w:szCs w:val="26"/>
        </w:rPr>
        <w:t>б)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663624" w:rsidRPr="00663624" w:rsidRDefault="00663624" w:rsidP="00375EA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3624">
        <w:rPr>
          <w:rFonts w:ascii="Times New Roman" w:hAnsi="Times New Roman" w:cs="Times New Roman"/>
          <w:sz w:val="26"/>
          <w:szCs w:val="26"/>
        </w:rPr>
        <w:t>в)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663624" w:rsidRPr="00663624" w:rsidRDefault="00663624" w:rsidP="00375EA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3624">
        <w:rPr>
          <w:rFonts w:ascii="Times New Roman" w:hAnsi="Times New Roman" w:cs="Times New Roman"/>
          <w:sz w:val="26"/>
          <w:szCs w:val="26"/>
        </w:rPr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8B73FD" w:rsidRPr="00663624" w:rsidRDefault="008B73FD" w:rsidP="00375EA2">
      <w:pPr>
        <w:numPr>
          <w:ilvl w:val="1"/>
          <w:numId w:val="1"/>
        </w:numPr>
        <w:spacing w:after="36" w:line="268" w:lineRule="auto"/>
        <w:ind w:left="0" w:right="10" w:firstLine="567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663624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t xml:space="preserve">В случае если с гражданином заключен гражданско-правовой договор, наряду со сведениями, указанными в пункте 2.5 настоящего Положения, также указываются следующие данные: </w:t>
      </w:r>
    </w:p>
    <w:p w:rsidR="00663624" w:rsidRPr="00663624" w:rsidRDefault="00663624" w:rsidP="00375EA2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  <w:r w:rsidRPr="00663624">
        <w:rPr>
          <w:rFonts w:ascii="Times New Roman" w:hAnsi="Times New Roman" w:cs="Times New Roman"/>
          <w:sz w:val="26"/>
          <w:szCs w:val="26"/>
        </w:rPr>
        <w:t>а) дата и номер гражданско-правового договора;</w:t>
      </w:r>
    </w:p>
    <w:p w:rsidR="00663624" w:rsidRPr="00663624" w:rsidRDefault="00663624" w:rsidP="00375EA2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  <w:r w:rsidRPr="00663624">
        <w:rPr>
          <w:rFonts w:ascii="Times New Roman" w:hAnsi="Times New Roman" w:cs="Times New Roman"/>
          <w:sz w:val="26"/>
          <w:szCs w:val="26"/>
        </w:rPr>
        <w:t>б) срок гражданско-правового договора (сроки начала и окончания выполнения работ (оказания услуг);</w:t>
      </w:r>
    </w:p>
    <w:p w:rsidR="00663624" w:rsidRPr="00663624" w:rsidRDefault="00663624" w:rsidP="00375EA2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  <w:r w:rsidRPr="00663624">
        <w:rPr>
          <w:rFonts w:ascii="Times New Roman" w:hAnsi="Times New Roman" w:cs="Times New Roman"/>
          <w:sz w:val="26"/>
          <w:szCs w:val="26"/>
        </w:rPr>
        <w:t>в) предмет гражданско-правового договора (с кратким описанием работы (услуги) и ее результата);</w:t>
      </w:r>
    </w:p>
    <w:p w:rsidR="00663624" w:rsidRPr="00663624" w:rsidRDefault="00663624" w:rsidP="00375EA2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  <w:r w:rsidRPr="00663624">
        <w:rPr>
          <w:rFonts w:ascii="Times New Roman" w:hAnsi="Times New Roman" w:cs="Times New Roman"/>
          <w:sz w:val="26"/>
          <w:szCs w:val="26"/>
        </w:rPr>
        <w:t>г) стоимость работ (услуг) по гражданско-правовому договору.</w:t>
      </w:r>
    </w:p>
    <w:p w:rsidR="00CE43F2" w:rsidRDefault="008B73FD" w:rsidP="00375EA2">
      <w:pPr>
        <w:numPr>
          <w:ilvl w:val="1"/>
          <w:numId w:val="1"/>
        </w:numPr>
        <w:spacing w:after="10" w:line="268" w:lineRule="auto"/>
        <w:ind w:left="0" w:right="10" w:firstLine="567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8B73FD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Не является нарушением несообщение о переводе бывшего служащего на другую должность или рабо</w:t>
      </w:r>
      <w:r w:rsidR="00BE5BA2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ту в пределах учреждения, а так</w:t>
      </w:r>
      <w:r w:rsidRPr="008B73FD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же заключении с ним трудового договора о внутреннем совместительстве. </w:t>
      </w:r>
      <w:r w:rsidR="00296987" w:rsidRPr="00296987">
        <w:rPr>
          <w:rFonts w:ascii="Times New Roman" w:eastAsia="Times New Roman" w:hAnsi="Times New Roman" w:cs="Times New Roman"/>
          <w:color w:val="000000"/>
          <w:sz w:val="26"/>
          <w:lang w:eastAsia="ru-RU"/>
        </w:rPr>
        <w:tab/>
      </w:r>
      <w:r w:rsidRPr="0029698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</w:t>
      </w:r>
    </w:p>
    <w:p w:rsidR="00375EA2" w:rsidRPr="00296987" w:rsidRDefault="00375EA2" w:rsidP="00663624">
      <w:pPr>
        <w:spacing w:after="10" w:line="268" w:lineRule="auto"/>
        <w:ind w:left="761" w:right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bookmarkStart w:id="0" w:name="_GoBack"/>
      <w:bookmarkEnd w:id="0"/>
    </w:p>
    <w:sectPr w:rsidR="00375EA2" w:rsidRPr="00296987" w:rsidSect="00375EA2">
      <w:pgSz w:w="12240" w:h="15840"/>
      <w:pgMar w:top="1134" w:right="1041" w:bottom="127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74394"/>
    <w:multiLevelType w:val="multilevel"/>
    <w:tmpl w:val="6980C196"/>
    <w:lvl w:ilvl="0">
      <w:start w:val="1"/>
      <w:numFmt w:val="decimal"/>
      <w:lvlText w:val="%1."/>
      <w:lvlJc w:val="left"/>
      <w:pPr>
        <w:ind w:left="7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354DDC"/>
    <w:multiLevelType w:val="hybridMultilevel"/>
    <w:tmpl w:val="667C3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426DF"/>
    <w:multiLevelType w:val="hybridMultilevel"/>
    <w:tmpl w:val="FB489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8E7DEA"/>
    <w:multiLevelType w:val="hybridMultilevel"/>
    <w:tmpl w:val="3FB42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122"/>
    <w:rsid w:val="001E6156"/>
    <w:rsid w:val="00287162"/>
    <w:rsid w:val="00296987"/>
    <w:rsid w:val="002F6B38"/>
    <w:rsid w:val="00375EA2"/>
    <w:rsid w:val="00502A93"/>
    <w:rsid w:val="00663624"/>
    <w:rsid w:val="007243D3"/>
    <w:rsid w:val="008B73FD"/>
    <w:rsid w:val="00B02122"/>
    <w:rsid w:val="00BE5BA2"/>
    <w:rsid w:val="00C46100"/>
    <w:rsid w:val="00CD244E"/>
    <w:rsid w:val="00CE43F2"/>
    <w:rsid w:val="00D64110"/>
    <w:rsid w:val="00F1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4DAC6"/>
  <w15:chartTrackingRefBased/>
  <w15:docId w15:val="{302EE0C1-F4DF-49F3-A3DA-62AF83C4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3624"/>
    <w:pPr>
      <w:spacing w:after="0" w:line="240" w:lineRule="auto"/>
    </w:pPr>
  </w:style>
  <w:style w:type="table" w:styleId="a4">
    <w:name w:val="Table Grid"/>
    <w:basedOn w:val="a1"/>
    <w:uiPriority w:val="39"/>
    <w:rsid w:val="00D64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75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5E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3D4C71C5A5962482295D75C1740794685B758697D58589ACC6629BB24AE9F53450288EAFA69CFB55B60AF7D529BE279A204D5E6AC67Q608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Пешкина Анастасия Александровна</dc:creator>
  <cp:keywords/>
  <dc:description/>
  <cp:lastModifiedBy>Кадры</cp:lastModifiedBy>
  <cp:revision>2</cp:revision>
  <cp:lastPrinted>2024-01-12T11:18:00Z</cp:lastPrinted>
  <dcterms:created xsi:type="dcterms:W3CDTF">2024-01-15T10:38:00Z</dcterms:created>
  <dcterms:modified xsi:type="dcterms:W3CDTF">2024-01-15T10:38:00Z</dcterms:modified>
</cp:coreProperties>
</file>