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45" w:rsidRPr="00367806" w:rsidRDefault="000A2862" w:rsidP="000A2862">
      <w:pPr>
        <w:shd w:val="clear" w:color="auto" w:fill="D9E2F3" w:themeFill="accent5" w:themeFillTint="33"/>
        <w:tabs>
          <w:tab w:val="center" w:pos="7285"/>
          <w:tab w:val="left" w:pos="10800"/>
        </w:tabs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D2345" w:rsidRPr="00367806" w:rsidRDefault="000A2862" w:rsidP="000A2862">
      <w:pPr>
        <w:shd w:val="clear" w:color="auto" w:fill="D9E2F3" w:themeFill="accent5" w:themeFillTint="33"/>
        <w:tabs>
          <w:tab w:val="left" w:pos="4305"/>
          <w:tab w:val="center" w:pos="7300"/>
        </w:tabs>
        <w:spacing w:after="0" w:line="240" w:lineRule="auto"/>
        <w:ind w:left="-567"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культуры на </w:t>
      </w:r>
      <w:r w:rsidR="006F4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="0011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379"/>
        <w:gridCol w:w="1134"/>
        <w:gridCol w:w="1276"/>
        <w:gridCol w:w="2409"/>
        <w:gridCol w:w="2001"/>
        <w:gridCol w:w="1973"/>
      </w:tblGrid>
      <w:tr w:rsidR="003D2345" w:rsidRPr="00367806" w:rsidTr="002C3EBD">
        <w:trPr>
          <w:trHeight w:val="5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907B5B" w:rsidRPr="00367806" w:rsidTr="000A2862">
        <w:trPr>
          <w:trHeight w:val="141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07B5B" w:rsidRPr="00367806" w:rsidRDefault="00907B5B" w:rsidP="009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6520E4" w:rsidRPr="00367806" w:rsidTr="00575A76">
        <w:trPr>
          <w:trHeight w:val="307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4" w:rsidRPr="00367806" w:rsidRDefault="006520E4" w:rsidP="006520E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Всероссийская акция «Ночь музеев»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- 16 мая</w:t>
            </w:r>
            <w:r w:rsidR="000D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0+</w:t>
            </w: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483">
              <w:rPr>
                <w:rFonts w:ascii="Times New Roman" w:hAnsi="Times New Roman" w:cs="Times New Roman"/>
              </w:rPr>
              <w:t xml:space="preserve">Театрализованная экскурсия </w:t>
            </w:r>
            <w:r w:rsidRPr="00D84483">
              <w:rPr>
                <w:rFonts w:ascii="Times New Roman" w:hAnsi="Times New Roman" w:cs="Times New Roman"/>
                <w:b/>
              </w:rPr>
              <w:t>«И отчий манит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мая</w:t>
            </w: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B61187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483">
              <w:rPr>
                <w:rFonts w:ascii="Times New Roman" w:hAnsi="Times New Roman" w:cs="Times New Roman"/>
                <w:bCs/>
              </w:rPr>
              <w:t xml:space="preserve">Презентация книги В. </w:t>
            </w:r>
            <w:proofErr w:type="spellStart"/>
            <w:r w:rsidRPr="00D84483">
              <w:rPr>
                <w:rFonts w:ascii="Times New Roman" w:hAnsi="Times New Roman" w:cs="Times New Roman"/>
                <w:bCs/>
              </w:rPr>
              <w:t>Баделина</w:t>
            </w:r>
            <w:proofErr w:type="spellEnd"/>
            <w:r w:rsidRPr="00D84483">
              <w:rPr>
                <w:rFonts w:ascii="Times New Roman" w:hAnsi="Times New Roman" w:cs="Times New Roman"/>
                <w:bCs/>
              </w:rPr>
              <w:t xml:space="preserve"> </w:t>
            </w:r>
            <w:r w:rsidRPr="00D84483">
              <w:rPr>
                <w:rFonts w:ascii="Times New Roman" w:hAnsi="Times New Roman" w:cs="Times New Roman"/>
                <w:b/>
                <w:bCs/>
              </w:rPr>
              <w:t>«Тайны Иваново-Вознесенска»</w:t>
            </w:r>
            <w:r w:rsidRPr="00D8448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B61187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В.А.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4483">
              <w:rPr>
                <w:rFonts w:ascii="Times New Roman" w:hAnsi="Times New Roman" w:cs="Times New Roman"/>
              </w:rPr>
              <w:t>День памяти Игоря Смирнова (70 лет со дня рождения и 5 лет со дня смерти).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B61187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483">
              <w:rPr>
                <w:rFonts w:ascii="Times New Roman" w:hAnsi="Times New Roman" w:cs="Times New Roman"/>
              </w:rPr>
              <w:t xml:space="preserve">Встреча с искусством </w:t>
            </w:r>
            <w:r w:rsidRPr="00D84483">
              <w:rPr>
                <w:rFonts w:ascii="Times New Roman" w:hAnsi="Times New Roman" w:cs="Times New Roman"/>
                <w:b/>
              </w:rPr>
              <w:t>«Маковские. Певцы жизни, любви и красоты»</w:t>
            </w:r>
            <w:r w:rsidRPr="00D84483">
              <w:rPr>
                <w:rFonts w:ascii="Times New Roman" w:hAnsi="Times New Roman" w:cs="Times New Roman"/>
              </w:rPr>
              <w:t xml:space="preserve"> (о династии известных русских живописцев).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B61187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483">
              <w:rPr>
                <w:rFonts w:ascii="Times New Roman" w:hAnsi="Times New Roman" w:cs="Times New Roman"/>
                <w:b/>
              </w:rPr>
              <w:t>«Мои песни, мои истории».</w:t>
            </w:r>
            <w:r w:rsidRPr="00D84483">
              <w:rPr>
                <w:rFonts w:ascii="Times New Roman" w:hAnsi="Times New Roman" w:cs="Times New Roman"/>
              </w:rPr>
              <w:t xml:space="preserve"> Творческая встреча с Надеждой Александровной </w:t>
            </w:r>
            <w:proofErr w:type="spellStart"/>
            <w:r w:rsidRPr="00D84483">
              <w:rPr>
                <w:rFonts w:ascii="Times New Roman" w:hAnsi="Times New Roman" w:cs="Times New Roman"/>
              </w:rPr>
              <w:t>Хусточкой</w:t>
            </w:r>
            <w:proofErr w:type="spellEnd"/>
            <w:r w:rsidRPr="00D84483">
              <w:rPr>
                <w:rFonts w:ascii="Times New Roman" w:hAnsi="Times New Roman" w:cs="Times New Roman"/>
              </w:rPr>
              <w:t xml:space="preserve"> (автор, исполнитель, бард).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B61187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В.А.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6520E4">
        <w:trPr>
          <w:trHeight w:val="143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1C231C" w:rsidRDefault="00D84483" w:rsidP="00D8448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231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Международному дню чая – 21 мая</w:t>
            </w:r>
            <w:r w:rsidR="000D54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0+</w:t>
            </w: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77AF5" w:rsidRDefault="00D84483" w:rsidP="00D844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Ожившая старина </w:t>
            </w:r>
            <w:r w:rsidRPr="00E7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«Старый граммофон»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 граммофона, патефона, грампластинок, их коллекция из фондов музея)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мая</w:t>
            </w:r>
          </w:p>
          <w:p w:rsidR="006151BF" w:rsidRDefault="006151BF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D84483" w:rsidRPr="00367806" w:rsidTr="00553D50">
        <w:trPr>
          <w:trHeight w:val="283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6520E4" w:rsidRDefault="00D84483" w:rsidP="00D844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Экспозиции</w:t>
            </w:r>
            <w:r w:rsidR="000D5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0+</w:t>
            </w: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«Шуя. Печать истории» </w:t>
            </w:r>
          </w:p>
          <w:p w:rsidR="00D84483" w:rsidRPr="00367806" w:rsidRDefault="00D84483" w:rsidP="00D84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«И отчий манит дом»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</w:t>
            </w: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«Фарфоровая комната»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  <w:p w:rsidR="00D84483" w:rsidRPr="00367806" w:rsidRDefault="00D84483" w:rsidP="00D8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«Картинная галерея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(Худож</w:t>
            </w:r>
            <w:r w:rsidR="000D5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ественная коллекция </w:t>
            </w:r>
            <w:bookmarkStart w:id="0" w:name="_GoBack"/>
            <w:bookmarkEnd w:id="0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Заслуженной артистки РСФСР, Почетного гражданина г. Шуя Екатерины Мазуровой)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Е.А.</w:t>
            </w:r>
          </w:p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Р.Е.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Е.А.</w:t>
            </w:r>
          </w:p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D84483" w:rsidRPr="00367806" w:rsidTr="005A37B0">
        <w:trPr>
          <w:trHeight w:val="307"/>
          <w:jc w:val="center"/>
        </w:trPr>
        <w:tc>
          <w:tcPr>
            <w:tcW w:w="1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6520E4" w:rsidRDefault="00D84483" w:rsidP="00D84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0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Выставки</w:t>
            </w:r>
            <w:r w:rsidR="000D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0+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3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0D5440" w:rsidP="00D84483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«Холуй. С</w:t>
            </w:r>
            <w:r w:rsidR="00D84483" w:rsidRPr="008C26BF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охраняя традиции»</w:t>
            </w:r>
            <w:r w:rsidR="00D8448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4483" w:rsidRPr="001C231C" w:rsidRDefault="000D5440" w:rsidP="000D54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</w:t>
            </w:r>
            <w:r w:rsidR="00D84483" w:rsidRPr="001C231C">
              <w:rPr>
                <w:rFonts w:ascii="Times New Roman" w:hAnsi="Times New Roman" w:cs="Times New Roman"/>
                <w:sz w:val="24"/>
                <w:szCs w:val="24"/>
              </w:rPr>
              <w:t>лаков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миниатюра</w:t>
            </w:r>
            <w:r w:rsidR="00D84483" w:rsidRPr="001C231C">
              <w:rPr>
                <w:rFonts w:ascii="Times New Roman" w:hAnsi="Times New Roman" w:cs="Times New Roman"/>
                <w:sz w:val="24"/>
                <w:szCs w:val="24"/>
              </w:rPr>
              <w:t>, иконопис</w:t>
            </w:r>
            <w:r w:rsidR="00D844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84483" w:rsidRPr="001C231C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</w:t>
            </w:r>
            <w:r w:rsidR="00D84483">
              <w:rPr>
                <w:rFonts w:ascii="Times New Roman" w:hAnsi="Times New Roman" w:cs="Times New Roman"/>
                <w:sz w:val="24"/>
                <w:szCs w:val="24"/>
              </w:rPr>
              <w:t>ая вышивк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Холуя</w:t>
            </w:r>
            <w:r w:rsidR="00D844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4483" w:rsidRPr="001C2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</w:t>
            </w:r>
          </w:p>
          <w:p w:rsidR="00D84483" w:rsidRDefault="00D84483" w:rsidP="00D8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Ставровская Е.В.</w:t>
            </w:r>
          </w:p>
          <w:p w:rsidR="00D84483" w:rsidRDefault="00D84483" w:rsidP="00D8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Кузьмичева Е.А.</w:t>
            </w:r>
          </w:p>
          <w:p w:rsidR="00D84483" w:rsidRDefault="00D84483" w:rsidP="00D8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Р.Е.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Парамонова Е.А.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D84483" w:rsidRPr="00367806" w:rsidRDefault="00D84483" w:rsidP="00D8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9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F">
              <w:rPr>
                <w:rFonts w:ascii="Times New Roman" w:hAnsi="Times New Roman" w:cs="Times New Roman"/>
                <w:b/>
                <w:sz w:val="24"/>
                <w:szCs w:val="24"/>
              </w:rPr>
              <w:t>«Я стою на валу, предо мною сверкает река…»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4023">
              <w:rPr>
                <w:rFonts w:ascii="Times New Roman" w:hAnsi="Times New Roman" w:cs="Times New Roman"/>
                <w:sz w:val="24"/>
                <w:szCs w:val="24"/>
              </w:rPr>
              <w:t>Бальмонтовские</w:t>
            </w:r>
            <w:proofErr w:type="spellEnd"/>
            <w:r w:rsidRPr="006F40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мемориальные места в акварелях Марины Журавской (г. Шуя)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254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выставка </w:t>
            </w:r>
            <w:r w:rsidRPr="008C26BF">
              <w:rPr>
                <w:rFonts w:ascii="Times New Roman" w:hAnsi="Times New Roman"/>
                <w:b/>
                <w:sz w:val="24"/>
                <w:szCs w:val="24"/>
              </w:rPr>
              <w:t xml:space="preserve">«Герой Советского Союза </w:t>
            </w:r>
          </w:p>
          <w:p w:rsid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F">
              <w:rPr>
                <w:rFonts w:ascii="Times New Roman" w:hAnsi="Times New Roman"/>
                <w:b/>
                <w:sz w:val="24"/>
                <w:szCs w:val="24"/>
              </w:rPr>
              <w:t>В.Д. Боровков»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 110</w:t>
            </w:r>
            <w:r w:rsidRPr="001C231C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1C231C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1C231C">
              <w:rPr>
                <w:rFonts w:ascii="Times New Roman" w:hAnsi="Times New Roman"/>
                <w:sz w:val="24"/>
                <w:szCs w:val="24"/>
              </w:rPr>
              <w:t xml:space="preserve"> со дня рождения, к Дню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D5440">
              <w:rPr>
                <w:rFonts w:ascii="Times New Roman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http://balmontmuseum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Kulturu.ru/#/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https://ok.ru/profile/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568564817287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https:vk.com</w:t>
            </w:r>
          </w:p>
          <w:p w:rsidR="00D84483" w:rsidRPr="00367806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1C">
              <w:rPr>
                <w:rFonts w:ascii="Times New Roman" w:eastAsia="Times New Roman" w:hAnsi="Times New Roman" w:cs="Times New Roman"/>
                <w:sz w:val="24"/>
                <w:szCs w:val="24"/>
              </w:rPr>
              <w:t>/id343839541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83" w:rsidRDefault="00B61187" w:rsidP="00D84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Кузьмичева Е.А.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483" w:rsidRPr="00367806" w:rsidTr="002C3EBD">
        <w:trPr>
          <w:trHeight w:val="30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выставка </w:t>
            </w:r>
            <w:r w:rsidRPr="008C26BF">
              <w:rPr>
                <w:rFonts w:ascii="Times New Roman" w:hAnsi="Times New Roman" w:cs="Times New Roman"/>
                <w:b/>
                <w:sz w:val="24"/>
                <w:szCs w:val="24"/>
              </w:rPr>
              <w:t>«Е. Спасский. Я посередине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межмузейного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 с Серпуховским историко-художественным музеем</w:t>
            </w:r>
            <w:r w:rsidR="000D5440">
              <w:rPr>
                <w:rFonts w:ascii="Times New Roman" w:hAnsi="Times New Roman" w:cs="Times New Roman"/>
                <w:bCs/>
                <w:sz w:val="24"/>
                <w:szCs w:val="24"/>
              </w:rPr>
              <w:t>) 0+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 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Серпуховский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историко-художественный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 Серпухов).</w:t>
            </w:r>
          </w:p>
          <w:p w:rsidR="00D84483" w:rsidRPr="001C231C" w:rsidRDefault="00D84483" w:rsidP="00D84483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- </w:t>
            </w:r>
            <w:r w:rsidRPr="00E15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общественный фонд изучения и сохранения творческого наследия художника Евгения Дмитриевича Спасского.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83" w:rsidRPr="00367806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D84483" w:rsidRDefault="00D84483" w:rsidP="00D844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D84483" w:rsidRPr="00367806" w:rsidRDefault="00D84483" w:rsidP="00D84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D0D" w:rsidRDefault="00B64D0D" w:rsidP="00857B9C">
      <w:pPr>
        <w:rPr>
          <w:rFonts w:ascii="Times New Roman" w:hAnsi="Times New Roman" w:cs="Times New Roman"/>
          <w:sz w:val="32"/>
          <w:szCs w:val="32"/>
        </w:rPr>
      </w:pPr>
    </w:p>
    <w:sectPr w:rsidR="00B64D0D" w:rsidSect="001A4FA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1C42"/>
    <w:multiLevelType w:val="hybridMultilevel"/>
    <w:tmpl w:val="A3928710"/>
    <w:lvl w:ilvl="0" w:tplc="66C894E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A0C71"/>
    <w:multiLevelType w:val="hybridMultilevel"/>
    <w:tmpl w:val="CABE6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B8119D"/>
    <w:multiLevelType w:val="hybridMultilevel"/>
    <w:tmpl w:val="BDFE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6"/>
    <w:rsid w:val="000352E0"/>
    <w:rsid w:val="000554F6"/>
    <w:rsid w:val="00055CA0"/>
    <w:rsid w:val="00096251"/>
    <w:rsid w:val="000A2862"/>
    <w:rsid w:val="000A535B"/>
    <w:rsid w:val="000C6012"/>
    <w:rsid w:val="000D5440"/>
    <w:rsid w:val="000E62B1"/>
    <w:rsid w:val="0010072C"/>
    <w:rsid w:val="0011436A"/>
    <w:rsid w:val="001334A4"/>
    <w:rsid w:val="00143C01"/>
    <w:rsid w:val="00174483"/>
    <w:rsid w:val="0018291D"/>
    <w:rsid w:val="001A4FAC"/>
    <w:rsid w:val="001C231C"/>
    <w:rsid w:val="00240802"/>
    <w:rsid w:val="002456BF"/>
    <w:rsid w:val="002C3EBD"/>
    <w:rsid w:val="002C3F89"/>
    <w:rsid w:val="003602A2"/>
    <w:rsid w:val="00362F4B"/>
    <w:rsid w:val="00367806"/>
    <w:rsid w:val="00377AF5"/>
    <w:rsid w:val="003C6751"/>
    <w:rsid w:val="003D2345"/>
    <w:rsid w:val="003D52F1"/>
    <w:rsid w:val="003E2226"/>
    <w:rsid w:val="00482F3B"/>
    <w:rsid w:val="004900DE"/>
    <w:rsid w:val="004B5FCB"/>
    <w:rsid w:val="004B6232"/>
    <w:rsid w:val="004C71D5"/>
    <w:rsid w:val="004F2946"/>
    <w:rsid w:val="00501F51"/>
    <w:rsid w:val="005055A9"/>
    <w:rsid w:val="005216BC"/>
    <w:rsid w:val="00553D50"/>
    <w:rsid w:val="00555843"/>
    <w:rsid w:val="0056314D"/>
    <w:rsid w:val="00565FFF"/>
    <w:rsid w:val="00572E63"/>
    <w:rsid w:val="00597D0B"/>
    <w:rsid w:val="005A37B0"/>
    <w:rsid w:val="005A53C0"/>
    <w:rsid w:val="005D753D"/>
    <w:rsid w:val="005E032A"/>
    <w:rsid w:val="005E38D9"/>
    <w:rsid w:val="006151BF"/>
    <w:rsid w:val="00637345"/>
    <w:rsid w:val="006520E4"/>
    <w:rsid w:val="00672A56"/>
    <w:rsid w:val="00683534"/>
    <w:rsid w:val="00686790"/>
    <w:rsid w:val="006D0CEA"/>
    <w:rsid w:val="006F4023"/>
    <w:rsid w:val="007A0821"/>
    <w:rsid w:val="007B7A4A"/>
    <w:rsid w:val="007C74A9"/>
    <w:rsid w:val="00857B9C"/>
    <w:rsid w:val="00892F7F"/>
    <w:rsid w:val="008C26BF"/>
    <w:rsid w:val="008C5446"/>
    <w:rsid w:val="008D2D5F"/>
    <w:rsid w:val="008F3795"/>
    <w:rsid w:val="00907B5B"/>
    <w:rsid w:val="00945C76"/>
    <w:rsid w:val="0095357A"/>
    <w:rsid w:val="00A0602B"/>
    <w:rsid w:val="00A425A1"/>
    <w:rsid w:val="00B61187"/>
    <w:rsid w:val="00B62CAA"/>
    <w:rsid w:val="00B64D0D"/>
    <w:rsid w:val="00BC1183"/>
    <w:rsid w:val="00BC1FC4"/>
    <w:rsid w:val="00BC540B"/>
    <w:rsid w:val="00BD1286"/>
    <w:rsid w:val="00C1411A"/>
    <w:rsid w:val="00C1720C"/>
    <w:rsid w:val="00C17B41"/>
    <w:rsid w:val="00C26C32"/>
    <w:rsid w:val="00C85716"/>
    <w:rsid w:val="00C924CF"/>
    <w:rsid w:val="00CA0AC3"/>
    <w:rsid w:val="00CF3FC9"/>
    <w:rsid w:val="00D0396F"/>
    <w:rsid w:val="00D141B1"/>
    <w:rsid w:val="00D26F4A"/>
    <w:rsid w:val="00D84483"/>
    <w:rsid w:val="00D9482E"/>
    <w:rsid w:val="00E154A5"/>
    <w:rsid w:val="00E647C8"/>
    <w:rsid w:val="00EB0DDC"/>
    <w:rsid w:val="00EE7E29"/>
    <w:rsid w:val="00F05E27"/>
    <w:rsid w:val="00F67A10"/>
    <w:rsid w:val="00F750AA"/>
    <w:rsid w:val="00F90148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9BB4-90E6-4B50-8180-499CB6E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45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3D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3D2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D23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D23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3D234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D2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8"/>
    <w:uiPriority w:val="99"/>
    <w:rsid w:val="003D2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7"/>
    <w:uiPriority w:val="99"/>
    <w:unhideWhenUsed/>
    <w:rsid w:val="003D234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D2345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3D23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D234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D23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D2345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qFormat/>
    <w:rsid w:val="003D2345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D5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ullf">
    <w:name w:val="_3ullf"/>
    <w:basedOn w:val="a0"/>
    <w:rsid w:val="00EE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Екатерина</cp:lastModifiedBy>
  <cp:revision>43</cp:revision>
  <cp:lastPrinted>2026-05-04T06:20:00Z</cp:lastPrinted>
  <dcterms:created xsi:type="dcterms:W3CDTF">2025-10-20T10:54:00Z</dcterms:created>
  <dcterms:modified xsi:type="dcterms:W3CDTF">2026-05-05T10:59:00Z</dcterms:modified>
</cp:coreProperties>
</file>