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665"/>
        <w:tblW w:w="5000" w:type="pct"/>
        <w:tblLook w:val="04A0" w:firstRow="1" w:lastRow="0" w:firstColumn="1" w:lastColumn="0" w:noHBand="0" w:noVBand="1"/>
      </w:tblPr>
      <w:tblGrid>
        <w:gridCol w:w="1271"/>
        <w:gridCol w:w="2465"/>
        <w:gridCol w:w="2804"/>
        <w:gridCol w:w="2805"/>
      </w:tblGrid>
      <w:tr w:rsidR="005B24DD" w:rsidRPr="00253E94" w:rsidTr="005B24DD">
        <w:tc>
          <w:tcPr>
            <w:tcW w:w="650" w:type="pct"/>
          </w:tcPr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  <w:r w:rsidRPr="00253E94">
              <w:rPr>
                <w:sz w:val="28"/>
                <w:szCs w:val="28"/>
              </w:rPr>
              <w:t>Учебный год</w:t>
            </w:r>
          </w:p>
        </w:tc>
        <w:tc>
          <w:tcPr>
            <w:tcW w:w="1255" w:type="pct"/>
          </w:tcPr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  <w:r w:rsidRPr="00253E94">
              <w:rPr>
                <w:sz w:val="28"/>
                <w:szCs w:val="28"/>
              </w:rPr>
              <w:t>1-4 классы</w:t>
            </w:r>
          </w:p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  <w:r w:rsidRPr="00253E94">
              <w:rPr>
                <w:sz w:val="28"/>
                <w:szCs w:val="28"/>
              </w:rPr>
              <w:t>5-8 классы</w:t>
            </w:r>
          </w:p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  <w:r w:rsidRPr="00253E94">
              <w:rPr>
                <w:sz w:val="28"/>
                <w:szCs w:val="28"/>
              </w:rPr>
              <w:t>9-11 классы</w:t>
            </w:r>
          </w:p>
          <w:p w:rsidR="00253E94" w:rsidRPr="00253E94" w:rsidRDefault="00253E94" w:rsidP="00253E94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5B24DD" w:rsidRPr="00253E94" w:rsidTr="005B24DD">
        <w:tc>
          <w:tcPr>
            <w:tcW w:w="650" w:type="pct"/>
          </w:tcPr>
          <w:p w:rsidR="00253E94" w:rsidRPr="00253E94" w:rsidRDefault="00253E94" w:rsidP="00253E94">
            <w:pPr>
              <w:spacing w:after="160" w:line="259" w:lineRule="auto"/>
            </w:pPr>
            <w:r>
              <w:t>Апрель</w:t>
            </w:r>
          </w:p>
        </w:tc>
        <w:tc>
          <w:tcPr>
            <w:tcW w:w="1255" w:type="pct"/>
          </w:tcPr>
          <w:p w:rsidR="00253E94" w:rsidRPr="00253E94" w:rsidRDefault="00253E94" w:rsidP="00253E94">
            <w:pPr>
              <w:spacing w:after="160" w:line="259" w:lineRule="auto"/>
            </w:pPr>
            <w:r>
              <w:t>«Животный мир нашего края» (экскурсия по экспозиции)</w:t>
            </w: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</w:pPr>
            <w:r w:rsidRPr="00253E94">
              <w:t>Музейный урок «На охране памятников истории и культуры»</w:t>
            </w: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</w:pPr>
            <w:r w:rsidRPr="00253E94">
              <w:t>Музейный урок «На охране памятников истории и культуры»</w:t>
            </w:r>
          </w:p>
        </w:tc>
      </w:tr>
      <w:tr w:rsidR="005B24DD" w:rsidRPr="00253E94" w:rsidTr="005B24DD">
        <w:tc>
          <w:tcPr>
            <w:tcW w:w="650" w:type="pct"/>
          </w:tcPr>
          <w:p w:rsidR="00253E94" w:rsidRPr="00253E94" w:rsidRDefault="00253E94" w:rsidP="00253E94">
            <w:pPr>
              <w:spacing w:after="160" w:line="259" w:lineRule="auto"/>
            </w:pPr>
            <w:r>
              <w:t>Май</w:t>
            </w:r>
          </w:p>
        </w:tc>
        <w:tc>
          <w:tcPr>
            <w:tcW w:w="1255" w:type="pct"/>
          </w:tcPr>
          <w:p w:rsidR="00253E94" w:rsidRPr="00253E94" w:rsidRDefault="00253E94" w:rsidP="00253E94">
            <w:pPr>
              <w:spacing w:after="160" w:line="259" w:lineRule="auto"/>
              <w:rPr>
                <w:bCs/>
              </w:rPr>
            </w:pPr>
            <w:r w:rsidRPr="00253E94">
              <w:rPr>
                <w:bCs/>
              </w:rPr>
              <w:t>«Сеян</w:t>
            </w:r>
            <w:r w:rsidRPr="00253E94">
              <w:t> </w:t>
            </w:r>
            <w:r w:rsidRPr="00253E94">
              <w:rPr>
                <w:bCs/>
              </w:rPr>
              <w:t>лен</w:t>
            </w:r>
            <w:r w:rsidRPr="00253E94">
              <w:t> </w:t>
            </w:r>
            <w:r w:rsidRPr="00253E94">
              <w:rPr>
                <w:bCs/>
              </w:rPr>
              <w:t>у</w:t>
            </w:r>
            <w:r w:rsidRPr="00253E94">
              <w:t> </w:t>
            </w:r>
            <w:r w:rsidRPr="00253E94">
              <w:rPr>
                <w:bCs/>
              </w:rPr>
              <w:t>семи</w:t>
            </w:r>
            <w:r w:rsidRPr="00253E94">
              <w:t> </w:t>
            </w:r>
            <w:r w:rsidRPr="00253E94">
              <w:rPr>
                <w:bCs/>
              </w:rPr>
              <w:t>Ален»</w:t>
            </w:r>
          </w:p>
          <w:p w:rsidR="00253E94" w:rsidRPr="00253E94" w:rsidRDefault="00253E94" w:rsidP="00253E94">
            <w:pPr>
              <w:spacing w:after="160" w:line="259" w:lineRule="auto"/>
            </w:pPr>
            <w:r w:rsidRPr="00253E94">
              <w:rPr>
                <w:bCs/>
              </w:rPr>
              <w:t>Музейное занятие по ремеслам и промыслам</w:t>
            </w: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</w:pPr>
            <w:r w:rsidRPr="00253E94">
              <w:t>Выставка «</w:t>
            </w:r>
            <w:r>
              <w:t>1922 год. Шуя на изломе времени</w:t>
            </w:r>
            <w:r w:rsidRPr="00253E94">
              <w:t>» (экскурсия по экспозиции)</w:t>
            </w: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</w:pPr>
            <w:r w:rsidRPr="00253E94">
              <w:t>Выставка «1922 год. Шуя на изломе времени»</w:t>
            </w:r>
            <w:r>
              <w:t xml:space="preserve"> </w:t>
            </w:r>
            <w:r w:rsidRPr="00253E94">
              <w:t>(экскурсия по экспозиции)</w:t>
            </w:r>
          </w:p>
        </w:tc>
      </w:tr>
      <w:tr w:rsidR="005B24DD" w:rsidRPr="00253E94" w:rsidTr="005B24DD">
        <w:tc>
          <w:tcPr>
            <w:tcW w:w="650" w:type="pct"/>
          </w:tcPr>
          <w:p w:rsidR="00253E94" w:rsidRPr="00253E94" w:rsidRDefault="00253E94" w:rsidP="00253E94">
            <w:pPr>
              <w:spacing w:after="160" w:line="259" w:lineRule="auto"/>
            </w:pPr>
            <w:r>
              <w:t>Июнь</w:t>
            </w:r>
          </w:p>
        </w:tc>
        <w:tc>
          <w:tcPr>
            <w:tcW w:w="1255" w:type="pct"/>
          </w:tcPr>
          <w:p w:rsidR="00253E94" w:rsidRPr="00253E94" w:rsidRDefault="00253E94" w:rsidP="00253E94">
            <w:pPr>
              <w:spacing w:after="160" w:line="259" w:lineRule="auto"/>
            </w:pPr>
            <w:r w:rsidRPr="00253E94">
              <w:t>«</w:t>
            </w:r>
            <w:r>
              <w:t>Детство Константина Бальмонта</w:t>
            </w:r>
            <w:r w:rsidRPr="00253E94">
              <w:t>» (</w:t>
            </w:r>
            <w:r>
              <w:t>экскурсия по экспозиции)</w:t>
            </w: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</w:pPr>
            <w:r>
              <w:t>«Константин Бальмонт. Время.</w:t>
            </w:r>
            <w:r w:rsidR="005B24DD">
              <w:t xml:space="preserve"> </w:t>
            </w:r>
            <w:r>
              <w:t>Литература.</w:t>
            </w:r>
            <w:r w:rsidR="005B24DD">
              <w:t xml:space="preserve"> </w:t>
            </w:r>
            <w:r>
              <w:t>Искусство</w:t>
            </w:r>
            <w:r w:rsidRPr="00253E94">
              <w:t>» (экскурсия в экспозиции)</w:t>
            </w:r>
          </w:p>
        </w:tc>
        <w:tc>
          <w:tcPr>
            <w:tcW w:w="1547" w:type="pct"/>
          </w:tcPr>
          <w:p w:rsidR="00253E94" w:rsidRPr="00253E94" w:rsidRDefault="00253E94" w:rsidP="00253E94">
            <w:pPr>
              <w:spacing w:after="160" w:line="259" w:lineRule="auto"/>
            </w:pPr>
            <w:r w:rsidRPr="00253E94">
              <w:t xml:space="preserve"> ««Константин Бальмонт. Время.</w:t>
            </w:r>
            <w:r w:rsidR="005B24DD">
              <w:t xml:space="preserve"> </w:t>
            </w:r>
            <w:r w:rsidRPr="00253E94">
              <w:t>Литература.</w:t>
            </w:r>
            <w:r w:rsidR="005B24DD">
              <w:t xml:space="preserve"> </w:t>
            </w:r>
            <w:r w:rsidRPr="00253E94">
              <w:t>Искусство» (экскурсия в экспозиции)</w:t>
            </w:r>
            <w:bookmarkStart w:id="0" w:name="_GoBack"/>
            <w:bookmarkEnd w:id="0"/>
          </w:p>
        </w:tc>
      </w:tr>
    </w:tbl>
    <w:p w:rsidR="00253E94" w:rsidRPr="00253E94" w:rsidRDefault="00253E94" w:rsidP="00253E94">
      <w:pPr>
        <w:rPr>
          <w:rFonts w:ascii="Times New Roman" w:hAnsi="Times New Roman" w:cs="Times New Roman"/>
          <w:sz w:val="28"/>
          <w:szCs w:val="28"/>
        </w:rPr>
      </w:pPr>
      <w:r w:rsidRPr="00253E94">
        <w:rPr>
          <w:rFonts w:ascii="Times New Roman" w:hAnsi="Times New Roman" w:cs="Times New Roman"/>
          <w:sz w:val="28"/>
          <w:szCs w:val="28"/>
        </w:rPr>
        <w:t>«Культурный дневн</w:t>
      </w:r>
      <w:r w:rsidR="005B24DD">
        <w:rPr>
          <w:rFonts w:ascii="Times New Roman" w:hAnsi="Times New Roman" w:cs="Times New Roman"/>
          <w:sz w:val="28"/>
          <w:szCs w:val="28"/>
        </w:rPr>
        <w:t>ик школьника» на апрель - июнь</w:t>
      </w:r>
      <w:r w:rsidRPr="00253E94">
        <w:rPr>
          <w:rFonts w:ascii="Times New Roman" w:hAnsi="Times New Roman" w:cs="Times New Roman"/>
          <w:sz w:val="28"/>
          <w:szCs w:val="28"/>
        </w:rPr>
        <w:t xml:space="preserve"> 2022</w:t>
      </w:r>
      <w:r w:rsidR="005B24DD">
        <w:rPr>
          <w:rFonts w:ascii="Times New Roman" w:hAnsi="Times New Roman" w:cs="Times New Roman"/>
          <w:sz w:val="28"/>
          <w:szCs w:val="28"/>
        </w:rPr>
        <w:t>г.</w:t>
      </w:r>
    </w:p>
    <w:p w:rsidR="00253E94" w:rsidRPr="00253E94" w:rsidRDefault="00253E94" w:rsidP="00253E94">
      <w:pPr>
        <w:rPr>
          <w:rFonts w:ascii="Times New Roman" w:hAnsi="Times New Roman" w:cs="Times New Roman"/>
          <w:sz w:val="28"/>
          <w:szCs w:val="28"/>
        </w:rPr>
      </w:pPr>
      <w:r w:rsidRPr="00253E94">
        <w:rPr>
          <w:rFonts w:ascii="Times New Roman" w:hAnsi="Times New Roman" w:cs="Times New Roman"/>
          <w:sz w:val="28"/>
          <w:szCs w:val="28"/>
        </w:rPr>
        <w:t xml:space="preserve">МУК «Литературно-краеведческий музей Константина Бальмонта» </w:t>
      </w:r>
      <w:proofErr w:type="spellStart"/>
      <w:r w:rsidRPr="00253E9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53E94">
        <w:rPr>
          <w:rFonts w:ascii="Times New Roman" w:hAnsi="Times New Roman" w:cs="Times New Roman"/>
          <w:sz w:val="28"/>
          <w:szCs w:val="28"/>
        </w:rPr>
        <w:t>. Шуя</w:t>
      </w:r>
    </w:p>
    <w:p w:rsidR="00253E94" w:rsidRPr="00253E94" w:rsidRDefault="00253E94" w:rsidP="00253E94">
      <w:pPr>
        <w:rPr>
          <w:rFonts w:ascii="Times New Roman" w:hAnsi="Times New Roman" w:cs="Times New Roman"/>
          <w:sz w:val="28"/>
          <w:szCs w:val="28"/>
        </w:rPr>
      </w:pPr>
    </w:p>
    <w:p w:rsidR="00DC4123" w:rsidRDefault="00DC4123"/>
    <w:sectPr w:rsidR="00D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5D"/>
    <w:rsid w:val="00003397"/>
    <w:rsid w:val="00013EC7"/>
    <w:rsid w:val="00042541"/>
    <w:rsid w:val="00050B2B"/>
    <w:rsid w:val="000813E2"/>
    <w:rsid w:val="000832C8"/>
    <w:rsid w:val="00085A80"/>
    <w:rsid w:val="00086D09"/>
    <w:rsid w:val="00087318"/>
    <w:rsid w:val="00093FD3"/>
    <w:rsid w:val="000A50AA"/>
    <w:rsid w:val="000C04A1"/>
    <w:rsid w:val="000C24A8"/>
    <w:rsid w:val="000C4E6A"/>
    <w:rsid w:val="000D1B1E"/>
    <w:rsid w:val="000D3582"/>
    <w:rsid w:val="000E2DE1"/>
    <w:rsid w:val="000F2350"/>
    <w:rsid w:val="000F313F"/>
    <w:rsid w:val="00103B43"/>
    <w:rsid w:val="00107011"/>
    <w:rsid w:val="0011133D"/>
    <w:rsid w:val="00120A8E"/>
    <w:rsid w:val="001425E3"/>
    <w:rsid w:val="00146E6D"/>
    <w:rsid w:val="0015360D"/>
    <w:rsid w:val="001652F5"/>
    <w:rsid w:val="001874B5"/>
    <w:rsid w:val="00193515"/>
    <w:rsid w:val="001938D5"/>
    <w:rsid w:val="00193FF4"/>
    <w:rsid w:val="001A26CC"/>
    <w:rsid w:val="001A6D5D"/>
    <w:rsid w:val="001B2442"/>
    <w:rsid w:val="001B690C"/>
    <w:rsid w:val="001E2DE9"/>
    <w:rsid w:val="001E6E48"/>
    <w:rsid w:val="001F29D5"/>
    <w:rsid w:val="001F39B0"/>
    <w:rsid w:val="00201C11"/>
    <w:rsid w:val="00210559"/>
    <w:rsid w:val="00211AF0"/>
    <w:rsid w:val="00213BD9"/>
    <w:rsid w:val="00226563"/>
    <w:rsid w:val="002355B9"/>
    <w:rsid w:val="002417F8"/>
    <w:rsid w:val="00243905"/>
    <w:rsid w:val="002463BB"/>
    <w:rsid w:val="00253E94"/>
    <w:rsid w:val="00254954"/>
    <w:rsid w:val="0026771A"/>
    <w:rsid w:val="00280E72"/>
    <w:rsid w:val="002833E4"/>
    <w:rsid w:val="0029187E"/>
    <w:rsid w:val="002B5FE9"/>
    <w:rsid w:val="002B715A"/>
    <w:rsid w:val="002D01AC"/>
    <w:rsid w:val="002D5E80"/>
    <w:rsid w:val="002F06C1"/>
    <w:rsid w:val="002F48F6"/>
    <w:rsid w:val="002F5F01"/>
    <w:rsid w:val="00303189"/>
    <w:rsid w:val="00312537"/>
    <w:rsid w:val="0031514A"/>
    <w:rsid w:val="00320E02"/>
    <w:rsid w:val="00322C9D"/>
    <w:rsid w:val="003247EA"/>
    <w:rsid w:val="00327F9E"/>
    <w:rsid w:val="003367F4"/>
    <w:rsid w:val="003370A3"/>
    <w:rsid w:val="0034010A"/>
    <w:rsid w:val="00350068"/>
    <w:rsid w:val="00355DBB"/>
    <w:rsid w:val="0036429F"/>
    <w:rsid w:val="00366874"/>
    <w:rsid w:val="003670B6"/>
    <w:rsid w:val="003945AF"/>
    <w:rsid w:val="003A1114"/>
    <w:rsid w:val="003B1BD2"/>
    <w:rsid w:val="003B4D9D"/>
    <w:rsid w:val="003B736F"/>
    <w:rsid w:val="003D73C0"/>
    <w:rsid w:val="003E2F99"/>
    <w:rsid w:val="003F581D"/>
    <w:rsid w:val="004003D6"/>
    <w:rsid w:val="0040447B"/>
    <w:rsid w:val="0042505D"/>
    <w:rsid w:val="00435298"/>
    <w:rsid w:val="00437B53"/>
    <w:rsid w:val="00443419"/>
    <w:rsid w:val="00445346"/>
    <w:rsid w:val="00446A5A"/>
    <w:rsid w:val="00476E12"/>
    <w:rsid w:val="004943B8"/>
    <w:rsid w:val="004A25D7"/>
    <w:rsid w:val="004A48A9"/>
    <w:rsid w:val="004B4863"/>
    <w:rsid w:val="004D07E4"/>
    <w:rsid w:val="004D348F"/>
    <w:rsid w:val="004D4063"/>
    <w:rsid w:val="004F0DA8"/>
    <w:rsid w:val="00502529"/>
    <w:rsid w:val="00505323"/>
    <w:rsid w:val="00505640"/>
    <w:rsid w:val="00511000"/>
    <w:rsid w:val="005155A4"/>
    <w:rsid w:val="00517E7D"/>
    <w:rsid w:val="00524D36"/>
    <w:rsid w:val="005404AD"/>
    <w:rsid w:val="005415F2"/>
    <w:rsid w:val="00544A64"/>
    <w:rsid w:val="00553B56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A24E3"/>
    <w:rsid w:val="005A4375"/>
    <w:rsid w:val="005B1A6D"/>
    <w:rsid w:val="005B24DD"/>
    <w:rsid w:val="005B2943"/>
    <w:rsid w:val="005B2BBF"/>
    <w:rsid w:val="005B3044"/>
    <w:rsid w:val="005B5FF1"/>
    <w:rsid w:val="005C5445"/>
    <w:rsid w:val="005C60A5"/>
    <w:rsid w:val="005F61EB"/>
    <w:rsid w:val="00600506"/>
    <w:rsid w:val="00604D05"/>
    <w:rsid w:val="00611E55"/>
    <w:rsid w:val="00620587"/>
    <w:rsid w:val="00620BBA"/>
    <w:rsid w:val="00622BFC"/>
    <w:rsid w:val="00626016"/>
    <w:rsid w:val="006274FD"/>
    <w:rsid w:val="006417BD"/>
    <w:rsid w:val="00654AAC"/>
    <w:rsid w:val="00655BA4"/>
    <w:rsid w:val="00674480"/>
    <w:rsid w:val="00683452"/>
    <w:rsid w:val="0069070F"/>
    <w:rsid w:val="00694327"/>
    <w:rsid w:val="006975F0"/>
    <w:rsid w:val="006A1EEF"/>
    <w:rsid w:val="006A4648"/>
    <w:rsid w:val="006B2A4C"/>
    <w:rsid w:val="006C058C"/>
    <w:rsid w:val="006C06ED"/>
    <w:rsid w:val="006C2EB1"/>
    <w:rsid w:val="006D3366"/>
    <w:rsid w:val="006D7A9F"/>
    <w:rsid w:val="006E2381"/>
    <w:rsid w:val="006E685B"/>
    <w:rsid w:val="006F2A49"/>
    <w:rsid w:val="006F3501"/>
    <w:rsid w:val="006F4D1F"/>
    <w:rsid w:val="00700B4C"/>
    <w:rsid w:val="00706176"/>
    <w:rsid w:val="00717718"/>
    <w:rsid w:val="007178B8"/>
    <w:rsid w:val="007238A9"/>
    <w:rsid w:val="00724294"/>
    <w:rsid w:val="00730E04"/>
    <w:rsid w:val="00737BA8"/>
    <w:rsid w:val="00747D94"/>
    <w:rsid w:val="007571D9"/>
    <w:rsid w:val="00760A4D"/>
    <w:rsid w:val="007634FC"/>
    <w:rsid w:val="00764FCB"/>
    <w:rsid w:val="007655DB"/>
    <w:rsid w:val="00765C41"/>
    <w:rsid w:val="00770AC4"/>
    <w:rsid w:val="00781635"/>
    <w:rsid w:val="007A7248"/>
    <w:rsid w:val="007A7356"/>
    <w:rsid w:val="007B44B9"/>
    <w:rsid w:val="007C4391"/>
    <w:rsid w:val="007C5B0E"/>
    <w:rsid w:val="007C7CD3"/>
    <w:rsid w:val="007D47BF"/>
    <w:rsid w:val="007E5864"/>
    <w:rsid w:val="00806A52"/>
    <w:rsid w:val="00814DF6"/>
    <w:rsid w:val="00827DBF"/>
    <w:rsid w:val="008545E9"/>
    <w:rsid w:val="00855259"/>
    <w:rsid w:val="00896A4E"/>
    <w:rsid w:val="008B2619"/>
    <w:rsid w:val="008C3373"/>
    <w:rsid w:val="008D0CEE"/>
    <w:rsid w:val="008D18C3"/>
    <w:rsid w:val="008D514E"/>
    <w:rsid w:val="008E0AFD"/>
    <w:rsid w:val="008E3E8E"/>
    <w:rsid w:val="008E6425"/>
    <w:rsid w:val="008E7C23"/>
    <w:rsid w:val="0090006B"/>
    <w:rsid w:val="00901095"/>
    <w:rsid w:val="00906815"/>
    <w:rsid w:val="00920489"/>
    <w:rsid w:val="00924790"/>
    <w:rsid w:val="00932551"/>
    <w:rsid w:val="00934697"/>
    <w:rsid w:val="009420C4"/>
    <w:rsid w:val="009668F0"/>
    <w:rsid w:val="00967FE9"/>
    <w:rsid w:val="00970DE6"/>
    <w:rsid w:val="00977FFD"/>
    <w:rsid w:val="009812C9"/>
    <w:rsid w:val="00994271"/>
    <w:rsid w:val="009A1F0B"/>
    <w:rsid w:val="009A75A7"/>
    <w:rsid w:val="009B2FFF"/>
    <w:rsid w:val="009C1BDC"/>
    <w:rsid w:val="009D4282"/>
    <w:rsid w:val="009E2DA2"/>
    <w:rsid w:val="009E4932"/>
    <w:rsid w:val="009F1BC1"/>
    <w:rsid w:val="00A0677F"/>
    <w:rsid w:val="00A34D00"/>
    <w:rsid w:val="00A36F1D"/>
    <w:rsid w:val="00A41642"/>
    <w:rsid w:val="00A502A1"/>
    <w:rsid w:val="00A53EB1"/>
    <w:rsid w:val="00A565AB"/>
    <w:rsid w:val="00A62746"/>
    <w:rsid w:val="00A64B9F"/>
    <w:rsid w:val="00A829AB"/>
    <w:rsid w:val="00A833EA"/>
    <w:rsid w:val="00A8726B"/>
    <w:rsid w:val="00A94ACE"/>
    <w:rsid w:val="00AA2F94"/>
    <w:rsid w:val="00AA630C"/>
    <w:rsid w:val="00AA68D0"/>
    <w:rsid w:val="00AB7402"/>
    <w:rsid w:val="00AC2E71"/>
    <w:rsid w:val="00AD1FCF"/>
    <w:rsid w:val="00AE32E8"/>
    <w:rsid w:val="00AE4FCA"/>
    <w:rsid w:val="00AE6F33"/>
    <w:rsid w:val="00AF18C0"/>
    <w:rsid w:val="00AF3405"/>
    <w:rsid w:val="00B10BB3"/>
    <w:rsid w:val="00B20E00"/>
    <w:rsid w:val="00B21BB5"/>
    <w:rsid w:val="00B30AEB"/>
    <w:rsid w:val="00B34B38"/>
    <w:rsid w:val="00B40029"/>
    <w:rsid w:val="00B4484B"/>
    <w:rsid w:val="00B6393A"/>
    <w:rsid w:val="00B92D43"/>
    <w:rsid w:val="00BA645A"/>
    <w:rsid w:val="00BB3B1B"/>
    <w:rsid w:val="00BB68C2"/>
    <w:rsid w:val="00BC31C7"/>
    <w:rsid w:val="00BC740D"/>
    <w:rsid w:val="00BE3A32"/>
    <w:rsid w:val="00C0206D"/>
    <w:rsid w:val="00C06D41"/>
    <w:rsid w:val="00C271D5"/>
    <w:rsid w:val="00C47D96"/>
    <w:rsid w:val="00C53591"/>
    <w:rsid w:val="00C54173"/>
    <w:rsid w:val="00C57565"/>
    <w:rsid w:val="00C61F5C"/>
    <w:rsid w:val="00C62135"/>
    <w:rsid w:val="00C630E1"/>
    <w:rsid w:val="00C66CDF"/>
    <w:rsid w:val="00C73230"/>
    <w:rsid w:val="00C81B91"/>
    <w:rsid w:val="00C8376A"/>
    <w:rsid w:val="00C9553F"/>
    <w:rsid w:val="00CA2627"/>
    <w:rsid w:val="00CC5C71"/>
    <w:rsid w:val="00CD2640"/>
    <w:rsid w:val="00CD32AB"/>
    <w:rsid w:val="00CD3882"/>
    <w:rsid w:val="00CF089A"/>
    <w:rsid w:val="00CF7356"/>
    <w:rsid w:val="00D20BEC"/>
    <w:rsid w:val="00D2403A"/>
    <w:rsid w:val="00D339B0"/>
    <w:rsid w:val="00D44367"/>
    <w:rsid w:val="00D56EA9"/>
    <w:rsid w:val="00D6074C"/>
    <w:rsid w:val="00D637A7"/>
    <w:rsid w:val="00D825BE"/>
    <w:rsid w:val="00D8311D"/>
    <w:rsid w:val="00D95C1F"/>
    <w:rsid w:val="00D9639F"/>
    <w:rsid w:val="00D96C53"/>
    <w:rsid w:val="00DA5B92"/>
    <w:rsid w:val="00DB32D2"/>
    <w:rsid w:val="00DB52A2"/>
    <w:rsid w:val="00DC2C6E"/>
    <w:rsid w:val="00DC3325"/>
    <w:rsid w:val="00DC4123"/>
    <w:rsid w:val="00DD6F2A"/>
    <w:rsid w:val="00DE1894"/>
    <w:rsid w:val="00E01059"/>
    <w:rsid w:val="00E058EF"/>
    <w:rsid w:val="00E2138C"/>
    <w:rsid w:val="00E25D12"/>
    <w:rsid w:val="00E335E1"/>
    <w:rsid w:val="00E35E1E"/>
    <w:rsid w:val="00E735B5"/>
    <w:rsid w:val="00E80CE9"/>
    <w:rsid w:val="00E84F13"/>
    <w:rsid w:val="00EA3964"/>
    <w:rsid w:val="00EA6942"/>
    <w:rsid w:val="00EA71C8"/>
    <w:rsid w:val="00EB02D4"/>
    <w:rsid w:val="00EB5B71"/>
    <w:rsid w:val="00ED412E"/>
    <w:rsid w:val="00ED4E99"/>
    <w:rsid w:val="00EE1125"/>
    <w:rsid w:val="00EE30D5"/>
    <w:rsid w:val="00EE36F4"/>
    <w:rsid w:val="00EF1A08"/>
    <w:rsid w:val="00EF4A87"/>
    <w:rsid w:val="00F11265"/>
    <w:rsid w:val="00F12723"/>
    <w:rsid w:val="00F24BB7"/>
    <w:rsid w:val="00F25613"/>
    <w:rsid w:val="00F33567"/>
    <w:rsid w:val="00F51473"/>
    <w:rsid w:val="00F56603"/>
    <w:rsid w:val="00F7323C"/>
    <w:rsid w:val="00F7522F"/>
    <w:rsid w:val="00F82197"/>
    <w:rsid w:val="00F832F3"/>
    <w:rsid w:val="00F858F4"/>
    <w:rsid w:val="00FA5FBA"/>
    <w:rsid w:val="00FC1B07"/>
    <w:rsid w:val="00FC1F53"/>
    <w:rsid w:val="00FC691D"/>
    <w:rsid w:val="00FC7BAD"/>
    <w:rsid w:val="00FD2B89"/>
    <w:rsid w:val="00FE7B32"/>
    <w:rsid w:val="00FF0B64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0AB62-F893-46F6-89D9-A2083F7F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2022-04-06T06:24:00Z</dcterms:created>
  <dcterms:modified xsi:type="dcterms:W3CDTF">2022-04-06T06:42:00Z</dcterms:modified>
</cp:coreProperties>
</file>