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2687"/>
      </w:tblGrid>
      <w:tr w:rsidR="00117AC2" w:rsidTr="00117AC2">
        <w:tc>
          <w:tcPr>
            <w:tcW w:w="2972" w:type="dxa"/>
          </w:tcPr>
          <w:p w:rsidR="00117AC2" w:rsidRDefault="00117AC2" w:rsidP="00535EB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4644B4D" wp14:editId="66A995F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110490</wp:posOffset>
                  </wp:positionV>
                  <wp:extent cx="1714500" cy="175641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5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117AC2" w:rsidRPr="00D72001" w:rsidRDefault="00117AC2" w:rsidP="00117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0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117AC2" w:rsidRPr="00D72001" w:rsidRDefault="00117AC2" w:rsidP="00117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01">
              <w:rPr>
                <w:rFonts w:ascii="Times New Roman" w:hAnsi="Times New Roman" w:cs="Times New Roman"/>
                <w:sz w:val="28"/>
                <w:szCs w:val="28"/>
              </w:rPr>
              <w:t>XXXI</w:t>
            </w:r>
            <w:r w:rsidRPr="00D720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A0FD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детского</w:t>
            </w:r>
          </w:p>
          <w:p w:rsidR="00117AC2" w:rsidRPr="00D72001" w:rsidRDefault="008A0FD5" w:rsidP="00117AC2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Бальмонтовского фестиваля</w:t>
            </w:r>
            <w:r w:rsidR="00117AC2" w:rsidRPr="00D72001">
              <w:rPr>
                <w:rFonts w:ascii="Times New Roman" w:hAnsi="Times New Roman" w:cs="Times New Roman"/>
                <w:sz w:val="28"/>
                <w:szCs w:val="28"/>
              </w:rPr>
              <w:t xml:space="preserve"> поэзии</w:t>
            </w:r>
          </w:p>
          <w:p w:rsidR="00117AC2" w:rsidRPr="007820EC" w:rsidRDefault="00117AC2" w:rsidP="00117A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«Солнечный эльф»</w:t>
            </w:r>
          </w:p>
          <w:p w:rsidR="00117AC2" w:rsidRPr="00D72001" w:rsidRDefault="00117AC2" w:rsidP="00117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01">
              <w:rPr>
                <w:rFonts w:ascii="Times New Roman" w:hAnsi="Times New Roman" w:cs="Times New Roman"/>
                <w:sz w:val="28"/>
                <w:szCs w:val="28"/>
              </w:rPr>
              <w:t>20 -</w:t>
            </w:r>
            <w:r w:rsidR="008A0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001">
              <w:rPr>
                <w:rFonts w:ascii="Times New Roman" w:hAnsi="Times New Roman" w:cs="Times New Roman"/>
                <w:sz w:val="28"/>
                <w:szCs w:val="28"/>
              </w:rPr>
              <w:t xml:space="preserve">30 марта 2026 </w:t>
            </w:r>
          </w:p>
          <w:p w:rsidR="00117AC2" w:rsidRDefault="00117AC2" w:rsidP="00117AC2">
            <w:pPr>
              <w:jc w:val="center"/>
              <w:rPr>
                <w:noProof/>
                <w:lang w:eastAsia="ru-RU"/>
              </w:rPr>
            </w:pPr>
            <w:r w:rsidRPr="00D72001">
              <w:rPr>
                <w:rFonts w:ascii="Times New Roman" w:hAnsi="Times New Roman" w:cs="Times New Roman"/>
                <w:sz w:val="28"/>
                <w:szCs w:val="28"/>
              </w:rPr>
              <w:t>г. Шуя</w:t>
            </w:r>
            <w:r w:rsidRPr="00D72001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 w:rsidR="00C97583">
              <w:rPr>
                <w:noProof/>
                <w:lang w:eastAsia="ru-RU"/>
              </w:rPr>
              <w:t>0+</w:t>
            </w:r>
          </w:p>
        </w:tc>
        <w:tc>
          <w:tcPr>
            <w:tcW w:w="2687" w:type="dxa"/>
          </w:tcPr>
          <w:p w:rsidR="00117AC2" w:rsidRDefault="00117AC2" w:rsidP="00535EBE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3A0369E" wp14:editId="245C29CF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127000</wp:posOffset>
                  </wp:positionV>
                  <wp:extent cx="1301496" cy="177476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496" cy="1774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56C4F" w:rsidRPr="00117AC2" w:rsidRDefault="00656C4F" w:rsidP="00656C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Гимназия № 2 имени К.Д. Бальмонта</w:t>
      </w:r>
      <w:r w:rsidR="00D748A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97583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234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8A0">
        <w:rPr>
          <w:rFonts w:ascii="Times New Roman" w:hAnsi="Times New Roman" w:cs="Times New Roman"/>
          <w:b/>
          <w:bCs/>
          <w:sz w:val="28"/>
          <w:szCs w:val="28"/>
        </w:rPr>
        <w:t>Советская</w:t>
      </w:r>
      <w:r w:rsidR="00D748A0" w:rsidRPr="00D748A0">
        <w:rPr>
          <w:rFonts w:ascii="Times New Roman" w:hAnsi="Times New Roman" w:cs="Times New Roman"/>
          <w:b/>
          <w:bCs/>
          <w:sz w:val="28"/>
          <w:szCs w:val="28"/>
        </w:rPr>
        <w:t>, 24</w:t>
      </w:r>
      <w:r w:rsidR="00D748A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14ADB" w:rsidRPr="00117AC2" w:rsidRDefault="00656C4F" w:rsidP="00581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20 марта 11.00</w:t>
      </w:r>
      <w:r w:rsidRPr="00117AC2">
        <w:rPr>
          <w:rFonts w:ascii="Times New Roman" w:hAnsi="Times New Roman" w:cs="Times New Roman"/>
          <w:sz w:val="28"/>
          <w:szCs w:val="28"/>
        </w:rPr>
        <w:t xml:space="preserve"> –</w:t>
      </w:r>
      <w:r w:rsidR="002A7BDC" w:rsidRPr="00117AC2">
        <w:t xml:space="preserve"> </w:t>
      </w:r>
      <w:r w:rsidR="002A7BDC" w:rsidRPr="00117AC2">
        <w:rPr>
          <w:rFonts w:ascii="Times New Roman" w:hAnsi="Times New Roman" w:cs="Times New Roman"/>
          <w:sz w:val="28"/>
          <w:szCs w:val="28"/>
        </w:rPr>
        <w:t xml:space="preserve">Торжественное открытие фестиваля. Праздник </w:t>
      </w:r>
      <w:r w:rsidR="002A7BDC" w:rsidRPr="00117AC2">
        <w:rPr>
          <w:rFonts w:ascii="Times New Roman" w:hAnsi="Times New Roman" w:cs="Times New Roman"/>
          <w:b/>
          <w:bCs/>
          <w:sz w:val="28"/>
          <w:szCs w:val="28"/>
        </w:rPr>
        <w:t>«Я время сказкой зачарую».</w:t>
      </w:r>
      <w:r w:rsidR="00C97583">
        <w:rPr>
          <w:rFonts w:ascii="Times New Roman" w:hAnsi="Times New Roman" w:cs="Times New Roman"/>
          <w:sz w:val="28"/>
          <w:szCs w:val="28"/>
        </w:rPr>
        <w:t xml:space="preserve"> Вручение г</w:t>
      </w:r>
      <w:r w:rsidR="002A7BDC" w:rsidRPr="00117AC2">
        <w:rPr>
          <w:rFonts w:ascii="Times New Roman" w:hAnsi="Times New Roman" w:cs="Times New Roman"/>
          <w:sz w:val="28"/>
          <w:szCs w:val="28"/>
        </w:rPr>
        <w:t>ородской детской Бальмонтовской премии. Гимназические уроки. Поэтическое кафе «Бродячий щенок». Спектакль-скоморошина «Сказка о Емеле-лодыре, царе Гор</w:t>
      </w:r>
      <w:r w:rsidR="00C97583">
        <w:rPr>
          <w:rFonts w:ascii="Times New Roman" w:hAnsi="Times New Roman" w:cs="Times New Roman"/>
          <w:sz w:val="28"/>
          <w:szCs w:val="28"/>
        </w:rPr>
        <w:t>охе и волшебном щучьем слове» (т</w:t>
      </w:r>
      <w:r w:rsidR="00234442">
        <w:rPr>
          <w:rFonts w:ascii="Times New Roman" w:hAnsi="Times New Roman" w:cs="Times New Roman"/>
          <w:sz w:val="28"/>
          <w:szCs w:val="28"/>
        </w:rPr>
        <w:t>еатральная студия «Чародеи»)</w:t>
      </w:r>
    </w:p>
    <w:p w:rsidR="00656C4F" w:rsidRPr="00117AC2" w:rsidRDefault="00656C4F" w:rsidP="00656C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Литературно-краеведческий музей Константина Бальмонта</w:t>
      </w:r>
      <w:r w:rsidR="006B6EDE">
        <w:rPr>
          <w:rFonts w:ascii="Times New Roman" w:hAnsi="Times New Roman" w:cs="Times New Roman"/>
          <w:b/>
          <w:bCs/>
          <w:sz w:val="28"/>
          <w:szCs w:val="28"/>
        </w:rPr>
        <w:t xml:space="preserve"> (пл. Ленина, 2)</w:t>
      </w:r>
      <w:bookmarkStart w:id="0" w:name="_GoBack"/>
      <w:bookmarkEnd w:id="0"/>
    </w:p>
    <w:p w:rsidR="00656C4F" w:rsidRPr="00117AC2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20 – </w:t>
      </w:r>
      <w:r w:rsidR="00CB4300" w:rsidRPr="00117AC2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 марта</w:t>
      </w:r>
      <w:r w:rsidRPr="00117AC2">
        <w:rPr>
          <w:rFonts w:ascii="Times New Roman" w:hAnsi="Times New Roman" w:cs="Times New Roman"/>
          <w:sz w:val="28"/>
          <w:szCs w:val="28"/>
        </w:rPr>
        <w:t xml:space="preserve"> - Выставка </w:t>
      </w: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«Памятные </w:t>
      </w:r>
      <w:r w:rsidR="00C97583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литературные </w:t>
      </w:r>
      <w:r w:rsidRPr="00117AC2">
        <w:rPr>
          <w:rFonts w:ascii="Times New Roman" w:hAnsi="Times New Roman" w:cs="Times New Roman"/>
          <w:b/>
          <w:bCs/>
          <w:sz w:val="28"/>
          <w:szCs w:val="28"/>
        </w:rPr>
        <w:t>места</w:t>
      </w:r>
      <w:r w:rsidR="00234442">
        <w:rPr>
          <w:rFonts w:ascii="Times New Roman" w:hAnsi="Times New Roman" w:cs="Times New Roman"/>
          <w:b/>
          <w:bCs/>
          <w:sz w:val="28"/>
          <w:szCs w:val="28"/>
        </w:rPr>
        <w:t xml:space="preserve"> на полотнах из собрания музея»</w:t>
      </w:r>
    </w:p>
    <w:p w:rsidR="00656C4F" w:rsidRPr="00117AC2" w:rsidRDefault="00C97583" w:rsidP="00656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марта 13.00 </w:t>
      </w:r>
      <w:r w:rsidR="00656C4F" w:rsidRPr="00117AC2">
        <w:rPr>
          <w:rFonts w:ascii="Times New Roman" w:hAnsi="Times New Roman" w:cs="Times New Roman"/>
          <w:b/>
          <w:bCs/>
          <w:sz w:val="28"/>
          <w:szCs w:val="28"/>
        </w:rPr>
        <w:t>- «До сирени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лазурной пробегает родник...»(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56C4F" w:rsidRPr="00117AC2">
        <w:rPr>
          <w:rFonts w:ascii="Times New Roman" w:hAnsi="Times New Roman" w:cs="Times New Roman"/>
          <w:sz w:val="28"/>
          <w:szCs w:val="28"/>
        </w:rPr>
        <w:t xml:space="preserve">ворческая встреча с </w:t>
      </w:r>
      <w:r w:rsidR="00CB4300" w:rsidRPr="00117AC2">
        <w:rPr>
          <w:rFonts w:ascii="Times New Roman" w:hAnsi="Times New Roman" w:cs="Times New Roman"/>
          <w:sz w:val="28"/>
          <w:szCs w:val="28"/>
        </w:rPr>
        <w:t>автором-исполнителем</w:t>
      </w:r>
      <w:r w:rsidR="00656C4F" w:rsidRPr="00117AC2">
        <w:rPr>
          <w:rFonts w:ascii="Times New Roman" w:hAnsi="Times New Roman" w:cs="Times New Roman"/>
          <w:sz w:val="28"/>
          <w:szCs w:val="28"/>
        </w:rPr>
        <w:t>, лауреатом Межрегиональных и Областных конкурсов авторской песни А</w:t>
      </w:r>
      <w:r w:rsidR="00234442">
        <w:rPr>
          <w:rFonts w:ascii="Times New Roman" w:hAnsi="Times New Roman" w:cs="Times New Roman"/>
          <w:sz w:val="28"/>
          <w:szCs w:val="28"/>
        </w:rPr>
        <w:t>гнессой Воронцовой (г. Иваново)</w:t>
      </w:r>
    </w:p>
    <w:p w:rsidR="00FB1A70" w:rsidRPr="00117AC2" w:rsidRDefault="00FB1A70" w:rsidP="00117A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3606382"/>
      <w:r w:rsidRPr="00117AC2">
        <w:rPr>
          <w:rFonts w:ascii="Times New Roman" w:hAnsi="Times New Roman" w:cs="Times New Roman"/>
          <w:b/>
          <w:bCs/>
          <w:sz w:val="28"/>
          <w:szCs w:val="28"/>
        </w:rPr>
        <w:t>Детская библиотека</w:t>
      </w:r>
      <w:r w:rsidR="00C975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34442">
        <w:rPr>
          <w:rFonts w:ascii="Times New Roman" w:hAnsi="Times New Roman" w:cs="Times New Roman"/>
          <w:b/>
          <w:bCs/>
          <w:sz w:val="28"/>
          <w:szCs w:val="28"/>
        </w:rPr>
        <w:t>ул.Костромская</w:t>
      </w:r>
      <w:r w:rsidR="00234442" w:rsidRPr="00234442">
        <w:rPr>
          <w:rFonts w:ascii="Times New Roman" w:hAnsi="Times New Roman" w:cs="Times New Roman"/>
          <w:b/>
          <w:bCs/>
          <w:sz w:val="28"/>
          <w:szCs w:val="28"/>
        </w:rPr>
        <w:t>, 1</w:t>
      </w:r>
      <w:r w:rsidR="0023444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B1A70" w:rsidRPr="00117AC2" w:rsidRDefault="00FB1A70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20-30 марта - </w:t>
      </w:r>
      <w:r w:rsidRPr="00117AC2">
        <w:rPr>
          <w:rFonts w:ascii="Times New Roman" w:hAnsi="Times New Roman" w:cs="Times New Roman"/>
          <w:sz w:val="28"/>
          <w:szCs w:val="28"/>
        </w:rPr>
        <w:t>Книжная выставка-обзор</w:t>
      </w:r>
      <w:r w:rsidR="00234442">
        <w:rPr>
          <w:rFonts w:ascii="Times New Roman" w:hAnsi="Times New Roman" w:cs="Times New Roman"/>
          <w:b/>
          <w:bCs/>
          <w:sz w:val="28"/>
          <w:szCs w:val="28"/>
        </w:rPr>
        <w:t xml:space="preserve"> «Я с вами был, я с вами буду…»</w:t>
      </w:r>
    </w:p>
    <w:p w:rsidR="00656C4F" w:rsidRPr="00C97583" w:rsidRDefault="00FB1A70" w:rsidP="00656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23-27 марта - </w:t>
      </w:r>
      <w:r w:rsidRPr="00117AC2">
        <w:rPr>
          <w:rFonts w:ascii="Times New Roman" w:hAnsi="Times New Roman" w:cs="Times New Roman"/>
          <w:sz w:val="28"/>
          <w:szCs w:val="28"/>
        </w:rPr>
        <w:t>Литературно-игровая программа</w:t>
      </w: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 «Мне всегда желанна Шуя»</w:t>
      </w:r>
      <w:r w:rsidR="00B7565C"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7565C" w:rsidRPr="00C97583">
        <w:rPr>
          <w:rFonts w:ascii="Times New Roman" w:hAnsi="Times New Roman" w:cs="Times New Roman"/>
          <w:bCs/>
          <w:sz w:val="28"/>
          <w:szCs w:val="28"/>
        </w:rPr>
        <w:t>по заявкам)</w:t>
      </w:r>
    </w:p>
    <w:bookmarkEnd w:id="1"/>
    <w:p w:rsidR="00656C4F" w:rsidRPr="00117AC2" w:rsidRDefault="00656C4F" w:rsidP="00117A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Центр детского творчества</w:t>
      </w:r>
      <w:r w:rsidR="00234442">
        <w:rPr>
          <w:rFonts w:ascii="Times New Roman" w:hAnsi="Times New Roman" w:cs="Times New Roman"/>
          <w:b/>
          <w:bCs/>
          <w:sz w:val="28"/>
          <w:szCs w:val="28"/>
        </w:rPr>
        <w:t xml:space="preserve"> (пл.</w:t>
      </w:r>
      <w:r w:rsidR="00234442" w:rsidRPr="00234442">
        <w:rPr>
          <w:rFonts w:ascii="Times New Roman" w:hAnsi="Times New Roman" w:cs="Times New Roman"/>
          <w:b/>
          <w:bCs/>
          <w:sz w:val="28"/>
          <w:szCs w:val="28"/>
        </w:rPr>
        <w:t xml:space="preserve"> Ленина, 3</w:t>
      </w:r>
      <w:r w:rsidR="0023444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34442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23 марта </w:t>
      </w:r>
    </w:p>
    <w:p w:rsidR="00656C4F" w:rsidRPr="007820EC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10.00 </w:t>
      </w:r>
      <w:r w:rsidRPr="00117AC2">
        <w:rPr>
          <w:rFonts w:ascii="Times New Roman" w:hAnsi="Times New Roman" w:cs="Times New Roman"/>
          <w:sz w:val="28"/>
          <w:szCs w:val="28"/>
        </w:rPr>
        <w:t xml:space="preserve">– Городской конкурс юных чтецов 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>«Поэзия как волшебство» (шк. 1-4 кл.);</w:t>
      </w:r>
    </w:p>
    <w:p w:rsidR="00234442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12.00 </w:t>
      </w:r>
      <w:r w:rsidRPr="00117AC2">
        <w:rPr>
          <w:rFonts w:ascii="Times New Roman" w:hAnsi="Times New Roman" w:cs="Times New Roman"/>
          <w:sz w:val="28"/>
          <w:szCs w:val="28"/>
        </w:rPr>
        <w:t xml:space="preserve">- Городской конкурс юных чтецов 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>«Поэзия как волшебство» (шк. 5-7 кл.);</w:t>
      </w:r>
    </w:p>
    <w:p w:rsidR="00234442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24 марта </w:t>
      </w:r>
    </w:p>
    <w:p w:rsidR="00656C4F" w:rsidRPr="007820EC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10.00 </w:t>
      </w:r>
      <w:r w:rsidRPr="00117AC2">
        <w:rPr>
          <w:rFonts w:ascii="Times New Roman" w:hAnsi="Times New Roman" w:cs="Times New Roman"/>
          <w:sz w:val="28"/>
          <w:szCs w:val="28"/>
        </w:rPr>
        <w:t xml:space="preserve">- Городской конкурс юных чтецов 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 xml:space="preserve">«Поэзия как волшебство» (шк. 8-9 кл); </w:t>
      </w:r>
    </w:p>
    <w:p w:rsidR="00656C4F" w:rsidRPr="007820EC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12.00 </w:t>
      </w:r>
      <w:r w:rsidRPr="00117AC2">
        <w:rPr>
          <w:rFonts w:ascii="Times New Roman" w:hAnsi="Times New Roman" w:cs="Times New Roman"/>
          <w:sz w:val="28"/>
          <w:szCs w:val="28"/>
        </w:rPr>
        <w:t xml:space="preserve">- Городской конкурс юных чтецов 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>«Поэзия как волшебство» (шк. 10-11 кл);</w:t>
      </w:r>
    </w:p>
    <w:p w:rsidR="00234442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 xml:space="preserve">25 марта </w:t>
      </w:r>
    </w:p>
    <w:p w:rsidR="00656C4F" w:rsidRPr="007820EC" w:rsidRDefault="00656C4F" w:rsidP="00656C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09.30</w:t>
      </w:r>
      <w:r w:rsidR="00234442">
        <w:rPr>
          <w:rFonts w:ascii="Times New Roman" w:hAnsi="Times New Roman" w:cs="Times New Roman"/>
          <w:sz w:val="28"/>
          <w:szCs w:val="28"/>
        </w:rPr>
        <w:t xml:space="preserve"> -</w:t>
      </w:r>
      <w:r w:rsidRPr="00117AC2">
        <w:rPr>
          <w:rFonts w:ascii="Times New Roman" w:hAnsi="Times New Roman" w:cs="Times New Roman"/>
          <w:sz w:val="28"/>
          <w:szCs w:val="28"/>
        </w:rPr>
        <w:t xml:space="preserve">Городской конкурс юных чтецов 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>«Поэзия как волшебство» (</w:t>
      </w:r>
      <w:r w:rsidR="002008E5">
        <w:rPr>
          <w:rFonts w:ascii="Times New Roman" w:hAnsi="Times New Roman" w:cs="Times New Roman"/>
          <w:b/>
          <w:bCs/>
          <w:sz w:val="28"/>
          <w:szCs w:val="28"/>
        </w:rPr>
        <w:t>дошкольники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656C4F" w:rsidRPr="00117AC2" w:rsidRDefault="00656C4F" w:rsidP="00117A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Культурный центр «Павловский»</w:t>
      </w:r>
      <w:r w:rsidR="005A5D4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A5D4D" w:rsidRPr="005A5D4D">
        <w:rPr>
          <w:rFonts w:ascii="Times New Roman" w:hAnsi="Times New Roman" w:cs="Times New Roman"/>
          <w:b/>
          <w:bCs/>
          <w:sz w:val="28"/>
          <w:szCs w:val="28"/>
        </w:rPr>
        <w:t>1-я Московская улица, 38</w:t>
      </w:r>
      <w:r w:rsidR="005A5D4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56C4F" w:rsidRPr="00117AC2" w:rsidRDefault="00656C4F" w:rsidP="00737F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26 марта 10.00</w:t>
      </w:r>
      <w:r w:rsidR="00782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7AC2">
        <w:rPr>
          <w:rFonts w:ascii="Times New Roman" w:hAnsi="Times New Roman" w:cs="Times New Roman"/>
          <w:sz w:val="28"/>
          <w:szCs w:val="28"/>
        </w:rPr>
        <w:t xml:space="preserve">- 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>XXI Областной конкурс юных чтецов им. К.Д. Бальмонта.</w:t>
      </w:r>
      <w:r w:rsidRPr="00117AC2">
        <w:rPr>
          <w:rFonts w:ascii="Times New Roman" w:hAnsi="Times New Roman" w:cs="Times New Roman"/>
          <w:sz w:val="28"/>
          <w:szCs w:val="28"/>
        </w:rPr>
        <w:t xml:space="preserve"> </w:t>
      </w:r>
      <w:r w:rsidR="00737F97" w:rsidRPr="00117AC2">
        <w:rPr>
          <w:rFonts w:ascii="Times New Roman" w:hAnsi="Times New Roman" w:cs="Times New Roman"/>
          <w:sz w:val="28"/>
          <w:szCs w:val="28"/>
        </w:rPr>
        <w:t xml:space="preserve">     </w:t>
      </w:r>
      <w:r w:rsidRPr="00117AC2">
        <w:rPr>
          <w:rFonts w:ascii="Times New Roman" w:hAnsi="Times New Roman" w:cs="Times New Roman"/>
          <w:sz w:val="28"/>
          <w:szCs w:val="28"/>
        </w:rPr>
        <w:t>Церемония награждения лауреатов конкурса.</w:t>
      </w:r>
    </w:p>
    <w:p w:rsidR="00656C4F" w:rsidRPr="00117AC2" w:rsidRDefault="00656C4F" w:rsidP="00737F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C2">
        <w:rPr>
          <w:rFonts w:ascii="Times New Roman" w:hAnsi="Times New Roman" w:cs="Times New Roman"/>
          <w:b/>
          <w:bCs/>
          <w:sz w:val="28"/>
          <w:szCs w:val="28"/>
        </w:rPr>
        <w:t>30 марта 10.00</w:t>
      </w:r>
      <w:r w:rsidRPr="00117AC2">
        <w:rPr>
          <w:rFonts w:ascii="Times New Roman" w:hAnsi="Times New Roman" w:cs="Times New Roman"/>
          <w:sz w:val="28"/>
          <w:szCs w:val="28"/>
        </w:rPr>
        <w:t xml:space="preserve"> - Закрытие фестиваля. Поэтический праздник </w:t>
      </w:r>
      <w:r w:rsidRPr="00117AC2">
        <w:rPr>
          <w:rFonts w:ascii="Times New Roman" w:hAnsi="Times New Roman" w:cs="Times New Roman"/>
          <w:b/>
          <w:bCs/>
          <w:sz w:val="28"/>
          <w:szCs w:val="28"/>
        </w:rPr>
        <w:t>«Струятся строки звучно-сладостных стихов…».</w:t>
      </w:r>
      <w:r w:rsidRPr="00117AC2">
        <w:rPr>
          <w:rFonts w:ascii="Times New Roman" w:hAnsi="Times New Roman" w:cs="Times New Roman"/>
          <w:sz w:val="28"/>
          <w:szCs w:val="28"/>
        </w:rPr>
        <w:t xml:space="preserve"> Церемония награждения победителей городского конкурса юных чтецов.</w:t>
      </w:r>
    </w:p>
    <w:p w:rsidR="00581914" w:rsidRPr="007820EC" w:rsidRDefault="00656C4F" w:rsidP="0058191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820EC">
        <w:rPr>
          <w:rFonts w:ascii="Times New Roman" w:hAnsi="Times New Roman" w:cs="Times New Roman"/>
          <w:b/>
          <w:bCs/>
          <w:iCs/>
          <w:sz w:val="28"/>
          <w:szCs w:val="28"/>
        </w:rPr>
        <w:t>Справки по телефонам:</w:t>
      </w:r>
    </w:p>
    <w:p w:rsidR="00656C4F" w:rsidRPr="007820EC" w:rsidRDefault="00656C4F" w:rsidP="005819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0EC">
        <w:rPr>
          <w:rFonts w:ascii="Times New Roman" w:hAnsi="Times New Roman" w:cs="Times New Roman"/>
          <w:b/>
          <w:bCs/>
          <w:sz w:val="28"/>
          <w:szCs w:val="28"/>
        </w:rPr>
        <w:t>4-15-43 (Отдел образования Администрации г.о. Шуя),</w:t>
      </w:r>
    </w:p>
    <w:p w:rsidR="00656C4F" w:rsidRPr="007820EC" w:rsidRDefault="00656C4F" w:rsidP="005819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0EC">
        <w:rPr>
          <w:rFonts w:ascii="Times New Roman" w:hAnsi="Times New Roman" w:cs="Times New Roman"/>
          <w:b/>
          <w:bCs/>
          <w:sz w:val="28"/>
          <w:szCs w:val="28"/>
        </w:rPr>
        <w:t>4-31-10 (Литературно-краеведческий музей Константина Бальмонта</w:t>
      </w:r>
      <w:r w:rsidR="005A5D4D">
        <w:rPr>
          <w:rFonts w:ascii="Times New Roman" w:hAnsi="Times New Roman" w:cs="Times New Roman"/>
          <w:b/>
          <w:bCs/>
          <w:sz w:val="28"/>
          <w:szCs w:val="28"/>
        </w:rPr>
        <w:t xml:space="preserve"> г.о. Шуя</w:t>
      </w:r>
      <w:r w:rsidRPr="007820EC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sectPr w:rsidR="00656C4F" w:rsidRPr="007820EC" w:rsidSect="00581914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F6" w:rsidRDefault="002662F6" w:rsidP="00117AC2">
      <w:pPr>
        <w:spacing w:after="0" w:line="240" w:lineRule="auto"/>
      </w:pPr>
      <w:r>
        <w:separator/>
      </w:r>
    </w:p>
  </w:endnote>
  <w:endnote w:type="continuationSeparator" w:id="0">
    <w:p w:rsidR="002662F6" w:rsidRDefault="002662F6" w:rsidP="0011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F6" w:rsidRDefault="002662F6" w:rsidP="00117AC2">
      <w:pPr>
        <w:spacing w:after="0" w:line="240" w:lineRule="auto"/>
      </w:pPr>
      <w:r>
        <w:separator/>
      </w:r>
    </w:p>
  </w:footnote>
  <w:footnote w:type="continuationSeparator" w:id="0">
    <w:p w:rsidR="002662F6" w:rsidRDefault="002662F6" w:rsidP="00117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BE"/>
    <w:rsid w:val="00002D09"/>
    <w:rsid w:val="00117AC2"/>
    <w:rsid w:val="002008E5"/>
    <w:rsid w:val="00234442"/>
    <w:rsid w:val="002662F6"/>
    <w:rsid w:val="002A7BDC"/>
    <w:rsid w:val="004C7427"/>
    <w:rsid w:val="00535EBE"/>
    <w:rsid w:val="00581914"/>
    <w:rsid w:val="005A5D4D"/>
    <w:rsid w:val="00656C4F"/>
    <w:rsid w:val="006B6EDE"/>
    <w:rsid w:val="00737F97"/>
    <w:rsid w:val="0075184A"/>
    <w:rsid w:val="007820EC"/>
    <w:rsid w:val="007D2FD4"/>
    <w:rsid w:val="008A0FD5"/>
    <w:rsid w:val="00B14ADB"/>
    <w:rsid w:val="00B7565C"/>
    <w:rsid w:val="00C97583"/>
    <w:rsid w:val="00CB4300"/>
    <w:rsid w:val="00D72001"/>
    <w:rsid w:val="00D748A0"/>
    <w:rsid w:val="00DE4075"/>
    <w:rsid w:val="00F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9D5EF-B8DC-4359-AA33-720F1314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Екатерина</cp:lastModifiedBy>
  <cp:revision>15</cp:revision>
  <dcterms:created xsi:type="dcterms:W3CDTF">2026-02-28T08:20:00Z</dcterms:created>
  <dcterms:modified xsi:type="dcterms:W3CDTF">2026-03-17T08:32:00Z</dcterms:modified>
</cp:coreProperties>
</file>