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779" w:rsidRPr="003C0000" w:rsidRDefault="00122779" w:rsidP="00122779">
      <w:pPr>
        <w:shd w:val="clear" w:color="auto" w:fill="92D050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</w:t>
      </w:r>
      <w:r w:rsidR="00CB4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 мероприятий на февраль</w:t>
      </w:r>
      <w:r w:rsidR="008B41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026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</w:p>
    <w:p w:rsidR="002C3DCD" w:rsidRPr="005332FD" w:rsidRDefault="002C3DCD" w:rsidP="00122779">
      <w:pPr>
        <w:shd w:val="clear" w:color="auto" w:fill="92D050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6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35"/>
        <w:gridCol w:w="7474"/>
        <w:gridCol w:w="1398"/>
        <w:gridCol w:w="20"/>
        <w:gridCol w:w="1396"/>
        <w:gridCol w:w="21"/>
        <w:gridCol w:w="1701"/>
        <w:gridCol w:w="1701"/>
        <w:gridCol w:w="1847"/>
      </w:tblGrid>
      <w:tr w:rsidR="008B410B" w:rsidRPr="005332FD" w:rsidTr="008B410B">
        <w:trPr>
          <w:trHeight w:val="53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0B" w:rsidRPr="005332FD" w:rsidRDefault="008B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0B" w:rsidRPr="005332FD" w:rsidRDefault="008B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0B" w:rsidRPr="005332FD" w:rsidRDefault="008B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0B" w:rsidRPr="005332FD" w:rsidRDefault="008B410B">
            <w:pPr>
              <w:spacing w:after="0" w:line="240" w:lineRule="auto"/>
              <w:ind w:left="-111" w:right="-13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0B" w:rsidRPr="005332FD" w:rsidRDefault="008B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</w:t>
            </w:r>
          </w:p>
          <w:p w:rsidR="008B410B" w:rsidRPr="005332FD" w:rsidRDefault="008B410B" w:rsidP="003613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0B" w:rsidRPr="005332FD" w:rsidRDefault="008B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0B" w:rsidRPr="005332FD" w:rsidRDefault="008B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Ответственный руководитель</w:t>
            </w:r>
          </w:p>
        </w:tc>
      </w:tr>
      <w:tr w:rsidR="00E36383" w:rsidRPr="005332FD" w:rsidTr="005332FD">
        <w:trPr>
          <w:trHeight w:val="32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36383" w:rsidRPr="005332FD" w:rsidRDefault="00E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36383" w:rsidRPr="005332FD" w:rsidRDefault="00E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МУК «Литературно-краеведческий музей Константина Бальмонта»</w:t>
            </w:r>
          </w:p>
        </w:tc>
      </w:tr>
      <w:tr w:rsidR="008B410B" w:rsidRPr="005332FD" w:rsidTr="008B410B">
        <w:trPr>
          <w:trHeight w:val="307"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8B410B" w:rsidRPr="00832E58" w:rsidRDefault="00AB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0B" w:rsidRPr="00E855BC" w:rsidRDefault="00CB4677" w:rsidP="008B410B">
            <w:pPr>
              <w:pStyle w:val="a4"/>
              <w:spacing w:line="252" w:lineRule="auto"/>
              <w:jc w:val="both"/>
              <w:rPr>
                <w:sz w:val="22"/>
                <w:szCs w:val="22"/>
              </w:rPr>
            </w:pPr>
            <w:r w:rsidRPr="00E855BC">
              <w:rPr>
                <w:sz w:val="22"/>
                <w:szCs w:val="22"/>
                <w:lang w:eastAsia="en-US"/>
              </w:rPr>
              <w:t>Музейная встреча «</w:t>
            </w:r>
            <w:r w:rsidR="000265CE">
              <w:rPr>
                <w:b/>
                <w:sz w:val="22"/>
                <w:szCs w:val="22"/>
                <w:lang w:eastAsia="en-US"/>
              </w:rPr>
              <w:t>Эстафета подвига: о</w:t>
            </w:r>
            <w:r w:rsidRPr="005D12B3">
              <w:rPr>
                <w:b/>
                <w:sz w:val="22"/>
                <w:szCs w:val="22"/>
                <w:lang w:eastAsia="en-US"/>
              </w:rPr>
              <w:t>т героев</w:t>
            </w:r>
            <w:r w:rsidR="007F0836">
              <w:rPr>
                <w:b/>
                <w:sz w:val="22"/>
                <w:szCs w:val="22"/>
                <w:lang w:eastAsia="en-US"/>
              </w:rPr>
              <w:t xml:space="preserve"> Великой Отечественной войны к з</w:t>
            </w:r>
            <w:r w:rsidRPr="005D12B3">
              <w:rPr>
                <w:b/>
                <w:sz w:val="22"/>
                <w:szCs w:val="22"/>
                <w:lang w:eastAsia="en-US"/>
              </w:rPr>
              <w:t>ащитникам Отечества сегодн</w:t>
            </w:r>
            <w:r w:rsidR="005D12B3" w:rsidRPr="005D12B3">
              <w:rPr>
                <w:b/>
                <w:sz w:val="22"/>
                <w:szCs w:val="22"/>
                <w:lang w:eastAsia="en-US"/>
              </w:rPr>
              <w:t>я</w:t>
            </w:r>
            <w:r w:rsidR="005D12B3">
              <w:rPr>
                <w:sz w:val="22"/>
                <w:szCs w:val="22"/>
                <w:lang w:eastAsia="en-US"/>
              </w:rPr>
              <w:t xml:space="preserve">» (судьба Героя Советского Союза П.А. </w:t>
            </w:r>
            <w:proofErr w:type="gramStart"/>
            <w:r w:rsidR="005D12B3">
              <w:rPr>
                <w:sz w:val="22"/>
                <w:szCs w:val="22"/>
                <w:lang w:eastAsia="en-US"/>
              </w:rPr>
              <w:t>Белова,  театральное</w:t>
            </w:r>
            <w:proofErr w:type="gramEnd"/>
            <w:r w:rsidR="005D12B3">
              <w:rPr>
                <w:sz w:val="22"/>
                <w:szCs w:val="22"/>
                <w:lang w:eastAsia="en-US"/>
              </w:rPr>
              <w:t xml:space="preserve"> представление КДЦ «Исток» </w:t>
            </w:r>
            <w:proofErr w:type="spellStart"/>
            <w:r w:rsidR="005D12B3">
              <w:rPr>
                <w:sz w:val="22"/>
                <w:szCs w:val="22"/>
                <w:lang w:eastAsia="en-US"/>
              </w:rPr>
              <w:t>С.С.Повилайти</w:t>
            </w:r>
            <w:r w:rsidRPr="00E855BC">
              <w:rPr>
                <w:sz w:val="22"/>
                <w:szCs w:val="22"/>
                <w:lang w:eastAsia="en-US"/>
              </w:rPr>
              <w:t>са</w:t>
            </w:r>
            <w:proofErr w:type="spellEnd"/>
            <w:r w:rsidRPr="00E855BC">
              <w:rPr>
                <w:sz w:val="22"/>
                <w:szCs w:val="22"/>
                <w:lang w:eastAsia="en-US"/>
              </w:rPr>
              <w:t>).</w:t>
            </w:r>
            <w:r w:rsidR="005D12B3">
              <w:rPr>
                <w:sz w:val="22"/>
                <w:szCs w:val="22"/>
                <w:lang w:eastAsia="en-US"/>
              </w:rPr>
              <w:t>12+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77" w:rsidRPr="00832E58" w:rsidRDefault="00CB4677" w:rsidP="00CB4677">
            <w:pPr>
              <w:pStyle w:val="a4"/>
              <w:spacing w:line="252" w:lineRule="auto"/>
              <w:jc w:val="center"/>
            </w:pPr>
            <w:r>
              <w:t>05 февраля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A7" w:rsidRPr="00832E58" w:rsidRDefault="00CB4677" w:rsidP="00AB66A7">
            <w:pPr>
              <w:spacing w:after="0" w:line="240" w:lineRule="auto"/>
              <w:ind w:left="-1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13:00</w:t>
            </w:r>
          </w:p>
          <w:p w:rsidR="008B410B" w:rsidRPr="00832E58" w:rsidRDefault="008B410B" w:rsidP="00141CEE">
            <w:pPr>
              <w:pStyle w:val="a4"/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0B" w:rsidRPr="00832E58" w:rsidRDefault="00AB66A7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ЛКМКБ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0B" w:rsidRPr="00832E58" w:rsidRDefault="00CB4677" w:rsidP="00A047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Гладкова В.А.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0B" w:rsidRPr="00832E58" w:rsidRDefault="00AB66A7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Гладкова В.А.</w:t>
            </w:r>
          </w:p>
        </w:tc>
      </w:tr>
      <w:tr w:rsidR="00C70665" w:rsidRPr="005332FD" w:rsidTr="008B410B">
        <w:trPr>
          <w:trHeight w:val="307"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C70665" w:rsidRPr="00832E58" w:rsidRDefault="00C7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65" w:rsidRPr="00E855BC" w:rsidRDefault="00C70665" w:rsidP="005D12B3">
            <w:pPr>
              <w:pStyle w:val="a4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Презентация альманаха «</w:t>
            </w:r>
            <w:r w:rsidRPr="005D12B3">
              <w:rPr>
                <w:b/>
                <w:sz w:val="22"/>
                <w:szCs w:val="22"/>
                <w:lang w:eastAsia="en-US"/>
              </w:rPr>
              <w:t>Шуйские звезды</w:t>
            </w:r>
            <w:r>
              <w:rPr>
                <w:sz w:val="22"/>
                <w:szCs w:val="22"/>
                <w:lang w:eastAsia="en-US"/>
              </w:rPr>
              <w:t>»</w:t>
            </w:r>
            <w:r w:rsidR="005D12B3">
              <w:rPr>
                <w:sz w:val="22"/>
                <w:szCs w:val="22"/>
                <w:lang w:eastAsia="en-US"/>
              </w:rPr>
              <w:t xml:space="preserve"> </w:t>
            </w:r>
            <w:r w:rsidR="005D12B3">
              <w:rPr>
                <w:sz w:val="22"/>
                <w:szCs w:val="22"/>
                <w:lang w:eastAsia="en-US"/>
              </w:rPr>
              <w:t>(выпуск № 1</w:t>
            </w:r>
            <w:r w:rsidR="005D12B3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 xml:space="preserve"> с участием издателя С.Ш. Николаева</w:t>
            </w:r>
            <w:r w:rsidR="005D12B3">
              <w:rPr>
                <w:sz w:val="22"/>
                <w:szCs w:val="22"/>
                <w:lang w:eastAsia="en-US"/>
              </w:rPr>
              <w:t>. 12+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65" w:rsidRDefault="00C70665" w:rsidP="00CB4677">
            <w:pPr>
              <w:pStyle w:val="a4"/>
              <w:spacing w:line="252" w:lineRule="auto"/>
              <w:jc w:val="center"/>
            </w:pPr>
            <w:r>
              <w:t>07 февраля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65" w:rsidRDefault="00C70665" w:rsidP="00AB66A7">
            <w:pPr>
              <w:spacing w:after="0" w:line="240" w:lineRule="auto"/>
              <w:ind w:left="-1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65" w:rsidRPr="00832E58" w:rsidRDefault="00C70665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ЛКМКБ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65" w:rsidRPr="00832E58" w:rsidRDefault="00C70665" w:rsidP="00A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Винокурова</w:t>
            </w:r>
            <w:proofErr w:type="spellEnd"/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С.Г.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65" w:rsidRPr="00832E58" w:rsidRDefault="00C70665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Гладкова В.А.</w:t>
            </w:r>
          </w:p>
        </w:tc>
      </w:tr>
      <w:tr w:rsidR="00C70665" w:rsidRPr="005332FD" w:rsidTr="008B410B">
        <w:trPr>
          <w:trHeight w:val="307"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C70665" w:rsidRPr="00832E58" w:rsidRDefault="00C70665" w:rsidP="00C7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65" w:rsidRPr="00E855BC" w:rsidRDefault="00C70665" w:rsidP="005D12B3">
            <w:pPr>
              <w:spacing w:after="0" w:line="240" w:lineRule="auto"/>
            </w:pPr>
            <w:proofErr w:type="gramStart"/>
            <w:r w:rsidRPr="00E855BC">
              <w:rPr>
                <w:rFonts w:ascii="Times New Roman" w:eastAsiaTheme="minorEastAsia" w:hAnsi="Times New Roman" w:cs="Times New Roman"/>
              </w:rPr>
              <w:t>Радио-передача</w:t>
            </w:r>
            <w:proofErr w:type="gramEnd"/>
            <w:r w:rsidRPr="00CB4677">
              <w:rPr>
                <w:rFonts w:ascii="Times New Roman" w:eastAsiaTheme="minorEastAsia" w:hAnsi="Times New Roman" w:cs="Times New Roman"/>
                <w:b/>
                <w:bCs/>
              </w:rPr>
              <w:t xml:space="preserve"> «В той песне и боль, и просторы тревожных афганских дорог…» </w:t>
            </w:r>
            <w:r w:rsidRPr="00CB4677">
              <w:rPr>
                <w:rFonts w:ascii="Times New Roman" w:eastAsiaTheme="minorEastAsia" w:hAnsi="Times New Roman" w:cs="Times New Roman"/>
              </w:rPr>
              <w:t>к</w:t>
            </w:r>
            <w:r w:rsidR="005D12B3">
              <w:rPr>
                <w:rFonts w:ascii="Times New Roman" w:eastAsiaTheme="minorEastAsia" w:hAnsi="Times New Roman" w:cs="Times New Roman"/>
              </w:rPr>
              <w:t>о</w:t>
            </w:r>
            <w:r w:rsidRPr="00CB4677">
              <w:rPr>
                <w:rFonts w:ascii="Times New Roman" w:eastAsiaTheme="minorEastAsia" w:hAnsi="Times New Roman" w:cs="Times New Roman"/>
              </w:rPr>
              <w:t xml:space="preserve"> Дню воинов-интернационалистов (тема Афганской войны в творчестве </w:t>
            </w:r>
            <w:proofErr w:type="spellStart"/>
            <w:r w:rsidRPr="00CB4677">
              <w:rPr>
                <w:rFonts w:ascii="Times New Roman" w:eastAsiaTheme="minorEastAsia" w:hAnsi="Times New Roman" w:cs="Times New Roman"/>
              </w:rPr>
              <w:t>шуйского</w:t>
            </w:r>
            <w:proofErr w:type="spellEnd"/>
            <w:r w:rsidRPr="00CB4677">
              <w:rPr>
                <w:rFonts w:ascii="Times New Roman" w:eastAsiaTheme="minorEastAsia" w:hAnsi="Times New Roman" w:cs="Times New Roman"/>
              </w:rPr>
              <w:t xml:space="preserve"> поэта-барда, военного журналиста, полковника запаса В.Г. </w:t>
            </w:r>
            <w:proofErr w:type="spellStart"/>
            <w:r w:rsidRPr="00CB4677">
              <w:rPr>
                <w:rFonts w:ascii="Times New Roman" w:eastAsiaTheme="minorEastAsia" w:hAnsi="Times New Roman" w:cs="Times New Roman"/>
              </w:rPr>
              <w:t>Верстако</w:t>
            </w:r>
            <w:r w:rsidR="005D12B3">
              <w:rPr>
                <w:rFonts w:ascii="Times New Roman" w:eastAsiaTheme="minorEastAsia" w:hAnsi="Times New Roman" w:cs="Times New Roman"/>
              </w:rPr>
              <w:t>ва</w:t>
            </w:r>
            <w:proofErr w:type="spellEnd"/>
            <w:r w:rsidR="005D12B3">
              <w:rPr>
                <w:rFonts w:ascii="Times New Roman" w:eastAsiaTheme="minorEastAsia" w:hAnsi="Times New Roman" w:cs="Times New Roman"/>
              </w:rPr>
              <w:t>, к 75-летнему юбилею) 0+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65" w:rsidRPr="00832E58" w:rsidRDefault="00C70665" w:rsidP="00C70665">
            <w:pPr>
              <w:pStyle w:val="a4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 февраля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65" w:rsidRPr="00832E58" w:rsidRDefault="00C70665" w:rsidP="00C70665">
            <w:pPr>
              <w:pStyle w:val="a4"/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65" w:rsidRPr="00832E58" w:rsidRDefault="00C70665" w:rsidP="00C70665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ЛКМКБ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65" w:rsidRPr="00832E58" w:rsidRDefault="00C70665" w:rsidP="00C70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Винокурова</w:t>
            </w:r>
            <w:proofErr w:type="spellEnd"/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С.Г.</w:t>
            </w:r>
          </w:p>
          <w:p w:rsidR="00C70665" w:rsidRPr="00832E58" w:rsidRDefault="00C70665" w:rsidP="00C70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65" w:rsidRPr="00832E58" w:rsidRDefault="00C70665" w:rsidP="00C70665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Гладкова В.А.</w:t>
            </w:r>
          </w:p>
        </w:tc>
      </w:tr>
      <w:tr w:rsidR="00C70665" w:rsidRPr="005332FD" w:rsidTr="008B410B">
        <w:trPr>
          <w:trHeight w:val="307"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C70665" w:rsidRPr="00832E58" w:rsidRDefault="00C70665" w:rsidP="00C7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65" w:rsidRPr="00E855BC" w:rsidRDefault="00C70665" w:rsidP="00C70665">
            <w:pPr>
              <w:pStyle w:val="a4"/>
              <w:spacing w:line="252" w:lineRule="auto"/>
              <w:jc w:val="both"/>
              <w:rPr>
                <w:sz w:val="22"/>
                <w:szCs w:val="22"/>
              </w:rPr>
            </w:pPr>
            <w:r w:rsidRPr="00E855BC">
              <w:rPr>
                <w:sz w:val="22"/>
                <w:szCs w:val="22"/>
                <w:lang w:eastAsia="en-US"/>
              </w:rPr>
              <w:t xml:space="preserve">Встреча с </w:t>
            </w:r>
            <w:proofErr w:type="gramStart"/>
            <w:r w:rsidRPr="00E855BC">
              <w:rPr>
                <w:sz w:val="22"/>
                <w:szCs w:val="22"/>
                <w:lang w:eastAsia="en-US"/>
              </w:rPr>
              <w:t>ивановским</w:t>
            </w:r>
            <w:r w:rsidR="005D12B3">
              <w:rPr>
                <w:sz w:val="22"/>
                <w:szCs w:val="22"/>
                <w:lang w:eastAsia="en-US"/>
              </w:rPr>
              <w:t xml:space="preserve"> </w:t>
            </w:r>
            <w:r w:rsidRPr="00E855BC">
              <w:rPr>
                <w:sz w:val="22"/>
                <w:szCs w:val="22"/>
                <w:lang w:eastAsia="en-US"/>
              </w:rPr>
              <w:t xml:space="preserve"> издателем</w:t>
            </w:r>
            <w:proofErr w:type="gramEnd"/>
            <w:r w:rsidRPr="00E855BC">
              <w:rPr>
                <w:sz w:val="22"/>
                <w:szCs w:val="22"/>
                <w:lang w:eastAsia="en-US"/>
              </w:rPr>
              <w:t xml:space="preserve"> О.В. Епишевой. Презентация книги «</w:t>
            </w:r>
            <w:r w:rsidRPr="006668D4">
              <w:rPr>
                <w:b/>
                <w:sz w:val="22"/>
                <w:szCs w:val="22"/>
                <w:lang w:eastAsia="en-US"/>
              </w:rPr>
              <w:t>Война и мир танкиста Баранова. Воспоминания. Фотографии</w:t>
            </w:r>
            <w:r w:rsidRPr="00E855BC">
              <w:rPr>
                <w:sz w:val="22"/>
                <w:szCs w:val="22"/>
                <w:lang w:eastAsia="en-US"/>
              </w:rPr>
              <w:t>» с участием внука героя книги И.А. Лебедева (при поддержке Президентского фонда культурных инициатив).</w:t>
            </w:r>
            <w:r w:rsidR="00A62AA6">
              <w:rPr>
                <w:sz w:val="22"/>
                <w:szCs w:val="22"/>
                <w:lang w:eastAsia="en-US"/>
              </w:rPr>
              <w:t>12+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65" w:rsidRDefault="00597433" w:rsidP="00C70665">
            <w:pPr>
              <w:pStyle w:val="a4"/>
              <w:spacing w:line="252" w:lineRule="auto"/>
              <w:jc w:val="center"/>
            </w:pPr>
            <w:r>
              <w:t>21</w:t>
            </w:r>
            <w:r w:rsidR="00C70665">
              <w:t xml:space="preserve"> февраля</w:t>
            </w:r>
          </w:p>
          <w:p w:rsidR="00C70665" w:rsidRPr="00832E58" w:rsidRDefault="00C70665" w:rsidP="00C70665">
            <w:pPr>
              <w:pStyle w:val="a4"/>
              <w:spacing w:line="252" w:lineRule="auto"/>
              <w:jc w:val="center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65" w:rsidRPr="00597433" w:rsidRDefault="00597433" w:rsidP="00C70665">
            <w:pPr>
              <w:jc w:val="center"/>
              <w:rPr>
                <w:rFonts w:ascii="Times New Roman" w:hAnsi="Times New Roman" w:cs="Times New Roman"/>
              </w:rPr>
            </w:pPr>
            <w:r w:rsidRPr="00597433">
              <w:rPr>
                <w:rFonts w:ascii="Times New Roman" w:hAnsi="Times New Roman" w:cs="Times New Roman"/>
              </w:rPr>
              <w:t>15:30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65" w:rsidRPr="00832E58" w:rsidRDefault="00C70665" w:rsidP="00C70665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ЛКМКБ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65" w:rsidRPr="00832E58" w:rsidRDefault="00C70665" w:rsidP="00C70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Гладкова В.А.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65" w:rsidRPr="00832E58" w:rsidRDefault="00C70665" w:rsidP="00C70665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Гладкова В.А.</w:t>
            </w:r>
          </w:p>
        </w:tc>
      </w:tr>
      <w:tr w:rsidR="00C70665" w:rsidRPr="005332FD" w:rsidTr="00327A79">
        <w:trPr>
          <w:trHeight w:val="1062"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C70665" w:rsidRPr="00832E58" w:rsidRDefault="00C70665" w:rsidP="00C7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5BC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65" w:rsidRPr="00E855BC" w:rsidRDefault="00C70665" w:rsidP="00C70665">
            <w:pPr>
              <w:spacing w:line="240" w:lineRule="auto"/>
              <w:rPr>
                <w:rFonts w:ascii="Times New Roman" w:hAnsi="Times New Roman" w:cs="Times New Roman"/>
                <w:color w:val="2C2D2E"/>
              </w:rPr>
            </w:pPr>
            <w:r>
              <w:rPr>
                <w:rFonts w:ascii="Times New Roman" w:hAnsi="Times New Roman" w:cs="Times New Roman"/>
                <w:color w:val="2C2D2E"/>
              </w:rPr>
              <w:t>В</w:t>
            </w:r>
            <w:r w:rsidRPr="00E855BC">
              <w:rPr>
                <w:rFonts w:ascii="Times New Roman" w:hAnsi="Times New Roman" w:cs="Times New Roman"/>
                <w:color w:val="2C2D2E"/>
              </w:rPr>
              <w:t xml:space="preserve"> рамках программы «</w:t>
            </w:r>
            <w:r>
              <w:rPr>
                <w:rFonts w:ascii="Times New Roman" w:hAnsi="Times New Roman" w:cs="Times New Roman"/>
                <w:color w:val="2C2D2E"/>
              </w:rPr>
              <w:t>Традиции русского народа</w:t>
            </w:r>
            <w:r w:rsidRPr="00E855BC">
              <w:rPr>
                <w:rFonts w:ascii="Times New Roman" w:hAnsi="Times New Roman" w:cs="Times New Roman"/>
                <w:color w:val="2C2D2E"/>
              </w:rPr>
              <w:t>»</w:t>
            </w:r>
          </w:p>
          <w:p w:rsidR="00C70665" w:rsidRPr="00E855BC" w:rsidRDefault="00C70665" w:rsidP="00C70665">
            <w:pPr>
              <w:spacing w:after="0" w:line="240" w:lineRule="auto"/>
              <w:rPr>
                <w:rFonts w:ascii="Times New Roman" w:hAnsi="Times New Roman" w:cs="Times New Roman"/>
                <w:color w:val="2C2D2E"/>
              </w:rPr>
            </w:pPr>
            <w:r w:rsidRPr="00E855BC">
              <w:rPr>
                <w:rFonts w:ascii="Times New Roman" w:hAnsi="Times New Roman" w:cs="Times New Roman"/>
                <w:color w:val="2C2D2E"/>
              </w:rPr>
              <w:t xml:space="preserve">Музейное занятие </w:t>
            </w:r>
            <w:r>
              <w:rPr>
                <w:rFonts w:ascii="Times New Roman" w:hAnsi="Times New Roman" w:cs="Times New Roman"/>
                <w:color w:val="2C2D2E"/>
              </w:rPr>
              <w:t xml:space="preserve">с мастер-классом </w:t>
            </w:r>
            <w:r w:rsidRPr="00E855BC">
              <w:rPr>
                <w:rFonts w:ascii="Times New Roman" w:hAnsi="Times New Roman" w:cs="Times New Roman"/>
              </w:rPr>
              <w:t>«</w:t>
            </w:r>
            <w:r w:rsidR="007D690C">
              <w:rPr>
                <w:rFonts w:ascii="Times New Roman" w:hAnsi="Times New Roman" w:cs="Times New Roman"/>
                <w:b/>
              </w:rPr>
              <w:t xml:space="preserve">Масленицу провожаем - </w:t>
            </w:r>
            <w:r w:rsidRPr="007D690C">
              <w:rPr>
                <w:rFonts w:ascii="Times New Roman" w:hAnsi="Times New Roman" w:cs="Times New Roman"/>
                <w:b/>
              </w:rPr>
              <w:t xml:space="preserve">света, солнца </w:t>
            </w:r>
            <w:proofErr w:type="gramStart"/>
            <w:r w:rsidRPr="007D690C">
              <w:rPr>
                <w:rFonts w:ascii="Times New Roman" w:hAnsi="Times New Roman" w:cs="Times New Roman"/>
                <w:b/>
              </w:rPr>
              <w:t>ожидаем»</w:t>
            </w:r>
            <w:r w:rsidRPr="00E855BC">
              <w:rPr>
                <w:rFonts w:ascii="Times New Roman" w:hAnsi="Times New Roman" w:cs="Times New Roman"/>
                <w:b/>
              </w:rPr>
              <w:t xml:space="preserve">  (</w:t>
            </w:r>
            <w:proofErr w:type="gramEnd"/>
            <w:r w:rsidRPr="00FB0628">
              <w:rPr>
                <w:rFonts w:ascii="Times New Roman" w:hAnsi="Times New Roman" w:cs="Times New Roman"/>
                <w:sz w:val="24"/>
                <w:szCs w:val="24"/>
              </w:rPr>
              <w:t>знакомство с русским народным праздником Масленица, традициями, обычаями</w:t>
            </w:r>
            <w:r w:rsidRPr="00E855BC">
              <w:rPr>
                <w:rFonts w:ascii="Times New Roman" w:hAnsi="Times New Roman" w:cs="Times New Roman"/>
              </w:rPr>
              <w:t xml:space="preserve">) </w:t>
            </w:r>
            <w:r w:rsidR="007D690C">
              <w:rPr>
                <w:rFonts w:ascii="Times New Roman" w:hAnsi="Times New Roman" w:cs="Times New Roman"/>
              </w:rPr>
              <w:t>6+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65" w:rsidRPr="00C70665" w:rsidRDefault="00C70665" w:rsidP="00C706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706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13.02 – 22.02</w:t>
            </w:r>
          </w:p>
          <w:p w:rsidR="00C70665" w:rsidRPr="00A047E6" w:rsidRDefault="00C70665" w:rsidP="00C7066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47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заявкам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65" w:rsidRPr="00832E58" w:rsidRDefault="00C70665" w:rsidP="00C70665">
            <w:pPr>
              <w:spacing w:after="0" w:line="240" w:lineRule="auto"/>
              <w:ind w:left="-1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10.00-18.00</w:t>
            </w:r>
          </w:p>
          <w:p w:rsidR="00C70665" w:rsidRPr="00832E58" w:rsidRDefault="00C70665" w:rsidP="00C70665">
            <w:pPr>
              <w:pStyle w:val="a4"/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65" w:rsidRPr="00832E58" w:rsidRDefault="00C70665" w:rsidP="00C70665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ЛКМКБ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65" w:rsidRPr="00832E58" w:rsidRDefault="00C70665" w:rsidP="00C70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Чистякова Е.Г.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65" w:rsidRPr="00832E58" w:rsidRDefault="00C70665" w:rsidP="00C70665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Гладкова В.А.</w:t>
            </w:r>
          </w:p>
        </w:tc>
      </w:tr>
      <w:tr w:rsidR="00C70665" w:rsidRPr="005332FD" w:rsidTr="00CB4677">
        <w:trPr>
          <w:trHeight w:val="307"/>
          <w:jc w:val="center"/>
        </w:trPr>
        <w:tc>
          <w:tcPr>
            <w:tcW w:w="161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65" w:rsidRPr="00E855BC" w:rsidRDefault="00C70665" w:rsidP="00C70665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b/>
              </w:rPr>
            </w:pPr>
            <w:r w:rsidRPr="00E855BC">
              <w:rPr>
                <w:rFonts w:ascii="Times New Roman" w:eastAsia="Times New Roman" w:hAnsi="Times New Roman" w:cs="Times New Roman"/>
                <w:b/>
              </w:rPr>
              <w:t>Экспозиции</w:t>
            </w:r>
            <w:r w:rsidR="005D12B3">
              <w:rPr>
                <w:rFonts w:ascii="Times New Roman" w:eastAsia="Times New Roman" w:hAnsi="Times New Roman" w:cs="Times New Roman"/>
                <w:b/>
              </w:rPr>
              <w:t xml:space="preserve"> 0+</w:t>
            </w:r>
          </w:p>
        </w:tc>
      </w:tr>
      <w:tr w:rsidR="00C70665" w:rsidRPr="005332FD" w:rsidTr="00CB4677">
        <w:trPr>
          <w:trHeight w:val="307"/>
          <w:jc w:val="center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65" w:rsidRPr="00E855BC" w:rsidRDefault="00C70665" w:rsidP="00C7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65" w:rsidRPr="00CB4677" w:rsidRDefault="00C70665" w:rsidP="00C70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4677">
              <w:rPr>
                <w:rFonts w:ascii="Times New Roman" w:eastAsia="Calibri" w:hAnsi="Times New Roman" w:cs="Times New Roman"/>
                <w:b/>
                <w:bCs/>
              </w:rPr>
              <w:t xml:space="preserve">– </w:t>
            </w:r>
            <w:r w:rsidRPr="00CB4677">
              <w:rPr>
                <w:rFonts w:ascii="Times New Roman" w:eastAsia="Calibri" w:hAnsi="Times New Roman" w:cs="Times New Roman"/>
                <w:b/>
              </w:rPr>
              <w:t xml:space="preserve">«Шуя. Печать истории» - </w:t>
            </w:r>
            <w:r w:rsidRPr="00CB4677">
              <w:rPr>
                <w:rFonts w:ascii="Times New Roman" w:eastAsia="Calibri" w:hAnsi="Times New Roman" w:cs="Times New Roman"/>
                <w:i/>
              </w:rPr>
              <w:t>по Пушкинской карте</w:t>
            </w:r>
          </w:p>
          <w:p w:rsidR="00C70665" w:rsidRPr="00CB4677" w:rsidRDefault="00C70665" w:rsidP="00C70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CB4677">
              <w:rPr>
                <w:rFonts w:ascii="Times New Roman" w:eastAsia="Times New Roman" w:hAnsi="Times New Roman" w:cs="Times New Roman"/>
                <w:b/>
                <w:bCs/>
              </w:rPr>
              <w:t xml:space="preserve">– «И отчий манит дом» </w:t>
            </w:r>
            <w:r w:rsidRPr="00CB4677">
              <w:rPr>
                <w:rFonts w:ascii="Times New Roman" w:eastAsia="Times New Roman" w:hAnsi="Times New Roman" w:cs="Times New Roman"/>
                <w:bCs/>
              </w:rPr>
              <w:t>(</w:t>
            </w:r>
            <w:proofErr w:type="spellStart"/>
            <w:r w:rsidRPr="00CB4677">
              <w:rPr>
                <w:rFonts w:ascii="Times New Roman" w:eastAsia="Times New Roman" w:hAnsi="Times New Roman" w:cs="Times New Roman"/>
                <w:bCs/>
              </w:rPr>
              <w:t>Бальмонтовская</w:t>
            </w:r>
            <w:proofErr w:type="spellEnd"/>
            <w:r w:rsidRPr="00CB4677">
              <w:rPr>
                <w:rFonts w:ascii="Times New Roman" w:eastAsia="Times New Roman" w:hAnsi="Times New Roman" w:cs="Times New Roman"/>
                <w:bCs/>
              </w:rPr>
              <w:t xml:space="preserve"> коллекция музея: фотографии, документы, предметы быта) - </w:t>
            </w:r>
            <w:r w:rsidRPr="00CB4677">
              <w:rPr>
                <w:rFonts w:ascii="Times New Roman" w:eastAsia="Calibri" w:hAnsi="Times New Roman" w:cs="Times New Roman"/>
                <w:i/>
              </w:rPr>
              <w:t>по Пушкинской карте</w:t>
            </w:r>
          </w:p>
          <w:p w:rsidR="00C70665" w:rsidRPr="00CB4677" w:rsidRDefault="00C70665" w:rsidP="00C70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B4677">
              <w:rPr>
                <w:rFonts w:ascii="Times New Roman" w:eastAsia="Times New Roman" w:hAnsi="Times New Roman" w:cs="Times New Roman"/>
                <w:b/>
                <w:bCs/>
              </w:rPr>
              <w:t>– «Фа</w:t>
            </w:r>
            <w:r w:rsidR="005D12B3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r w:rsidRPr="00CB4677">
              <w:rPr>
                <w:rFonts w:ascii="Times New Roman" w:eastAsia="Times New Roman" w:hAnsi="Times New Roman" w:cs="Times New Roman"/>
                <w:b/>
                <w:bCs/>
              </w:rPr>
              <w:t xml:space="preserve">форовая комната» </w:t>
            </w:r>
            <w:r w:rsidR="00476039">
              <w:rPr>
                <w:rFonts w:ascii="Times New Roman" w:eastAsia="Times New Roman" w:hAnsi="Times New Roman" w:cs="Times New Roman"/>
                <w:bCs/>
              </w:rPr>
              <w:t>(р</w:t>
            </w:r>
            <w:r w:rsidRPr="00CB4677">
              <w:rPr>
                <w:rFonts w:ascii="Times New Roman" w:eastAsia="Times New Roman" w:hAnsi="Times New Roman" w:cs="Times New Roman"/>
                <w:bCs/>
              </w:rPr>
              <w:t xml:space="preserve">усский и западноевропейский фарфор </w:t>
            </w:r>
            <w:r w:rsidRPr="00CB4677">
              <w:rPr>
                <w:rFonts w:ascii="Times New Roman" w:eastAsia="Times New Roman" w:hAnsi="Times New Roman" w:cs="Times New Roman"/>
                <w:bCs/>
                <w:lang w:val="en-US"/>
              </w:rPr>
              <w:t>XVIII</w:t>
            </w:r>
            <w:r w:rsidRPr="00CB4677">
              <w:rPr>
                <w:rFonts w:ascii="Times New Roman" w:eastAsia="Times New Roman" w:hAnsi="Times New Roman" w:cs="Times New Roman"/>
                <w:bCs/>
              </w:rPr>
              <w:t>-</w:t>
            </w:r>
            <w:r w:rsidRPr="00CB4677">
              <w:rPr>
                <w:rFonts w:ascii="Times New Roman" w:eastAsia="Times New Roman" w:hAnsi="Times New Roman" w:cs="Times New Roman"/>
                <w:bCs/>
                <w:lang w:val="en-US"/>
              </w:rPr>
              <w:t>XX</w:t>
            </w:r>
            <w:r w:rsidRPr="00CB4677">
              <w:rPr>
                <w:rFonts w:ascii="Times New Roman" w:eastAsia="Times New Roman" w:hAnsi="Times New Roman" w:cs="Times New Roman"/>
                <w:bCs/>
              </w:rPr>
              <w:t xml:space="preserve"> в. из собрания Заслуженной артистки РСФСР, Почетного гражданина г. Шуя Екатерины Мазуровой)</w:t>
            </w:r>
            <w:r w:rsidR="0047603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476039" w:rsidRPr="00476039">
              <w:rPr>
                <w:rFonts w:ascii="Times New Roman" w:eastAsia="Times New Roman" w:hAnsi="Times New Roman" w:cs="Times New Roman"/>
                <w:bCs/>
                <w:i/>
              </w:rPr>
              <w:t>Пушкинская карта</w:t>
            </w:r>
          </w:p>
          <w:p w:rsidR="00C70665" w:rsidRPr="00E855BC" w:rsidRDefault="00C70665" w:rsidP="00C70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855BC">
              <w:rPr>
                <w:rFonts w:ascii="Times New Roman" w:eastAsia="Times New Roman" w:hAnsi="Times New Roman" w:cs="Times New Roman"/>
                <w:b/>
                <w:bCs/>
              </w:rPr>
              <w:t>– «Картинная галерея</w:t>
            </w:r>
            <w:r w:rsidR="00476039">
              <w:rPr>
                <w:rFonts w:ascii="Times New Roman" w:eastAsia="Times New Roman" w:hAnsi="Times New Roman" w:cs="Times New Roman"/>
                <w:bCs/>
              </w:rPr>
              <w:t>» (х</w:t>
            </w:r>
            <w:r w:rsidRPr="00E855BC">
              <w:rPr>
                <w:rFonts w:ascii="Times New Roman" w:eastAsia="Times New Roman" w:hAnsi="Times New Roman" w:cs="Times New Roman"/>
                <w:bCs/>
              </w:rPr>
              <w:t>удожественная коллекция из собрания Заслуженной артистки РСФС</w:t>
            </w:r>
            <w:r w:rsidR="00DA611D">
              <w:rPr>
                <w:rFonts w:ascii="Times New Roman" w:eastAsia="Times New Roman" w:hAnsi="Times New Roman" w:cs="Times New Roman"/>
                <w:bCs/>
              </w:rPr>
              <w:t xml:space="preserve">Р, Почетного гражданина г. Шуя </w:t>
            </w:r>
            <w:r w:rsidRPr="00E855BC">
              <w:rPr>
                <w:rFonts w:ascii="Times New Roman" w:eastAsia="Times New Roman" w:hAnsi="Times New Roman" w:cs="Times New Roman"/>
                <w:bCs/>
              </w:rPr>
              <w:t>Екатерины Мазуровой)</w:t>
            </w:r>
            <w:r w:rsidR="0047603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476039" w:rsidRPr="00476039">
              <w:rPr>
                <w:rFonts w:ascii="Times New Roman" w:eastAsia="Times New Roman" w:hAnsi="Times New Roman" w:cs="Times New Roman"/>
                <w:bCs/>
                <w:i/>
              </w:rPr>
              <w:t>Пушкинская карта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65" w:rsidRPr="00832E58" w:rsidRDefault="00C70665" w:rsidP="00C7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месяца.</w:t>
            </w:r>
          </w:p>
          <w:p w:rsidR="00C70665" w:rsidRPr="00832E58" w:rsidRDefault="00C70665" w:rsidP="00C7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65" w:rsidRPr="00832E58" w:rsidRDefault="00C70665" w:rsidP="00C70665">
            <w:pPr>
              <w:spacing w:after="0" w:line="240" w:lineRule="auto"/>
              <w:ind w:left="-1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Вт-</w:t>
            </w:r>
            <w:proofErr w:type="spellStart"/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вс</w:t>
            </w:r>
            <w:proofErr w:type="spellEnd"/>
          </w:p>
          <w:p w:rsidR="00C70665" w:rsidRPr="00832E58" w:rsidRDefault="00C70665" w:rsidP="00C70665">
            <w:pPr>
              <w:spacing w:after="0" w:line="240" w:lineRule="auto"/>
              <w:ind w:left="-1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10.00-18.00</w:t>
            </w:r>
          </w:p>
          <w:p w:rsidR="00C70665" w:rsidRPr="00832E58" w:rsidRDefault="00C70665" w:rsidP="00C70665">
            <w:pPr>
              <w:spacing w:after="0" w:line="240" w:lineRule="auto"/>
              <w:ind w:left="-1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665" w:rsidRPr="00832E58" w:rsidRDefault="00C70665" w:rsidP="00C70665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ЛКМКБ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665" w:rsidRPr="00832E58" w:rsidRDefault="00C70665" w:rsidP="00C70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Винокурова</w:t>
            </w:r>
            <w:proofErr w:type="spellEnd"/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С.Г.</w:t>
            </w:r>
          </w:p>
          <w:p w:rsidR="00C70665" w:rsidRPr="00832E58" w:rsidRDefault="00C70665" w:rsidP="00C70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Ставровская Е.В.</w:t>
            </w:r>
          </w:p>
          <w:p w:rsidR="00C70665" w:rsidRPr="00832E58" w:rsidRDefault="00C70665" w:rsidP="00C7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Кузьмичева Е.А.</w:t>
            </w:r>
          </w:p>
          <w:p w:rsidR="00C70665" w:rsidRDefault="00C70665" w:rsidP="00C7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Парамонова Е.А.</w:t>
            </w:r>
          </w:p>
          <w:p w:rsidR="00C70665" w:rsidRPr="00832E58" w:rsidRDefault="00C70665" w:rsidP="00C7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Перилов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Р.Е.</w:t>
            </w:r>
          </w:p>
          <w:p w:rsidR="00C70665" w:rsidRPr="00832E58" w:rsidRDefault="00C70665" w:rsidP="00C70665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665" w:rsidRPr="00832E58" w:rsidRDefault="00C70665" w:rsidP="00C70665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Гладкова В.А.</w:t>
            </w:r>
          </w:p>
        </w:tc>
      </w:tr>
      <w:tr w:rsidR="00C70665" w:rsidRPr="005332FD" w:rsidTr="00CB4677">
        <w:trPr>
          <w:trHeight w:val="307"/>
          <w:jc w:val="center"/>
        </w:trPr>
        <w:tc>
          <w:tcPr>
            <w:tcW w:w="161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65" w:rsidRPr="00E855BC" w:rsidRDefault="00C70665" w:rsidP="00C70665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b/>
              </w:rPr>
            </w:pPr>
            <w:r w:rsidRPr="00E855BC">
              <w:rPr>
                <w:rFonts w:ascii="Times New Roman" w:eastAsia="Times New Roman" w:hAnsi="Times New Roman" w:cs="Times New Roman"/>
                <w:b/>
              </w:rPr>
              <w:t>Выставки</w:t>
            </w:r>
            <w:r w:rsidR="005D12B3">
              <w:rPr>
                <w:rFonts w:ascii="Times New Roman" w:eastAsia="Times New Roman" w:hAnsi="Times New Roman" w:cs="Times New Roman"/>
                <w:b/>
              </w:rPr>
              <w:t xml:space="preserve"> 0+</w:t>
            </w:r>
          </w:p>
        </w:tc>
      </w:tr>
      <w:tr w:rsidR="00C70665" w:rsidRPr="005332FD" w:rsidTr="0067090F">
        <w:trPr>
          <w:trHeight w:val="307"/>
          <w:jc w:val="center"/>
        </w:trPr>
        <w:tc>
          <w:tcPr>
            <w:tcW w:w="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665" w:rsidRPr="00E855BC" w:rsidRDefault="00C70665" w:rsidP="00C7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55BC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65" w:rsidRPr="00E855BC" w:rsidRDefault="00C70665" w:rsidP="004760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855BC">
              <w:rPr>
                <w:rFonts w:ascii="Times New Roman" w:hAnsi="Times New Roman" w:cs="Times New Roman"/>
              </w:rPr>
              <w:t>Фо</w:t>
            </w:r>
            <w:r w:rsidR="00476039">
              <w:rPr>
                <w:rFonts w:ascii="Times New Roman" w:hAnsi="Times New Roman" w:cs="Times New Roman"/>
              </w:rPr>
              <w:t>товыставка «</w:t>
            </w:r>
            <w:r w:rsidR="00476039" w:rsidRPr="00476039">
              <w:rPr>
                <w:rFonts w:ascii="Times New Roman" w:hAnsi="Times New Roman" w:cs="Times New Roman"/>
                <w:b/>
              </w:rPr>
              <w:t>Виды Шуи до Никонова».</w:t>
            </w:r>
            <w:r w:rsidRPr="00E855BC">
              <w:rPr>
                <w:rFonts w:ascii="Times New Roman" w:hAnsi="Times New Roman" w:cs="Times New Roman"/>
              </w:rPr>
              <w:t xml:space="preserve"> Представитель Жданов В.Ю.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65" w:rsidRPr="00832E58" w:rsidRDefault="00C70665" w:rsidP="00C7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665" w:rsidRPr="00832E58" w:rsidRDefault="00C70665" w:rsidP="00C70665">
            <w:pPr>
              <w:spacing w:after="0" w:line="240" w:lineRule="auto"/>
              <w:ind w:left="-1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Вт-</w:t>
            </w:r>
            <w:proofErr w:type="spellStart"/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вс</w:t>
            </w:r>
            <w:proofErr w:type="spellEnd"/>
          </w:p>
          <w:p w:rsidR="00C70665" w:rsidRPr="00832E58" w:rsidRDefault="00C70665" w:rsidP="00C70665">
            <w:pPr>
              <w:spacing w:after="0" w:line="240" w:lineRule="auto"/>
              <w:ind w:left="-1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10.00-18.00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665" w:rsidRPr="00832E58" w:rsidRDefault="00C70665" w:rsidP="00C70665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ЛКМКБ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665" w:rsidRPr="00832E58" w:rsidRDefault="00C70665" w:rsidP="00C70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665" w:rsidRPr="00832E58" w:rsidRDefault="00C70665" w:rsidP="00C70665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Гладкова В.А.</w:t>
            </w:r>
          </w:p>
        </w:tc>
      </w:tr>
      <w:tr w:rsidR="00C70665" w:rsidRPr="005332FD" w:rsidTr="0067090F">
        <w:trPr>
          <w:trHeight w:val="307"/>
          <w:jc w:val="center"/>
        </w:trPr>
        <w:tc>
          <w:tcPr>
            <w:tcW w:w="6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65" w:rsidRPr="00E855BC" w:rsidRDefault="00C70665" w:rsidP="00C7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65" w:rsidRPr="00E855BC" w:rsidRDefault="00C70665" w:rsidP="00BB62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55BC">
              <w:rPr>
                <w:rFonts w:ascii="Times New Roman" w:hAnsi="Times New Roman" w:cs="Times New Roman"/>
              </w:rPr>
              <w:t>«</w:t>
            </w:r>
            <w:r w:rsidRPr="00476039">
              <w:rPr>
                <w:rFonts w:ascii="Times New Roman" w:hAnsi="Times New Roman" w:cs="Times New Roman"/>
                <w:b/>
              </w:rPr>
              <w:t xml:space="preserve">Краеведческая литература </w:t>
            </w:r>
            <w:r w:rsidRPr="00476039">
              <w:rPr>
                <w:rFonts w:ascii="Times New Roman" w:hAnsi="Times New Roman" w:cs="Times New Roman"/>
                <w:b/>
                <w:lang w:val="en-US"/>
              </w:rPr>
              <w:t>XIX</w:t>
            </w:r>
            <w:r w:rsidRPr="00476039">
              <w:rPr>
                <w:rFonts w:ascii="Times New Roman" w:hAnsi="Times New Roman" w:cs="Times New Roman"/>
                <w:b/>
              </w:rPr>
              <w:t xml:space="preserve">- </w:t>
            </w:r>
            <w:r w:rsidRPr="00476039">
              <w:rPr>
                <w:rFonts w:ascii="Times New Roman" w:hAnsi="Times New Roman" w:cs="Times New Roman"/>
                <w:b/>
                <w:lang w:val="en-US"/>
              </w:rPr>
              <w:t>XX</w:t>
            </w:r>
            <w:r w:rsidR="00500A3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="00476039" w:rsidRPr="00476039">
              <w:rPr>
                <w:rFonts w:ascii="Times New Roman" w:hAnsi="Times New Roman" w:cs="Times New Roman"/>
                <w:b/>
              </w:rPr>
              <w:t>в</w:t>
            </w:r>
            <w:r w:rsidR="00500A30">
              <w:rPr>
                <w:rFonts w:ascii="Times New Roman" w:hAnsi="Times New Roman" w:cs="Times New Roman"/>
                <w:b/>
              </w:rPr>
              <w:t>в</w:t>
            </w:r>
            <w:r w:rsidR="00476039" w:rsidRPr="00476039">
              <w:rPr>
                <w:rFonts w:ascii="Times New Roman" w:hAnsi="Times New Roman" w:cs="Times New Roman"/>
                <w:b/>
              </w:rPr>
              <w:t>.»</w:t>
            </w:r>
            <w:r w:rsidR="00476039">
              <w:rPr>
                <w:rFonts w:ascii="Times New Roman" w:hAnsi="Times New Roman" w:cs="Times New Roman"/>
              </w:rPr>
              <w:t xml:space="preserve"> (к юбилейным датам</w:t>
            </w:r>
            <w:r w:rsidRPr="00E855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55BC">
              <w:rPr>
                <w:rFonts w:ascii="Times New Roman" w:hAnsi="Times New Roman" w:cs="Times New Roman"/>
              </w:rPr>
              <w:t>шуйских</w:t>
            </w:r>
            <w:proofErr w:type="spellEnd"/>
            <w:r w:rsidRPr="00E855BC">
              <w:rPr>
                <w:rFonts w:ascii="Times New Roman" w:hAnsi="Times New Roman" w:cs="Times New Roman"/>
              </w:rPr>
              <w:t xml:space="preserve"> краеведов – 185 лет Правдину Е.И., 140 лет Н.А. </w:t>
            </w:r>
            <w:proofErr w:type="spellStart"/>
            <w:r w:rsidRPr="00E855BC">
              <w:rPr>
                <w:rFonts w:ascii="Times New Roman" w:hAnsi="Times New Roman" w:cs="Times New Roman"/>
              </w:rPr>
              <w:t>Звездину</w:t>
            </w:r>
            <w:proofErr w:type="spellEnd"/>
            <w:r w:rsidRPr="00E855BC">
              <w:rPr>
                <w:rFonts w:ascii="Times New Roman" w:hAnsi="Times New Roman" w:cs="Times New Roman"/>
              </w:rPr>
              <w:t xml:space="preserve">, 110 лет Бородину Г.А.; 175 лет </w:t>
            </w:r>
            <w:r w:rsidR="00476039">
              <w:rPr>
                <w:rFonts w:ascii="Times New Roman" w:hAnsi="Times New Roman" w:cs="Times New Roman"/>
              </w:rPr>
              <w:t xml:space="preserve">со времени  </w:t>
            </w:r>
            <w:r w:rsidRPr="00E855BC">
              <w:rPr>
                <w:rFonts w:ascii="Times New Roman" w:hAnsi="Times New Roman" w:cs="Times New Roman"/>
              </w:rPr>
              <w:t>издания книги Борисова В.А. «Описание города Шуи и его окрестностей»)</w:t>
            </w:r>
            <w:r w:rsidR="005D12B3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65" w:rsidRDefault="00C70665" w:rsidP="00C7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65" w:rsidRPr="00832E58" w:rsidRDefault="00C70665" w:rsidP="00C70665">
            <w:pPr>
              <w:spacing w:after="0" w:line="240" w:lineRule="auto"/>
              <w:ind w:left="-1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Вт-</w:t>
            </w:r>
            <w:proofErr w:type="spellStart"/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вс</w:t>
            </w:r>
            <w:proofErr w:type="spellEnd"/>
          </w:p>
          <w:p w:rsidR="00C70665" w:rsidRPr="00832E58" w:rsidRDefault="00C70665" w:rsidP="00C70665">
            <w:pPr>
              <w:spacing w:after="0" w:line="240" w:lineRule="auto"/>
              <w:ind w:left="-1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10.00-18.00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65" w:rsidRPr="00832E58" w:rsidRDefault="00C70665" w:rsidP="00C70665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ЛКМКБ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65" w:rsidRPr="00CB4677" w:rsidRDefault="00C70665" w:rsidP="00C7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65" w:rsidRPr="00832E58" w:rsidRDefault="00C70665" w:rsidP="00C70665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B410B" w:rsidRPr="00B70700" w:rsidRDefault="002C3DCD" w:rsidP="00E855BC">
      <w:pPr>
        <w:tabs>
          <w:tab w:val="left" w:pos="2535"/>
          <w:tab w:val="center" w:pos="4677"/>
        </w:tabs>
        <w:spacing w:after="0"/>
        <w:rPr>
          <w:sz w:val="28"/>
          <w:szCs w:val="28"/>
        </w:rPr>
      </w:pPr>
      <w:r w:rsidRPr="00ED2417">
        <w:rPr>
          <w:rFonts w:ascii="Times New Roman" w:eastAsia="Calibri" w:hAnsi="Times New Roman" w:cs="Times New Roman"/>
          <w:sz w:val="24"/>
          <w:szCs w:val="24"/>
        </w:rPr>
        <w:t xml:space="preserve">Директор МУК «ЛКМ Константина Бальмонта» </w:t>
      </w:r>
      <w:proofErr w:type="spellStart"/>
      <w:r w:rsidRPr="00ED2417">
        <w:rPr>
          <w:rFonts w:ascii="Times New Roman" w:eastAsia="Calibri" w:hAnsi="Times New Roman" w:cs="Times New Roman"/>
          <w:sz w:val="24"/>
          <w:szCs w:val="24"/>
        </w:rPr>
        <w:t>г.о</w:t>
      </w:r>
      <w:proofErr w:type="spellEnd"/>
      <w:r w:rsidRPr="00ED2417">
        <w:rPr>
          <w:rFonts w:ascii="Times New Roman" w:eastAsia="Calibri" w:hAnsi="Times New Roman" w:cs="Times New Roman"/>
          <w:sz w:val="24"/>
          <w:szCs w:val="24"/>
        </w:rPr>
        <w:t>. Шуя ________________ /Гладкова В.А./</w:t>
      </w:r>
    </w:p>
    <w:sectPr w:rsidR="008B410B" w:rsidRPr="00B70700" w:rsidSect="005332FD"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A92FF6"/>
    <w:multiLevelType w:val="hybridMultilevel"/>
    <w:tmpl w:val="63E47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720"/>
    <w:rsid w:val="000265CE"/>
    <w:rsid w:val="00026DEB"/>
    <w:rsid w:val="000825B0"/>
    <w:rsid w:val="00122779"/>
    <w:rsid w:val="00141CEE"/>
    <w:rsid w:val="001B5E7C"/>
    <w:rsid w:val="00231720"/>
    <w:rsid w:val="00270957"/>
    <w:rsid w:val="002C3DCD"/>
    <w:rsid w:val="002C7292"/>
    <w:rsid w:val="002F6C02"/>
    <w:rsid w:val="00327A79"/>
    <w:rsid w:val="0034343E"/>
    <w:rsid w:val="003613C7"/>
    <w:rsid w:val="003C0000"/>
    <w:rsid w:val="003E7E48"/>
    <w:rsid w:val="00453BA0"/>
    <w:rsid w:val="00476039"/>
    <w:rsid w:val="004A1D10"/>
    <w:rsid w:val="00500A30"/>
    <w:rsid w:val="005332FD"/>
    <w:rsid w:val="00597433"/>
    <w:rsid w:val="005D12B3"/>
    <w:rsid w:val="0065769F"/>
    <w:rsid w:val="006668D4"/>
    <w:rsid w:val="007356FB"/>
    <w:rsid w:val="007A4F3D"/>
    <w:rsid w:val="007D690C"/>
    <w:rsid w:val="007F0836"/>
    <w:rsid w:val="00832E58"/>
    <w:rsid w:val="008B40E9"/>
    <w:rsid w:val="008B410B"/>
    <w:rsid w:val="00973B32"/>
    <w:rsid w:val="00A047E6"/>
    <w:rsid w:val="00A62AA6"/>
    <w:rsid w:val="00AB66A7"/>
    <w:rsid w:val="00B70700"/>
    <w:rsid w:val="00BB6270"/>
    <w:rsid w:val="00C70665"/>
    <w:rsid w:val="00CB4677"/>
    <w:rsid w:val="00DA611D"/>
    <w:rsid w:val="00DE390D"/>
    <w:rsid w:val="00E36383"/>
    <w:rsid w:val="00E855BC"/>
    <w:rsid w:val="00EC1C4D"/>
    <w:rsid w:val="00ED2417"/>
    <w:rsid w:val="00F40737"/>
    <w:rsid w:val="00F7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12E99-1248-4BE5-A51C-82AC8309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DCD"/>
    <w:pPr>
      <w:spacing w:line="254" w:lineRule="auto"/>
    </w:pPr>
  </w:style>
  <w:style w:type="paragraph" w:styleId="3">
    <w:name w:val="heading 3"/>
    <w:basedOn w:val="a"/>
    <w:link w:val="30"/>
    <w:uiPriority w:val="9"/>
    <w:qFormat/>
    <w:rsid w:val="00EC1C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C1C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C1C4D"/>
    <w:rPr>
      <w:b/>
      <w:bCs/>
    </w:rPr>
  </w:style>
  <w:style w:type="paragraph" w:styleId="a4">
    <w:name w:val="header"/>
    <w:basedOn w:val="a"/>
    <w:link w:val="a5"/>
    <w:unhideWhenUsed/>
    <w:rsid w:val="002C3DC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2C3D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825B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5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56F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8B410B"/>
    <w:pPr>
      <w:suppressAutoHyphens/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TML">
    <w:name w:val="Стандартный HTML Знак"/>
    <w:basedOn w:val="a0"/>
    <w:link w:val="HTML0"/>
    <w:uiPriority w:val="99"/>
    <w:semiHidden/>
    <w:rsid w:val="002F6C0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2F6C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2F6C0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5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</dc:creator>
  <cp:keywords/>
  <dc:description/>
  <cp:lastModifiedBy>Екатерина</cp:lastModifiedBy>
  <cp:revision>33</cp:revision>
  <cp:lastPrinted>2026-01-27T12:41:00Z</cp:lastPrinted>
  <dcterms:created xsi:type="dcterms:W3CDTF">2024-10-10T06:43:00Z</dcterms:created>
  <dcterms:modified xsi:type="dcterms:W3CDTF">2026-01-29T08:00:00Z</dcterms:modified>
</cp:coreProperties>
</file>