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3F" w:rsidRPr="00282277" w:rsidRDefault="00E4093F" w:rsidP="00E4093F">
      <w:pPr>
        <w:rPr>
          <w:rFonts w:ascii="Times New Roman" w:hAnsi="Times New Roman" w:cs="Times New Roman"/>
          <w:sz w:val="28"/>
          <w:szCs w:val="28"/>
        </w:rPr>
      </w:pPr>
      <w:r w:rsidRPr="00282277">
        <w:rPr>
          <w:rFonts w:ascii="Times New Roman" w:hAnsi="Times New Roman" w:cs="Times New Roman"/>
          <w:sz w:val="28"/>
          <w:szCs w:val="28"/>
        </w:rPr>
        <w:t>«Культурный дневн</w:t>
      </w:r>
      <w:r w:rsidR="00D60482">
        <w:rPr>
          <w:rFonts w:ascii="Times New Roman" w:hAnsi="Times New Roman" w:cs="Times New Roman"/>
          <w:sz w:val="28"/>
          <w:szCs w:val="28"/>
        </w:rPr>
        <w:t>ик школьника» на октябрь - декабрь</w:t>
      </w:r>
      <w:bookmarkStart w:id="0" w:name="_GoBack"/>
      <w:bookmarkEnd w:id="0"/>
      <w:r w:rsidRPr="00282277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E4093F" w:rsidRPr="00282277" w:rsidRDefault="00E4093F" w:rsidP="00E4093F">
      <w:pPr>
        <w:rPr>
          <w:rFonts w:ascii="Times New Roman" w:hAnsi="Times New Roman" w:cs="Times New Roman"/>
          <w:sz w:val="28"/>
          <w:szCs w:val="28"/>
        </w:rPr>
      </w:pPr>
      <w:r w:rsidRPr="00282277">
        <w:rPr>
          <w:rFonts w:ascii="Times New Roman" w:hAnsi="Times New Roman" w:cs="Times New Roman"/>
          <w:sz w:val="28"/>
          <w:szCs w:val="28"/>
        </w:rPr>
        <w:t xml:space="preserve">МУК «Литературно-краеведческий музей Константина Бальмонта» </w:t>
      </w:r>
      <w:proofErr w:type="spellStart"/>
      <w:r w:rsidRPr="0028227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82277">
        <w:rPr>
          <w:rFonts w:ascii="Times New Roman" w:hAnsi="Times New Roman" w:cs="Times New Roman"/>
          <w:sz w:val="28"/>
          <w:szCs w:val="28"/>
        </w:rPr>
        <w:t>. Шуя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2746"/>
        <w:gridCol w:w="2746"/>
        <w:gridCol w:w="2746"/>
      </w:tblGrid>
      <w:tr w:rsidR="00244A2F" w:rsidRPr="00282277" w:rsidTr="00D60482">
        <w:tc>
          <w:tcPr>
            <w:tcW w:w="592" w:type="pct"/>
          </w:tcPr>
          <w:p w:rsidR="00E4093F" w:rsidRPr="00282277" w:rsidRDefault="00E4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277"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</w:p>
        </w:tc>
        <w:tc>
          <w:tcPr>
            <w:tcW w:w="1469" w:type="pct"/>
          </w:tcPr>
          <w:p w:rsidR="00E4093F" w:rsidRPr="00282277" w:rsidRDefault="00E4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27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469" w:type="pct"/>
          </w:tcPr>
          <w:p w:rsidR="00E4093F" w:rsidRPr="00282277" w:rsidRDefault="00E4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27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469" w:type="pct"/>
          </w:tcPr>
          <w:p w:rsidR="00E4093F" w:rsidRPr="00282277" w:rsidRDefault="00E4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277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244A2F" w:rsidRPr="00282277" w:rsidTr="00D60482">
        <w:tc>
          <w:tcPr>
            <w:tcW w:w="592" w:type="pct"/>
          </w:tcPr>
          <w:p w:rsidR="00E4093F" w:rsidRPr="00282277" w:rsidRDefault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69" w:type="pct"/>
          </w:tcPr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«Здравствуй, солнце золотое!»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беседа из цикла «Современники К.Д. </w:t>
            </w:r>
            <w:proofErr w:type="gramStart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Бальмонта»  посвящена</w:t>
            </w:r>
            <w:proofErr w:type="gramEnd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140-летию со дня рождения писателя Корнея Ивановича Чуковского</w:t>
            </w:r>
          </w:p>
          <w:p w:rsidR="00E4093F" w:rsidRPr="00282277" w:rsidRDefault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в 13.00</w:t>
            </w:r>
          </w:p>
        </w:tc>
        <w:tc>
          <w:tcPr>
            <w:tcW w:w="1469" w:type="pct"/>
          </w:tcPr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«Здравствуй, солнце золотое!»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беседа из цикла «Современники К.Д. </w:t>
            </w:r>
            <w:proofErr w:type="gramStart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Бальмонта»  посвящена</w:t>
            </w:r>
            <w:proofErr w:type="gramEnd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140-летию со дня рождения писателя Корнея Ивановича Чуковского</w:t>
            </w:r>
          </w:p>
          <w:p w:rsidR="00E4093F" w:rsidRPr="00282277" w:rsidRDefault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30 октября в 13.00</w:t>
            </w:r>
          </w:p>
        </w:tc>
        <w:tc>
          <w:tcPr>
            <w:tcW w:w="1469" w:type="pct"/>
          </w:tcPr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«Здравствуй, солнце золотое!»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беседа из цикла «Современники К.Д. </w:t>
            </w:r>
            <w:proofErr w:type="gramStart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Бальмонта»  посвящена</w:t>
            </w:r>
            <w:proofErr w:type="gramEnd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140-летию со дня рождения писателя Корнея Ивановича Чуковского</w:t>
            </w:r>
          </w:p>
          <w:p w:rsidR="00E4093F" w:rsidRPr="00282277" w:rsidRDefault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30 октября в 13.00</w:t>
            </w:r>
          </w:p>
        </w:tc>
      </w:tr>
      <w:tr w:rsidR="00244A2F" w:rsidRPr="00282277" w:rsidTr="00D60482">
        <w:tc>
          <w:tcPr>
            <w:tcW w:w="592" w:type="pct"/>
          </w:tcPr>
          <w:p w:rsidR="00E4093F" w:rsidRPr="00282277" w:rsidRDefault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69" w:type="pct"/>
          </w:tcPr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«Жар-птица. Свирель славянина»     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 13.00  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программа, включающая декламацию произведений Константина Бальмонта и выступление </w:t>
            </w:r>
            <w:proofErr w:type="gramStart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народного  ансамбля</w:t>
            </w:r>
            <w:proofErr w:type="gramEnd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«Малинка» (Шуйский район).</w:t>
            </w:r>
          </w:p>
          <w:p w:rsidR="00E4093F" w:rsidRPr="00282277" w:rsidRDefault="00E4093F" w:rsidP="0028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pct"/>
          </w:tcPr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«Жар-птица. Свирель славянина»     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 13.00  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программа, включающая декламацию произведений Константина Бальмонта и выступление </w:t>
            </w:r>
            <w:proofErr w:type="gramStart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народного  ансамбля</w:t>
            </w:r>
            <w:proofErr w:type="gramEnd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«Малинка» (Шуйский район).</w:t>
            </w:r>
          </w:p>
          <w:p w:rsidR="00E4093F" w:rsidRPr="00282277" w:rsidRDefault="00E4093F" w:rsidP="0028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pct"/>
          </w:tcPr>
          <w:p w:rsidR="00D60482" w:rsidRPr="00D60482" w:rsidRDefault="00244A2F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82"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«Жар-птица. Свирель славянина»     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 13.00  </w:t>
            </w:r>
          </w:p>
          <w:p w:rsidR="00D60482" w:rsidRPr="00D60482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программа, включающая декламацию произведений Константина Бальмонта и выступление </w:t>
            </w:r>
            <w:proofErr w:type="gramStart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народного  ансамбля</w:t>
            </w:r>
            <w:proofErr w:type="gramEnd"/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«Малинка» (Шуйский район).</w:t>
            </w:r>
          </w:p>
          <w:p w:rsidR="00E4093F" w:rsidRPr="00282277" w:rsidRDefault="00E4093F" w:rsidP="00244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2F" w:rsidRPr="00282277" w:rsidTr="00D60482">
        <w:tc>
          <w:tcPr>
            <w:tcW w:w="592" w:type="pct"/>
          </w:tcPr>
          <w:p w:rsidR="00E4093F" w:rsidRPr="00282277" w:rsidRDefault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69" w:type="pct"/>
          </w:tcPr>
          <w:p w:rsidR="00E4093F" w:rsidRDefault="00D60482" w:rsidP="00E4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гостиная </w:t>
            </w:r>
            <w:r w:rsidRPr="00D60482">
              <w:rPr>
                <w:rFonts w:ascii="Times New Roman" w:hAnsi="Times New Roman" w:cs="Times New Roman"/>
                <w:b/>
                <w:sz w:val="28"/>
                <w:szCs w:val="28"/>
              </w:rPr>
              <w:t>«Поэтическая душа»</w:t>
            </w: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(к 130-летию со дня рождения Марины Цветаевой; с участием ЛИТО «Слово», поэтический клуб </w:t>
            </w:r>
            <w:r w:rsidRPr="00D60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«Серебряная лира», театральная студия «Чародеи»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482" w:rsidRPr="00282277" w:rsidRDefault="00D60482" w:rsidP="00E40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в 13.00</w:t>
            </w:r>
          </w:p>
        </w:tc>
        <w:tc>
          <w:tcPr>
            <w:tcW w:w="1469" w:type="pct"/>
          </w:tcPr>
          <w:p w:rsidR="00E4093F" w:rsidRDefault="00E4093F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2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60482"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гостиная </w:t>
            </w:r>
            <w:r w:rsidR="00D60482" w:rsidRPr="00D60482">
              <w:rPr>
                <w:rFonts w:ascii="Times New Roman" w:hAnsi="Times New Roman" w:cs="Times New Roman"/>
                <w:b/>
                <w:sz w:val="28"/>
                <w:szCs w:val="28"/>
              </w:rPr>
              <w:t>«Поэтическая душа»</w:t>
            </w:r>
            <w:r w:rsidR="00D60482"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(к 130-летию со дня рождения Марины Цветаевой; с участием ЛИТО «Слово», поэтический клуб </w:t>
            </w:r>
            <w:r w:rsidR="00D60482" w:rsidRPr="00D60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«Серебряная лира», театральная студия «Чародеи»</w:t>
            </w:r>
          </w:p>
          <w:p w:rsidR="00D60482" w:rsidRPr="00282277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14 декабря в 13.00</w:t>
            </w:r>
          </w:p>
        </w:tc>
        <w:tc>
          <w:tcPr>
            <w:tcW w:w="1469" w:type="pct"/>
          </w:tcPr>
          <w:p w:rsidR="00D60482" w:rsidRDefault="00E4093F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2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60482"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гостиная </w:t>
            </w:r>
            <w:r w:rsidR="00D60482" w:rsidRPr="00D60482">
              <w:rPr>
                <w:rFonts w:ascii="Times New Roman" w:hAnsi="Times New Roman" w:cs="Times New Roman"/>
                <w:b/>
                <w:sz w:val="28"/>
                <w:szCs w:val="28"/>
              </w:rPr>
              <w:t>«Поэтическая душа»</w:t>
            </w:r>
            <w:r w:rsidR="00D60482" w:rsidRPr="00D60482">
              <w:rPr>
                <w:rFonts w:ascii="Times New Roman" w:hAnsi="Times New Roman" w:cs="Times New Roman"/>
                <w:sz w:val="28"/>
                <w:szCs w:val="28"/>
              </w:rPr>
              <w:t xml:space="preserve"> (к 130-летию со дня рождения Марины Цветаевой; с участием ЛИТО «Слово», поэтический клуб </w:t>
            </w:r>
            <w:r w:rsidR="00D60482" w:rsidRPr="00D60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«Серебряная лира», театральная студия «Чародеи»</w:t>
            </w:r>
          </w:p>
          <w:p w:rsidR="00D60482" w:rsidRPr="00282277" w:rsidRDefault="00D60482" w:rsidP="00D60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82">
              <w:rPr>
                <w:rFonts w:ascii="Times New Roman" w:hAnsi="Times New Roman" w:cs="Times New Roman"/>
                <w:sz w:val="28"/>
                <w:szCs w:val="28"/>
              </w:rPr>
              <w:t>14 декабря в 13.00</w:t>
            </w:r>
          </w:p>
          <w:p w:rsidR="00E4093F" w:rsidRPr="00282277" w:rsidRDefault="00E4093F" w:rsidP="00244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23" w:rsidRDefault="00DC4123"/>
    <w:sectPr w:rsidR="00D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8D"/>
    <w:rsid w:val="00003397"/>
    <w:rsid w:val="00013EC7"/>
    <w:rsid w:val="000257F5"/>
    <w:rsid w:val="00027780"/>
    <w:rsid w:val="00042541"/>
    <w:rsid w:val="00050B2B"/>
    <w:rsid w:val="000813E2"/>
    <w:rsid w:val="000832C8"/>
    <w:rsid w:val="00085A80"/>
    <w:rsid w:val="00086D09"/>
    <w:rsid w:val="00087318"/>
    <w:rsid w:val="00093FD3"/>
    <w:rsid w:val="000A3547"/>
    <w:rsid w:val="000A50AA"/>
    <w:rsid w:val="000C04A1"/>
    <w:rsid w:val="000C24A8"/>
    <w:rsid w:val="000C4E6A"/>
    <w:rsid w:val="000D1B1E"/>
    <w:rsid w:val="000D3582"/>
    <w:rsid w:val="000E2DE1"/>
    <w:rsid w:val="000F2350"/>
    <w:rsid w:val="000F313F"/>
    <w:rsid w:val="001013DE"/>
    <w:rsid w:val="00103B43"/>
    <w:rsid w:val="00106AF6"/>
    <w:rsid w:val="00107011"/>
    <w:rsid w:val="0011133D"/>
    <w:rsid w:val="00120A8E"/>
    <w:rsid w:val="001425E3"/>
    <w:rsid w:val="00146E6D"/>
    <w:rsid w:val="0015360D"/>
    <w:rsid w:val="001652F5"/>
    <w:rsid w:val="001874B5"/>
    <w:rsid w:val="00193515"/>
    <w:rsid w:val="001938D5"/>
    <w:rsid w:val="00193FF4"/>
    <w:rsid w:val="001A26CC"/>
    <w:rsid w:val="001A6D5D"/>
    <w:rsid w:val="001B2442"/>
    <w:rsid w:val="001B5578"/>
    <w:rsid w:val="001B690C"/>
    <w:rsid w:val="001E2DE9"/>
    <w:rsid w:val="001E612A"/>
    <w:rsid w:val="001E6E48"/>
    <w:rsid w:val="001F29D5"/>
    <w:rsid w:val="001F39B0"/>
    <w:rsid w:val="00201C11"/>
    <w:rsid w:val="00210559"/>
    <w:rsid w:val="00211AF0"/>
    <w:rsid w:val="00213BD9"/>
    <w:rsid w:val="00226563"/>
    <w:rsid w:val="002355B9"/>
    <w:rsid w:val="002417F8"/>
    <w:rsid w:val="00243905"/>
    <w:rsid w:val="00244A2F"/>
    <w:rsid w:val="002463BB"/>
    <w:rsid w:val="00254954"/>
    <w:rsid w:val="0026771A"/>
    <w:rsid w:val="00280E72"/>
    <w:rsid w:val="00282277"/>
    <w:rsid w:val="002833E4"/>
    <w:rsid w:val="002860F5"/>
    <w:rsid w:val="0029187E"/>
    <w:rsid w:val="00297BD9"/>
    <w:rsid w:val="002B5FE9"/>
    <w:rsid w:val="002B715A"/>
    <w:rsid w:val="002D01AC"/>
    <w:rsid w:val="002D5E80"/>
    <w:rsid w:val="002E03F7"/>
    <w:rsid w:val="002F06C1"/>
    <w:rsid w:val="002F2CC6"/>
    <w:rsid w:val="002F48F6"/>
    <w:rsid w:val="002F5F01"/>
    <w:rsid w:val="00303189"/>
    <w:rsid w:val="00312537"/>
    <w:rsid w:val="00312BDF"/>
    <w:rsid w:val="0031514A"/>
    <w:rsid w:val="00320E02"/>
    <w:rsid w:val="00322C9D"/>
    <w:rsid w:val="003247EA"/>
    <w:rsid w:val="00327F9E"/>
    <w:rsid w:val="003367F4"/>
    <w:rsid w:val="003370A3"/>
    <w:rsid w:val="0034010A"/>
    <w:rsid w:val="003426B2"/>
    <w:rsid w:val="00350068"/>
    <w:rsid w:val="00355DBB"/>
    <w:rsid w:val="0036429F"/>
    <w:rsid w:val="00366874"/>
    <w:rsid w:val="003670B6"/>
    <w:rsid w:val="003945AF"/>
    <w:rsid w:val="003A1114"/>
    <w:rsid w:val="003B1BD2"/>
    <w:rsid w:val="003B4D9D"/>
    <w:rsid w:val="003B51D7"/>
    <w:rsid w:val="003B736F"/>
    <w:rsid w:val="003D73C0"/>
    <w:rsid w:val="003E2F99"/>
    <w:rsid w:val="003F581D"/>
    <w:rsid w:val="004003D6"/>
    <w:rsid w:val="00401C07"/>
    <w:rsid w:val="00402E67"/>
    <w:rsid w:val="0040447B"/>
    <w:rsid w:val="00407315"/>
    <w:rsid w:val="00414071"/>
    <w:rsid w:val="00427D22"/>
    <w:rsid w:val="00435298"/>
    <w:rsid w:val="00437B53"/>
    <w:rsid w:val="00443419"/>
    <w:rsid w:val="00445346"/>
    <w:rsid w:val="00446A5A"/>
    <w:rsid w:val="004528FF"/>
    <w:rsid w:val="0047248D"/>
    <w:rsid w:val="00473E60"/>
    <w:rsid w:val="00476E12"/>
    <w:rsid w:val="004943B8"/>
    <w:rsid w:val="004A25D7"/>
    <w:rsid w:val="004A48A9"/>
    <w:rsid w:val="004B4863"/>
    <w:rsid w:val="004D07E4"/>
    <w:rsid w:val="004D1DD4"/>
    <w:rsid w:val="004D348F"/>
    <w:rsid w:val="004D4063"/>
    <w:rsid w:val="004F0DA8"/>
    <w:rsid w:val="00502529"/>
    <w:rsid w:val="00505323"/>
    <w:rsid w:val="00505640"/>
    <w:rsid w:val="00511000"/>
    <w:rsid w:val="005155A4"/>
    <w:rsid w:val="00517E7D"/>
    <w:rsid w:val="00524D36"/>
    <w:rsid w:val="005404AD"/>
    <w:rsid w:val="005415F2"/>
    <w:rsid w:val="00544A64"/>
    <w:rsid w:val="00553B56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A24E3"/>
    <w:rsid w:val="005A4375"/>
    <w:rsid w:val="005B1A6D"/>
    <w:rsid w:val="005B28ED"/>
    <w:rsid w:val="005B2943"/>
    <w:rsid w:val="005B2BBF"/>
    <w:rsid w:val="005B3044"/>
    <w:rsid w:val="005B5FF1"/>
    <w:rsid w:val="005C5445"/>
    <w:rsid w:val="005C60A5"/>
    <w:rsid w:val="005F61EB"/>
    <w:rsid w:val="00600506"/>
    <w:rsid w:val="00604D05"/>
    <w:rsid w:val="00606342"/>
    <w:rsid w:val="00611E55"/>
    <w:rsid w:val="00620587"/>
    <w:rsid w:val="00620BBA"/>
    <w:rsid w:val="00621A80"/>
    <w:rsid w:val="00622BFC"/>
    <w:rsid w:val="00626016"/>
    <w:rsid w:val="006274FD"/>
    <w:rsid w:val="006417BD"/>
    <w:rsid w:val="00654AAC"/>
    <w:rsid w:val="00655BA4"/>
    <w:rsid w:val="00664DAF"/>
    <w:rsid w:val="00674480"/>
    <w:rsid w:val="00683452"/>
    <w:rsid w:val="0069070F"/>
    <w:rsid w:val="00694327"/>
    <w:rsid w:val="006975F0"/>
    <w:rsid w:val="006A1EEF"/>
    <w:rsid w:val="006A4648"/>
    <w:rsid w:val="006B201C"/>
    <w:rsid w:val="006B2A4C"/>
    <w:rsid w:val="006B43ED"/>
    <w:rsid w:val="006C058C"/>
    <w:rsid w:val="006C06ED"/>
    <w:rsid w:val="006C2EB1"/>
    <w:rsid w:val="006D001D"/>
    <w:rsid w:val="006D3366"/>
    <w:rsid w:val="006D7A9F"/>
    <w:rsid w:val="006E2381"/>
    <w:rsid w:val="006E685B"/>
    <w:rsid w:val="006E7DCE"/>
    <w:rsid w:val="006F08FB"/>
    <w:rsid w:val="006F2A49"/>
    <w:rsid w:val="006F3501"/>
    <w:rsid w:val="006F4D1F"/>
    <w:rsid w:val="00700B4C"/>
    <w:rsid w:val="00704DC6"/>
    <w:rsid w:val="00706176"/>
    <w:rsid w:val="00717718"/>
    <w:rsid w:val="007178B8"/>
    <w:rsid w:val="00722CBB"/>
    <w:rsid w:val="007238A9"/>
    <w:rsid w:val="00724294"/>
    <w:rsid w:val="00730E04"/>
    <w:rsid w:val="00737BA8"/>
    <w:rsid w:val="00747D94"/>
    <w:rsid w:val="007571D9"/>
    <w:rsid w:val="00760A4D"/>
    <w:rsid w:val="007634FC"/>
    <w:rsid w:val="00764FCB"/>
    <w:rsid w:val="007655DB"/>
    <w:rsid w:val="00765C41"/>
    <w:rsid w:val="00770AC4"/>
    <w:rsid w:val="00781635"/>
    <w:rsid w:val="007A7248"/>
    <w:rsid w:val="007A7356"/>
    <w:rsid w:val="007B44B9"/>
    <w:rsid w:val="007C4391"/>
    <w:rsid w:val="007C5B0E"/>
    <w:rsid w:val="007C7CD3"/>
    <w:rsid w:val="007D47BF"/>
    <w:rsid w:val="007E5864"/>
    <w:rsid w:val="007F0FCD"/>
    <w:rsid w:val="007F262E"/>
    <w:rsid w:val="00806A52"/>
    <w:rsid w:val="00814DF6"/>
    <w:rsid w:val="00827DBF"/>
    <w:rsid w:val="00834200"/>
    <w:rsid w:val="008545E9"/>
    <w:rsid w:val="00855259"/>
    <w:rsid w:val="00863E9B"/>
    <w:rsid w:val="008655A4"/>
    <w:rsid w:val="00871865"/>
    <w:rsid w:val="008764C1"/>
    <w:rsid w:val="00890E0A"/>
    <w:rsid w:val="00896A4E"/>
    <w:rsid w:val="008A1B8D"/>
    <w:rsid w:val="008A61B9"/>
    <w:rsid w:val="008B2619"/>
    <w:rsid w:val="008B6706"/>
    <w:rsid w:val="008C3373"/>
    <w:rsid w:val="008D0CEE"/>
    <w:rsid w:val="008D18C3"/>
    <w:rsid w:val="008D514E"/>
    <w:rsid w:val="008E0AFD"/>
    <w:rsid w:val="008E11CE"/>
    <w:rsid w:val="008E3E8E"/>
    <w:rsid w:val="008E6425"/>
    <w:rsid w:val="008E7C23"/>
    <w:rsid w:val="0090006B"/>
    <w:rsid w:val="00901095"/>
    <w:rsid w:val="00906815"/>
    <w:rsid w:val="00915523"/>
    <w:rsid w:val="009176D5"/>
    <w:rsid w:val="00920489"/>
    <w:rsid w:val="00924790"/>
    <w:rsid w:val="00932551"/>
    <w:rsid w:val="00933249"/>
    <w:rsid w:val="00934697"/>
    <w:rsid w:val="0093610B"/>
    <w:rsid w:val="009420C4"/>
    <w:rsid w:val="0094616C"/>
    <w:rsid w:val="009668F0"/>
    <w:rsid w:val="00967FE9"/>
    <w:rsid w:val="00970DE6"/>
    <w:rsid w:val="00977FFD"/>
    <w:rsid w:val="009812C9"/>
    <w:rsid w:val="00983A79"/>
    <w:rsid w:val="00991D9C"/>
    <w:rsid w:val="00994271"/>
    <w:rsid w:val="009A1F0B"/>
    <w:rsid w:val="009A75A7"/>
    <w:rsid w:val="009B2FFF"/>
    <w:rsid w:val="009C1BDC"/>
    <w:rsid w:val="009D4282"/>
    <w:rsid w:val="009E2DA2"/>
    <w:rsid w:val="009E4932"/>
    <w:rsid w:val="009F1BC1"/>
    <w:rsid w:val="009F1D7D"/>
    <w:rsid w:val="00A0677F"/>
    <w:rsid w:val="00A14682"/>
    <w:rsid w:val="00A34D00"/>
    <w:rsid w:val="00A36F1D"/>
    <w:rsid w:val="00A41642"/>
    <w:rsid w:val="00A44ABE"/>
    <w:rsid w:val="00A45228"/>
    <w:rsid w:val="00A502A1"/>
    <w:rsid w:val="00A50AE7"/>
    <w:rsid w:val="00A53EB1"/>
    <w:rsid w:val="00A565AB"/>
    <w:rsid w:val="00A62746"/>
    <w:rsid w:val="00A64B9F"/>
    <w:rsid w:val="00A829AB"/>
    <w:rsid w:val="00A833EA"/>
    <w:rsid w:val="00A8726B"/>
    <w:rsid w:val="00A94ACE"/>
    <w:rsid w:val="00AA2F94"/>
    <w:rsid w:val="00AA630C"/>
    <w:rsid w:val="00AA68D0"/>
    <w:rsid w:val="00AB7402"/>
    <w:rsid w:val="00AC2E71"/>
    <w:rsid w:val="00AD1FCF"/>
    <w:rsid w:val="00AE32E8"/>
    <w:rsid w:val="00AE4FCA"/>
    <w:rsid w:val="00AE6F33"/>
    <w:rsid w:val="00AF18C0"/>
    <w:rsid w:val="00AF3405"/>
    <w:rsid w:val="00B10BB3"/>
    <w:rsid w:val="00B20E00"/>
    <w:rsid w:val="00B21706"/>
    <w:rsid w:val="00B21BB5"/>
    <w:rsid w:val="00B30AEB"/>
    <w:rsid w:val="00B321B2"/>
    <w:rsid w:val="00B34B38"/>
    <w:rsid w:val="00B40029"/>
    <w:rsid w:val="00B44628"/>
    <w:rsid w:val="00B4484B"/>
    <w:rsid w:val="00B46427"/>
    <w:rsid w:val="00B47F11"/>
    <w:rsid w:val="00B635D1"/>
    <w:rsid w:val="00B6393A"/>
    <w:rsid w:val="00B80D9C"/>
    <w:rsid w:val="00B92D43"/>
    <w:rsid w:val="00BA3482"/>
    <w:rsid w:val="00BA645A"/>
    <w:rsid w:val="00BB3B1B"/>
    <w:rsid w:val="00BB68C2"/>
    <w:rsid w:val="00BC31C7"/>
    <w:rsid w:val="00BC740D"/>
    <w:rsid w:val="00BE3A32"/>
    <w:rsid w:val="00BE3D47"/>
    <w:rsid w:val="00C0206D"/>
    <w:rsid w:val="00C041AB"/>
    <w:rsid w:val="00C06D41"/>
    <w:rsid w:val="00C07CE1"/>
    <w:rsid w:val="00C22B4C"/>
    <w:rsid w:val="00C271D5"/>
    <w:rsid w:val="00C47D96"/>
    <w:rsid w:val="00C53591"/>
    <w:rsid w:val="00C54173"/>
    <w:rsid w:val="00C57565"/>
    <w:rsid w:val="00C61F5C"/>
    <w:rsid w:val="00C62135"/>
    <w:rsid w:val="00C630E1"/>
    <w:rsid w:val="00C66CDF"/>
    <w:rsid w:val="00C72EAA"/>
    <w:rsid w:val="00C73230"/>
    <w:rsid w:val="00C81B91"/>
    <w:rsid w:val="00C8376A"/>
    <w:rsid w:val="00C9553F"/>
    <w:rsid w:val="00CA2627"/>
    <w:rsid w:val="00CC5C71"/>
    <w:rsid w:val="00CD2640"/>
    <w:rsid w:val="00CD32AB"/>
    <w:rsid w:val="00CD3882"/>
    <w:rsid w:val="00CD6824"/>
    <w:rsid w:val="00CF089A"/>
    <w:rsid w:val="00CF5C3E"/>
    <w:rsid w:val="00CF7356"/>
    <w:rsid w:val="00D00273"/>
    <w:rsid w:val="00D13126"/>
    <w:rsid w:val="00D20BEC"/>
    <w:rsid w:val="00D2403A"/>
    <w:rsid w:val="00D339B0"/>
    <w:rsid w:val="00D44367"/>
    <w:rsid w:val="00D56EA9"/>
    <w:rsid w:val="00D60482"/>
    <w:rsid w:val="00D6074C"/>
    <w:rsid w:val="00D637A7"/>
    <w:rsid w:val="00D825BE"/>
    <w:rsid w:val="00D82DC1"/>
    <w:rsid w:val="00D8311D"/>
    <w:rsid w:val="00D95899"/>
    <w:rsid w:val="00D95C1F"/>
    <w:rsid w:val="00D9639F"/>
    <w:rsid w:val="00D96C53"/>
    <w:rsid w:val="00DA5B92"/>
    <w:rsid w:val="00DB32D2"/>
    <w:rsid w:val="00DB52A2"/>
    <w:rsid w:val="00DC2C6E"/>
    <w:rsid w:val="00DC3325"/>
    <w:rsid w:val="00DC4123"/>
    <w:rsid w:val="00DD6F2A"/>
    <w:rsid w:val="00DE1894"/>
    <w:rsid w:val="00DE7046"/>
    <w:rsid w:val="00E01059"/>
    <w:rsid w:val="00E058EF"/>
    <w:rsid w:val="00E2138C"/>
    <w:rsid w:val="00E21A7C"/>
    <w:rsid w:val="00E25D12"/>
    <w:rsid w:val="00E27821"/>
    <w:rsid w:val="00E27EA4"/>
    <w:rsid w:val="00E335E1"/>
    <w:rsid w:val="00E35E1E"/>
    <w:rsid w:val="00E37A57"/>
    <w:rsid w:val="00E4093F"/>
    <w:rsid w:val="00E56493"/>
    <w:rsid w:val="00E735B5"/>
    <w:rsid w:val="00E80CE9"/>
    <w:rsid w:val="00E84F13"/>
    <w:rsid w:val="00EA3964"/>
    <w:rsid w:val="00EA6942"/>
    <w:rsid w:val="00EA71C8"/>
    <w:rsid w:val="00EB02D4"/>
    <w:rsid w:val="00EB4FCE"/>
    <w:rsid w:val="00EB5795"/>
    <w:rsid w:val="00EB5B71"/>
    <w:rsid w:val="00ED412E"/>
    <w:rsid w:val="00ED4E99"/>
    <w:rsid w:val="00EE1125"/>
    <w:rsid w:val="00EE30D5"/>
    <w:rsid w:val="00EE36F4"/>
    <w:rsid w:val="00EF1A08"/>
    <w:rsid w:val="00EF4A87"/>
    <w:rsid w:val="00F02823"/>
    <w:rsid w:val="00F06261"/>
    <w:rsid w:val="00F11265"/>
    <w:rsid w:val="00F12723"/>
    <w:rsid w:val="00F2074C"/>
    <w:rsid w:val="00F24BB7"/>
    <w:rsid w:val="00F25613"/>
    <w:rsid w:val="00F26110"/>
    <w:rsid w:val="00F33567"/>
    <w:rsid w:val="00F37BBD"/>
    <w:rsid w:val="00F51473"/>
    <w:rsid w:val="00F56603"/>
    <w:rsid w:val="00F7323C"/>
    <w:rsid w:val="00F7522F"/>
    <w:rsid w:val="00F771F7"/>
    <w:rsid w:val="00F8068C"/>
    <w:rsid w:val="00F82096"/>
    <w:rsid w:val="00F82197"/>
    <w:rsid w:val="00F832F3"/>
    <w:rsid w:val="00F858F4"/>
    <w:rsid w:val="00FA5FBA"/>
    <w:rsid w:val="00FC1B07"/>
    <w:rsid w:val="00FC1F53"/>
    <w:rsid w:val="00FC62BF"/>
    <w:rsid w:val="00FC691D"/>
    <w:rsid w:val="00FC7BAD"/>
    <w:rsid w:val="00FD2B89"/>
    <w:rsid w:val="00FE09CE"/>
    <w:rsid w:val="00FE7B3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5741E-D9CB-423F-B700-A0029A58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2022-08-10T06:08:00Z</dcterms:created>
  <dcterms:modified xsi:type="dcterms:W3CDTF">2022-11-15T06:14:00Z</dcterms:modified>
</cp:coreProperties>
</file>