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75" w:rsidRDefault="00917E5C">
      <w:r w:rsidRPr="00917E5C">
        <w:t xml:space="preserve">Онлайн-мероприятие «Из пламени Афганистана…». </w:t>
      </w:r>
    </w:p>
    <w:p w:rsidR="00004975" w:rsidRDefault="00917E5C">
      <w:r w:rsidRPr="00917E5C">
        <w:t xml:space="preserve">Ко Дню памяти воинов-интернационалистов посвящается... </w:t>
      </w:r>
    </w:p>
    <w:p w:rsidR="00004975" w:rsidRDefault="00917E5C">
      <w:r w:rsidRPr="00917E5C">
        <w:t xml:space="preserve">Здравствуйте, дорогие ребята, уважаемые взрослые! 15 февраля отмечается День памяти воинов-интернационалистов. Мы вспоминаем тех солдат, кто воевал и погиб, защищая другие страны. Наша литературно-музыкальная встреча посвящена именно этой дате. Эта памятная дата официальный статус получила благодаря Указу президента России в 2010 году. </w:t>
      </w:r>
    </w:p>
    <w:p w:rsidR="00004975" w:rsidRDefault="00917E5C">
      <w:r w:rsidRPr="00917E5C">
        <w:t xml:space="preserve">Так сложилось, что воинам отечественной армии приходилось исполнять свой интернациональный долг далеко от границ своей Отчизны. Памятный день связывают с днём вывода советских войск из Афганистана. </w:t>
      </w:r>
    </w:p>
    <w:p w:rsidR="00004975" w:rsidRDefault="00917E5C">
      <w:r w:rsidRPr="00917E5C">
        <w:t xml:space="preserve">Открывает нашу программу стихотворение </w:t>
      </w:r>
      <w:proofErr w:type="spellStart"/>
      <w:r w:rsidRPr="00917E5C">
        <w:t>шуйского</w:t>
      </w:r>
      <w:proofErr w:type="spellEnd"/>
      <w:r w:rsidRPr="00917E5C">
        <w:t xml:space="preserve"> поэта, писателя и военного журналиста Виктора </w:t>
      </w:r>
      <w:proofErr w:type="spellStart"/>
      <w:r w:rsidRPr="00917E5C">
        <w:t>Верстакова</w:t>
      </w:r>
      <w:proofErr w:type="spellEnd"/>
      <w:r w:rsidRPr="00917E5C">
        <w:t xml:space="preserve">: </w:t>
      </w:r>
    </w:p>
    <w:p w:rsidR="00004975" w:rsidRDefault="00917E5C">
      <w:r w:rsidRPr="00917E5C">
        <w:t xml:space="preserve">Открываю страницы афганской войны, </w:t>
      </w:r>
    </w:p>
    <w:p w:rsidR="00004975" w:rsidRDefault="00917E5C">
      <w:r w:rsidRPr="00917E5C">
        <w:t xml:space="preserve">Где желтеют бумага и строки: </w:t>
      </w:r>
    </w:p>
    <w:p w:rsidR="00004975" w:rsidRDefault="00917E5C">
      <w:r w:rsidRPr="00917E5C">
        <w:t xml:space="preserve">Ведь уроки, которые извлечены, </w:t>
      </w:r>
    </w:p>
    <w:p w:rsidR="00004975" w:rsidRDefault="00917E5C">
      <w:r w:rsidRPr="00917E5C">
        <w:t xml:space="preserve">Прояснились в нескорые сроки. </w:t>
      </w:r>
    </w:p>
    <w:p w:rsidR="00004975" w:rsidRDefault="00917E5C">
      <w:r w:rsidRPr="00917E5C">
        <w:t xml:space="preserve">Делал записи наспех, но всё – набело, </w:t>
      </w:r>
    </w:p>
    <w:p w:rsidR="00004975" w:rsidRDefault="00917E5C">
      <w:r w:rsidRPr="00917E5C">
        <w:t xml:space="preserve">Как история мне диктовала. </w:t>
      </w:r>
    </w:p>
    <w:p w:rsidR="00004975" w:rsidRDefault="00917E5C">
      <w:r w:rsidRPr="00917E5C">
        <w:t xml:space="preserve">Ну а то, что ни строчкой в стихи не вошло, - </w:t>
      </w:r>
    </w:p>
    <w:p w:rsidR="00004975" w:rsidRDefault="00917E5C">
      <w:r w:rsidRPr="00917E5C">
        <w:t xml:space="preserve">На войне это тоже бывало. </w:t>
      </w:r>
    </w:p>
    <w:p w:rsidR="00004975" w:rsidRDefault="00917E5C">
      <w:r w:rsidRPr="00917E5C">
        <w:t xml:space="preserve">Почему началась война в Афганистане? </w:t>
      </w:r>
    </w:p>
    <w:p w:rsidR="0084312B" w:rsidRDefault="00917E5C">
      <w:bookmarkStart w:id="0" w:name="_GoBack"/>
      <w:bookmarkEnd w:id="0"/>
      <w:r w:rsidRPr="00917E5C">
        <w:t xml:space="preserve">Как оказались участниками этой афганской войны солдаты из нашей страны, в том числе и </w:t>
      </w:r>
      <w:proofErr w:type="spellStart"/>
      <w:r w:rsidRPr="00917E5C">
        <w:t>шуйские</w:t>
      </w:r>
      <w:proofErr w:type="spellEnd"/>
      <w:r w:rsidRPr="00917E5C">
        <w:t xml:space="preserve"> ребята? В марте 1979 года произошло крупное восстание Народно- демократической партии Афганистана. Лидер партии Мухаммед </w:t>
      </w:r>
      <w:proofErr w:type="spellStart"/>
      <w:r w:rsidRPr="00917E5C">
        <w:t>Тараки</w:t>
      </w:r>
      <w:proofErr w:type="spellEnd"/>
      <w:r w:rsidRPr="00917E5C">
        <w:t xml:space="preserve"> попросил у нашей страны ввести советские войска в Афганистан, но Советский Союз ограничился посылкой оружия и подготовкой военных специалистов. 12 декабря 1979 г. состоялось заседание Политбюро ЦК КПСС. По предложению Ю. Андропова, Д. Устинова, А. Громыко было принято окончательное решение о вводе советских войск в Демократическую Республику Афганистан (с 1987 г. – Республика Афганистан). 27 декабря, в 19.30 «мусульманским» батальоном и спецгруппами КГБ начата операция по захвату резиденции Амина – дворца </w:t>
      </w:r>
      <w:proofErr w:type="spellStart"/>
      <w:r w:rsidRPr="00917E5C">
        <w:t>Тадж</w:t>
      </w:r>
      <w:proofErr w:type="spellEnd"/>
      <w:r w:rsidRPr="00917E5C">
        <w:t xml:space="preserve">-Бек. В ходе штурма дворца Амин был убит. Новым руководителем Афганистана стал Б. </w:t>
      </w:r>
      <w:proofErr w:type="spellStart"/>
      <w:r w:rsidRPr="00917E5C">
        <w:t>Кармаль</w:t>
      </w:r>
      <w:proofErr w:type="spellEnd"/>
      <w:r w:rsidRPr="00917E5C">
        <w:t xml:space="preserve">. 29 декабря 1979 г., произошел резкий обмен заявлениями по прямой связи Москва – Вашингтон между Картером и Брежневым. Америка недвусмысленно предупредила СССР о негативных последствиях его шага. США восприняли ввод советских войск в Афганистан как попытку СССР установить контроль над всем центрально-азиатским нефтяным регионом, что угрожало экономическим интересам США. Совет Безопасности ООН квалифицировал акцию Советского Союза как открытое применение вооружённой силы за пределами своих границ и военную интервенцию. Резко ухудшилась международная обстановка. 14 января 1980 года Генеральная Ассамблея ООН осудила действия СССР в Афганистане и потребовала вывода советских войск из Афганистана. В 1988 году 14 апреля в СССР при посредничестве Организации Объединённых Наций в Швейцарии между министрами иностранных дел Афганистана и Пакистана подписаны Женевские соглашения о политическом урегулировании положения вокруг ситуации в Афганистане. Гарантами договорённостей стали СССР и США. Советский Союз обязался вывести свой контингент в 9-месячный срок, начиная с 15 </w:t>
      </w:r>
      <w:r w:rsidRPr="00917E5C">
        <w:lastRenderedPageBreak/>
        <w:t xml:space="preserve">мая; США и Пакистан, со своей стороны, должны были прекратить поддерживать моджахедов. 15 февраля 1989 года из Афганистана были полностью выведены советские войска. Новое руководство СССР, испытывая экономические и политические трудности, для улучшения международного имиджа страны решила вывести войска из Афганистана, но при этом сохранялась помощь демократическому правительству ДРА. Выводом войск 40-й армии руководил последний командующий Ограниченным воинским контингентом генерал - лейтенант Б. В. Громов. Каковы были итоги этой войны? </w:t>
      </w:r>
      <w:r w:rsidRPr="00917E5C">
        <w:sym w:font="Symbol" w:char="F0A7"/>
      </w:r>
      <w:r w:rsidRPr="00917E5C">
        <w:t xml:space="preserve"> 5 462 555 человек прошли через </w:t>
      </w:r>
      <w:proofErr w:type="gramStart"/>
      <w:r w:rsidRPr="00917E5C">
        <w:t xml:space="preserve">Афганистан; </w:t>
      </w:r>
      <w:r w:rsidRPr="00917E5C">
        <w:sym w:font="Symbol" w:char="F0A7"/>
      </w:r>
      <w:r w:rsidRPr="00917E5C">
        <w:t xml:space="preserve"> 13</w:t>
      </w:r>
      <w:proofErr w:type="gramEnd"/>
      <w:r w:rsidRPr="00917E5C">
        <w:t xml:space="preserve"> 833 человека убито и умерли от ран; </w:t>
      </w:r>
      <w:r w:rsidRPr="00917E5C">
        <w:sym w:font="Symbol" w:char="F0A7"/>
      </w:r>
      <w:r w:rsidRPr="00917E5C">
        <w:t xml:space="preserve"> 49 985 человек получили ранения; </w:t>
      </w:r>
      <w:r w:rsidRPr="00917E5C">
        <w:sym w:font="Symbol" w:char="F0A7"/>
      </w:r>
      <w:r w:rsidRPr="00917E5C">
        <w:t xml:space="preserve"> 6 669 стали инвалидами; </w:t>
      </w:r>
      <w:r w:rsidRPr="00917E5C">
        <w:sym w:font="Symbol" w:char="F0A7"/>
      </w:r>
      <w:r w:rsidRPr="00917E5C">
        <w:t xml:space="preserve"> 417 человек попали в плен. 8 </w:t>
      </w:r>
      <w:proofErr w:type="spellStart"/>
      <w:r w:rsidRPr="00917E5C">
        <w:t>шуйских</w:t>
      </w:r>
      <w:proofErr w:type="spellEnd"/>
      <w:r w:rsidRPr="00917E5C">
        <w:t xml:space="preserve"> ребят не вернулись домой из Афганистана, среди них: </w:t>
      </w:r>
      <w:proofErr w:type="spellStart"/>
      <w:r w:rsidRPr="00917E5C">
        <w:t>Дербенев</w:t>
      </w:r>
      <w:proofErr w:type="spellEnd"/>
      <w:r w:rsidRPr="00917E5C">
        <w:t xml:space="preserve"> Иван – сержант, 1963-1984 </w:t>
      </w:r>
      <w:proofErr w:type="spellStart"/>
      <w:r w:rsidRPr="00917E5C">
        <w:t>г.г</w:t>
      </w:r>
      <w:proofErr w:type="spellEnd"/>
      <w:r w:rsidRPr="00917E5C">
        <w:t xml:space="preserve">., </w:t>
      </w:r>
      <w:proofErr w:type="spellStart"/>
      <w:r w:rsidRPr="00917E5C">
        <w:t>Бузгалин</w:t>
      </w:r>
      <w:proofErr w:type="spellEnd"/>
      <w:r w:rsidRPr="00917E5C">
        <w:t xml:space="preserve"> Андрей – механик-водитель, 1968-1987 </w:t>
      </w:r>
      <w:proofErr w:type="spellStart"/>
      <w:r w:rsidRPr="00917E5C">
        <w:t>г.г</w:t>
      </w:r>
      <w:proofErr w:type="spellEnd"/>
      <w:r w:rsidRPr="00917E5C">
        <w:t xml:space="preserve">., </w:t>
      </w:r>
      <w:proofErr w:type="spellStart"/>
      <w:r w:rsidRPr="00917E5C">
        <w:t>Боярков</w:t>
      </w:r>
      <w:proofErr w:type="spellEnd"/>
      <w:r w:rsidRPr="00917E5C">
        <w:t xml:space="preserve"> Михаил – рядовой, 1967- 1987 </w:t>
      </w:r>
      <w:proofErr w:type="spellStart"/>
      <w:r w:rsidRPr="00917E5C">
        <w:t>г.г</w:t>
      </w:r>
      <w:proofErr w:type="spellEnd"/>
      <w:r w:rsidRPr="00917E5C">
        <w:t xml:space="preserve">., Зиновьев Виктор – майор, 1946-1979 </w:t>
      </w:r>
      <w:proofErr w:type="spellStart"/>
      <w:r w:rsidRPr="00917E5C">
        <w:t>г.г</w:t>
      </w:r>
      <w:proofErr w:type="spellEnd"/>
      <w:r w:rsidRPr="00917E5C">
        <w:t xml:space="preserve">., Зайцев Валерий – ефрейтор, 1961-1982 </w:t>
      </w:r>
      <w:proofErr w:type="spellStart"/>
      <w:r w:rsidRPr="00917E5C">
        <w:t>г.г</w:t>
      </w:r>
      <w:proofErr w:type="spellEnd"/>
      <w:r w:rsidRPr="00917E5C">
        <w:t xml:space="preserve">., Зимин Игорь – телефонист, 1964-1984 </w:t>
      </w:r>
      <w:proofErr w:type="spellStart"/>
      <w:r w:rsidRPr="00917E5C">
        <w:t>г.г</w:t>
      </w:r>
      <w:proofErr w:type="spellEnd"/>
      <w:r w:rsidRPr="00917E5C">
        <w:t xml:space="preserve">., Большаков Вадим – заместитель начальника штаба мотострелковой части, 1952-1985 </w:t>
      </w:r>
      <w:proofErr w:type="spellStart"/>
      <w:r w:rsidRPr="00917E5C">
        <w:t>г.г</w:t>
      </w:r>
      <w:proofErr w:type="spellEnd"/>
      <w:r w:rsidRPr="00917E5C">
        <w:t xml:space="preserve">., Михайлов Сергей – командир </w:t>
      </w:r>
      <w:proofErr w:type="spellStart"/>
      <w:proofErr w:type="gramStart"/>
      <w:r w:rsidRPr="00917E5C">
        <w:t>мото</w:t>
      </w:r>
      <w:proofErr w:type="spellEnd"/>
      <w:r w:rsidRPr="00917E5C">
        <w:t>-стрелкового</w:t>
      </w:r>
      <w:proofErr w:type="gramEnd"/>
      <w:r w:rsidRPr="00917E5C">
        <w:t xml:space="preserve"> взвода, 1956-1982. В афганской войне участвовало 142 человека из </w:t>
      </w:r>
      <w:proofErr w:type="spellStart"/>
      <w:r w:rsidRPr="00917E5C">
        <w:t>шуйского</w:t>
      </w:r>
      <w:proofErr w:type="spellEnd"/>
      <w:r w:rsidRPr="00917E5C">
        <w:t xml:space="preserve"> края. В память этих и других воинов-интернационалистов 9 ноября 1990 года в Шуе на Комсомольской площади был открыт первый памятник в Ивановской области воинам-интернационалистам. Он представляет собой большой круглый постамент, на котором установлены близко расположенные три объёмные звезды. Автор Памятного знака известный </w:t>
      </w:r>
      <w:proofErr w:type="spellStart"/>
      <w:r w:rsidRPr="00917E5C">
        <w:t>шуйский</w:t>
      </w:r>
      <w:proofErr w:type="spellEnd"/>
      <w:r w:rsidRPr="00917E5C">
        <w:t xml:space="preserve"> художник Юрий Королёв. Знак изготовлен на заводе им. М.В. Фрунзе, на пожертвования от предприятий Шуи, Иванова и жителей Ивановской области. В строительстве и благоустройстве территории приняли участие учащиеся образовательных учреждений, воины-афганцы, комсомольцы города. Ежегодно в день памяти воинов-интернационалистов собираются </w:t>
      </w:r>
      <w:proofErr w:type="spellStart"/>
      <w:r w:rsidRPr="00917E5C">
        <w:t>шуяне</w:t>
      </w:r>
      <w:proofErr w:type="spellEnd"/>
      <w:r w:rsidRPr="00917E5C">
        <w:t xml:space="preserve"> у Памятного знака, чтобы вспомнить имена погибших и сказать слова благодарности живым. 17 имён наших земляков – </w:t>
      </w:r>
      <w:proofErr w:type="spellStart"/>
      <w:r w:rsidRPr="00917E5C">
        <w:t>шуйских</w:t>
      </w:r>
      <w:proofErr w:type="spellEnd"/>
      <w:r w:rsidRPr="00917E5C">
        <w:t xml:space="preserve"> солдат, отдавших свои жизни, на плитах памятника. Среди них, также имена тех, кто погиб на таджикской границе и в Чечне: Куликов Михаил (1973-1993), Ваулин Василий (1952-1994), Егоров Александр (1956-1995), </w:t>
      </w:r>
      <w:proofErr w:type="spellStart"/>
      <w:r w:rsidRPr="00917E5C">
        <w:t>Абубакаров</w:t>
      </w:r>
      <w:proofErr w:type="spellEnd"/>
      <w:r w:rsidRPr="00917E5C">
        <w:t xml:space="preserve"> Роман (1975-1995), Бабкин Михаил (1973-1996), Антонов Алексей (1976-2002), </w:t>
      </w:r>
      <w:proofErr w:type="spellStart"/>
      <w:r w:rsidRPr="00917E5C">
        <w:t>Мозжухин</w:t>
      </w:r>
      <w:proofErr w:type="spellEnd"/>
      <w:r w:rsidRPr="00917E5C">
        <w:t xml:space="preserve"> Сергей (1977-2000), Смирнов Андрей (1973-1996), </w:t>
      </w:r>
      <w:proofErr w:type="spellStart"/>
      <w:r w:rsidRPr="00917E5C">
        <w:t>Постнов</w:t>
      </w:r>
      <w:proofErr w:type="spellEnd"/>
      <w:r w:rsidRPr="00917E5C">
        <w:t xml:space="preserve"> Андрей (1967-1996). Но участниками афганской войны были не просто солдаты, а поэты. Так, участником афганской войны является </w:t>
      </w:r>
      <w:proofErr w:type="spellStart"/>
      <w:r w:rsidRPr="00917E5C">
        <w:t>шуйский</w:t>
      </w:r>
      <w:proofErr w:type="spellEnd"/>
      <w:r w:rsidRPr="00917E5C">
        <w:t xml:space="preserve"> поэт, член литературного объединения «Подсолнух» при редакции газеты «Шуйские известия» Владимир Патрикеев. О войне в Афганистане писал и другой наш земляк, поэт и писатель Виктор Верстаков. В этом году ему исполняется 70 лет со дня рождения. На фотографии вы видите его вместе с </w:t>
      </w:r>
      <w:proofErr w:type="spellStart"/>
      <w:r w:rsidRPr="00917E5C">
        <w:t>шуйским</w:t>
      </w:r>
      <w:proofErr w:type="spellEnd"/>
      <w:r w:rsidRPr="00917E5C">
        <w:t xml:space="preserve"> писателем Юрием Виноградовым (1927-2015, военный журналист, главный редактор журнала «Советский воин» - 1982-1987). В своей автобиографии Виктор Глебович пишет: «Родился я, как и многие дети советских офицеров, «проездом» - в танковом гарнизоне поселка Ветрино Витебской области 21 декабря 1951 года. Вскоре семья переехала в Ленинград, где отец, израненный фронтовик, с золотой медалью окончил Военную академию, затем - на Украину, в город Днепропетровск, затем в Германию – город Магдебург и </w:t>
      </w:r>
      <w:proofErr w:type="spellStart"/>
      <w:r w:rsidRPr="00917E5C">
        <w:t>Шверин</w:t>
      </w:r>
      <w:proofErr w:type="spellEnd"/>
      <w:r w:rsidRPr="00917E5C">
        <w:t xml:space="preserve">. Если учесть, что по несколько месяцев в году я проводил либо в Талдомском районе Московской области (у бабушки по матери), либо в городе Кирове (у родителей отца), то мог бы и вовсе остаться без малой родины». Виктор Верстаков в 1968 г. закончил в нашем городе среднюю школу № 2. Вот что вспоминает об этом сам поэт: «В Шуе я закончил среднюю школу (бывшую городскую гимназию имени Наследника престола Цесаревича Алексея), в которой в разные годы учились многие известные писатели и поэты. Эту же школу закончил и мой старший брат, который печатается под псевдонимом Владимир Урусов». Причём, школу В. Верстаков окончил досрочно, сдавая экзамены экстерном. В своей автобиографии Виктор Верстаков рассказывает, что именно в нашем городе началась его творческая деятельность: </w:t>
      </w:r>
      <w:proofErr w:type="gramStart"/>
      <w:r w:rsidRPr="00917E5C">
        <w:t>« Стихи</w:t>
      </w:r>
      <w:proofErr w:type="gramEnd"/>
      <w:r w:rsidRPr="00917E5C">
        <w:t xml:space="preserve"> всерьез я начал писать именно в Шуе, но в те годы мечтал стать спортсменом или ученым… в шестнадцать лет уехал в столицу, где проучился два года в Московском авиационном институте. Затем поступил курсантом в Военно-инженерную академию имени Дзержинского, успев до её окончания издать первую книжку стихов. Первые </w:t>
      </w:r>
      <w:r w:rsidRPr="00917E5C">
        <w:lastRenderedPageBreak/>
        <w:t>публикации и книги были преимущественно армейской тематики. С возрастом, как ни странно, стала преобладать тема любви…</w:t>
      </w:r>
      <w:proofErr w:type="gramStart"/>
      <w:r w:rsidRPr="00917E5C">
        <w:t>» .</w:t>
      </w:r>
      <w:proofErr w:type="gramEnd"/>
    </w:p>
    <w:p w:rsidR="00917E5C" w:rsidRDefault="00917E5C">
      <w:r w:rsidRPr="00917E5C">
        <w:t xml:space="preserve">Виктор Верстаков дебютировал как поэт в 1970 г. в газетах «Знамя коммунизма» (ныне «Шуйские известия», г. Шуя) и «Красный воин» (газета Московского военного округа, издаётся с 1921 г. – 100 лет!). Конечно, когда он приезжает в Шую, а живёт он в Москве, Виктор Глебович посещает и </w:t>
      </w:r>
      <w:proofErr w:type="gramStart"/>
      <w:r w:rsidRPr="00917E5C">
        <w:t>родную школу</w:t>
      </w:r>
      <w:proofErr w:type="gramEnd"/>
      <w:r w:rsidRPr="00917E5C">
        <w:t xml:space="preserve"> и наш музей. Именно музею он передал в дар многие свои книги, причём на каждой есть памятный автограф автора. Первая изданная книга - сборник стихов "Традиция" (Москва, "Современник", 1975 г.). В рецензии на эту книгу генерал-майор Д. Е. Решетов пишет: "Традиция" - первый сборник стихов Виктора </w:t>
      </w:r>
      <w:proofErr w:type="spellStart"/>
      <w:r w:rsidRPr="00917E5C">
        <w:t>Верстакова</w:t>
      </w:r>
      <w:proofErr w:type="spellEnd"/>
      <w:r w:rsidRPr="00917E5C">
        <w:t xml:space="preserve">. Автор молод, ему немногим более двадцати лет. Он выпускник Военной академии имени Дзержинского, в этом году наденет форму с погонами лейтенанта-инженера. Боевые, военные традиции советского народа постоянно привлекали и привлекают к себе внимание многих литераторов. В стихах В. </w:t>
      </w:r>
      <w:proofErr w:type="spellStart"/>
      <w:r w:rsidRPr="00917E5C">
        <w:t>Верстакова</w:t>
      </w:r>
      <w:proofErr w:type="spellEnd"/>
      <w:r w:rsidRPr="00917E5C">
        <w:t xml:space="preserve"> взволнованно и проникновенно говорится о мужестве, героизме, о том, что нынешнее поколение - наследники славы отцов - обязаны все это помнить. Творческое восприятие героического прошлого у В. </w:t>
      </w:r>
      <w:proofErr w:type="spellStart"/>
      <w:r w:rsidRPr="00917E5C">
        <w:t>Верстакова</w:t>
      </w:r>
      <w:proofErr w:type="spellEnd"/>
      <w:r w:rsidRPr="00917E5C">
        <w:t xml:space="preserve"> не носит пассивного, созерцательного характера. В его стихах звучит призыв к сверстникам в солдатских шинелях следовать традициям героев фронтовиков, овладевать техникой и оружием, совершенствовать свое боевое мастерство. Раскрывая свое авторское кредо, он пишет: "Во мне живы те, кто погиб в двадцать"... И этому веришь. Со знанием дела, с большой любовью пишет В. Верстаков о солдатских буднях: полевых учениях, походах, стрельбах, беседах во время коротких перекуров. В сборнике "Традиция" много тёплых запоминающихся строк о товариществе, есть стихи о любви, природе, русской старине. Но главное - это стремление автора поэтическими средствами раскрыть пафос богатой главными боевыми традициями солдатской службы». На примере стихотворения «Традиция» можно увидеть гордость поэта за свою Родину. Всё стихотворение проникнуто чувствами и переживаниями поэта. Для меня Традиция – не пустое слово. Для меня Традиция — старое и новое. Это наши деды, это наши дети. Это День Победы, </w:t>
      </w:r>
      <w:proofErr w:type="gramStart"/>
      <w:r w:rsidRPr="00917E5C">
        <w:t>Это</w:t>
      </w:r>
      <w:proofErr w:type="gramEnd"/>
      <w:r w:rsidRPr="00917E5C">
        <w:t xml:space="preserve"> дни Поэтов. Верю я, что в будущем есть частица прошлого. Верю я, что лучшее до конца не прожито. Огненной страницей — жизнь отцов и дедов. Если есть традиции – будут и победы!</w:t>
      </w:r>
    </w:p>
    <w:p w:rsidR="00917E5C" w:rsidRDefault="00917E5C">
      <w:r w:rsidRPr="00917E5C">
        <w:t xml:space="preserve">В стихах молодого офицера Виктора </w:t>
      </w:r>
      <w:proofErr w:type="spellStart"/>
      <w:r w:rsidRPr="00917E5C">
        <w:t>Верстакова</w:t>
      </w:r>
      <w:proofErr w:type="spellEnd"/>
      <w:r w:rsidRPr="00917E5C">
        <w:t xml:space="preserve"> отражены армейская действительность и внутренний мир человека, стоящего на защите Отечества. За сдержанными, порой скупыми строками видится не только твёрдость характера, но и чуткое отношение ко всему родному и близкому. После окончания Военно-инженерной академии имени </w:t>
      </w:r>
      <w:proofErr w:type="spellStart"/>
      <w:r w:rsidRPr="00917E5C">
        <w:t>Ф.Дзержинского</w:t>
      </w:r>
      <w:proofErr w:type="spellEnd"/>
      <w:r w:rsidRPr="00917E5C">
        <w:t xml:space="preserve"> в 1975 году Виктор Глебович Верстаков служил на подземном объекте в Подмосковье. С этого времени стихи молодого поэта стали часто появляться в различных периодических изданиях – «Советский воин», «Знаменосец», «Литературная Россия», в центральных и окружных газетах. Он - один из авторов коллективного сборника «Орбита мужества», вышедшего в Москве, в «Военном издательстве Министерства обороны СССР». Один из ранних его поэтических сборников называется «Сердца и звёзды» (Москва, «Воениздат», 1978). В стихах этой книги отражены армейская действительность и внутренний мир человека, стоящего на защите Отечества. Стихотворение «Уединение": </w:t>
      </w:r>
      <w:proofErr w:type="gramStart"/>
      <w:r w:rsidRPr="00917E5C">
        <w:t>В</w:t>
      </w:r>
      <w:proofErr w:type="gramEnd"/>
      <w:r w:rsidRPr="00917E5C">
        <w:t xml:space="preserve"> солдатских судьбах много общего. Не прогибаясь под огнём, </w:t>
      </w:r>
      <w:proofErr w:type="gramStart"/>
      <w:r w:rsidRPr="00917E5C">
        <w:t>В</w:t>
      </w:r>
      <w:proofErr w:type="gramEnd"/>
      <w:r w:rsidRPr="00917E5C">
        <w:t xml:space="preserve"> атаку первую идём, поротно строимся на площади, ругаем метеопрогноз, в шинелях паримся на солнышке, с учений едем </w:t>
      </w:r>
      <w:proofErr w:type="spellStart"/>
      <w:r w:rsidRPr="00917E5C">
        <w:t>полусоные</w:t>
      </w:r>
      <w:proofErr w:type="spellEnd"/>
      <w:r w:rsidRPr="00917E5C">
        <w:t xml:space="preserve"> под колыбельную колёс, следим ревниво за оружием – не подвело бы в трудный час! И пишем письма после ужина, </w:t>
      </w:r>
      <w:proofErr w:type="gramStart"/>
      <w:r w:rsidRPr="00917E5C">
        <w:t>Все</w:t>
      </w:r>
      <w:proofErr w:type="gramEnd"/>
      <w:r w:rsidRPr="00917E5C">
        <w:t xml:space="preserve"> сообща </w:t>
      </w:r>
      <w:proofErr w:type="spellStart"/>
      <w:r w:rsidRPr="00917E5C">
        <w:t>уединясь</w:t>
      </w:r>
      <w:proofErr w:type="spellEnd"/>
      <w:r w:rsidRPr="00917E5C">
        <w:t>.</w:t>
      </w:r>
    </w:p>
    <w:p w:rsidR="00917E5C" w:rsidRDefault="00917E5C">
      <w:r w:rsidRPr="00917E5C">
        <w:t xml:space="preserve">Позднее Виктор Верстаков был переведён в военный отдел газеты "Правда", более 10 лет был военным корреспондентом газеты. Неоднократно выезжал в "горячие точки", включая Афганистан, Нагорный Карабах, Приднестровье и Чечню. Был награждён медалью "За боевые заслуги" и орденом Почёта с формулировкой "За достойное выполнение интернационального и служебного долга в Республике Афганистан". В своей автобиографии Виктор Глебович пишет: </w:t>
      </w:r>
      <w:r w:rsidRPr="00917E5C">
        <w:lastRenderedPageBreak/>
        <w:t xml:space="preserve">«Послужил офицером в войсках, затем меня неожиданно пригласили в газету «Правда» - сначала в качестве автора, затем в штатскую должность спецкора военного отдела. Вскоре начался Афганский поход нашей 40-ой Армии, который мне посчастливилось лично видеть и по мере творческих сил отразить в документальной прозе и стихах. Это были тяжелые, горькие (первые боевые потери друзей), но в определенном смысле лучшие годы моей жизни...». В 1979 году, в московском издательстве «Советский писатель» вышла книга В.Г. </w:t>
      </w:r>
      <w:proofErr w:type="spellStart"/>
      <w:r w:rsidRPr="00917E5C">
        <w:t>Верстакова</w:t>
      </w:r>
      <w:proofErr w:type="spellEnd"/>
      <w:r w:rsidRPr="00917E5C">
        <w:t xml:space="preserve"> «Инженерный батальон», где автор повествует о мирных днях Советской Армии, патриотизме советских людей, стоящих на страже Родины. В ней автор пишет и о Великой Отечественной войне – для него, родившегося в семье офицера и участника войны, эта тема близка. Преемственность военно-патриотических традиций народа, переходящих от поколения к поколению, сыновья любовь к природе и истории родины - таково идейное содержание многих стихов этой книги. Одно их стихотворений данного сборника называется «Пехота»: Древнейшее воинство в мире, без пушки, брони и коня, в которое метят, как в тире, все виды чужого огня, - солдатская слава, пехота! Поднявшийся в бой человек, горячий от крови и пота и вдруг оседающий в снег. В пехоте всё просто и строго: атака, ну две, и опять врачи поколдуют немного, коль будет над кем колдовать. До боя жила, неказиста, в шинель завернувшись, спала, бельмом на глазу у штабиста, зевая в окопе, была. </w:t>
      </w:r>
      <w:proofErr w:type="spellStart"/>
      <w:r w:rsidRPr="00917E5C">
        <w:t>Пошарившись</w:t>
      </w:r>
      <w:proofErr w:type="spellEnd"/>
      <w:r w:rsidRPr="00917E5C">
        <w:t xml:space="preserve"> в бане с охотой, к окопу ползла прямиком по тем же полям и болотам и глину счищала штыком. Награда отыщет кого-то, а сколько уже не найдёт! Солдатская слава, пехота, с оружием русский народ. В.Г. Верстаков – автор многих очерков о современной армии и флоте. Эти очерки вошли в его книгу «Песня Вероники» (Москва, «Советская Россия», 1988), где автор рассказывает о многочисленных встречах с ракетчиками, десантниками, моряками, пограничниками, знакомит с их ратным трудом по защите Родины. Отдельная глава книги «Вернуться и жить» посвящена советским воинам, выполнившим свой интернациональный долг в Афганистане и возвратившимся к мирной жизни. В ней автор отмечает: «…были долгие годы трудной, пусть и необъявленной войны, были бессмертные подвиги наших бойцов, которые нельзя затушёвывать и забывать. Было открытие для всего нашего народа высочайшей нравственной силы молодого поколения соотечественников. Вот почему и мне, </w:t>
      </w:r>
      <w:proofErr w:type="gramStart"/>
      <w:r w:rsidRPr="00917E5C">
        <w:t>литератору ,</w:t>
      </w:r>
      <w:proofErr w:type="gramEnd"/>
      <w:r w:rsidRPr="00917E5C">
        <w:t xml:space="preserve"> по-особому памятны каждая из поездок в Афганистан, те жаркие дни и долгие, порой бесконечно долгие ночи…».</w:t>
      </w:r>
    </w:p>
    <w:p w:rsidR="00917E5C" w:rsidRPr="00917E5C" w:rsidRDefault="00917E5C" w:rsidP="00917E5C">
      <w:r w:rsidRPr="00917E5C">
        <w:t xml:space="preserve">Многие книги Виктора </w:t>
      </w:r>
      <w:proofErr w:type="spellStart"/>
      <w:r w:rsidRPr="00917E5C">
        <w:t>Верстакова</w:t>
      </w:r>
      <w:proofErr w:type="spellEnd"/>
      <w:r w:rsidRPr="00917E5C">
        <w:t xml:space="preserve"> посвящены именно афганской войне, среди них его книга стихов и песен «Пылает город Кандагар…» (Москва, «Молодая гвардия», 1990). Эти стихи искренни и трагичны, в них приоткрывается выстраданная душой правда о войне. Многие стихи книги стали солдатским фольклором. Стихотворение «Девятая рота»: Ещё на границе и дальше границы стоят в ожидании наши полки, а там, на подходе к афганской столице, девятая рота примкнула штыки. Девятая рота сдала партбилеты, из памяти вычеркнула имена. Ведь если затянется бой до рассвета, То не было роты, приснилась она. Войну мы порой называли работа, </w:t>
      </w:r>
      <w:proofErr w:type="gramStart"/>
      <w:r w:rsidRPr="00917E5C">
        <w:t>А</w:t>
      </w:r>
      <w:proofErr w:type="gramEnd"/>
      <w:r w:rsidRPr="00917E5C">
        <w:t xml:space="preserve"> всё же она оставалась войной. Идёт по Кабулу девятая рота, и нет никого за спиной. Пускай коротка её </w:t>
      </w:r>
      <w:proofErr w:type="spellStart"/>
      <w:r w:rsidRPr="00917E5C">
        <w:t>бронеколонна</w:t>
      </w:r>
      <w:proofErr w:type="spellEnd"/>
      <w:r w:rsidRPr="00917E5C">
        <w:t xml:space="preserve">, последней ходившей в мирном строю, - девятая рота сбивает заслоны в безвестном декабрьском первом бою. Прости же, девятая рота, отставших: такая уж служба, такой был приказ… Но завтра зачислят на должности павших в девятую роту кого-то из нас. Войну мы подчас называем работа, а всё же она остаётся войной. Идёт по столице девятая рота, и нет никого у неё за спиной… Песни на свои стихи В.Г. Верстаков начал писать ещё с юношеских лет. Стихам и песням Виктора Глебовича присущ сдержанный лиризм, мужественность и мелодичность. Предпочтение в творчестве отдает темам войны, любви, веры, мужской дружбы. Главные идеалы его поэзии — верность родине, служение народу. Он написал немало стихов и песен о Гражданской и Великой Отечественной войнах, о боях в Афганистане и Чечне. Его песни в авторском исполнении записаны на нескольких грампластинках, а также легли в основу музыкального фильма «Офицерский романс» (Центральное телевидение, 1991). Виктор Глебович вспоминает о своей работе военным корреспондентом в Афганистане: «В Афганистане я был </w:t>
      </w:r>
      <w:r w:rsidRPr="00917E5C">
        <w:lastRenderedPageBreak/>
        <w:t xml:space="preserve">несколько раз - правда, только в недолгих командировках: по несколько дней или недель. Зато довелось увидеть и пережить и начальные, и срединные, и последние события этой длительной, героической, трудной войны. Впрочем, свидетельства и мысли о ней я уже изложил в документальной прозаической книге "Афганский дневник". Об отдельном издании своих стихов и песен той поры долгое время даже и не мечталось, ведь многие из них были написаны для тех, кто воюет, а не для тех, кто читает или, тем более, дает (давал) разрешение на публикацию. Да и литературный уровень моей "афганской поэзии" был, мягко выражаясь, неровен. Но четверть века - рубежный срок человеческой памяти. Афганский поход нашей армии, начавшийся в декабре 1979 года, тоже, конечно, подзабывается. А помнить его надо. Почему и зачем? Вот на этот вопрос я прозой ответить и не могу, - только стихами и песнями, написанными о бойцах, для бойцов, рядом с бойцами».  Следующая книга нашего земляка называется «Там, в Афганистане» (Москва, «Воениздат», 1981) с дарственной надписью поэта: «Шуйскому краеведческому музею с пожеланием новых удач в освоении истории нашего замечательного края. Вик. Верстаков. Сентябрь 81». В сборнике очерков корреспондента газеты «Правда» В. </w:t>
      </w:r>
      <w:proofErr w:type="spellStart"/>
      <w:r w:rsidRPr="00917E5C">
        <w:t>Верстакова</w:t>
      </w:r>
      <w:proofErr w:type="spellEnd"/>
      <w:r w:rsidRPr="00917E5C">
        <w:t xml:space="preserve"> в яркой художественной форме рассказывается о тревожных буднях советских воинов, выполняющих свой интернациональный и патриотический долг в Афганистане. </w:t>
      </w:r>
    </w:p>
    <w:p w:rsidR="00917E5C" w:rsidRDefault="00A80A80">
      <w:r w:rsidRPr="00A80A80">
        <w:t xml:space="preserve">В нашем музее есть книга В.Г. </w:t>
      </w:r>
      <w:proofErr w:type="spellStart"/>
      <w:r w:rsidRPr="00A80A80">
        <w:t>Верстакова</w:t>
      </w:r>
      <w:proofErr w:type="spellEnd"/>
      <w:r w:rsidRPr="00A80A80">
        <w:t xml:space="preserve"> «Афганский дневник» (Москва, «Воениздат», 1991). Это остропублицистическая книга написана в результате многочисленных поездок автора в Афганистан, непосредственного участия в боевых действиях. В.Г. Верстаков глубоко раскрывает психологию подвигов воинов, истоки их героизма, мужества, отваги и ратного мастерства. Сам автор пишет во вступительной статье: «Более девяти лет – с 27 декабря 1979 по 14 февраля 1989 года – пробыли наши войска на афганской земле. Срок большой, очень большой. Много воды утекло и много пролилось человеческой крови. Правда, в первые годы афганских событий мы, литераторы, о пролитой крови поневоле не писали. В политических же толкованиях либо повторяли разрешённую тогда официальную оценку событий, либо умалчивали и о политике. Но войну можно описывать по-разному: через её внешние проявления и через людей. Впервые попав в Афганистан почти сразу после ввода туда наших войск, я, даже несколько неожиданно для самого себя, заинтересовался не ходом боёв, а людьми – советскими и афганскими. О них и писал, через них познавал войну…».</w:t>
      </w:r>
    </w:p>
    <w:p w:rsidR="00AE0D00" w:rsidRDefault="00AE0D00">
      <w:r w:rsidRPr="00AE0D00">
        <w:t xml:space="preserve">Книга «Прости за разлуку» (Москва, </w:t>
      </w:r>
      <w:proofErr w:type="spellStart"/>
      <w:r w:rsidRPr="00AE0D00">
        <w:t>издат</w:t>
      </w:r>
      <w:proofErr w:type="spellEnd"/>
      <w:r w:rsidRPr="00AE0D00">
        <w:t xml:space="preserve">-во «Патриот», 1991) - первая книга художественной прозы В.Г. </w:t>
      </w:r>
      <w:proofErr w:type="spellStart"/>
      <w:r w:rsidRPr="00AE0D00">
        <w:t>Верстакова</w:t>
      </w:r>
      <w:proofErr w:type="spellEnd"/>
      <w:r w:rsidRPr="00AE0D00">
        <w:t xml:space="preserve">. В неё вошли две его повести </w:t>
      </w:r>
      <w:proofErr w:type="gramStart"/>
      <w:r w:rsidRPr="00AE0D00">
        <w:t>–«</w:t>
      </w:r>
      <w:proofErr w:type="gramEnd"/>
      <w:r w:rsidRPr="00AE0D00">
        <w:t xml:space="preserve">Прости за разлуку», «Вернуться и жить». Обе они посвящены непростому периоду в жизни воинов-интернационалистов, только что вернувшихся из Афганистана домой. В серии «Библиотечка журнала «Советский воин»» (№ 5/912; журнал издаётся с 1942 г.) была издана книга В. </w:t>
      </w:r>
      <w:proofErr w:type="spellStart"/>
      <w:r w:rsidRPr="00AE0D00">
        <w:t>Верстакова</w:t>
      </w:r>
      <w:proofErr w:type="spellEnd"/>
      <w:r w:rsidRPr="00AE0D00">
        <w:t xml:space="preserve"> «Ради твоей неизвестной любви» (Москва, «Воениздат», 1993), куда вошли стихи и прозаическая поэма. Стихотворение «Ночью после войны»: На войне засыпал, как убитый. Правда, мало я спал на войне. Почему же глаза не закрыты до утра – без войны, в тишине? Нет, тяжёлые сны мне не снятся: как им сниться, когда я не сплю?! Да и мыслей привык не бояться – я их знаю и перетерплю. Не политик я не философ, непосильных не ставлю задач. На десятки проклятых вопросов всё равно не отвечу, хоть плач. Почему же не сплю и маячу у раскрытого настежь окна? Почему же я всё-таки плачу без причины, без </w:t>
      </w:r>
      <w:proofErr w:type="gramStart"/>
      <w:r w:rsidRPr="00AE0D00">
        <w:t>мысли ,</w:t>
      </w:r>
      <w:proofErr w:type="gramEnd"/>
      <w:r w:rsidRPr="00AE0D00">
        <w:t xml:space="preserve"> без сна? Потому ли, </w:t>
      </w:r>
      <w:proofErr w:type="gramStart"/>
      <w:r w:rsidRPr="00AE0D00">
        <w:t>что</w:t>
      </w:r>
      <w:proofErr w:type="gramEnd"/>
      <w:r w:rsidRPr="00AE0D00">
        <w:t xml:space="preserve"> жив? Потому ли, что на самом закате войны я на аэродроме в Кабуле видел в модуле мирные сны? В 1996 г. вышел небольшой поэтический сборник автора «Война и любовь» (Москва, благотворительно-просветительское издательство «Рекламная Библиотечка Поэзии»).</w:t>
      </w:r>
    </w:p>
    <w:p w:rsidR="003146D9" w:rsidRDefault="003146D9">
      <w:r w:rsidRPr="003146D9">
        <w:t xml:space="preserve">Свой сборник «Прощай, Афганистан» (Москва, "Война и мир", 2004) Виктор Верстаков также посвятил советским бойцам и командирам, четверть века назад выступившим в героический и трагический Афганский поход. Виктор Верстаков – полковник запаса, член Правления Союза писателей России, лауреат литературных премий имени Б. Полевого «Традиция» (1995), А. </w:t>
      </w:r>
      <w:r w:rsidRPr="003146D9">
        <w:lastRenderedPageBreak/>
        <w:t xml:space="preserve">Твардовского (1996), К. Симонова (2001), А. Платонова (1998), М. Лермонтова (2005), дипломант литературного конкурса Министерства обороны, начальник Военно-художественной студии писателей. В июле 2012 года Виктор Глебович стал первым лауреатом Губернаторской литературной премии имени Роберта Рождественского, которая была учреждена Администрацией Алтайского края. Он был удостоен этой премии «За сборник стихотворений «Пора, славяне» и подборку стихотворений в коллективном сборнике «На границе тысячелетий. Страницы русской лирики». Именно в Алтайском крае, в Барнауле была издана книга стихов В.Г. </w:t>
      </w:r>
      <w:proofErr w:type="spellStart"/>
      <w:r w:rsidRPr="003146D9">
        <w:t>Верстакова</w:t>
      </w:r>
      <w:proofErr w:type="spellEnd"/>
      <w:r w:rsidRPr="003146D9">
        <w:t xml:space="preserve"> «А что нам терять, кроме чести» (2015), куда вошли стихи, написанные в различные периоды жизни, стихи, в которых автор размышляет о России, о воинской чести и доблести, о любви и долге. Одно из них, стихотворение «Пора, славяне»: Нас окружили в </w:t>
      </w:r>
      <w:proofErr w:type="spellStart"/>
      <w:r w:rsidRPr="003146D9">
        <w:t>Бамиане</w:t>
      </w:r>
      <w:proofErr w:type="spellEnd"/>
      <w:r w:rsidRPr="003146D9">
        <w:t xml:space="preserve">, </w:t>
      </w:r>
      <w:proofErr w:type="gramStart"/>
      <w:r w:rsidRPr="003146D9">
        <w:t>Не</w:t>
      </w:r>
      <w:proofErr w:type="gramEnd"/>
      <w:r w:rsidRPr="003146D9">
        <w:t xml:space="preserve"> оторваться от земли. Комбат сказал: «Пора, славяне», </w:t>
      </w:r>
      <w:proofErr w:type="gramStart"/>
      <w:r w:rsidRPr="003146D9">
        <w:t>И</w:t>
      </w:r>
      <w:proofErr w:type="gramEnd"/>
      <w:r w:rsidRPr="003146D9">
        <w:t xml:space="preserve"> мы поднялись и пошли. И даже раненые встали, и мёртвые глядели вслед. Мы окружение прорвали, Пройдя сквозь тот и этот свет. Потом за павшими вернулись, их положили на лафет и на Россию оглянулись. Пора, славяне. Смерти нет. (3 февраля 1996 г.)</w:t>
      </w:r>
    </w:p>
    <w:p w:rsidR="003146D9" w:rsidRDefault="003146D9">
      <w:r w:rsidRPr="003146D9">
        <w:t xml:space="preserve">Наш земляк Виктор Глебович Верстаков - автор почти 20 книг стихов, прозы и публицистики (более 10 книг автор подарил нашему музею), посвященных героизму и быту советских и российских воинов, внёс весомый вклад в военную литературу. Произведения В. </w:t>
      </w:r>
      <w:proofErr w:type="spellStart"/>
      <w:r w:rsidRPr="003146D9">
        <w:t>Верстакова</w:t>
      </w:r>
      <w:proofErr w:type="spellEnd"/>
      <w:r w:rsidRPr="003146D9">
        <w:t xml:space="preserve"> были переведены на немецкий, болгарский, польский языки. Нет страшнее слова «война»! Пусть прошли годы, десятилетия, память хранит все ужасы войны и страх, гибель лучшего друга и материнские слёзы. Стереть невозможно воспоминания. Так пусть о подвиге наших воинов помнят не только однополчане. Пусть хоть раз в году, в День воина-интернационалиста люди скажут, что всё это было не зря, что это, действительно, подвиг! Мы этого никогда не забудем и не позволим забыть никому. Честь и слава вам, воины-интернационалисты!</w:t>
      </w:r>
    </w:p>
    <w:p w:rsidR="003146D9" w:rsidRDefault="003146D9"/>
    <w:sectPr w:rsidR="00314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6F"/>
    <w:rsid w:val="00000C60"/>
    <w:rsid w:val="00001300"/>
    <w:rsid w:val="00002638"/>
    <w:rsid w:val="00002BDA"/>
    <w:rsid w:val="00004975"/>
    <w:rsid w:val="000063A6"/>
    <w:rsid w:val="00007AA3"/>
    <w:rsid w:val="00007ED3"/>
    <w:rsid w:val="00011FAA"/>
    <w:rsid w:val="00011FC9"/>
    <w:rsid w:val="000148AF"/>
    <w:rsid w:val="0001516A"/>
    <w:rsid w:val="00016EAC"/>
    <w:rsid w:val="00017788"/>
    <w:rsid w:val="00022959"/>
    <w:rsid w:val="00022A67"/>
    <w:rsid w:val="00022B0E"/>
    <w:rsid w:val="00023DFE"/>
    <w:rsid w:val="00024EF6"/>
    <w:rsid w:val="000251E9"/>
    <w:rsid w:val="00025D53"/>
    <w:rsid w:val="00025DDC"/>
    <w:rsid w:val="00027016"/>
    <w:rsid w:val="00027E90"/>
    <w:rsid w:val="00030539"/>
    <w:rsid w:val="00031039"/>
    <w:rsid w:val="00031416"/>
    <w:rsid w:val="0003256D"/>
    <w:rsid w:val="00032F43"/>
    <w:rsid w:val="000369B1"/>
    <w:rsid w:val="000376BB"/>
    <w:rsid w:val="000400DF"/>
    <w:rsid w:val="00042171"/>
    <w:rsid w:val="000429BF"/>
    <w:rsid w:val="000438D2"/>
    <w:rsid w:val="00043E12"/>
    <w:rsid w:val="00044AA6"/>
    <w:rsid w:val="00044F6E"/>
    <w:rsid w:val="000451CB"/>
    <w:rsid w:val="00045911"/>
    <w:rsid w:val="00046D80"/>
    <w:rsid w:val="00047F59"/>
    <w:rsid w:val="0005001B"/>
    <w:rsid w:val="000512D5"/>
    <w:rsid w:val="0005383E"/>
    <w:rsid w:val="000565CB"/>
    <w:rsid w:val="0005703B"/>
    <w:rsid w:val="00061A63"/>
    <w:rsid w:val="00061AC8"/>
    <w:rsid w:val="00065208"/>
    <w:rsid w:val="0006535C"/>
    <w:rsid w:val="00065780"/>
    <w:rsid w:val="000700F7"/>
    <w:rsid w:val="00071596"/>
    <w:rsid w:val="00072286"/>
    <w:rsid w:val="00072F9D"/>
    <w:rsid w:val="000742A3"/>
    <w:rsid w:val="000752F6"/>
    <w:rsid w:val="0007554D"/>
    <w:rsid w:val="00075BE7"/>
    <w:rsid w:val="00075E7F"/>
    <w:rsid w:val="0007624C"/>
    <w:rsid w:val="00077029"/>
    <w:rsid w:val="000774C5"/>
    <w:rsid w:val="000778B7"/>
    <w:rsid w:val="0008123B"/>
    <w:rsid w:val="000817AC"/>
    <w:rsid w:val="00081BF0"/>
    <w:rsid w:val="000829CE"/>
    <w:rsid w:val="000834AA"/>
    <w:rsid w:val="000905A8"/>
    <w:rsid w:val="00090F75"/>
    <w:rsid w:val="00091784"/>
    <w:rsid w:val="000938B1"/>
    <w:rsid w:val="00095968"/>
    <w:rsid w:val="000966DF"/>
    <w:rsid w:val="000968A6"/>
    <w:rsid w:val="000A0819"/>
    <w:rsid w:val="000A0872"/>
    <w:rsid w:val="000A2CDB"/>
    <w:rsid w:val="000A3CC7"/>
    <w:rsid w:val="000A43CC"/>
    <w:rsid w:val="000A4485"/>
    <w:rsid w:val="000A6408"/>
    <w:rsid w:val="000A7A4B"/>
    <w:rsid w:val="000B1D7F"/>
    <w:rsid w:val="000B3284"/>
    <w:rsid w:val="000B3F76"/>
    <w:rsid w:val="000B7B7D"/>
    <w:rsid w:val="000C0B0E"/>
    <w:rsid w:val="000C16B7"/>
    <w:rsid w:val="000C1F8E"/>
    <w:rsid w:val="000C202E"/>
    <w:rsid w:val="000C3747"/>
    <w:rsid w:val="000C387F"/>
    <w:rsid w:val="000C4A32"/>
    <w:rsid w:val="000C4DDF"/>
    <w:rsid w:val="000C598C"/>
    <w:rsid w:val="000D012A"/>
    <w:rsid w:val="000D1140"/>
    <w:rsid w:val="000D3A0E"/>
    <w:rsid w:val="000D3E92"/>
    <w:rsid w:val="000D46B7"/>
    <w:rsid w:val="000D4ADA"/>
    <w:rsid w:val="000D4BD0"/>
    <w:rsid w:val="000D5138"/>
    <w:rsid w:val="000D7194"/>
    <w:rsid w:val="000E2119"/>
    <w:rsid w:val="000E2815"/>
    <w:rsid w:val="000E2992"/>
    <w:rsid w:val="000E3086"/>
    <w:rsid w:val="000E3564"/>
    <w:rsid w:val="000E3764"/>
    <w:rsid w:val="000E50D4"/>
    <w:rsid w:val="000F1162"/>
    <w:rsid w:val="000F144A"/>
    <w:rsid w:val="000F25AB"/>
    <w:rsid w:val="000F2A3E"/>
    <w:rsid w:val="000F3F67"/>
    <w:rsid w:val="000F5C1B"/>
    <w:rsid w:val="000F5EB5"/>
    <w:rsid w:val="000F6493"/>
    <w:rsid w:val="001006E6"/>
    <w:rsid w:val="00101ED4"/>
    <w:rsid w:val="00102295"/>
    <w:rsid w:val="0010269B"/>
    <w:rsid w:val="00103E52"/>
    <w:rsid w:val="00106D92"/>
    <w:rsid w:val="00107A83"/>
    <w:rsid w:val="00107E87"/>
    <w:rsid w:val="00110270"/>
    <w:rsid w:val="00110278"/>
    <w:rsid w:val="00110FE3"/>
    <w:rsid w:val="00111AA9"/>
    <w:rsid w:val="00111AAC"/>
    <w:rsid w:val="00112383"/>
    <w:rsid w:val="00112CF7"/>
    <w:rsid w:val="0011322A"/>
    <w:rsid w:val="00114FC6"/>
    <w:rsid w:val="00117125"/>
    <w:rsid w:val="0011720F"/>
    <w:rsid w:val="00117790"/>
    <w:rsid w:val="00122BC5"/>
    <w:rsid w:val="001234A6"/>
    <w:rsid w:val="00123787"/>
    <w:rsid w:val="001242B6"/>
    <w:rsid w:val="00126D4B"/>
    <w:rsid w:val="00131E2E"/>
    <w:rsid w:val="0013259C"/>
    <w:rsid w:val="0013451C"/>
    <w:rsid w:val="0013650E"/>
    <w:rsid w:val="00140A62"/>
    <w:rsid w:val="00142213"/>
    <w:rsid w:val="00143939"/>
    <w:rsid w:val="001439B4"/>
    <w:rsid w:val="00145790"/>
    <w:rsid w:val="0014742B"/>
    <w:rsid w:val="0014785A"/>
    <w:rsid w:val="001505E4"/>
    <w:rsid w:val="00150B16"/>
    <w:rsid w:val="001528DE"/>
    <w:rsid w:val="00152EF0"/>
    <w:rsid w:val="00153BC2"/>
    <w:rsid w:val="0015427C"/>
    <w:rsid w:val="001545DA"/>
    <w:rsid w:val="00154621"/>
    <w:rsid w:val="001555B6"/>
    <w:rsid w:val="00155C96"/>
    <w:rsid w:val="001576C6"/>
    <w:rsid w:val="00160463"/>
    <w:rsid w:val="00160DEB"/>
    <w:rsid w:val="00160EF3"/>
    <w:rsid w:val="00162B6D"/>
    <w:rsid w:val="00165829"/>
    <w:rsid w:val="00167CC9"/>
    <w:rsid w:val="00171DA8"/>
    <w:rsid w:val="001721D6"/>
    <w:rsid w:val="001732A0"/>
    <w:rsid w:val="0017598C"/>
    <w:rsid w:val="00176328"/>
    <w:rsid w:val="001770E2"/>
    <w:rsid w:val="00177CF6"/>
    <w:rsid w:val="001800E0"/>
    <w:rsid w:val="00182DEE"/>
    <w:rsid w:val="00182EDA"/>
    <w:rsid w:val="00182F03"/>
    <w:rsid w:val="001832B7"/>
    <w:rsid w:val="00183421"/>
    <w:rsid w:val="00185072"/>
    <w:rsid w:val="001873AB"/>
    <w:rsid w:val="001908AD"/>
    <w:rsid w:val="0019233F"/>
    <w:rsid w:val="00193EC9"/>
    <w:rsid w:val="00196A64"/>
    <w:rsid w:val="001A01E8"/>
    <w:rsid w:val="001A1851"/>
    <w:rsid w:val="001A3E36"/>
    <w:rsid w:val="001A418C"/>
    <w:rsid w:val="001A42D5"/>
    <w:rsid w:val="001A59E1"/>
    <w:rsid w:val="001A622F"/>
    <w:rsid w:val="001A739D"/>
    <w:rsid w:val="001B01C1"/>
    <w:rsid w:val="001B1639"/>
    <w:rsid w:val="001B1B72"/>
    <w:rsid w:val="001B23F2"/>
    <w:rsid w:val="001B2C32"/>
    <w:rsid w:val="001B3A1D"/>
    <w:rsid w:val="001B3DE4"/>
    <w:rsid w:val="001B4007"/>
    <w:rsid w:val="001B4F29"/>
    <w:rsid w:val="001B506F"/>
    <w:rsid w:val="001B5124"/>
    <w:rsid w:val="001B5288"/>
    <w:rsid w:val="001B5D20"/>
    <w:rsid w:val="001C2D34"/>
    <w:rsid w:val="001C39B0"/>
    <w:rsid w:val="001C4165"/>
    <w:rsid w:val="001C41AA"/>
    <w:rsid w:val="001C5310"/>
    <w:rsid w:val="001C6518"/>
    <w:rsid w:val="001C761D"/>
    <w:rsid w:val="001D0D8E"/>
    <w:rsid w:val="001D2895"/>
    <w:rsid w:val="001D2C6F"/>
    <w:rsid w:val="001D4127"/>
    <w:rsid w:val="001D5000"/>
    <w:rsid w:val="001D6AA8"/>
    <w:rsid w:val="001D74CF"/>
    <w:rsid w:val="001E0414"/>
    <w:rsid w:val="001E2838"/>
    <w:rsid w:val="001E305B"/>
    <w:rsid w:val="001E3100"/>
    <w:rsid w:val="001E44D6"/>
    <w:rsid w:val="001E6323"/>
    <w:rsid w:val="001F004F"/>
    <w:rsid w:val="001F2C0E"/>
    <w:rsid w:val="001F47B9"/>
    <w:rsid w:val="001F4962"/>
    <w:rsid w:val="001F4DD4"/>
    <w:rsid w:val="001F5102"/>
    <w:rsid w:val="001F570B"/>
    <w:rsid w:val="001F7B3B"/>
    <w:rsid w:val="001F7DED"/>
    <w:rsid w:val="002007E9"/>
    <w:rsid w:val="00200BCB"/>
    <w:rsid w:val="00200BE5"/>
    <w:rsid w:val="00201B34"/>
    <w:rsid w:val="00202B96"/>
    <w:rsid w:val="00204426"/>
    <w:rsid w:val="00204A2A"/>
    <w:rsid w:val="00205AEC"/>
    <w:rsid w:val="002061AE"/>
    <w:rsid w:val="00210833"/>
    <w:rsid w:val="00210A3F"/>
    <w:rsid w:val="00210B60"/>
    <w:rsid w:val="00210DD9"/>
    <w:rsid w:val="0021124B"/>
    <w:rsid w:val="0021278D"/>
    <w:rsid w:val="00212EC4"/>
    <w:rsid w:val="00216A32"/>
    <w:rsid w:val="0021763D"/>
    <w:rsid w:val="0022097F"/>
    <w:rsid w:val="002225DC"/>
    <w:rsid w:val="00222B1E"/>
    <w:rsid w:val="00223239"/>
    <w:rsid w:val="002234E1"/>
    <w:rsid w:val="00224016"/>
    <w:rsid w:val="0022475A"/>
    <w:rsid w:val="00226F18"/>
    <w:rsid w:val="00227DA7"/>
    <w:rsid w:val="00233149"/>
    <w:rsid w:val="00233150"/>
    <w:rsid w:val="00233202"/>
    <w:rsid w:val="002335D6"/>
    <w:rsid w:val="00233E42"/>
    <w:rsid w:val="00235B8E"/>
    <w:rsid w:val="002373ED"/>
    <w:rsid w:val="00241309"/>
    <w:rsid w:val="00241DE1"/>
    <w:rsid w:val="002426B1"/>
    <w:rsid w:val="00242711"/>
    <w:rsid w:val="00244AC6"/>
    <w:rsid w:val="0024547B"/>
    <w:rsid w:val="0024565A"/>
    <w:rsid w:val="0025092D"/>
    <w:rsid w:val="0025149A"/>
    <w:rsid w:val="0025195E"/>
    <w:rsid w:val="002525E6"/>
    <w:rsid w:val="00252DC9"/>
    <w:rsid w:val="00253723"/>
    <w:rsid w:val="00253888"/>
    <w:rsid w:val="00253DBE"/>
    <w:rsid w:val="00253EF6"/>
    <w:rsid w:val="0025436F"/>
    <w:rsid w:val="0025439D"/>
    <w:rsid w:val="00262F24"/>
    <w:rsid w:val="00264194"/>
    <w:rsid w:val="002646B1"/>
    <w:rsid w:val="00265210"/>
    <w:rsid w:val="00266347"/>
    <w:rsid w:val="00266BCA"/>
    <w:rsid w:val="0027051E"/>
    <w:rsid w:val="00271216"/>
    <w:rsid w:val="002745FB"/>
    <w:rsid w:val="00274CB9"/>
    <w:rsid w:val="00274E94"/>
    <w:rsid w:val="002758D9"/>
    <w:rsid w:val="00275F09"/>
    <w:rsid w:val="00276DC9"/>
    <w:rsid w:val="00277314"/>
    <w:rsid w:val="00280470"/>
    <w:rsid w:val="002806BE"/>
    <w:rsid w:val="00280A93"/>
    <w:rsid w:val="00282411"/>
    <w:rsid w:val="002825D1"/>
    <w:rsid w:val="00284B67"/>
    <w:rsid w:val="00285E41"/>
    <w:rsid w:val="00286357"/>
    <w:rsid w:val="00287BC2"/>
    <w:rsid w:val="0029056A"/>
    <w:rsid w:val="00292ABF"/>
    <w:rsid w:val="00292FBF"/>
    <w:rsid w:val="002979AE"/>
    <w:rsid w:val="002A32A4"/>
    <w:rsid w:val="002A33C4"/>
    <w:rsid w:val="002A40AF"/>
    <w:rsid w:val="002A45F6"/>
    <w:rsid w:val="002A54F7"/>
    <w:rsid w:val="002A552B"/>
    <w:rsid w:val="002A58C5"/>
    <w:rsid w:val="002A6DB1"/>
    <w:rsid w:val="002B20BF"/>
    <w:rsid w:val="002B2106"/>
    <w:rsid w:val="002B3246"/>
    <w:rsid w:val="002B420E"/>
    <w:rsid w:val="002B7236"/>
    <w:rsid w:val="002B7A62"/>
    <w:rsid w:val="002B7CA6"/>
    <w:rsid w:val="002C047C"/>
    <w:rsid w:val="002C3B24"/>
    <w:rsid w:val="002C456E"/>
    <w:rsid w:val="002C459B"/>
    <w:rsid w:val="002C7D57"/>
    <w:rsid w:val="002D2752"/>
    <w:rsid w:val="002D2900"/>
    <w:rsid w:val="002D3695"/>
    <w:rsid w:val="002D3D75"/>
    <w:rsid w:val="002D4007"/>
    <w:rsid w:val="002D4D5F"/>
    <w:rsid w:val="002D7463"/>
    <w:rsid w:val="002D7486"/>
    <w:rsid w:val="002E10A6"/>
    <w:rsid w:val="002E3B96"/>
    <w:rsid w:val="002E4093"/>
    <w:rsid w:val="002E4A21"/>
    <w:rsid w:val="002E4EFD"/>
    <w:rsid w:val="002E503F"/>
    <w:rsid w:val="002E52CD"/>
    <w:rsid w:val="002E5951"/>
    <w:rsid w:val="002F0105"/>
    <w:rsid w:val="002F0CB0"/>
    <w:rsid w:val="002F1291"/>
    <w:rsid w:val="002F40C8"/>
    <w:rsid w:val="002F4657"/>
    <w:rsid w:val="002F5E43"/>
    <w:rsid w:val="002F715E"/>
    <w:rsid w:val="002F7B2C"/>
    <w:rsid w:val="00300072"/>
    <w:rsid w:val="0030090D"/>
    <w:rsid w:val="0030160B"/>
    <w:rsid w:val="00301FEA"/>
    <w:rsid w:val="0030231B"/>
    <w:rsid w:val="00304523"/>
    <w:rsid w:val="00304ACC"/>
    <w:rsid w:val="00305D9E"/>
    <w:rsid w:val="00306E27"/>
    <w:rsid w:val="00307108"/>
    <w:rsid w:val="00307B1F"/>
    <w:rsid w:val="00312BC3"/>
    <w:rsid w:val="00312F36"/>
    <w:rsid w:val="00314554"/>
    <w:rsid w:val="003146D9"/>
    <w:rsid w:val="003150A1"/>
    <w:rsid w:val="00315654"/>
    <w:rsid w:val="003159D8"/>
    <w:rsid w:val="00316436"/>
    <w:rsid w:val="0032016D"/>
    <w:rsid w:val="0032122C"/>
    <w:rsid w:val="003217A2"/>
    <w:rsid w:val="00322A13"/>
    <w:rsid w:val="00322BB8"/>
    <w:rsid w:val="00322CA0"/>
    <w:rsid w:val="00325479"/>
    <w:rsid w:val="0032590B"/>
    <w:rsid w:val="0032642B"/>
    <w:rsid w:val="0032782D"/>
    <w:rsid w:val="003314B2"/>
    <w:rsid w:val="0033312C"/>
    <w:rsid w:val="00333677"/>
    <w:rsid w:val="003341BC"/>
    <w:rsid w:val="0033437B"/>
    <w:rsid w:val="003353DA"/>
    <w:rsid w:val="00336224"/>
    <w:rsid w:val="0033654F"/>
    <w:rsid w:val="00337049"/>
    <w:rsid w:val="00337388"/>
    <w:rsid w:val="0034073F"/>
    <w:rsid w:val="00341A46"/>
    <w:rsid w:val="00342BAD"/>
    <w:rsid w:val="00344E36"/>
    <w:rsid w:val="00346050"/>
    <w:rsid w:val="003468C0"/>
    <w:rsid w:val="00346D16"/>
    <w:rsid w:val="00347090"/>
    <w:rsid w:val="00350C21"/>
    <w:rsid w:val="0035224A"/>
    <w:rsid w:val="003554DF"/>
    <w:rsid w:val="0035629F"/>
    <w:rsid w:val="00357945"/>
    <w:rsid w:val="00357D7E"/>
    <w:rsid w:val="00361F32"/>
    <w:rsid w:val="00363F24"/>
    <w:rsid w:val="00364DA1"/>
    <w:rsid w:val="00364F1A"/>
    <w:rsid w:val="00365E06"/>
    <w:rsid w:val="00367B13"/>
    <w:rsid w:val="00370449"/>
    <w:rsid w:val="00371C93"/>
    <w:rsid w:val="00371E25"/>
    <w:rsid w:val="0037224D"/>
    <w:rsid w:val="003761AF"/>
    <w:rsid w:val="0037632F"/>
    <w:rsid w:val="0037720A"/>
    <w:rsid w:val="00377AAC"/>
    <w:rsid w:val="00377EC9"/>
    <w:rsid w:val="0038045F"/>
    <w:rsid w:val="00381D10"/>
    <w:rsid w:val="00382D04"/>
    <w:rsid w:val="00384543"/>
    <w:rsid w:val="00387D38"/>
    <w:rsid w:val="00390A5D"/>
    <w:rsid w:val="00390B97"/>
    <w:rsid w:val="00390F84"/>
    <w:rsid w:val="0039103C"/>
    <w:rsid w:val="00391A45"/>
    <w:rsid w:val="003930AA"/>
    <w:rsid w:val="0039344C"/>
    <w:rsid w:val="0039362D"/>
    <w:rsid w:val="00396550"/>
    <w:rsid w:val="00397AD5"/>
    <w:rsid w:val="00397D1D"/>
    <w:rsid w:val="003A0E4C"/>
    <w:rsid w:val="003A1239"/>
    <w:rsid w:val="003A1F8E"/>
    <w:rsid w:val="003A37A3"/>
    <w:rsid w:val="003A3948"/>
    <w:rsid w:val="003A43A2"/>
    <w:rsid w:val="003A51CE"/>
    <w:rsid w:val="003A660A"/>
    <w:rsid w:val="003A6C20"/>
    <w:rsid w:val="003B4717"/>
    <w:rsid w:val="003B59AD"/>
    <w:rsid w:val="003B74AF"/>
    <w:rsid w:val="003C02C5"/>
    <w:rsid w:val="003C1570"/>
    <w:rsid w:val="003C2BBF"/>
    <w:rsid w:val="003C4AB7"/>
    <w:rsid w:val="003C666C"/>
    <w:rsid w:val="003C6930"/>
    <w:rsid w:val="003C754A"/>
    <w:rsid w:val="003C7A46"/>
    <w:rsid w:val="003D6089"/>
    <w:rsid w:val="003D6897"/>
    <w:rsid w:val="003D7B40"/>
    <w:rsid w:val="003E03A2"/>
    <w:rsid w:val="003E09A4"/>
    <w:rsid w:val="003E0B5D"/>
    <w:rsid w:val="003E26EF"/>
    <w:rsid w:val="003E2E74"/>
    <w:rsid w:val="003E38E6"/>
    <w:rsid w:val="003E3925"/>
    <w:rsid w:val="003E5677"/>
    <w:rsid w:val="003F03EE"/>
    <w:rsid w:val="003F05BE"/>
    <w:rsid w:val="003F1233"/>
    <w:rsid w:val="003F165A"/>
    <w:rsid w:val="003F1F61"/>
    <w:rsid w:val="003F25BA"/>
    <w:rsid w:val="003F296C"/>
    <w:rsid w:val="003F4956"/>
    <w:rsid w:val="003F5C65"/>
    <w:rsid w:val="003F5F0A"/>
    <w:rsid w:val="004015EC"/>
    <w:rsid w:val="00401B9C"/>
    <w:rsid w:val="00402D40"/>
    <w:rsid w:val="0040457B"/>
    <w:rsid w:val="00405C70"/>
    <w:rsid w:val="004100B2"/>
    <w:rsid w:val="00410730"/>
    <w:rsid w:val="00414C25"/>
    <w:rsid w:val="00415096"/>
    <w:rsid w:val="00415149"/>
    <w:rsid w:val="0041639D"/>
    <w:rsid w:val="00416EE1"/>
    <w:rsid w:val="00417A26"/>
    <w:rsid w:val="00417AB7"/>
    <w:rsid w:val="004232BF"/>
    <w:rsid w:val="00424FDA"/>
    <w:rsid w:val="00425081"/>
    <w:rsid w:val="00426F9E"/>
    <w:rsid w:val="004276F6"/>
    <w:rsid w:val="00432402"/>
    <w:rsid w:val="00432C09"/>
    <w:rsid w:val="004340FA"/>
    <w:rsid w:val="0043713F"/>
    <w:rsid w:val="00440258"/>
    <w:rsid w:val="00442066"/>
    <w:rsid w:val="00442ACE"/>
    <w:rsid w:val="004436D1"/>
    <w:rsid w:val="00443F50"/>
    <w:rsid w:val="0044475B"/>
    <w:rsid w:val="004447A8"/>
    <w:rsid w:val="00450D42"/>
    <w:rsid w:val="00452AB1"/>
    <w:rsid w:val="00452E1B"/>
    <w:rsid w:val="00453656"/>
    <w:rsid w:val="004547D1"/>
    <w:rsid w:val="004561C5"/>
    <w:rsid w:val="004606EA"/>
    <w:rsid w:val="00462025"/>
    <w:rsid w:val="004628A5"/>
    <w:rsid w:val="00463498"/>
    <w:rsid w:val="004634E6"/>
    <w:rsid w:val="00464D59"/>
    <w:rsid w:val="00465341"/>
    <w:rsid w:val="0046733E"/>
    <w:rsid w:val="0046797C"/>
    <w:rsid w:val="0047003C"/>
    <w:rsid w:val="00470DD3"/>
    <w:rsid w:val="004713EC"/>
    <w:rsid w:val="00471F7E"/>
    <w:rsid w:val="004728C5"/>
    <w:rsid w:val="00472C96"/>
    <w:rsid w:val="00474421"/>
    <w:rsid w:val="0047487A"/>
    <w:rsid w:val="00474CD5"/>
    <w:rsid w:val="00475932"/>
    <w:rsid w:val="0047596C"/>
    <w:rsid w:val="00475D61"/>
    <w:rsid w:val="00477ECA"/>
    <w:rsid w:val="00480505"/>
    <w:rsid w:val="00480DF3"/>
    <w:rsid w:val="00484AE8"/>
    <w:rsid w:val="004851A6"/>
    <w:rsid w:val="00485441"/>
    <w:rsid w:val="004918C3"/>
    <w:rsid w:val="00491B5F"/>
    <w:rsid w:val="0049272D"/>
    <w:rsid w:val="00492BBA"/>
    <w:rsid w:val="00494709"/>
    <w:rsid w:val="00494A7E"/>
    <w:rsid w:val="0049680E"/>
    <w:rsid w:val="004A2FB1"/>
    <w:rsid w:val="004A2FEC"/>
    <w:rsid w:val="004A4BEA"/>
    <w:rsid w:val="004A514B"/>
    <w:rsid w:val="004A6D4E"/>
    <w:rsid w:val="004A744D"/>
    <w:rsid w:val="004A7DDA"/>
    <w:rsid w:val="004B2D15"/>
    <w:rsid w:val="004B42DB"/>
    <w:rsid w:val="004B6751"/>
    <w:rsid w:val="004B7260"/>
    <w:rsid w:val="004B7B88"/>
    <w:rsid w:val="004C0333"/>
    <w:rsid w:val="004C0D42"/>
    <w:rsid w:val="004C0DED"/>
    <w:rsid w:val="004C12F3"/>
    <w:rsid w:val="004C1A10"/>
    <w:rsid w:val="004C2915"/>
    <w:rsid w:val="004C4592"/>
    <w:rsid w:val="004C5110"/>
    <w:rsid w:val="004C52E5"/>
    <w:rsid w:val="004C5648"/>
    <w:rsid w:val="004C7BB9"/>
    <w:rsid w:val="004C7D80"/>
    <w:rsid w:val="004D0F82"/>
    <w:rsid w:val="004D162E"/>
    <w:rsid w:val="004D1FB7"/>
    <w:rsid w:val="004D22A0"/>
    <w:rsid w:val="004D25D7"/>
    <w:rsid w:val="004D4F63"/>
    <w:rsid w:val="004D5F40"/>
    <w:rsid w:val="004D6CEF"/>
    <w:rsid w:val="004D71B8"/>
    <w:rsid w:val="004D7B27"/>
    <w:rsid w:val="004E06C4"/>
    <w:rsid w:val="004E0C4B"/>
    <w:rsid w:val="004E1982"/>
    <w:rsid w:val="004E2C1E"/>
    <w:rsid w:val="004E3412"/>
    <w:rsid w:val="004E3DD2"/>
    <w:rsid w:val="004E48CD"/>
    <w:rsid w:val="004E67D4"/>
    <w:rsid w:val="004F0435"/>
    <w:rsid w:val="004F1D98"/>
    <w:rsid w:val="004F1F52"/>
    <w:rsid w:val="004F2DA5"/>
    <w:rsid w:val="004F2E2F"/>
    <w:rsid w:val="004F323B"/>
    <w:rsid w:val="004F3DF1"/>
    <w:rsid w:val="004F4C82"/>
    <w:rsid w:val="004F5668"/>
    <w:rsid w:val="004F7AA0"/>
    <w:rsid w:val="005002FE"/>
    <w:rsid w:val="00500495"/>
    <w:rsid w:val="00502843"/>
    <w:rsid w:val="00503DF2"/>
    <w:rsid w:val="0050439E"/>
    <w:rsid w:val="00506132"/>
    <w:rsid w:val="005065F7"/>
    <w:rsid w:val="005079DC"/>
    <w:rsid w:val="00507A41"/>
    <w:rsid w:val="005104DB"/>
    <w:rsid w:val="00513FB5"/>
    <w:rsid w:val="00514DE3"/>
    <w:rsid w:val="00515610"/>
    <w:rsid w:val="0051569E"/>
    <w:rsid w:val="00516402"/>
    <w:rsid w:val="005170F7"/>
    <w:rsid w:val="00517759"/>
    <w:rsid w:val="005179EB"/>
    <w:rsid w:val="00520072"/>
    <w:rsid w:val="005201DA"/>
    <w:rsid w:val="0052023E"/>
    <w:rsid w:val="005226CE"/>
    <w:rsid w:val="00522E0C"/>
    <w:rsid w:val="00523017"/>
    <w:rsid w:val="00525C18"/>
    <w:rsid w:val="0052608D"/>
    <w:rsid w:val="00526B04"/>
    <w:rsid w:val="00527D54"/>
    <w:rsid w:val="00530D14"/>
    <w:rsid w:val="0053170C"/>
    <w:rsid w:val="00532FBE"/>
    <w:rsid w:val="005333B5"/>
    <w:rsid w:val="00534972"/>
    <w:rsid w:val="00534A72"/>
    <w:rsid w:val="00534EBE"/>
    <w:rsid w:val="0053698B"/>
    <w:rsid w:val="0053731C"/>
    <w:rsid w:val="00541764"/>
    <w:rsid w:val="00542065"/>
    <w:rsid w:val="00542F0F"/>
    <w:rsid w:val="005430A7"/>
    <w:rsid w:val="0054386F"/>
    <w:rsid w:val="0054443B"/>
    <w:rsid w:val="00544D2E"/>
    <w:rsid w:val="00545140"/>
    <w:rsid w:val="00546050"/>
    <w:rsid w:val="00546393"/>
    <w:rsid w:val="00546ED5"/>
    <w:rsid w:val="0055088A"/>
    <w:rsid w:val="00550C65"/>
    <w:rsid w:val="00551D18"/>
    <w:rsid w:val="0055239B"/>
    <w:rsid w:val="00557CF5"/>
    <w:rsid w:val="00561EC0"/>
    <w:rsid w:val="0056230B"/>
    <w:rsid w:val="00562824"/>
    <w:rsid w:val="00563013"/>
    <w:rsid w:val="00567C82"/>
    <w:rsid w:val="00570624"/>
    <w:rsid w:val="00574072"/>
    <w:rsid w:val="0057424C"/>
    <w:rsid w:val="00574EEE"/>
    <w:rsid w:val="00574F35"/>
    <w:rsid w:val="005773AE"/>
    <w:rsid w:val="00577E02"/>
    <w:rsid w:val="00583378"/>
    <w:rsid w:val="00585F8E"/>
    <w:rsid w:val="00586CD5"/>
    <w:rsid w:val="005875F7"/>
    <w:rsid w:val="00587D07"/>
    <w:rsid w:val="005908F8"/>
    <w:rsid w:val="00592465"/>
    <w:rsid w:val="005926C7"/>
    <w:rsid w:val="00593877"/>
    <w:rsid w:val="00593935"/>
    <w:rsid w:val="005959EC"/>
    <w:rsid w:val="00595DDA"/>
    <w:rsid w:val="00597253"/>
    <w:rsid w:val="005A0961"/>
    <w:rsid w:val="005A25D9"/>
    <w:rsid w:val="005A414A"/>
    <w:rsid w:val="005A5033"/>
    <w:rsid w:val="005A5F7A"/>
    <w:rsid w:val="005A755B"/>
    <w:rsid w:val="005A7F88"/>
    <w:rsid w:val="005B0684"/>
    <w:rsid w:val="005B100C"/>
    <w:rsid w:val="005B11AB"/>
    <w:rsid w:val="005B2392"/>
    <w:rsid w:val="005C2110"/>
    <w:rsid w:val="005C2A9B"/>
    <w:rsid w:val="005C3D63"/>
    <w:rsid w:val="005C5407"/>
    <w:rsid w:val="005C5544"/>
    <w:rsid w:val="005C7482"/>
    <w:rsid w:val="005C7520"/>
    <w:rsid w:val="005C7FA3"/>
    <w:rsid w:val="005D04F1"/>
    <w:rsid w:val="005D09A1"/>
    <w:rsid w:val="005D0C75"/>
    <w:rsid w:val="005D2A4A"/>
    <w:rsid w:val="005D3B11"/>
    <w:rsid w:val="005D42ED"/>
    <w:rsid w:val="005D5C83"/>
    <w:rsid w:val="005D5DB3"/>
    <w:rsid w:val="005D7A18"/>
    <w:rsid w:val="005E05F9"/>
    <w:rsid w:val="005E1E75"/>
    <w:rsid w:val="005E2062"/>
    <w:rsid w:val="005E251C"/>
    <w:rsid w:val="005E37CA"/>
    <w:rsid w:val="005E428C"/>
    <w:rsid w:val="005E67D7"/>
    <w:rsid w:val="005E6EC4"/>
    <w:rsid w:val="005E795F"/>
    <w:rsid w:val="005F0B88"/>
    <w:rsid w:val="005F19DB"/>
    <w:rsid w:val="005F1D32"/>
    <w:rsid w:val="005F26EF"/>
    <w:rsid w:val="005F4DD2"/>
    <w:rsid w:val="005F6532"/>
    <w:rsid w:val="005F674F"/>
    <w:rsid w:val="005F67A6"/>
    <w:rsid w:val="005F7584"/>
    <w:rsid w:val="00600720"/>
    <w:rsid w:val="00600FAB"/>
    <w:rsid w:val="00603728"/>
    <w:rsid w:val="006043D4"/>
    <w:rsid w:val="0060521F"/>
    <w:rsid w:val="006052AB"/>
    <w:rsid w:val="00607771"/>
    <w:rsid w:val="006078FC"/>
    <w:rsid w:val="00611D48"/>
    <w:rsid w:val="00612165"/>
    <w:rsid w:val="0061299E"/>
    <w:rsid w:val="00612EEC"/>
    <w:rsid w:val="00613014"/>
    <w:rsid w:val="006137D9"/>
    <w:rsid w:val="00613A3C"/>
    <w:rsid w:val="006151FA"/>
    <w:rsid w:val="006163F1"/>
    <w:rsid w:val="006168E6"/>
    <w:rsid w:val="00620EC2"/>
    <w:rsid w:val="00621CE1"/>
    <w:rsid w:val="0062216D"/>
    <w:rsid w:val="006225B9"/>
    <w:rsid w:val="00622947"/>
    <w:rsid w:val="006236B7"/>
    <w:rsid w:val="00630573"/>
    <w:rsid w:val="00630948"/>
    <w:rsid w:val="00630F14"/>
    <w:rsid w:val="00631109"/>
    <w:rsid w:val="00631351"/>
    <w:rsid w:val="0063275E"/>
    <w:rsid w:val="00632D31"/>
    <w:rsid w:val="00636BEC"/>
    <w:rsid w:val="00637C0A"/>
    <w:rsid w:val="00641140"/>
    <w:rsid w:val="00641AF8"/>
    <w:rsid w:val="00642531"/>
    <w:rsid w:val="006449FD"/>
    <w:rsid w:val="0064514E"/>
    <w:rsid w:val="006461F9"/>
    <w:rsid w:val="006479CD"/>
    <w:rsid w:val="0065153C"/>
    <w:rsid w:val="00653C77"/>
    <w:rsid w:val="00657465"/>
    <w:rsid w:val="00661665"/>
    <w:rsid w:val="00663FD6"/>
    <w:rsid w:val="006645D1"/>
    <w:rsid w:val="00665105"/>
    <w:rsid w:val="00667AA6"/>
    <w:rsid w:val="006719D2"/>
    <w:rsid w:val="006723FA"/>
    <w:rsid w:val="00673369"/>
    <w:rsid w:val="00673824"/>
    <w:rsid w:val="006743DC"/>
    <w:rsid w:val="006756A7"/>
    <w:rsid w:val="006764BC"/>
    <w:rsid w:val="006774EA"/>
    <w:rsid w:val="006777B1"/>
    <w:rsid w:val="0068005E"/>
    <w:rsid w:val="00681103"/>
    <w:rsid w:val="00681175"/>
    <w:rsid w:val="006813F9"/>
    <w:rsid w:val="006838BA"/>
    <w:rsid w:val="0068663C"/>
    <w:rsid w:val="00692C4E"/>
    <w:rsid w:val="0069358A"/>
    <w:rsid w:val="00693DE1"/>
    <w:rsid w:val="00694C5E"/>
    <w:rsid w:val="006964ED"/>
    <w:rsid w:val="00696671"/>
    <w:rsid w:val="0069778A"/>
    <w:rsid w:val="006A0ACF"/>
    <w:rsid w:val="006A2488"/>
    <w:rsid w:val="006A2A9F"/>
    <w:rsid w:val="006A5C34"/>
    <w:rsid w:val="006A63E2"/>
    <w:rsid w:val="006A66BC"/>
    <w:rsid w:val="006A6D1A"/>
    <w:rsid w:val="006A6E2A"/>
    <w:rsid w:val="006A6EAE"/>
    <w:rsid w:val="006B0138"/>
    <w:rsid w:val="006B0A79"/>
    <w:rsid w:val="006B2938"/>
    <w:rsid w:val="006B2A50"/>
    <w:rsid w:val="006B2D7B"/>
    <w:rsid w:val="006B3C12"/>
    <w:rsid w:val="006B3C18"/>
    <w:rsid w:val="006B3D1F"/>
    <w:rsid w:val="006B4161"/>
    <w:rsid w:val="006B4DB9"/>
    <w:rsid w:val="006B553D"/>
    <w:rsid w:val="006B56AB"/>
    <w:rsid w:val="006B5886"/>
    <w:rsid w:val="006B640D"/>
    <w:rsid w:val="006B72AC"/>
    <w:rsid w:val="006B7646"/>
    <w:rsid w:val="006C119A"/>
    <w:rsid w:val="006C1EED"/>
    <w:rsid w:val="006C4C07"/>
    <w:rsid w:val="006D0CD4"/>
    <w:rsid w:val="006D14AA"/>
    <w:rsid w:val="006D2428"/>
    <w:rsid w:val="006D404E"/>
    <w:rsid w:val="006D5BE6"/>
    <w:rsid w:val="006D6C17"/>
    <w:rsid w:val="006D7D4F"/>
    <w:rsid w:val="006E0C44"/>
    <w:rsid w:val="006E272B"/>
    <w:rsid w:val="006E37DE"/>
    <w:rsid w:val="006E5114"/>
    <w:rsid w:val="006E5984"/>
    <w:rsid w:val="006E621A"/>
    <w:rsid w:val="006E63DE"/>
    <w:rsid w:val="006E7B57"/>
    <w:rsid w:val="006F0987"/>
    <w:rsid w:val="006F0A2E"/>
    <w:rsid w:val="006F0D4C"/>
    <w:rsid w:val="006F158B"/>
    <w:rsid w:val="006F251D"/>
    <w:rsid w:val="006F4E0A"/>
    <w:rsid w:val="006F54DA"/>
    <w:rsid w:val="006F6AC9"/>
    <w:rsid w:val="006F74C2"/>
    <w:rsid w:val="006F79F6"/>
    <w:rsid w:val="006F7ECE"/>
    <w:rsid w:val="00700B9A"/>
    <w:rsid w:val="0070481B"/>
    <w:rsid w:val="00705F30"/>
    <w:rsid w:val="00705FF4"/>
    <w:rsid w:val="007060F1"/>
    <w:rsid w:val="00706D22"/>
    <w:rsid w:val="00710CD5"/>
    <w:rsid w:val="00710F07"/>
    <w:rsid w:val="00711BC7"/>
    <w:rsid w:val="00711E66"/>
    <w:rsid w:val="007121E8"/>
    <w:rsid w:val="00713C68"/>
    <w:rsid w:val="00714848"/>
    <w:rsid w:val="00714A49"/>
    <w:rsid w:val="007167EF"/>
    <w:rsid w:val="00716B39"/>
    <w:rsid w:val="00717662"/>
    <w:rsid w:val="00720F31"/>
    <w:rsid w:val="0072106D"/>
    <w:rsid w:val="007216EE"/>
    <w:rsid w:val="00727136"/>
    <w:rsid w:val="007276FC"/>
    <w:rsid w:val="00731D5B"/>
    <w:rsid w:val="00735256"/>
    <w:rsid w:val="00736AD8"/>
    <w:rsid w:val="00736AE3"/>
    <w:rsid w:val="00736B51"/>
    <w:rsid w:val="00737BE1"/>
    <w:rsid w:val="00740427"/>
    <w:rsid w:val="007413AA"/>
    <w:rsid w:val="007423DE"/>
    <w:rsid w:val="00742A36"/>
    <w:rsid w:val="00742C3D"/>
    <w:rsid w:val="00744656"/>
    <w:rsid w:val="00744C52"/>
    <w:rsid w:val="0074551B"/>
    <w:rsid w:val="00745772"/>
    <w:rsid w:val="00746677"/>
    <w:rsid w:val="0075299E"/>
    <w:rsid w:val="00752E02"/>
    <w:rsid w:val="00753409"/>
    <w:rsid w:val="00753BD9"/>
    <w:rsid w:val="007559BC"/>
    <w:rsid w:val="0075640E"/>
    <w:rsid w:val="00760F6A"/>
    <w:rsid w:val="00762489"/>
    <w:rsid w:val="00764040"/>
    <w:rsid w:val="007671F0"/>
    <w:rsid w:val="007711CF"/>
    <w:rsid w:val="00771BD6"/>
    <w:rsid w:val="00776C13"/>
    <w:rsid w:val="00776E4D"/>
    <w:rsid w:val="00777927"/>
    <w:rsid w:val="00780B3D"/>
    <w:rsid w:val="007829FC"/>
    <w:rsid w:val="0078586A"/>
    <w:rsid w:val="007870B5"/>
    <w:rsid w:val="007907B7"/>
    <w:rsid w:val="00790A43"/>
    <w:rsid w:val="00791729"/>
    <w:rsid w:val="00791939"/>
    <w:rsid w:val="00793EF0"/>
    <w:rsid w:val="00794B16"/>
    <w:rsid w:val="007950DA"/>
    <w:rsid w:val="007968EB"/>
    <w:rsid w:val="007A0A4D"/>
    <w:rsid w:val="007A0CE0"/>
    <w:rsid w:val="007A1A89"/>
    <w:rsid w:val="007A23F5"/>
    <w:rsid w:val="007A3C3D"/>
    <w:rsid w:val="007A5159"/>
    <w:rsid w:val="007A53FC"/>
    <w:rsid w:val="007A626A"/>
    <w:rsid w:val="007A684B"/>
    <w:rsid w:val="007B0B9B"/>
    <w:rsid w:val="007B218A"/>
    <w:rsid w:val="007B29F8"/>
    <w:rsid w:val="007B2A94"/>
    <w:rsid w:val="007B3584"/>
    <w:rsid w:val="007B54D5"/>
    <w:rsid w:val="007B5A5F"/>
    <w:rsid w:val="007B6F48"/>
    <w:rsid w:val="007C0198"/>
    <w:rsid w:val="007C0296"/>
    <w:rsid w:val="007C1EFD"/>
    <w:rsid w:val="007C3738"/>
    <w:rsid w:val="007C46B6"/>
    <w:rsid w:val="007C5C7C"/>
    <w:rsid w:val="007C6B19"/>
    <w:rsid w:val="007C7556"/>
    <w:rsid w:val="007C798B"/>
    <w:rsid w:val="007D0023"/>
    <w:rsid w:val="007D12C1"/>
    <w:rsid w:val="007D36F2"/>
    <w:rsid w:val="007D479A"/>
    <w:rsid w:val="007D4C81"/>
    <w:rsid w:val="007D57AE"/>
    <w:rsid w:val="007D75BE"/>
    <w:rsid w:val="007D7BE1"/>
    <w:rsid w:val="007E1A6C"/>
    <w:rsid w:val="007E3650"/>
    <w:rsid w:val="007E5ADD"/>
    <w:rsid w:val="007E66D7"/>
    <w:rsid w:val="007E6EB4"/>
    <w:rsid w:val="007E790D"/>
    <w:rsid w:val="007F01A5"/>
    <w:rsid w:val="007F0200"/>
    <w:rsid w:val="007F0CD8"/>
    <w:rsid w:val="007F200D"/>
    <w:rsid w:val="007F4AA9"/>
    <w:rsid w:val="007F5005"/>
    <w:rsid w:val="007F782F"/>
    <w:rsid w:val="00800186"/>
    <w:rsid w:val="008008F0"/>
    <w:rsid w:val="00801CC3"/>
    <w:rsid w:val="008024ED"/>
    <w:rsid w:val="00802903"/>
    <w:rsid w:val="00802FD4"/>
    <w:rsid w:val="0080548E"/>
    <w:rsid w:val="00805E03"/>
    <w:rsid w:val="00805E1B"/>
    <w:rsid w:val="008066BE"/>
    <w:rsid w:val="008066EE"/>
    <w:rsid w:val="00810A0C"/>
    <w:rsid w:val="00812AD2"/>
    <w:rsid w:val="00814461"/>
    <w:rsid w:val="0081636B"/>
    <w:rsid w:val="00817AF5"/>
    <w:rsid w:val="00822A24"/>
    <w:rsid w:val="00825A78"/>
    <w:rsid w:val="00826A16"/>
    <w:rsid w:val="008312A9"/>
    <w:rsid w:val="0083176A"/>
    <w:rsid w:val="00831853"/>
    <w:rsid w:val="00831BE8"/>
    <w:rsid w:val="0083295A"/>
    <w:rsid w:val="00832B1C"/>
    <w:rsid w:val="008336BC"/>
    <w:rsid w:val="00834C8F"/>
    <w:rsid w:val="00840056"/>
    <w:rsid w:val="0084100A"/>
    <w:rsid w:val="00842568"/>
    <w:rsid w:val="00842A96"/>
    <w:rsid w:val="0084312B"/>
    <w:rsid w:val="00843DDA"/>
    <w:rsid w:val="00845EB5"/>
    <w:rsid w:val="008525C3"/>
    <w:rsid w:val="00853ED0"/>
    <w:rsid w:val="008542FF"/>
    <w:rsid w:val="00855907"/>
    <w:rsid w:val="00855A60"/>
    <w:rsid w:val="00856917"/>
    <w:rsid w:val="00856DC2"/>
    <w:rsid w:val="00857151"/>
    <w:rsid w:val="00857255"/>
    <w:rsid w:val="00860952"/>
    <w:rsid w:val="00861302"/>
    <w:rsid w:val="00862980"/>
    <w:rsid w:val="00863834"/>
    <w:rsid w:val="0086519E"/>
    <w:rsid w:val="00865C22"/>
    <w:rsid w:val="00866D49"/>
    <w:rsid w:val="00867DA7"/>
    <w:rsid w:val="00870028"/>
    <w:rsid w:val="00870862"/>
    <w:rsid w:val="0087247E"/>
    <w:rsid w:val="008735C3"/>
    <w:rsid w:val="00874034"/>
    <w:rsid w:val="00874109"/>
    <w:rsid w:val="00880E49"/>
    <w:rsid w:val="008819F8"/>
    <w:rsid w:val="00881A66"/>
    <w:rsid w:val="00882945"/>
    <w:rsid w:val="008847FD"/>
    <w:rsid w:val="008857D9"/>
    <w:rsid w:val="008902BE"/>
    <w:rsid w:val="00893178"/>
    <w:rsid w:val="00895390"/>
    <w:rsid w:val="0089547E"/>
    <w:rsid w:val="00895637"/>
    <w:rsid w:val="00895CEB"/>
    <w:rsid w:val="00896E45"/>
    <w:rsid w:val="00897AD1"/>
    <w:rsid w:val="00897D15"/>
    <w:rsid w:val="008A0068"/>
    <w:rsid w:val="008A078F"/>
    <w:rsid w:val="008A0876"/>
    <w:rsid w:val="008A0BE8"/>
    <w:rsid w:val="008A124C"/>
    <w:rsid w:val="008A1BCE"/>
    <w:rsid w:val="008A2549"/>
    <w:rsid w:val="008A4417"/>
    <w:rsid w:val="008A4D19"/>
    <w:rsid w:val="008A541F"/>
    <w:rsid w:val="008A5706"/>
    <w:rsid w:val="008A63EB"/>
    <w:rsid w:val="008A7597"/>
    <w:rsid w:val="008B1051"/>
    <w:rsid w:val="008B1748"/>
    <w:rsid w:val="008B187B"/>
    <w:rsid w:val="008B1EF1"/>
    <w:rsid w:val="008B35A6"/>
    <w:rsid w:val="008B45D4"/>
    <w:rsid w:val="008B49B7"/>
    <w:rsid w:val="008B633E"/>
    <w:rsid w:val="008B6E29"/>
    <w:rsid w:val="008B73D2"/>
    <w:rsid w:val="008C014A"/>
    <w:rsid w:val="008C28EB"/>
    <w:rsid w:val="008C46AE"/>
    <w:rsid w:val="008C5349"/>
    <w:rsid w:val="008C56DB"/>
    <w:rsid w:val="008C65E9"/>
    <w:rsid w:val="008C72E9"/>
    <w:rsid w:val="008C79F0"/>
    <w:rsid w:val="008D0CE6"/>
    <w:rsid w:val="008D0F7C"/>
    <w:rsid w:val="008D1DCB"/>
    <w:rsid w:val="008D1F01"/>
    <w:rsid w:val="008D1F90"/>
    <w:rsid w:val="008D3D57"/>
    <w:rsid w:val="008E265C"/>
    <w:rsid w:val="008E3322"/>
    <w:rsid w:val="008E33D9"/>
    <w:rsid w:val="008E3EAA"/>
    <w:rsid w:val="008E4711"/>
    <w:rsid w:val="008E5804"/>
    <w:rsid w:val="008F0055"/>
    <w:rsid w:val="008F0379"/>
    <w:rsid w:val="008F0EE1"/>
    <w:rsid w:val="008F14E5"/>
    <w:rsid w:val="008F1B59"/>
    <w:rsid w:val="008F4E0F"/>
    <w:rsid w:val="008F50C0"/>
    <w:rsid w:val="008F5E4B"/>
    <w:rsid w:val="008F7D13"/>
    <w:rsid w:val="008F7DC2"/>
    <w:rsid w:val="00900093"/>
    <w:rsid w:val="00901588"/>
    <w:rsid w:val="00904180"/>
    <w:rsid w:val="009059F0"/>
    <w:rsid w:val="00906621"/>
    <w:rsid w:val="009124D1"/>
    <w:rsid w:val="00912FEA"/>
    <w:rsid w:val="0091446A"/>
    <w:rsid w:val="00914C49"/>
    <w:rsid w:val="00916617"/>
    <w:rsid w:val="0091779E"/>
    <w:rsid w:val="00917B44"/>
    <w:rsid w:val="00917E5C"/>
    <w:rsid w:val="00917E92"/>
    <w:rsid w:val="009226B3"/>
    <w:rsid w:val="009234CC"/>
    <w:rsid w:val="009238CD"/>
    <w:rsid w:val="0092643D"/>
    <w:rsid w:val="0093029C"/>
    <w:rsid w:val="009304E8"/>
    <w:rsid w:val="00930ADB"/>
    <w:rsid w:val="00930E70"/>
    <w:rsid w:val="00931A9F"/>
    <w:rsid w:val="009327FD"/>
    <w:rsid w:val="00932ECF"/>
    <w:rsid w:val="00933F51"/>
    <w:rsid w:val="0093404C"/>
    <w:rsid w:val="00934B06"/>
    <w:rsid w:val="00935225"/>
    <w:rsid w:val="00936224"/>
    <w:rsid w:val="0093679C"/>
    <w:rsid w:val="009435D5"/>
    <w:rsid w:val="00943B3A"/>
    <w:rsid w:val="0094507A"/>
    <w:rsid w:val="0094610B"/>
    <w:rsid w:val="00946518"/>
    <w:rsid w:val="00950A2E"/>
    <w:rsid w:val="00951EA7"/>
    <w:rsid w:val="0095327A"/>
    <w:rsid w:val="0095528B"/>
    <w:rsid w:val="00955692"/>
    <w:rsid w:val="009604A3"/>
    <w:rsid w:val="009613BF"/>
    <w:rsid w:val="00961678"/>
    <w:rsid w:val="009628DA"/>
    <w:rsid w:val="0096323D"/>
    <w:rsid w:val="00963EB1"/>
    <w:rsid w:val="00963FA9"/>
    <w:rsid w:val="00965D0C"/>
    <w:rsid w:val="00970E2D"/>
    <w:rsid w:val="0097112E"/>
    <w:rsid w:val="009719E5"/>
    <w:rsid w:val="0097556C"/>
    <w:rsid w:val="00975E32"/>
    <w:rsid w:val="00976BF5"/>
    <w:rsid w:val="00981558"/>
    <w:rsid w:val="00981696"/>
    <w:rsid w:val="0098232B"/>
    <w:rsid w:val="009824E1"/>
    <w:rsid w:val="0098276E"/>
    <w:rsid w:val="00984993"/>
    <w:rsid w:val="00985532"/>
    <w:rsid w:val="009863F5"/>
    <w:rsid w:val="009872A2"/>
    <w:rsid w:val="00990C32"/>
    <w:rsid w:val="00990CA1"/>
    <w:rsid w:val="009923D3"/>
    <w:rsid w:val="00992473"/>
    <w:rsid w:val="009943E1"/>
    <w:rsid w:val="009945BF"/>
    <w:rsid w:val="00995033"/>
    <w:rsid w:val="00995492"/>
    <w:rsid w:val="00995875"/>
    <w:rsid w:val="00995B94"/>
    <w:rsid w:val="00995D15"/>
    <w:rsid w:val="00996928"/>
    <w:rsid w:val="00997882"/>
    <w:rsid w:val="009A0E85"/>
    <w:rsid w:val="009A1690"/>
    <w:rsid w:val="009A2C9C"/>
    <w:rsid w:val="009A4AB9"/>
    <w:rsid w:val="009A588F"/>
    <w:rsid w:val="009B4922"/>
    <w:rsid w:val="009B4BD5"/>
    <w:rsid w:val="009B532F"/>
    <w:rsid w:val="009B636D"/>
    <w:rsid w:val="009B6977"/>
    <w:rsid w:val="009C1122"/>
    <w:rsid w:val="009C2BEE"/>
    <w:rsid w:val="009C309B"/>
    <w:rsid w:val="009C3E02"/>
    <w:rsid w:val="009C4F6B"/>
    <w:rsid w:val="009C5FE6"/>
    <w:rsid w:val="009C65B7"/>
    <w:rsid w:val="009C74F5"/>
    <w:rsid w:val="009D0EBC"/>
    <w:rsid w:val="009D1A74"/>
    <w:rsid w:val="009D1E19"/>
    <w:rsid w:val="009D3B9A"/>
    <w:rsid w:val="009D3E05"/>
    <w:rsid w:val="009D40D5"/>
    <w:rsid w:val="009D42D4"/>
    <w:rsid w:val="009D474F"/>
    <w:rsid w:val="009D490C"/>
    <w:rsid w:val="009D7C29"/>
    <w:rsid w:val="009E1589"/>
    <w:rsid w:val="009E2C49"/>
    <w:rsid w:val="009E3495"/>
    <w:rsid w:val="009E34A4"/>
    <w:rsid w:val="009E47AB"/>
    <w:rsid w:val="009E5690"/>
    <w:rsid w:val="009E56CE"/>
    <w:rsid w:val="009E6420"/>
    <w:rsid w:val="009F0C10"/>
    <w:rsid w:val="009F0F75"/>
    <w:rsid w:val="009F14CC"/>
    <w:rsid w:val="009F2BD1"/>
    <w:rsid w:val="009F2D3A"/>
    <w:rsid w:val="009F2E95"/>
    <w:rsid w:val="009F3554"/>
    <w:rsid w:val="009F3C4E"/>
    <w:rsid w:val="009F4617"/>
    <w:rsid w:val="009F6FC6"/>
    <w:rsid w:val="00A01548"/>
    <w:rsid w:val="00A01B52"/>
    <w:rsid w:val="00A01FE5"/>
    <w:rsid w:val="00A037E7"/>
    <w:rsid w:val="00A0461B"/>
    <w:rsid w:val="00A05DDA"/>
    <w:rsid w:val="00A05E88"/>
    <w:rsid w:val="00A06A98"/>
    <w:rsid w:val="00A06D49"/>
    <w:rsid w:val="00A10C6C"/>
    <w:rsid w:val="00A13A12"/>
    <w:rsid w:val="00A13B34"/>
    <w:rsid w:val="00A14A02"/>
    <w:rsid w:val="00A14C58"/>
    <w:rsid w:val="00A152BA"/>
    <w:rsid w:val="00A15918"/>
    <w:rsid w:val="00A15A35"/>
    <w:rsid w:val="00A2030B"/>
    <w:rsid w:val="00A210AD"/>
    <w:rsid w:val="00A2149C"/>
    <w:rsid w:val="00A21FDD"/>
    <w:rsid w:val="00A22DB2"/>
    <w:rsid w:val="00A231B9"/>
    <w:rsid w:val="00A24065"/>
    <w:rsid w:val="00A2413A"/>
    <w:rsid w:val="00A24909"/>
    <w:rsid w:val="00A25E03"/>
    <w:rsid w:val="00A2671C"/>
    <w:rsid w:val="00A26796"/>
    <w:rsid w:val="00A27A16"/>
    <w:rsid w:val="00A30F4E"/>
    <w:rsid w:val="00A31A1A"/>
    <w:rsid w:val="00A31B47"/>
    <w:rsid w:val="00A32875"/>
    <w:rsid w:val="00A32EE7"/>
    <w:rsid w:val="00A333C1"/>
    <w:rsid w:val="00A33B67"/>
    <w:rsid w:val="00A35609"/>
    <w:rsid w:val="00A35794"/>
    <w:rsid w:val="00A358D3"/>
    <w:rsid w:val="00A35AAF"/>
    <w:rsid w:val="00A36139"/>
    <w:rsid w:val="00A3632F"/>
    <w:rsid w:val="00A36468"/>
    <w:rsid w:val="00A364CD"/>
    <w:rsid w:val="00A36AB1"/>
    <w:rsid w:val="00A37ADE"/>
    <w:rsid w:val="00A403C4"/>
    <w:rsid w:val="00A40FED"/>
    <w:rsid w:val="00A41A1D"/>
    <w:rsid w:val="00A42B28"/>
    <w:rsid w:val="00A4304E"/>
    <w:rsid w:val="00A438C9"/>
    <w:rsid w:val="00A45307"/>
    <w:rsid w:val="00A45A07"/>
    <w:rsid w:val="00A45DFE"/>
    <w:rsid w:val="00A46A1D"/>
    <w:rsid w:val="00A47B24"/>
    <w:rsid w:val="00A47E3B"/>
    <w:rsid w:val="00A5034F"/>
    <w:rsid w:val="00A503BB"/>
    <w:rsid w:val="00A51614"/>
    <w:rsid w:val="00A51F48"/>
    <w:rsid w:val="00A51F69"/>
    <w:rsid w:val="00A52BFE"/>
    <w:rsid w:val="00A54409"/>
    <w:rsid w:val="00A54FA6"/>
    <w:rsid w:val="00A56303"/>
    <w:rsid w:val="00A60EE6"/>
    <w:rsid w:val="00A61831"/>
    <w:rsid w:val="00A61C3C"/>
    <w:rsid w:val="00A629C7"/>
    <w:rsid w:val="00A63D5D"/>
    <w:rsid w:val="00A64731"/>
    <w:rsid w:val="00A6516D"/>
    <w:rsid w:val="00A67081"/>
    <w:rsid w:val="00A7253C"/>
    <w:rsid w:val="00A7297C"/>
    <w:rsid w:val="00A72A90"/>
    <w:rsid w:val="00A73876"/>
    <w:rsid w:val="00A74EE6"/>
    <w:rsid w:val="00A74FF4"/>
    <w:rsid w:val="00A773FF"/>
    <w:rsid w:val="00A80983"/>
    <w:rsid w:val="00A80A80"/>
    <w:rsid w:val="00A80BE3"/>
    <w:rsid w:val="00A82969"/>
    <w:rsid w:val="00A82C6E"/>
    <w:rsid w:val="00A834AD"/>
    <w:rsid w:val="00A842EB"/>
    <w:rsid w:val="00A849FF"/>
    <w:rsid w:val="00A8544C"/>
    <w:rsid w:val="00A87917"/>
    <w:rsid w:val="00A87D5D"/>
    <w:rsid w:val="00A901A1"/>
    <w:rsid w:val="00A90E45"/>
    <w:rsid w:val="00A922E7"/>
    <w:rsid w:val="00A93BCC"/>
    <w:rsid w:val="00A93F51"/>
    <w:rsid w:val="00A952E0"/>
    <w:rsid w:val="00A9581E"/>
    <w:rsid w:val="00A964A3"/>
    <w:rsid w:val="00A9748C"/>
    <w:rsid w:val="00A97793"/>
    <w:rsid w:val="00A977B8"/>
    <w:rsid w:val="00AA06E8"/>
    <w:rsid w:val="00AA2527"/>
    <w:rsid w:val="00AA58E9"/>
    <w:rsid w:val="00AB1FF1"/>
    <w:rsid w:val="00AB219C"/>
    <w:rsid w:val="00AB2AD5"/>
    <w:rsid w:val="00AB2BAC"/>
    <w:rsid w:val="00AB521D"/>
    <w:rsid w:val="00AB64B1"/>
    <w:rsid w:val="00AB7E88"/>
    <w:rsid w:val="00AC02B2"/>
    <w:rsid w:val="00AC0934"/>
    <w:rsid w:val="00AC2B07"/>
    <w:rsid w:val="00AC35D1"/>
    <w:rsid w:val="00AC582C"/>
    <w:rsid w:val="00AC687E"/>
    <w:rsid w:val="00AC7FAD"/>
    <w:rsid w:val="00AD06C0"/>
    <w:rsid w:val="00AD10C5"/>
    <w:rsid w:val="00AD36CA"/>
    <w:rsid w:val="00AD4350"/>
    <w:rsid w:val="00AD4377"/>
    <w:rsid w:val="00AD454E"/>
    <w:rsid w:val="00AD612F"/>
    <w:rsid w:val="00AD73F9"/>
    <w:rsid w:val="00AE08D0"/>
    <w:rsid w:val="00AE0D00"/>
    <w:rsid w:val="00AE0D76"/>
    <w:rsid w:val="00AE0DA4"/>
    <w:rsid w:val="00AE46E9"/>
    <w:rsid w:val="00AE494B"/>
    <w:rsid w:val="00AE65F3"/>
    <w:rsid w:val="00AE7ED2"/>
    <w:rsid w:val="00AF1C2D"/>
    <w:rsid w:val="00AF2253"/>
    <w:rsid w:val="00AF4D14"/>
    <w:rsid w:val="00AF6F2A"/>
    <w:rsid w:val="00AF787A"/>
    <w:rsid w:val="00B00DFA"/>
    <w:rsid w:val="00B01A22"/>
    <w:rsid w:val="00B02D1C"/>
    <w:rsid w:val="00B03DFD"/>
    <w:rsid w:val="00B042D9"/>
    <w:rsid w:val="00B046E7"/>
    <w:rsid w:val="00B0586E"/>
    <w:rsid w:val="00B11A22"/>
    <w:rsid w:val="00B1393E"/>
    <w:rsid w:val="00B16B34"/>
    <w:rsid w:val="00B20A9F"/>
    <w:rsid w:val="00B20D69"/>
    <w:rsid w:val="00B2104B"/>
    <w:rsid w:val="00B21568"/>
    <w:rsid w:val="00B21764"/>
    <w:rsid w:val="00B23592"/>
    <w:rsid w:val="00B23CB2"/>
    <w:rsid w:val="00B24839"/>
    <w:rsid w:val="00B2495E"/>
    <w:rsid w:val="00B24A32"/>
    <w:rsid w:val="00B2563A"/>
    <w:rsid w:val="00B25BC0"/>
    <w:rsid w:val="00B25FF7"/>
    <w:rsid w:val="00B261A9"/>
    <w:rsid w:val="00B263BF"/>
    <w:rsid w:val="00B267E6"/>
    <w:rsid w:val="00B26E04"/>
    <w:rsid w:val="00B33130"/>
    <w:rsid w:val="00B35C91"/>
    <w:rsid w:val="00B40B48"/>
    <w:rsid w:val="00B45404"/>
    <w:rsid w:val="00B47368"/>
    <w:rsid w:val="00B5035C"/>
    <w:rsid w:val="00B5127B"/>
    <w:rsid w:val="00B5449A"/>
    <w:rsid w:val="00B607EC"/>
    <w:rsid w:val="00B60808"/>
    <w:rsid w:val="00B60B7B"/>
    <w:rsid w:val="00B6130E"/>
    <w:rsid w:val="00B61698"/>
    <w:rsid w:val="00B626EF"/>
    <w:rsid w:val="00B628EA"/>
    <w:rsid w:val="00B648FA"/>
    <w:rsid w:val="00B65658"/>
    <w:rsid w:val="00B70BD8"/>
    <w:rsid w:val="00B72223"/>
    <w:rsid w:val="00B73648"/>
    <w:rsid w:val="00B738F6"/>
    <w:rsid w:val="00B76CF8"/>
    <w:rsid w:val="00B771D4"/>
    <w:rsid w:val="00B80587"/>
    <w:rsid w:val="00B83812"/>
    <w:rsid w:val="00B851A8"/>
    <w:rsid w:val="00B870D5"/>
    <w:rsid w:val="00B900C6"/>
    <w:rsid w:val="00B905C7"/>
    <w:rsid w:val="00B90DDD"/>
    <w:rsid w:val="00B92F7D"/>
    <w:rsid w:val="00B930E3"/>
    <w:rsid w:val="00B93A50"/>
    <w:rsid w:val="00B9751D"/>
    <w:rsid w:val="00B975F5"/>
    <w:rsid w:val="00BA0CFB"/>
    <w:rsid w:val="00BA2B70"/>
    <w:rsid w:val="00BA2E51"/>
    <w:rsid w:val="00BA4AD3"/>
    <w:rsid w:val="00BA4C23"/>
    <w:rsid w:val="00BA5C5C"/>
    <w:rsid w:val="00BA604F"/>
    <w:rsid w:val="00BA6397"/>
    <w:rsid w:val="00BA6CB9"/>
    <w:rsid w:val="00BA7028"/>
    <w:rsid w:val="00BB169A"/>
    <w:rsid w:val="00BB2341"/>
    <w:rsid w:val="00BB2B3D"/>
    <w:rsid w:val="00BB5AEB"/>
    <w:rsid w:val="00BB69A5"/>
    <w:rsid w:val="00BB6D1C"/>
    <w:rsid w:val="00BB7CAE"/>
    <w:rsid w:val="00BC0525"/>
    <w:rsid w:val="00BC07C9"/>
    <w:rsid w:val="00BC25D8"/>
    <w:rsid w:val="00BC336B"/>
    <w:rsid w:val="00BC341F"/>
    <w:rsid w:val="00BC414B"/>
    <w:rsid w:val="00BD4243"/>
    <w:rsid w:val="00BD4596"/>
    <w:rsid w:val="00BD7BE7"/>
    <w:rsid w:val="00BE02CE"/>
    <w:rsid w:val="00BE0E22"/>
    <w:rsid w:val="00BE0F95"/>
    <w:rsid w:val="00BE1531"/>
    <w:rsid w:val="00BE4952"/>
    <w:rsid w:val="00BE5860"/>
    <w:rsid w:val="00BE7FE9"/>
    <w:rsid w:val="00BF002E"/>
    <w:rsid w:val="00BF04A7"/>
    <w:rsid w:val="00BF106E"/>
    <w:rsid w:val="00BF4580"/>
    <w:rsid w:val="00BF49AA"/>
    <w:rsid w:val="00BF5540"/>
    <w:rsid w:val="00BF5853"/>
    <w:rsid w:val="00BF7E05"/>
    <w:rsid w:val="00BF7E72"/>
    <w:rsid w:val="00C02AF8"/>
    <w:rsid w:val="00C02E52"/>
    <w:rsid w:val="00C04D47"/>
    <w:rsid w:val="00C0605F"/>
    <w:rsid w:val="00C1074C"/>
    <w:rsid w:val="00C10FFD"/>
    <w:rsid w:val="00C1128D"/>
    <w:rsid w:val="00C11854"/>
    <w:rsid w:val="00C119CD"/>
    <w:rsid w:val="00C11D91"/>
    <w:rsid w:val="00C1351C"/>
    <w:rsid w:val="00C13C08"/>
    <w:rsid w:val="00C16244"/>
    <w:rsid w:val="00C17A5F"/>
    <w:rsid w:val="00C209AF"/>
    <w:rsid w:val="00C20A4F"/>
    <w:rsid w:val="00C20FD7"/>
    <w:rsid w:val="00C213A4"/>
    <w:rsid w:val="00C27728"/>
    <w:rsid w:val="00C27EA0"/>
    <w:rsid w:val="00C32043"/>
    <w:rsid w:val="00C32CED"/>
    <w:rsid w:val="00C336AF"/>
    <w:rsid w:val="00C34749"/>
    <w:rsid w:val="00C36484"/>
    <w:rsid w:val="00C3681D"/>
    <w:rsid w:val="00C375B6"/>
    <w:rsid w:val="00C40709"/>
    <w:rsid w:val="00C417A7"/>
    <w:rsid w:val="00C43F8B"/>
    <w:rsid w:val="00C443BF"/>
    <w:rsid w:val="00C447EB"/>
    <w:rsid w:val="00C46AB7"/>
    <w:rsid w:val="00C46BD8"/>
    <w:rsid w:val="00C50811"/>
    <w:rsid w:val="00C509B5"/>
    <w:rsid w:val="00C54F35"/>
    <w:rsid w:val="00C57384"/>
    <w:rsid w:val="00C60D43"/>
    <w:rsid w:val="00C61216"/>
    <w:rsid w:val="00C61798"/>
    <w:rsid w:val="00C626A3"/>
    <w:rsid w:val="00C62721"/>
    <w:rsid w:val="00C6375F"/>
    <w:rsid w:val="00C63F4D"/>
    <w:rsid w:val="00C64D22"/>
    <w:rsid w:val="00C65FA7"/>
    <w:rsid w:val="00C66232"/>
    <w:rsid w:val="00C67D6F"/>
    <w:rsid w:val="00C700BE"/>
    <w:rsid w:val="00C70EDC"/>
    <w:rsid w:val="00C71326"/>
    <w:rsid w:val="00C72AAE"/>
    <w:rsid w:val="00C731A3"/>
    <w:rsid w:val="00C73365"/>
    <w:rsid w:val="00C74105"/>
    <w:rsid w:val="00C7497F"/>
    <w:rsid w:val="00C74B3A"/>
    <w:rsid w:val="00C74E70"/>
    <w:rsid w:val="00C75349"/>
    <w:rsid w:val="00C76404"/>
    <w:rsid w:val="00C76929"/>
    <w:rsid w:val="00C809C5"/>
    <w:rsid w:val="00C81356"/>
    <w:rsid w:val="00C828D9"/>
    <w:rsid w:val="00C83223"/>
    <w:rsid w:val="00C83F39"/>
    <w:rsid w:val="00C84818"/>
    <w:rsid w:val="00C85339"/>
    <w:rsid w:val="00C86669"/>
    <w:rsid w:val="00C876D5"/>
    <w:rsid w:val="00C90BE3"/>
    <w:rsid w:val="00C91280"/>
    <w:rsid w:val="00C91E8D"/>
    <w:rsid w:val="00C9380F"/>
    <w:rsid w:val="00C95330"/>
    <w:rsid w:val="00C95895"/>
    <w:rsid w:val="00C95EAD"/>
    <w:rsid w:val="00CA02E7"/>
    <w:rsid w:val="00CA03C1"/>
    <w:rsid w:val="00CA1B4B"/>
    <w:rsid w:val="00CA41B1"/>
    <w:rsid w:val="00CA456E"/>
    <w:rsid w:val="00CA72C5"/>
    <w:rsid w:val="00CA77F9"/>
    <w:rsid w:val="00CA7F21"/>
    <w:rsid w:val="00CB0032"/>
    <w:rsid w:val="00CB22B9"/>
    <w:rsid w:val="00CB2EDC"/>
    <w:rsid w:val="00CB435C"/>
    <w:rsid w:val="00CB75A4"/>
    <w:rsid w:val="00CB7F90"/>
    <w:rsid w:val="00CC171B"/>
    <w:rsid w:val="00CC2E81"/>
    <w:rsid w:val="00CC433A"/>
    <w:rsid w:val="00CC43AD"/>
    <w:rsid w:val="00CC4EFB"/>
    <w:rsid w:val="00CC5374"/>
    <w:rsid w:val="00CC573D"/>
    <w:rsid w:val="00CD0389"/>
    <w:rsid w:val="00CD0AD1"/>
    <w:rsid w:val="00CD4EF2"/>
    <w:rsid w:val="00CD6C53"/>
    <w:rsid w:val="00CD7107"/>
    <w:rsid w:val="00CD7383"/>
    <w:rsid w:val="00CE0E6C"/>
    <w:rsid w:val="00CE10BD"/>
    <w:rsid w:val="00CE1C86"/>
    <w:rsid w:val="00CE25B0"/>
    <w:rsid w:val="00CE5686"/>
    <w:rsid w:val="00CE661E"/>
    <w:rsid w:val="00CE6E5F"/>
    <w:rsid w:val="00CE7954"/>
    <w:rsid w:val="00CE7BA3"/>
    <w:rsid w:val="00CF161E"/>
    <w:rsid w:val="00CF2B7D"/>
    <w:rsid w:val="00CF6039"/>
    <w:rsid w:val="00CF6411"/>
    <w:rsid w:val="00CF6FB7"/>
    <w:rsid w:val="00CF77AA"/>
    <w:rsid w:val="00D00E91"/>
    <w:rsid w:val="00D035C2"/>
    <w:rsid w:val="00D04C54"/>
    <w:rsid w:val="00D055BB"/>
    <w:rsid w:val="00D05F4E"/>
    <w:rsid w:val="00D069B2"/>
    <w:rsid w:val="00D06A2D"/>
    <w:rsid w:val="00D10A15"/>
    <w:rsid w:val="00D11E41"/>
    <w:rsid w:val="00D12464"/>
    <w:rsid w:val="00D132BF"/>
    <w:rsid w:val="00D137BF"/>
    <w:rsid w:val="00D13D3C"/>
    <w:rsid w:val="00D16D0C"/>
    <w:rsid w:val="00D20C1E"/>
    <w:rsid w:val="00D211E7"/>
    <w:rsid w:val="00D21551"/>
    <w:rsid w:val="00D21D0C"/>
    <w:rsid w:val="00D221B3"/>
    <w:rsid w:val="00D22273"/>
    <w:rsid w:val="00D22609"/>
    <w:rsid w:val="00D23784"/>
    <w:rsid w:val="00D26B88"/>
    <w:rsid w:val="00D27B3C"/>
    <w:rsid w:val="00D30F40"/>
    <w:rsid w:val="00D32535"/>
    <w:rsid w:val="00D33EF2"/>
    <w:rsid w:val="00D33F4D"/>
    <w:rsid w:val="00D34F72"/>
    <w:rsid w:val="00D36D1B"/>
    <w:rsid w:val="00D403BB"/>
    <w:rsid w:val="00D40789"/>
    <w:rsid w:val="00D4199E"/>
    <w:rsid w:val="00D428D2"/>
    <w:rsid w:val="00D42D93"/>
    <w:rsid w:val="00D44204"/>
    <w:rsid w:val="00D46CF6"/>
    <w:rsid w:val="00D47194"/>
    <w:rsid w:val="00D471FB"/>
    <w:rsid w:val="00D4776B"/>
    <w:rsid w:val="00D544FE"/>
    <w:rsid w:val="00D55E30"/>
    <w:rsid w:val="00D605EF"/>
    <w:rsid w:val="00D613DE"/>
    <w:rsid w:val="00D6213D"/>
    <w:rsid w:val="00D62E45"/>
    <w:rsid w:val="00D62F49"/>
    <w:rsid w:val="00D63301"/>
    <w:rsid w:val="00D6377A"/>
    <w:rsid w:val="00D6496A"/>
    <w:rsid w:val="00D65032"/>
    <w:rsid w:val="00D65429"/>
    <w:rsid w:val="00D6673C"/>
    <w:rsid w:val="00D67142"/>
    <w:rsid w:val="00D704D4"/>
    <w:rsid w:val="00D70D71"/>
    <w:rsid w:val="00D716CB"/>
    <w:rsid w:val="00D745C0"/>
    <w:rsid w:val="00D754A6"/>
    <w:rsid w:val="00D755B1"/>
    <w:rsid w:val="00D75F16"/>
    <w:rsid w:val="00D75FC6"/>
    <w:rsid w:val="00D81022"/>
    <w:rsid w:val="00D81345"/>
    <w:rsid w:val="00D83DEC"/>
    <w:rsid w:val="00D840C1"/>
    <w:rsid w:val="00D854BC"/>
    <w:rsid w:val="00D864F4"/>
    <w:rsid w:val="00D866BB"/>
    <w:rsid w:val="00D87169"/>
    <w:rsid w:val="00D87623"/>
    <w:rsid w:val="00D87697"/>
    <w:rsid w:val="00D87C27"/>
    <w:rsid w:val="00D87E7D"/>
    <w:rsid w:val="00D909EA"/>
    <w:rsid w:val="00D90BA2"/>
    <w:rsid w:val="00D9131F"/>
    <w:rsid w:val="00D93289"/>
    <w:rsid w:val="00D93BBA"/>
    <w:rsid w:val="00D941F2"/>
    <w:rsid w:val="00D95B3B"/>
    <w:rsid w:val="00D96CFE"/>
    <w:rsid w:val="00D972F4"/>
    <w:rsid w:val="00D97C51"/>
    <w:rsid w:val="00DA04C4"/>
    <w:rsid w:val="00DA10FD"/>
    <w:rsid w:val="00DA2529"/>
    <w:rsid w:val="00DA2B63"/>
    <w:rsid w:val="00DA2DED"/>
    <w:rsid w:val="00DA5B4B"/>
    <w:rsid w:val="00DA7A01"/>
    <w:rsid w:val="00DA7A29"/>
    <w:rsid w:val="00DB0182"/>
    <w:rsid w:val="00DB09FE"/>
    <w:rsid w:val="00DB0E3F"/>
    <w:rsid w:val="00DB2E47"/>
    <w:rsid w:val="00DB2FBA"/>
    <w:rsid w:val="00DB374A"/>
    <w:rsid w:val="00DB37FA"/>
    <w:rsid w:val="00DB63AB"/>
    <w:rsid w:val="00DB6B94"/>
    <w:rsid w:val="00DB7558"/>
    <w:rsid w:val="00DC1845"/>
    <w:rsid w:val="00DC408F"/>
    <w:rsid w:val="00DC70EB"/>
    <w:rsid w:val="00DD19F5"/>
    <w:rsid w:val="00DD3C56"/>
    <w:rsid w:val="00DD3CC3"/>
    <w:rsid w:val="00DD49F3"/>
    <w:rsid w:val="00DD68F6"/>
    <w:rsid w:val="00DD69C9"/>
    <w:rsid w:val="00DD77D2"/>
    <w:rsid w:val="00DE07F4"/>
    <w:rsid w:val="00DE09E7"/>
    <w:rsid w:val="00DE10B5"/>
    <w:rsid w:val="00DE1224"/>
    <w:rsid w:val="00DE3768"/>
    <w:rsid w:val="00DE4066"/>
    <w:rsid w:val="00DE4AEE"/>
    <w:rsid w:val="00DE507D"/>
    <w:rsid w:val="00DE596F"/>
    <w:rsid w:val="00DE69B8"/>
    <w:rsid w:val="00DF0466"/>
    <w:rsid w:val="00DF1589"/>
    <w:rsid w:val="00DF295E"/>
    <w:rsid w:val="00DF5A22"/>
    <w:rsid w:val="00DF67F1"/>
    <w:rsid w:val="00DF6C44"/>
    <w:rsid w:val="00DF7400"/>
    <w:rsid w:val="00DF76FC"/>
    <w:rsid w:val="00E00901"/>
    <w:rsid w:val="00E049CF"/>
    <w:rsid w:val="00E04A95"/>
    <w:rsid w:val="00E050C9"/>
    <w:rsid w:val="00E05B5E"/>
    <w:rsid w:val="00E06395"/>
    <w:rsid w:val="00E067CD"/>
    <w:rsid w:val="00E067DB"/>
    <w:rsid w:val="00E079B9"/>
    <w:rsid w:val="00E07F0D"/>
    <w:rsid w:val="00E11AAF"/>
    <w:rsid w:val="00E11BEF"/>
    <w:rsid w:val="00E11C91"/>
    <w:rsid w:val="00E12305"/>
    <w:rsid w:val="00E12332"/>
    <w:rsid w:val="00E134C2"/>
    <w:rsid w:val="00E14390"/>
    <w:rsid w:val="00E14782"/>
    <w:rsid w:val="00E158EF"/>
    <w:rsid w:val="00E16259"/>
    <w:rsid w:val="00E17F79"/>
    <w:rsid w:val="00E22CBB"/>
    <w:rsid w:val="00E23225"/>
    <w:rsid w:val="00E244F2"/>
    <w:rsid w:val="00E305AE"/>
    <w:rsid w:val="00E30BB1"/>
    <w:rsid w:val="00E317D1"/>
    <w:rsid w:val="00E31D5C"/>
    <w:rsid w:val="00E37634"/>
    <w:rsid w:val="00E37BB2"/>
    <w:rsid w:val="00E37DBC"/>
    <w:rsid w:val="00E40139"/>
    <w:rsid w:val="00E41D97"/>
    <w:rsid w:val="00E41DA2"/>
    <w:rsid w:val="00E428EC"/>
    <w:rsid w:val="00E430C1"/>
    <w:rsid w:val="00E434E2"/>
    <w:rsid w:val="00E4547C"/>
    <w:rsid w:val="00E4591F"/>
    <w:rsid w:val="00E461C0"/>
    <w:rsid w:val="00E4657B"/>
    <w:rsid w:val="00E5044D"/>
    <w:rsid w:val="00E5097E"/>
    <w:rsid w:val="00E51EDD"/>
    <w:rsid w:val="00E5390D"/>
    <w:rsid w:val="00E6515C"/>
    <w:rsid w:val="00E659F4"/>
    <w:rsid w:val="00E6771D"/>
    <w:rsid w:val="00E67C91"/>
    <w:rsid w:val="00E70B2B"/>
    <w:rsid w:val="00E71C68"/>
    <w:rsid w:val="00E73114"/>
    <w:rsid w:val="00E73B82"/>
    <w:rsid w:val="00E73F6A"/>
    <w:rsid w:val="00E754C2"/>
    <w:rsid w:val="00E76BE7"/>
    <w:rsid w:val="00E76FE3"/>
    <w:rsid w:val="00E80341"/>
    <w:rsid w:val="00E80450"/>
    <w:rsid w:val="00E807AF"/>
    <w:rsid w:val="00E866D0"/>
    <w:rsid w:val="00E867D9"/>
    <w:rsid w:val="00E87A14"/>
    <w:rsid w:val="00E92834"/>
    <w:rsid w:val="00E92F11"/>
    <w:rsid w:val="00E93F84"/>
    <w:rsid w:val="00E94A01"/>
    <w:rsid w:val="00EA3B4C"/>
    <w:rsid w:val="00EA4247"/>
    <w:rsid w:val="00EA5BE1"/>
    <w:rsid w:val="00EA6C97"/>
    <w:rsid w:val="00EA720C"/>
    <w:rsid w:val="00EB11D7"/>
    <w:rsid w:val="00EB29E8"/>
    <w:rsid w:val="00EB4B5A"/>
    <w:rsid w:val="00EB4EC3"/>
    <w:rsid w:val="00EB6C4C"/>
    <w:rsid w:val="00EB7284"/>
    <w:rsid w:val="00EB7524"/>
    <w:rsid w:val="00EB7CCF"/>
    <w:rsid w:val="00ED2286"/>
    <w:rsid w:val="00ED2808"/>
    <w:rsid w:val="00ED2D68"/>
    <w:rsid w:val="00ED3C65"/>
    <w:rsid w:val="00ED69CC"/>
    <w:rsid w:val="00ED744F"/>
    <w:rsid w:val="00ED766F"/>
    <w:rsid w:val="00EE05C2"/>
    <w:rsid w:val="00EE738B"/>
    <w:rsid w:val="00EE7D3E"/>
    <w:rsid w:val="00EF4146"/>
    <w:rsid w:val="00EF5893"/>
    <w:rsid w:val="00EF5B20"/>
    <w:rsid w:val="00EF61D4"/>
    <w:rsid w:val="00EF630D"/>
    <w:rsid w:val="00EF798D"/>
    <w:rsid w:val="00EF799E"/>
    <w:rsid w:val="00F006EE"/>
    <w:rsid w:val="00F00D49"/>
    <w:rsid w:val="00F010B1"/>
    <w:rsid w:val="00F01D78"/>
    <w:rsid w:val="00F033B6"/>
    <w:rsid w:val="00F03494"/>
    <w:rsid w:val="00F03613"/>
    <w:rsid w:val="00F06922"/>
    <w:rsid w:val="00F07A56"/>
    <w:rsid w:val="00F11D7B"/>
    <w:rsid w:val="00F128D5"/>
    <w:rsid w:val="00F136E1"/>
    <w:rsid w:val="00F17EC8"/>
    <w:rsid w:val="00F20C92"/>
    <w:rsid w:val="00F216BA"/>
    <w:rsid w:val="00F2289D"/>
    <w:rsid w:val="00F23179"/>
    <w:rsid w:val="00F26217"/>
    <w:rsid w:val="00F26C80"/>
    <w:rsid w:val="00F276FD"/>
    <w:rsid w:val="00F30D89"/>
    <w:rsid w:val="00F328AA"/>
    <w:rsid w:val="00F34E85"/>
    <w:rsid w:val="00F36377"/>
    <w:rsid w:val="00F36AA4"/>
    <w:rsid w:val="00F4023E"/>
    <w:rsid w:val="00F40898"/>
    <w:rsid w:val="00F40A3C"/>
    <w:rsid w:val="00F41646"/>
    <w:rsid w:val="00F42E1A"/>
    <w:rsid w:val="00F43CCD"/>
    <w:rsid w:val="00F44AC2"/>
    <w:rsid w:val="00F45E53"/>
    <w:rsid w:val="00F4602E"/>
    <w:rsid w:val="00F4646E"/>
    <w:rsid w:val="00F51225"/>
    <w:rsid w:val="00F51247"/>
    <w:rsid w:val="00F519F2"/>
    <w:rsid w:val="00F535AA"/>
    <w:rsid w:val="00F53E97"/>
    <w:rsid w:val="00F54405"/>
    <w:rsid w:val="00F560FC"/>
    <w:rsid w:val="00F60F1B"/>
    <w:rsid w:val="00F610E1"/>
    <w:rsid w:val="00F61E17"/>
    <w:rsid w:val="00F61F9E"/>
    <w:rsid w:val="00F62214"/>
    <w:rsid w:val="00F62D6E"/>
    <w:rsid w:val="00F65BF3"/>
    <w:rsid w:val="00F660FC"/>
    <w:rsid w:val="00F66937"/>
    <w:rsid w:val="00F66CC1"/>
    <w:rsid w:val="00F673C4"/>
    <w:rsid w:val="00F67A09"/>
    <w:rsid w:val="00F71298"/>
    <w:rsid w:val="00F71C79"/>
    <w:rsid w:val="00F7200E"/>
    <w:rsid w:val="00F741B6"/>
    <w:rsid w:val="00F756CF"/>
    <w:rsid w:val="00F766C5"/>
    <w:rsid w:val="00F777D1"/>
    <w:rsid w:val="00F80E59"/>
    <w:rsid w:val="00F81831"/>
    <w:rsid w:val="00F81E73"/>
    <w:rsid w:val="00F829AB"/>
    <w:rsid w:val="00F85865"/>
    <w:rsid w:val="00F85CC4"/>
    <w:rsid w:val="00F85EAC"/>
    <w:rsid w:val="00F866FF"/>
    <w:rsid w:val="00F867AF"/>
    <w:rsid w:val="00F86CD3"/>
    <w:rsid w:val="00F87D35"/>
    <w:rsid w:val="00F90496"/>
    <w:rsid w:val="00F91354"/>
    <w:rsid w:val="00F932D1"/>
    <w:rsid w:val="00F93E85"/>
    <w:rsid w:val="00F961C0"/>
    <w:rsid w:val="00F9716A"/>
    <w:rsid w:val="00FA0B37"/>
    <w:rsid w:val="00FA0C1B"/>
    <w:rsid w:val="00FA1C04"/>
    <w:rsid w:val="00FA1DE3"/>
    <w:rsid w:val="00FA2118"/>
    <w:rsid w:val="00FA23D5"/>
    <w:rsid w:val="00FA2704"/>
    <w:rsid w:val="00FA2EC4"/>
    <w:rsid w:val="00FA3A8E"/>
    <w:rsid w:val="00FA4157"/>
    <w:rsid w:val="00FA699C"/>
    <w:rsid w:val="00FA72A0"/>
    <w:rsid w:val="00FB0CDB"/>
    <w:rsid w:val="00FB145F"/>
    <w:rsid w:val="00FB38D9"/>
    <w:rsid w:val="00FB45CA"/>
    <w:rsid w:val="00FB5CCA"/>
    <w:rsid w:val="00FB6C0C"/>
    <w:rsid w:val="00FC328F"/>
    <w:rsid w:val="00FC36E3"/>
    <w:rsid w:val="00FC3909"/>
    <w:rsid w:val="00FC41F8"/>
    <w:rsid w:val="00FC598A"/>
    <w:rsid w:val="00FC6017"/>
    <w:rsid w:val="00FC792D"/>
    <w:rsid w:val="00FD0BB9"/>
    <w:rsid w:val="00FD1B3D"/>
    <w:rsid w:val="00FD36AD"/>
    <w:rsid w:val="00FD4B6A"/>
    <w:rsid w:val="00FD6211"/>
    <w:rsid w:val="00FD6CE4"/>
    <w:rsid w:val="00FD757E"/>
    <w:rsid w:val="00FD79FC"/>
    <w:rsid w:val="00FE03CC"/>
    <w:rsid w:val="00FE1CCD"/>
    <w:rsid w:val="00FE326B"/>
    <w:rsid w:val="00FE44D6"/>
    <w:rsid w:val="00FE5C38"/>
    <w:rsid w:val="00FE6092"/>
    <w:rsid w:val="00FF05B7"/>
    <w:rsid w:val="00FF35F9"/>
    <w:rsid w:val="00FF43D2"/>
    <w:rsid w:val="00FF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A85DC-DE04-4889-ADED-58052DB2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834819">
      <w:bodyDiv w:val="1"/>
      <w:marLeft w:val="0"/>
      <w:marRight w:val="0"/>
      <w:marTop w:val="0"/>
      <w:marBottom w:val="0"/>
      <w:divBdr>
        <w:top w:val="none" w:sz="0" w:space="0" w:color="auto"/>
        <w:left w:val="none" w:sz="0" w:space="0" w:color="auto"/>
        <w:bottom w:val="none" w:sz="0" w:space="0" w:color="auto"/>
        <w:right w:val="none" w:sz="0" w:space="0" w:color="auto"/>
      </w:divBdr>
      <w:divsChild>
        <w:div w:id="1491025543">
          <w:marLeft w:val="0"/>
          <w:marRight w:val="0"/>
          <w:marTop w:val="240"/>
          <w:marBottom w:val="240"/>
          <w:divBdr>
            <w:top w:val="none" w:sz="0" w:space="0" w:color="auto"/>
            <w:left w:val="none" w:sz="0" w:space="0" w:color="auto"/>
            <w:bottom w:val="none" w:sz="0" w:space="0" w:color="auto"/>
            <w:right w:val="none" w:sz="0" w:space="0" w:color="auto"/>
          </w:divBdr>
          <w:divsChild>
            <w:div w:id="1487941250">
              <w:marLeft w:val="-60"/>
              <w:marRight w:val="-60"/>
              <w:marTop w:val="0"/>
              <w:marBottom w:val="0"/>
              <w:divBdr>
                <w:top w:val="none" w:sz="0" w:space="0" w:color="auto"/>
                <w:left w:val="none" w:sz="0" w:space="0" w:color="auto"/>
                <w:bottom w:val="none" w:sz="0" w:space="0" w:color="auto"/>
                <w:right w:val="none" w:sz="0" w:space="0" w:color="auto"/>
              </w:divBdr>
              <w:divsChild>
                <w:div w:id="758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3259</Words>
  <Characters>18578</Characters>
  <Application>Microsoft Office Word</Application>
  <DocSecurity>0</DocSecurity>
  <Lines>154</Lines>
  <Paragraphs>43</Paragraphs>
  <ScaleCrop>false</ScaleCrop>
  <Company/>
  <LinksUpToDate>false</LinksUpToDate>
  <CharactersWithSpaces>21794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6</cp:revision>
  <dcterms:created xsi:type="dcterms:W3CDTF">2021-02-16T06:35:00Z</dcterms:created>
  <dcterms:modified xsi:type="dcterms:W3CDTF">2021-02-16T06:46:00Z</dcterms:modified>
</cp:coreProperties>
</file>