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56" w:rsidRDefault="00B66156" w:rsidP="00027A8C">
      <w:pPr>
        <w:pStyle w:val="a4"/>
        <w:pBdr>
          <w:bottom w:val="single" w:sz="12" w:space="1" w:color="auto"/>
        </w:pBdr>
        <w:rPr>
          <w:sz w:val="24"/>
        </w:rPr>
      </w:pP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Муниципальное учреждение культуры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«Литературно-краеведческий музей Константина Бальмонта»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>городского округа Шуя</w:t>
      </w:r>
    </w:p>
    <w:p w:rsidR="00027A8C" w:rsidRPr="00B66156" w:rsidRDefault="00027A8C" w:rsidP="00027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156">
        <w:rPr>
          <w:rFonts w:ascii="Times New Roman" w:hAnsi="Times New Roman" w:cs="Times New Roman"/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027A8C" w:rsidRPr="00B66156" w:rsidRDefault="00027A8C" w:rsidP="00027A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61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6156">
        <w:rPr>
          <w:rFonts w:ascii="Times New Roman" w:hAnsi="Times New Roman" w:cs="Times New Roman"/>
          <w:sz w:val="24"/>
          <w:szCs w:val="24"/>
        </w:rPr>
        <w:t>-</w:t>
      </w:r>
      <w:r w:rsidRPr="00B6615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661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Balmontmuseum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C096D" w:rsidRPr="00FB47A5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C096D" w:rsidRPr="00FB47A5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2157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  <w:r w:rsidR="00914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694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64C02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6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6"/>
        <w:gridCol w:w="7518"/>
        <w:gridCol w:w="1032"/>
        <w:gridCol w:w="811"/>
        <w:gridCol w:w="2307"/>
        <w:gridCol w:w="2127"/>
        <w:gridCol w:w="1876"/>
      </w:tblGrid>
      <w:tr w:rsidR="001C096D" w:rsidRPr="00B66156" w:rsidTr="009B1B0D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r w:rsidR="00EF4E24" w:rsidRPr="00B6615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C71CEB" w:rsidRPr="00B66156" w:rsidTr="009B1B0D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C71CEB" w:rsidRDefault="00C71CEB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556E00" w:rsidRDefault="00C71CEB" w:rsidP="004F2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 xml:space="preserve">Программа </w:t>
            </w:r>
            <w:r w:rsidRPr="00556E00">
              <w:rPr>
                <w:rFonts w:ascii="Times New Roman" w:eastAsia="Times New Roman" w:hAnsi="Times New Roman" w:cs="Times New Roman"/>
                <w:b/>
              </w:rPr>
              <w:t>«Летние каникулы в музее»</w:t>
            </w:r>
            <w:r w:rsidRPr="00556E00">
              <w:rPr>
                <w:rFonts w:ascii="Times New Roman" w:eastAsia="Times New Roman" w:hAnsi="Times New Roman" w:cs="Times New Roman"/>
              </w:rPr>
              <w:t xml:space="preserve"> (по специальной программе)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556E00" w:rsidRDefault="00C71CEB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C71CEB" w:rsidRPr="00556E00" w:rsidRDefault="00C71CEB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556E00" w:rsidRDefault="00C71CEB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556E00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Ставровская Е.В.</w:t>
            </w:r>
          </w:p>
          <w:p w:rsidR="00C71CEB" w:rsidRPr="00556E00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Гладкова В.А.</w:t>
            </w:r>
          </w:p>
          <w:p w:rsidR="00C71CEB" w:rsidRPr="00556E00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6E0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556E00">
              <w:rPr>
                <w:rFonts w:ascii="Times New Roman" w:hAnsi="Times New Roman" w:cs="Times New Roman"/>
              </w:rPr>
              <w:t xml:space="preserve"> С.Г.</w:t>
            </w:r>
          </w:p>
          <w:p w:rsidR="00C71CEB" w:rsidRPr="00556E00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Кузьмичева Е.А.</w:t>
            </w:r>
          </w:p>
          <w:p w:rsidR="00C71CEB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121577" w:rsidRPr="00B66156" w:rsidTr="00426B95">
        <w:trPr>
          <w:trHeight w:val="275"/>
          <w:jc w:val="center"/>
        </w:trPr>
        <w:tc>
          <w:tcPr>
            <w:tcW w:w="16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B01C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6E00">
              <w:rPr>
                <w:rFonts w:ascii="Times New Roman" w:hAnsi="Times New Roman" w:cs="Times New Roman"/>
                <w:i/>
              </w:rPr>
              <w:t xml:space="preserve">Всероссийский праздник поэзии </w:t>
            </w:r>
          </w:p>
          <w:p w:rsidR="00121577" w:rsidRPr="00B66156" w:rsidRDefault="00121577" w:rsidP="00B0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  <w:i/>
              </w:rPr>
              <w:t>155-летию со дня рождения Константина Бальмонта посвящается…</w:t>
            </w:r>
          </w:p>
        </w:tc>
      </w:tr>
      <w:tr w:rsidR="00121577" w:rsidRPr="00B66156" w:rsidTr="009B1B0D">
        <w:trPr>
          <w:trHeight w:val="27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B66156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12157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</w:rPr>
              <w:t>Открытие юбилейных мероприятий ко дню рождения поэта.</w:t>
            </w:r>
            <w:r w:rsidRPr="00556E0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21577" w:rsidRPr="00556E00" w:rsidRDefault="00121577" w:rsidP="001215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Презентация выставочного проекта</w:t>
            </w:r>
            <w:r w:rsidRPr="00556E00">
              <w:rPr>
                <w:rFonts w:ascii="Times New Roman" w:hAnsi="Times New Roman" w:cs="Times New Roman"/>
                <w:b/>
              </w:rPr>
              <w:t xml:space="preserve"> </w:t>
            </w:r>
            <w:r w:rsidRPr="004F2AC9">
              <w:rPr>
                <w:rFonts w:ascii="Times New Roman" w:hAnsi="Times New Roman" w:cs="Times New Roman"/>
                <w:b/>
              </w:rPr>
              <w:t>«Константин Бальмонт. Время. Литература. Искусство»</w:t>
            </w:r>
            <w:r w:rsidRPr="00556E00">
              <w:rPr>
                <w:rFonts w:ascii="Times New Roman" w:hAnsi="Times New Roman" w:cs="Times New Roman"/>
              </w:rPr>
              <w:t xml:space="preserve"> (из фондов Литературно-краеведческого музея Константина Бальмонта, Музейного центра А. Тарковского, </w:t>
            </w:r>
            <w:proofErr w:type="gramStart"/>
            <w:r w:rsidRPr="00556E00">
              <w:rPr>
                <w:rFonts w:ascii="Times New Roman" w:hAnsi="Times New Roman" w:cs="Times New Roman"/>
              </w:rPr>
              <w:t>г</w:t>
            </w:r>
            <w:proofErr w:type="gramEnd"/>
            <w:r w:rsidRPr="00556E00">
              <w:rPr>
                <w:rFonts w:ascii="Times New Roman" w:hAnsi="Times New Roman" w:cs="Times New Roman"/>
              </w:rPr>
              <w:t>. Юрьевец и Музея экслибриса Международного союза книголюбов, г. Москва).</w:t>
            </w:r>
          </w:p>
          <w:p w:rsidR="00121577" w:rsidRPr="00556E00" w:rsidRDefault="00121577" w:rsidP="001215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Творческая программа</w:t>
            </w:r>
            <w:r w:rsidRPr="00556E00">
              <w:rPr>
                <w:rFonts w:ascii="Times New Roman" w:hAnsi="Times New Roman" w:cs="Times New Roman"/>
                <w:b/>
              </w:rPr>
              <w:t xml:space="preserve"> </w:t>
            </w:r>
            <w:r w:rsidRPr="00556E00">
              <w:rPr>
                <w:rFonts w:ascii="Times New Roman" w:hAnsi="Times New Roman" w:cs="Times New Roman"/>
              </w:rPr>
              <w:t>от потомков рода Бальмонт:</w:t>
            </w:r>
          </w:p>
          <w:p w:rsidR="00121577" w:rsidRPr="00556E00" w:rsidRDefault="00121577" w:rsidP="001215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  <w:b/>
              </w:rPr>
              <w:t xml:space="preserve">– </w:t>
            </w:r>
            <w:r w:rsidRPr="004F2AC9">
              <w:rPr>
                <w:rFonts w:ascii="Times New Roman" w:hAnsi="Times New Roman" w:cs="Times New Roman"/>
                <w:b/>
              </w:rPr>
              <w:t xml:space="preserve">«Дон, Лионель, </w:t>
            </w:r>
            <w:proofErr w:type="spellStart"/>
            <w:r w:rsidRPr="004F2AC9">
              <w:rPr>
                <w:rFonts w:ascii="Times New Roman" w:hAnsi="Times New Roman" w:cs="Times New Roman"/>
                <w:b/>
              </w:rPr>
              <w:t>Гридинский</w:t>
            </w:r>
            <w:proofErr w:type="spellEnd"/>
            <w:r w:rsidRPr="004F2AC9">
              <w:rPr>
                <w:rFonts w:ascii="Times New Roman" w:hAnsi="Times New Roman" w:cs="Times New Roman"/>
                <w:b/>
              </w:rPr>
              <w:t>…»</w:t>
            </w:r>
            <w:r w:rsidRPr="00556E00">
              <w:rPr>
                <w:rFonts w:ascii="Times New Roman" w:hAnsi="Times New Roman" w:cs="Times New Roman"/>
              </w:rPr>
              <w:t xml:space="preserve"> (К.Д. Бальмонт на страницах русских и зарубежных периодических изданий конца XIX – первой трети </w:t>
            </w:r>
            <w:r w:rsidRPr="00556E00">
              <w:rPr>
                <w:rFonts w:ascii="Times New Roman" w:hAnsi="Times New Roman" w:cs="Times New Roman"/>
                <w:lang w:val="en-US"/>
              </w:rPr>
              <w:t>XX</w:t>
            </w:r>
            <w:r w:rsidRPr="00556E00">
              <w:rPr>
                <w:rFonts w:ascii="Times New Roman" w:hAnsi="Times New Roman" w:cs="Times New Roman"/>
              </w:rPr>
              <w:t xml:space="preserve"> вв., частное собрание М.Ю. Бальмонта – правнучатого племянника поэта, </w:t>
            </w:r>
            <w:proofErr w:type="gramStart"/>
            <w:r w:rsidRPr="00556E00">
              <w:rPr>
                <w:rFonts w:ascii="Times New Roman" w:hAnsi="Times New Roman" w:cs="Times New Roman"/>
              </w:rPr>
              <w:t>г</w:t>
            </w:r>
            <w:proofErr w:type="gramEnd"/>
            <w:r w:rsidRPr="00556E00">
              <w:rPr>
                <w:rFonts w:ascii="Times New Roman" w:hAnsi="Times New Roman" w:cs="Times New Roman"/>
              </w:rPr>
              <w:t xml:space="preserve">. Шуя). </w:t>
            </w:r>
          </w:p>
          <w:p w:rsidR="00121577" w:rsidRPr="00556E00" w:rsidRDefault="00121577" w:rsidP="00B01C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  <w:b/>
              </w:rPr>
              <w:t xml:space="preserve">– </w:t>
            </w:r>
            <w:r w:rsidRPr="00556E00">
              <w:rPr>
                <w:rFonts w:ascii="Times New Roman" w:hAnsi="Times New Roman" w:cs="Times New Roman"/>
              </w:rPr>
              <w:t>Презентация альбомов песен на стихи К.Д. Бальмонта в исполнение А.В. Бальмонта - автора музыки, внучатого племянника поэта (</w:t>
            </w:r>
            <w:proofErr w:type="gramStart"/>
            <w:r w:rsidRPr="00556E00">
              <w:rPr>
                <w:rFonts w:ascii="Times New Roman" w:hAnsi="Times New Roman" w:cs="Times New Roman"/>
              </w:rPr>
              <w:t>г</w:t>
            </w:r>
            <w:proofErr w:type="gramEnd"/>
            <w:r w:rsidRPr="00556E00">
              <w:rPr>
                <w:rFonts w:ascii="Times New Roman" w:hAnsi="Times New Roman" w:cs="Times New Roman"/>
              </w:rPr>
              <w:t>. Москва).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9 июня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556E00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  <w:r w:rsidRPr="00556E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6E0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556E00">
              <w:rPr>
                <w:rFonts w:ascii="Times New Roman" w:hAnsi="Times New Roman" w:cs="Times New Roman"/>
              </w:rPr>
              <w:t xml:space="preserve"> С.Г.</w:t>
            </w:r>
          </w:p>
          <w:p w:rsidR="00121577" w:rsidRPr="00556E00" w:rsidRDefault="00121577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121577" w:rsidRPr="00B66156" w:rsidTr="00122C38">
        <w:trPr>
          <w:trHeight w:val="27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B66156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12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</w:rPr>
              <w:t xml:space="preserve">Всероссийский праздник поэзии Константина Бальмонта. Приветствие официальных лиц. Возложение цветов к </w:t>
            </w:r>
            <w:proofErr w:type="gramStart"/>
            <w:r w:rsidRPr="00556E00">
              <w:rPr>
                <w:rFonts w:ascii="Times New Roman" w:hAnsi="Times New Roman" w:cs="Times New Roman"/>
              </w:rPr>
              <w:t>памятнику поэта</w:t>
            </w:r>
            <w:proofErr w:type="gramEnd"/>
            <w:r w:rsidRPr="00556E00">
              <w:rPr>
                <w:rFonts w:ascii="Times New Roman" w:hAnsi="Times New Roman" w:cs="Times New Roman"/>
              </w:rPr>
              <w:t>. Выступление поэтов и лауреатов литературных конкурсов России.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 xml:space="preserve">11 июня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556E00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121577" w:rsidRPr="00B66156" w:rsidTr="00A50F56">
        <w:trPr>
          <w:trHeight w:val="27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B66156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12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</w:rPr>
              <w:t>Знакомство с музеем Константина Бальмонта.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556E00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6E0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556E00">
              <w:rPr>
                <w:rFonts w:ascii="Times New Roman" w:hAnsi="Times New Roman" w:cs="Times New Roman"/>
              </w:rPr>
              <w:t xml:space="preserve"> С.Г.</w:t>
            </w:r>
          </w:p>
          <w:p w:rsidR="00556E00" w:rsidRPr="00556E00" w:rsidRDefault="00556E00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Ставровская Е.В.</w:t>
            </w:r>
          </w:p>
          <w:p w:rsidR="00121577" w:rsidRPr="00556E00" w:rsidRDefault="00121577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121577" w:rsidRPr="00B66156" w:rsidTr="00A50F56">
        <w:trPr>
          <w:trHeight w:val="27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B66156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12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</w:rPr>
              <w:t xml:space="preserve">Экскурсионная программа по </w:t>
            </w:r>
            <w:proofErr w:type="spellStart"/>
            <w:r w:rsidRPr="00556E00">
              <w:rPr>
                <w:rFonts w:ascii="Times New Roman" w:hAnsi="Times New Roman" w:cs="Times New Roman"/>
              </w:rPr>
              <w:t>Бальмонтовским</w:t>
            </w:r>
            <w:proofErr w:type="spellEnd"/>
            <w:r w:rsidRPr="00556E00">
              <w:rPr>
                <w:rFonts w:ascii="Times New Roman" w:hAnsi="Times New Roman" w:cs="Times New Roman"/>
              </w:rPr>
              <w:t xml:space="preserve"> мемориальным местам (Шуя–</w:t>
            </w:r>
            <w:proofErr w:type="spellStart"/>
            <w:r w:rsidRPr="00556E00">
              <w:rPr>
                <w:rFonts w:ascii="Times New Roman" w:hAnsi="Times New Roman" w:cs="Times New Roman"/>
              </w:rPr>
              <w:t>Якиманна</w:t>
            </w:r>
            <w:proofErr w:type="spellEnd"/>
            <w:r w:rsidRPr="00556E00">
              <w:rPr>
                <w:rFonts w:ascii="Times New Roman" w:hAnsi="Times New Roman" w:cs="Times New Roman"/>
              </w:rPr>
              <w:t>–</w:t>
            </w:r>
            <w:proofErr w:type="spellStart"/>
            <w:r w:rsidRPr="00556E00">
              <w:rPr>
                <w:rFonts w:ascii="Times New Roman" w:hAnsi="Times New Roman" w:cs="Times New Roman"/>
              </w:rPr>
              <w:t>Гумнищи</w:t>
            </w:r>
            <w:proofErr w:type="spellEnd"/>
            <w:r w:rsidRPr="00556E00">
              <w:rPr>
                <w:rFonts w:ascii="Times New Roman" w:hAnsi="Times New Roman" w:cs="Times New Roman"/>
              </w:rPr>
              <w:t>–Шуя).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55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1577" w:rsidRPr="00B66156" w:rsidTr="002B58CC">
        <w:trPr>
          <w:trHeight w:val="27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B66156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12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</w:rPr>
              <w:t xml:space="preserve">Экскурсионная программа </w:t>
            </w:r>
            <w:r w:rsidRPr="004F2AC9">
              <w:rPr>
                <w:rFonts w:ascii="Times New Roman" w:hAnsi="Times New Roman" w:cs="Times New Roman"/>
                <w:b/>
              </w:rPr>
              <w:t>«Творчество и судьба Константина Бальмонта».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12 июня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00" w:rsidRPr="00556E00" w:rsidRDefault="00556E00" w:rsidP="00556E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6E0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556E00">
              <w:rPr>
                <w:rFonts w:ascii="Times New Roman" w:hAnsi="Times New Roman" w:cs="Times New Roman"/>
              </w:rPr>
              <w:t xml:space="preserve"> С.Г.</w:t>
            </w:r>
          </w:p>
          <w:p w:rsidR="00556E00" w:rsidRPr="00556E00" w:rsidRDefault="00556E00" w:rsidP="00556E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Ставровская Е.В.</w:t>
            </w:r>
          </w:p>
          <w:p w:rsidR="00121577" w:rsidRPr="00556E00" w:rsidRDefault="00121577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lastRenderedPageBreak/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121577" w:rsidRPr="00B66156" w:rsidTr="002B58CC">
        <w:trPr>
          <w:trHeight w:val="27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B66156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12157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</w:rPr>
              <w:t xml:space="preserve">Музыкально-поэтический вечер </w:t>
            </w:r>
            <w:r w:rsidRPr="004F2AC9">
              <w:rPr>
                <w:rFonts w:ascii="Times New Roman" w:hAnsi="Times New Roman" w:cs="Times New Roman"/>
                <w:b/>
              </w:rPr>
              <w:t>«Встречая словом песенным зарю…»</w:t>
            </w:r>
            <w:r w:rsidRPr="00556E00">
              <w:rPr>
                <w:rFonts w:ascii="Times New Roman" w:hAnsi="Times New Roman" w:cs="Times New Roman"/>
              </w:rPr>
              <w:t xml:space="preserve"> с участием поэта, барда, члена Союза писателей России И.В. Кулагина (</w:t>
            </w:r>
            <w:proofErr w:type="gramStart"/>
            <w:r w:rsidRPr="00556E00">
              <w:rPr>
                <w:rFonts w:ascii="Times New Roman" w:hAnsi="Times New Roman" w:cs="Times New Roman"/>
              </w:rPr>
              <w:t>г</w:t>
            </w:r>
            <w:proofErr w:type="gramEnd"/>
            <w:r w:rsidRPr="00556E00">
              <w:rPr>
                <w:rFonts w:ascii="Times New Roman" w:hAnsi="Times New Roman" w:cs="Times New Roman"/>
              </w:rPr>
              <w:t>.  Москва).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EA5563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556E00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556E00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121577" w:rsidRPr="00B66156" w:rsidTr="00DB17CC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B66156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12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</w:rPr>
              <w:t xml:space="preserve">Комментарий к выставке </w:t>
            </w:r>
            <w:r w:rsidRPr="004F2AC9">
              <w:rPr>
                <w:rFonts w:ascii="Times New Roman" w:hAnsi="Times New Roman" w:cs="Times New Roman"/>
                <w:b/>
              </w:rPr>
              <w:t>«Все люди творцы»</w:t>
            </w:r>
            <w:r w:rsidRPr="00556E00">
              <w:rPr>
                <w:rFonts w:ascii="Times New Roman" w:hAnsi="Times New Roman" w:cs="Times New Roman"/>
              </w:rPr>
              <w:t xml:space="preserve"> к 90-летию со дня рождения Андрея Тарковского (Музейный центр А. Тарковского, </w:t>
            </w:r>
            <w:proofErr w:type="gramStart"/>
            <w:r w:rsidRPr="00556E00">
              <w:rPr>
                <w:rFonts w:ascii="Times New Roman" w:hAnsi="Times New Roman" w:cs="Times New Roman"/>
              </w:rPr>
              <w:t>г</w:t>
            </w:r>
            <w:proofErr w:type="gramEnd"/>
            <w:r w:rsidRPr="00556E00">
              <w:rPr>
                <w:rFonts w:ascii="Times New Roman" w:hAnsi="Times New Roman" w:cs="Times New Roman"/>
              </w:rPr>
              <w:t>. Юрьевец).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14 июня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EA5563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4F2AC9" w:rsidP="004F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  <w:r w:rsidRPr="00556E00">
              <w:rPr>
                <w:rFonts w:ascii="Times New Roman" w:hAnsi="Times New Roman" w:cs="Times New Roman"/>
              </w:rPr>
              <w:t xml:space="preserve"> Ставровская Е.В.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121577" w:rsidRPr="00B66156" w:rsidTr="00DB17CC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B66156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12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</w:rPr>
              <w:t>Круглый стол</w:t>
            </w:r>
            <w:r w:rsidRPr="00556E00">
              <w:rPr>
                <w:rFonts w:ascii="Times New Roman" w:hAnsi="Times New Roman" w:cs="Times New Roman"/>
                <w:b/>
              </w:rPr>
              <w:t xml:space="preserve"> </w:t>
            </w:r>
            <w:r w:rsidRPr="004F2AC9">
              <w:rPr>
                <w:rFonts w:ascii="Times New Roman" w:hAnsi="Times New Roman" w:cs="Times New Roman"/>
                <w:b/>
              </w:rPr>
              <w:t>«Поэт в кинематографе»</w:t>
            </w:r>
            <w:r w:rsidRPr="00556E00">
              <w:rPr>
                <w:rFonts w:ascii="Times New Roman" w:hAnsi="Times New Roman" w:cs="Times New Roman"/>
              </w:rPr>
              <w:t>. Тема «Третий Тарковский»</w:t>
            </w:r>
            <w:r w:rsidRPr="00556E00">
              <w:rPr>
                <w:rFonts w:ascii="Times New Roman" w:hAnsi="Times New Roman" w:cs="Times New Roman"/>
                <w:b/>
              </w:rPr>
              <w:t xml:space="preserve"> </w:t>
            </w:r>
            <w:r w:rsidRPr="00556E00">
              <w:rPr>
                <w:rFonts w:ascii="Times New Roman" w:hAnsi="Times New Roman" w:cs="Times New Roman"/>
              </w:rPr>
              <w:t xml:space="preserve">(поэтический </w:t>
            </w:r>
            <w:proofErr w:type="spellStart"/>
            <w:r w:rsidRPr="00556E00">
              <w:rPr>
                <w:rFonts w:ascii="Times New Roman" w:hAnsi="Times New Roman" w:cs="Times New Roman"/>
              </w:rPr>
              <w:t>киноролик</w:t>
            </w:r>
            <w:proofErr w:type="spellEnd"/>
            <w:r w:rsidRPr="00556E00">
              <w:rPr>
                <w:rFonts w:ascii="Times New Roman" w:hAnsi="Times New Roman" w:cs="Times New Roman"/>
              </w:rPr>
              <w:t>, беседа).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121577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  <w:r w:rsidRPr="00556E00">
              <w:rPr>
                <w:rFonts w:ascii="Times New Roman" w:hAnsi="Times New Roman" w:cs="Times New Roman"/>
              </w:rPr>
              <w:t xml:space="preserve"> Ставровская Е.В.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77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B01CEF" w:rsidRPr="00B66156" w:rsidTr="00FB4165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B66156" w:rsidRDefault="00B01CEF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4F2AC9" w:rsidRDefault="00B01CEF" w:rsidP="001215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 xml:space="preserve">Детский праздник </w:t>
            </w:r>
            <w:r w:rsidRPr="004F2AC9">
              <w:rPr>
                <w:rFonts w:ascii="Times New Roman" w:hAnsi="Times New Roman" w:cs="Times New Roman"/>
                <w:b/>
              </w:rPr>
              <w:t>«Аромат Солнца»</w:t>
            </w:r>
            <w:r w:rsidR="004F2A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15 июня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12157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</w:rPr>
              <w:t>ЛКМКБ. Площадка у памятника</w:t>
            </w:r>
            <w:r w:rsidRPr="00556E00">
              <w:rPr>
                <w:rFonts w:ascii="Times New Roman" w:hAnsi="Times New Roman" w:cs="Times New Roman"/>
                <w:b/>
              </w:rPr>
              <w:t xml:space="preserve"> </w:t>
            </w:r>
            <w:r w:rsidRPr="00556E00">
              <w:rPr>
                <w:rFonts w:ascii="Times New Roman" w:hAnsi="Times New Roman" w:cs="Times New Roman"/>
              </w:rPr>
              <w:t>Константину Бальмонту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556E00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B01CEF" w:rsidRPr="00B66156" w:rsidTr="00FB4165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B66156" w:rsidRDefault="00B01CEF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12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 w:cs="Times New Roman"/>
              </w:rPr>
              <w:t xml:space="preserve">Творческая встреча с Ивановскими писателями и поэтами.  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EA5563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556E00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B01CEF" w:rsidRPr="00B66156" w:rsidTr="00AB2230">
        <w:trPr>
          <w:trHeight w:val="265"/>
          <w:jc w:val="center"/>
        </w:trPr>
        <w:tc>
          <w:tcPr>
            <w:tcW w:w="16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B01CE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</w:rPr>
            </w:pPr>
            <w:r w:rsidRPr="00556E00">
              <w:rPr>
                <w:rFonts w:ascii="Times New Roman" w:hAnsi="Times New Roman" w:cs="Times New Roman"/>
                <w:bCs/>
                <w:i/>
              </w:rPr>
              <w:t>Экспозиции</w:t>
            </w:r>
          </w:p>
        </w:tc>
      </w:tr>
      <w:tr w:rsidR="00B01CEF" w:rsidRPr="00B66156" w:rsidTr="009B1B0D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B66156" w:rsidRDefault="00B01CEF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B01CEF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556E00">
              <w:rPr>
                <w:rFonts w:ascii="Times New Roman" w:hAnsi="Times New Roman"/>
                <w:b/>
                <w:bCs/>
              </w:rPr>
              <w:t xml:space="preserve">– </w:t>
            </w:r>
            <w:r w:rsidRPr="00556E00">
              <w:rPr>
                <w:rFonts w:ascii="Times New Roman" w:hAnsi="Times New Roman"/>
                <w:b/>
              </w:rPr>
              <w:t>«Природа нашего края»;</w:t>
            </w:r>
          </w:p>
          <w:p w:rsidR="00B01CEF" w:rsidRPr="00556E00" w:rsidRDefault="00B01CEF" w:rsidP="00B01CEF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556E00">
              <w:rPr>
                <w:rFonts w:ascii="Times New Roman" w:hAnsi="Times New Roman"/>
                <w:b/>
                <w:bCs/>
              </w:rPr>
              <w:t>– «Шуя в истории государства Российского»;</w:t>
            </w:r>
          </w:p>
          <w:p w:rsidR="00B01CEF" w:rsidRPr="00556E00" w:rsidRDefault="00B01CEF" w:rsidP="00B01CEF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</w:rPr>
            </w:pPr>
            <w:r w:rsidRPr="00556E00">
              <w:rPr>
                <w:rFonts w:ascii="Times New Roman" w:hAnsi="Times New Roman"/>
                <w:b/>
                <w:bCs/>
              </w:rPr>
              <w:t>– «И отчий манит дом»</w:t>
            </w:r>
            <w:r w:rsidRPr="00556E00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556E00">
              <w:rPr>
                <w:rFonts w:ascii="Times New Roman" w:hAnsi="Times New Roman"/>
                <w:bCs/>
              </w:rPr>
              <w:t>Бальмонтовская</w:t>
            </w:r>
            <w:proofErr w:type="spellEnd"/>
            <w:r w:rsidRPr="00556E00">
              <w:rPr>
                <w:rFonts w:ascii="Times New Roman" w:hAnsi="Times New Roman"/>
                <w:bCs/>
              </w:rPr>
              <w:t xml:space="preserve"> коллекция музея: фотографии, документы, предметы быта).</w:t>
            </w:r>
            <w:r w:rsidRPr="00556E00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B01CEF" w:rsidRPr="00556E00" w:rsidRDefault="00B01CEF" w:rsidP="00B01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E00">
              <w:rPr>
                <w:rFonts w:ascii="Times New Roman" w:hAnsi="Times New Roman"/>
                <w:b/>
                <w:bCs/>
              </w:rPr>
              <w:t xml:space="preserve">–«Фарфоровая комната» </w:t>
            </w:r>
            <w:r w:rsidRPr="00556E00">
              <w:rPr>
                <w:rFonts w:ascii="Times New Roman" w:hAnsi="Times New Roman"/>
                <w:bCs/>
              </w:rPr>
              <w:t xml:space="preserve">(Русский и западноевропейский фарфор </w:t>
            </w:r>
            <w:r w:rsidRPr="00556E00">
              <w:rPr>
                <w:rFonts w:ascii="Times New Roman" w:hAnsi="Times New Roman"/>
                <w:bCs/>
                <w:lang w:val="en-US"/>
              </w:rPr>
              <w:t>XVIII</w:t>
            </w:r>
            <w:r w:rsidRPr="00556E00">
              <w:rPr>
                <w:rFonts w:ascii="Times New Roman" w:hAnsi="Times New Roman"/>
                <w:bCs/>
              </w:rPr>
              <w:t>-</w:t>
            </w:r>
            <w:r w:rsidRPr="00556E00">
              <w:rPr>
                <w:rFonts w:ascii="Times New Roman" w:hAnsi="Times New Roman"/>
                <w:bCs/>
                <w:lang w:val="en-US"/>
              </w:rPr>
              <w:t>XX</w:t>
            </w:r>
            <w:r w:rsidRPr="00556E00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556E00">
              <w:rPr>
                <w:rFonts w:ascii="Times New Roman" w:hAnsi="Times New Roman"/>
                <w:bCs/>
              </w:rPr>
              <w:t>в</w:t>
            </w:r>
            <w:proofErr w:type="gramEnd"/>
            <w:r w:rsidRPr="00556E00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556E00">
              <w:rPr>
                <w:rFonts w:ascii="Times New Roman" w:hAnsi="Times New Roman"/>
                <w:bCs/>
              </w:rPr>
              <w:t>из</w:t>
            </w:r>
            <w:proofErr w:type="gramEnd"/>
            <w:r w:rsidRPr="00556E00">
              <w:rPr>
                <w:rFonts w:ascii="Times New Roman" w:hAnsi="Times New Roman"/>
                <w:bCs/>
              </w:rPr>
              <w:t xml:space="preserve"> собрания актрисы Екатерины </w:t>
            </w:r>
            <w:proofErr w:type="spellStart"/>
            <w:r w:rsidRPr="00556E00">
              <w:rPr>
                <w:rFonts w:ascii="Times New Roman" w:hAnsi="Times New Roman"/>
                <w:bCs/>
              </w:rPr>
              <w:t>Мазуровой</w:t>
            </w:r>
            <w:proofErr w:type="spellEnd"/>
            <w:r w:rsidRPr="00556E0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556E00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B01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Ставровская Е.В.</w:t>
            </w:r>
          </w:p>
          <w:p w:rsidR="00B01CEF" w:rsidRPr="00556E00" w:rsidRDefault="00B01CEF" w:rsidP="00B01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Гладкова В.А.</w:t>
            </w:r>
          </w:p>
          <w:p w:rsidR="00B01CEF" w:rsidRPr="00556E00" w:rsidRDefault="00B01CEF" w:rsidP="00B01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6E0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556E00">
              <w:rPr>
                <w:rFonts w:ascii="Times New Roman" w:hAnsi="Times New Roman" w:cs="Times New Roman"/>
              </w:rPr>
              <w:t xml:space="preserve"> С.Г.</w:t>
            </w:r>
          </w:p>
          <w:p w:rsidR="00B01CEF" w:rsidRPr="00556E00" w:rsidRDefault="00B01CEF" w:rsidP="00B01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E00">
              <w:rPr>
                <w:rFonts w:ascii="Times New Roman" w:hAnsi="Times New Roman" w:cs="Times New Roman"/>
              </w:rPr>
              <w:t>Кузьмичева Е.А.</w:t>
            </w:r>
          </w:p>
          <w:p w:rsidR="00B01CEF" w:rsidRPr="00556E00" w:rsidRDefault="00B01CEF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556E00" w:rsidRDefault="00B01CEF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6E00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556E00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</w:tbl>
    <w:p w:rsidR="00B01CEF" w:rsidRDefault="004A7BF5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47A5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:rsidR="008F41A3" w:rsidRDefault="008F41A3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C6882" w:rsidRPr="00C71CEB" w:rsidRDefault="00027A8C" w:rsidP="00FB47A5">
      <w:pPr>
        <w:tabs>
          <w:tab w:val="left" w:pos="2535"/>
          <w:tab w:val="center" w:pos="4677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71CEB">
        <w:rPr>
          <w:rFonts w:ascii="Times New Roman" w:eastAsia="Calibri" w:hAnsi="Times New Roman" w:cs="Times New Roman"/>
          <w:sz w:val="28"/>
          <w:szCs w:val="28"/>
        </w:rPr>
        <w:t>Директор МУК «ЛКМ Константина Бальмонта»</w:t>
      </w:r>
      <w:r w:rsidR="000D2E69" w:rsidRPr="00C71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D2E69" w:rsidRPr="00C71CE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0D2E69" w:rsidRPr="00C71CEB">
        <w:rPr>
          <w:rFonts w:ascii="Times New Roman" w:eastAsia="Calibri" w:hAnsi="Times New Roman" w:cs="Times New Roman"/>
          <w:sz w:val="28"/>
          <w:szCs w:val="28"/>
        </w:rPr>
        <w:t xml:space="preserve">.о. Шуя </w:t>
      </w:r>
      <w:r w:rsidRPr="00C71CEB">
        <w:rPr>
          <w:rFonts w:ascii="Times New Roman" w:eastAsia="Calibri" w:hAnsi="Times New Roman" w:cs="Times New Roman"/>
          <w:sz w:val="28"/>
          <w:szCs w:val="28"/>
        </w:rPr>
        <w:t xml:space="preserve"> ________________ /</w:t>
      </w:r>
      <w:proofErr w:type="spellStart"/>
      <w:r w:rsidRPr="00C71CEB">
        <w:rPr>
          <w:rFonts w:ascii="Times New Roman" w:eastAsia="Calibri" w:hAnsi="Times New Roman" w:cs="Times New Roman"/>
          <w:sz w:val="28"/>
          <w:szCs w:val="28"/>
        </w:rPr>
        <w:t>Шептуховская</w:t>
      </w:r>
      <w:proofErr w:type="spellEnd"/>
      <w:r w:rsidRPr="00C71CEB">
        <w:rPr>
          <w:rFonts w:ascii="Times New Roman" w:eastAsia="Calibri" w:hAnsi="Times New Roman" w:cs="Times New Roman"/>
          <w:sz w:val="28"/>
          <w:szCs w:val="28"/>
        </w:rPr>
        <w:t xml:space="preserve"> Н.С./</w:t>
      </w:r>
    </w:p>
    <w:p w:rsidR="00121577" w:rsidRDefault="00121577" w:rsidP="00FB47A5">
      <w:pPr>
        <w:tabs>
          <w:tab w:val="left" w:pos="2535"/>
          <w:tab w:val="center" w:pos="4677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121577" w:rsidRDefault="00121577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21577" w:rsidRDefault="00121577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121577" w:rsidSect="00B66156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3204A"/>
    <w:multiLevelType w:val="hybridMultilevel"/>
    <w:tmpl w:val="FC34E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389F"/>
    <w:rsid w:val="00027A8C"/>
    <w:rsid w:val="000447F7"/>
    <w:rsid w:val="00064C02"/>
    <w:rsid w:val="00065EF0"/>
    <w:rsid w:val="000D2E69"/>
    <w:rsid w:val="00121577"/>
    <w:rsid w:val="0015389F"/>
    <w:rsid w:val="001578DD"/>
    <w:rsid w:val="001C096D"/>
    <w:rsid w:val="001E781C"/>
    <w:rsid w:val="002967E8"/>
    <w:rsid w:val="002B3A1E"/>
    <w:rsid w:val="00353B1D"/>
    <w:rsid w:val="00355B21"/>
    <w:rsid w:val="00362058"/>
    <w:rsid w:val="00364786"/>
    <w:rsid w:val="003859A6"/>
    <w:rsid w:val="004245C2"/>
    <w:rsid w:val="00430C5A"/>
    <w:rsid w:val="00477774"/>
    <w:rsid w:val="00491CF6"/>
    <w:rsid w:val="004927C7"/>
    <w:rsid w:val="004A7BF5"/>
    <w:rsid w:val="004B0786"/>
    <w:rsid w:val="004F09E3"/>
    <w:rsid w:val="004F2AC9"/>
    <w:rsid w:val="00513EBF"/>
    <w:rsid w:val="00554D9F"/>
    <w:rsid w:val="00556E00"/>
    <w:rsid w:val="005F01DE"/>
    <w:rsid w:val="0066433A"/>
    <w:rsid w:val="0067319F"/>
    <w:rsid w:val="00692659"/>
    <w:rsid w:val="00710A2E"/>
    <w:rsid w:val="00711510"/>
    <w:rsid w:val="007252BE"/>
    <w:rsid w:val="0075421D"/>
    <w:rsid w:val="007732D2"/>
    <w:rsid w:val="007A46B4"/>
    <w:rsid w:val="007A7B79"/>
    <w:rsid w:val="007B08DA"/>
    <w:rsid w:val="00845F1F"/>
    <w:rsid w:val="00867EA3"/>
    <w:rsid w:val="008938A3"/>
    <w:rsid w:val="008969FF"/>
    <w:rsid w:val="008B3694"/>
    <w:rsid w:val="008F01A7"/>
    <w:rsid w:val="008F41A3"/>
    <w:rsid w:val="0090520C"/>
    <w:rsid w:val="0091436F"/>
    <w:rsid w:val="00937B56"/>
    <w:rsid w:val="00937DDD"/>
    <w:rsid w:val="009B1B0D"/>
    <w:rsid w:val="009C0773"/>
    <w:rsid w:val="009C1579"/>
    <w:rsid w:val="00A50BC3"/>
    <w:rsid w:val="00A53E2D"/>
    <w:rsid w:val="00A5530E"/>
    <w:rsid w:val="00A76F95"/>
    <w:rsid w:val="00A776B9"/>
    <w:rsid w:val="00AA2FEE"/>
    <w:rsid w:val="00AA5D98"/>
    <w:rsid w:val="00B01CEF"/>
    <w:rsid w:val="00B65328"/>
    <w:rsid w:val="00B65744"/>
    <w:rsid w:val="00B66156"/>
    <w:rsid w:val="00B7416A"/>
    <w:rsid w:val="00B82185"/>
    <w:rsid w:val="00B856BE"/>
    <w:rsid w:val="00BC4B4C"/>
    <w:rsid w:val="00BC6882"/>
    <w:rsid w:val="00BD3C52"/>
    <w:rsid w:val="00C50CFD"/>
    <w:rsid w:val="00C71CEB"/>
    <w:rsid w:val="00CA3154"/>
    <w:rsid w:val="00CC1FFB"/>
    <w:rsid w:val="00CE14BC"/>
    <w:rsid w:val="00CF782E"/>
    <w:rsid w:val="00D36ADA"/>
    <w:rsid w:val="00D64CC7"/>
    <w:rsid w:val="00D863CC"/>
    <w:rsid w:val="00DB1999"/>
    <w:rsid w:val="00DD362C"/>
    <w:rsid w:val="00DD3CC1"/>
    <w:rsid w:val="00DF5B53"/>
    <w:rsid w:val="00E02EEE"/>
    <w:rsid w:val="00E473B3"/>
    <w:rsid w:val="00E47800"/>
    <w:rsid w:val="00E8414E"/>
    <w:rsid w:val="00EA5563"/>
    <w:rsid w:val="00EF4E24"/>
    <w:rsid w:val="00F47BDD"/>
    <w:rsid w:val="00F52682"/>
    <w:rsid w:val="00F80805"/>
    <w:rsid w:val="00F91A95"/>
    <w:rsid w:val="00FA4A04"/>
    <w:rsid w:val="00FB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3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montmuse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49</cp:revision>
  <cp:lastPrinted>2022-04-12T08:27:00Z</cp:lastPrinted>
  <dcterms:created xsi:type="dcterms:W3CDTF">2019-12-26T10:06:00Z</dcterms:created>
  <dcterms:modified xsi:type="dcterms:W3CDTF">2022-05-11T08:52:00Z</dcterms:modified>
</cp:coreProperties>
</file>