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B2" w:rsidRDefault="00847BB2"/>
    <w:p w:rsidR="00D74C59" w:rsidRPr="00D74C59" w:rsidRDefault="00D74C59">
      <w:pPr>
        <w:rPr>
          <w:sz w:val="28"/>
          <w:szCs w:val="28"/>
        </w:rPr>
      </w:pPr>
      <w:r w:rsidRPr="00D74C59">
        <w:rPr>
          <w:sz w:val="28"/>
          <w:szCs w:val="28"/>
        </w:rPr>
        <w:t xml:space="preserve">                                                                          -1-</w:t>
      </w:r>
    </w:p>
    <w:p w:rsidR="008B59B4" w:rsidRPr="008B59B4" w:rsidRDefault="00D74C59" w:rsidP="00F55153">
      <w:pPr>
        <w:spacing w:after="0"/>
        <w:jc w:val="both"/>
        <w:rPr>
          <w:b/>
          <w:i/>
          <w:sz w:val="28"/>
          <w:szCs w:val="28"/>
        </w:rPr>
      </w:pPr>
      <w:r w:rsidRPr="008B59B4">
        <w:rPr>
          <w:b/>
          <w:i/>
          <w:sz w:val="28"/>
          <w:szCs w:val="28"/>
        </w:rPr>
        <w:t xml:space="preserve">       </w:t>
      </w:r>
      <w:r w:rsidR="008B59B4" w:rsidRPr="008B59B4">
        <w:rPr>
          <w:b/>
          <w:i/>
          <w:sz w:val="28"/>
          <w:szCs w:val="28"/>
        </w:rPr>
        <w:t xml:space="preserve">                  Космический триумф земляков</w:t>
      </w:r>
      <w:r w:rsidR="008B59B4">
        <w:rPr>
          <w:b/>
          <w:i/>
          <w:sz w:val="28"/>
          <w:szCs w:val="28"/>
        </w:rPr>
        <w:t xml:space="preserve"> </w:t>
      </w:r>
      <w:r w:rsidR="008B59B4" w:rsidRPr="008B59B4">
        <w:rPr>
          <w:b/>
          <w:i/>
          <w:sz w:val="28"/>
          <w:szCs w:val="28"/>
        </w:rPr>
        <w:t>-</w:t>
      </w:r>
      <w:r w:rsidR="008B59B4">
        <w:rPr>
          <w:b/>
          <w:i/>
          <w:sz w:val="28"/>
          <w:szCs w:val="28"/>
        </w:rPr>
        <w:t xml:space="preserve"> </w:t>
      </w:r>
      <w:proofErr w:type="spellStart"/>
      <w:r w:rsidR="008B59B4" w:rsidRPr="008B59B4">
        <w:rPr>
          <w:b/>
          <w:i/>
          <w:sz w:val="28"/>
          <w:szCs w:val="28"/>
        </w:rPr>
        <w:t>ивановцев</w:t>
      </w:r>
      <w:proofErr w:type="spellEnd"/>
      <w:r w:rsidR="008B59B4" w:rsidRPr="008B59B4">
        <w:rPr>
          <w:b/>
          <w:i/>
          <w:sz w:val="28"/>
          <w:szCs w:val="28"/>
        </w:rPr>
        <w:t>.</w:t>
      </w:r>
    </w:p>
    <w:p w:rsidR="00033987" w:rsidRDefault="008B59B4" w:rsidP="0003398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3987">
        <w:rPr>
          <w:sz w:val="28"/>
          <w:szCs w:val="28"/>
        </w:rPr>
        <w:t xml:space="preserve">12 апреля в России отмечается </w:t>
      </w:r>
      <w:r>
        <w:rPr>
          <w:sz w:val="28"/>
          <w:szCs w:val="28"/>
        </w:rPr>
        <w:t xml:space="preserve"> </w:t>
      </w:r>
      <w:r w:rsidR="00033987" w:rsidRPr="00033987">
        <w:rPr>
          <w:b/>
          <w:bCs/>
          <w:sz w:val="28"/>
          <w:szCs w:val="28"/>
        </w:rPr>
        <w:t>День космонавтики</w:t>
      </w:r>
      <w:r w:rsidR="00033987">
        <w:rPr>
          <w:b/>
          <w:bCs/>
          <w:sz w:val="28"/>
          <w:szCs w:val="28"/>
        </w:rPr>
        <w:t xml:space="preserve">. </w:t>
      </w:r>
      <w:r w:rsidR="00033987" w:rsidRPr="00033987">
        <w:rPr>
          <w:bCs/>
          <w:sz w:val="28"/>
          <w:szCs w:val="28"/>
        </w:rPr>
        <w:t>Эта</w:t>
      </w:r>
      <w:r w:rsidR="00033987">
        <w:rPr>
          <w:b/>
          <w:bCs/>
          <w:sz w:val="28"/>
          <w:szCs w:val="28"/>
        </w:rPr>
        <w:t xml:space="preserve"> </w:t>
      </w:r>
      <w:r w:rsidR="00033987" w:rsidRPr="00033987">
        <w:t xml:space="preserve"> </w:t>
      </w:r>
      <w:r w:rsidR="00033987" w:rsidRPr="00033987">
        <w:rPr>
          <w:sz w:val="28"/>
          <w:szCs w:val="28"/>
        </w:rPr>
        <w:t>дата установлен</w:t>
      </w:r>
      <w:r w:rsidR="00033987">
        <w:rPr>
          <w:sz w:val="28"/>
          <w:szCs w:val="28"/>
        </w:rPr>
        <w:t>а</w:t>
      </w:r>
      <w:r w:rsidR="00033987" w:rsidRPr="00033987">
        <w:rPr>
          <w:sz w:val="28"/>
          <w:szCs w:val="28"/>
        </w:rPr>
        <w:t xml:space="preserve"> в ознаменование первого полёта </w:t>
      </w:r>
      <w:r w:rsidR="00033987">
        <w:rPr>
          <w:sz w:val="28"/>
          <w:szCs w:val="28"/>
        </w:rPr>
        <w:t xml:space="preserve">человека в космос. </w:t>
      </w:r>
      <w:r w:rsidR="00200551">
        <w:rPr>
          <w:sz w:val="28"/>
          <w:szCs w:val="28"/>
        </w:rPr>
        <w:t>61 год</w:t>
      </w:r>
      <w:r w:rsidR="00033987">
        <w:rPr>
          <w:sz w:val="28"/>
          <w:szCs w:val="28"/>
        </w:rPr>
        <w:t xml:space="preserve"> назад советский космонавт Юрий Алексеевич Гагарин на космическом корабле «Восток-1» стартовал с космодрома Байконур и впервые в мире совершил орбитальный облёт планеты Земля. Его полёт в космическом пространстве продлился 108 минут.</w:t>
      </w:r>
    </w:p>
    <w:p w:rsidR="00033987" w:rsidRPr="00033987" w:rsidRDefault="00033987" w:rsidP="0003398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этот же день отмечается </w:t>
      </w:r>
      <w:r w:rsidRPr="00033987">
        <w:rPr>
          <w:b/>
          <w:bCs/>
          <w:sz w:val="28"/>
          <w:szCs w:val="28"/>
        </w:rPr>
        <w:t>Всемирный день авиации и космонавтики</w:t>
      </w:r>
      <w:r>
        <w:rPr>
          <w:b/>
          <w:bCs/>
          <w:sz w:val="28"/>
          <w:szCs w:val="28"/>
        </w:rPr>
        <w:t>.</w:t>
      </w:r>
    </w:p>
    <w:p w:rsidR="00D74C59" w:rsidRDefault="00033987" w:rsidP="00033987">
      <w:pPr>
        <w:spacing w:after="0" w:line="240" w:lineRule="auto"/>
        <w:jc w:val="both"/>
        <w:rPr>
          <w:sz w:val="28"/>
          <w:szCs w:val="28"/>
        </w:rPr>
      </w:pPr>
      <w:r w:rsidRPr="00033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0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BF5553" w:rsidRPr="00D74C59">
        <w:rPr>
          <w:b/>
          <w:i/>
          <w:sz w:val="28"/>
          <w:szCs w:val="28"/>
        </w:rPr>
        <w:t>«Космический триумф земляков -</w:t>
      </w:r>
      <w:r w:rsidR="00BF5553">
        <w:rPr>
          <w:sz w:val="28"/>
          <w:szCs w:val="28"/>
        </w:rPr>
        <w:t xml:space="preserve"> </w:t>
      </w:r>
      <w:proofErr w:type="spellStart"/>
      <w:r w:rsidR="00BF5553" w:rsidRPr="00D74C59">
        <w:rPr>
          <w:b/>
          <w:i/>
          <w:sz w:val="28"/>
          <w:szCs w:val="28"/>
        </w:rPr>
        <w:t>ивановцев</w:t>
      </w:r>
      <w:proofErr w:type="spellEnd"/>
      <w:r w:rsidR="00BF5553" w:rsidRPr="00D74C59">
        <w:rPr>
          <w:b/>
          <w:i/>
          <w:sz w:val="28"/>
          <w:szCs w:val="28"/>
        </w:rPr>
        <w:t>»</w:t>
      </w:r>
      <w:r w:rsidR="00BF5553">
        <w:rPr>
          <w:b/>
          <w:i/>
          <w:sz w:val="28"/>
          <w:szCs w:val="28"/>
        </w:rPr>
        <w:t xml:space="preserve">. </w:t>
      </w:r>
      <w:r w:rsidRPr="00DF0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3837" w:rsidRPr="009E383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F5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называется </w:t>
      </w:r>
      <w:r w:rsidR="00D74C59">
        <w:rPr>
          <w:sz w:val="28"/>
          <w:szCs w:val="28"/>
        </w:rPr>
        <w:t>книг</w:t>
      </w:r>
      <w:r w:rsidR="00BF5553">
        <w:rPr>
          <w:sz w:val="28"/>
          <w:szCs w:val="28"/>
        </w:rPr>
        <w:t>а</w:t>
      </w:r>
      <w:r w:rsidR="00D74C59">
        <w:rPr>
          <w:sz w:val="28"/>
          <w:szCs w:val="28"/>
        </w:rPr>
        <w:t xml:space="preserve"> известного ивановского </w:t>
      </w:r>
      <w:r w:rsidR="00B954A7">
        <w:rPr>
          <w:sz w:val="28"/>
          <w:szCs w:val="28"/>
        </w:rPr>
        <w:t>журналиста</w:t>
      </w:r>
      <w:r w:rsidR="00D74C59">
        <w:rPr>
          <w:sz w:val="28"/>
          <w:szCs w:val="28"/>
        </w:rPr>
        <w:t>, писателя-краеведа</w:t>
      </w:r>
      <w:r w:rsidR="00B954A7">
        <w:rPr>
          <w:sz w:val="28"/>
          <w:szCs w:val="28"/>
        </w:rPr>
        <w:t xml:space="preserve">, директора издательства «Новая Ивановская газета», члена Союза журналистов России, заслуженного работника культуры России </w:t>
      </w:r>
      <w:r w:rsidR="00D74C59">
        <w:rPr>
          <w:sz w:val="28"/>
          <w:szCs w:val="28"/>
        </w:rPr>
        <w:t xml:space="preserve"> Игоря Антонова</w:t>
      </w:r>
      <w:r w:rsidR="00BF5553">
        <w:rPr>
          <w:sz w:val="28"/>
          <w:szCs w:val="28"/>
        </w:rPr>
        <w:t xml:space="preserve">. </w:t>
      </w:r>
      <w:r w:rsidR="00D74C59">
        <w:rPr>
          <w:sz w:val="28"/>
          <w:szCs w:val="28"/>
        </w:rPr>
        <w:t xml:space="preserve">Книга вышла </w:t>
      </w:r>
      <w:r w:rsidR="00BF5553">
        <w:rPr>
          <w:sz w:val="28"/>
          <w:szCs w:val="28"/>
        </w:rPr>
        <w:t xml:space="preserve">ещё </w:t>
      </w:r>
      <w:r w:rsidR="00D74C59">
        <w:rPr>
          <w:sz w:val="28"/>
          <w:szCs w:val="28"/>
        </w:rPr>
        <w:t xml:space="preserve">в </w:t>
      </w:r>
      <w:proofErr w:type="spellStart"/>
      <w:r w:rsidR="00D74C59">
        <w:rPr>
          <w:sz w:val="28"/>
          <w:szCs w:val="28"/>
        </w:rPr>
        <w:t>предвери</w:t>
      </w:r>
      <w:r w:rsidR="0050372B">
        <w:rPr>
          <w:sz w:val="28"/>
          <w:szCs w:val="28"/>
        </w:rPr>
        <w:t>и</w:t>
      </w:r>
      <w:proofErr w:type="spellEnd"/>
      <w:r w:rsidR="00D74C59">
        <w:rPr>
          <w:sz w:val="28"/>
          <w:szCs w:val="28"/>
        </w:rPr>
        <w:t xml:space="preserve"> 55-летнего юбилея со дня первого полёта человека в космос и посвящена «</w:t>
      </w:r>
      <w:r>
        <w:rPr>
          <w:sz w:val="28"/>
          <w:szCs w:val="28"/>
        </w:rPr>
        <w:t>К</w:t>
      </w:r>
      <w:r w:rsidR="00D74C59">
        <w:rPr>
          <w:sz w:val="28"/>
          <w:szCs w:val="28"/>
        </w:rPr>
        <w:t xml:space="preserve"> 100-летию Ивановской области». Данное издание является первой попыткой рассказать о наших земляках, внёсших весомый вклад в развитие ракетостроения и освоение космоса.</w:t>
      </w:r>
      <w:r w:rsidR="00D41E0A">
        <w:rPr>
          <w:sz w:val="28"/>
          <w:szCs w:val="28"/>
        </w:rPr>
        <w:t xml:space="preserve"> Многие из них стали Героями Советского Союза и Героями Социалистического Труда. Большинство из героев книги-альбома учились в областном центре в школе или в институте. Именно «ивановская школа» позволила им покорить высокие вершины в науке по ракетно-космическим исследованиям, начиная с первого искусственного спутника Земли, первого полёта человека в космическое пространство и кончая исследованиями Луны и планет Солнечной системы. Именно </w:t>
      </w:r>
      <w:proofErr w:type="spellStart"/>
      <w:r w:rsidR="00D41E0A">
        <w:rPr>
          <w:sz w:val="28"/>
          <w:szCs w:val="28"/>
        </w:rPr>
        <w:t>ивановцы</w:t>
      </w:r>
      <w:proofErr w:type="spellEnd"/>
      <w:r w:rsidR="00D41E0A">
        <w:rPr>
          <w:sz w:val="28"/>
          <w:szCs w:val="28"/>
        </w:rPr>
        <w:t xml:space="preserve"> стояли в первых рядах, кто вывел Россию в ранг космических держав.</w:t>
      </w:r>
    </w:p>
    <w:p w:rsidR="00033987" w:rsidRDefault="00EC5446" w:rsidP="00F55153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18 имён наших земляков – </w:t>
      </w:r>
      <w:proofErr w:type="spellStart"/>
      <w:r>
        <w:rPr>
          <w:sz w:val="28"/>
          <w:szCs w:val="28"/>
        </w:rPr>
        <w:t>ивановцев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запечатлены</w:t>
      </w:r>
      <w:proofErr w:type="gramEnd"/>
      <w:r>
        <w:rPr>
          <w:sz w:val="28"/>
          <w:szCs w:val="28"/>
        </w:rPr>
        <w:t xml:space="preserve"> в данной книге. Есть среди них и </w:t>
      </w:r>
      <w:proofErr w:type="spellStart"/>
      <w:r>
        <w:rPr>
          <w:sz w:val="28"/>
          <w:szCs w:val="28"/>
        </w:rPr>
        <w:t>шуяне</w:t>
      </w:r>
      <w:proofErr w:type="spellEnd"/>
      <w:r>
        <w:rPr>
          <w:sz w:val="28"/>
          <w:szCs w:val="28"/>
        </w:rPr>
        <w:t xml:space="preserve">. Открывает книгу глава </w:t>
      </w:r>
      <w:r w:rsidRPr="00B33F65">
        <w:rPr>
          <w:b/>
          <w:i/>
          <w:sz w:val="28"/>
          <w:szCs w:val="28"/>
        </w:rPr>
        <w:t>«Талантливый организатор производства»</w:t>
      </w:r>
      <w:r>
        <w:rPr>
          <w:sz w:val="28"/>
          <w:szCs w:val="28"/>
        </w:rPr>
        <w:t xml:space="preserve"> </w:t>
      </w:r>
      <w:r w:rsidRPr="00E07302">
        <w:rPr>
          <w:b/>
          <w:sz w:val="28"/>
          <w:szCs w:val="28"/>
        </w:rPr>
        <w:t>о Б</w:t>
      </w:r>
      <w:r w:rsidR="00865378" w:rsidRPr="00E07302">
        <w:rPr>
          <w:b/>
          <w:sz w:val="28"/>
          <w:szCs w:val="28"/>
        </w:rPr>
        <w:t>.</w:t>
      </w:r>
      <w:r w:rsidRPr="00E07302">
        <w:rPr>
          <w:b/>
          <w:sz w:val="28"/>
          <w:szCs w:val="28"/>
        </w:rPr>
        <w:t>В</w:t>
      </w:r>
      <w:r w:rsidR="00865378" w:rsidRPr="00E07302">
        <w:rPr>
          <w:b/>
          <w:sz w:val="28"/>
          <w:szCs w:val="28"/>
        </w:rPr>
        <w:t xml:space="preserve">. </w:t>
      </w:r>
      <w:r w:rsidRPr="00E07302">
        <w:rPr>
          <w:b/>
          <w:sz w:val="28"/>
          <w:szCs w:val="28"/>
        </w:rPr>
        <w:t>Бальмонте</w:t>
      </w:r>
      <w:r>
        <w:rPr>
          <w:sz w:val="28"/>
          <w:szCs w:val="28"/>
        </w:rPr>
        <w:t xml:space="preserve"> (1927</w:t>
      </w:r>
      <w:r w:rsidR="00200551">
        <w:rPr>
          <w:sz w:val="28"/>
          <w:szCs w:val="28"/>
        </w:rPr>
        <w:t>-2022</w:t>
      </w:r>
      <w:r>
        <w:rPr>
          <w:sz w:val="28"/>
          <w:szCs w:val="28"/>
        </w:rPr>
        <w:t xml:space="preserve">), внучатом племяннике известного поэта Константина Бальмонта. </w:t>
      </w:r>
      <w:r w:rsidR="00033987">
        <w:rPr>
          <w:sz w:val="28"/>
          <w:szCs w:val="28"/>
        </w:rPr>
        <w:t xml:space="preserve">Автор книги пишет: </w:t>
      </w:r>
      <w:r w:rsidRPr="00865378">
        <w:rPr>
          <w:i/>
          <w:sz w:val="28"/>
          <w:szCs w:val="28"/>
        </w:rPr>
        <w:t>«В феврале 1976 года вышло секретное, особой важности постановление ЦК КПСС и Совета министров СССР о разработке многоразовой космической системы «Энергия-Буран», подписанное Л.И. Брежневым и А.Н. Косыгиным. И уже в июле того же года председателем Межведомственного координационного совета (МВКС)</w:t>
      </w:r>
      <w:r w:rsidR="00865378">
        <w:rPr>
          <w:i/>
          <w:sz w:val="28"/>
          <w:szCs w:val="28"/>
        </w:rPr>
        <w:t xml:space="preserve"> </w:t>
      </w:r>
      <w:r w:rsidRPr="00865378">
        <w:rPr>
          <w:i/>
          <w:sz w:val="28"/>
          <w:szCs w:val="28"/>
        </w:rPr>
        <w:t>по созданию и реализации беспрецедентной, уникальной программы</w:t>
      </w:r>
      <w:r w:rsidR="00865378" w:rsidRPr="00865378">
        <w:rPr>
          <w:i/>
          <w:sz w:val="28"/>
          <w:szCs w:val="28"/>
        </w:rPr>
        <w:t xml:space="preserve"> МКС «Энергия-Буран» - самого масштабного проекта в нашей космонавтике – был назначен наш земляк, уроженец города Шуи, первый заместитель министра Министерства </w:t>
      </w:r>
    </w:p>
    <w:p w:rsidR="00033987" w:rsidRPr="00033987" w:rsidRDefault="00033987" w:rsidP="00033987">
      <w:pPr>
        <w:tabs>
          <w:tab w:val="left" w:pos="4170"/>
        </w:tabs>
        <w:spacing w:after="0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ab/>
      </w:r>
      <w:r w:rsidRPr="00033987">
        <w:rPr>
          <w:sz w:val="28"/>
          <w:szCs w:val="28"/>
        </w:rPr>
        <w:t>-2-</w:t>
      </w:r>
    </w:p>
    <w:p w:rsidR="00033987" w:rsidRDefault="00033987" w:rsidP="00F55153">
      <w:pPr>
        <w:spacing w:after="0"/>
        <w:jc w:val="both"/>
        <w:rPr>
          <w:i/>
          <w:sz w:val="28"/>
          <w:szCs w:val="28"/>
        </w:rPr>
      </w:pPr>
    </w:p>
    <w:p w:rsidR="002769FD" w:rsidRDefault="00865378" w:rsidP="00F55153">
      <w:pPr>
        <w:spacing w:after="0"/>
        <w:jc w:val="both"/>
        <w:rPr>
          <w:i/>
          <w:sz w:val="28"/>
          <w:szCs w:val="28"/>
        </w:rPr>
      </w:pPr>
      <w:r w:rsidRPr="00865378">
        <w:rPr>
          <w:i/>
          <w:sz w:val="28"/>
          <w:szCs w:val="28"/>
        </w:rPr>
        <w:t>общего машиностроения СССР (так называлось ракетное ведомство) Борис Владимирович Бальмонт».</w:t>
      </w:r>
      <w:r>
        <w:rPr>
          <w:i/>
          <w:sz w:val="28"/>
          <w:szCs w:val="28"/>
        </w:rPr>
        <w:t xml:space="preserve"> </w:t>
      </w:r>
    </w:p>
    <w:p w:rsidR="002769FD" w:rsidRDefault="002769FD" w:rsidP="00033987">
      <w:pPr>
        <w:spacing w:after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865378" w:rsidRPr="00865378">
        <w:rPr>
          <w:sz w:val="28"/>
          <w:szCs w:val="28"/>
        </w:rPr>
        <w:t xml:space="preserve">Как </w:t>
      </w:r>
      <w:r w:rsidR="00865378">
        <w:rPr>
          <w:sz w:val="28"/>
          <w:szCs w:val="28"/>
        </w:rPr>
        <w:t xml:space="preserve">вспоминает сам Б.В. Бальмонт: </w:t>
      </w:r>
      <w:r w:rsidR="00865378" w:rsidRPr="002769FD">
        <w:rPr>
          <w:i/>
          <w:sz w:val="28"/>
          <w:szCs w:val="28"/>
        </w:rPr>
        <w:t xml:space="preserve">«Для создания МКС «Энергия-Буран» работали сотни заводов, КБ, НИИ, а всего свыше 1200 организаций. Объём работ был колоссальный. Было разработано и освоено свыше 300 принципиально новых технологий и около 1000 уникальных специальных </w:t>
      </w:r>
      <w:r w:rsidR="00F55153">
        <w:rPr>
          <w:i/>
          <w:sz w:val="28"/>
          <w:szCs w:val="28"/>
        </w:rPr>
        <w:t xml:space="preserve">                                                    </w:t>
      </w:r>
      <w:r>
        <w:rPr>
          <w:i/>
          <w:sz w:val="28"/>
          <w:szCs w:val="28"/>
        </w:rPr>
        <w:t xml:space="preserve">   </w:t>
      </w:r>
    </w:p>
    <w:p w:rsidR="00EC5446" w:rsidRPr="002769FD" w:rsidRDefault="00865378" w:rsidP="002769FD">
      <w:pPr>
        <w:spacing w:after="0"/>
        <w:jc w:val="both"/>
        <w:rPr>
          <w:i/>
          <w:sz w:val="28"/>
          <w:szCs w:val="28"/>
        </w:rPr>
      </w:pPr>
      <w:r w:rsidRPr="002769FD">
        <w:rPr>
          <w:i/>
          <w:sz w:val="28"/>
          <w:szCs w:val="28"/>
        </w:rPr>
        <w:t>средств</w:t>
      </w:r>
      <w:r w:rsidR="002769FD" w:rsidRPr="002769FD">
        <w:rPr>
          <w:i/>
          <w:sz w:val="28"/>
          <w:szCs w:val="28"/>
        </w:rPr>
        <w:t xml:space="preserve"> технологического оснащения, большая часть которых не имела аналогов в мировой практике…».</w:t>
      </w:r>
    </w:p>
    <w:p w:rsidR="00033987" w:rsidRDefault="002769FD" w:rsidP="00E07302">
      <w:pPr>
        <w:spacing w:after="0"/>
        <w:jc w:val="both"/>
        <w:rPr>
          <w:sz w:val="28"/>
          <w:szCs w:val="28"/>
        </w:rPr>
      </w:pPr>
      <w:r w:rsidRPr="002769FD">
        <w:rPr>
          <w:sz w:val="28"/>
          <w:szCs w:val="28"/>
        </w:rPr>
        <w:t xml:space="preserve">       15 </w:t>
      </w:r>
      <w:r>
        <w:rPr>
          <w:sz w:val="28"/>
          <w:szCs w:val="28"/>
        </w:rPr>
        <w:t xml:space="preserve">мая 1987 года на Байконуре проходили испытания новой ракеты. Огромная ракета-носитель «Энергия» (стартовая масса 2325 тонн, высота с 20-этажный дом) успешно стартовала в космос. «Энергия» стала знаковым событием и открыла новые горизонты в освоении ближнего и дальнего космоса. </w:t>
      </w:r>
      <w:r w:rsidR="0061521A">
        <w:rPr>
          <w:sz w:val="28"/>
          <w:szCs w:val="28"/>
        </w:rPr>
        <w:t>На основе и с помощью этой ракеты 15 ноября 1988 года на космодроме Байконур были блестяще осуществлены в беспилотном режиме запуск и посадка многоразового космического корабля «Буран».</w:t>
      </w:r>
      <w:r w:rsidR="006C1B34">
        <w:rPr>
          <w:sz w:val="28"/>
          <w:szCs w:val="28"/>
        </w:rPr>
        <w:t xml:space="preserve"> Аппарат за 206 минут два раза обогнул Землю. Между прочим, американцы до сих пор не рискнули посадить свой </w:t>
      </w:r>
      <w:proofErr w:type="spellStart"/>
      <w:r w:rsidR="00033987">
        <w:rPr>
          <w:sz w:val="28"/>
          <w:szCs w:val="28"/>
        </w:rPr>
        <w:t>Ш</w:t>
      </w:r>
      <w:r w:rsidR="006C1B34">
        <w:rPr>
          <w:sz w:val="28"/>
          <w:szCs w:val="28"/>
        </w:rPr>
        <w:t>аттл</w:t>
      </w:r>
      <w:proofErr w:type="spellEnd"/>
      <w:r w:rsidR="006C1B34">
        <w:rPr>
          <w:sz w:val="28"/>
          <w:szCs w:val="28"/>
        </w:rPr>
        <w:t xml:space="preserve"> в автоматическом режиме, а «Буран» сделал это в первом же полёте. И в этом немалая заслуга Б.В. Бальмонта, выдающегося организатора производства, участника создания мощной технологической, научной и экономической базы страны. </w:t>
      </w:r>
    </w:p>
    <w:p w:rsidR="00033987" w:rsidRDefault="00033987" w:rsidP="00E073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C1B34">
        <w:rPr>
          <w:sz w:val="28"/>
          <w:szCs w:val="28"/>
        </w:rPr>
        <w:t xml:space="preserve">Сам Борис Владимирович </w:t>
      </w:r>
      <w:r w:rsidR="006C1B34" w:rsidRPr="006C1B34">
        <w:rPr>
          <w:i/>
          <w:sz w:val="28"/>
          <w:szCs w:val="28"/>
        </w:rPr>
        <w:t>«с детства мечтал об авиации, много читал о лётчиках и полярниках».</w:t>
      </w:r>
      <w:r w:rsidR="00004887" w:rsidRPr="00004887">
        <w:rPr>
          <w:sz w:val="28"/>
          <w:szCs w:val="28"/>
        </w:rPr>
        <w:t xml:space="preserve"> </w:t>
      </w:r>
      <w:r w:rsidR="007734C9" w:rsidRPr="007734C9">
        <w:rPr>
          <w:sz w:val="28"/>
          <w:szCs w:val="28"/>
        </w:rPr>
        <w:t>В 1943 году о</w:t>
      </w:r>
      <w:r w:rsidR="006C1B34" w:rsidRPr="007734C9">
        <w:rPr>
          <w:sz w:val="28"/>
          <w:szCs w:val="28"/>
        </w:rPr>
        <w:t>н</w:t>
      </w:r>
      <w:r w:rsidR="006C1B34" w:rsidRPr="006C1B34">
        <w:rPr>
          <w:sz w:val="28"/>
          <w:szCs w:val="28"/>
        </w:rPr>
        <w:t xml:space="preserve"> </w:t>
      </w:r>
      <w:proofErr w:type="gramStart"/>
      <w:r w:rsidR="007734C9">
        <w:rPr>
          <w:sz w:val="28"/>
          <w:szCs w:val="28"/>
        </w:rPr>
        <w:t>закончил школу</w:t>
      </w:r>
      <w:proofErr w:type="gramEnd"/>
      <w:r w:rsidR="007734C9">
        <w:rPr>
          <w:sz w:val="28"/>
          <w:szCs w:val="28"/>
        </w:rPr>
        <w:t xml:space="preserve"> № 2 города Шуи (ныне школа им. К.Д. Бальмонта) и поступил в ивановскую спецшколу ВВС № 3 Наркомата просвещения (сейчас это здание Института развития образования Ивановской области, на улице Большой </w:t>
      </w:r>
      <w:proofErr w:type="spellStart"/>
      <w:r w:rsidR="007734C9">
        <w:rPr>
          <w:sz w:val="28"/>
          <w:szCs w:val="28"/>
        </w:rPr>
        <w:t>Воробьёвской</w:t>
      </w:r>
      <w:proofErr w:type="spellEnd"/>
      <w:r w:rsidR="007734C9">
        <w:rPr>
          <w:sz w:val="28"/>
          <w:szCs w:val="28"/>
        </w:rPr>
        <w:t>).  Занимался в Ивановском аэроклубе. Затем был направлен на учёбу в Московский авиационный технологический институт им. К.Э. Циолковского, а в 1950 году учился в Московском высшем техническом училище им. Н.Э. Баумана. По окончании его Б.В. Бальмонт был переведён в Саратов на завод 205</w:t>
      </w:r>
      <w:r w:rsidR="00BA4CB7">
        <w:rPr>
          <w:sz w:val="28"/>
          <w:szCs w:val="28"/>
        </w:rPr>
        <w:t xml:space="preserve">. В это время завод осваивал производство </w:t>
      </w:r>
      <w:proofErr w:type="spellStart"/>
      <w:r w:rsidR="00BA4CB7">
        <w:rPr>
          <w:sz w:val="28"/>
          <w:szCs w:val="28"/>
        </w:rPr>
        <w:t>гироприборов</w:t>
      </w:r>
      <w:proofErr w:type="spellEnd"/>
      <w:r w:rsidR="00BA4CB7">
        <w:rPr>
          <w:sz w:val="28"/>
          <w:szCs w:val="28"/>
        </w:rPr>
        <w:t xml:space="preserve"> для ракеты Р-2 (вторая баллистическая ракета, разработанная советскими учёными). Впоследствии он вспоминал: </w:t>
      </w:r>
      <w:r w:rsidR="00BA4CB7" w:rsidRPr="00BA4CB7">
        <w:rPr>
          <w:i/>
          <w:sz w:val="28"/>
          <w:szCs w:val="28"/>
        </w:rPr>
        <w:t>«Пройдя последовательно все должности от инженера-конструктора до директора завода и министра отрасли, я не знал более напряжённой работы, чем работа начальника цеха».</w:t>
      </w:r>
      <w:r w:rsidR="007734C9" w:rsidRPr="00BA4CB7">
        <w:rPr>
          <w:i/>
          <w:sz w:val="28"/>
          <w:szCs w:val="28"/>
        </w:rPr>
        <w:t xml:space="preserve"> </w:t>
      </w:r>
      <w:r w:rsidR="00BB7365" w:rsidRPr="00BB7365">
        <w:rPr>
          <w:sz w:val="28"/>
          <w:szCs w:val="28"/>
        </w:rPr>
        <w:t xml:space="preserve">Борис Владимирович </w:t>
      </w:r>
      <w:r w:rsidR="00BB7365">
        <w:rPr>
          <w:sz w:val="28"/>
          <w:szCs w:val="28"/>
        </w:rPr>
        <w:t xml:space="preserve"> встречался с Юрием Гагариным, которому он подарил </w:t>
      </w:r>
    </w:p>
    <w:p w:rsidR="00033987" w:rsidRDefault="00033987" w:rsidP="00033987">
      <w:pPr>
        <w:tabs>
          <w:tab w:val="left" w:pos="42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-3-</w:t>
      </w:r>
    </w:p>
    <w:p w:rsidR="00033987" w:rsidRDefault="00033987" w:rsidP="00E07302">
      <w:pPr>
        <w:spacing w:after="0"/>
        <w:jc w:val="both"/>
        <w:rPr>
          <w:sz w:val="28"/>
          <w:szCs w:val="28"/>
        </w:rPr>
      </w:pPr>
    </w:p>
    <w:p w:rsidR="00033987" w:rsidRDefault="00BB7365" w:rsidP="00E073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потенциометр гироскопа с очень тоненькой золотой проволокой, покрытой эмалью, сказав при этом, что именно на этой проволочке, образно говоря, висела жизнь космонавта все 108 минут полёта.</w:t>
      </w:r>
      <w:r w:rsidR="00804FA6">
        <w:rPr>
          <w:sz w:val="28"/>
          <w:szCs w:val="28"/>
        </w:rPr>
        <w:t xml:space="preserve"> За вклад в развитие космической отрасли Б.В. Бальмонт награждён Орденами Ленина, получил Государственную премию и звание «Герой Социалистического Труда». </w:t>
      </w:r>
    </w:p>
    <w:p w:rsidR="00033987" w:rsidRDefault="00033987" w:rsidP="000339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04FA6">
        <w:rPr>
          <w:sz w:val="28"/>
          <w:szCs w:val="28"/>
        </w:rPr>
        <w:t>В 1981-1986 годы он</w:t>
      </w:r>
      <w:r>
        <w:rPr>
          <w:sz w:val="28"/>
          <w:szCs w:val="28"/>
        </w:rPr>
        <w:t xml:space="preserve"> </w:t>
      </w:r>
      <w:r w:rsidR="00804FA6">
        <w:rPr>
          <w:sz w:val="28"/>
          <w:szCs w:val="28"/>
        </w:rPr>
        <w:t>был министром станкостроения СССР.</w:t>
      </w:r>
    </w:p>
    <w:p w:rsidR="00004887" w:rsidRDefault="00804FA6" w:rsidP="000339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Б.В. Бальмонт – </w:t>
      </w:r>
      <w:r w:rsidR="0050372B">
        <w:rPr>
          <w:sz w:val="28"/>
          <w:szCs w:val="28"/>
        </w:rPr>
        <w:t>П</w:t>
      </w:r>
      <w:r>
        <w:rPr>
          <w:sz w:val="28"/>
          <w:szCs w:val="28"/>
        </w:rPr>
        <w:t xml:space="preserve">очётный член Российской академии космонавтики им. К.Э. Циолковского, Почётный гражданин города </w:t>
      </w:r>
      <w:proofErr w:type="spellStart"/>
      <w:r>
        <w:rPr>
          <w:sz w:val="28"/>
          <w:szCs w:val="28"/>
        </w:rPr>
        <w:t>Сатра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Загора</w:t>
      </w:r>
      <w:proofErr w:type="spellEnd"/>
      <w:r>
        <w:rPr>
          <w:sz w:val="28"/>
          <w:szCs w:val="28"/>
        </w:rPr>
        <w:t xml:space="preserve"> (Болгария) и родного города Шуя.</w:t>
      </w:r>
      <w:r w:rsidR="002769FD">
        <w:rPr>
          <w:sz w:val="28"/>
          <w:szCs w:val="28"/>
        </w:rPr>
        <w:t xml:space="preserve">  </w:t>
      </w:r>
      <w:r w:rsidR="002F1D3F">
        <w:rPr>
          <w:sz w:val="28"/>
          <w:szCs w:val="28"/>
        </w:rPr>
        <w:t xml:space="preserve">Жил </w:t>
      </w:r>
      <w:r w:rsidR="00004887">
        <w:rPr>
          <w:sz w:val="28"/>
          <w:szCs w:val="28"/>
        </w:rPr>
        <w:t>в Москве.</w:t>
      </w:r>
      <w:r w:rsidR="002769FD">
        <w:rPr>
          <w:sz w:val="28"/>
          <w:szCs w:val="28"/>
        </w:rPr>
        <w:t xml:space="preserve">  </w:t>
      </w:r>
      <w:r w:rsidR="002F1D3F">
        <w:rPr>
          <w:sz w:val="28"/>
          <w:szCs w:val="28"/>
        </w:rPr>
        <w:t xml:space="preserve">16 февраля 2022 года Б.В. Бальмонта не стало. </w:t>
      </w:r>
    </w:p>
    <w:p w:rsidR="00E44BE1" w:rsidRDefault="002769FD" w:rsidP="00E44B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07302">
        <w:rPr>
          <w:sz w:val="28"/>
          <w:szCs w:val="28"/>
        </w:rPr>
        <w:t xml:space="preserve">Следующая глава книги называется </w:t>
      </w:r>
      <w:r w:rsidR="00E07302" w:rsidRPr="00B33F65">
        <w:rPr>
          <w:b/>
          <w:i/>
          <w:sz w:val="28"/>
          <w:szCs w:val="28"/>
        </w:rPr>
        <w:t xml:space="preserve">«За первый спутник ему присвоили звание Героя» </w:t>
      </w:r>
      <w:r w:rsidR="00E07302">
        <w:rPr>
          <w:sz w:val="28"/>
          <w:szCs w:val="28"/>
        </w:rPr>
        <w:t xml:space="preserve">рассказывает </w:t>
      </w:r>
      <w:r w:rsidR="00E07302" w:rsidRPr="00E07302">
        <w:rPr>
          <w:b/>
          <w:sz w:val="28"/>
          <w:szCs w:val="28"/>
        </w:rPr>
        <w:t xml:space="preserve">о </w:t>
      </w:r>
      <w:proofErr w:type="spellStart"/>
      <w:r w:rsidR="00E07302" w:rsidRPr="00E07302">
        <w:rPr>
          <w:b/>
          <w:sz w:val="28"/>
          <w:szCs w:val="28"/>
        </w:rPr>
        <w:t>шуянине</w:t>
      </w:r>
      <w:proofErr w:type="spellEnd"/>
      <w:r w:rsidR="00E07302" w:rsidRPr="00E07302">
        <w:rPr>
          <w:b/>
          <w:sz w:val="28"/>
          <w:szCs w:val="28"/>
        </w:rPr>
        <w:t xml:space="preserve"> В.И. Курбатове</w:t>
      </w:r>
      <w:r w:rsidR="00E07302">
        <w:rPr>
          <w:sz w:val="28"/>
          <w:szCs w:val="28"/>
        </w:rPr>
        <w:t xml:space="preserve">. Владимир Иванович родился 7 января 1916 года в Шуе, учился «скорее </w:t>
      </w:r>
      <w:proofErr w:type="gramStart"/>
      <w:r w:rsidR="00E07302">
        <w:rPr>
          <w:sz w:val="28"/>
          <w:szCs w:val="28"/>
        </w:rPr>
        <w:t>всего</w:t>
      </w:r>
      <w:proofErr w:type="gramEnd"/>
      <w:r w:rsidR="00E07302">
        <w:rPr>
          <w:sz w:val="28"/>
          <w:szCs w:val="28"/>
        </w:rPr>
        <w:t xml:space="preserve"> в школе № 2». В конце 30-ых годов </w:t>
      </w:r>
      <w:r w:rsidR="00255060">
        <w:rPr>
          <w:sz w:val="28"/>
          <w:szCs w:val="28"/>
        </w:rPr>
        <w:t xml:space="preserve">он </w:t>
      </w:r>
      <w:r w:rsidR="00E07302">
        <w:rPr>
          <w:sz w:val="28"/>
          <w:szCs w:val="28"/>
        </w:rPr>
        <w:t>поступил в Московский авиационный институт</w:t>
      </w:r>
      <w:r w:rsidR="00255060">
        <w:rPr>
          <w:sz w:val="28"/>
          <w:szCs w:val="28"/>
        </w:rPr>
        <w:t xml:space="preserve"> (МАИ)</w:t>
      </w:r>
      <w:r w:rsidR="00E07302">
        <w:rPr>
          <w:sz w:val="28"/>
          <w:szCs w:val="28"/>
        </w:rPr>
        <w:t>.</w:t>
      </w:r>
      <w:r w:rsidR="00255060">
        <w:rPr>
          <w:sz w:val="28"/>
          <w:szCs w:val="28"/>
        </w:rPr>
        <w:t xml:space="preserve"> Вскоре</w:t>
      </w:r>
      <w:r>
        <w:rPr>
          <w:sz w:val="28"/>
          <w:szCs w:val="28"/>
        </w:rPr>
        <w:t xml:space="preserve"> </w:t>
      </w:r>
      <w:r w:rsidR="00255060">
        <w:rPr>
          <w:sz w:val="28"/>
          <w:szCs w:val="28"/>
        </w:rPr>
        <w:t xml:space="preserve">получил назначение на завод № 456 в городе Химки. В послевоенные годы завод осваивал серийное производство крылатой ракеты Х10. Курбатов работал под руководством одного из пионеров ракетно-космической техники в нашей стране главного конструктора В.П. Глушко, который обратил внимание на нашего земляка как на перспективного, продуктивно мыслящего инженера, который на несколько лет вперёд может определить перспективные направления в своей отрасли </w:t>
      </w:r>
      <w:r w:rsidR="00F77309">
        <w:rPr>
          <w:sz w:val="28"/>
          <w:szCs w:val="28"/>
        </w:rPr>
        <w:t>и развивать её</w:t>
      </w:r>
      <w:r w:rsidR="00255060">
        <w:rPr>
          <w:sz w:val="28"/>
          <w:szCs w:val="28"/>
        </w:rPr>
        <w:t>.</w:t>
      </w:r>
      <w:r w:rsidR="00F77309">
        <w:rPr>
          <w:sz w:val="28"/>
          <w:szCs w:val="28"/>
        </w:rPr>
        <w:t xml:space="preserve"> Что очень важно в ракетно-космической отрасли. В.И. Курбатов работал над двигателями для знаменитой баллистической ракеты Р-7. 21 августа 1957 года был проведён её первый успешный запуск. А 4 октября этой ракетой-носителем «Спутник» с двигателем, разработанным нашим земляком, был осуществлён запуск первого искусственного спутника Земли, что ознаменовало начало космической эры. </w:t>
      </w:r>
      <w:proofErr w:type="gramStart"/>
      <w:r w:rsidR="00F77309">
        <w:rPr>
          <w:sz w:val="28"/>
          <w:szCs w:val="28"/>
        </w:rPr>
        <w:t>За успешное осуществление запуска первого в мире искусственного спутника Земли и искусственного спутника с живым существом (собакой Лайкой) на борту было присвоено звание Героя Социалистического труда с вручением ордена Ленина и золотой медали «Серп и Молот».</w:t>
      </w:r>
      <w:r w:rsidR="00E44BE1">
        <w:rPr>
          <w:sz w:val="28"/>
          <w:szCs w:val="28"/>
        </w:rPr>
        <w:t xml:space="preserve"> 17 июня 1961 года «за активное участие в проектирование и запуске первого космического корабля с человеком на борту» В.И. Курбатов награждён орденом Ленина</w:t>
      </w:r>
      <w:proofErr w:type="gramEnd"/>
      <w:r w:rsidR="00E44BE1">
        <w:rPr>
          <w:sz w:val="28"/>
          <w:szCs w:val="28"/>
        </w:rPr>
        <w:t xml:space="preserve">, а через три года «за создание и внедрение в серийное производство ракеты Р-16-У был удостоен Ленинской премии. </w:t>
      </w:r>
    </w:p>
    <w:p w:rsidR="00033987" w:rsidRDefault="00E44BE1" w:rsidP="00E44B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255060">
        <w:rPr>
          <w:sz w:val="28"/>
          <w:szCs w:val="28"/>
        </w:rPr>
        <w:t xml:space="preserve"> </w:t>
      </w:r>
      <w:r w:rsidR="002769FD">
        <w:rPr>
          <w:sz w:val="28"/>
          <w:szCs w:val="28"/>
        </w:rPr>
        <w:t xml:space="preserve">   </w:t>
      </w:r>
    </w:p>
    <w:p w:rsidR="00033987" w:rsidRDefault="00033987" w:rsidP="00E44BE1">
      <w:pPr>
        <w:spacing w:after="0"/>
        <w:jc w:val="both"/>
        <w:rPr>
          <w:sz w:val="28"/>
          <w:szCs w:val="28"/>
        </w:rPr>
      </w:pPr>
    </w:p>
    <w:p w:rsidR="00033987" w:rsidRDefault="00033987" w:rsidP="000339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-4-</w:t>
      </w:r>
    </w:p>
    <w:p w:rsidR="00C96494" w:rsidRDefault="00033987" w:rsidP="00E44B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44BE1">
        <w:rPr>
          <w:sz w:val="28"/>
          <w:szCs w:val="28"/>
        </w:rPr>
        <w:t xml:space="preserve">Глава </w:t>
      </w:r>
      <w:r w:rsidR="00E44BE1" w:rsidRPr="00B33F65">
        <w:rPr>
          <w:b/>
          <w:i/>
          <w:sz w:val="28"/>
          <w:szCs w:val="28"/>
        </w:rPr>
        <w:t>«Медаль его имени»</w:t>
      </w:r>
      <w:r w:rsidR="00E44BE1">
        <w:rPr>
          <w:sz w:val="28"/>
          <w:szCs w:val="28"/>
        </w:rPr>
        <w:t xml:space="preserve"> посвящена также </w:t>
      </w:r>
      <w:proofErr w:type="spellStart"/>
      <w:r w:rsidR="00E44BE1" w:rsidRPr="00E44BE1">
        <w:rPr>
          <w:b/>
          <w:sz w:val="28"/>
          <w:szCs w:val="28"/>
        </w:rPr>
        <w:t>шуянину</w:t>
      </w:r>
      <w:proofErr w:type="spellEnd"/>
      <w:r w:rsidR="00E44BE1" w:rsidRPr="00E44BE1">
        <w:rPr>
          <w:b/>
          <w:sz w:val="28"/>
          <w:szCs w:val="28"/>
        </w:rPr>
        <w:t xml:space="preserve"> Л.Н. Лаврову.</w:t>
      </w:r>
      <w:r w:rsidR="002769FD">
        <w:rPr>
          <w:sz w:val="28"/>
          <w:szCs w:val="28"/>
        </w:rPr>
        <w:t xml:space="preserve"> </w:t>
      </w:r>
      <w:r w:rsidR="00E44BE1">
        <w:rPr>
          <w:sz w:val="28"/>
          <w:szCs w:val="28"/>
        </w:rPr>
        <w:t xml:space="preserve">Одним из ярких достижений Лаврова стала разработка ракетных двигателей, работающих на твёрдом топливе, II и III </w:t>
      </w:r>
      <w:r w:rsidR="002769FD">
        <w:rPr>
          <w:sz w:val="28"/>
          <w:szCs w:val="28"/>
        </w:rPr>
        <w:t xml:space="preserve"> </w:t>
      </w:r>
      <w:r w:rsidR="00E44BE1">
        <w:rPr>
          <w:sz w:val="28"/>
          <w:szCs w:val="28"/>
        </w:rPr>
        <w:t xml:space="preserve">ступеней ракеты морского базирования – системы «Тайфун» для подводных ракетных </w:t>
      </w:r>
      <w:r w:rsidR="00B33F65">
        <w:rPr>
          <w:sz w:val="28"/>
          <w:szCs w:val="28"/>
        </w:rPr>
        <w:t>крейсеров типа «Акула» и двигателей для баллистических ракет «Молодец», которыми был оснащён уникальный боевой железнодорожный ракетный комплекс.</w:t>
      </w:r>
      <w:r w:rsidR="002D63DC">
        <w:rPr>
          <w:sz w:val="28"/>
          <w:szCs w:val="28"/>
        </w:rPr>
        <w:t xml:space="preserve"> </w:t>
      </w:r>
      <w:r w:rsidR="00C96494">
        <w:rPr>
          <w:sz w:val="28"/>
          <w:szCs w:val="28"/>
        </w:rPr>
        <w:t xml:space="preserve">Именно за создание подобных ракетных комплексов Л.Н. Лаврову присуждена Ленинская премия. </w:t>
      </w:r>
    </w:p>
    <w:p w:rsidR="002769FD" w:rsidRPr="00865378" w:rsidRDefault="00C96494" w:rsidP="00E44B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4721">
        <w:rPr>
          <w:sz w:val="28"/>
          <w:szCs w:val="28"/>
        </w:rPr>
        <w:t xml:space="preserve">В советские годы его имя было засекречено. В родной город Шую он приезжал даже под чужой фамилией. Лев Николаевич </w:t>
      </w:r>
      <w:r w:rsidR="00B33F65">
        <w:rPr>
          <w:sz w:val="28"/>
          <w:szCs w:val="28"/>
        </w:rPr>
        <w:t xml:space="preserve">родился 13 марта 1933 года в семье служащего, </w:t>
      </w:r>
      <w:proofErr w:type="gramStart"/>
      <w:r w:rsidR="00B33F65">
        <w:rPr>
          <w:sz w:val="28"/>
          <w:szCs w:val="28"/>
        </w:rPr>
        <w:t>закончил среднюю школу</w:t>
      </w:r>
      <w:proofErr w:type="gramEnd"/>
      <w:r w:rsidR="00B33F65">
        <w:rPr>
          <w:sz w:val="28"/>
          <w:szCs w:val="28"/>
        </w:rPr>
        <w:t xml:space="preserve"> № 1. </w:t>
      </w:r>
      <w:r w:rsidR="00D24721">
        <w:rPr>
          <w:sz w:val="28"/>
          <w:szCs w:val="28"/>
        </w:rPr>
        <w:t>Именно в школе он углублённо изучал математику и физику, познавал азы электротехники. Затем успешно поступил в Ленинградский военно-механический институт. В 1956 году был направлен на Урал, в город Молотов (ныне Пермь) на машиностроительный завод им. В.И. Ленина, где было создано СКБ-172. Здесь Л.Н. Лавров</w:t>
      </w:r>
      <w:r w:rsidR="002769FD">
        <w:rPr>
          <w:sz w:val="28"/>
          <w:szCs w:val="28"/>
        </w:rPr>
        <w:t xml:space="preserve"> </w:t>
      </w:r>
      <w:r w:rsidR="00D24721">
        <w:rPr>
          <w:sz w:val="28"/>
          <w:szCs w:val="28"/>
        </w:rPr>
        <w:t>прошёл путь от мастера цеха, инженера-конструктора до ведущего конструктора. В 1973 году ему была присуждена Государственная премия СССР.</w:t>
      </w:r>
      <w:r>
        <w:rPr>
          <w:sz w:val="28"/>
          <w:szCs w:val="28"/>
        </w:rPr>
        <w:t xml:space="preserve"> Созданные пермяками двигатели новых ракетных комплексов по </w:t>
      </w:r>
      <w:proofErr w:type="spellStart"/>
      <w:r>
        <w:rPr>
          <w:sz w:val="28"/>
          <w:szCs w:val="28"/>
        </w:rPr>
        <w:t>энергомассовому</w:t>
      </w:r>
      <w:proofErr w:type="spellEnd"/>
      <w:r>
        <w:rPr>
          <w:sz w:val="28"/>
          <w:szCs w:val="28"/>
        </w:rPr>
        <w:t xml:space="preserve"> совершенству до сих пор являются непревзойдёнными в мировой практике. 25 сентября 1984 года за большой вклад в создание образцов новой техники Льву Николаевичу присвоено звание Героя Социалистического Труда с вручением ордена Ленина и золотой медали «Серп и Молот».</w:t>
      </w:r>
      <w:r w:rsidR="00AD5E23">
        <w:rPr>
          <w:sz w:val="28"/>
          <w:szCs w:val="28"/>
        </w:rPr>
        <w:t xml:space="preserve"> При генеральном директоре Пермского НПО «Искра» Л.Н. Лаврове это предприятие стало одним из ведущих в ракетно-космической отрасли страны. Л.В. Лавров – доктор технических наук, академик, член-корреспондент Российской академии наук, заслуженный конструктор РФ. В его честь </w:t>
      </w:r>
      <w:r w:rsidR="000F2E4E">
        <w:rPr>
          <w:sz w:val="28"/>
          <w:szCs w:val="28"/>
        </w:rPr>
        <w:t xml:space="preserve">названа </w:t>
      </w:r>
      <w:r w:rsidR="00AD5E23">
        <w:rPr>
          <w:sz w:val="28"/>
          <w:szCs w:val="28"/>
        </w:rPr>
        <w:t>одна из улиц Перми</w:t>
      </w:r>
      <w:r w:rsidR="000F2E4E">
        <w:rPr>
          <w:sz w:val="28"/>
          <w:szCs w:val="28"/>
        </w:rPr>
        <w:t>. В Пермском государственном техническом университете учреждена стипендия имени Л.Н. Лаврова. В марте 2003 года учреждена медаль имени генерального конструктора Л.Н. Лаврова, а 7 февраля за вклад в разработку и реализацию проектов и программ исследований космического пространства Л.Н. Лавров награждён орденом им. К.Э. Циолковского (посмертно).</w:t>
      </w:r>
      <w:r w:rsidR="00AD5E23">
        <w:rPr>
          <w:sz w:val="28"/>
          <w:szCs w:val="28"/>
        </w:rPr>
        <w:t xml:space="preserve"> </w:t>
      </w:r>
      <w:r w:rsidR="002769FD">
        <w:rPr>
          <w:sz w:val="28"/>
          <w:szCs w:val="28"/>
        </w:rPr>
        <w:t xml:space="preserve">                 </w:t>
      </w:r>
    </w:p>
    <w:p w:rsidR="00200551" w:rsidRDefault="00D41E0A" w:rsidP="00D74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00551" w:rsidRDefault="00200551" w:rsidP="00D74C59">
      <w:pPr>
        <w:jc w:val="both"/>
        <w:rPr>
          <w:sz w:val="28"/>
          <w:szCs w:val="28"/>
        </w:rPr>
      </w:pPr>
    </w:p>
    <w:p w:rsidR="00200551" w:rsidRDefault="00200551" w:rsidP="00200551">
      <w:pPr>
        <w:jc w:val="center"/>
        <w:rPr>
          <w:sz w:val="28"/>
          <w:szCs w:val="28"/>
        </w:rPr>
      </w:pPr>
      <w:r>
        <w:rPr>
          <w:sz w:val="28"/>
          <w:szCs w:val="28"/>
        </w:rPr>
        <w:t>-5-</w:t>
      </w:r>
    </w:p>
    <w:p w:rsidR="002D63DC" w:rsidRDefault="00200551" w:rsidP="0020055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1E0A">
        <w:rPr>
          <w:sz w:val="28"/>
          <w:szCs w:val="28"/>
        </w:rPr>
        <w:t xml:space="preserve">  </w:t>
      </w:r>
      <w:r w:rsidR="002D63DC">
        <w:rPr>
          <w:sz w:val="28"/>
          <w:szCs w:val="28"/>
        </w:rPr>
        <w:t xml:space="preserve">Есть в книге и другие имена – </w:t>
      </w:r>
      <w:proofErr w:type="spellStart"/>
      <w:r w:rsidR="002D63DC">
        <w:rPr>
          <w:sz w:val="28"/>
          <w:szCs w:val="28"/>
        </w:rPr>
        <w:t>ивановцев</w:t>
      </w:r>
      <w:proofErr w:type="spellEnd"/>
      <w:r w:rsidR="002D63DC">
        <w:rPr>
          <w:sz w:val="28"/>
          <w:szCs w:val="28"/>
        </w:rPr>
        <w:t xml:space="preserve">, участвующих в </w:t>
      </w:r>
      <w:proofErr w:type="spellStart"/>
      <w:r w:rsidR="002D63DC">
        <w:rPr>
          <w:sz w:val="28"/>
          <w:szCs w:val="28"/>
        </w:rPr>
        <w:t>развитиии</w:t>
      </w:r>
      <w:proofErr w:type="spellEnd"/>
      <w:r w:rsidR="002D63DC">
        <w:rPr>
          <w:sz w:val="28"/>
          <w:szCs w:val="28"/>
        </w:rPr>
        <w:t xml:space="preserve"> космической отрасли. Среди них – А.А. Благонравов, Л.Н. Блинов, В.Н. Богомолов, В.И. </w:t>
      </w:r>
      <w:proofErr w:type="spellStart"/>
      <w:r w:rsidR="002D63DC">
        <w:rPr>
          <w:sz w:val="28"/>
          <w:szCs w:val="28"/>
        </w:rPr>
        <w:t>Вашков</w:t>
      </w:r>
      <w:proofErr w:type="spellEnd"/>
      <w:r w:rsidR="002D63DC">
        <w:rPr>
          <w:sz w:val="28"/>
          <w:szCs w:val="28"/>
        </w:rPr>
        <w:t xml:space="preserve">, В.В. Бахирев, В.А Глазунов, А.А. Космодемьянский, </w:t>
      </w:r>
    </w:p>
    <w:p w:rsidR="002D63DC" w:rsidRDefault="002D63DC" w:rsidP="0020055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М.В. Келдыш, Д.М. Устинов и др. </w:t>
      </w:r>
      <w:r w:rsidR="00F55153">
        <w:rPr>
          <w:sz w:val="28"/>
          <w:szCs w:val="28"/>
        </w:rPr>
        <w:t>Книга</w:t>
      </w:r>
      <w:r w:rsidR="00D41E0A">
        <w:rPr>
          <w:sz w:val="28"/>
          <w:szCs w:val="28"/>
        </w:rPr>
        <w:t xml:space="preserve"> «Космический триумф земляков - </w:t>
      </w:r>
      <w:proofErr w:type="spellStart"/>
      <w:r w:rsidR="00D41E0A">
        <w:rPr>
          <w:sz w:val="28"/>
          <w:szCs w:val="28"/>
        </w:rPr>
        <w:t>ивановцев</w:t>
      </w:r>
      <w:proofErr w:type="spellEnd"/>
      <w:r w:rsidR="00D41E0A">
        <w:rPr>
          <w:sz w:val="28"/>
          <w:szCs w:val="28"/>
        </w:rPr>
        <w:t>» да</w:t>
      </w:r>
      <w:r w:rsidR="00200551">
        <w:rPr>
          <w:sz w:val="28"/>
          <w:szCs w:val="28"/>
        </w:rPr>
        <w:t>ёт</w:t>
      </w:r>
      <w:r w:rsidR="00D41E0A">
        <w:rPr>
          <w:sz w:val="28"/>
          <w:szCs w:val="28"/>
        </w:rPr>
        <w:t xml:space="preserve"> возможность нынешнему молодому поколению познакомиться с выдающимися личностями Ивановского края, с теми, кто своими научными работами в области ракетостроения и освоения космоса прославил нашу Ивановскую область не только в России, но и за её пределами.</w:t>
      </w:r>
    </w:p>
    <w:p w:rsidR="002D63DC" w:rsidRDefault="002D63DC" w:rsidP="002D63D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Статью подготовила: старший научный сотрудник </w:t>
      </w:r>
    </w:p>
    <w:p w:rsidR="002D63DC" w:rsidRDefault="002D63DC" w:rsidP="002D63D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Литературно-краеведческого музея </w:t>
      </w:r>
    </w:p>
    <w:p w:rsidR="00D41E0A" w:rsidRDefault="002D63DC" w:rsidP="002D63D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Константина Бальмонта</w:t>
      </w:r>
    </w:p>
    <w:p w:rsidR="002D63DC" w:rsidRPr="002D63DC" w:rsidRDefault="002D63DC" w:rsidP="002D63DC">
      <w:pPr>
        <w:tabs>
          <w:tab w:val="left" w:pos="2895"/>
          <w:tab w:val="center" w:pos="467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  Светлана </w:t>
      </w:r>
      <w:proofErr w:type="spellStart"/>
      <w:r>
        <w:rPr>
          <w:sz w:val="28"/>
          <w:szCs w:val="28"/>
        </w:rPr>
        <w:t>Винокурова</w:t>
      </w:r>
      <w:proofErr w:type="spellEnd"/>
    </w:p>
    <w:sectPr w:rsidR="002D63DC" w:rsidRPr="002D63DC" w:rsidSect="0084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C7F26"/>
    <w:multiLevelType w:val="multilevel"/>
    <w:tmpl w:val="89E8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4C59"/>
    <w:rsid w:val="00000381"/>
    <w:rsid w:val="000020FE"/>
    <w:rsid w:val="00002B5F"/>
    <w:rsid w:val="00003041"/>
    <w:rsid w:val="00004887"/>
    <w:rsid w:val="00004C1F"/>
    <w:rsid w:val="00005318"/>
    <w:rsid w:val="000103B8"/>
    <w:rsid w:val="00010CCC"/>
    <w:rsid w:val="00016F14"/>
    <w:rsid w:val="0002307B"/>
    <w:rsid w:val="000234D7"/>
    <w:rsid w:val="0002431A"/>
    <w:rsid w:val="000248EF"/>
    <w:rsid w:val="00027657"/>
    <w:rsid w:val="00030327"/>
    <w:rsid w:val="00032A98"/>
    <w:rsid w:val="000337DA"/>
    <w:rsid w:val="00033987"/>
    <w:rsid w:val="00037959"/>
    <w:rsid w:val="00037A6C"/>
    <w:rsid w:val="00037AD4"/>
    <w:rsid w:val="00043C3A"/>
    <w:rsid w:val="00051525"/>
    <w:rsid w:val="00052ACC"/>
    <w:rsid w:val="00053702"/>
    <w:rsid w:val="0005447D"/>
    <w:rsid w:val="000544C4"/>
    <w:rsid w:val="000562B7"/>
    <w:rsid w:val="00065ABB"/>
    <w:rsid w:val="00067837"/>
    <w:rsid w:val="000719E0"/>
    <w:rsid w:val="00073581"/>
    <w:rsid w:val="0008023F"/>
    <w:rsid w:val="0008026B"/>
    <w:rsid w:val="000810FD"/>
    <w:rsid w:val="00081B55"/>
    <w:rsid w:val="0008254A"/>
    <w:rsid w:val="000826C0"/>
    <w:rsid w:val="0008594B"/>
    <w:rsid w:val="00085A0C"/>
    <w:rsid w:val="000862C9"/>
    <w:rsid w:val="00093543"/>
    <w:rsid w:val="00093C02"/>
    <w:rsid w:val="000A3032"/>
    <w:rsid w:val="000A589D"/>
    <w:rsid w:val="000A68BF"/>
    <w:rsid w:val="000B1CC2"/>
    <w:rsid w:val="000B32FD"/>
    <w:rsid w:val="000B405A"/>
    <w:rsid w:val="000C25C2"/>
    <w:rsid w:val="000C5003"/>
    <w:rsid w:val="000C6EB1"/>
    <w:rsid w:val="000C77A6"/>
    <w:rsid w:val="000D0E2C"/>
    <w:rsid w:val="000D258B"/>
    <w:rsid w:val="000D2927"/>
    <w:rsid w:val="000D478F"/>
    <w:rsid w:val="000D4D1C"/>
    <w:rsid w:val="000D7C19"/>
    <w:rsid w:val="000E017F"/>
    <w:rsid w:val="000E0523"/>
    <w:rsid w:val="000E130F"/>
    <w:rsid w:val="000E1E79"/>
    <w:rsid w:val="000E1F0F"/>
    <w:rsid w:val="000E1FE5"/>
    <w:rsid w:val="000E3A9E"/>
    <w:rsid w:val="000F1259"/>
    <w:rsid w:val="000F2E4E"/>
    <w:rsid w:val="000F2E87"/>
    <w:rsid w:val="000F3AE3"/>
    <w:rsid w:val="000F5A3C"/>
    <w:rsid w:val="00100FEA"/>
    <w:rsid w:val="001018C6"/>
    <w:rsid w:val="00103DB4"/>
    <w:rsid w:val="00107B62"/>
    <w:rsid w:val="00110428"/>
    <w:rsid w:val="00114982"/>
    <w:rsid w:val="00114CD3"/>
    <w:rsid w:val="00120416"/>
    <w:rsid w:val="001210FC"/>
    <w:rsid w:val="00122FF3"/>
    <w:rsid w:val="0012459E"/>
    <w:rsid w:val="00134203"/>
    <w:rsid w:val="001349E1"/>
    <w:rsid w:val="0013658C"/>
    <w:rsid w:val="00137543"/>
    <w:rsid w:val="0014603C"/>
    <w:rsid w:val="00150362"/>
    <w:rsid w:val="00151F08"/>
    <w:rsid w:val="00163B22"/>
    <w:rsid w:val="00164ED6"/>
    <w:rsid w:val="00166927"/>
    <w:rsid w:val="00167548"/>
    <w:rsid w:val="0016756E"/>
    <w:rsid w:val="00171EA5"/>
    <w:rsid w:val="00172219"/>
    <w:rsid w:val="0017230A"/>
    <w:rsid w:val="00174523"/>
    <w:rsid w:val="00177C50"/>
    <w:rsid w:val="00182DC0"/>
    <w:rsid w:val="00185A1C"/>
    <w:rsid w:val="00186555"/>
    <w:rsid w:val="00186C1C"/>
    <w:rsid w:val="00191989"/>
    <w:rsid w:val="00192B26"/>
    <w:rsid w:val="00193219"/>
    <w:rsid w:val="001933ED"/>
    <w:rsid w:val="00196499"/>
    <w:rsid w:val="00197B0F"/>
    <w:rsid w:val="001A1348"/>
    <w:rsid w:val="001A21D9"/>
    <w:rsid w:val="001B01BA"/>
    <w:rsid w:val="001B06A9"/>
    <w:rsid w:val="001B0FED"/>
    <w:rsid w:val="001B2630"/>
    <w:rsid w:val="001B304A"/>
    <w:rsid w:val="001B717C"/>
    <w:rsid w:val="001C2CC2"/>
    <w:rsid w:val="001C2EB8"/>
    <w:rsid w:val="001C34B9"/>
    <w:rsid w:val="001C49AB"/>
    <w:rsid w:val="001C5BDB"/>
    <w:rsid w:val="001C7D6B"/>
    <w:rsid w:val="001D03F9"/>
    <w:rsid w:val="001D2081"/>
    <w:rsid w:val="001D6A36"/>
    <w:rsid w:val="001D7BA9"/>
    <w:rsid w:val="001E064E"/>
    <w:rsid w:val="001E24BC"/>
    <w:rsid w:val="001E510E"/>
    <w:rsid w:val="001E67DB"/>
    <w:rsid w:val="001F31AF"/>
    <w:rsid w:val="001F31C5"/>
    <w:rsid w:val="001F5D35"/>
    <w:rsid w:val="00200551"/>
    <w:rsid w:val="00201391"/>
    <w:rsid w:val="00201D90"/>
    <w:rsid w:val="00205898"/>
    <w:rsid w:val="00206C9D"/>
    <w:rsid w:val="0021139A"/>
    <w:rsid w:val="00211D9B"/>
    <w:rsid w:val="002137EC"/>
    <w:rsid w:val="00220574"/>
    <w:rsid w:val="0022215F"/>
    <w:rsid w:val="0022380C"/>
    <w:rsid w:val="00223AFB"/>
    <w:rsid w:val="00224854"/>
    <w:rsid w:val="00227533"/>
    <w:rsid w:val="002376E4"/>
    <w:rsid w:val="002379EF"/>
    <w:rsid w:val="002415CF"/>
    <w:rsid w:val="00241744"/>
    <w:rsid w:val="002422BF"/>
    <w:rsid w:val="0024264F"/>
    <w:rsid w:val="002460C1"/>
    <w:rsid w:val="002468B5"/>
    <w:rsid w:val="00251B65"/>
    <w:rsid w:val="00251CC1"/>
    <w:rsid w:val="00255060"/>
    <w:rsid w:val="002575DE"/>
    <w:rsid w:val="00260D92"/>
    <w:rsid w:val="002636F9"/>
    <w:rsid w:val="00264024"/>
    <w:rsid w:val="00264451"/>
    <w:rsid w:val="00264E3F"/>
    <w:rsid w:val="00266300"/>
    <w:rsid w:val="00266EA3"/>
    <w:rsid w:val="00267432"/>
    <w:rsid w:val="002748A1"/>
    <w:rsid w:val="00274B36"/>
    <w:rsid w:val="00274F7E"/>
    <w:rsid w:val="002769FD"/>
    <w:rsid w:val="00277A55"/>
    <w:rsid w:val="00283BB8"/>
    <w:rsid w:val="002852E9"/>
    <w:rsid w:val="00285FAB"/>
    <w:rsid w:val="00286249"/>
    <w:rsid w:val="002872E6"/>
    <w:rsid w:val="002913CC"/>
    <w:rsid w:val="00291B6A"/>
    <w:rsid w:val="00291ECF"/>
    <w:rsid w:val="0029280E"/>
    <w:rsid w:val="00294A9A"/>
    <w:rsid w:val="00294AEF"/>
    <w:rsid w:val="00294C89"/>
    <w:rsid w:val="002975B6"/>
    <w:rsid w:val="002A2D24"/>
    <w:rsid w:val="002B07DA"/>
    <w:rsid w:val="002B0E83"/>
    <w:rsid w:val="002B2CF8"/>
    <w:rsid w:val="002B6EA7"/>
    <w:rsid w:val="002C1711"/>
    <w:rsid w:val="002C2289"/>
    <w:rsid w:val="002C23D6"/>
    <w:rsid w:val="002C6D0E"/>
    <w:rsid w:val="002C71EA"/>
    <w:rsid w:val="002D1BD8"/>
    <w:rsid w:val="002D55ED"/>
    <w:rsid w:val="002D5852"/>
    <w:rsid w:val="002D63DC"/>
    <w:rsid w:val="002E2438"/>
    <w:rsid w:val="002E6082"/>
    <w:rsid w:val="002E6FFA"/>
    <w:rsid w:val="002E7072"/>
    <w:rsid w:val="002E76EF"/>
    <w:rsid w:val="002F0A8E"/>
    <w:rsid w:val="002F1D3F"/>
    <w:rsid w:val="002F2B05"/>
    <w:rsid w:val="002F30E2"/>
    <w:rsid w:val="002F70C7"/>
    <w:rsid w:val="002F7ACD"/>
    <w:rsid w:val="0030357C"/>
    <w:rsid w:val="00304298"/>
    <w:rsid w:val="0031144E"/>
    <w:rsid w:val="003126E8"/>
    <w:rsid w:val="00314158"/>
    <w:rsid w:val="00315107"/>
    <w:rsid w:val="00315C12"/>
    <w:rsid w:val="00317699"/>
    <w:rsid w:val="00321A35"/>
    <w:rsid w:val="00322274"/>
    <w:rsid w:val="00323B7F"/>
    <w:rsid w:val="003332A7"/>
    <w:rsid w:val="0033619F"/>
    <w:rsid w:val="0034588D"/>
    <w:rsid w:val="003463F0"/>
    <w:rsid w:val="003469C5"/>
    <w:rsid w:val="00347C97"/>
    <w:rsid w:val="00347E3D"/>
    <w:rsid w:val="00353AAD"/>
    <w:rsid w:val="00353CEA"/>
    <w:rsid w:val="00357643"/>
    <w:rsid w:val="00361660"/>
    <w:rsid w:val="00363817"/>
    <w:rsid w:val="0036484C"/>
    <w:rsid w:val="00365EC4"/>
    <w:rsid w:val="00366FFE"/>
    <w:rsid w:val="00367E77"/>
    <w:rsid w:val="0037033F"/>
    <w:rsid w:val="003719EE"/>
    <w:rsid w:val="00371F3B"/>
    <w:rsid w:val="00377A0B"/>
    <w:rsid w:val="00383C1F"/>
    <w:rsid w:val="00384743"/>
    <w:rsid w:val="0038521F"/>
    <w:rsid w:val="00386C54"/>
    <w:rsid w:val="003907AA"/>
    <w:rsid w:val="00393BB9"/>
    <w:rsid w:val="0039445F"/>
    <w:rsid w:val="003A2BA2"/>
    <w:rsid w:val="003A31C5"/>
    <w:rsid w:val="003A4174"/>
    <w:rsid w:val="003A4BF6"/>
    <w:rsid w:val="003A5BE5"/>
    <w:rsid w:val="003B1607"/>
    <w:rsid w:val="003B2110"/>
    <w:rsid w:val="003B2954"/>
    <w:rsid w:val="003B4719"/>
    <w:rsid w:val="003B5606"/>
    <w:rsid w:val="003B5D13"/>
    <w:rsid w:val="003B6DA0"/>
    <w:rsid w:val="003C0387"/>
    <w:rsid w:val="003C0D09"/>
    <w:rsid w:val="003D0AE2"/>
    <w:rsid w:val="003D1440"/>
    <w:rsid w:val="003D1DC9"/>
    <w:rsid w:val="003D2A0E"/>
    <w:rsid w:val="003D2D06"/>
    <w:rsid w:val="003E2CD7"/>
    <w:rsid w:val="003E303F"/>
    <w:rsid w:val="003E4513"/>
    <w:rsid w:val="003E750A"/>
    <w:rsid w:val="003F29CE"/>
    <w:rsid w:val="00403BD1"/>
    <w:rsid w:val="004061CE"/>
    <w:rsid w:val="00407C74"/>
    <w:rsid w:val="00410491"/>
    <w:rsid w:val="0041254B"/>
    <w:rsid w:val="004126FB"/>
    <w:rsid w:val="004159F7"/>
    <w:rsid w:val="00416F3C"/>
    <w:rsid w:val="004207E9"/>
    <w:rsid w:val="0042179B"/>
    <w:rsid w:val="00425A44"/>
    <w:rsid w:val="00426B62"/>
    <w:rsid w:val="004270A3"/>
    <w:rsid w:val="00427256"/>
    <w:rsid w:val="00432B1A"/>
    <w:rsid w:val="00433FB4"/>
    <w:rsid w:val="004340BA"/>
    <w:rsid w:val="004349B8"/>
    <w:rsid w:val="0043694B"/>
    <w:rsid w:val="00444938"/>
    <w:rsid w:val="0044621C"/>
    <w:rsid w:val="0045125C"/>
    <w:rsid w:val="004578D0"/>
    <w:rsid w:val="004604B8"/>
    <w:rsid w:val="004624D9"/>
    <w:rsid w:val="004626FF"/>
    <w:rsid w:val="00464E40"/>
    <w:rsid w:val="00465B9E"/>
    <w:rsid w:val="00470A5E"/>
    <w:rsid w:val="00470F0C"/>
    <w:rsid w:val="00471C10"/>
    <w:rsid w:val="00474F55"/>
    <w:rsid w:val="00475421"/>
    <w:rsid w:val="0047615E"/>
    <w:rsid w:val="00481B5E"/>
    <w:rsid w:val="00481FDF"/>
    <w:rsid w:val="00484CC4"/>
    <w:rsid w:val="00484F17"/>
    <w:rsid w:val="0048706B"/>
    <w:rsid w:val="0048795C"/>
    <w:rsid w:val="0049032C"/>
    <w:rsid w:val="004A0759"/>
    <w:rsid w:val="004A1F74"/>
    <w:rsid w:val="004A3A68"/>
    <w:rsid w:val="004A46B7"/>
    <w:rsid w:val="004A6D51"/>
    <w:rsid w:val="004B2A35"/>
    <w:rsid w:val="004B2DC1"/>
    <w:rsid w:val="004B3297"/>
    <w:rsid w:val="004B34B4"/>
    <w:rsid w:val="004B34F2"/>
    <w:rsid w:val="004B46A7"/>
    <w:rsid w:val="004B642A"/>
    <w:rsid w:val="004B79B7"/>
    <w:rsid w:val="004C0A15"/>
    <w:rsid w:val="004C26B3"/>
    <w:rsid w:val="004C4A63"/>
    <w:rsid w:val="004C730E"/>
    <w:rsid w:val="004D2122"/>
    <w:rsid w:val="004D38EB"/>
    <w:rsid w:val="004D3BA3"/>
    <w:rsid w:val="004D5E61"/>
    <w:rsid w:val="004D6CD4"/>
    <w:rsid w:val="004D790A"/>
    <w:rsid w:val="004E3239"/>
    <w:rsid w:val="004E3B7C"/>
    <w:rsid w:val="004E4FCC"/>
    <w:rsid w:val="004E678F"/>
    <w:rsid w:val="004E6BC0"/>
    <w:rsid w:val="004E7DF9"/>
    <w:rsid w:val="004F0844"/>
    <w:rsid w:val="005011EB"/>
    <w:rsid w:val="0050372B"/>
    <w:rsid w:val="005043D5"/>
    <w:rsid w:val="00504F54"/>
    <w:rsid w:val="005057EB"/>
    <w:rsid w:val="00511071"/>
    <w:rsid w:val="00511788"/>
    <w:rsid w:val="00513D2F"/>
    <w:rsid w:val="0051424F"/>
    <w:rsid w:val="00514843"/>
    <w:rsid w:val="00515139"/>
    <w:rsid w:val="00517929"/>
    <w:rsid w:val="00520E5C"/>
    <w:rsid w:val="0052133D"/>
    <w:rsid w:val="0053263C"/>
    <w:rsid w:val="00532D1E"/>
    <w:rsid w:val="005402BF"/>
    <w:rsid w:val="00541C0C"/>
    <w:rsid w:val="0054236B"/>
    <w:rsid w:val="005427CA"/>
    <w:rsid w:val="0054311B"/>
    <w:rsid w:val="00543E2C"/>
    <w:rsid w:val="005463C2"/>
    <w:rsid w:val="005476D2"/>
    <w:rsid w:val="00551474"/>
    <w:rsid w:val="005514CA"/>
    <w:rsid w:val="00552980"/>
    <w:rsid w:val="00552E88"/>
    <w:rsid w:val="005550AD"/>
    <w:rsid w:val="00555DDB"/>
    <w:rsid w:val="00556542"/>
    <w:rsid w:val="00561436"/>
    <w:rsid w:val="0056347B"/>
    <w:rsid w:val="00563963"/>
    <w:rsid w:val="00565D6C"/>
    <w:rsid w:val="005671F7"/>
    <w:rsid w:val="00567554"/>
    <w:rsid w:val="005740EB"/>
    <w:rsid w:val="00577300"/>
    <w:rsid w:val="0057760C"/>
    <w:rsid w:val="00577F70"/>
    <w:rsid w:val="005804E2"/>
    <w:rsid w:val="00580F24"/>
    <w:rsid w:val="005821FC"/>
    <w:rsid w:val="005867F0"/>
    <w:rsid w:val="00591E19"/>
    <w:rsid w:val="005967A0"/>
    <w:rsid w:val="00597679"/>
    <w:rsid w:val="005A39D3"/>
    <w:rsid w:val="005A3C9A"/>
    <w:rsid w:val="005A6177"/>
    <w:rsid w:val="005A6A11"/>
    <w:rsid w:val="005A771B"/>
    <w:rsid w:val="005A7A43"/>
    <w:rsid w:val="005A7E6D"/>
    <w:rsid w:val="005B3E8F"/>
    <w:rsid w:val="005C1135"/>
    <w:rsid w:val="005C1D93"/>
    <w:rsid w:val="005C44A9"/>
    <w:rsid w:val="005C6BEC"/>
    <w:rsid w:val="005C6FE8"/>
    <w:rsid w:val="005C74C8"/>
    <w:rsid w:val="005C7F5A"/>
    <w:rsid w:val="005D30B5"/>
    <w:rsid w:val="005D7C34"/>
    <w:rsid w:val="005E0416"/>
    <w:rsid w:val="005E2EEC"/>
    <w:rsid w:val="005E4D68"/>
    <w:rsid w:val="005E6022"/>
    <w:rsid w:val="005E611B"/>
    <w:rsid w:val="005F3F71"/>
    <w:rsid w:val="00601D60"/>
    <w:rsid w:val="00602D96"/>
    <w:rsid w:val="006046EA"/>
    <w:rsid w:val="00604DFD"/>
    <w:rsid w:val="00605E29"/>
    <w:rsid w:val="006110AD"/>
    <w:rsid w:val="006147EA"/>
    <w:rsid w:val="0061499B"/>
    <w:rsid w:val="0061521A"/>
    <w:rsid w:val="00615D80"/>
    <w:rsid w:val="00616FED"/>
    <w:rsid w:val="006238E2"/>
    <w:rsid w:val="00625E3C"/>
    <w:rsid w:val="0062708C"/>
    <w:rsid w:val="006307F5"/>
    <w:rsid w:val="006343DD"/>
    <w:rsid w:val="00634421"/>
    <w:rsid w:val="0063551C"/>
    <w:rsid w:val="0063577F"/>
    <w:rsid w:val="00640B40"/>
    <w:rsid w:val="00646027"/>
    <w:rsid w:val="006476F5"/>
    <w:rsid w:val="00650FBE"/>
    <w:rsid w:val="006512E7"/>
    <w:rsid w:val="00653E00"/>
    <w:rsid w:val="00654A4B"/>
    <w:rsid w:val="0065715D"/>
    <w:rsid w:val="0066050E"/>
    <w:rsid w:val="006612DF"/>
    <w:rsid w:val="006672BB"/>
    <w:rsid w:val="00670D46"/>
    <w:rsid w:val="006750B7"/>
    <w:rsid w:val="00675270"/>
    <w:rsid w:val="00675AA3"/>
    <w:rsid w:val="0067658D"/>
    <w:rsid w:val="00676C6F"/>
    <w:rsid w:val="00676DB5"/>
    <w:rsid w:val="0068133B"/>
    <w:rsid w:val="00683698"/>
    <w:rsid w:val="00683F20"/>
    <w:rsid w:val="00685F81"/>
    <w:rsid w:val="006928E6"/>
    <w:rsid w:val="006942F2"/>
    <w:rsid w:val="00695421"/>
    <w:rsid w:val="006A1EA7"/>
    <w:rsid w:val="006A22A3"/>
    <w:rsid w:val="006A6179"/>
    <w:rsid w:val="006A61B9"/>
    <w:rsid w:val="006A77B1"/>
    <w:rsid w:val="006A78CF"/>
    <w:rsid w:val="006B157B"/>
    <w:rsid w:val="006B63A7"/>
    <w:rsid w:val="006B6CEE"/>
    <w:rsid w:val="006B7740"/>
    <w:rsid w:val="006C0541"/>
    <w:rsid w:val="006C0793"/>
    <w:rsid w:val="006C1B34"/>
    <w:rsid w:val="006C321D"/>
    <w:rsid w:val="006C6226"/>
    <w:rsid w:val="006C64B1"/>
    <w:rsid w:val="006C7036"/>
    <w:rsid w:val="006D0217"/>
    <w:rsid w:val="006D2E4C"/>
    <w:rsid w:val="006D666D"/>
    <w:rsid w:val="006E04A2"/>
    <w:rsid w:val="006E0641"/>
    <w:rsid w:val="006E0A66"/>
    <w:rsid w:val="006E1BF7"/>
    <w:rsid w:val="006E2619"/>
    <w:rsid w:val="006E4A8D"/>
    <w:rsid w:val="006E4B61"/>
    <w:rsid w:val="006E6AB5"/>
    <w:rsid w:val="006F3197"/>
    <w:rsid w:val="006F595C"/>
    <w:rsid w:val="006F6E8D"/>
    <w:rsid w:val="00702555"/>
    <w:rsid w:val="007028EA"/>
    <w:rsid w:val="00704768"/>
    <w:rsid w:val="0070512C"/>
    <w:rsid w:val="00705E97"/>
    <w:rsid w:val="00707B7A"/>
    <w:rsid w:val="00710946"/>
    <w:rsid w:val="00714C48"/>
    <w:rsid w:val="00716410"/>
    <w:rsid w:val="007217D8"/>
    <w:rsid w:val="007218FA"/>
    <w:rsid w:val="00724F63"/>
    <w:rsid w:val="007251DA"/>
    <w:rsid w:val="00726B97"/>
    <w:rsid w:val="00731A9C"/>
    <w:rsid w:val="00732477"/>
    <w:rsid w:val="00732CBC"/>
    <w:rsid w:val="00740DD6"/>
    <w:rsid w:val="007415FD"/>
    <w:rsid w:val="00742A2A"/>
    <w:rsid w:val="00745D35"/>
    <w:rsid w:val="00750D64"/>
    <w:rsid w:val="00754754"/>
    <w:rsid w:val="0075476E"/>
    <w:rsid w:val="007560B8"/>
    <w:rsid w:val="007565FA"/>
    <w:rsid w:val="00761B39"/>
    <w:rsid w:val="00764094"/>
    <w:rsid w:val="00764885"/>
    <w:rsid w:val="00766933"/>
    <w:rsid w:val="00766F2D"/>
    <w:rsid w:val="00767409"/>
    <w:rsid w:val="00767C0A"/>
    <w:rsid w:val="00770044"/>
    <w:rsid w:val="007734C9"/>
    <w:rsid w:val="00774070"/>
    <w:rsid w:val="007755C4"/>
    <w:rsid w:val="0077600D"/>
    <w:rsid w:val="0077666E"/>
    <w:rsid w:val="0078166F"/>
    <w:rsid w:val="00785624"/>
    <w:rsid w:val="007A1DD8"/>
    <w:rsid w:val="007A33A0"/>
    <w:rsid w:val="007A6F69"/>
    <w:rsid w:val="007A7D39"/>
    <w:rsid w:val="007B2FCF"/>
    <w:rsid w:val="007B7DCC"/>
    <w:rsid w:val="007C4922"/>
    <w:rsid w:val="007C7036"/>
    <w:rsid w:val="007C706D"/>
    <w:rsid w:val="007C76F7"/>
    <w:rsid w:val="007D07FF"/>
    <w:rsid w:val="007D4192"/>
    <w:rsid w:val="007D497E"/>
    <w:rsid w:val="007D4A29"/>
    <w:rsid w:val="007D7322"/>
    <w:rsid w:val="007D74F9"/>
    <w:rsid w:val="007E04B7"/>
    <w:rsid w:val="007E41C6"/>
    <w:rsid w:val="007E4B9A"/>
    <w:rsid w:val="007F3CDE"/>
    <w:rsid w:val="007F3E57"/>
    <w:rsid w:val="007F4BF2"/>
    <w:rsid w:val="00800091"/>
    <w:rsid w:val="00801AEA"/>
    <w:rsid w:val="0080236D"/>
    <w:rsid w:val="008033C6"/>
    <w:rsid w:val="00804FA6"/>
    <w:rsid w:val="00806629"/>
    <w:rsid w:val="00813D1C"/>
    <w:rsid w:val="00813D47"/>
    <w:rsid w:val="0081716B"/>
    <w:rsid w:val="00820ACB"/>
    <w:rsid w:val="00821C2D"/>
    <w:rsid w:val="00826A2F"/>
    <w:rsid w:val="00832197"/>
    <w:rsid w:val="0083349B"/>
    <w:rsid w:val="00833693"/>
    <w:rsid w:val="008348CB"/>
    <w:rsid w:val="008371E4"/>
    <w:rsid w:val="00841437"/>
    <w:rsid w:val="00841F1E"/>
    <w:rsid w:val="00842455"/>
    <w:rsid w:val="0084307C"/>
    <w:rsid w:val="00845556"/>
    <w:rsid w:val="00845E5D"/>
    <w:rsid w:val="008465E9"/>
    <w:rsid w:val="008465F5"/>
    <w:rsid w:val="00846970"/>
    <w:rsid w:val="00847BB2"/>
    <w:rsid w:val="0085297B"/>
    <w:rsid w:val="0085594F"/>
    <w:rsid w:val="008602CF"/>
    <w:rsid w:val="00860F21"/>
    <w:rsid w:val="0086216C"/>
    <w:rsid w:val="008625AD"/>
    <w:rsid w:val="00864439"/>
    <w:rsid w:val="00865378"/>
    <w:rsid w:val="00872A28"/>
    <w:rsid w:val="008735C5"/>
    <w:rsid w:val="008738CF"/>
    <w:rsid w:val="00877C71"/>
    <w:rsid w:val="00882C67"/>
    <w:rsid w:val="00883FED"/>
    <w:rsid w:val="00885D18"/>
    <w:rsid w:val="0088624C"/>
    <w:rsid w:val="00887CF3"/>
    <w:rsid w:val="008927BE"/>
    <w:rsid w:val="008930AA"/>
    <w:rsid w:val="00893294"/>
    <w:rsid w:val="0089381B"/>
    <w:rsid w:val="00893D2D"/>
    <w:rsid w:val="00893D83"/>
    <w:rsid w:val="00896A46"/>
    <w:rsid w:val="008A01EB"/>
    <w:rsid w:val="008A6CE7"/>
    <w:rsid w:val="008B22CB"/>
    <w:rsid w:val="008B299F"/>
    <w:rsid w:val="008B59B4"/>
    <w:rsid w:val="008C2677"/>
    <w:rsid w:val="008D0D7F"/>
    <w:rsid w:val="008D201D"/>
    <w:rsid w:val="008D2CF2"/>
    <w:rsid w:val="008D34B0"/>
    <w:rsid w:val="008D3EB0"/>
    <w:rsid w:val="008D46B2"/>
    <w:rsid w:val="008D6F86"/>
    <w:rsid w:val="008D7B52"/>
    <w:rsid w:val="008E1835"/>
    <w:rsid w:val="008E507B"/>
    <w:rsid w:val="008E5B20"/>
    <w:rsid w:val="008E7804"/>
    <w:rsid w:val="008F01D8"/>
    <w:rsid w:val="008F067D"/>
    <w:rsid w:val="008F0BD2"/>
    <w:rsid w:val="008F0F14"/>
    <w:rsid w:val="008F1779"/>
    <w:rsid w:val="008F4BDB"/>
    <w:rsid w:val="008F5875"/>
    <w:rsid w:val="008F6245"/>
    <w:rsid w:val="00900FF7"/>
    <w:rsid w:val="009026BF"/>
    <w:rsid w:val="00903E48"/>
    <w:rsid w:val="009066BE"/>
    <w:rsid w:val="009078DA"/>
    <w:rsid w:val="00912F08"/>
    <w:rsid w:val="00913A77"/>
    <w:rsid w:val="009179DA"/>
    <w:rsid w:val="009216CE"/>
    <w:rsid w:val="00921D6F"/>
    <w:rsid w:val="009252A6"/>
    <w:rsid w:val="00933BD3"/>
    <w:rsid w:val="0093457A"/>
    <w:rsid w:val="0093726C"/>
    <w:rsid w:val="009425F3"/>
    <w:rsid w:val="00944E4F"/>
    <w:rsid w:val="00945252"/>
    <w:rsid w:val="00953211"/>
    <w:rsid w:val="00954142"/>
    <w:rsid w:val="00955577"/>
    <w:rsid w:val="009616F7"/>
    <w:rsid w:val="00961D17"/>
    <w:rsid w:val="00967279"/>
    <w:rsid w:val="009718BB"/>
    <w:rsid w:val="00974A90"/>
    <w:rsid w:val="00974D26"/>
    <w:rsid w:val="00976229"/>
    <w:rsid w:val="00984006"/>
    <w:rsid w:val="009842E7"/>
    <w:rsid w:val="00985A5A"/>
    <w:rsid w:val="009872C0"/>
    <w:rsid w:val="009876E7"/>
    <w:rsid w:val="00991384"/>
    <w:rsid w:val="0099187A"/>
    <w:rsid w:val="00992317"/>
    <w:rsid w:val="00996D23"/>
    <w:rsid w:val="00997482"/>
    <w:rsid w:val="00997C89"/>
    <w:rsid w:val="009A377E"/>
    <w:rsid w:val="009B0622"/>
    <w:rsid w:val="009B3A78"/>
    <w:rsid w:val="009B602B"/>
    <w:rsid w:val="009B61D7"/>
    <w:rsid w:val="009C1926"/>
    <w:rsid w:val="009C2EF1"/>
    <w:rsid w:val="009C401E"/>
    <w:rsid w:val="009C56F5"/>
    <w:rsid w:val="009C61A4"/>
    <w:rsid w:val="009C7A85"/>
    <w:rsid w:val="009D1C6C"/>
    <w:rsid w:val="009D3B62"/>
    <w:rsid w:val="009D7471"/>
    <w:rsid w:val="009E0DEB"/>
    <w:rsid w:val="009E135A"/>
    <w:rsid w:val="009E2D6F"/>
    <w:rsid w:val="009E2E33"/>
    <w:rsid w:val="009E34F6"/>
    <w:rsid w:val="009E3837"/>
    <w:rsid w:val="009E5C85"/>
    <w:rsid w:val="009F17FA"/>
    <w:rsid w:val="009F1959"/>
    <w:rsid w:val="009F47BF"/>
    <w:rsid w:val="009F7539"/>
    <w:rsid w:val="00A0135D"/>
    <w:rsid w:val="00A015D8"/>
    <w:rsid w:val="00A025C2"/>
    <w:rsid w:val="00A027A9"/>
    <w:rsid w:val="00A04182"/>
    <w:rsid w:val="00A05AEF"/>
    <w:rsid w:val="00A064A8"/>
    <w:rsid w:val="00A069EF"/>
    <w:rsid w:val="00A10D98"/>
    <w:rsid w:val="00A14C1E"/>
    <w:rsid w:val="00A15563"/>
    <w:rsid w:val="00A15804"/>
    <w:rsid w:val="00A15D25"/>
    <w:rsid w:val="00A20F13"/>
    <w:rsid w:val="00A230F6"/>
    <w:rsid w:val="00A24B26"/>
    <w:rsid w:val="00A24C3D"/>
    <w:rsid w:val="00A27D6D"/>
    <w:rsid w:val="00A3102D"/>
    <w:rsid w:val="00A31739"/>
    <w:rsid w:val="00A349F7"/>
    <w:rsid w:val="00A358BD"/>
    <w:rsid w:val="00A36C4B"/>
    <w:rsid w:val="00A37740"/>
    <w:rsid w:val="00A40E27"/>
    <w:rsid w:val="00A434C8"/>
    <w:rsid w:val="00A44465"/>
    <w:rsid w:val="00A44CF7"/>
    <w:rsid w:val="00A47312"/>
    <w:rsid w:val="00A53679"/>
    <w:rsid w:val="00A55D9E"/>
    <w:rsid w:val="00A57082"/>
    <w:rsid w:val="00A57A27"/>
    <w:rsid w:val="00A62D0E"/>
    <w:rsid w:val="00A62D73"/>
    <w:rsid w:val="00A63231"/>
    <w:rsid w:val="00A640E0"/>
    <w:rsid w:val="00A65886"/>
    <w:rsid w:val="00A66835"/>
    <w:rsid w:val="00A7071A"/>
    <w:rsid w:val="00A73513"/>
    <w:rsid w:val="00A7465B"/>
    <w:rsid w:val="00A7495E"/>
    <w:rsid w:val="00A7608E"/>
    <w:rsid w:val="00A765BA"/>
    <w:rsid w:val="00A77663"/>
    <w:rsid w:val="00A776B0"/>
    <w:rsid w:val="00A849FC"/>
    <w:rsid w:val="00A87468"/>
    <w:rsid w:val="00A90EDA"/>
    <w:rsid w:val="00A92061"/>
    <w:rsid w:val="00A94017"/>
    <w:rsid w:val="00A94DEB"/>
    <w:rsid w:val="00A94FB6"/>
    <w:rsid w:val="00A95193"/>
    <w:rsid w:val="00A96282"/>
    <w:rsid w:val="00AA21E1"/>
    <w:rsid w:val="00AA294D"/>
    <w:rsid w:val="00AA376B"/>
    <w:rsid w:val="00AA6289"/>
    <w:rsid w:val="00AA7CF5"/>
    <w:rsid w:val="00AB23DE"/>
    <w:rsid w:val="00AB2455"/>
    <w:rsid w:val="00AB2DF1"/>
    <w:rsid w:val="00AB4081"/>
    <w:rsid w:val="00AB4152"/>
    <w:rsid w:val="00AB4C61"/>
    <w:rsid w:val="00AC37A8"/>
    <w:rsid w:val="00AC5E92"/>
    <w:rsid w:val="00AC6BF4"/>
    <w:rsid w:val="00AD08D8"/>
    <w:rsid w:val="00AD4583"/>
    <w:rsid w:val="00AD5A36"/>
    <w:rsid w:val="00AD5E23"/>
    <w:rsid w:val="00AE3D5F"/>
    <w:rsid w:val="00AE5299"/>
    <w:rsid w:val="00AE6B85"/>
    <w:rsid w:val="00AF066D"/>
    <w:rsid w:val="00AF0E1A"/>
    <w:rsid w:val="00AF1FE8"/>
    <w:rsid w:val="00AF4C42"/>
    <w:rsid w:val="00AF5B51"/>
    <w:rsid w:val="00B000DB"/>
    <w:rsid w:val="00B01BF6"/>
    <w:rsid w:val="00B02697"/>
    <w:rsid w:val="00B0279F"/>
    <w:rsid w:val="00B03EC6"/>
    <w:rsid w:val="00B06368"/>
    <w:rsid w:val="00B10355"/>
    <w:rsid w:val="00B106E1"/>
    <w:rsid w:val="00B1128C"/>
    <w:rsid w:val="00B1214D"/>
    <w:rsid w:val="00B1252E"/>
    <w:rsid w:val="00B13EBE"/>
    <w:rsid w:val="00B14FE6"/>
    <w:rsid w:val="00B155AB"/>
    <w:rsid w:val="00B15956"/>
    <w:rsid w:val="00B16CE0"/>
    <w:rsid w:val="00B21BD4"/>
    <w:rsid w:val="00B2247B"/>
    <w:rsid w:val="00B24232"/>
    <w:rsid w:val="00B24EBD"/>
    <w:rsid w:val="00B26A8A"/>
    <w:rsid w:val="00B33F65"/>
    <w:rsid w:val="00B34018"/>
    <w:rsid w:val="00B366EA"/>
    <w:rsid w:val="00B403DD"/>
    <w:rsid w:val="00B417C8"/>
    <w:rsid w:val="00B45B8C"/>
    <w:rsid w:val="00B5075A"/>
    <w:rsid w:val="00B52B53"/>
    <w:rsid w:val="00B53F1E"/>
    <w:rsid w:val="00B54364"/>
    <w:rsid w:val="00B54454"/>
    <w:rsid w:val="00B61304"/>
    <w:rsid w:val="00B61925"/>
    <w:rsid w:val="00B635DB"/>
    <w:rsid w:val="00B654F8"/>
    <w:rsid w:val="00B6606B"/>
    <w:rsid w:val="00B66240"/>
    <w:rsid w:val="00B665F5"/>
    <w:rsid w:val="00B668A9"/>
    <w:rsid w:val="00B6699E"/>
    <w:rsid w:val="00B671DC"/>
    <w:rsid w:val="00B67A1D"/>
    <w:rsid w:val="00B7087A"/>
    <w:rsid w:val="00B746A3"/>
    <w:rsid w:val="00B7680A"/>
    <w:rsid w:val="00B77217"/>
    <w:rsid w:val="00B77AE2"/>
    <w:rsid w:val="00B82209"/>
    <w:rsid w:val="00B850C1"/>
    <w:rsid w:val="00B85CA8"/>
    <w:rsid w:val="00B86D80"/>
    <w:rsid w:val="00B8780D"/>
    <w:rsid w:val="00B9161A"/>
    <w:rsid w:val="00B92E33"/>
    <w:rsid w:val="00B946ED"/>
    <w:rsid w:val="00B954A7"/>
    <w:rsid w:val="00B95C14"/>
    <w:rsid w:val="00B96412"/>
    <w:rsid w:val="00BA007A"/>
    <w:rsid w:val="00BA0191"/>
    <w:rsid w:val="00BA1A30"/>
    <w:rsid w:val="00BA4862"/>
    <w:rsid w:val="00BA4CB7"/>
    <w:rsid w:val="00BA6C8D"/>
    <w:rsid w:val="00BA6CD1"/>
    <w:rsid w:val="00BB4E2F"/>
    <w:rsid w:val="00BB6325"/>
    <w:rsid w:val="00BB6EC2"/>
    <w:rsid w:val="00BB7365"/>
    <w:rsid w:val="00BC0DCC"/>
    <w:rsid w:val="00BC270B"/>
    <w:rsid w:val="00BC2CFC"/>
    <w:rsid w:val="00BC5E1D"/>
    <w:rsid w:val="00BC665D"/>
    <w:rsid w:val="00BD0B73"/>
    <w:rsid w:val="00BD2164"/>
    <w:rsid w:val="00BD2507"/>
    <w:rsid w:val="00BD39F8"/>
    <w:rsid w:val="00BE195C"/>
    <w:rsid w:val="00BE263F"/>
    <w:rsid w:val="00BE3457"/>
    <w:rsid w:val="00BE3CB8"/>
    <w:rsid w:val="00BE3E34"/>
    <w:rsid w:val="00BE506D"/>
    <w:rsid w:val="00BE6345"/>
    <w:rsid w:val="00BE670C"/>
    <w:rsid w:val="00BE7FE1"/>
    <w:rsid w:val="00BF466D"/>
    <w:rsid w:val="00BF5093"/>
    <w:rsid w:val="00BF5553"/>
    <w:rsid w:val="00BF6372"/>
    <w:rsid w:val="00BF6B05"/>
    <w:rsid w:val="00BF6CAB"/>
    <w:rsid w:val="00BF6F4D"/>
    <w:rsid w:val="00C00A8D"/>
    <w:rsid w:val="00C048BA"/>
    <w:rsid w:val="00C04BCE"/>
    <w:rsid w:val="00C0572F"/>
    <w:rsid w:val="00C0680D"/>
    <w:rsid w:val="00C0779D"/>
    <w:rsid w:val="00C1370B"/>
    <w:rsid w:val="00C178C0"/>
    <w:rsid w:val="00C17964"/>
    <w:rsid w:val="00C17A5E"/>
    <w:rsid w:val="00C24E99"/>
    <w:rsid w:val="00C25023"/>
    <w:rsid w:val="00C2733C"/>
    <w:rsid w:val="00C307A2"/>
    <w:rsid w:val="00C317C0"/>
    <w:rsid w:val="00C33191"/>
    <w:rsid w:val="00C35DDC"/>
    <w:rsid w:val="00C35E43"/>
    <w:rsid w:val="00C452FE"/>
    <w:rsid w:val="00C46B87"/>
    <w:rsid w:val="00C474B6"/>
    <w:rsid w:val="00C52EDE"/>
    <w:rsid w:val="00C56531"/>
    <w:rsid w:val="00C5699E"/>
    <w:rsid w:val="00C56BC1"/>
    <w:rsid w:val="00C57BCD"/>
    <w:rsid w:val="00C674F1"/>
    <w:rsid w:val="00C70123"/>
    <w:rsid w:val="00C74F5F"/>
    <w:rsid w:val="00C771C3"/>
    <w:rsid w:val="00C85130"/>
    <w:rsid w:val="00C87334"/>
    <w:rsid w:val="00C87901"/>
    <w:rsid w:val="00C9205D"/>
    <w:rsid w:val="00C922E5"/>
    <w:rsid w:val="00C92A13"/>
    <w:rsid w:val="00C9416F"/>
    <w:rsid w:val="00C96494"/>
    <w:rsid w:val="00C97F50"/>
    <w:rsid w:val="00CA0463"/>
    <w:rsid w:val="00CA0E6D"/>
    <w:rsid w:val="00CA1E7A"/>
    <w:rsid w:val="00CA432B"/>
    <w:rsid w:val="00CA7703"/>
    <w:rsid w:val="00CB17B6"/>
    <w:rsid w:val="00CB1B53"/>
    <w:rsid w:val="00CB5F9F"/>
    <w:rsid w:val="00CB7063"/>
    <w:rsid w:val="00CC07E3"/>
    <w:rsid w:val="00CC0B85"/>
    <w:rsid w:val="00CC5B0C"/>
    <w:rsid w:val="00CD18C8"/>
    <w:rsid w:val="00CD5F0C"/>
    <w:rsid w:val="00CE0676"/>
    <w:rsid w:val="00CE1DB2"/>
    <w:rsid w:val="00CE4EF8"/>
    <w:rsid w:val="00CF0879"/>
    <w:rsid w:val="00CF168F"/>
    <w:rsid w:val="00CF36ED"/>
    <w:rsid w:val="00CF5FCC"/>
    <w:rsid w:val="00D03ED0"/>
    <w:rsid w:val="00D053E3"/>
    <w:rsid w:val="00D0784C"/>
    <w:rsid w:val="00D11516"/>
    <w:rsid w:val="00D15F49"/>
    <w:rsid w:val="00D1697D"/>
    <w:rsid w:val="00D20FDD"/>
    <w:rsid w:val="00D24721"/>
    <w:rsid w:val="00D251C1"/>
    <w:rsid w:val="00D26FBB"/>
    <w:rsid w:val="00D27E16"/>
    <w:rsid w:val="00D30F20"/>
    <w:rsid w:val="00D30F99"/>
    <w:rsid w:val="00D332A2"/>
    <w:rsid w:val="00D33D7D"/>
    <w:rsid w:val="00D3407E"/>
    <w:rsid w:val="00D34A3B"/>
    <w:rsid w:val="00D34FE0"/>
    <w:rsid w:val="00D36C9B"/>
    <w:rsid w:val="00D37D30"/>
    <w:rsid w:val="00D408A7"/>
    <w:rsid w:val="00D41E0A"/>
    <w:rsid w:val="00D45235"/>
    <w:rsid w:val="00D452AA"/>
    <w:rsid w:val="00D472F3"/>
    <w:rsid w:val="00D55595"/>
    <w:rsid w:val="00D60C26"/>
    <w:rsid w:val="00D616B7"/>
    <w:rsid w:val="00D61C8D"/>
    <w:rsid w:val="00D61FEB"/>
    <w:rsid w:val="00D66DFA"/>
    <w:rsid w:val="00D66E06"/>
    <w:rsid w:val="00D711FA"/>
    <w:rsid w:val="00D73256"/>
    <w:rsid w:val="00D73A27"/>
    <w:rsid w:val="00D73DE9"/>
    <w:rsid w:val="00D74C59"/>
    <w:rsid w:val="00D86AC2"/>
    <w:rsid w:val="00D93329"/>
    <w:rsid w:val="00D96712"/>
    <w:rsid w:val="00D975F5"/>
    <w:rsid w:val="00DA1C3F"/>
    <w:rsid w:val="00DA52C3"/>
    <w:rsid w:val="00DA5568"/>
    <w:rsid w:val="00DA7F67"/>
    <w:rsid w:val="00DA7FF0"/>
    <w:rsid w:val="00DB2338"/>
    <w:rsid w:val="00DB2BCB"/>
    <w:rsid w:val="00DB4763"/>
    <w:rsid w:val="00DB4A6A"/>
    <w:rsid w:val="00DB4E49"/>
    <w:rsid w:val="00DB5649"/>
    <w:rsid w:val="00DB7E23"/>
    <w:rsid w:val="00DD32AB"/>
    <w:rsid w:val="00DD4EDA"/>
    <w:rsid w:val="00DD6E07"/>
    <w:rsid w:val="00DE4FC0"/>
    <w:rsid w:val="00DE683F"/>
    <w:rsid w:val="00DE757C"/>
    <w:rsid w:val="00DE7816"/>
    <w:rsid w:val="00DF0114"/>
    <w:rsid w:val="00DF029F"/>
    <w:rsid w:val="00DF3064"/>
    <w:rsid w:val="00DF6BDD"/>
    <w:rsid w:val="00DF78F6"/>
    <w:rsid w:val="00DF7AC4"/>
    <w:rsid w:val="00E014FF"/>
    <w:rsid w:val="00E02FFC"/>
    <w:rsid w:val="00E04546"/>
    <w:rsid w:val="00E05173"/>
    <w:rsid w:val="00E0555B"/>
    <w:rsid w:val="00E07302"/>
    <w:rsid w:val="00E118DE"/>
    <w:rsid w:val="00E16CD9"/>
    <w:rsid w:val="00E23437"/>
    <w:rsid w:val="00E26FFB"/>
    <w:rsid w:val="00E31F37"/>
    <w:rsid w:val="00E32AC0"/>
    <w:rsid w:val="00E34735"/>
    <w:rsid w:val="00E37423"/>
    <w:rsid w:val="00E434C3"/>
    <w:rsid w:val="00E43ED9"/>
    <w:rsid w:val="00E44BE1"/>
    <w:rsid w:val="00E47C89"/>
    <w:rsid w:val="00E53205"/>
    <w:rsid w:val="00E53DDE"/>
    <w:rsid w:val="00E54570"/>
    <w:rsid w:val="00E5683D"/>
    <w:rsid w:val="00E60CFF"/>
    <w:rsid w:val="00E6207E"/>
    <w:rsid w:val="00E626AC"/>
    <w:rsid w:val="00E66087"/>
    <w:rsid w:val="00E662FB"/>
    <w:rsid w:val="00E667EE"/>
    <w:rsid w:val="00E7315C"/>
    <w:rsid w:val="00E73183"/>
    <w:rsid w:val="00E75C96"/>
    <w:rsid w:val="00E76A26"/>
    <w:rsid w:val="00E83136"/>
    <w:rsid w:val="00E86394"/>
    <w:rsid w:val="00E91534"/>
    <w:rsid w:val="00E933FA"/>
    <w:rsid w:val="00E96C1D"/>
    <w:rsid w:val="00EA1AE6"/>
    <w:rsid w:val="00EA2CEF"/>
    <w:rsid w:val="00EA3D2D"/>
    <w:rsid w:val="00EA5137"/>
    <w:rsid w:val="00EA5B97"/>
    <w:rsid w:val="00EA670C"/>
    <w:rsid w:val="00EB003E"/>
    <w:rsid w:val="00EB1D81"/>
    <w:rsid w:val="00EB5B30"/>
    <w:rsid w:val="00EB6137"/>
    <w:rsid w:val="00EB6EF1"/>
    <w:rsid w:val="00EB74F0"/>
    <w:rsid w:val="00EC00E6"/>
    <w:rsid w:val="00EC0DF5"/>
    <w:rsid w:val="00EC18BC"/>
    <w:rsid w:val="00EC41BA"/>
    <w:rsid w:val="00EC5446"/>
    <w:rsid w:val="00EC6159"/>
    <w:rsid w:val="00EC69D4"/>
    <w:rsid w:val="00ED044F"/>
    <w:rsid w:val="00ED28B5"/>
    <w:rsid w:val="00ED5158"/>
    <w:rsid w:val="00ED5FE9"/>
    <w:rsid w:val="00ED6285"/>
    <w:rsid w:val="00EE5E7E"/>
    <w:rsid w:val="00EE6724"/>
    <w:rsid w:val="00EE674D"/>
    <w:rsid w:val="00EE7996"/>
    <w:rsid w:val="00EF1678"/>
    <w:rsid w:val="00EF1973"/>
    <w:rsid w:val="00EF27E5"/>
    <w:rsid w:val="00EF2FB9"/>
    <w:rsid w:val="00EF32A6"/>
    <w:rsid w:val="00EF449F"/>
    <w:rsid w:val="00EF5F9A"/>
    <w:rsid w:val="00F01F67"/>
    <w:rsid w:val="00F043D4"/>
    <w:rsid w:val="00F0593E"/>
    <w:rsid w:val="00F05A87"/>
    <w:rsid w:val="00F072C2"/>
    <w:rsid w:val="00F10930"/>
    <w:rsid w:val="00F132F4"/>
    <w:rsid w:val="00F144A5"/>
    <w:rsid w:val="00F16012"/>
    <w:rsid w:val="00F1625B"/>
    <w:rsid w:val="00F17870"/>
    <w:rsid w:val="00F21EA5"/>
    <w:rsid w:val="00F22A9F"/>
    <w:rsid w:val="00F267AA"/>
    <w:rsid w:val="00F27E73"/>
    <w:rsid w:val="00F30366"/>
    <w:rsid w:val="00F310DD"/>
    <w:rsid w:val="00F33193"/>
    <w:rsid w:val="00F43155"/>
    <w:rsid w:val="00F44C29"/>
    <w:rsid w:val="00F47B45"/>
    <w:rsid w:val="00F47F4A"/>
    <w:rsid w:val="00F5199B"/>
    <w:rsid w:val="00F51CE9"/>
    <w:rsid w:val="00F53F5F"/>
    <w:rsid w:val="00F54709"/>
    <w:rsid w:val="00F549A8"/>
    <w:rsid w:val="00F55153"/>
    <w:rsid w:val="00F61344"/>
    <w:rsid w:val="00F61BB7"/>
    <w:rsid w:val="00F66E76"/>
    <w:rsid w:val="00F71F37"/>
    <w:rsid w:val="00F74AC5"/>
    <w:rsid w:val="00F74E76"/>
    <w:rsid w:val="00F7565B"/>
    <w:rsid w:val="00F76110"/>
    <w:rsid w:val="00F77309"/>
    <w:rsid w:val="00F77ECE"/>
    <w:rsid w:val="00F80C9F"/>
    <w:rsid w:val="00F81F84"/>
    <w:rsid w:val="00F866D1"/>
    <w:rsid w:val="00F86EE2"/>
    <w:rsid w:val="00F91D71"/>
    <w:rsid w:val="00F92F19"/>
    <w:rsid w:val="00F93EBF"/>
    <w:rsid w:val="00F94DCD"/>
    <w:rsid w:val="00FA16CD"/>
    <w:rsid w:val="00FB35AB"/>
    <w:rsid w:val="00FB3FBE"/>
    <w:rsid w:val="00FB6FDE"/>
    <w:rsid w:val="00FC6733"/>
    <w:rsid w:val="00FD160F"/>
    <w:rsid w:val="00FD569C"/>
    <w:rsid w:val="00FD6EFE"/>
    <w:rsid w:val="00FE00A1"/>
    <w:rsid w:val="00FE176A"/>
    <w:rsid w:val="00FF1E43"/>
    <w:rsid w:val="00FF223E"/>
    <w:rsid w:val="00FF2768"/>
    <w:rsid w:val="00FF3115"/>
    <w:rsid w:val="00FF3EEA"/>
    <w:rsid w:val="00FF5AFE"/>
    <w:rsid w:val="00FF6AC7"/>
    <w:rsid w:val="00FF6C86"/>
    <w:rsid w:val="00FF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B2"/>
  </w:style>
  <w:style w:type="paragraph" w:styleId="2">
    <w:name w:val="heading 2"/>
    <w:basedOn w:val="a"/>
    <w:link w:val="20"/>
    <w:uiPriority w:val="9"/>
    <w:qFormat/>
    <w:rsid w:val="00033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39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339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033987"/>
  </w:style>
  <w:style w:type="character" w:customStyle="1" w:styleId="tocnumber2">
    <w:name w:val="tocnumber2"/>
    <w:basedOn w:val="a0"/>
    <w:rsid w:val="00033987"/>
  </w:style>
  <w:style w:type="character" w:customStyle="1" w:styleId="toctext">
    <w:name w:val="toctext"/>
    <w:basedOn w:val="a0"/>
    <w:rsid w:val="00033987"/>
  </w:style>
  <w:style w:type="character" w:customStyle="1" w:styleId="mw-headline">
    <w:name w:val="mw-headline"/>
    <w:basedOn w:val="a0"/>
    <w:rsid w:val="00033987"/>
  </w:style>
  <w:style w:type="character" w:customStyle="1" w:styleId="mw-editsection1">
    <w:name w:val="mw-editsection1"/>
    <w:basedOn w:val="a0"/>
    <w:rsid w:val="00033987"/>
  </w:style>
  <w:style w:type="character" w:customStyle="1" w:styleId="mw-editsection-bracket">
    <w:name w:val="mw-editsection-bracket"/>
    <w:basedOn w:val="a0"/>
    <w:rsid w:val="00033987"/>
  </w:style>
  <w:style w:type="character" w:customStyle="1" w:styleId="mw-editsection-divider1">
    <w:name w:val="mw-editsection-divider1"/>
    <w:basedOn w:val="a0"/>
    <w:rsid w:val="00033987"/>
    <w:rPr>
      <w:color w:val="55555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Бальмонта</dc:creator>
  <cp:lastModifiedBy>Музей Бальмонта</cp:lastModifiedBy>
  <cp:revision>13</cp:revision>
  <dcterms:created xsi:type="dcterms:W3CDTF">2016-04-06T10:20:00Z</dcterms:created>
  <dcterms:modified xsi:type="dcterms:W3CDTF">2022-04-12T07:11:00Z</dcterms:modified>
</cp:coreProperties>
</file>