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98" w:rsidRPr="00F42898" w:rsidRDefault="00F42898" w:rsidP="00F42898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F42898" w:rsidRPr="00F42898" w:rsidRDefault="00F42898" w:rsidP="00F42898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культуры на </w:t>
      </w:r>
      <w:r w:rsidR="00721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F42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27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42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7759"/>
        <w:gridCol w:w="1417"/>
        <w:gridCol w:w="851"/>
        <w:gridCol w:w="1559"/>
        <w:gridCol w:w="1843"/>
        <w:gridCol w:w="1984"/>
      </w:tblGrid>
      <w:tr w:rsidR="00F42898" w:rsidRPr="00F42898" w:rsidTr="00B5684E">
        <w:trPr>
          <w:trHeight w:val="5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F42898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F42898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F42898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F42898" w:rsidRDefault="00F42898" w:rsidP="00F42898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F42898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42898" w:rsidRPr="00F42898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F42898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F42898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F42898" w:rsidRPr="00F42898" w:rsidTr="00B5684E">
        <w:trPr>
          <w:trHeight w:val="323"/>
          <w:jc w:val="center"/>
        </w:trPr>
        <w:tc>
          <w:tcPr>
            <w:tcW w:w="16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42898" w:rsidRPr="00F42898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8148BF" w:rsidRPr="00F42898" w:rsidTr="00B5684E">
        <w:trPr>
          <w:trHeight w:val="307"/>
          <w:jc w:val="center"/>
        </w:trPr>
        <w:tc>
          <w:tcPr>
            <w:tcW w:w="16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8148BF" w:rsidRDefault="008148BF" w:rsidP="008148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XXXV</w:t>
            </w:r>
            <w:r w:rsidRPr="00814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фестиваль искусств «Дни российской культуры»</w:t>
            </w:r>
          </w:p>
        </w:tc>
      </w:tr>
      <w:tr w:rsidR="008148BF" w:rsidRPr="00F42898" w:rsidTr="00B5684E">
        <w:trPr>
          <w:trHeight w:val="307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BF" w:rsidRPr="00F42898" w:rsidRDefault="008148BF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725A08" w:rsidRDefault="008148BF" w:rsidP="004A1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проект </w:t>
            </w:r>
            <w:r w:rsidRPr="0077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«Литературная мозаика»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 (о юбилейных книжных изданиях произведений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 Бальмонта; из фондов музея)</w:t>
            </w:r>
            <w:r w:rsidR="0016173D">
              <w:rPr>
                <w:rFonts w:ascii="Times New Roman" w:hAnsi="Times New Roman" w:cs="Times New Roman"/>
                <w:sz w:val="24"/>
                <w:szCs w:val="24"/>
              </w:rPr>
              <w:t xml:space="preserve"> 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C35A4C" w:rsidP="00951278">
            <w:pPr>
              <w:pStyle w:val="a4"/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заявкам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951278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BF" w:rsidRPr="00F42898" w:rsidRDefault="008148BF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  <w:p w:rsidR="008148BF" w:rsidRPr="00F42898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Default="008148BF" w:rsidP="00951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2898"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 w:rsidRPr="00F42898">
              <w:rPr>
                <w:rFonts w:ascii="Times New Roman" w:eastAsia="Calibri" w:hAnsi="Times New Roman" w:cs="Times New Roman"/>
              </w:rPr>
              <w:t xml:space="preserve"> С.Г.</w:t>
            </w:r>
          </w:p>
          <w:p w:rsidR="008148BF" w:rsidRPr="00F42898" w:rsidRDefault="008148BF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BF" w:rsidRPr="00F42898" w:rsidRDefault="008148BF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C35A4C" w:rsidRPr="00F42898" w:rsidTr="00B5684E">
        <w:trPr>
          <w:trHeight w:val="307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4C" w:rsidRPr="00F42898" w:rsidRDefault="00C35A4C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4C" w:rsidRPr="00777E5E" w:rsidRDefault="00C35A4C" w:rsidP="004A1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радио </w:t>
            </w:r>
            <w:r w:rsidRPr="0077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«Литературная мозаика»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 (о юбилейных книжных изданиях произведений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 Бальмонта; из фондов музея)</w:t>
            </w:r>
            <w:r w:rsidR="0016173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4C" w:rsidRDefault="00C35A4C" w:rsidP="00951278">
            <w:pPr>
              <w:pStyle w:val="a4"/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4C" w:rsidRPr="00F42898" w:rsidRDefault="00C35A4C" w:rsidP="00951278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4C" w:rsidRDefault="00C35A4C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4C" w:rsidRDefault="00C35A4C" w:rsidP="00C35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2898"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 w:rsidRPr="00F42898">
              <w:rPr>
                <w:rFonts w:ascii="Times New Roman" w:eastAsia="Calibri" w:hAnsi="Times New Roman" w:cs="Times New Roman"/>
              </w:rPr>
              <w:t xml:space="preserve"> С.Г.</w:t>
            </w:r>
          </w:p>
          <w:p w:rsidR="00C35A4C" w:rsidRPr="00F42898" w:rsidRDefault="00C35A4C" w:rsidP="00951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4C" w:rsidRPr="00F42898" w:rsidRDefault="00C35A4C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8BF" w:rsidRPr="00F42898" w:rsidTr="00B5684E">
        <w:trPr>
          <w:trHeight w:val="307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BF" w:rsidRPr="00F42898" w:rsidRDefault="008148BF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777E5E" w:rsidRDefault="008148BF" w:rsidP="00814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 </w:t>
            </w:r>
            <w:r w:rsidRPr="0083330F">
              <w:rPr>
                <w:rFonts w:ascii="Times New Roman" w:hAnsi="Times New Roman" w:cs="Times New Roman"/>
                <w:b/>
                <w:sz w:val="24"/>
                <w:szCs w:val="24"/>
              </w:rPr>
              <w:t>«Наше сокровище»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автора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 семейных ценностях)</w:t>
            </w:r>
            <w:r w:rsidR="0016173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8148BF" w:rsidRPr="00F42898" w:rsidRDefault="008148BF" w:rsidP="008148BF">
            <w:pPr>
              <w:pStyle w:val="a4"/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951278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2898"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 w:rsidRPr="00F42898">
              <w:rPr>
                <w:rFonts w:ascii="Times New Roman" w:eastAsia="Calibri" w:hAnsi="Times New Roman" w:cs="Times New Roman"/>
              </w:rPr>
              <w:t xml:space="preserve"> С.Г.</w:t>
            </w:r>
          </w:p>
          <w:p w:rsidR="008148BF" w:rsidRPr="00F42898" w:rsidRDefault="008148BF" w:rsidP="00951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Грудкина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BF" w:rsidRPr="00F42898" w:rsidRDefault="008148BF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8BF" w:rsidRPr="00F42898" w:rsidTr="00B5684E">
        <w:trPr>
          <w:trHeight w:val="307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536C9F" w:rsidRDefault="008148BF" w:rsidP="00814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XX</w:t>
            </w:r>
            <w:r w:rsidRPr="00536C9F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E3769">
              <w:rPr>
                <w:rStyle w:val="layout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E3769" w:rsidRPr="00536C9F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C9F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Чтения по региональной казуальной истории </w:t>
            </w:r>
            <w:r w:rsidRPr="0017298D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«Уездная старина»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(совместно с Шуйским филиалом </w:t>
            </w:r>
            <w:proofErr w:type="spellStart"/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ИвГУ</w:t>
            </w:r>
            <w:proofErr w:type="spellEnd"/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)</w:t>
            </w:r>
            <w:r w:rsidR="0016173D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36C9F">
              <w:rPr>
                <w:rFonts w:ascii="Times New Roman" w:hAnsi="Times New Roman"/>
                <w:sz w:val="24"/>
                <w:szCs w:val="24"/>
              </w:rPr>
              <w:t xml:space="preserve"> октября </w:t>
            </w:r>
          </w:p>
          <w:p w:rsidR="008148BF" w:rsidRDefault="008148BF" w:rsidP="008148BF">
            <w:pPr>
              <w:pStyle w:val="a4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pStyle w:val="a4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Ставровская Е.В. Иванов Ю.А.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8BF" w:rsidRPr="00F42898" w:rsidTr="00B5684E">
        <w:trPr>
          <w:trHeight w:val="307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spacing w:after="0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</w:t>
            </w:r>
            <w:r w:rsidRPr="0077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«Луной рождённые цветы…»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поэтессы, члена Союза писателей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Антонины Беловой (г. Москва)</w:t>
            </w:r>
            <w:r w:rsidR="0016173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  <w:p w:rsidR="008148BF" w:rsidRPr="00536C9F" w:rsidRDefault="008148BF" w:rsidP="00814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pStyle w:val="a4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2898"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 w:rsidRPr="00F42898">
              <w:rPr>
                <w:rFonts w:ascii="Times New Roman" w:eastAsia="Calibri" w:hAnsi="Times New Roman" w:cs="Times New Roman"/>
              </w:rPr>
              <w:t xml:space="preserve"> С.Г.</w:t>
            </w:r>
          </w:p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8BF" w:rsidRPr="00F42898" w:rsidTr="00B5684E">
        <w:trPr>
          <w:trHeight w:val="307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E" w:rsidRPr="00B5684E" w:rsidRDefault="00B5684E" w:rsidP="00B56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68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входному билету. По предварительной записи</w:t>
            </w:r>
            <w:r w:rsidRPr="00B568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148BF" w:rsidRPr="00777E5E" w:rsidRDefault="008148BF" w:rsidP="006B5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Музейное занятие </w:t>
            </w:r>
            <w:r w:rsidR="000471A0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«Волшебная сказка на плечах</w:t>
            </w:r>
            <w:r w:rsidRPr="008333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(история платочных производств в России и Шуе</w:t>
            </w:r>
            <w:r w:rsidR="006B5071">
              <w:rPr>
                <w:rFonts w:ascii="Times New Roman" w:hAnsi="Times New Roman" w:cs="Times New Roman"/>
                <w:sz w:val="24"/>
                <w:szCs w:val="24"/>
              </w:rPr>
              <w:t xml:space="preserve"> с мастер-классом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173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AD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8148BF" w:rsidRDefault="008148BF" w:rsidP="008148BF">
            <w:pPr>
              <w:pStyle w:val="a4"/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2898"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 w:rsidRPr="00F42898">
              <w:rPr>
                <w:rFonts w:ascii="Times New Roman" w:eastAsia="Calibri" w:hAnsi="Times New Roman" w:cs="Times New Roman"/>
              </w:rPr>
              <w:t xml:space="preserve"> С.Г.</w:t>
            </w:r>
          </w:p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2898">
              <w:rPr>
                <w:rFonts w:ascii="Times New Roman" w:eastAsia="Times New Roman" w:hAnsi="Times New Roman" w:cs="Times New Roman"/>
              </w:rPr>
              <w:t>Парамонова Е.А.</w:t>
            </w:r>
          </w:p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8BF" w:rsidRPr="00F42898" w:rsidTr="00B5684E">
        <w:trPr>
          <w:trHeight w:val="307"/>
          <w:jc w:val="center"/>
        </w:trPr>
        <w:tc>
          <w:tcPr>
            <w:tcW w:w="16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Calibri" w:hAnsi="Times New Roman" w:cs="Times New Roman"/>
                <w:bCs/>
                <w:i/>
              </w:rPr>
              <w:t>Экспозиции</w:t>
            </w:r>
            <w:r w:rsidR="00B40D93">
              <w:rPr>
                <w:rFonts w:ascii="Times New Roman" w:eastAsia="Calibri" w:hAnsi="Times New Roman" w:cs="Times New Roman"/>
                <w:bCs/>
                <w:i/>
              </w:rPr>
              <w:t xml:space="preserve"> 0+</w:t>
            </w:r>
          </w:p>
        </w:tc>
      </w:tr>
      <w:tr w:rsidR="008148BF" w:rsidRPr="00F42898" w:rsidTr="00B5684E"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2898"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 w:rsidRPr="00F42898">
              <w:rPr>
                <w:rFonts w:ascii="Times New Roman" w:eastAsia="Calibri" w:hAnsi="Times New Roman" w:cs="Times New Roman"/>
                <w:b/>
              </w:rPr>
              <w:t xml:space="preserve">«Шуя. Печать истории» - </w:t>
            </w:r>
            <w:r w:rsidRPr="00F42898">
              <w:rPr>
                <w:rFonts w:ascii="Times New Roman" w:eastAsia="Calibri" w:hAnsi="Times New Roman" w:cs="Times New Roman"/>
                <w:i/>
              </w:rPr>
              <w:t>по Пушкинской карте</w:t>
            </w:r>
          </w:p>
          <w:p w:rsidR="008148BF" w:rsidRPr="00F42898" w:rsidRDefault="008148BF" w:rsidP="00814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bCs/>
              </w:rPr>
              <w:t xml:space="preserve">– «И отчий манит дом» </w:t>
            </w:r>
            <w:r w:rsidRPr="00F42898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F42898">
              <w:rPr>
                <w:rFonts w:ascii="Times New Roman" w:eastAsia="Times New Roman" w:hAnsi="Times New Roman" w:cs="Times New Roman"/>
                <w:bCs/>
              </w:rPr>
              <w:t>Бальмонтовская</w:t>
            </w:r>
            <w:proofErr w:type="spellEnd"/>
            <w:r w:rsidRPr="00F42898">
              <w:rPr>
                <w:rFonts w:ascii="Times New Roman" w:eastAsia="Times New Roman" w:hAnsi="Times New Roman" w:cs="Times New Roman"/>
                <w:bCs/>
              </w:rPr>
              <w:t xml:space="preserve"> коллекция музея: фотографии, документы, предметы быта) - </w:t>
            </w:r>
            <w:r w:rsidRPr="00F42898">
              <w:rPr>
                <w:rFonts w:ascii="Times New Roman" w:eastAsia="Calibri" w:hAnsi="Times New Roman" w:cs="Times New Roman"/>
                <w:i/>
              </w:rPr>
              <w:t>по Пушкинской карте</w:t>
            </w:r>
          </w:p>
          <w:p w:rsidR="008148BF" w:rsidRPr="00F42898" w:rsidRDefault="008148BF" w:rsidP="00814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bCs/>
              </w:rPr>
              <w:t>– «Фа</w:t>
            </w:r>
            <w:r w:rsidR="00B40D93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F42898">
              <w:rPr>
                <w:rFonts w:ascii="Times New Roman" w:eastAsia="Times New Roman" w:hAnsi="Times New Roman" w:cs="Times New Roman"/>
                <w:b/>
                <w:bCs/>
              </w:rPr>
              <w:t xml:space="preserve">форовая комната» </w:t>
            </w:r>
            <w:r w:rsidRPr="00F42898">
              <w:rPr>
                <w:rFonts w:ascii="Times New Roman" w:eastAsia="Times New Roman" w:hAnsi="Times New Roman" w:cs="Times New Roman"/>
                <w:bCs/>
              </w:rPr>
              <w:t xml:space="preserve">(Русский и западноевропейский фарфор </w:t>
            </w:r>
            <w:r w:rsidRPr="00F42898">
              <w:rPr>
                <w:rFonts w:ascii="Times New Roman" w:eastAsia="Times New Roman" w:hAnsi="Times New Roman" w:cs="Times New Roman"/>
                <w:bCs/>
                <w:lang w:val="en-US"/>
              </w:rPr>
              <w:t>XVIII</w:t>
            </w:r>
            <w:r w:rsidRPr="00F42898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F42898">
              <w:rPr>
                <w:rFonts w:ascii="Times New Roman" w:eastAsia="Times New Roman" w:hAnsi="Times New Roman" w:cs="Times New Roman"/>
                <w:bCs/>
                <w:lang w:val="en-US"/>
              </w:rPr>
              <w:t>XX</w:t>
            </w:r>
            <w:r w:rsidRPr="00F42898">
              <w:rPr>
                <w:rFonts w:ascii="Times New Roman" w:eastAsia="Times New Roman" w:hAnsi="Times New Roman" w:cs="Times New Roman"/>
                <w:bCs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  <w:p w:rsidR="008148BF" w:rsidRPr="00F42898" w:rsidRDefault="008148BF" w:rsidP="00814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b/>
                <w:bCs/>
              </w:rPr>
              <w:t>– «Картинная галерея</w:t>
            </w:r>
            <w:r w:rsidRPr="00F42898">
              <w:rPr>
                <w:rFonts w:ascii="Times New Roman" w:eastAsia="Times New Roman" w:hAnsi="Times New Roman" w:cs="Times New Roman"/>
                <w:bCs/>
              </w:rPr>
              <w:t>» (Художественная коллекция из собрания Заслуженной артистки РСФСР, Почетного гражданина г. Шуя  Екатерины Мазуровой)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2898"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  <w:r w:rsidRPr="00F42898">
              <w:rPr>
                <w:rFonts w:ascii="Times New Roman" w:eastAsia="Calibri" w:hAnsi="Times New Roman" w:cs="Times New Roman"/>
              </w:rPr>
              <w:t>Вт-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вс</w:t>
            </w:r>
            <w:proofErr w:type="spellEnd"/>
          </w:p>
          <w:p w:rsidR="008148BF" w:rsidRPr="00F42898" w:rsidRDefault="008148BF" w:rsidP="008148BF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  <w:r w:rsidRPr="00F42898">
              <w:rPr>
                <w:rFonts w:ascii="Times New Roman" w:eastAsia="Calibri" w:hAnsi="Times New Roman" w:cs="Times New Roman"/>
              </w:rPr>
              <w:t>10.00-1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F42898">
              <w:rPr>
                <w:rFonts w:ascii="Times New Roman" w:eastAsia="Calibri" w:hAnsi="Times New Roman" w:cs="Times New Roman"/>
              </w:rPr>
              <w:t>.00</w:t>
            </w:r>
          </w:p>
          <w:p w:rsidR="008148BF" w:rsidRPr="00F42898" w:rsidRDefault="008148BF" w:rsidP="008148BF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2898"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 w:rsidRPr="00F42898">
              <w:rPr>
                <w:rFonts w:ascii="Times New Roman" w:eastAsia="Calibri" w:hAnsi="Times New Roman" w:cs="Times New Roman"/>
              </w:rPr>
              <w:t xml:space="preserve"> С.Г.</w:t>
            </w:r>
          </w:p>
          <w:p w:rsidR="008148BF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Ставровская Е.В.</w:t>
            </w:r>
          </w:p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2898"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8148BF" w:rsidRPr="00F42898" w:rsidRDefault="008148BF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2898">
              <w:rPr>
                <w:rFonts w:ascii="Times New Roman" w:eastAsia="Times New Roman" w:hAnsi="Times New Roman" w:cs="Times New Roman"/>
              </w:rPr>
              <w:t>Парамонова Е.А.</w:t>
            </w:r>
          </w:p>
          <w:p w:rsidR="008148BF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Чистякова Е.Г.</w:t>
            </w:r>
          </w:p>
          <w:p w:rsidR="008148BF" w:rsidRPr="00F42898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8148BF" w:rsidRPr="00F42898" w:rsidTr="00B5684E">
        <w:trPr>
          <w:trHeight w:val="307"/>
          <w:jc w:val="center"/>
        </w:trPr>
        <w:tc>
          <w:tcPr>
            <w:tcW w:w="16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F" w:rsidRPr="00F42898" w:rsidRDefault="008148BF" w:rsidP="008148B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i/>
              </w:rPr>
              <w:t>Выставки</w:t>
            </w:r>
            <w:r w:rsidR="00B40D9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B5684E" w:rsidRPr="00F42898" w:rsidTr="00CF4A60">
        <w:trPr>
          <w:trHeight w:val="307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84E" w:rsidRPr="00F42898" w:rsidRDefault="00B5684E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E" w:rsidRPr="00B5684E" w:rsidRDefault="005A3CCF" w:rsidP="008148B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r w:rsidRPr="005A3CCF">
              <w:rPr>
                <w:rFonts w:ascii="Times New Roman" w:hAnsi="Times New Roman" w:cs="Times New Roman"/>
                <w:b/>
                <w:sz w:val="24"/>
                <w:szCs w:val="24"/>
              </w:rPr>
              <w:t>«Вещи как герои. А.Н. Островский в деталях…»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 фондов Государственного мемориального и природного музея-заповедника А.Н. Островского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Щелыково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B40D93">
              <w:rPr>
                <w:rFonts w:ascii="Times New Roman" w:hAnsi="Times New Roman" w:cs="Times New Roman"/>
                <w:sz w:val="24"/>
                <w:szCs w:val="24"/>
              </w:rPr>
              <w:t xml:space="preserve"> 6+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E" w:rsidRPr="00F42898" w:rsidRDefault="00B5684E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Октябрь-декабрь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84E" w:rsidRPr="00F42898" w:rsidRDefault="00B5684E" w:rsidP="008148BF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  <w:r w:rsidRPr="00F42898">
              <w:rPr>
                <w:rFonts w:ascii="Times New Roman" w:eastAsia="Calibri" w:hAnsi="Times New Roman" w:cs="Times New Roman"/>
              </w:rPr>
              <w:t>Вт-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вс</w:t>
            </w:r>
            <w:proofErr w:type="spellEnd"/>
          </w:p>
          <w:p w:rsidR="00B5684E" w:rsidRPr="00F42898" w:rsidRDefault="00B5684E" w:rsidP="00B5684E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  <w:r w:rsidRPr="00F42898">
              <w:rPr>
                <w:rFonts w:ascii="Times New Roman" w:eastAsia="Calibri" w:hAnsi="Times New Roman" w:cs="Times New Roman"/>
              </w:rPr>
              <w:t>10.00-1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F42898">
              <w:rPr>
                <w:rFonts w:ascii="Times New Roman" w:eastAsia="Calibri" w:hAnsi="Times New Roman" w:cs="Times New Roman"/>
              </w:rPr>
              <w:t>.00</w:t>
            </w:r>
          </w:p>
          <w:p w:rsidR="00B5684E" w:rsidRPr="00F42898" w:rsidRDefault="00B5684E" w:rsidP="00B5684E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84E" w:rsidRPr="00F42898" w:rsidRDefault="00B5684E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  <w:p w:rsidR="00B5684E" w:rsidRPr="00F42898" w:rsidRDefault="00B5684E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84E" w:rsidRPr="00F42898" w:rsidRDefault="00B5684E" w:rsidP="00814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2898"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 w:rsidRPr="00F42898">
              <w:rPr>
                <w:rFonts w:ascii="Times New Roman" w:eastAsia="Calibri" w:hAnsi="Times New Roman" w:cs="Times New Roman"/>
              </w:rPr>
              <w:t xml:space="preserve"> С.Г.</w:t>
            </w:r>
          </w:p>
          <w:p w:rsidR="00B5684E" w:rsidRDefault="00B5684E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Ставровская Е.В.</w:t>
            </w:r>
          </w:p>
          <w:p w:rsidR="00B5684E" w:rsidRPr="00F42898" w:rsidRDefault="00B5684E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2898"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B5684E" w:rsidRPr="00F42898" w:rsidRDefault="00B5684E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2898">
              <w:rPr>
                <w:rFonts w:ascii="Times New Roman" w:eastAsia="Times New Roman" w:hAnsi="Times New Roman" w:cs="Times New Roman"/>
              </w:rPr>
              <w:t>Парамонова Е.А.</w:t>
            </w:r>
          </w:p>
          <w:p w:rsidR="00B5684E" w:rsidRPr="00F42898" w:rsidRDefault="00B5684E" w:rsidP="00B5684E">
            <w:pPr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Чистякова Е.Г.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84E" w:rsidRPr="00F42898" w:rsidRDefault="00B5684E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898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  <w:p w:rsidR="00B5684E" w:rsidRPr="00F42898" w:rsidRDefault="00B5684E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84E" w:rsidRPr="00F42898" w:rsidTr="00CF4A60">
        <w:trPr>
          <w:trHeight w:val="307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E" w:rsidRDefault="00B5684E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E" w:rsidRPr="00B5684E" w:rsidRDefault="00B5684E" w:rsidP="008148B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5684E">
              <w:rPr>
                <w:rFonts w:ascii="Times New Roman" w:hAnsi="Times New Roman"/>
                <w:b/>
                <w:bCs/>
              </w:rPr>
              <w:t>- «</w:t>
            </w:r>
            <w:r w:rsidRPr="00B5684E">
              <w:rPr>
                <w:rFonts w:ascii="Times New Roman" w:hAnsi="Times New Roman" w:cs="Times New Roman"/>
                <w:b/>
              </w:rPr>
              <w:t xml:space="preserve">Театральные афиши» </w:t>
            </w:r>
            <w:r w:rsidRPr="00B5684E">
              <w:rPr>
                <w:rFonts w:ascii="Times New Roman" w:hAnsi="Times New Roman" w:cs="Times New Roman"/>
              </w:rPr>
              <w:t>(коллекция из фондов музея)</w:t>
            </w:r>
            <w:r w:rsidR="00B40D93">
              <w:rPr>
                <w:rFonts w:ascii="Times New Roman" w:hAnsi="Times New Roman" w:cs="Times New Roman"/>
              </w:rPr>
              <w:t xml:space="preserve"> 0+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E" w:rsidRDefault="00B5684E" w:rsidP="0081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Октябрь-декабрь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E" w:rsidRPr="00F42898" w:rsidRDefault="00B5684E" w:rsidP="00B5684E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E" w:rsidRPr="00F42898" w:rsidRDefault="00B5684E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E" w:rsidRPr="00F42898" w:rsidRDefault="00B5684E" w:rsidP="00B56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E" w:rsidRPr="00F42898" w:rsidRDefault="00B5684E" w:rsidP="008148B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684E" w:rsidRDefault="00B5684E" w:rsidP="00F978B6">
      <w:pPr>
        <w:tabs>
          <w:tab w:val="left" w:pos="2535"/>
          <w:tab w:val="center" w:pos="467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148BF" w:rsidRDefault="008148BF" w:rsidP="00F978B6">
      <w:pPr>
        <w:tabs>
          <w:tab w:val="left" w:pos="2535"/>
          <w:tab w:val="center" w:pos="4677"/>
        </w:tabs>
        <w:spacing w:after="0"/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F42898" w:rsidRPr="00F42898">
        <w:rPr>
          <w:rFonts w:ascii="Times New Roman" w:eastAsia="Calibri" w:hAnsi="Times New Roman" w:cs="Times New Roman"/>
          <w:sz w:val="24"/>
          <w:szCs w:val="24"/>
        </w:rPr>
        <w:t xml:space="preserve">иректор МУК «ЛКМ Константина Бальмонта» </w:t>
      </w:r>
      <w:proofErr w:type="spellStart"/>
      <w:r w:rsidR="00F42898" w:rsidRPr="00F42898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="00F42898" w:rsidRPr="00F42898">
        <w:rPr>
          <w:rFonts w:ascii="Times New Roman" w:eastAsia="Calibri" w:hAnsi="Times New Roman" w:cs="Times New Roman"/>
          <w:sz w:val="24"/>
          <w:szCs w:val="24"/>
        </w:rPr>
        <w:t>. Шуя ________________ /</w:t>
      </w:r>
      <w:r>
        <w:rPr>
          <w:rFonts w:ascii="Times New Roman" w:eastAsia="Calibri" w:hAnsi="Times New Roman" w:cs="Times New Roman"/>
          <w:sz w:val="24"/>
          <w:szCs w:val="24"/>
        </w:rPr>
        <w:t>Гладкова В.А.</w:t>
      </w:r>
      <w:r w:rsidR="00F42898" w:rsidRPr="00F42898">
        <w:rPr>
          <w:rFonts w:ascii="Times New Roman" w:eastAsia="Calibri" w:hAnsi="Times New Roman" w:cs="Times New Roman"/>
          <w:sz w:val="24"/>
          <w:szCs w:val="24"/>
        </w:rPr>
        <w:t>/</w:t>
      </w:r>
    </w:p>
    <w:sectPr w:rsidR="008148BF" w:rsidSect="00661F7A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33"/>
    <w:rsid w:val="000471A0"/>
    <w:rsid w:val="00097F26"/>
    <w:rsid w:val="0016173D"/>
    <w:rsid w:val="002613D5"/>
    <w:rsid w:val="002E3769"/>
    <w:rsid w:val="003F7C75"/>
    <w:rsid w:val="004A1CBA"/>
    <w:rsid w:val="005A3CCF"/>
    <w:rsid w:val="00661F7A"/>
    <w:rsid w:val="006B5071"/>
    <w:rsid w:val="006E29AD"/>
    <w:rsid w:val="00721C0D"/>
    <w:rsid w:val="00725A08"/>
    <w:rsid w:val="00767406"/>
    <w:rsid w:val="00786399"/>
    <w:rsid w:val="007A3253"/>
    <w:rsid w:val="007A4F3D"/>
    <w:rsid w:val="008148BF"/>
    <w:rsid w:val="00951278"/>
    <w:rsid w:val="00B40D93"/>
    <w:rsid w:val="00B5684E"/>
    <w:rsid w:val="00C35A4C"/>
    <w:rsid w:val="00C86AF5"/>
    <w:rsid w:val="00E27A08"/>
    <w:rsid w:val="00EC1C4D"/>
    <w:rsid w:val="00F42898"/>
    <w:rsid w:val="00F61F33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6E9F-ED0D-437C-9D63-DCAB84FB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98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paragraph" w:styleId="a4">
    <w:name w:val="header"/>
    <w:basedOn w:val="a"/>
    <w:link w:val="a5"/>
    <w:unhideWhenUsed/>
    <w:rsid w:val="0095127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951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95127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512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97F26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8148BF"/>
  </w:style>
  <w:style w:type="paragraph" w:styleId="a9">
    <w:name w:val="Balloon Text"/>
    <w:basedOn w:val="a"/>
    <w:link w:val="aa"/>
    <w:uiPriority w:val="99"/>
    <w:semiHidden/>
    <w:unhideWhenUsed/>
    <w:rsid w:val="00C3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5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Екатерина</cp:lastModifiedBy>
  <cp:revision>23</cp:revision>
  <cp:lastPrinted>2025-09-16T08:41:00Z</cp:lastPrinted>
  <dcterms:created xsi:type="dcterms:W3CDTF">2024-08-10T09:16:00Z</dcterms:created>
  <dcterms:modified xsi:type="dcterms:W3CDTF">2025-09-30T11:10:00Z</dcterms:modified>
</cp:coreProperties>
</file>