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98" w:rsidRPr="00BD63A2" w:rsidRDefault="00F42898" w:rsidP="00F42898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F42898" w:rsidRPr="00BD63A2" w:rsidRDefault="00BD63A2" w:rsidP="00F42898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2898" w:rsidRPr="00BD6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F7C75" w:rsidRPr="00BD6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 w:rsidR="00F42898" w:rsidRPr="00BD6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27A08" w:rsidRPr="00BD6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42898" w:rsidRPr="00BD6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6625"/>
        <w:gridCol w:w="1842"/>
        <w:gridCol w:w="1276"/>
        <w:gridCol w:w="1559"/>
        <w:gridCol w:w="1843"/>
        <w:gridCol w:w="2126"/>
      </w:tblGrid>
      <w:tr w:rsidR="00F42898" w:rsidRPr="00BD63A2" w:rsidTr="00661F7A">
        <w:trPr>
          <w:trHeight w:val="5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BD63A2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BD63A2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BD63A2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BD63A2" w:rsidRDefault="00F42898" w:rsidP="00F42898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BD63A2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F42898" w:rsidRPr="00BD63A2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BD63A2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98" w:rsidRPr="00BD63A2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руководитель</w:t>
            </w:r>
          </w:p>
        </w:tc>
      </w:tr>
      <w:tr w:rsidR="00F42898" w:rsidRPr="00BD63A2" w:rsidTr="00E27A08">
        <w:trPr>
          <w:trHeight w:val="323"/>
          <w:jc w:val="center"/>
        </w:trPr>
        <w:tc>
          <w:tcPr>
            <w:tcW w:w="15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42898" w:rsidRPr="00BD63A2" w:rsidRDefault="00F42898" w:rsidP="00F4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МУК «Литературно-краеведческий музей Константина Бальмонта»</w:t>
            </w:r>
          </w:p>
        </w:tc>
      </w:tr>
      <w:tr w:rsidR="00951278" w:rsidRPr="00BD63A2" w:rsidTr="00661F7A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4A1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BD63A2">
              <w:rPr>
                <w:rFonts w:ascii="Times New Roman" w:hAnsi="Times New Roman" w:cs="Times New Roman"/>
                <w:b/>
                <w:sz w:val="28"/>
                <w:szCs w:val="28"/>
              </w:rPr>
              <w:t>День открытых дверей</w:t>
            </w: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3A2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 xml:space="preserve"> - бесплатное посещение музея для семей с детьми.</w:t>
            </w:r>
          </w:p>
          <w:p w:rsidR="004A1CBA" w:rsidRPr="00BD63A2" w:rsidRDefault="00BD63A2" w:rsidP="004A1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7A08" w:rsidRPr="00BD63A2">
              <w:rPr>
                <w:rFonts w:ascii="Times New Roman" w:hAnsi="Times New Roman" w:cs="Times New Roman"/>
                <w:sz w:val="28"/>
                <w:szCs w:val="28"/>
              </w:rPr>
              <w:t>День знаний в музее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6+</w:t>
            </w:r>
            <w:r w:rsidR="004A1CBA" w:rsidRPr="00BD63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1278" w:rsidRPr="00BD63A2" w:rsidRDefault="004A1CBA" w:rsidP="004A1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51278" w:rsidRPr="00BD63A2">
              <w:rPr>
                <w:rFonts w:ascii="Times New Roman" w:hAnsi="Times New Roman" w:cs="Times New Roman"/>
                <w:sz w:val="28"/>
                <w:szCs w:val="28"/>
              </w:rPr>
              <w:t>узейные занятия для школьных групп:</w:t>
            </w:r>
          </w:p>
          <w:p w:rsidR="00951278" w:rsidRPr="00BD63A2" w:rsidRDefault="00951278" w:rsidP="004A1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63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A1CBA" w:rsidRPr="00BD63A2">
              <w:rPr>
                <w:rFonts w:ascii="Times New Roman" w:hAnsi="Times New Roman" w:cs="Times New Roman"/>
                <w:b/>
                <w:sz w:val="28"/>
                <w:szCs w:val="28"/>
              </w:rPr>
              <w:t>Басня, сказка, стих</w:t>
            </w:r>
            <w:r w:rsidRPr="00BD63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27A08" w:rsidRPr="00BD63A2">
              <w:rPr>
                <w:rFonts w:ascii="Times New Roman" w:hAnsi="Times New Roman" w:cs="Times New Roman"/>
                <w:sz w:val="28"/>
                <w:szCs w:val="28"/>
              </w:rPr>
              <w:t>О жанрах литературы; с интерактивной программой – загадки, кроссворд, театрализация басни И.А. Крылова; с электронной презентацией</w:t>
            </w: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1CBA" w:rsidRPr="00BD63A2" w:rsidRDefault="00E27A08" w:rsidP="004A1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>- «Найди клад» (Даёт первоначальное представление о музее; проводится в форме путешествия по музейным залам-островам, отгадки на загадки ребятам предлагается найти на островах, в качестве клада дети находят символический ключ от музея и новых знаний)</w:t>
            </w:r>
          </w:p>
          <w:p w:rsidR="00E27A08" w:rsidRPr="00BD63A2" w:rsidRDefault="00E27A08" w:rsidP="004A1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>- «Природа нашего края» (Животный мир лесов Ивановской обл.; коллекция бабочек, птичьих яиц)</w:t>
            </w:r>
          </w:p>
          <w:p w:rsidR="00E27A08" w:rsidRPr="00BD63A2" w:rsidRDefault="00E27A08" w:rsidP="004A1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hAnsi="Times New Roman" w:cs="Times New Roman"/>
                <w:sz w:val="28"/>
                <w:szCs w:val="28"/>
              </w:rPr>
              <w:t>- «Знаешь ли ты свой город?» (Экскурсия по исторической экспозиции)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E27A08" w:rsidP="00E27A08">
            <w:pPr>
              <w:pStyle w:val="a4"/>
              <w:spacing w:line="254" w:lineRule="auto"/>
              <w:rPr>
                <w:sz w:val="28"/>
                <w:szCs w:val="28"/>
                <w:lang w:eastAsia="en-US"/>
              </w:rPr>
            </w:pPr>
            <w:r w:rsidRPr="00BD63A2">
              <w:rPr>
                <w:sz w:val="28"/>
                <w:szCs w:val="28"/>
                <w:lang w:eastAsia="en-US"/>
              </w:rPr>
              <w:t>1</w:t>
            </w:r>
            <w:r w:rsidR="00951278" w:rsidRPr="00BD63A2">
              <w:rPr>
                <w:sz w:val="28"/>
                <w:szCs w:val="28"/>
                <w:lang w:eastAsia="en-US"/>
              </w:rPr>
              <w:t xml:space="preserve"> сентября</w:t>
            </w:r>
          </w:p>
          <w:p w:rsidR="00951278" w:rsidRPr="00BD63A2" w:rsidRDefault="00951278" w:rsidP="00951278">
            <w:pPr>
              <w:pStyle w:val="a4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51278" w:rsidRPr="00BD63A2" w:rsidRDefault="00951278" w:rsidP="00951278">
            <w:pPr>
              <w:pStyle w:val="a4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51278" w:rsidRPr="00BD63A2" w:rsidRDefault="00951278" w:rsidP="00951278">
            <w:pPr>
              <w:pStyle w:val="a4"/>
              <w:spacing w:line="254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B6" w:rsidRPr="00BD63A2" w:rsidRDefault="00F978B6" w:rsidP="00951278">
            <w:pPr>
              <w:pStyle w:val="a4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D63A2">
              <w:rPr>
                <w:sz w:val="28"/>
                <w:szCs w:val="28"/>
                <w:lang w:eastAsia="en-US"/>
              </w:rPr>
              <w:t>10:00 – 18:00</w:t>
            </w:r>
          </w:p>
          <w:p w:rsidR="00951278" w:rsidRPr="00BD63A2" w:rsidRDefault="00951278" w:rsidP="00951278">
            <w:pPr>
              <w:pStyle w:val="a4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D63A2">
              <w:rPr>
                <w:sz w:val="28"/>
                <w:szCs w:val="28"/>
                <w:lang w:eastAsia="en-US"/>
              </w:rPr>
              <w:t>По заявкам</w:t>
            </w:r>
          </w:p>
          <w:p w:rsidR="00951278" w:rsidRPr="00BD63A2" w:rsidRDefault="00951278" w:rsidP="00951278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F978B6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F978B6" w:rsidP="0095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С.Г.</w:t>
            </w:r>
          </w:p>
          <w:p w:rsidR="00E27A08" w:rsidRPr="00BD63A2" w:rsidRDefault="00E27A08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Чистякова Е.Г.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E27A08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директора </w:t>
            </w:r>
            <w:proofErr w:type="spellStart"/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Сосновикова</w:t>
            </w:r>
            <w:proofErr w:type="spellEnd"/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951278" w:rsidRPr="00BD63A2" w:rsidTr="00E27A08">
        <w:trPr>
          <w:trHeight w:val="307"/>
          <w:jc w:val="center"/>
        </w:trPr>
        <w:tc>
          <w:tcPr>
            <w:tcW w:w="15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D63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Экспозиции</w:t>
            </w:r>
            <w:r w:rsidR="00BD63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0+</w:t>
            </w:r>
          </w:p>
        </w:tc>
      </w:tr>
      <w:tr w:rsidR="00951278" w:rsidRPr="00BD63A2" w:rsidTr="00661F7A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63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BD63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«Шуя. Печать истории» - </w:t>
            </w:r>
            <w:r w:rsidRPr="00BD63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Пушкинской карте</w:t>
            </w:r>
          </w:p>
          <w:p w:rsidR="00951278" w:rsidRPr="00BD63A2" w:rsidRDefault="00951278" w:rsidP="00951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– «И отчий манит дом» </w:t>
            </w:r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Бальмонтовская</w:t>
            </w:r>
            <w:proofErr w:type="spellEnd"/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коллекция музея: фотографии, документы, предметы быта) - </w:t>
            </w:r>
            <w:r w:rsidRPr="00BD63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Пушкинской карте</w:t>
            </w:r>
          </w:p>
          <w:p w:rsidR="00951278" w:rsidRPr="00BD63A2" w:rsidRDefault="00951278" w:rsidP="00951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 «Фа</w:t>
            </w:r>
            <w:r w:rsidR="00B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B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форовая комната» </w:t>
            </w:r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(Русский и западноевропейский фарфор </w:t>
            </w:r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XVIII</w:t>
            </w:r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 из собрания Заслуженной артистки РСФСР, Почетного гражданина г. </w:t>
            </w:r>
            <w:proofErr w:type="gramStart"/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Шуя  Екатерины</w:t>
            </w:r>
            <w:proofErr w:type="gramEnd"/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Мазуровой)</w:t>
            </w:r>
          </w:p>
          <w:p w:rsidR="00951278" w:rsidRPr="00BD63A2" w:rsidRDefault="00951278" w:rsidP="0095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– «Картинная галерея</w:t>
            </w:r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(Художественная коллекция из собрания Заслуженной артистки РСФСР, Почетного гражданина г. </w:t>
            </w:r>
            <w:proofErr w:type="gramStart"/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Шуя  Екатерины</w:t>
            </w:r>
            <w:proofErr w:type="gramEnd"/>
            <w:r w:rsidRPr="00BD6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Мазуровой)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месяца.</w:t>
            </w:r>
          </w:p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Вт-</w:t>
            </w:r>
            <w:proofErr w:type="spellStart"/>
            <w:r w:rsidR="00F978B6"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вс</w:t>
            </w:r>
            <w:proofErr w:type="spellEnd"/>
          </w:p>
          <w:p w:rsidR="00951278" w:rsidRPr="00BD63A2" w:rsidRDefault="00951278" w:rsidP="00951278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10.00-1</w:t>
            </w:r>
            <w:r w:rsidR="00F978B6"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951278" w:rsidRPr="00BD63A2" w:rsidRDefault="00951278" w:rsidP="00951278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С.Г.</w:t>
            </w:r>
          </w:p>
          <w:p w:rsidR="00097F26" w:rsidRPr="00BD63A2" w:rsidRDefault="00097F26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Ставровская Е.В.</w:t>
            </w:r>
          </w:p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Кузьмичева Е.А.</w:t>
            </w:r>
          </w:p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Парамонова Е.А.</w:t>
            </w:r>
          </w:p>
          <w:p w:rsidR="00951278" w:rsidRPr="00BD63A2" w:rsidRDefault="00E27A08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Чистякова Е.Г.</w:t>
            </w:r>
          </w:p>
          <w:p w:rsidR="00E27A08" w:rsidRPr="00BD63A2" w:rsidRDefault="00E27A08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Гладкова В.А.</w:t>
            </w:r>
          </w:p>
        </w:tc>
      </w:tr>
      <w:tr w:rsidR="00951278" w:rsidRPr="00BD63A2" w:rsidTr="00E27A08">
        <w:trPr>
          <w:trHeight w:val="307"/>
          <w:jc w:val="center"/>
        </w:trPr>
        <w:tc>
          <w:tcPr>
            <w:tcW w:w="15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Выставки</w:t>
            </w:r>
            <w:r w:rsidR="00BD63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0+</w:t>
            </w:r>
          </w:p>
        </w:tc>
      </w:tr>
      <w:tr w:rsidR="00951278" w:rsidRPr="00BD63A2" w:rsidTr="00661F7A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26" w:rsidRPr="00BD63A2" w:rsidRDefault="00097F26" w:rsidP="00097F26">
            <w:pPr>
              <w:pStyle w:val="a8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3A2">
              <w:rPr>
                <w:rFonts w:ascii="Times New Roman" w:hAnsi="Times New Roman"/>
                <w:b/>
                <w:bCs/>
                <w:sz w:val="28"/>
                <w:szCs w:val="28"/>
              </w:rPr>
              <w:t>- «Резная сказка» (д</w:t>
            </w:r>
            <w:r w:rsidRPr="00BD63A2">
              <w:rPr>
                <w:rFonts w:ascii="Times New Roman" w:hAnsi="Times New Roman"/>
                <w:sz w:val="28"/>
                <w:szCs w:val="28"/>
              </w:rPr>
              <w:t xml:space="preserve">еревянная скульптура </w:t>
            </w:r>
            <w:proofErr w:type="spellStart"/>
            <w:r w:rsidRPr="00BD63A2">
              <w:rPr>
                <w:rFonts w:ascii="Times New Roman" w:hAnsi="Times New Roman"/>
                <w:sz w:val="28"/>
                <w:szCs w:val="28"/>
              </w:rPr>
              <w:t>шуйского</w:t>
            </w:r>
            <w:proofErr w:type="spellEnd"/>
            <w:r w:rsidRPr="00BD63A2">
              <w:rPr>
                <w:rFonts w:ascii="Times New Roman" w:hAnsi="Times New Roman"/>
                <w:sz w:val="28"/>
                <w:szCs w:val="28"/>
              </w:rPr>
              <w:t xml:space="preserve"> резчика Михаила Марычева);</w:t>
            </w:r>
          </w:p>
          <w:p w:rsidR="00951278" w:rsidRPr="00BD63A2" w:rsidRDefault="00097F26" w:rsidP="00097F26">
            <w:pPr>
              <w:pStyle w:val="a8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63A2">
              <w:rPr>
                <w:rFonts w:ascii="Times New Roman" w:hAnsi="Times New Roman"/>
                <w:bCs/>
                <w:sz w:val="28"/>
                <w:szCs w:val="28"/>
              </w:rPr>
              <w:t xml:space="preserve">- Стендовая выставка </w:t>
            </w:r>
            <w:r w:rsidRPr="00BD63A2">
              <w:rPr>
                <w:rFonts w:ascii="Times New Roman" w:hAnsi="Times New Roman"/>
                <w:b/>
                <w:bCs/>
                <w:sz w:val="28"/>
                <w:szCs w:val="28"/>
              </w:rPr>
              <w:t>«Архитектурные стили города Шуи»</w:t>
            </w:r>
            <w:r w:rsidRPr="00BD63A2">
              <w:rPr>
                <w:rFonts w:ascii="Times New Roman" w:hAnsi="Times New Roman"/>
                <w:bCs/>
                <w:sz w:val="28"/>
                <w:szCs w:val="28"/>
              </w:rPr>
              <w:t xml:space="preserve"> (по фондовым материалам)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месяца.</w:t>
            </w:r>
          </w:p>
          <w:p w:rsidR="00951278" w:rsidRPr="00BD63A2" w:rsidRDefault="00951278" w:rsidP="009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Вт-</w:t>
            </w:r>
            <w:proofErr w:type="spellStart"/>
            <w:r w:rsidR="00661F7A"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вс</w:t>
            </w:r>
            <w:proofErr w:type="spellEnd"/>
          </w:p>
          <w:p w:rsidR="00951278" w:rsidRPr="00BD63A2" w:rsidRDefault="00951278" w:rsidP="00951278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10.00-1</w:t>
            </w:r>
            <w:r w:rsidR="00097F26"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951278" w:rsidRPr="00BD63A2" w:rsidRDefault="00951278" w:rsidP="00097F26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26" w:rsidRPr="00BD63A2" w:rsidRDefault="00097F26" w:rsidP="00097F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D6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С.Г.</w:t>
            </w:r>
          </w:p>
          <w:p w:rsidR="00097F26" w:rsidRPr="00BD63A2" w:rsidRDefault="00097F26" w:rsidP="0009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Ставровская Е.В.</w:t>
            </w:r>
          </w:p>
          <w:p w:rsidR="00097F26" w:rsidRPr="00BD63A2" w:rsidRDefault="00097F26" w:rsidP="0009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Кузьмичева Е.А.</w:t>
            </w:r>
          </w:p>
          <w:p w:rsidR="00097F26" w:rsidRPr="00BD63A2" w:rsidRDefault="00097F26" w:rsidP="0009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Парамонова Е.А.</w:t>
            </w:r>
          </w:p>
          <w:p w:rsidR="00951278" w:rsidRPr="00BD63A2" w:rsidRDefault="00097F26" w:rsidP="00661F7A">
            <w:pPr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Чистякова Е.Г.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8" w:rsidRPr="00BD63A2" w:rsidRDefault="00951278" w:rsidP="0095127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3A2">
              <w:rPr>
                <w:rFonts w:ascii="Times New Roman" w:eastAsia="Times New Roman" w:hAnsi="Times New Roman" w:cs="Times New Roman"/>
                <w:sz w:val="28"/>
                <w:szCs w:val="28"/>
              </w:rPr>
              <w:t>Гладкова В.А.</w:t>
            </w:r>
          </w:p>
        </w:tc>
      </w:tr>
    </w:tbl>
    <w:p w:rsidR="00F42898" w:rsidRPr="00BD63A2" w:rsidRDefault="00661F7A" w:rsidP="00F978B6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63A2">
        <w:rPr>
          <w:rFonts w:ascii="Times New Roman" w:eastAsia="Calibri" w:hAnsi="Times New Roman" w:cs="Times New Roman"/>
          <w:sz w:val="28"/>
          <w:szCs w:val="28"/>
        </w:rPr>
        <w:t>И.О. д</w:t>
      </w:r>
      <w:r w:rsidR="00F42898" w:rsidRPr="00BD63A2">
        <w:rPr>
          <w:rFonts w:ascii="Times New Roman" w:eastAsia="Calibri" w:hAnsi="Times New Roman" w:cs="Times New Roman"/>
          <w:sz w:val="28"/>
          <w:szCs w:val="28"/>
        </w:rPr>
        <w:t>иректор</w:t>
      </w:r>
      <w:r w:rsidRPr="00BD63A2">
        <w:rPr>
          <w:rFonts w:ascii="Times New Roman" w:eastAsia="Calibri" w:hAnsi="Times New Roman" w:cs="Times New Roman"/>
          <w:sz w:val="28"/>
          <w:szCs w:val="28"/>
        </w:rPr>
        <w:t>а</w:t>
      </w:r>
      <w:r w:rsidR="00F42898" w:rsidRPr="00BD63A2">
        <w:rPr>
          <w:rFonts w:ascii="Times New Roman" w:eastAsia="Calibri" w:hAnsi="Times New Roman" w:cs="Times New Roman"/>
          <w:sz w:val="28"/>
          <w:szCs w:val="28"/>
        </w:rPr>
        <w:t xml:space="preserve"> МУК «ЛКМ Константина Бальмонта» </w:t>
      </w:r>
      <w:proofErr w:type="spellStart"/>
      <w:r w:rsidR="00F42898" w:rsidRPr="00BD63A2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="00F42898" w:rsidRPr="00BD63A2">
        <w:rPr>
          <w:rFonts w:ascii="Times New Roman" w:eastAsia="Calibri" w:hAnsi="Times New Roman" w:cs="Times New Roman"/>
          <w:sz w:val="28"/>
          <w:szCs w:val="28"/>
        </w:rPr>
        <w:t>. Шуя ________________ /</w:t>
      </w:r>
      <w:proofErr w:type="spellStart"/>
      <w:r w:rsidRPr="00BD63A2">
        <w:rPr>
          <w:rFonts w:ascii="Times New Roman" w:eastAsia="Calibri" w:hAnsi="Times New Roman" w:cs="Times New Roman"/>
          <w:sz w:val="28"/>
          <w:szCs w:val="28"/>
        </w:rPr>
        <w:t>Сосновикова</w:t>
      </w:r>
      <w:proofErr w:type="spellEnd"/>
      <w:r w:rsidRPr="00BD63A2">
        <w:rPr>
          <w:rFonts w:ascii="Times New Roman" w:eastAsia="Calibri" w:hAnsi="Times New Roman" w:cs="Times New Roman"/>
          <w:sz w:val="28"/>
          <w:szCs w:val="28"/>
        </w:rPr>
        <w:t xml:space="preserve"> М.В.</w:t>
      </w:r>
      <w:r w:rsidR="00F42898" w:rsidRPr="00BD63A2">
        <w:rPr>
          <w:rFonts w:ascii="Times New Roman" w:eastAsia="Calibri" w:hAnsi="Times New Roman" w:cs="Times New Roman"/>
          <w:sz w:val="28"/>
          <w:szCs w:val="28"/>
        </w:rPr>
        <w:t>/</w:t>
      </w:r>
    </w:p>
    <w:sectPr w:rsidR="00F42898" w:rsidRPr="00BD63A2" w:rsidSect="00661F7A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33"/>
    <w:rsid w:val="00097F26"/>
    <w:rsid w:val="002613D5"/>
    <w:rsid w:val="003F7C75"/>
    <w:rsid w:val="004A1CBA"/>
    <w:rsid w:val="00661F7A"/>
    <w:rsid w:val="00725A08"/>
    <w:rsid w:val="00767406"/>
    <w:rsid w:val="00786399"/>
    <w:rsid w:val="007A4F3D"/>
    <w:rsid w:val="00951278"/>
    <w:rsid w:val="00BC7F1E"/>
    <w:rsid w:val="00BD63A2"/>
    <w:rsid w:val="00C86AF5"/>
    <w:rsid w:val="00E27A08"/>
    <w:rsid w:val="00EC1C4D"/>
    <w:rsid w:val="00F42898"/>
    <w:rsid w:val="00F61F33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6E9F-ED0D-437C-9D63-DCAB84F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98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95127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51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95127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512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97F26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Екатерина</cp:lastModifiedBy>
  <cp:revision>12</cp:revision>
  <dcterms:created xsi:type="dcterms:W3CDTF">2024-08-10T09:16:00Z</dcterms:created>
  <dcterms:modified xsi:type="dcterms:W3CDTF">2025-09-16T06:56:00Z</dcterms:modified>
</cp:coreProperties>
</file>