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1180"/>
        <w:tblW w:w="4950" w:type="pct"/>
        <w:tblLook w:val="04A0" w:firstRow="1" w:lastRow="0" w:firstColumn="1" w:lastColumn="0" w:noHBand="0" w:noVBand="1"/>
      </w:tblPr>
      <w:tblGrid>
        <w:gridCol w:w="3475"/>
        <w:gridCol w:w="3714"/>
        <w:gridCol w:w="3613"/>
        <w:gridCol w:w="3612"/>
      </w:tblGrid>
      <w:tr w:rsidR="005625DB" w:rsidRPr="005625DB" w:rsidTr="00603CE8">
        <w:tc>
          <w:tcPr>
            <w:tcW w:w="1205" w:type="pct"/>
          </w:tcPr>
          <w:p w:rsidR="00603CE8" w:rsidRPr="005625DB" w:rsidRDefault="00603CE8" w:rsidP="00603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5DB">
              <w:t>«</w:t>
            </w:r>
            <w:r w:rsidRPr="005625DB">
              <w:rPr>
                <w:rFonts w:ascii="Times New Roman" w:hAnsi="Times New Roman" w:cs="Times New Roman"/>
                <w:sz w:val="28"/>
                <w:szCs w:val="28"/>
              </w:rPr>
              <w:t>Культурный дне</w:t>
            </w:r>
            <w:r w:rsidR="0084187D">
              <w:rPr>
                <w:rFonts w:ascii="Times New Roman" w:hAnsi="Times New Roman" w:cs="Times New Roman"/>
                <w:sz w:val="28"/>
                <w:szCs w:val="28"/>
              </w:rPr>
              <w:t>вник школьника» на апрель - июнь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</w:p>
          <w:p w:rsidR="00603CE8" w:rsidRPr="005625DB" w:rsidRDefault="00603CE8" w:rsidP="00603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5DB">
              <w:rPr>
                <w:rFonts w:ascii="Times New Roman" w:hAnsi="Times New Roman" w:cs="Times New Roman"/>
                <w:sz w:val="28"/>
                <w:szCs w:val="28"/>
              </w:rPr>
              <w:t xml:space="preserve">МУК «Литературно-краеведческий музей Константина Бальмонта» </w:t>
            </w:r>
            <w:proofErr w:type="spellStart"/>
            <w:r w:rsidRPr="005625DB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5625DB">
              <w:rPr>
                <w:rFonts w:ascii="Times New Roman" w:hAnsi="Times New Roman" w:cs="Times New Roman"/>
                <w:sz w:val="28"/>
                <w:szCs w:val="28"/>
              </w:rPr>
              <w:t>. Шуя</w:t>
            </w:r>
          </w:p>
          <w:p w:rsidR="005625DB" w:rsidRPr="005625DB" w:rsidRDefault="005625DB" w:rsidP="00603CE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pct"/>
          </w:tcPr>
          <w:p w:rsidR="005625DB" w:rsidRPr="005625DB" w:rsidRDefault="005625DB" w:rsidP="00603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" w:type="pct"/>
          </w:tcPr>
          <w:p w:rsidR="005625DB" w:rsidRPr="005625DB" w:rsidRDefault="005625DB" w:rsidP="00603CE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5DB" w:rsidRPr="005625DB" w:rsidRDefault="005625DB" w:rsidP="00603CE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" w:type="pct"/>
          </w:tcPr>
          <w:p w:rsidR="005625DB" w:rsidRPr="005625DB" w:rsidRDefault="005625DB" w:rsidP="00603CE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5DB" w:rsidRPr="005625DB" w:rsidRDefault="005625DB" w:rsidP="00603CE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CE8" w:rsidRPr="005625DB" w:rsidTr="00603CE8">
        <w:tc>
          <w:tcPr>
            <w:tcW w:w="1205" w:type="pct"/>
          </w:tcPr>
          <w:p w:rsidR="00603CE8" w:rsidRPr="005625DB" w:rsidRDefault="00603CE8" w:rsidP="00603CE8">
            <w:r w:rsidRPr="005625D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2023-2024</w:t>
            </w:r>
          </w:p>
        </w:tc>
        <w:tc>
          <w:tcPr>
            <w:tcW w:w="1288" w:type="pct"/>
          </w:tcPr>
          <w:p w:rsidR="00603CE8" w:rsidRPr="005625DB" w:rsidRDefault="00603CE8" w:rsidP="00603CE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25DB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  <w:p w:rsidR="00603CE8" w:rsidRPr="005625DB" w:rsidRDefault="00603CE8" w:rsidP="00603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" w:type="pct"/>
          </w:tcPr>
          <w:p w:rsidR="00603CE8" w:rsidRPr="005625DB" w:rsidRDefault="00603CE8" w:rsidP="00603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 классы</w:t>
            </w:r>
          </w:p>
        </w:tc>
        <w:tc>
          <w:tcPr>
            <w:tcW w:w="1253" w:type="pct"/>
          </w:tcPr>
          <w:p w:rsidR="00603CE8" w:rsidRPr="005625DB" w:rsidRDefault="00603CE8" w:rsidP="00603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</w:tr>
      <w:tr w:rsidR="005E386B" w:rsidRPr="005625DB" w:rsidTr="00603CE8">
        <w:tc>
          <w:tcPr>
            <w:tcW w:w="1205" w:type="pct"/>
          </w:tcPr>
          <w:p w:rsidR="005E386B" w:rsidRPr="005625DB" w:rsidRDefault="005E5BBE" w:rsidP="00603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288" w:type="pct"/>
          </w:tcPr>
          <w:p w:rsidR="005E5BBE" w:rsidRPr="005E5BBE" w:rsidRDefault="005E5BBE" w:rsidP="005E5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BBE">
              <w:rPr>
                <w:rFonts w:ascii="Times New Roman" w:hAnsi="Times New Roman" w:cs="Times New Roman"/>
                <w:sz w:val="28"/>
                <w:szCs w:val="28"/>
              </w:rPr>
              <w:t>Семейный литературный клуб «</w:t>
            </w:r>
            <w:proofErr w:type="spellStart"/>
            <w:r w:rsidRPr="005E5BBE">
              <w:rPr>
                <w:rFonts w:ascii="Times New Roman" w:hAnsi="Times New Roman" w:cs="Times New Roman"/>
                <w:sz w:val="28"/>
                <w:szCs w:val="28"/>
              </w:rPr>
              <w:t>БальмонТёнок</w:t>
            </w:r>
            <w:proofErr w:type="spellEnd"/>
            <w:r w:rsidRPr="005E5BBE">
              <w:rPr>
                <w:rFonts w:ascii="Times New Roman" w:hAnsi="Times New Roman" w:cs="Times New Roman"/>
                <w:sz w:val="28"/>
                <w:szCs w:val="28"/>
              </w:rPr>
              <w:t>» в номинации «Проба</w:t>
            </w:r>
          </w:p>
          <w:p w:rsidR="005E5BBE" w:rsidRPr="005E5BBE" w:rsidRDefault="005E5BBE" w:rsidP="005E5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BBE">
              <w:rPr>
                <w:rFonts w:ascii="Times New Roman" w:hAnsi="Times New Roman" w:cs="Times New Roman"/>
                <w:sz w:val="28"/>
                <w:szCs w:val="28"/>
              </w:rPr>
              <w:t>пера». Детские истории «Наш прадедушка».</w:t>
            </w:r>
          </w:p>
          <w:p w:rsidR="005E386B" w:rsidRPr="005625DB" w:rsidRDefault="005E386B" w:rsidP="00603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" w:type="pct"/>
          </w:tcPr>
          <w:p w:rsidR="005E5BBE" w:rsidRPr="005E5BBE" w:rsidRDefault="005E5BBE" w:rsidP="005E5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BBE">
              <w:rPr>
                <w:rFonts w:ascii="Times New Roman" w:hAnsi="Times New Roman" w:cs="Times New Roman"/>
                <w:sz w:val="28"/>
                <w:szCs w:val="28"/>
              </w:rPr>
              <w:t>Семейный литературный клуб «</w:t>
            </w:r>
            <w:proofErr w:type="spellStart"/>
            <w:r w:rsidRPr="005E5BBE">
              <w:rPr>
                <w:rFonts w:ascii="Times New Roman" w:hAnsi="Times New Roman" w:cs="Times New Roman"/>
                <w:sz w:val="28"/>
                <w:szCs w:val="28"/>
              </w:rPr>
              <w:t>БальмонТёнок</w:t>
            </w:r>
            <w:proofErr w:type="spellEnd"/>
            <w:r w:rsidRPr="005E5BBE">
              <w:rPr>
                <w:rFonts w:ascii="Times New Roman" w:hAnsi="Times New Roman" w:cs="Times New Roman"/>
                <w:sz w:val="28"/>
                <w:szCs w:val="28"/>
              </w:rPr>
              <w:t>» в номинации «Проба</w:t>
            </w:r>
          </w:p>
          <w:p w:rsidR="005E5BBE" w:rsidRPr="005E5BBE" w:rsidRDefault="005E5BBE" w:rsidP="005E5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BBE">
              <w:rPr>
                <w:rFonts w:ascii="Times New Roman" w:hAnsi="Times New Roman" w:cs="Times New Roman"/>
                <w:sz w:val="28"/>
                <w:szCs w:val="28"/>
              </w:rPr>
              <w:t>пера». Детские истории «Наш прадедушка».</w:t>
            </w:r>
          </w:p>
          <w:p w:rsidR="005E386B" w:rsidRPr="005625DB" w:rsidRDefault="005E386B" w:rsidP="00603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" w:type="pct"/>
          </w:tcPr>
          <w:p w:rsidR="005E386B" w:rsidRPr="005F4980" w:rsidRDefault="005E5BBE" w:rsidP="00603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«Шуя Печати истории»</w:t>
            </w:r>
          </w:p>
        </w:tc>
      </w:tr>
      <w:tr w:rsidR="005E386B" w:rsidRPr="005625DB" w:rsidTr="00603CE8">
        <w:tc>
          <w:tcPr>
            <w:tcW w:w="1205" w:type="pct"/>
          </w:tcPr>
          <w:p w:rsidR="005E386B" w:rsidRPr="005625DB" w:rsidRDefault="005E5BBE" w:rsidP="00603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288" w:type="pct"/>
          </w:tcPr>
          <w:p w:rsidR="005E386B" w:rsidRPr="005625DB" w:rsidRDefault="005E5BBE" w:rsidP="00603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Музейное занятие «Победный май»</w:t>
            </w:r>
          </w:p>
        </w:tc>
        <w:tc>
          <w:tcPr>
            <w:tcW w:w="1253" w:type="pct"/>
          </w:tcPr>
          <w:p w:rsidR="005E386B" w:rsidRPr="005625DB" w:rsidRDefault="005E5BBE" w:rsidP="005E5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BBE">
              <w:rPr>
                <w:rFonts w:ascii="Times New Roman" w:hAnsi="Times New Roman" w:cs="Times New Roman"/>
                <w:sz w:val="28"/>
                <w:szCs w:val="28"/>
              </w:rPr>
              <w:t>Музейное занятие «Победный май»</w:t>
            </w:r>
          </w:p>
        </w:tc>
        <w:tc>
          <w:tcPr>
            <w:tcW w:w="1253" w:type="pct"/>
          </w:tcPr>
          <w:p w:rsidR="0056093F" w:rsidRPr="005625DB" w:rsidRDefault="0084187D" w:rsidP="005E5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87D">
              <w:rPr>
                <w:rFonts w:ascii="Times New Roman" w:hAnsi="Times New Roman" w:cs="Times New Roman"/>
                <w:sz w:val="28"/>
                <w:szCs w:val="28"/>
              </w:rPr>
              <w:t>Музейное занятие «Победный май»</w:t>
            </w:r>
          </w:p>
        </w:tc>
      </w:tr>
      <w:tr w:rsidR="005E386B" w:rsidRPr="005625DB" w:rsidTr="00603CE8">
        <w:tc>
          <w:tcPr>
            <w:tcW w:w="1205" w:type="pct"/>
          </w:tcPr>
          <w:p w:rsidR="005E386B" w:rsidRPr="005625DB" w:rsidRDefault="005E5BBE" w:rsidP="00603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288" w:type="pct"/>
          </w:tcPr>
          <w:p w:rsidR="005E386B" w:rsidRPr="005625DB" w:rsidRDefault="0084187D" w:rsidP="005E5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«Детство Константина Бальмонта» </w:t>
            </w:r>
          </w:p>
        </w:tc>
        <w:tc>
          <w:tcPr>
            <w:tcW w:w="1253" w:type="pct"/>
          </w:tcPr>
          <w:p w:rsidR="005E386B" w:rsidRPr="005625DB" w:rsidRDefault="0084187D" w:rsidP="005E5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87D">
              <w:rPr>
                <w:rFonts w:ascii="Times New Roman" w:hAnsi="Times New Roman" w:cs="Times New Roman"/>
                <w:sz w:val="28"/>
                <w:szCs w:val="28"/>
              </w:rPr>
              <w:t>Экскурсия «Детство Константина Бальмонта»</w:t>
            </w:r>
          </w:p>
        </w:tc>
        <w:tc>
          <w:tcPr>
            <w:tcW w:w="1253" w:type="pct"/>
          </w:tcPr>
          <w:p w:rsidR="0084187D" w:rsidRPr="0084187D" w:rsidRDefault="0084187D" w:rsidP="00841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</w:t>
            </w:r>
            <w:r w:rsidRPr="0084187D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84187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Pr="0084187D">
              <w:rPr>
                <w:rFonts w:ascii="Times New Roman" w:hAnsi="Times New Roman" w:cs="Times New Roman"/>
                <w:sz w:val="28"/>
                <w:szCs w:val="28"/>
              </w:rPr>
              <w:t>И отчий манит дом» (</w:t>
            </w:r>
            <w:proofErr w:type="spellStart"/>
            <w:r w:rsidRPr="0084187D">
              <w:rPr>
                <w:rFonts w:ascii="Times New Roman" w:hAnsi="Times New Roman" w:cs="Times New Roman"/>
                <w:sz w:val="28"/>
                <w:szCs w:val="28"/>
              </w:rPr>
              <w:t>Бальмонтовская</w:t>
            </w:r>
            <w:proofErr w:type="spellEnd"/>
            <w:r w:rsidRPr="0084187D">
              <w:rPr>
                <w:rFonts w:ascii="Times New Roman" w:hAnsi="Times New Roman" w:cs="Times New Roman"/>
                <w:sz w:val="28"/>
                <w:szCs w:val="28"/>
              </w:rPr>
              <w:t xml:space="preserve"> коллекция музея: фотографии,</w:t>
            </w:r>
          </w:p>
          <w:p w:rsidR="0084187D" w:rsidRPr="0084187D" w:rsidRDefault="0084187D" w:rsidP="00841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документы, предметы быта)</w:t>
            </w:r>
          </w:p>
          <w:p w:rsidR="0056093F" w:rsidRPr="005625DB" w:rsidRDefault="0056093F" w:rsidP="005E5B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4123" w:rsidRDefault="00DC4123"/>
    <w:p w:rsidR="005E386B" w:rsidRDefault="005E386B"/>
    <w:sectPr w:rsidR="005E386B" w:rsidSect="000332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D15"/>
    <w:rsid w:val="00003397"/>
    <w:rsid w:val="00013EC7"/>
    <w:rsid w:val="00014C9F"/>
    <w:rsid w:val="00022F4A"/>
    <w:rsid w:val="000257F5"/>
    <w:rsid w:val="00027780"/>
    <w:rsid w:val="0003323E"/>
    <w:rsid w:val="00034732"/>
    <w:rsid w:val="00042541"/>
    <w:rsid w:val="00045C6B"/>
    <w:rsid w:val="00050B2B"/>
    <w:rsid w:val="00052856"/>
    <w:rsid w:val="00064935"/>
    <w:rsid w:val="000813E2"/>
    <w:rsid w:val="000832C8"/>
    <w:rsid w:val="00085A80"/>
    <w:rsid w:val="00086D09"/>
    <w:rsid w:val="00087318"/>
    <w:rsid w:val="00093FD3"/>
    <w:rsid w:val="000A3547"/>
    <w:rsid w:val="000A50AA"/>
    <w:rsid w:val="000B631D"/>
    <w:rsid w:val="000C04A1"/>
    <w:rsid w:val="000C24A8"/>
    <w:rsid w:val="000C4E6A"/>
    <w:rsid w:val="000D1B1E"/>
    <w:rsid w:val="000D3582"/>
    <w:rsid w:val="000D6E47"/>
    <w:rsid w:val="000E018F"/>
    <w:rsid w:val="000E154F"/>
    <w:rsid w:val="000E2DE1"/>
    <w:rsid w:val="000F2350"/>
    <w:rsid w:val="000F313F"/>
    <w:rsid w:val="001013DE"/>
    <w:rsid w:val="00103B43"/>
    <w:rsid w:val="00106AF6"/>
    <w:rsid w:val="00107011"/>
    <w:rsid w:val="0011133D"/>
    <w:rsid w:val="00120A8E"/>
    <w:rsid w:val="00121499"/>
    <w:rsid w:val="00133531"/>
    <w:rsid w:val="001371FA"/>
    <w:rsid w:val="001425E3"/>
    <w:rsid w:val="00146E6D"/>
    <w:rsid w:val="00150A03"/>
    <w:rsid w:val="00152F4F"/>
    <w:rsid w:val="0015360D"/>
    <w:rsid w:val="001652F5"/>
    <w:rsid w:val="001874B5"/>
    <w:rsid w:val="00193515"/>
    <w:rsid w:val="001938D5"/>
    <w:rsid w:val="00193FF4"/>
    <w:rsid w:val="001A26CC"/>
    <w:rsid w:val="001A42D3"/>
    <w:rsid w:val="001A6D5D"/>
    <w:rsid w:val="001B153B"/>
    <w:rsid w:val="001B2442"/>
    <w:rsid w:val="001B5578"/>
    <w:rsid w:val="001B690C"/>
    <w:rsid w:val="001B6E84"/>
    <w:rsid w:val="001D12BD"/>
    <w:rsid w:val="001D6A9E"/>
    <w:rsid w:val="001E2DE9"/>
    <w:rsid w:val="001E612A"/>
    <w:rsid w:val="001E6E48"/>
    <w:rsid w:val="001F2324"/>
    <w:rsid w:val="001F29D5"/>
    <w:rsid w:val="001F39B0"/>
    <w:rsid w:val="002007A1"/>
    <w:rsid w:val="00201C11"/>
    <w:rsid w:val="00210559"/>
    <w:rsid w:val="00211AF0"/>
    <w:rsid w:val="00213BD9"/>
    <w:rsid w:val="00217FCD"/>
    <w:rsid w:val="00226563"/>
    <w:rsid w:val="002355B9"/>
    <w:rsid w:val="002417F8"/>
    <w:rsid w:val="00243905"/>
    <w:rsid w:val="002463BB"/>
    <w:rsid w:val="00254954"/>
    <w:rsid w:val="002632E9"/>
    <w:rsid w:val="00266CDF"/>
    <w:rsid w:val="0026771A"/>
    <w:rsid w:val="00272543"/>
    <w:rsid w:val="00280E72"/>
    <w:rsid w:val="002833E4"/>
    <w:rsid w:val="002860F5"/>
    <w:rsid w:val="0029187E"/>
    <w:rsid w:val="00297BD9"/>
    <w:rsid w:val="002B2BCF"/>
    <w:rsid w:val="002B35E2"/>
    <w:rsid w:val="002B5FE9"/>
    <w:rsid w:val="002B715A"/>
    <w:rsid w:val="002C18C1"/>
    <w:rsid w:val="002D01AC"/>
    <w:rsid w:val="002D5E80"/>
    <w:rsid w:val="002E03F7"/>
    <w:rsid w:val="002E44C7"/>
    <w:rsid w:val="002F06C1"/>
    <w:rsid w:val="002F2CC6"/>
    <w:rsid w:val="002F48F6"/>
    <w:rsid w:val="002F5F01"/>
    <w:rsid w:val="003026E6"/>
    <w:rsid w:val="00303189"/>
    <w:rsid w:val="00312537"/>
    <w:rsid w:val="00312BDF"/>
    <w:rsid w:val="0031514A"/>
    <w:rsid w:val="00320E02"/>
    <w:rsid w:val="00322C9D"/>
    <w:rsid w:val="003247EA"/>
    <w:rsid w:val="00327F9E"/>
    <w:rsid w:val="003367F4"/>
    <w:rsid w:val="003370A3"/>
    <w:rsid w:val="003374AE"/>
    <w:rsid w:val="0034010A"/>
    <w:rsid w:val="003426B2"/>
    <w:rsid w:val="003474F8"/>
    <w:rsid w:val="00350068"/>
    <w:rsid w:val="00355DBB"/>
    <w:rsid w:val="0036429F"/>
    <w:rsid w:val="00366874"/>
    <w:rsid w:val="003670B6"/>
    <w:rsid w:val="00367B26"/>
    <w:rsid w:val="00370702"/>
    <w:rsid w:val="00372DC9"/>
    <w:rsid w:val="00385221"/>
    <w:rsid w:val="003945AF"/>
    <w:rsid w:val="00396735"/>
    <w:rsid w:val="003A1114"/>
    <w:rsid w:val="003B1BD2"/>
    <w:rsid w:val="003B4D9D"/>
    <w:rsid w:val="003B51D7"/>
    <w:rsid w:val="003B736F"/>
    <w:rsid w:val="003B73CA"/>
    <w:rsid w:val="003D73C0"/>
    <w:rsid w:val="003E147E"/>
    <w:rsid w:val="003E2F99"/>
    <w:rsid w:val="003F581D"/>
    <w:rsid w:val="004003D6"/>
    <w:rsid w:val="00401C07"/>
    <w:rsid w:val="004027D5"/>
    <w:rsid w:val="00402E67"/>
    <w:rsid w:val="0040447B"/>
    <w:rsid w:val="00407315"/>
    <w:rsid w:val="00414071"/>
    <w:rsid w:val="00427D22"/>
    <w:rsid w:val="00432FE8"/>
    <w:rsid w:val="00435298"/>
    <w:rsid w:val="00437B53"/>
    <w:rsid w:val="00437FD7"/>
    <w:rsid w:val="00441C2A"/>
    <w:rsid w:val="004431B1"/>
    <w:rsid w:val="00443419"/>
    <w:rsid w:val="00445346"/>
    <w:rsid w:val="00446A5A"/>
    <w:rsid w:val="004528FF"/>
    <w:rsid w:val="0045772E"/>
    <w:rsid w:val="00466F28"/>
    <w:rsid w:val="00473E60"/>
    <w:rsid w:val="00476E12"/>
    <w:rsid w:val="00480997"/>
    <w:rsid w:val="004825E3"/>
    <w:rsid w:val="004943B8"/>
    <w:rsid w:val="00494858"/>
    <w:rsid w:val="004A25D7"/>
    <w:rsid w:val="004A48A9"/>
    <w:rsid w:val="004A58CB"/>
    <w:rsid w:val="004B4863"/>
    <w:rsid w:val="004B79DD"/>
    <w:rsid w:val="004C68EB"/>
    <w:rsid w:val="004D07E4"/>
    <w:rsid w:val="004D1872"/>
    <w:rsid w:val="004D1DD4"/>
    <w:rsid w:val="004D348F"/>
    <w:rsid w:val="004D4063"/>
    <w:rsid w:val="004F0DA8"/>
    <w:rsid w:val="005004CF"/>
    <w:rsid w:val="00502529"/>
    <w:rsid w:val="00502DA9"/>
    <w:rsid w:val="00505323"/>
    <w:rsid w:val="00505640"/>
    <w:rsid w:val="00511000"/>
    <w:rsid w:val="005155A4"/>
    <w:rsid w:val="00517E7D"/>
    <w:rsid w:val="00522D85"/>
    <w:rsid w:val="00524558"/>
    <w:rsid w:val="00524D36"/>
    <w:rsid w:val="00527E3E"/>
    <w:rsid w:val="00530C50"/>
    <w:rsid w:val="005404AD"/>
    <w:rsid w:val="005415F2"/>
    <w:rsid w:val="00542D15"/>
    <w:rsid w:val="00544A64"/>
    <w:rsid w:val="00553B56"/>
    <w:rsid w:val="005550DE"/>
    <w:rsid w:val="0056093F"/>
    <w:rsid w:val="005625DB"/>
    <w:rsid w:val="00562F58"/>
    <w:rsid w:val="00574172"/>
    <w:rsid w:val="0057755A"/>
    <w:rsid w:val="00580CEC"/>
    <w:rsid w:val="005820B2"/>
    <w:rsid w:val="005848AF"/>
    <w:rsid w:val="00586C31"/>
    <w:rsid w:val="00592FED"/>
    <w:rsid w:val="00593626"/>
    <w:rsid w:val="00594234"/>
    <w:rsid w:val="005A04C7"/>
    <w:rsid w:val="005A24E3"/>
    <w:rsid w:val="005A2E44"/>
    <w:rsid w:val="005A4375"/>
    <w:rsid w:val="005B1A6D"/>
    <w:rsid w:val="005B1DB6"/>
    <w:rsid w:val="005B28ED"/>
    <w:rsid w:val="005B2943"/>
    <w:rsid w:val="005B2BBF"/>
    <w:rsid w:val="005B3044"/>
    <w:rsid w:val="005B5FF1"/>
    <w:rsid w:val="005B658D"/>
    <w:rsid w:val="005C5445"/>
    <w:rsid w:val="005C60A5"/>
    <w:rsid w:val="005E386B"/>
    <w:rsid w:val="005E5BBE"/>
    <w:rsid w:val="005E682B"/>
    <w:rsid w:val="005F0358"/>
    <w:rsid w:val="005F4980"/>
    <w:rsid w:val="005F61EB"/>
    <w:rsid w:val="005F7C5D"/>
    <w:rsid w:val="00600506"/>
    <w:rsid w:val="00603CE8"/>
    <w:rsid w:val="00604D05"/>
    <w:rsid w:val="00606342"/>
    <w:rsid w:val="00611528"/>
    <w:rsid w:val="00611E55"/>
    <w:rsid w:val="00614D51"/>
    <w:rsid w:val="00615DF5"/>
    <w:rsid w:val="00620587"/>
    <w:rsid w:val="00620BBA"/>
    <w:rsid w:val="00621A80"/>
    <w:rsid w:val="00622BFC"/>
    <w:rsid w:val="00626016"/>
    <w:rsid w:val="006274FD"/>
    <w:rsid w:val="006277C6"/>
    <w:rsid w:val="006329E2"/>
    <w:rsid w:val="00632F0A"/>
    <w:rsid w:val="00632FEA"/>
    <w:rsid w:val="006417BD"/>
    <w:rsid w:val="0064220A"/>
    <w:rsid w:val="006435E4"/>
    <w:rsid w:val="00650E82"/>
    <w:rsid w:val="006511E2"/>
    <w:rsid w:val="00654AAC"/>
    <w:rsid w:val="00655BA4"/>
    <w:rsid w:val="00664DAF"/>
    <w:rsid w:val="006668CD"/>
    <w:rsid w:val="00674480"/>
    <w:rsid w:val="00676CC6"/>
    <w:rsid w:val="006831E6"/>
    <w:rsid w:val="00683452"/>
    <w:rsid w:val="0069070F"/>
    <w:rsid w:val="00694327"/>
    <w:rsid w:val="006975F0"/>
    <w:rsid w:val="006A1EEF"/>
    <w:rsid w:val="006A4648"/>
    <w:rsid w:val="006B201C"/>
    <w:rsid w:val="006B2A4C"/>
    <w:rsid w:val="006B43ED"/>
    <w:rsid w:val="006C058C"/>
    <w:rsid w:val="006C06ED"/>
    <w:rsid w:val="006C2EB1"/>
    <w:rsid w:val="006D001D"/>
    <w:rsid w:val="006D3366"/>
    <w:rsid w:val="006D7A9F"/>
    <w:rsid w:val="006E2381"/>
    <w:rsid w:val="006E4484"/>
    <w:rsid w:val="006E6541"/>
    <w:rsid w:val="006E685B"/>
    <w:rsid w:val="006E7DCE"/>
    <w:rsid w:val="006F08FB"/>
    <w:rsid w:val="006F2A49"/>
    <w:rsid w:val="006F3501"/>
    <w:rsid w:val="006F4D1F"/>
    <w:rsid w:val="00700B4C"/>
    <w:rsid w:val="00702E6D"/>
    <w:rsid w:val="00704DC6"/>
    <w:rsid w:val="00706176"/>
    <w:rsid w:val="007123AF"/>
    <w:rsid w:val="00717718"/>
    <w:rsid w:val="007178B8"/>
    <w:rsid w:val="00722CBB"/>
    <w:rsid w:val="007238A9"/>
    <w:rsid w:val="00724294"/>
    <w:rsid w:val="0072476B"/>
    <w:rsid w:val="00730014"/>
    <w:rsid w:val="00730E04"/>
    <w:rsid w:val="00737BA8"/>
    <w:rsid w:val="00747D94"/>
    <w:rsid w:val="007528BD"/>
    <w:rsid w:val="00755EA9"/>
    <w:rsid w:val="007571D9"/>
    <w:rsid w:val="00760A4D"/>
    <w:rsid w:val="007634FC"/>
    <w:rsid w:val="00764FCB"/>
    <w:rsid w:val="007655DB"/>
    <w:rsid w:val="00765C41"/>
    <w:rsid w:val="00770AC4"/>
    <w:rsid w:val="00773510"/>
    <w:rsid w:val="00781635"/>
    <w:rsid w:val="00794E11"/>
    <w:rsid w:val="007A7248"/>
    <w:rsid w:val="007A7356"/>
    <w:rsid w:val="007B44B9"/>
    <w:rsid w:val="007C29A0"/>
    <w:rsid w:val="007C33AF"/>
    <w:rsid w:val="007C4391"/>
    <w:rsid w:val="007C4C90"/>
    <w:rsid w:val="007C5B0E"/>
    <w:rsid w:val="007C7CD3"/>
    <w:rsid w:val="007D47BF"/>
    <w:rsid w:val="007E2ECA"/>
    <w:rsid w:val="007E5864"/>
    <w:rsid w:val="007E5A71"/>
    <w:rsid w:val="007F0643"/>
    <w:rsid w:val="007F0FCD"/>
    <w:rsid w:val="007F262E"/>
    <w:rsid w:val="007F7B48"/>
    <w:rsid w:val="008039D6"/>
    <w:rsid w:val="00806A52"/>
    <w:rsid w:val="00814DF6"/>
    <w:rsid w:val="008272E1"/>
    <w:rsid w:val="00827DBF"/>
    <w:rsid w:val="00830C27"/>
    <w:rsid w:val="00834200"/>
    <w:rsid w:val="0084187D"/>
    <w:rsid w:val="00845374"/>
    <w:rsid w:val="00852101"/>
    <w:rsid w:val="008545E9"/>
    <w:rsid w:val="00855259"/>
    <w:rsid w:val="00863E9B"/>
    <w:rsid w:val="008655A4"/>
    <w:rsid w:val="00871865"/>
    <w:rsid w:val="008764C1"/>
    <w:rsid w:val="008806C0"/>
    <w:rsid w:val="00881481"/>
    <w:rsid w:val="00890E0A"/>
    <w:rsid w:val="00896A4E"/>
    <w:rsid w:val="008A1B8D"/>
    <w:rsid w:val="008A61B9"/>
    <w:rsid w:val="008B2619"/>
    <w:rsid w:val="008B6706"/>
    <w:rsid w:val="008C3373"/>
    <w:rsid w:val="008C5221"/>
    <w:rsid w:val="008D0CEE"/>
    <w:rsid w:val="008D18C3"/>
    <w:rsid w:val="008D514E"/>
    <w:rsid w:val="008D6E81"/>
    <w:rsid w:val="008E0AFD"/>
    <w:rsid w:val="008E11CE"/>
    <w:rsid w:val="008E3E8E"/>
    <w:rsid w:val="008E6425"/>
    <w:rsid w:val="008E7C23"/>
    <w:rsid w:val="0090006B"/>
    <w:rsid w:val="00901095"/>
    <w:rsid w:val="00906815"/>
    <w:rsid w:val="00915523"/>
    <w:rsid w:val="009176D5"/>
    <w:rsid w:val="00920489"/>
    <w:rsid w:val="00924790"/>
    <w:rsid w:val="009266E9"/>
    <w:rsid w:val="00932551"/>
    <w:rsid w:val="00932B7E"/>
    <w:rsid w:val="00933249"/>
    <w:rsid w:val="00934697"/>
    <w:rsid w:val="0093610B"/>
    <w:rsid w:val="009420C4"/>
    <w:rsid w:val="0094616C"/>
    <w:rsid w:val="00962876"/>
    <w:rsid w:val="009668F0"/>
    <w:rsid w:val="00967FE9"/>
    <w:rsid w:val="00970DE6"/>
    <w:rsid w:val="00977B44"/>
    <w:rsid w:val="00977FFD"/>
    <w:rsid w:val="009812C9"/>
    <w:rsid w:val="00982642"/>
    <w:rsid w:val="00983A79"/>
    <w:rsid w:val="00983B4C"/>
    <w:rsid w:val="00986074"/>
    <w:rsid w:val="00987C35"/>
    <w:rsid w:val="00991D9C"/>
    <w:rsid w:val="00994271"/>
    <w:rsid w:val="009A1F0B"/>
    <w:rsid w:val="009A2B68"/>
    <w:rsid w:val="009A310E"/>
    <w:rsid w:val="009A5E28"/>
    <w:rsid w:val="009A75A7"/>
    <w:rsid w:val="009B2FFF"/>
    <w:rsid w:val="009C1BDC"/>
    <w:rsid w:val="009D2256"/>
    <w:rsid w:val="009D4282"/>
    <w:rsid w:val="009E2DA2"/>
    <w:rsid w:val="009E33B8"/>
    <w:rsid w:val="009E4932"/>
    <w:rsid w:val="009F1BC1"/>
    <w:rsid w:val="009F1D7D"/>
    <w:rsid w:val="009F2BAF"/>
    <w:rsid w:val="00A0677F"/>
    <w:rsid w:val="00A14682"/>
    <w:rsid w:val="00A34317"/>
    <w:rsid w:val="00A34D00"/>
    <w:rsid w:val="00A36F1D"/>
    <w:rsid w:val="00A41642"/>
    <w:rsid w:val="00A44ABE"/>
    <w:rsid w:val="00A45228"/>
    <w:rsid w:val="00A502A1"/>
    <w:rsid w:val="00A50AE7"/>
    <w:rsid w:val="00A53EB1"/>
    <w:rsid w:val="00A565AB"/>
    <w:rsid w:val="00A62746"/>
    <w:rsid w:val="00A63078"/>
    <w:rsid w:val="00A64B9F"/>
    <w:rsid w:val="00A829AB"/>
    <w:rsid w:val="00A833EA"/>
    <w:rsid w:val="00A8726B"/>
    <w:rsid w:val="00A91058"/>
    <w:rsid w:val="00A94ACE"/>
    <w:rsid w:val="00A95D30"/>
    <w:rsid w:val="00AA2F94"/>
    <w:rsid w:val="00AA630C"/>
    <w:rsid w:val="00AA68D0"/>
    <w:rsid w:val="00AB0B7E"/>
    <w:rsid w:val="00AB7402"/>
    <w:rsid w:val="00AC2E71"/>
    <w:rsid w:val="00AC3B8B"/>
    <w:rsid w:val="00AC50FF"/>
    <w:rsid w:val="00AD1FCF"/>
    <w:rsid w:val="00AD462B"/>
    <w:rsid w:val="00AE32E8"/>
    <w:rsid w:val="00AE4FCA"/>
    <w:rsid w:val="00AE6F33"/>
    <w:rsid w:val="00AF18C0"/>
    <w:rsid w:val="00AF3405"/>
    <w:rsid w:val="00B10BB3"/>
    <w:rsid w:val="00B20E00"/>
    <w:rsid w:val="00B20E59"/>
    <w:rsid w:val="00B21706"/>
    <w:rsid w:val="00B21BB5"/>
    <w:rsid w:val="00B27B17"/>
    <w:rsid w:val="00B30AEB"/>
    <w:rsid w:val="00B30C39"/>
    <w:rsid w:val="00B321B2"/>
    <w:rsid w:val="00B34B38"/>
    <w:rsid w:val="00B40029"/>
    <w:rsid w:val="00B40D0F"/>
    <w:rsid w:val="00B44628"/>
    <w:rsid w:val="00B4484B"/>
    <w:rsid w:val="00B46427"/>
    <w:rsid w:val="00B47F11"/>
    <w:rsid w:val="00B635D1"/>
    <w:rsid w:val="00B6393A"/>
    <w:rsid w:val="00B80D9C"/>
    <w:rsid w:val="00B92D43"/>
    <w:rsid w:val="00B93388"/>
    <w:rsid w:val="00B93AD9"/>
    <w:rsid w:val="00BA3482"/>
    <w:rsid w:val="00BA645A"/>
    <w:rsid w:val="00BB3B1B"/>
    <w:rsid w:val="00BB3B23"/>
    <w:rsid w:val="00BB5AFB"/>
    <w:rsid w:val="00BB68C2"/>
    <w:rsid w:val="00BC19CC"/>
    <w:rsid w:val="00BC31C7"/>
    <w:rsid w:val="00BC740D"/>
    <w:rsid w:val="00BD1A31"/>
    <w:rsid w:val="00BE3A32"/>
    <w:rsid w:val="00BE3D47"/>
    <w:rsid w:val="00BE6607"/>
    <w:rsid w:val="00C00D45"/>
    <w:rsid w:val="00C0206D"/>
    <w:rsid w:val="00C041AB"/>
    <w:rsid w:val="00C04F9B"/>
    <w:rsid w:val="00C06D41"/>
    <w:rsid w:val="00C07CE1"/>
    <w:rsid w:val="00C100D2"/>
    <w:rsid w:val="00C22B4C"/>
    <w:rsid w:val="00C25862"/>
    <w:rsid w:val="00C2617F"/>
    <w:rsid w:val="00C271D5"/>
    <w:rsid w:val="00C47D96"/>
    <w:rsid w:val="00C53591"/>
    <w:rsid w:val="00C54173"/>
    <w:rsid w:val="00C55A44"/>
    <w:rsid w:val="00C57565"/>
    <w:rsid w:val="00C60DF6"/>
    <w:rsid w:val="00C61F5C"/>
    <w:rsid w:val="00C62135"/>
    <w:rsid w:val="00C630E1"/>
    <w:rsid w:val="00C66CDF"/>
    <w:rsid w:val="00C72EAA"/>
    <w:rsid w:val="00C73230"/>
    <w:rsid w:val="00C81B91"/>
    <w:rsid w:val="00C8376A"/>
    <w:rsid w:val="00C87CFC"/>
    <w:rsid w:val="00C91B72"/>
    <w:rsid w:val="00C932EC"/>
    <w:rsid w:val="00C9553F"/>
    <w:rsid w:val="00CA2627"/>
    <w:rsid w:val="00CA28A8"/>
    <w:rsid w:val="00CB733F"/>
    <w:rsid w:val="00CC5C71"/>
    <w:rsid w:val="00CC7F48"/>
    <w:rsid w:val="00CD0260"/>
    <w:rsid w:val="00CD2640"/>
    <w:rsid w:val="00CD32AB"/>
    <w:rsid w:val="00CD3882"/>
    <w:rsid w:val="00CD6824"/>
    <w:rsid w:val="00CF089A"/>
    <w:rsid w:val="00CF44F7"/>
    <w:rsid w:val="00CF5C3E"/>
    <w:rsid w:val="00CF7356"/>
    <w:rsid w:val="00D00273"/>
    <w:rsid w:val="00D106D2"/>
    <w:rsid w:val="00D13126"/>
    <w:rsid w:val="00D20BEC"/>
    <w:rsid w:val="00D219AF"/>
    <w:rsid w:val="00D2403A"/>
    <w:rsid w:val="00D339B0"/>
    <w:rsid w:val="00D33E4E"/>
    <w:rsid w:val="00D44367"/>
    <w:rsid w:val="00D56EA9"/>
    <w:rsid w:val="00D6074C"/>
    <w:rsid w:val="00D61AC9"/>
    <w:rsid w:val="00D637A7"/>
    <w:rsid w:val="00D65E0F"/>
    <w:rsid w:val="00D825BE"/>
    <w:rsid w:val="00D82DC1"/>
    <w:rsid w:val="00D8311D"/>
    <w:rsid w:val="00D85F0D"/>
    <w:rsid w:val="00D95899"/>
    <w:rsid w:val="00D95C1F"/>
    <w:rsid w:val="00D9639F"/>
    <w:rsid w:val="00D96BAF"/>
    <w:rsid w:val="00D96C53"/>
    <w:rsid w:val="00DA5B92"/>
    <w:rsid w:val="00DB32D2"/>
    <w:rsid w:val="00DB52A2"/>
    <w:rsid w:val="00DC2C6E"/>
    <w:rsid w:val="00DC3325"/>
    <w:rsid w:val="00DC4123"/>
    <w:rsid w:val="00DC74E1"/>
    <w:rsid w:val="00DD4C40"/>
    <w:rsid w:val="00DD6F2A"/>
    <w:rsid w:val="00DE1894"/>
    <w:rsid w:val="00DE5D97"/>
    <w:rsid w:val="00DE7046"/>
    <w:rsid w:val="00E01059"/>
    <w:rsid w:val="00E01CC2"/>
    <w:rsid w:val="00E058EF"/>
    <w:rsid w:val="00E073B0"/>
    <w:rsid w:val="00E2138C"/>
    <w:rsid w:val="00E21A7C"/>
    <w:rsid w:val="00E25D12"/>
    <w:rsid w:val="00E27821"/>
    <w:rsid w:val="00E27EA4"/>
    <w:rsid w:val="00E335E1"/>
    <w:rsid w:val="00E35E1E"/>
    <w:rsid w:val="00E37A57"/>
    <w:rsid w:val="00E37E7C"/>
    <w:rsid w:val="00E56493"/>
    <w:rsid w:val="00E56E08"/>
    <w:rsid w:val="00E64A22"/>
    <w:rsid w:val="00E735B5"/>
    <w:rsid w:val="00E77923"/>
    <w:rsid w:val="00E80CE9"/>
    <w:rsid w:val="00E84F13"/>
    <w:rsid w:val="00EA3964"/>
    <w:rsid w:val="00EA5EE7"/>
    <w:rsid w:val="00EA6942"/>
    <w:rsid w:val="00EA71C8"/>
    <w:rsid w:val="00EB02D4"/>
    <w:rsid w:val="00EB4FCE"/>
    <w:rsid w:val="00EB5795"/>
    <w:rsid w:val="00EB5B71"/>
    <w:rsid w:val="00ED412E"/>
    <w:rsid w:val="00ED4E99"/>
    <w:rsid w:val="00ED5266"/>
    <w:rsid w:val="00ED6AC6"/>
    <w:rsid w:val="00EE1125"/>
    <w:rsid w:val="00EE30D5"/>
    <w:rsid w:val="00EE36F4"/>
    <w:rsid w:val="00EE7531"/>
    <w:rsid w:val="00EF1A08"/>
    <w:rsid w:val="00EF4A87"/>
    <w:rsid w:val="00EF6A92"/>
    <w:rsid w:val="00EF6F98"/>
    <w:rsid w:val="00F02823"/>
    <w:rsid w:val="00F06261"/>
    <w:rsid w:val="00F11265"/>
    <w:rsid w:val="00F12723"/>
    <w:rsid w:val="00F2074C"/>
    <w:rsid w:val="00F24BB7"/>
    <w:rsid w:val="00F25613"/>
    <w:rsid w:val="00F26110"/>
    <w:rsid w:val="00F278AA"/>
    <w:rsid w:val="00F33567"/>
    <w:rsid w:val="00F37BBD"/>
    <w:rsid w:val="00F45B76"/>
    <w:rsid w:val="00F46EE1"/>
    <w:rsid w:val="00F51473"/>
    <w:rsid w:val="00F54690"/>
    <w:rsid w:val="00F56603"/>
    <w:rsid w:val="00F7323C"/>
    <w:rsid w:val="00F7522F"/>
    <w:rsid w:val="00F771F7"/>
    <w:rsid w:val="00F8068C"/>
    <w:rsid w:val="00F82096"/>
    <w:rsid w:val="00F82197"/>
    <w:rsid w:val="00F832F3"/>
    <w:rsid w:val="00F858F4"/>
    <w:rsid w:val="00F96E84"/>
    <w:rsid w:val="00F96EAC"/>
    <w:rsid w:val="00FA1CB4"/>
    <w:rsid w:val="00FA38AC"/>
    <w:rsid w:val="00FA5FBA"/>
    <w:rsid w:val="00FC1B07"/>
    <w:rsid w:val="00FC1F53"/>
    <w:rsid w:val="00FC62BF"/>
    <w:rsid w:val="00FC691D"/>
    <w:rsid w:val="00FC77E5"/>
    <w:rsid w:val="00FC7BAD"/>
    <w:rsid w:val="00FD2B89"/>
    <w:rsid w:val="00FD503F"/>
    <w:rsid w:val="00FE06D1"/>
    <w:rsid w:val="00FE09CE"/>
    <w:rsid w:val="00FE7B32"/>
    <w:rsid w:val="00FF0B64"/>
    <w:rsid w:val="00FF31A3"/>
    <w:rsid w:val="00FF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726B2-D2D9-4FB3-A894-7C852C0F5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2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20</cp:revision>
  <dcterms:created xsi:type="dcterms:W3CDTF">2022-12-28T07:12:00Z</dcterms:created>
  <dcterms:modified xsi:type="dcterms:W3CDTF">2024-04-23T11:34:00Z</dcterms:modified>
</cp:coreProperties>
</file>