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C05" w:rsidRDefault="000B6E1C">
      <w:bookmarkStart w:id="0" w:name="_GoBack"/>
      <w:r w:rsidRPr="000B6E1C">
        <w:t>Цикл «Современники К.Д. Бальмонта». </w:t>
      </w:r>
      <w:r w:rsidRPr="000B6E1C">
        <w:br/>
        <w:t>Онлайн-мероприятие «Последний магикан Серебряного века». </w:t>
      </w:r>
    </w:p>
    <w:bookmarkEnd w:id="0"/>
    <w:p w:rsidR="0084312B" w:rsidRDefault="000B6E1C">
      <w:r w:rsidRPr="000B6E1C">
        <w:br/>
        <w:t>К 140-летию со дня рождения известного русского писателя Б.К. Зайцева. </w:t>
      </w:r>
      <w:r w:rsidRPr="000B6E1C">
        <w:br/>
        <w:t>Благодаря предшествующей классической традиции появились В.А. Жуковский, Н.М. Карамзин, А.С. Грибоедов и А.С. Пушкин, воистину солнце русской литературы. Его свет озарил Н.В. Гоголя, из шинели которого, по образному выражению Ф.М. Достоевского, вышла русская литература, её золотой ствол, от которого ввысь понеслась серебряная ветвь. К этой серебряной ветви принадлежал Борис Константинович Зайцев - </w:t>
      </w:r>
      <w:r w:rsidRPr="000B6E1C">
        <w:br/>
        <w:t>замечательный русский писатель и переводчик, одна из последних крупных фигур Серебряного века. </w:t>
      </w:r>
      <w:r w:rsidRPr="000B6E1C">
        <w:br/>
        <w:t>10 февраля (старого стиля - 29 января) исполнилось 140 лет со дня рождения Бориса Зайцева (1881-1972). Его предки принадлежали к татарской знати, но во времена Ивана Грозного род новокрещённого Петра Зайца поселился в Московском царстве. И с тех пор дворянский род Зайцевых честно и преданно служил России. </w:t>
      </w:r>
      <w:r w:rsidRPr="000B6E1C">
        <w:br/>
        <w:t>Отец Константин Николаевич Зайцев был директором Московского металлического завода Гужона, родом из дворян Симбирской губернии. Мать - Татьяна Васильевна, происходила из старинного рода Рыбалкиных. Будущий писатель родился в Орле, а детство Борис провёл в селе Усты Жиздринского уезда Калужской губернии (ныне Калужской области). Мир удивительной природы стал частью души будущего русского писателя. Рос маленький Борис в русском приволье и в атмосфере доброты и любви со стороны своих родителей. Именно отец ввёл будущего писателя в особый мир литературы. "Столовая в барском доме, в деревне. Висячая лампа над обеденным столом, сейчас еще не накрытым. В узком конце его отец, веселый, причесанный на боковой пробор, читает детям вслух. По временам, когда очень смешно (ему), останавливается, вытирает платком негорькие слёзы, увеселяющие, читает, читает дальше. Мы, дети, тоже хохочем, из-за чего, собственно? Но весёлый ток идёт от книги, и от отца…" – вспоминал Борис Зайцев. Именно с той восторженной детско-юношеской поры и начинается для Зайцева та колдовская власть, какую он всю жизнь радостно приемлет, – власть книги. Прикоснувшись единожды к литературе, Борис Зайцев навсегда останется с ней и в ней. </w:t>
      </w:r>
      <w:r w:rsidRPr="000B6E1C">
        <w:br/>
        <w:t>Будущий писатель учился в Калуге в классической гимназии (1892-1894; не окончил, в 1902 году экстерном сдавал экзамен по древним языкам в 6-ой московской гимназии). Окончил Калужское реальное училище (1894-1898). Затем учился на химическом отделении Московского технического училища (1898-1899, исключён за участие в студенческих беспорядках), в Горном институте в Санкт-Петербурге (1899-1901; не закончил), на юридическом факультете Московского университета (1902-1906; не закончил). </w:t>
      </w:r>
      <w:r w:rsidRPr="000B6E1C">
        <w:br/>
        <w:t>Борис Зайцев начал писать с 17 лет. Огромное впечатление на молодого человека произвела встреча осенью 1900 года, в Ялте, с А.П. Чеховым, благоговейное отношение к которому он сохранил всю жизнь. В начале 1901 г. послал рукопись повести «Неинтересная история» А.П. Чехову и В.Г. Короленко. В том же году познакомился с Леонидом Андреевым, который помогал ему в начале литературной деятельности, ввёл его в литературный кружок «Среда», руководимый Н.Д. Телешовым. В июле 1901 г. вошёл в русскую литературу своим рассказом «В дороге» в газете «Курьер». В 1902 г. познакомился с Иваном Буниным, с которым долгие годы поддерживал дружеские связи. </w:t>
      </w:r>
      <w:r w:rsidRPr="000B6E1C">
        <w:br/>
        <w:t>Б. Зайцев жил в Москве, часто бывал и в Санкт-Петербурге. Был членом московского Литературно-художественного кружка (1902), участвовал в издании просуществовавшего несколько месяцев журнала «Зори» (1906), с 1907 г. - действительный член Общества любителей российской словесности, также член Общества деятелей периодической печати и литературы. </w:t>
      </w:r>
      <w:r w:rsidRPr="000B6E1C">
        <w:br/>
        <w:t xml:space="preserve">В 1904 году побывал в Италии, неоднократно жил там в 1907-1911 годах. В 1904-1907 годах печатался в журналах «Правда», «Новый путь», «Вопросы жизни», «Золотое руно», «Перевал», </w:t>
      </w:r>
      <w:r w:rsidRPr="000B6E1C">
        <w:lastRenderedPageBreak/>
        <w:t>сборниках «Знание». Очерки об Италии публиковал в журнале «Перевал» (1907) и газете «Литературно-художественная неделя» (1907). </w:t>
      </w:r>
      <w:r w:rsidRPr="000B6E1C">
        <w:br/>
        <w:t>В 1906 году издательство «Шиповник» в Петербурге печатает первую книгу Бориса Зайцева «Рассказы», которая получила одобрительный отзыв Александра Блока в его статье «О реалистах»: «Есть среди «реалистов» молодой писатель, который намёками, ещё отдалёнными пока, являет живую, весеннюю землю, играющую кровь и летучий воздух. Это – Борис Зайцев». </w:t>
      </w:r>
      <w:r w:rsidRPr="000B6E1C">
        <w:br/>
        <w:t>В прозе ориентировался преимущественно на А.П. Чехова, влияние которого особенно ощутимо в сборнике «Рассказы. Книга 2-я» (1909). Наиболее значительным дореволюционным произведением считают повесть «Аграфена» («Шиповник», кн. 4, 1908) – житие простой русской крестьянки, попавшей в город, в услужение, и воротившейся в деревню. </w:t>
      </w:r>
      <w:r w:rsidRPr="000B6E1C">
        <w:br/>
        <w:t>2 апреля 1912 г. женился на Вере Алексеевне Орешниковой (по первому браку – Смирнова; 1878-1965; её отец Алексей Васильевич Орешников – учёный-историк, директор и главный хранитель Исторического музея Москвы, 1887-1933). 14 августа того же года родилась их дочь Наталия. </w:t>
      </w:r>
      <w:r w:rsidRPr="000B6E1C">
        <w:br/>
        <w:t>Во время первой мировой войны вместе с семьёй жил в Притыкино. В декабре 1916 г. поступил в Александровское военное училище юнкером второй роты пятнадцатого ускоренного выпуска. Здесь и застала его Февральская революция. А уже летом 1917 года в двух номерах журнала "Народоправство" вышли его очерки о юнкерах, неожиданно ощутивших себя "солдатами Революции". В апреле 1917 г. Борис Зайцев был произведён в прапорщики 192-го запасного пехотного полка Московского гарнизона. В брошюре «Беседа о войне» (Москва, 1917) писал об агрессивности Германии, проводил идею войны до победного конца. В августе заболел воспалением лёгких и уехал на отдых в Притыкино, где жил до 1921 г., периодически бывая в Москве. </w:t>
      </w:r>
      <w:r w:rsidRPr="000B6E1C">
        <w:br/>
        <w:t>Первое издание «Сочинений» в 7 томах вышло в 1916-1919 гг. в «Книгоиздательстве писателей в Москве». Повесть «Голубая звезда» (1918) писатель считал «самой полной и выразительной», «завершением целой полосы» и «прощанием с прошлым». Он называл эту повесть своим главным произведением русского периода. Повесть воссоздает историю любви героя, мечтателя и искателя высшей духовной правды, к девушке, которая напоминает тургеневских героинь. Фоном этой любви становится интеллектуальная и художественная жизнь московской среды, которая в предчувствии приближающихся грозных исторических событий пытается обрести для себя прочные нравственные опоры и духовные ориентиры, однако уже чувствует, что уходит весь её устоявшийся быт и впереди полоса тяжелых потрясений. Этот мотив присутствует и в сборнике рассказов, порою сближающихся со стихотворениями в прозе, «Улица св. Николая» (Берлин, 1923), первой книге Зайцева, увидевшей свет после его исхода из России. В книге писатель рассуждает о вечной жизни, воплощённой в образе трёх храмов Святителя Николая — покровителя Арбата. </w:t>
      </w:r>
      <w:r w:rsidRPr="000B6E1C">
        <w:br/>
        <w:t>В 1921 году Зайцев был избран председателем Московского отделения Всероссийского Союза писателей, становится членом Комитета помощи голодающим Поволжья, что завершилось арестом, Лубянкой, тяжёлой болезнью и вынужденной эмиграцией. Писатель совершенно не желал покидать России, желал с ней разделить тяжёлую ношу, быть вместе с народом, как были с ним Максимилиан Волошин, как несчастный Николай Гумилёв и Анна Ахматова. Однако болезнь вынудила Бориса Зайцева покинуть Россию и отправиться на лечение за границу. </w:t>
      </w:r>
      <w:r w:rsidRPr="000B6E1C">
        <w:br/>
        <w:t>После заболевания брюшным тифом в 1922 г. получил разрешение выехать с семьёй за границу для лечения. Дочь писателя Наталья Сологуб вспоминала об этом: «…когда поезд пересекал границу, - он шёл довольно высоко над какими-то лесами, - папа сказал: «Здесь и кончается Россия». И я выдернула кусок ленты из кос и бросила в окно, на память в Россию…» </w:t>
      </w:r>
      <w:r w:rsidRPr="000B6E1C">
        <w:br/>
        <w:t>В июне 1922 г. Б. Зайцев вместе с семьёй ехал через Ригу в Берлин. Берлин стал первым так называемым «пристанищем для русской эмиграции», русским центром интеллигенции. </w:t>
      </w:r>
      <w:r w:rsidRPr="000B6E1C">
        <w:br/>
        <w:t>В марте 1923 г. был избран вице-председателем Союза русских писателей и журналистов в Берлине. В 1922–1923 гг. в берлинском издательстве З.И. Гржебина вышло 6 томов собрания сочинений Зайцева. Параллельно писатель сотрудничал в берлинской газете «Дни», пражском журнале «Воля России». </w:t>
      </w:r>
      <w:r w:rsidRPr="000B6E1C">
        <w:br/>
        <w:t xml:space="preserve">Годы эмиграции были плодотворными годами творчества Б. Зайцева, опубликовано более 30 книг </w:t>
      </w:r>
      <w:r w:rsidRPr="000B6E1C">
        <w:lastRenderedPageBreak/>
        <w:t>на русском языке, около 800 текстов в периодических изданиях. </w:t>
      </w:r>
      <w:r w:rsidRPr="000B6E1C">
        <w:br/>
        <w:t>Активную работу он вёл в журналах «Современные записки» и «Звено». Одновременно выпустил сборник прозаических и драматических новелл «Рафаэль» (Москва, 1922) и книгу очерков «Италия» (1923), в которых усматривают уход от трагической современности и поиск гармонического единства в мире европейской культуры. </w:t>
      </w:r>
      <w:r w:rsidRPr="000B6E1C">
        <w:br/>
        <w:t>В сентябре 1923 года Зайцев с семьёй переезжает в Италию, в декабре они уезжают в Париж, который назвал «городом трудным, но изящным... бесконечно языческим». Именно Париж стал политической столицей этой призрачной страны – «России вне России», центром культурной и литературной жизни русской диаспоры. Здесь писатель впоследствии проживёт около полувека, и где вновь произойдёт встреча с Иваном Буниным, Иваном Шмелевым, Дмитрием Мережковским, Александром Куприным. Интересно, что именно К. Бальмонт помог Зайцевым найти квартиру. Это был дом на rue Belloni, где жил сам поэт. </w:t>
      </w:r>
      <w:r w:rsidRPr="000B6E1C">
        <w:br/>
        <w:t>В 1924–1927 гг. регулярно публиковался в парижской газете «Последние новости». В октябре 1925 г. стал редактором литературного отдела рижского журнала «Перезвоны», с октября 1927 г. публиковался в парижской газете «Возрождение», в мае 1929 г. вошёл в редакцию газеты «Русский инвалид» (сотрудничал в ежегодном майском литературном номере в 1929, 1932-1940), в марте 1936 г. — в редакционный комитет еженедельника «Иллюстрированная Россия». </w:t>
      </w:r>
      <w:r w:rsidRPr="000B6E1C">
        <w:br/>
        <w:t>Годы эмиграции для Зайцева были сложными, но так как он не шёл ни на какие компромиссы с советской властью, единственным выходом было творить за пределами России: «Живя вне Родины, я могу вольно писать о том, что люблю в ней о своеобразном складе русской жизни..., русских святых, монастырях, о замечательных писателях России». Отъезд в Европу также спровоцировал более глубокий интерес к православию, что отразилось на творчестве писателя. Именно судьба России дореволюционных лет нашла отражение в его произведениях. Борис Зайцев вспоминал: « За ничтожными исключениями всё написанное здесь мною выросло из России, лишь Россией дышит». </w:t>
      </w:r>
      <w:r w:rsidRPr="000B6E1C">
        <w:br/>
        <w:t>Благодаря страданиям, которые принесла революции, как писал сам Борис Константинович: «Он открыл для себя неизвестную прежде землю - «Россию Святой Руси». В период эмиграции тема Святой Руси становится главной в творчестве Б. Зайцева, а в 1925 году, в Париже выходит книга «Преподобный Сергий Радонежский», в ней он описывает жизнь почитаемого русского святого. Преподобный Сергий для писателя был воплощением того типа русской святости, который особо дорог живущим в кровавые «времена татарщины», тем, кто в «пленении» приходит к чувству покаяния. </w:t>
      </w:r>
      <w:r w:rsidRPr="000B6E1C">
        <w:br/>
        <w:t>В это же время вышли также его автобиографический рассказ «Алексей Божий человек», а также очерк о А. Блоке. Борис Зайцев начал работу над романом «Золотой узор» (Прага, издат-во «Пламя», 1926). В романе представлены две части, одна посвящена дореволюционной эпохе, вторая представляет собой лирический монолог, в котором писатель ставит ряд риторических вопросов, обрамляя их пейзажными описаниями. Последние главы — воспоминания об «окаянных днях» 1917-1922 годов. Роман представляет собой историю молодой женщины, которая приходится на рубеж столетий, включает в себя детство и жизненный этап до отъезда с мужем в эмиграцию. Роман «Золотой узор» был последним в «тургеневском» этапе творчества Б. К. Зайцева. </w:t>
      </w:r>
      <w:r w:rsidRPr="000B6E1C">
        <w:br/>
        <w:t>Весна 1927 года была ознаменована поездкой на гору Афон, результатом которой было появление путевых очерков под названием «Афон». Книга вышла в Париже, в том же году и посвящена митрополиту Евлогию (в миру Александр Семёнович Георгиевский), главе Русской церкви в Западной Европе. Евлогий был духовным отцом семьи Зайцевых. </w:t>
      </w:r>
      <w:r w:rsidRPr="000B6E1C">
        <w:br/>
        <w:t xml:space="preserve">Борис Зайцев обращается и к автобиографии и описанию жизни эмиграции. В 1926 г. писатель начал работу над романом «Дом в Пасси» (Берлин, 1935). В романе с точностью воссоздана жизнь русских эмигрантов во Франции, где драматические судьбы изгнанников России, выходящих из различных слоев общества, объединяет единый мотив «просветляющего страдания». Главным персонажем представлен монах Мельхиседек, который является воплощением православных </w:t>
      </w:r>
      <w:r w:rsidRPr="000B6E1C">
        <w:lastRenderedPageBreak/>
        <w:t>взглядов на происходящие в мире, на конкретные события вокруг, проблемы, несущие зло и множество страданий людям. </w:t>
      </w:r>
      <w:r w:rsidRPr="000B6E1C">
        <w:br/>
        <w:t>"Чувство, что ты эмигрант, а не путешественник появилось в Париже. Ты можешь желать, чего угодно, думать, о чём угодно, но ты должен прочно устраиваться, уезжать некуда. Ты дыши воздухом, какой есть и за это будь ещё благодарен". </w:t>
      </w:r>
      <w:r w:rsidRPr="000B6E1C">
        <w:br/>
        <w:t>"Помню это время, тайной «подземной» тоски, всё как будто идет и неплохо. Париж, чем больше его узнаёшь, тем больше нравится. Ничем ты не связан, никто к тебе не пристаёт, требуя любви и поклонения. Можно писать и печатать, что вздумается. И хорошо бродить по местам Парижа старинного, благородно суховатого, изящного… и всё-таки, всё-таки…" </w:t>
      </w:r>
      <w:r w:rsidRPr="000B6E1C">
        <w:br/>
        <w:t>С 1925 по 1929 год в парижских газетах «Возрождение» и «Дни» была опубликована первая часть дневниковых записей «Странник». Данные записи посвящены жизни во Франции. В 1927 году был издан рассказ «Моя жизнь и Диана», который в дальнейшем будет признан одним из самых лучших произведений Зайцева. </w:t>
      </w:r>
      <w:r w:rsidRPr="000B6E1C">
        <w:br/>
        <w:t>С 1927 года он являлся почётным членом литературно-философского общества «Зелёная лампа», основанного Д. Мережковским и З. Гиппиус. </w:t>
      </w:r>
      <w:r w:rsidRPr="000B6E1C">
        <w:br/>
        <w:t>Б. Зайцев много путешествовал по Франции, эти путешествия нашли своё отражение в очерках о таких французских городах, как Грас, Ницца, Авиньон. </w:t>
      </w:r>
      <w:r w:rsidRPr="000B6E1C">
        <w:br/>
        <w:t>Книгу рассказов «Странное путешествие» в 1927 году Борис Зайцев посвятил памяти умершей матери. Но именно эмоциональным откликом стала повесть "Анна", выпущенная немного позднее (1929). В ней описывается гибель сельской молодой женщины, живущей в России. </w:t>
      </w:r>
      <w:r w:rsidRPr="000B6E1C">
        <w:br/>
        <w:t>В первые годы Второй мировой войны Борис Зайцев вновь обратился к публикации дневниковых записей. Серия новых дневниковых записей «Дни» публиковалась в газете «Возрождение». После того, как Франция была оккупирована Германией, публикаций Зайцева в русских изданиях не было. В эти годы Зайцев всячески отказывался делать свои выводы о политических неурядицах. Но продолжает работать, так в 1945 году выходит в свет повесть «Царь Давид». </w:t>
      </w:r>
      <w:r w:rsidRPr="000B6E1C">
        <w:br/>
        <w:t>Неоднократно Б. К. Зайцев на протяжении нескольких лет пытается описать тайну русской святости, пишет беллетризованные биографии русских писателей: «Жизнь Тургенева» (Париж, 1932), «Жуковский» (Париж, 1951), «Чехов» (Нью-Йорк, 1954), эссе «Жизнь с Гоголем» (СЗ, 1935, № 59), «Тютчев: жизнь и судьба (К 75-летию кончины)» («Возрождение», 1949, № 1). В каждой из биографий Б.К. Зайцев показывает "двойную" судьбу писателей: умение быть художником и одновременно "отражение в его «жизни сердца» раздумий о преодолении смерти". Особенностью восприятия Зайцева духовной русской литературы и культуры в целом является видение Тургенева и Чехова как писателей "подземно" религиозных. </w:t>
      </w:r>
      <w:r w:rsidRPr="000B6E1C">
        <w:br/>
        <w:t>Долгие годы Борис Зайцев был председателем Союза русских писателей и журналистов в Париже (с июля 1920 г. до декабря 1922 г. Союз русских литераторов и журналистов; первый председатель Союза – И.А. Бунин). Б. Зайцев и К. Бальмонт входили в правление Союза. В правление Зарубежного союза русских писателей и журналистов от парижской делегации входил также Б.К. Зайцев (25 сентября 1928 в Белграде открылся Первый зарубежный съезд русских писателей и журналистов). Указом югославского короля Александра за вклад в развитие литературы были награждены парижские писатели-эмигранты, в том числе Борис Зайцев – Орденом св. Саввы 2-ой степени. </w:t>
      </w:r>
      <w:r w:rsidRPr="000B6E1C">
        <w:br/>
        <w:t>Борис Зайцев, Марина Цветаева и другие организовали вечер в ознаменовании 50-летия литературной деятельности К.Д. Бальмонта. Благотворительный вечер «Писатели-поэту» прошёл 24 апреля 1936 года в Музее социальных наук Парижа. </w:t>
      </w:r>
      <w:r w:rsidRPr="000B6E1C">
        <w:br/>
        <w:t xml:space="preserve">Мемуарные очерки и некрологи, где Зайцев дает портреты А. Белого, К. Бальмонта, В. Иванова, Д. Мережковского, А. Бенуа, К. Мочульского, Н. Бердяева и др. были собраны в книгах «Москва» (Париж, 1939), «Далёкое» (Вашингтон, 1965), «Мои современники» (Лондон, 1988). Книги воспоминаний Б. Зайцева содержат целостный и яркий портрет предреволюционной эпохи, запечатленной в ее идейном брожении и в богатстве ее духовной жизни. Зайцев проявил себя как истинный мастер литературного портрета, нередко, как в главах о Бунине или о З.Гиппиус, </w:t>
      </w:r>
      <w:r w:rsidRPr="000B6E1C">
        <w:lastRenderedPageBreak/>
        <w:t>подводящего объективный итог сложным отношениям, которые связывали мемуариста с этими людьми на протяжении десятков лет. </w:t>
      </w:r>
      <w:r w:rsidRPr="000B6E1C">
        <w:br/>
        <w:t>Весной 1945 г. Зайцев начал сотрудничать в нью-йоркском «Новом журнале», с апреля 1947 г. — в новой парижской газете «Русская мысль», в 1953 г. писал для нью-йоркского журнала «Опыты». С 1955 г. печатался в «Вестнике Русского студенческого христианского движения», с 1959 г. сотрудничал с мюнхенским альманахом «Мосты». </w:t>
      </w:r>
      <w:r w:rsidRPr="000B6E1C">
        <w:br/>
        <w:t>Самое большое произведение Б.К. Зайцева — четырехтомная автобиография писателя "Путешествие Глеба " — начинается романом "Заря " (1937) и завершается романом "Древо жизни " (1953). Автобиографическая тетралогия «Путешествие Глеба» (1937-1953) воссоздает детские и юношеские годы героя, совпавшие со временем надвигающегося перелома в судьбах России. Проведя героя знакомыми путями, которые ведут от земного к вечному, Зайцев обрывает повествование, когда оно достигло 1930-х годов, а герой ощутил провиденциальный смысл, заключенный в совпадении его имени с именем великомученика, особенно чтимого русской церковью. Часто сопоставляемая в критике с Жизнью Арсеньева тетралогия Зайцева действительно имеет общие черты с произведением И.А. Бунина, хотя в ней приглушено чувственное начало, которое почти отсутствует даже в третьем томе – «Юность» (1950), где рассказана история трудной любви Глеба и Элли (под этим именем изображена жена Зайцева В.А. Орешникова; ей и В.Н. Буниной посвящены его автобиографические произведения - «Повесть о Вере» (1968) и «Другая Вера» (1969). Кстати, в «Повести о Вере» Борис Зайцев вспоминал, что его супруга Вера Алексеевна с детства дружила с Верой Николаевной Буниной (урожд. Муромцева; 1881-1961) – переводчицей, мемуаристкой, женой Ивана Бунина. Она хорошо знала семью Муромцевых. Зайцев также рассказывает в повести: «…Когда Вера Орешникова перемещалась в Веру Зайцеву, Лидия Фёдоровна (Муромцева) выгнала эту будущую Зайцеву из дома за то, что та читала Гамсуна и Бальмонта, водилась с «декадентами», вообще с юной богемой литературной того времени (начало нашего века). Но вскоре и помирились, обнимались, рыдали, всё как полагается по Достоевскому». </w:t>
      </w:r>
      <w:r w:rsidRPr="000B6E1C">
        <w:br/>
        <w:t>2 февр. 1957 г. супруга писателя В.А.Зайцева перенесла инсульт, в течение 2 лет Зайцев ухаживал за ней, вёл под её диктовку дневниковые записи бытового характера. С марта 1959 г. вёл переписку с Борисом Пастернаком. </w:t>
      </w:r>
      <w:r w:rsidRPr="000B6E1C">
        <w:br/>
        <w:t>В 1960 г. Зайцев напечатал воспоминания о А.В. Луначарском и Л.Б. Каменеве в «Новом журнале», в июле того же года составил очерк «Биографическое». В 1961 г. по случаю 80-летия Зайцева в Мюнхене вышел сборник его рассказов «Тихие зори», в Париже — перевод ритмической прозой «Ада» из «Божественной комедии» Данте. В 1963 г. он готовил для «Русской мысли» очерки о М.А. Алданове, Н.А. Бердяеве, И.А. Бунине, Вяч. Иванове, М. Осоргине.  </w:t>
      </w:r>
      <w:r w:rsidRPr="000B6E1C">
        <w:br/>
        <w:t>В 1965 году Борис Зайцев опубликовал один из лучших рассказов «Река времен» («Новый журнал», № 78, Нью-Йорк), навеянный чеховским «Архиереем»; прототип архимандрита Андроника в нём архимандрит Киприан (в миру Константин Эдуардович Керн, 1899-1960), великий богослов «русского Парижа» 30-50-ых годов, профессор Свято-Георгиевского института в Париже. Рассказ «Река времён» будет последним и даст название сборнику, вышедшему в Нью-Йорке в 1968 г. </w:t>
      </w:r>
      <w:r w:rsidRPr="000B6E1C">
        <w:br/>
        <w:t>Обобщая опыт русской эмиграции в статье, приуроченной к 25-летию своего отъезда из Москвы, Борис Зайцев выразил основную тему всего созданного им после того, как он покинул родину: «Мы - капля России... как бы нищи и бесправны ни были, никогда никому не уступим высших ценностей, которые суть ценности духа». Он до последнего отстаивал в своём творчестве идеалы русской духовности. Этот мотив главенствует и в его публицистике и особенно в мемуарной прозе, занимающей основное место в последний период творчества писателя. </w:t>
      </w:r>
      <w:r w:rsidRPr="000B6E1C">
        <w:br/>
        <w:t>Борис Зайцев и сам заслужил звание великого писателя земли русской. До глубокой старости (а он, несмотря на слабое в детстве здоровье, дожил до 90 лет) литератор нежно и трепетно любил Тульско-Орловско-Калужский край, который он называл «Тосканой нашей российской», «областью известной гармонии, ... откуда чуть ли не вся русская литература и вышла». </w:t>
      </w:r>
      <w:r w:rsidRPr="000B6E1C">
        <w:br/>
      </w:r>
      <w:r w:rsidRPr="000B6E1C">
        <w:lastRenderedPageBreak/>
        <w:t>Последний раз в Орле он побывал в 1888 году, но глубокие впечатления малой родины не покидали его и в изгнании. Б.К. Зайцева не стало 21 января 1972 в возрасте 91 года. Он похоронен на русском кладбище Сент-Женевьев-де-Буа, в Париже, где свой последний покой обрёл ещё один известный земляк-литератор И.А. Бунин. </w:t>
      </w:r>
      <w:r w:rsidRPr="000B6E1C">
        <w:br/>
        <w:t>Интерес к творчеству Бориса Зайцева неуклонно рос, а его книги расходились по миру: от Америки до Австралии. Его произведения читали и переводили на многие языки в Европе, издавали и в Японии. Но никогда, даже имени писателя, не упоминали в Москве. Как и многие другие, Б.К. Зайцев был запрещён, а ярлык белоэмигранта-контрреволюционера оставался на его имени многие годы и после кончины. Но он писал о России, стараясь передать читателям свои мысли и ощущения, свою безграничную любовь к русской литературе и русскому языку, которым владел в совершенстве. Борис Зайцев считал одной из своих миссий сохранить дореволюционную русскую культуру. </w:t>
      </w:r>
      <w:r w:rsidRPr="000B6E1C">
        <w:br/>
        <w:t>Ему пришлось покинуть свою родину, но до конца дней писатель с теплом вспоминал Москву, как когда-то гулял по Арбату. «У кого есть настоящая Родина и чувство её, тот не нищ. На чужбине многое видишь о Родине по-иному, иначе оцениваешь. Сильнее ощущаешь связь истории, связь поколений и строительства, и внутреннее ядро их», - рассуждает Зайцев в своей книге "Слово о Родине". </w:t>
      </w:r>
      <w:r w:rsidRPr="000B6E1C">
        <w:br/>
        <w:t>Творения Бориса Зайцева вернулись в Россию, и сегодня можно с уверенностью сказать, что его слово звучит на просторах русской православной и литературной традиций, вписав свой лик в неповторимый Серебряный век, без которого немыслима русская и мировая культура. </w:t>
      </w:r>
      <w:r w:rsidRPr="000B6E1C">
        <w:br/>
        <w:t>С каждым годом растёт число поклонников Б.К. Зайцева: совершенно забытый в советскую эпоху, за последние несколько десятилетий он завоевал сердца читателей, открывших в нём «поэта прозы», тонкого лирика. Он превратил слово в живопись, и неслучайно его стиль связывают с импрессионизмом. Проза Зайцева музыкальна, гармонически организованна, лад её певуч, строй – мелодичен. </w:t>
      </w:r>
      <w:r w:rsidRPr="000B6E1C">
        <w:br/>
        <w:t>К 25-летию литературной деятельности писателя Б.К. Зайцева в парижской газете «Последние новости» (9 декабря 1926 г.) К.Д. Бальмонт опубликовал статью «Легкозвонный стебель (Борис Зайцев)». В ней наш земляк сказал: «…когда перечтя две очаровательные книги Бориса Зайцева, «Улица св. Николая» и «Преподобный Сергий Радонежский», - не однажды при чтении этих благоуханных страниц почувствовав, что глаза мои увлажнены воспоминанием и грустью, - я задумался, в тишине и шелесте окружающего меня леса, окружающего меня Океана, каким одним понятием я мог бы определить, чем Зайцев пленяет меня. Легкозвонный стебель. Самый лёгкий, самый нежный, самый тонкий звон ковыля… </w:t>
      </w:r>
      <w:r w:rsidRPr="000B6E1C">
        <w:br/>
        <w:t>Хорошо поёт ковыль. Пусть он долго шелестит нам и тонко звенито раздолье и грусти степей, и о тихом радовании сердца, научившегося гореть свечой». </w:t>
      </w:r>
      <w:r w:rsidRPr="000B6E1C">
        <w:br/>
        <w:t>Константин Бальмонт одно из своих стихотворений посвятил «Борису Зайцеву» (написано в Капбретоне, 23 ноября 1926 г.), где отмечал: </w:t>
      </w:r>
      <w:r w:rsidRPr="000B6E1C">
        <w:br/>
        <w:t>…Шмелёв, Куприн ли, Зайцев, Бунин, </w:t>
      </w:r>
      <w:r w:rsidRPr="000B6E1C">
        <w:br/>
        <w:t>Бальмонт ли – каждый многострунен, </w:t>
      </w:r>
      <w:r w:rsidRPr="000B6E1C">
        <w:br/>
        <w:t>Мы все поём, творит поэт, </w:t>
      </w:r>
      <w:r w:rsidRPr="000B6E1C">
        <w:br/>
        <w:t>Прядёт художник, нежнолунен </w:t>
      </w:r>
      <w:r w:rsidRPr="000B6E1C">
        <w:br/>
        <w:t>И златосолнечен, как свет </w:t>
      </w:r>
      <w:r w:rsidRPr="000B6E1C">
        <w:br/>
        <w:t>Безбрежно мчащихся планет… </w:t>
      </w:r>
      <w:r w:rsidRPr="000B6E1C">
        <w:br/>
        <w:t>Последним пристанищем нашего земляка К.Д. Бальмонта стал небольшой городок под Парижем – Нуази-ле-Гран, где по сей день покоится прах поэта. Памятник на его могиле в виде креста с надписью по-французски был сооружён благодаря Борису Зайцеву и Юргису Балтрушайтису – русским писателям из литературного окружения поэта в эмиграции. О смерти поэта Екатерина Алексеевна, вторая жена Бальмонта узнала лишь в конце июня 1945 года. Об этом она узнала из письма Веры Алексеевны Зайцевой – жены Б. Зайцева из Парижа, что К. Бальмонт скончался 23 декабря 1942 года в 4 часа утра под Парижем, где жил, от воспаления лёгких. </w:t>
      </w:r>
      <w:r w:rsidRPr="000B6E1C">
        <w:br/>
      </w:r>
      <w:r w:rsidRPr="000B6E1C">
        <w:lastRenderedPageBreak/>
        <w:t>Именно Б.К. и В.А. Зайцевы, как и Юргис Балтрушайтис с супругой Марией Ивановной, были в числе немногих близких и друзей поэта К.Д. Бальмонта, провожали его за границу и в июне 1920 года. </w:t>
      </w:r>
      <w:r w:rsidRPr="000B6E1C">
        <w:br/>
        <w:t>Вот что сказал о К. Бальмонте Борис Зайцев в статье «О Бальмонте (К пятидесятилетию литературной деятельности)», опубликованной в парижском журнале «Современные записки» (1936. № 61. С. 185-190): «Впервые увидал я Бальмонта ещё в студенческие времена, более тридцати лет назад. Он читал в Московском Литературном кружке об Уайльде. Молодой, рыжеватый, быстрый в движениях, в том же стоячем воротничке, как любил носить всю жизнь, с галстуком пластроном, тоже навсегда с ним оставшимся, в чёрном сюртуке, острый, бодрый, несколько дерзкий, с капризным поворотом головы над высоким крахмалом. Правда, он ни на кого не походил…читал несколько нараспев, звук голоса своеобразен… </w:t>
      </w:r>
      <w:r w:rsidRPr="000B6E1C">
        <w:br/>
        <w:t>…вспоминая Арбат, видишь на солнечной его стороне Бальмонта в широкополой шляпе, чуть прихрамывающего, с устремлённой вперёд рыжеватой бородкою, всегда несущегося навстречу новым впечатлениям и увлечениям, стихам, любви…вечно молод, всегда счастлив, так ему быть полагалось…». </w:t>
      </w:r>
      <w:r w:rsidRPr="000B6E1C">
        <w:br/>
        <w:t>Константин Бальмонт не раз бывал в гостях на арбатской квартире Зайцевых: «…именно «лирою» своей взволновал нас поэт, именно легкозвенящей лирой преобразил арбатскую квартиру в чистую поэзию. </w:t>
      </w:r>
      <w:r w:rsidRPr="000B6E1C">
        <w:br/>
        <w:t>И вновь читал, вновь волновал…А на другой день по солнечному Арбату летит Бальмонт, как некая жар-птица литературы русской , отливая всеми цветами радуги… </w:t>
      </w:r>
      <w:r w:rsidRPr="000B6E1C">
        <w:br/>
        <w:t>В горестный его час вспомнишь высшее в нём, натуру живую, пламенную, потрясаемую поэзиею и восторгом, некими радиоволнами себя изливавшую и пленявшую нас». </w:t>
      </w:r>
      <w:r w:rsidRPr="000B6E1C">
        <w:br/>
        <w:t>Часто они общались и в годы эмиграции. К.Д. Бальмонт не раз бывал в гостях у Зайцевых в Париже. В книжном фонде нашего музея есть чудесное современное издание «Напишите мне в альбом…» (автор-составитель: О.Б. Ростова; Москва, издат-во «Русский путь», 2004). Книга представляет собой беседы автора книги с дочерью Б.К. Зайцева Натальей Сологуб в Бюсси-ан-От, богато иллюстрирована. Юная Наталья вела альбом, где ей оставили свои памятные автографы родные и близкие друзья, а это «цвет всей русской эмиграции». Есть в альбоме и автограф Константина Бальмонта. </w:t>
      </w:r>
      <w:r w:rsidRPr="000B6E1C">
        <w:br/>
        <w:t>В своей книге «Далёкое» Б.К. Зайцев о нашем земляке написал: «…Если с птицами сравнивать, то это великолепный шантеклэр, приветствующий день, свет, жизнь… </w:t>
      </w:r>
      <w:r w:rsidRPr="000B6E1C">
        <w:br/>
        <w:t>Бальмонт был, конечно, настоящий поэт и один из «зачинателей» серебряного века. Бурному литературному кипению предвоенному многими чертами своими соответствовал – новизной, блеском, задором, певучестью…». </w:t>
      </w:r>
      <w:r w:rsidRPr="000B6E1C">
        <w:br/>
        <w:t>В Париже Б.К. Зайцев до глубокой старости писал романы и биографические произведения, все больше приобретая славу как последнее связующее звено с литературой начала XX века, «Серебряного века русской литературы». </w:t>
      </w:r>
    </w:p>
    <w:sectPr w:rsidR="00843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C8"/>
    <w:rsid w:val="00000C60"/>
    <w:rsid w:val="00001300"/>
    <w:rsid w:val="00002638"/>
    <w:rsid w:val="00002BDA"/>
    <w:rsid w:val="000063A6"/>
    <w:rsid w:val="00007AA3"/>
    <w:rsid w:val="00007ED3"/>
    <w:rsid w:val="00011FAA"/>
    <w:rsid w:val="00011FC9"/>
    <w:rsid w:val="000148AF"/>
    <w:rsid w:val="0001516A"/>
    <w:rsid w:val="00016EAC"/>
    <w:rsid w:val="00017788"/>
    <w:rsid w:val="00022959"/>
    <w:rsid w:val="00022A67"/>
    <w:rsid w:val="00022B0E"/>
    <w:rsid w:val="00023DFE"/>
    <w:rsid w:val="00024EF6"/>
    <w:rsid w:val="000251E9"/>
    <w:rsid w:val="00025D53"/>
    <w:rsid w:val="00025DDC"/>
    <w:rsid w:val="00027E90"/>
    <w:rsid w:val="00030539"/>
    <w:rsid w:val="00031039"/>
    <w:rsid w:val="00031416"/>
    <w:rsid w:val="0003256D"/>
    <w:rsid w:val="00032F43"/>
    <w:rsid w:val="000369B1"/>
    <w:rsid w:val="000376BB"/>
    <w:rsid w:val="000400DF"/>
    <w:rsid w:val="00042171"/>
    <w:rsid w:val="000429BF"/>
    <w:rsid w:val="000438D2"/>
    <w:rsid w:val="00043E12"/>
    <w:rsid w:val="00044AA6"/>
    <w:rsid w:val="00044F6E"/>
    <w:rsid w:val="000451CB"/>
    <w:rsid w:val="00045911"/>
    <w:rsid w:val="00046D80"/>
    <w:rsid w:val="00047F59"/>
    <w:rsid w:val="0005001B"/>
    <w:rsid w:val="000512D5"/>
    <w:rsid w:val="0005383E"/>
    <w:rsid w:val="000565CB"/>
    <w:rsid w:val="0005703B"/>
    <w:rsid w:val="00061A63"/>
    <w:rsid w:val="00061AC8"/>
    <w:rsid w:val="00065208"/>
    <w:rsid w:val="0006535C"/>
    <w:rsid w:val="00065780"/>
    <w:rsid w:val="000700F7"/>
    <w:rsid w:val="00071596"/>
    <w:rsid w:val="00072286"/>
    <w:rsid w:val="00072F9D"/>
    <w:rsid w:val="000742A3"/>
    <w:rsid w:val="000752F6"/>
    <w:rsid w:val="0007554D"/>
    <w:rsid w:val="00075BE7"/>
    <w:rsid w:val="00075E7F"/>
    <w:rsid w:val="0007624C"/>
    <w:rsid w:val="00077029"/>
    <w:rsid w:val="000774C5"/>
    <w:rsid w:val="000778B7"/>
    <w:rsid w:val="0008123B"/>
    <w:rsid w:val="000817AC"/>
    <w:rsid w:val="00081BF0"/>
    <w:rsid w:val="000829CE"/>
    <w:rsid w:val="000834AA"/>
    <w:rsid w:val="000905A8"/>
    <w:rsid w:val="00090F75"/>
    <w:rsid w:val="00091784"/>
    <w:rsid w:val="000938B1"/>
    <w:rsid w:val="00095968"/>
    <w:rsid w:val="000966DF"/>
    <w:rsid w:val="000968A6"/>
    <w:rsid w:val="000A0819"/>
    <w:rsid w:val="000A0872"/>
    <w:rsid w:val="000A2CDB"/>
    <w:rsid w:val="000A3CC7"/>
    <w:rsid w:val="000A43CC"/>
    <w:rsid w:val="000A4485"/>
    <w:rsid w:val="000A6408"/>
    <w:rsid w:val="000A7A4B"/>
    <w:rsid w:val="000B1D7F"/>
    <w:rsid w:val="000B3284"/>
    <w:rsid w:val="000B3F76"/>
    <w:rsid w:val="000B6E1C"/>
    <w:rsid w:val="000B7B7D"/>
    <w:rsid w:val="000C0B0E"/>
    <w:rsid w:val="000C16B7"/>
    <w:rsid w:val="000C1F8E"/>
    <w:rsid w:val="000C202E"/>
    <w:rsid w:val="000C3747"/>
    <w:rsid w:val="000C4A32"/>
    <w:rsid w:val="000C4DDF"/>
    <w:rsid w:val="000C598C"/>
    <w:rsid w:val="000D012A"/>
    <w:rsid w:val="000D1140"/>
    <w:rsid w:val="000D3A0E"/>
    <w:rsid w:val="000D3E92"/>
    <w:rsid w:val="000D46B7"/>
    <w:rsid w:val="000D4ADA"/>
    <w:rsid w:val="000D4BD0"/>
    <w:rsid w:val="000D5138"/>
    <w:rsid w:val="000D7194"/>
    <w:rsid w:val="000E2119"/>
    <w:rsid w:val="000E2815"/>
    <w:rsid w:val="000E2992"/>
    <w:rsid w:val="000E3086"/>
    <w:rsid w:val="000E3564"/>
    <w:rsid w:val="000E3764"/>
    <w:rsid w:val="000E50D4"/>
    <w:rsid w:val="000F1162"/>
    <w:rsid w:val="000F144A"/>
    <w:rsid w:val="000F25AB"/>
    <w:rsid w:val="000F2A3E"/>
    <w:rsid w:val="000F3F67"/>
    <w:rsid w:val="000F5C1B"/>
    <w:rsid w:val="000F5EB5"/>
    <w:rsid w:val="000F6493"/>
    <w:rsid w:val="001006E6"/>
    <w:rsid w:val="00101ED4"/>
    <w:rsid w:val="00102295"/>
    <w:rsid w:val="0010269B"/>
    <w:rsid w:val="00103E52"/>
    <w:rsid w:val="00106D92"/>
    <w:rsid w:val="00107A83"/>
    <w:rsid w:val="00107E87"/>
    <w:rsid w:val="00110270"/>
    <w:rsid w:val="00110278"/>
    <w:rsid w:val="00110FE3"/>
    <w:rsid w:val="00111AA9"/>
    <w:rsid w:val="00111AAC"/>
    <w:rsid w:val="00112383"/>
    <w:rsid w:val="00112CF7"/>
    <w:rsid w:val="0011322A"/>
    <w:rsid w:val="00114FC6"/>
    <w:rsid w:val="00117125"/>
    <w:rsid w:val="0011720F"/>
    <w:rsid w:val="00117790"/>
    <w:rsid w:val="00122BC5"/>
    <w:rsid w:val="001234A6"/>
    <w:rsid w:val="00123787"/>
    <w:rsid w:val="001242B6"/>
    <w:rsid w:val="00126D4B"/>
    <w:rsid w:val="00131E2E"/>
    <w:rsid w:val="0013259C"/>
    <w:rsid w:val="0013451C"/>
    <w:rsid w:val="0013650E"/>
    <w:rsid w:val="00140A62"/>
    <w:rsid w:val="00142213"/>
    <w:rsid w:val="00143939"/>
    <w:rsid w:val="001439B4"/>
    <w:rsid w:val="00145790"/>
    <w:rsid w:val="0014742B"/>
    <w:rsid w:val="0014785A"/>
    <w:rsid w:val="001505E4"/>
    <w:rsid w:val="00150B16"/>
    <w:rsid w:val="001528DE"/>
    <w:rsid w:val="00152EF0"/>
    <w:rsid w:val="00153BC2"/>
    <w:rsid w:val="0015427C"/>
    <w:rsid w:val="001545DA"/>
    <w:rsid w:val="00154621"/>
    <w:rsid w:val="001555B6"/>
    <w:rsid w:val="00155C96"/>
    <w:rsid w:val="001576C6"/>
    <w:rsid w:val="00160463"/>
    <w:rsid w:val="00160DEB"/>
    <w:rsid w:val="00160EF3"/>
    <w:rsid w:val="00162B6D"/>
    <w:rsid w:val="00165829"/>
    <w:rsid w:val="00167CC9"/>
    <w:rsid w:val="00171DA8"/>
    <w:rsid w:val="001721D6"/>
    <w:rsid w:val="001732A0"/>
    <w:rsid w:val="0017598C"/>
    <w:rsid w:val="00176328"/>
    <w:rsid w:val="001770E2"/>
    <w:rsid w:val="00177CF6"/>
    <w:rsid w:val="001800E0"/>
    <w:rsid w:val="00182DEE"/>
    <w:rsid w:val="00182EDA"/>
    <w:rsid w:val="00182F03"/>
    <w:rsid w:val="001832B7"/>
    <w:rsid w:val="00183421"/>
    <w:rsid w:val="00185072"/>
    <w:rsid w:val="001873AB"/>
    <w:rsid w:val="001908AD"/>
    <w:rsid w:val="0019233F"/>
    <w:rsid w:val="00193EC9"/>
    <w:rsid w:val="00196A64"/>
    <w:rsid w:val="001A01E8"/>
    <w:rsid w:val="001A1851"/>
    <w:rsid w:val="001A3E36"/>
    <w:rsid w:val="001A418C"/>
    <w:rsid w:val="001A42D5"/>
    <w:rsid w:val="001A59E1"/>
    <w:rsid w:val="001A622F"/>
    <w:rsid w:val="001A739D"/>
    <w:rsid w:val="001B01C1"/>
    <w:rsid w:val="001B1639"/>
    <w:rsid w:val="001B1B72"/>
    <w:rsid w:val="001B23F2"/>
    <w:rsid w:val="001B2C32"/>
    <w:rsid w:val="001B3A1D"/>
    <w:rsid w:val="001B3DE4"/>
    <w:rsid w:val="001B4007"/>
    <w:rsid w:val="001B4F29"/>
    <w:rsid w:val="001B506F"/>
    <w:rsid w:val="001B5124"/>
    <w:rsid w:val="001B5288"/>
    <w:rsid w:val="001B5D20"/>
    <w:rsid w:val="001C2D34"/>
    <w:rsid w:val="001C39B0"/>
    <w:rsid w:val="001C4165"/>
    <w:rsid w:val="001C41AA"/>
    <w:rsid w:val="001C5310"/>
    <w:rsid w:val="001C6518"/>
    <w:rsid w:val="001C761D"/>
    <w:rsid w:val="001D0D8E"/>
    <w:rsid w:val="001D2895"/>
    <w:rsid w:val="001D4127"/>
    <w:rsid w:val="001D5000"/>
    <w:rsid w:val="001D6AA8"/>
    <w:rsid w:val="001D74CF"/>
    <w:rsid w:val="001E0414"/>
    <w:rsid w:val="001E2838"/>
    <w:rsid w:val="001E305B"/>
    <w:rsid w:val="001E3100"/>
    <w:rsid w:val="001E44D6"/>
    <w:rsid w:val="001E6323"/>
    <w:rsid w:val="001F004F"/>
    <w:rsid w:val="001F2C0E"/>
    <w:rsid w:val="001F47B9"/>
    <w:rsid w:val="001F4962"/>
    <w:rsid w:val="001F4DD4"/>
    <w:rsid w:val="001F5102"/>
    <w:rsid w:val="001F570B"/>
    <w:rsid w:val="001F7B3B"/>
    <w:rsid w:val="001F7DED"/>
    <w:rsid w:val="002007E9"/>
    <w:rsid w:val="00200BCB"/>
    <w:rsid w:val="00200BE5"/>
    <w:rsid w:val="00201B34"/>
    <w:rsid w:val="00202B96"/>
    <w:rsid w:val="00204426"/>
    <w:rsid w:val="00204A2A"/>
    <w:rsid w:val="00205AEC"/>
    <w:rsid w:val="002061AE"/>
    <w:rsid w:val="00210833"/>
    <w:rsid w:val="00210A3F"/>
    <w:rsid w:val="00210B60"/>
    <w:rsid w:val="00210DD9"/>
    <w:rsid w:val="0021124B"/>
    <w:rsid w:val="0021278D"/>
    <w:rsid w:val="00212EC4"/>
    <w:rsid w:val="00216A32"/>
    <w:rsid w:val="0021763D"/>
    <w:rsid w:val="0022097F"/>
    <w:rsid w:val="002225DC"/>
    <w:rsid w:val="00222B1E"/>
    <w:rsid w:val="00223239"/>
    <w:rsid w:val="002234E1"/>
    <w:rsid w:val="00224016"/>
    <w:rsid w:val="0022475A"/>
    <w:rsid w:val="00226F18"/>
    <w:rsid w:val="00227DA7"/>
    <w:rsid w:val="00233149"/>
    <w:rsid w:val="00233150"/>
    <w:rsid w:val="00233202"/>
    <w:rsid w:val="002335D6"/>
    <w:rsid w:val="00233E42"/>
    <w:rsid w:val="00235B8E"/>
    <w:rsid w:val="002373ED"/>
    <w:rsid w:val="00241309"/>
    <w:rsid w:val="00241DE1"/>
    <w:rsid w:val="002426B1"/>
    <w:rsid w:val="00242711"/>
    <w:rsid w:val="00244AC6"/>
    <w:rsid w:val="0024547B"/>
    <w:rsid w:val="0024565A"/>
    <w:rsid w:val="0025092D"/>
    <w:rsid w:val="0025149A"/>
    <w:rsid w:val="0025195E"/>
    <w:rsid w:val="002525E6"/>
    <w:rsid w:val="00252DC9"/>
    <w:rsid w:val="00253723"/>
    <w:rsid w:val="00253888"/>
    <w:rsid w:val="00253DBE"/>
    <w:rsid w:val="00253EF6"/>
    <w:rsid w:val="0025436F"/>
    <w:rsid w:val="0025439D"/>
    <w:rsid w:val="00262F24"/>
    <w:rsid w:val="00264194"/>
    <w:rsid w:val="002646B1"/>
    <w:rsid w:val="00265210"/>
    <w:rsid w:val="00266347"/>
    <w:rsid w:val="00266BCA"/>
    <w:rsid w:val="0027051E"/>
    <w:rsid w:val="00271216"/>
    <w:rsid w:val="002745FB"/>
    <w:rsid w:val="00274CB9"/>
    <w:rsid w:val="00274E94"/>
    <w:rsid w:val="002758D9"/>
    <w:rsid w:val="00275F09"/>
    <w:rsid w:val="00276DC9"/>
    <w:rsid w:val="00277314"/>
    <w:rsid w:val="00280470"/>
    <w:rsid w:val="002806BE"/>
    <w:rsid w:val="00280A93"/>
    <w:rsid w:val="00282411"/>
    <w:rsid w:val="002825D1"/>
    <w:rsid w:val="00284B67"/>
    <w:rsid w:val="00285E41"/>
    <w:rsid w:val="00286357"/>
    <w:rsid w:val="00287BC2"/>
    <w:rsid w:val="0029056A"/>
    <w:rsid w:val="00292ABF"/>
    <w:rsid w:val="00292FBF"/>
    <w:rsid w:val="002979AE"/>
    <w:rsid w:val="002A32A4"/>
    <w:rsid w:val="002A33C4"/>
    <w:rsid w:val="002A40AF"/>
    <w:rsid w:val="002A45F6"/>
    <w:rsid w:val="002A54F7"/>
    <w:rsid w:val="002A552B"/>
    <w:rsid w:val="002A58C5"/>
    <w:rsid w:val="002A6DB1"/>
    <w:rsid w:val="002B20BF"/>
    <w:rsid w:val="002B2106"/>
    <w:rsid w:val="002B3246"/>
    <w:rsid w:val="002B420E"/>
    <w:rsid w:val="002B7236"/>
    <w:rsid w:val="002B7A62"/>
    <w:rsid w:val="002B7CA6"/>
    <w:rsid w:val="002C3B24"/>
    <w:rsid w:val="002C456E"/>
    <w:rsid w:val="002C459B"/>
    <w:rsid w:val="002C7D57"/>
    <w:rsid w:val="002D2752"/>
    <w:rsid w:val="002D2900"/>
    <w:rsid w:val="002D3695"/>
    <w:rsid w:val="002D3D75"/>
    <w:rsid w:val="002D4007"/>
    <w:rsid w:val="002D4D5F"/>
    <w:rsid w:val="002D7463"/>
    <w:rsid w:val="002D7486"/>
    <w:rsid w:val="002E10A6"/>
    <w:rsid w:val="002E3B96"/>
    <w:rsid w:val="002E4093"/>
    <w:rsid w:val="002E4A21"/>
    <w:rsid w:val="002E4EFD"/>
    <w:rsid w:val="002E503F"/>
    <w:rsid w:val="002E52CD"/>
    <w:rsid w:val="002E5951"/>
    <w:rsid w:val="002F0105"/>
    <w:rsid w:val="002F0CB0"/>
    <w:rsid w:val="002F1291"/>
    <w:rsid w:val="002F40C8"/>
    <w:rsid w:val="002F4657"/>
    <w:rsid w:val="002F5E43"/>
    <w:rsid w:val="002F715E"/>
    <w:rsid w:val="002F7B2C"/>
    <w:rsid w:val="00300072"/>
    <w:rsid w:val="0030090D"/>
    <w:rsid w:val="0030160B"/>
    <w:rsid w:val="0030231B"/>
    <w:rsid w:val="00304523"/>
    <w:rsid w:val="00304ACC"/>
    <w:rsid w:val="00305D9E"/>
    <w:rsid w:val="00306E27"/>
    <w:rsid w:val="00307108"/>
    <w:rsid w:val="00307B1F"/>
    <w:rsid w:val="00312BC3"/>
    <w:rsid w:val="00312F36"/>
    <w:rsid w:val="00314554"/>
    <w:rsid w:val="003150A1"/>
    <w:rsid w:val="00315654"/>
    <w:rsid w:val="003159D8"/>
    <w:rsid w:val="00316436"/>
    <w:rsid w:val="0032016D"/>
    <w:rsid w:val="0032122C"/>
    <w:rsid w:val="003217A2"/>
    <w:rsid w:val="00322A13"/>
    <w:rsid w:val="00322BB8"/>
    <w:rsid w:val="00322CA0"/>
    <w:rsid w:val="00325479"/>
    <w:rsid w:val="0032590B"/>
    <w:rsid w:val="0032642B"/>
    <w:rsid w:val="0032782D"/>
    <w:rsid w:val="003314B2"/>
    <w:rsid w:val="0033312C"/>
    <w:rsid w:val="00333677"/>
    <w:rsid w:val="003341BC"/>
    <w:rsid w:val="0033437B"/>
    <w:rsid w:val="003353DA"/>
    <w:rsid w:val="00336224"/>
    <w:rsid w:val="0033654F"/>
    <w:rsid w:val="00337049"/>
    <w:rsid w:val="00337388"/>
    <w:rsid w:val="0034073F"/>
    <w:rsid w:val="00341A46"/>
    <w:rsid w:val="00342BAD"/>
    <w:rsid w:val="00344E36"/>
    <w:rsid w:val="00346050"/>
    <w:rsid w:val="003468C0"/>
    <w:rsid w:val="00346D16"/>
    <w:rsid w:val="00347090"/>
    <w:rsid w:val="00350C21"/>
    <w:rsid w:val="0035224A"/>
    <w:rsid w:val="003554DF"/>
    <w:rsid w:val="0035629F"/>
    <w:rsid w:val="00357945"/>
    <w:rsid w:val="00357D7E"/>
    <w:rsid w:val="00361F32"/>
    <w:rsid w:val="00363F24"/>
    <w:rsid w:val="00364DA1"/>
    <w:rsid w:val="00364F1A"/>
    <w:rsid w:val="00365E06"/>
    <w:rsid w:val="00367B13"/>
    <w:rsid w:val="00370449"/>
    <w:rsid w:val="00371C93"/>
    <w:rsid w:val="00371E25"/>
    <w:rsid w:val="0037224D"/>
    <w:rsid w:val="003761AF"/>
    <w:rsid w:val="0037632F"/>
    <w:rsid w:val="0037720A"/>
    <w:rsid w:val="00377AAC"/>
    <w:rsid w:val="00377EC9"/>
    <w:rsid w:val="0038045F"/>
    <w:rsid w:val="00381D10"/>
    <w:rsid w:val="00382D04"/>
    <w:rsid w:val="00384543"/>
    <w:rsid w:val="00387D38"/>
    <w:rsid w:val="00390A5D"/>
    <w:rsid w:val="00390B97"/>
    <w:rsid w:val="00390F84"/>
    <w:rsid w:val="0039103C"/>
    <w:rsid w:val="00391A45"/>
    <w:rsid w:val="003930AA"/>
    <w:rsid w:val="0039344C"/>
    <w:rsid w:val="0039362D"/>
    <w:rsid w:val="00396550"/>
    <w:rsid w:val="00397AD5"/>
    <w:rsid w:val="00397D1D"/>
    <w:rsid w:val="003A0E4C"/>
    <w:rsid w:val="003A1239"/>
    <w:rsid w:val="003A1F8E"/>
    <w:rsid w:val="003A37A3"/>
    <w:rsid w:val="003A3948"/>
    <w:rsid w:val="003A43A2"/>
    <w:rsid w:val="003A51CE"/>
    <w:rsid w:val="003A660A"/>
    <w:rsid w:val="003A6C20"/>
    <w:rsid w:val="003B4717"/>
    <w:rsid w:val="003B59AD"/>
    <w:rsid w:val="003B74AF"/>
    <w:rsid w:val="003C02C5"/>
    <w:rsid w:val="003C1570"/>
    <w:rsid w:val="003C2BBF"/>
    <w:rsid w:val="003C4AB7"/>
    <w:rsid w:val="003C666C"/>
    <w:rsid w:val="003C6930"/>
    <w:rsid w:val="003C754A"/>
    <w:rsid w:val="003C7A46"/>
    <w:rsid w:val="003D6089"/>
    <w:rsid w:val="003D6897"/>
    <w:rsid w:val="003D7B40"/>
    <w:rsid w:val="003E03A2"/>
    <w:rsid w:val="003E09A4"/>
    <w:rsid w:val="003E0B5D"/>
    <w:rsid w:val="003E26EF"/>
    <w:rsid w:val="003E2E74"/>
    <w:rsid w:val="003E38E6"/>
    <w:rsid w:val="003E3925"/>
    <w:rsid w:val="003E5677"/>
    <w:rsid w:val="003F03EE"/>
    <w:rsid w:val="003F05BE"/>
    <w:rsid w:val="003F1233"/>
    <w:rsid w:val="003F165A"/>
    <w:rsid w:val="003F1F61"/>
    <w:rsid w:val="003F25BA"/>
    <w:rsid w:val="003F296C"/>
    <w:rsid w:val="003F4956"/>
    <w:rsid w:val="003F5C65"/>
    <w:rsid w:val="003F5F0A"/>
    <w:rsid w:val="004015EC"/>
    <w:rsid w:val="00401B9C"/>
    <w:rsid w:val="00402D40"/>
    <w:rsid w:val="0040457B"/>
    <w:rsid w:val="00405C70"/>
    <w:rsid w:val="004100B2"/>
    <w:rsid w:val="00410730"/>
    <w:rsid w:val="00414C25"/>
    <w:rsid w:val="00415096"/>
    <w:rsid w:val="00415149"/>
    <w:rsid w:val="0041639D"/>
    <w:rsid w:val="00416EE1"/>
    <w:rsid w:val="00417A26"/>
    <w:rsid w:val="00417AB7"/>
    <w:rsid w:val="004232BF"/>
    <w:rsid w:val="00424FDA"/>
    <w:rsid w:val="00425081"/>
    <w:rsid w:val="00426F9E"/>
    <w:rsid w:val="004276F6"/>
    <w:rsid w:val="00432402"/>
    <w:rsid w:val="00432C09"/>
    <w:rsid w:val="004340FA"/>
    <w:rsid w:val="0043713F"/>
    <w:rsid w:val="00440258"/>
    <w:rsid w:val="00442066"/>
    <w:rsid w:val="00442ACE"/>
    <w:rsid w:val="004436D1"/>
    <w:rsid w:val="00443F50"/>
    <w:rsid w:val="0044475B"/>
    <w:rsid w:val="004447A8"/>
    <w:rsid w:val="00450D42"/>
    <w:rsid w:val="00452AB1"/>
    <w:rsid w:val="00452E1B"/>
    <w:rsid w:val="00453656"/>
    <w:rsid w:val="004547D1"/>
    <w:rsid w:val="004561C5"/>
    <w:rsid w:val="004606EA"/>
    <w:rsid w:val="00462025"/>
    <w:rsid w:val="004628A5"/>
    <w:rsid w:val="00463498"/>
    <w:rsid w:val="004634E6"/>
    <w:rsid w:val="00464D59"/>
    <w:rsid w:val="00465341"/>
    <w:rsid w:val="0046733E"/>
    <w:rsid w:val="0046797C"/>
    <w:rsid w:val="0047003C"/>
    <w:rsid w:val="00470DD3"/>
    <w:rsid w:val="004713EC"/>
    <w:rsid w:val="00471F7E"/>
    <w:rsid w:val="004728C5"/>
    <w:rsid w:val="00472C96"/>
    <w:rsid w:val="00474421"/>
    <w:rsid w:val="0047487A"/>
    <w:rsid w:val="00474CD5"/>
    <w:rsid w:val="00475932"/>
    <w:rsid w:val="0047596C"/>
    <w:rsid w:val="00475D61"/>
    <w:rsid w:val="00477ECA"/>
    <w:rsid w:val="00480505"/>
    <w:rsid w:val="00480DF3"/>
    <w:rsid w:val="00484AE8"/>
    <w:rsid w:val="004851A6"/>
    <w:rsid w:val="00485441"/>
    <w:rsid w:val="004918C3"/>
    <w:rsid w:val="00491B5F"/>
    <w:rsid w:val="0049272D"/>
    <w:rsid w:val="00492BBA"/>
    <w:rsid w:val="00494709"/>
    <w:rsid w:val="00494A7E"/>
    <w:rsid w:val="0049680E"/>
    <w:rsid w:val="004A2FB1"/>
    <w:rsid w:val="004A2FEC"/>
    <w:rsid w:val="004A4BEA"/>
    <w:rsid w:val="004A514B"/>
    <w:rsid w:val="004A6D4E"/>
    <w:rsid w:val="004A744D"/>
    <w:rsid w:val="004A7DDA"/>
    <w:rsid w:val="004B2D15"/>
    <w:rsid w:val="004B6751"/>
    <w:rsid w:val="004B7260"/>
    <w:rsid w:val="004B7B88"/>
    <w:rsid w:val="004C0333"/>
    <w:rsid w:val="004C0D42"/>
    <w:rsid w:val="004C0DED"/>
    <w:rsid w:val="004C12F3"/>
    <w:rsid w:val="004C1A10"/>
    <w:rsid w:val="004C2915"/>
    <w:rsid w:val="004C4592"/>
    <w:rsid w:val="004C5110"/>
    <w:rsid w:val="004C52E5"/>
    <w:rsid w:val="004C5648"/>
    <w:rsid w:val="004C7BB9"/>
    <w:rsid w:val="004C7D80"/>
    <w:rsid w:val="004D0F82"/>
    <w:rsid w:val="004D162E"/>
    <w:rsid w:val="004D1FB7"/>
    <w:rsid w:val="004D22A0"/>
    <w:rsid w:val="004D25D7"/>
    <w:rsid w:val="004D4F63"/>
    <w:rsid w:val="004D5F40"/>
    <w:rsid w:val="004D6CEF"/>
    <w:rsid w:val="004D71B8"/>
    <w:rsid w:val="004D7B27"/>
    <w:rsid w:val="004E06C4"/>
    <w:rsid w:val="004E0C4B"/>
    <w:rsid w:val="004E1982"/>
    <w:rsid w:val="004E2C1E"/>
    <w:rsid w:val="004E3412"/>
    <w:rsid w:val="004E3DD2"/>
    <w:rsid w:val="004E48CD"/>
    <w:rsid w:val="004E67D4"/>
    <w:rsid w:val="004F0435"/>
    <w:rsid w:val="004F1D98"/>
    <w:rsid w:val="004F1F52"/>
    <w:rsid w:val="004F2DA5"/>
    <w:rsid w:val="004F2E2F"/>
    <w:rsid w:val="004F323B"/>
    <w:rsid w:val="004F3DF1"/>
    <w:rsid w:val="004F4C82"/>
    <w:rsid w:val="004F5668"/>
    <w:rsid w:val="004F7AA0"/>
    <w:rsid w:val="005002FE"/>
    <w:rsid w:val="00500495"/>
    <w:rsid w:val="00502843"/>
    <w:rsid w:val="00503DF2"/>
    <w:rsid w:val="0050439E"/>
    <w:rsid w:val="00506132"/>
    <w:rsid w:val="005065F7"/>
    <w:rsid w:val="005079DC"/>
    <w:rsid w:val="00507A41"/>
    <w:rsid w:val="005104DB"/>
    <w:rsid w:val="00513FB5"/>
    <w:rsid w:val="00514DE3"/>
    <w:rsid w:val="00515610"/>
    <w:rsid w:val="0051569E"/>
    <w:rsid w:val="00516402"/>
    <w:rsid w:val="005170F7"/>
    <w:rsid w:val="00517759"/>
    <w:rsid w:val="005179EB"/>
    <w:rsid w:val="00520072"/>
    <w:rsid w:val="005201DA"/>
    <w:rsid w:val="0052023E"/>
    <w:rsid w:val="005226CE"/>
    <w:rsid w:val="00522E0C"/>
    <w:rsid w:val="00523017"/>
    <w:rsid w:val="00525C18"/>
    <w:rsid w:val="0052608D"/>
    <w:rsid w:val="00526B04"/>
    <w:rsid w:val="00527D54"/>
    <w:rsid w:val="00530D14"/>
    <w:rsid w:val="0053170C"/>
    <w:rsid w:val="00532FBE"/>
    <w:rsid w:val="005333B5"/>
    <w:rsid w:val="00534972"/>
    <w:rsid w:val="00534A72"/>
    <w:rsid w:val="00534EBE"/>
    <w:rsid w:val="0053698B"/>
    <w:rsid w:val="0053731C"/>
    <w:rsid w:val="00541764"/>
    <w:rsid w:val="00542065"/>
    <w:rsid w:val="00542F0F"/>
    <w:rsid w:val="005430A7"/>
    <w:rsid w:val="0054386F"/>
    <w:rsid w:val="0054443B"/>
    <w:rsid w:val="00544D2E"/>
    <w:rsid w:val="00545140"/>
    <w:rsid w:val="00546050"/>
    <w:rsid w:val="00546393"/>
    <w:rsid w:val="00546ED5"/>
    <w:rsid w:val="0055088A"/>
    <w:rsid w:val="00550C65"/>
    <w:rsid w:val="00551D18"/>
    <w:rsid w:val="0055239B"/>
    <w:rsid w:val="00557CF5"/>
    <w:rsid w:val="00561EC0"/>
    <w:rsid w:val="0056230B"/>
    <w:rsid w:val="00562824"/>
    <w:rsid w:val="00563013"/>
    <w:rsid w:val="00567C82"/>
    <w:rsid w:val="00570624"/>
    <w:rsid w:val="00574072"/>
    <w:rsid w:val="0057424C"/>
    <w:rsid w:val="00574EEE"/>
    <w:rsid w:val="00574F35"/>
    <w:rsid w:val="005773AE"/>
    <w:rsid w:val="00577E02"/>
    <w:rsid w:val="00583378"/>
    <w:rsid w:val="00585F8E"/>
    <w:rsid w:val="00586CD5"/>
    <w:rsid w:val="005875F7"/>
    <w:rsid w:val="00587D07"/>
    <w:rsid w:val="005908F8"/>
    <w:rsid w:val="00592465"/>
    <w:rsid w:val="005926C7"/>
    <w:rsid w:val="00593877"/>
    <w:rsid w:val="00593935"/>
    <w:rsid w:val="005959EC"/>
    <w:rsid w:val="00595DDA"/>
    <w:rsid w:val="00597253"/>
    <w:rsid w:val="005A0961"/>
    <w:rsid w:val="005A25D9"/>
    <w:rsid w:val="005A414A"/>
    <w:rsid w:val="005A5033"/>
    <w:rsid w:val="005A5F7A"/>
    <w:rsid w:val="005A755B"/>
    <w:rsid w:val="005A7F88"/>
    <w:rsid w:val="005B0684"/>
    <w:rsid w:val="005B100C"/>
    <w:rsid w:val="005B11AB"/>
    <w:rsid w:val="005B2392"/>
    <w:rsid w:val="005C2110"/>
    <w:rsid w:val="005C2A9B"/>
    <w:rsid w:val="005C3D63"/>
    <w:rsid w:val="005C5407"/>
    <w:rsid w:val="005C5544"/>
    <w:rsid w:val="005C7482"/>
    <w:rsid w:val="005C7520"/>
    <w:rsid w:val="005C7FA3"/>
    <w:rsid w:val="005D04F1"/>
    <w:rsid w:val="005D09A1"/>
    <w:rsid w:val="005D0C75"/>
    <w:rsid w:val="005D2A4A"/>
    <w:rsid w:val="005D3B11"/>
    <w:rsid w:val="005D42ED"/>
    <w:rsid w:val="005D5C83"/>
    <w:rsid w:val="005D5DB3"/>
    <w:rsid w:val="005D7A18"/>
    <w:rsid w:val="005E05F9"/>
    <w:rsid w:val="005E1E75"/>
    <w:rsid w:val="005E2062"/>
    <w:rsid w:val="005E251C"/>
    <w:rsid w:val="005E37CA"/>
    <w:rsid w:val="005E428C"/>
    <w:rsid w:val="005E67D7"/>
    <w:rsid w:val="005E6EC4"/>
    <w:rsid w:val="005E795F"/>
    <w:rsid w:val="005F0B88"/>
    <w:rsid w:val="005F19DB"/>
    <w:rsid w:val="005F1D32"/>
    <w:rsid w:val="005F26EF"/>
    <w:rsid w:val="005F4DD2"/>
    <w:rsid w:val="005F6532"/>
    <w:rsid w:val="005F674F"/>
    <w:rsid w:val="005F67A6"/>
    <w:rsid w:val="005F7584"/>
    <w:rsid w:val="00600720"/>
    <w:rsid w:val="00600FAB"/>
    <w:rsid w:val="00603728"/>
    <w:rsid w:val="006043D4"/>
    <w:rsid w:val="0060521F"/>
    <w:rsid w:val="006052AB"/>
    <w:rsid w:val="00607771"/>
    <w:rsid w:val="00611D48"/>
    <w:rsid w:val="00612165"/>
    <w:rsid w:val="0061299E"/>
    <w:rsid w:val="00612EEC"/>
    <w:rsid w:val="00613014"/>
    <w:rsid w:val="006137D9"/>
    <w:rsid w:val="00613A3C"/>
    <w:rsid w:val="006151FA"/>
    <w:rsid w:val="006163F1"/>
    <w:rsid w:val="006168E6"/>
    <w:rsid w:val="00620EC2"/>
    <w:rsid w:val="00621CE1"/>
    <w:rsid w:val="0062216D"/>
    <w:rsid w:val="006225B9"/>
    <w:rsid w:val="00622947"/>
    <w:rsid w:val="006236B7"/>
    <w:rsid w:val="00630573"/>
    <w:rsid w:val="00630948"/>
    <w:rsid w:val="00630F14"/>
    <w:rsid w:val="00631109"/>
    <w:rsid w:val="00631351"/>
    <w:rsid w:val="0063275E"/>
    <w:rsid w:val="00632D31"/>
    <w:rsid w:val="00636BEC"/>
    <w:rsid w:val="00637C0A"/>
    <w:rsid w:val="00641140"/>
    <w:rsid w:val="00641AF8"/>
    <w:rsid w:val="00642531"/>
    <w:rsid w:val="006449FD"/>
    <w:rsid w:val="0064514E"/>
    <w:rsid w:val="006461F9"/>
    <w:rsid w:val="006479CD"/>
    <w:rsid w:val="0065153C"/>
    <w:rsid w:val="00653C77"/>
    <w:rsid w:val="00657465"/>
    <w:rsid w:val="00661665"/>
    <w:rsid w:val="00663FD6"/>
    <w:rsid w:val="006645D1"/>
    <w:rsid w:val="00665105"/>
    <w:rsid w:val="00667AA6"/>
    <w:rsid w:val="006719D2"/>
    <w:rsid w:val="006723FA"/>
    <w:rsid w:val="00673369"/>
    <w:rsid w:val="00673824"/>
    <w:rsid w:val="006743DC"/>
    <w:rsid w:val="006756A7"/>
    <w:rsid w:val="006764BC"/>
    <w:rsid w:val="006777B1"/>
    <w:rsid w:val="0068005E"/>
    <w:rsid w:val="00681103"/>
    <w:rsid w:val="00681175"/>
    <w:rsid w:val="006813F9"/>
    <w:rsid w:val="006838BA"/>
    <w:rsid w:val="0068663C"/>
    <w:rsid w:val="00692C4E"/>
    <w:rsid w:val="0069358A"/>
    <w:rsid w:val="00693DE1"/>
    <w:rsid w:val="00694C5E"/>
    <w:rsid w:val="006964ED"/>
    <w:rsid w:val="00696671"/>
    <w:rsid w:val="0069778A"/>
    <w:rsid w:val="006A0ACF"/>
    <w:rsid w:val="006A2488"/>
    <w:rsid w:val="006A2A9F"/>
    <w:rsid w:val="006A5C34"/>
    <w:rsid w:val="006A63E2"/>
    <w:rsid w:val="006A66BC"/>
    <w:rsid w:val="006A6D1A"/>
    <w:rsid w:val="006A6E2A"/>
    <w:rsid w:val="006A6EAE"/>
    <w:rsid w:val="006B0138"/>
    <w:rsid w:val="006B0A79"/>
    <w:rsid w:val="006B2938"/>
    <w:rsid w:val="006B2A50"/>
    <w:rsid w:val="006B2D7B"/>
    <w:rsid w:val="006B3C12"/>
    <w:rsid w:val="006B3C18"/>
    <w:rsid w:val="006B3D1F"/>
    <w:rsid w:val="006B4161"/>
    <w:rsid w:val="006B4DB9"/>
    <w:rsid w:val="006B553D"/>
    <w:rsid w:val="006B56AB"/>
    <w:rsid w:val="006B5886"/>
    <w:rsid w:val="006B640D"/>
    <w:rsid w:val="006B72AC"/>
    <w:rsid w:val="006B7646"/>
    <w:rsid w:val="006C119A"/>
    <w:rsid w:val="006C1EED"/>
    <w:rsid w:val="006C4C07"/>
    <w:rsid w:val="006D0CD4"/>
    <w:rsid w:val="006D14AA"/>
    <w:rsid w:val="006D2428"/>
    <w:rsid w:val="006D404E"/>
    <w:rsid w:val="006D5BE6"/>
    <w:rsid w:val="006D6C17"/>
    <w:rsid w:val="006D7D4F"/>
    <w:rsid w:val="006E0C44"/>
    <w:rsid w:val="006E272B"/>
    <w:rsid w:val="006E37DE"/>
    <w:rsid w:val="006E5114"/>
    <w:rsid w:val="006E5984"/>
    <w:rsid w:val="006E621A"/>
    <w:rsid w:val="006E63DE"/>
    <w:rsid w:val="006E7B57"/>
    <w:rsid w:val="006F0987"/>
    <w:rsid w:val="006F0A2E"/>
    <w:rsid w:val="006F0D4C"/>
    <w:rsid w:val="006F158B"/>
    <w:rsid w:val="006F251D"/>
    <w:rsid w:val="006F4E0A"/>
    <w:rsid w:val="006F54DA"/>
    <w:rsid w:val="006F6AC9"/>
    <w:rsid w:val="006F74C2"/>
    <w:rsid w:val="006F79F6"/>
    <w:rsid w:val="006F7ECE"/>
    <w:rsid w:val="00700B9A"/>
    <w:rsid w:val="0070481B"/>
    <w:rsid w:val="00705F30"/>
    <w:rsid w:val="007060F1"/>
    <w:rsid w:val="00706D22"/>
    <w:rsid w:val="00710F07"/>
    <w:rsid w:val="00711BC7"/>
    <w:rsid w:val="00711E66"/>
    <w:rsid w:val="007121E8"/>
    <w:rsid w:val="00713C68"/>
    <w:rsid w:val="00714848"/>
    <w:rsid w:val="00714A49"/>
    <w:rsid w:val="007167EF"/>
    <w:rsid w:val="00716B39"/>
    <w:rsid w:val="00717662"/>
    <w:rsid w:val="00720F31"/>
    <w:rsid w:val="0072106D"/>
    <w:rsid w:val="00727136"/>
    <w:rsid w:val="007276FC"/>
    <w:rsid w:val="00731D5B"/>
    <w:rsid w:val="00735256"/>
    <w:rsid w:val="00736AD8"/>
    <w:rsid w:val="00736AE3"/>
    <w:rsid w:val="00736B51"/>
    <w:rsid w:val="00737BE1"/>
    <w:rsid w:val="00740427"/>
    <w:rsid w:val="007413AA"/>
    <w:rsid w:val="007423DE"/>
    <w:rsid w:val="00742A36"/>
    <w:rsid w:val="00742C3D"/>
    <w:rsid w:val="00744656"/>
    <w:rsid w:val="00744C52"/>
    <w:rsid w:val="0074551B"/>
    <w:rsid w:val="00745772"/>
    <w:rsid w:val="00746677"/>
    <w:rsid w:val="0075299E"/>
    <w:rsid w:val="00752E02"/>
    <w:rsid w:val="00753409"/>
    <w:rsid w:val="00753BD9"/>
    <w:rsid w:val="007559BC"/>
    <w:rsid w:val="0075640E"/>
    <w:rsid w:val="00760F6A"/>
    <w:rsid w:val="00762489"/>
    <w:rsid w:val="00764040"/>
    <w:rsid w:val="007671F0"/>
    <w:rsid w:val="007711CF"/>
    <w:rsid w:val="00771BD6"/>
    <w:rsid w:val="00776C13"/>
    <w:rsid w:val="00776E4D"/>
    <w:rsid w:val="00777927"/>
    <w:rsid w:val="00780B3D"/>
    <w:rsid w:val="007829FC"/>
    <w:rsid w:val="0078586A"/>
    <w:rsid w:val="007870B5"/>
    <w:rsid w:val="007907B7"/>
    <w:rsid w:val="00790A43"/>
    <w:rsid w:val="00791729"/>
    <w:rsid w:val="00791939"/>
    <w:rsid w:val="00793EF0"/>
    <w:rsid w:val="00794B16"/>
    <w:rsid w:val="007950DA"/>
    <w:rsid w:val="007968EB"/>
    <w:rsid w:val="007A0A4D"/>
    <w:rsid w:val="007A0CE0"/>
    <w:rsid w:val="007A1A89"/>
    <w:rsid w:val="007A23F5"/>
    <w:rsid w:val="007A3C3D"/>
    <w:rsid w:val="007A5159"/>
    <w:rsid w:val="007A53FC"/>
    <w:rsid w:val="007A626A"/>
    <w:rsid w:val="007A684B"/>
    <w:rsid w:val="007B0B9B"/>
    <w:rsid w:val="007B218A"/>
    <w:rsid w:val="007B29F8"/>
    <w:rsid w:val="007B2A94"/>
    <w:rsid w:val="007B3584"/>
    <w:rsid w:val="007B54D5"/>
    <w:rsid w:val="007B5A5F"/>
    <w:rsid w:val="007B6F48"/>
    <w:rsid w:val="007C0198"/>
    <w:rsid w:val="007C0296"/>
    <w:rsid w:val="007C1EFD"/>
    <w:rsid w:val="007C3738"/>
    <w:rsid w:val="007C46B6"/>
    <w:rsid w:val="007C5C7C"/>
    <w:rsid w:val="007C6B19"/>
    <w:rsid w:val="007C7556"/>
    <w:rsid w:val="007C798B"/>
    <w:rsid w:val="007D12C1"/>
    <w:rsid w:val="007D36F2"/>
    <w:rsid w:val="007D479A"/>
    <w:rsid w:val="007D4C81"/>
    <w:rsid w:val="007D57AE"/>
    <w:rsid w:val="007D75BE"/>
    <w:rsid w:val="007D7BE1"/>
    <w:rsid w:val="007E1A6C"/>
    <w:rsid w:val="007E3650"/>
    <w:rsid w:val="007E5ADD"/>
    <w:rsid w:val="007E66D7"/>
    <w:rsid w:val="007E6EB4"/>
    <w:rsid w:val="007E790D"/>
    <w:rsid w:val="007F01A5"/>
    <w:rsid w:val="007F0200"/>
    <w:rsid w:val="007F0CD8"/>
    <w:rsid w:val="007F200D"/>
    <w:rsid w:val="007F4AA9"/>
    <w:rsid w:val="007F5005"/>
    <w:rsid w:val="007F782F"/>
    <w:rsid w:val="00800186"/>
    <w:rsid w:val="008008F0"/>
    <w:rsid w:val="00801CC3"/>
    <w:rsid w:val="008024ED"/>
    <w:rsid w:val="00802903"/>
    <w:rsid w:val="00802FD4"/>
    <w:rsid w:val="0080548E"/>
    <w:rsid w:val="00805E03"/>
    <w:rsid w:val="00805E1B"/>
    <w:rsid w:val="008066BE"/>
    <w:rsid w:val="008066EE"/>
    <w:rsid w:val="00810A0C"/>
    <w:rsid w:val="00812AD2"/>
    <w:rsid w:val="00814461"/>
    <w:rsid w:val="0081636B"/>
    <w:rsid w:val="00817AF5"/>
    <w:rsid w:val="00822A24"/>
    <w:rsid w:val="00825A78"/>
    <w:rsid w:val="00826A16"/>
    <w:rsid w:val="008312A9"/>
    <w:rsid w:val="0083176A"/>
    <w:rsid w:val="00831853"/>
    <w:rsid w:val="00831BE8"/>
    <w:rsid w:val="0083295A"/>
    <w:rsid w:val="00832B1C"/>
    <w:rsid w:val="008336BC"/>
    <w:rsid w:val="00834C8F"/>
    <w:rsid w:val="00840056"/>
    <w:rsid w:val="0084100A"/>
    <w:rsid w:val="00842568"/>
    <w:rsid w:val="00842A96"/>
    <w:rsid w:val="0084312B"/>
    <w:rsid w:val="00843DDA"/>
    <w:rsid w:val="00845EB5"/>
    <w:rsid w:val="008525C3"/>
    <w:rsid w:val="00853ED0"/>
    <w:rsid w:val="008542FF"/>
    <w:rsid w:val="00855907"/>
    <w:rsid w:val="00855A60"/>
    <w:rsid w:val="00856917"/>
    <w:rsid w:val="00856DC2"/>
    <w:rsid w:val="00857151"/>
    <w:rsid w:val="00857255"/>
    <w:rsid w:val="00860952"/>
    <w:rsid w:val="00861302"/>
    <w:rsid w:val="00862980"/>
    <w:rsid w:val="00863834"/>
    <w:rsid w:val="0086519E"/>
    <w:rsid w:val="00865C22"/>
    <w:rsid w:val="00866D49"/>
    <w:rsid w:val="00867DA7"/>
    <w:rsid w:val="00870028"/>
    <w:rsid w:val="00870862"/>
    <w:rsid w:val="0087247E"/>
    <w:rsid w:val="008735C3"/>
    <w:rsid w:val="00874034"/>
    <w:rsid w:val="00874109"/>
    <w:rsid w:val="00880E49"/>
    <w:rsid w:val="008819F8"/>
    <w:rsid w:val="00881A66"/>
    <w:rsid w:val="00882945"/>
    <w:rsid w:val="008847FD"/>
    <w:rsid w:val="008857D9"/>
    <w:rsid w:val="008902BE"/>
    <w:rsid w:val="00893178"/>
    <w:rsid w:val="00895390"/>
    <w:rsid w:val="0089547E"/>
    <w:rsid w:val="00895CEB"/>
    <w:rsid w:val="00896E45"/>
    <w:rsid w:val="00897AD1"/>
    <w:rsid w:val="00897D15"/>
    <w:rsid w:val="008A0068"/>
    <w:rsid w:val="008A078F"/>
    <w:rsid w:val="008A0876"/>
    <w:rsid w:val="008A0BE8"/>
    <w:rsid w:val="008A124C"/>
    <w:rsid w:val="008A1BCE"/>
    <w:rsid w:val="008A2549"/>
    <w:rsid w:val="008A4417"/>
    <w:rsid w:val="008A4D19"/>
    <w:rsid w:val="008A541F"/>
    <w:rsid w:val="008A5706"/>
    <w:rsid w:val="008A63EB"/>
    <w:rsid w:val="008A7597"/>
    <w:rsid w:val="008B1051"/>
    <w:rsid w:val="008B1748"/>
    <w:rsid w:val="008B187B"/>
    <w:rsid w:val="008B1EF1"/>
    <w:rsid w:val="008B35A6"/>
    <w:rsid w:val="008B45D4"/>
    <w:rsid w:val="008B49B7"/>
    <w:rsid w:val="008B633E"/>
    <w:rsid w:val="008B6E29"/>
    <w:rsid w:val="008B73D2"/>
    <w:rsid w:val="008C014A"/>
    <w:rsid w:val="008C28EB"/>
    <w:rsid w:val="008C46AE"/>
    <w:rsid w:val="008C5349"/>
    <w:rsid w:val="008C56DB"/>
    <w:rsid w:val="008C65E9"/>
    <w:rsid w:val="008C72E9"/>
    <w:rsid w:val="008C79F0"/>
    <w:rsid w:val="008D0CE6"/>
    <w:rsid w:val="008D0F7C"/>
    <w:rsid w:val="008D1DCB"/>
    <w:rsid w:val="008D1F01"/>
    <w:rsid w:val="008D1F90"/>
    <w:rsid w:val="008D3D57"/>
    <w:rsid w:val="008E265C"/>
    <w:rsid w:val="008E3322"/>
    <w:rsid w:val="008E33D9"/>
    <w:rsid w:val="008E3EAA"/>
    <w:rsid w:val="008E4711"/>
    <w:rsid w:val="008E5804"/>
    <w:rsid w:val="008F0055"/>
    <w:rsid w:val="008F0379"/>
    <w:rsid w:val="008F0EE1"/>
    <w:rsid w:val="008F14E5"/>
    <w:rsid w:val="008F1B59"/>
    <w:rsid w:val="008F4E0F"/>
    <w:rsid w:val="008F50C0"/>
    <w:rsid w:val="008F5E4B"/>
    <w:rsid w:val="008F7D13"/>
    <w:rsid w:val="008F7DC2"/>
    <w:rsid w:val="00900093"/>
    <w:rsid w:val="00901588"/>
    <w:rsid w:val="00904180"/>
    <w:rsid w:val="009059F0"/>
    <w:rsid w:val="00906621"/>
    <w:rsid w:val="009124D1"/>
    <w:rsid w:val="00912FEA"/>
    <w:rsid w:val="0091446A"/>
    <w:rsid w:val="00914C49"/>
    <w:rsid w:val="00916617"/>
    <w:rsid w:val="0091779E"/>
    <w:rsid w:val="00917B44"/>
    <w:rsid w:val="00917E92"/>
    <w:rsid w:val="009226B3"/>
    <w:rsid w:val="009234CC"/>
    <w:rsid w:val="009238CD"/>
    <w:rsid w:val="0092643D"/>
    <w:rsid w:val="0093029C"/>
    <w:rsid w:val="009304E8"/>
    <w:rsid w:val="00930ADB"/>
    <w:rsid w:val="00930E70"/>
    <w:rsid w:val="00931A9F"/>
    <w:rsid w:val="009327FD"/>
    <w:rsid w:val="00932ECF"/>
    <w:rsid w:val="00933F51"/>
    <w:rsid w:val="0093404C"/>
    <w:rsid w:val="00934B06"/>
    <w:rsid w:val="00935225"/>
    <w:rsid w:val="00936224"/>
    <w:rsid w:val="0093679C"/>
    <w:rsid w:val="009435D5"/>
    <w:rsid w:val="00943B3A"/>
    <w:rsid w:val="0094507A"/>
    <w:rsid w:val="0094610B"/>
    <w:rsid w:val="00946518"/>
    <w:rsid w:val="00950A2E"/>
    <w:rsid w:val="00951EA7"/>
    <w:rsid w:val="0095327A"/>
    <w:rsid w:val="0095528B"/>
    <w:rsid w:val="00955692"/>
    <w:rsid w:val="009604A3"/>
    <w:rsid w:val="009613BF"/>
    <w:rsid w:val="00961678"/>
    <w:rsid w:val="009628DA"/>
    <w:rsid w:val="0096323D"/>
    <w:rsid w:val="00963EB1"/>
    <w:rsid w:val="00963FA9"/>
    <w:rsid w:val="00965D0C"/>
    <w:rsid w:val="00970E2D"/>
    <w:rsid w:val="0097112E"/>
    <w:rsid w:val="009719E5"/>
    <w:rsid w:val="0097556C"/>
    <w:rsid w:val="00975E32"/>
    <w:rsid w:val="00976BF5"/>
    <w:rsid w:val="00981558"/>
    <w:rsid w:val="00981696"/>
    <w:rsid w:val="0098232B"/>
    <w:rsid w:val="009824E1"/>
    <w:rsid w:val="0098276E"/>
    <w:rsid w:val="00984993"/>
    <w:rsid w:val="00985532"/>
    <w:rsid w:val="009863F5"/>
    <w:rsid w:val="009872A2"/>
    <w:rsid w:val="00990C32"/>
    <w:rsid w:val="00990CA1"/>
    <w:rsid w:val="009923D3"/>
    <w:rsid w:val="00992473"/>
    <w:rsid w:val="009943E1"/>
    <w:rsid w:val="009945BF"/>
    <w:rsid w:val="00995033"/>
    <w:rsid w:val="00995492"/>
    <w:rsid w:val="00995875"/>
    <w:rsid w:val="00995B94"/>
    <w:rsid w:val="00995D15"/>
    <w:rsid w:val="00996928"/>
    <w:rsid w:val="00997882"/>
    <w:rsid w:val="009A0E85"/>
    <w:rsid w:val="009A1690"/>
    <w:rsid w:val="009A2C9C"/>
    <w:rsid w:val="009A4AB9"/>
    <w:rsid w:val="009A588F"/>
    <w:rsid w:val="009B4922"/>
    <w:rsid w:val="009B4BD5"/>
    <w:rsid w:val="009B532F"/>
    <w:rsid w:val="009B636D"/>
    <w:rsid w:val="009B6977"/>
    <w:rsid w:val="009C1122"/>
    <w:rsid w:val="009C2BEE"/>
    <w:rsid w:val="009C309B"/>
    <w:rsid w:val="009C3E02"/>
    <w:rsid w:val="009C4F6B"/>
    <w:rsid w:val="009C5FE6"/>
    <w:rsid w:val="009C65B7"/>
    <w:rsid w:val="009C74F5"/>
    <w:rsid w:val="009D0EBC"/>
    <w:rsid w:val="009D1A74"/>
    <w:rsid w:val="009D1E19"/>
    <w:rsid w:val="009D3B9A"/>
    <w:rsid w:val="009D3E05"/>
    <w:rsid w:val="009D40D5"/>
    <w:rsid w:val="009D42D4"/>
    <w:rsid w:val="009D474F"/>
    <w:rsid w:val="009D490C"/>
    <w:rsid w:val="009D7C29"/>
    <w:rsid w:val="009E1589"/>
    <w:rsid w:val="009E2C49"/>
    <w:rsid w:val="009E3495"/>
    <w:rsid w:val="009E34A4"/>
    <w:rsid w:val="009E47AB"/>
    <w:rsid w:val="009E5690"/>
    <w:rsid w:val="009E56CE"/>
    <w:rsid w:val="009E6420"/>
    <w:rsid w:val="009F0C10"/>
    <w:rsid w:val="009F0F75"/>
    <w:rsid w:val="009F14CC"/>
    <w:rsid w:val="009F2BD1"/>
    <w:rsid w:val="009F2D3A"/>
    <w:rsid w:val="009F2E95"/>
    <w:rsid w:val="009F3554"/>
    <w:rsid w:val="009F3C4E"/>
    <w:rsid w:val="009F4617"/>
    <w:rsid w:val="009F6FC6"/>
    <w:rsid w:val="00A01548"/>
    <w:rsid w:val="00A01B52"/>
    <w:rsid w:val="00A01FE5"/>
    <w:rsid w:val="00A037E7"/>
    <w:rsid w:val="00A0461B"/>
    <w:rsid w:val="00A05DDA"/>
    <w:rsid w:val="00A05E88"/>
    <w:rsid w:val="00A06A98"/>
    <w:rsid w:val="00A06D49"/>
    <w:rsid w:val="00A10C6C"/>
    <w:rsid w:val="00A13A12"/>
    <w:rsid w:val="00A13B34"/>
    <w:rsid w:val="00A14A02"/>
    <w:rsid w:val="00A14C58"/>
    <w:rsid w:val="00A152BA"/>
    <w:rsid w:val="00A15A35"/>
    <w:rsid w:val="00A2030B"/>
    <w:rsid w:val="00A210AD"/>
    <w:rsid w:val="00A2149C"/>
    <w:rsid w:val="00A21FDD"/>
    <w:rsid w:val="00A22DB2"/>
    <w:rsid w:val="00A231B9"/>
    <w:rsid w:val="00A24065"/>
    <w:rsid w:val="00A2413A"/>
    <w:rsid w:val="00A24909"/>
    <w:rsid w:val="00A25E03"/>
    <w:rsid w:val="00A2671C"/>
    <w:rsid w:val="00A26796"/>
    <w:rsid w:val="00A27A16"/>
    <w:rsid w:val="00A30F4E"/>
    <w:rsid w:val="00A31A1A"/>
    <w:rsid w:val="00A31B47"/>
    <w:rsid w:val="00A32875"/>
    <w:rsid w:val="00A32EE7"/>
    <w:rsid w:val="00A333C1"/>
    <w:rsid w:val="00A33B67"/>
    <w:rsid w:val="00A35609"/>
    <w:rsid w:val="00A35794"/>
    <w:rsid w:val="00A358D3"/>
    <w:rsid w:val="00A35AAF"/>
    <w:rsid w:val="00A36139"/>
    <w:rsid w:val="00A3632F"/>
    <w:rsid w:val="00A36468"/>
    <w:rsid w:val="00A364CD"/>
    <w:rsid w:val="00A36AB1"/>
    <w:rsid w:val="00A37ADE"/>
    <w:rsid w:val="00A403C4"/>
    <w:rsid w:val="00A40FED"/>
    <w:rsid w:val="00A41A1D"/>
    <w:rsid w:val="00A42B28"/>
    <w:rsid w:val="00A4304E"/>
    <w:rsid w:val="00A438C9"/>
    <w:rsid w:val="00A45307"/>
    <w:rsid w:val="00A45A07"/>
    <w:rsid w:val="00A45DFE"/>
    <w:rsid w:val="00A46A1D"/>
    <w:rsid w:val="00A47B24"/>
    <w:rsid w:val="00A47E3B"/>
    <w:rsid w:val="00A5034F"/>
    <w:rsid w:val="00A503BB"/>
    <w:rsid w:val="00A51614"/>
    <w:rsid w:val="00A51F48"/>
    <w:rsid w:val="00A51F69"/>
    <w:rsid w:val="00A52BFE"/>
    <w:rsid w:val="00A54409"/>
    <w:rsid w:val="00A54FA6"/>
    <w:rsid w:val="00A60EE6"/>
    <w:rsid w:val="00A61831"/>
    <w:rsid w:val="00A61C3C"/>
    <w:rsid w:val="00A629C7"/>
    <w:rsid w:val="00A63D5D"/>
    <w:rsid w:val="00A64731"/>
    <w:rsid w:val="00A6516D"/>
    <w:rsid w:val="00A67081"/>
    <w:rsid w:val="00A7253C"/>
    <w:rsid w:val="00A7297C"/>
    <w:rsid w:val="00A72A90"/>
    <w:rsid w:val="00A73876"/>
    <w:rsid w:val="00A74EE6"/>
    <w:rsid w:val="00A74FF4"/>
    <w:rsid w:val="00A773FF"/>
    <w:rsid w:val="00A80983"/>
    <w:rsid w:val="00A80BE3"/>
    <w:rsid w:val="00A82969"/>
    <w:rsid w:val="00A82C6E"/>
    <w:rsid w:val="00A834AD"/>
    <w:rsid w:val="00A842EB"/>
    <w:rsid w:val="00A849FF"/>
    <w:rsid w:val="00A8544C"/>
    <w:rsid w:val="00A87917"/>
    <w:rsid w:val="00A87D5D"/>
    <w:rsid w:val="00A901A1"/>
    <w:rsid w:val="00A90E45"/>
    <w:rsid w:val="00A922E7"/>
    <w:rsid w:val="00A93BCC"/>
    <w:rsid w:val="00A93F51"/>
    <w:rsid w:val="00A952E0"/>
    <w:rsid w:val="00A9581E"/>
    <w:rsid w:val="00A964A3"/>
    <w:rsid w:val="00A9748C"/>
    <w:rsid w:val="00A97793"/>
    <w:rsid w:val="00A977B8"/>
    <w:rsid w:val="00AA06E8"/>
    <w:rsid w:val="00AA2527"/>
    <w:rsid w:val="00AB1FF1"/>
    <w:rsid w:val="00AB219C"/>
    <w:rsid w:val="00AB2AD5"/>
    <w:rsid w:val="00AB2BAC"/>
    <w:rsid w:val="00AB521D"/>
    <w:rsid w:val="00AB64B1"/>
    <w:rsid w:val="00AB7E88"/>
    <w:rsid w:val="00AC02B2"/>
    <w:rsid w:val="00AC0934"/>
    <w:rsid w:val="00AC2B07"/>
    <w:rsid w:val="00AC35D1"/>
    <w:rsid w:val="00AC582C"/>
    <w:rsid w:val="00AC687E"/>
    <w:rsid w:val="00AC7FAD"/>
    <w:rsid w:val="00AD06C0"/>
    <w:rsid w:val="00AD10C5"/>
    <w:rsid w:val="00AD36CA"/>
    <w:rsid w:val="00AD4350"/>
    <w:rsid w:val="00AD4377"/>
    <w:rsid w:val="00AD454E"/>
    <w:rsid w:val="00AD612F"/>
    <w:rsid w:val="00AD73F9"/>
    <w:rsid w:val="00AE08D0"/>
    <w:rsid w:val="00AE0D76"/>
    <w:rsid w:val="00AE0DA4"/>
    <w:rsid w:val="00AE46E9"/>
    <w:rsid w:val="00AE494B"/>
    <w:rsid w:val="00AE65F3"/>
    <w:rsid w:val="00AE7ED2"/>
    <w:rsid w:val="00AF1C2D"/>
    <w:rsid w:val="00AF2253"/>
    <w:rsid w:val="00AF4D14"/>
    <w:rsid w:val="00AF6F2A"/>
    <w:rsid w:val="00AF787A"/>
    <w:rsid w:val="00B00DFA"/>
    <w:rsid w:val="00B01A22"/>
    <w:rsid w:val="00B02D1C"/>
    <w:rsid w:val="00B03DFD"/>
    <w:rsid w:val="00B042D9"/>
    <w:rsid w:val="00B046E7"/>
    <w:rsid w:val="00B0586E"/>
    <w:rsid w:val="00B112C8"/>
    <w:rsid w:val="00B11A22"/>
    <w:rsid w:val="00B1393E"/>
    <w:rsid w:val="00B16B34"/>
    <w:rsid w:val="00B20A9F"/>
    <w:rsid w:val="00B20D69"/>
    <w:rsid w:val="00B2104B"/>
    <w:rsid w:val="00B21568"/>
    <w:rsid w:val="00B21764"/>
    <w:rsid w:val="00B23592"/>
    <w:rsid w:val="00B23CB2"/>
    <w:rsid w:val="00B24839"/>
    <w:rsid w:val="00B2495E"/>
    <w:rsid w:val="00B24A32"/>
    <w:rsid w:val="00B2563A"/>
    <w:rsid w:val="00B25BC0"/>
    <w:rsid w:val="00B25FF7"/>
    <w:rsid w:val="00B261A9"/>
    <w:rsid w:val="00B263BF"/>
    <w:rsid w:val="00B267E6"/>
    <w:rsid w:val="00B26E04"/>
    <w:rsid w:val="00B33130"/>
    <w:rsid w:val="00B35C91"/>
    <w:rsid w:val="00B40B48"/>
    <w:rsid w:val="00B45404"/>
    <w:rsid w:val="00B47368"/>
    <w:rsid w:val="00B5035C"/>
    <w:rsid w:val="00B5127B"/>
    <w:rsid w:val="00B5449A"/>
    <w:rsid w:val="00B607EC"/>
    <w:rsid w:val="00B60808"/>
    <w:rsid w:val="00B60B7B"/>
    <w:rsid w:val="00B6130E"/>
    <w:rsid w:val="00B61698"/>
    <w:rsid w:val="00B626EF"/>
    <w:rsid w:val="00B628EA"/>
    <w:rsid w:val="00B648FA"/>
    <w:rsid w:val="00B65658"/>
    <w:rsid w:val="00B70BD8"/>
    <w:rsid w:val="00B72223"/>
    <w:rsid w:val="00B73648"/>
    <w:rsid w:val="00B738F6"/>
    <w:rsid w:val="00B76CF8"/>
    <w:rsid w:val="00B771D4"/>
    <w:rsid w:val="00B80587"/>
    <w:rsid w:val="00B83812"/>
    <w:rsid w:val="00B851A8"/>
    <w:rsid w:val="00B870D5"/>
    <w:rsid w:val="00B900C6"/>
    <w:rsid w:val="00B905C7"/>
    <w:rsid w:val="00B90DDD"/>
    <w:rsid w:val="00B92F7D"/>
    <w:rsid w:val="00B930E3"/>
    <w:rsid w:val="00B93A50"/>
    <w:rsid w:val="00B9751D"/>
    <w:rsid w:val="00B975F5"/>
    <w:rsid w:val="00BA0CFB"/>
    <w:rsid w:val="00BA2B70"/>
    <w:rsid w:val="00BA2E51"/>
    <w:rsid w:val="00BA4AD3"/>
    <w:rsid w:val="00BA4C23"/>
    <w:rsid w:val="00BA5C5C"/>
    <w:rsid w:val="00BA604F"/>
    <w:rsid w:val="00BA6397"/>
    <w:rsid w:val="00BA6CB9"/>
    <w:rsid w:val="00BA7028"/>
    <w:rsid w:val="00BB169A"/>
    <w:rsid w:val="00BB2341"/>
    <w:rsid w:val="00BB2B3D"/>
    <w:rsid w:val="00BB5AEB"/>
    <w:rsid w:val="00BB69A5"/>
    <w:rsid w:val="00BB6D1C"/>
    <w:rsid w:val="00BB7CAE"/>
    <w:rsid w:val="00BC0525"/>
    <w:rsid w:val="00BC25D8"/>
    <w:rsid w:val="00BC336B"/>
    <w:rsid w:val="00BC341F"/>
    <w:rsid w:val="00BC414B"/>
    <w:rsid w:val="00BD4243"/>
    <w:rsid w:val="00BD4596"/>
    <w:rsid w:val="00BD7BE7"/>
    <w:rsid w:val="00BE02CE"/>
    <w:rsid w:val="00BE0E22"/>
    <w:rsid w:val="00BE0F95"/>
    <w:rsid w:val="00BE1531"/>
    <w:rsid w:val="00BE4952"/>
    <w:rsid w:val="00BE5860"/>
    <w:rsid w:val="00BE7FE9"/>
    <w:rsid w:val="00BF002E"/>
    <w:rsid w:val="00BF04A7"/>
    <w:rsid w:val="00BF106E"/>
    <w:rsid w:val="00BF4580"/>
    <w:rsid w:val="00BF49AA"/>
    <w:rsid w:val="00BF5540"/>
    <w:rsid w:val="00BF5853"/>
    <w:rsid w:val="00BF7E05"/>
    <w:rsid w:val="00BF7E72"/>
    <w:rsid w:val="00C02AF8"/>
    <w:rsid w:val="00C02E52"/>
    <w:rsid w:val="00C04D47"/>
    <w:rsid w:val="00C0605F"/>
    <w:rsid w:val="00C1074C"/>
    <w:rsid w:val="00C10FFD"/>
    <w:rsid w:val="00C1128D"/>
    <w:rsid w:val="00C11854"/>
    <w:rsid w:val="00C119CD"/>
    <w:rsid w:val="00C11D91"/>
    <w:rsid w:val="00C1351C"/>
    <w:rsid w:val="00C13C08"/>
    <w:rsid w:val="00C16244"/>
    <w:rsid w:val="00C17A5F"/>
    <w:rsid w:val="00C209AF"/>
    <w:rsid w:val="00C20A4F"/>
    <w:rsid w:val="00C20FD7"/>
    <w:rsid w:val="00C213A4"/>
    <w:rsid w:val="00C27728"/>
    <w:rsid w:val="00C27EA0"/>
    <w:rsid w:val="00C32043"/>
    <w:rsid w:val="00C32CED"/>
    <w:rsid w:val="00C336AF"/>
    <w:rsid w:val="00C34749"/>
    <w:rsid w:val="00C36484"/>
    <w:rsid w:val="00C3681D"/>
    <w:rsid w:val="00C375B6"/>
    <w:rsid w:val="00C40709"/>
    <w:rsid w:val="00C417A7"/>
    <w:rsid w:val="00C43C05"/>
    <w:rsid w:val="00C43F8B"/>
    <w:rsid w:val="00C443BF"/>
    <w:rsid w:val="00C447EB"/>
    <w:rsid w:val="00C46AB7"/>
    <w:rsid w:val="00C46BD8"/>
    <w:rsid w:val="00C50811"/>
    <w:rsid w:val="00C509B5"/>
    <w:rsid w:val="00C54F35"/>
    <w:rsid w:val="00C57384"/>
    <w:rsid w:val="00C60D43"/>
    <w:rsid w:val="00C61216"/>
    <w:rsid w:val="00C61798"/>
    <w:rsid w:val="00C626A3"/>
    <w:rsid w:val="00C62721"/>
    <w:rsid w:val="00C6375F"/>
    <w:rsid w:val="00C63F4D"/>
    <w:rsid w:val="00C64D22"/>
    <w:rsid w:val="00C65FA7"/>
    <w:rsid w:val="00C66232"/>
    <w:rsid w:val="00C67D6F"/>
    <w:rsid w:val="00C700BE"/>
    <w:rsid w:val="00C70EDC"/>
    <w:rsid w:val="00C71326"/>
    <w:rsid w:val="00C72AAE"/>
    <w:rsid w:val="00C731A3"/>
    <w:rsid w:val="00C73365"/>
    <w:rsid w:val="00C74105"/>
    <w:rsid w:val="00C7497F"/>
    <w:rsid w:val="00C74B3A"/>
    <w:rsid w:val="00C74E70"/>
    <w:rsid w:val="00C75349"/>
    <w:rsid w:val="00C76404"/>
    <w:rsid w:val="00C76929"/>
    <w:rsid w:val="00C809C5"/>
    <w:rsid w:val="00C81356"/>
    <w:rsid w:val="00C828D9"/>
    <w:rsid w:val="00C83223"/>
    <w:rsid w:val="00C83F39"/>
    <w:rsid w:val="00C84818"/>
    <w:rsid w:val="00C85339"/>
    <w:rsid w:val="00C86669"/>
    <w:rsid w:val="00C876D5"/>
    <w:rsid w:val="00C90BE3"/>
    <w:rsid w:val="00C91280"/>
    <w:rsid w:val="00C91E8D"/>
    <w:rsid w:val="00C9380F"/>
    <w:rsid w:val="00C95330"/>
    <w:rsid w:val="00C95895"/>
    <w:rsid w:val="00C95EAD"/>
    <w:rsid w:val="00CA02E7"/>
    <w:rsid w:val="00CA03C1"/>
    <w:rsid w:val="00CA1B4B"/>
    <w:rsid w:val="00CA41B1"/>
    <w:rsid w:val="00CA456E"/>
    <w:rsid w:val="00CA72C5"/>
    <w:rsid w:val="00CA77F9"/>
    <w:rsid w:val="00CA7F21"/>
    <w:rsid w:val="00CB0032"/>
    <w:rsid w:val="00CB22B9"/>
    <w:rsid w:val="00CB2EDC"/>
    <w:rsid w:val="00CB435C"/>
    <w:rsid w:val="00CB75A4"/>
    <w:rsid w:val="00CB7F90"/>
    <w:rsid w:val="00CC171B"/>
    <w:rsid w:val="00CC2E81"/>
    <w:rsid w:val="00CC433A"/>
    <w:rsid w:val="00CC43AD"/>
    <w:rsid w:val="00CC4EFB"/>
    <w:rsid w:val="00CC5374"/>
    <w:rsid w:val="00CC573D"/>
    <w:rsid w:val="00CD0389"/>
    <w:rsid w:val="00CD0AD1"/>
    <w:rsid w:val="00CD4EF2"/>
    <w:rsid w:val="00CD6C53"/>
    <w:rsid w:val="00CD7107"/>
    <w:rsid w:val="00CD7383"/>
    <w:rsid w:val="00CE0E6C"/>
    <w:rsid w:val="00CE10BD"/>
    <w:rsid w:val="00CE1C86"/>
    <w:rsid w:val="00CE25B0"/>
    <w:rsid w:val="00CE5686"/>
    <w:rsid w:val="00CE661E"/>
    <w:rsid w:val="00CE6E5F"/>
    <w:rsid w:val="00CE7954"/>
    <w:rsid w:val="00CE7BA3"/>
    <w:rsid w:val="00CF161E"/>
    <w:rsid w:val="00CF2B7D"/>
    <w:rsid w:val="00CF6039"/>
    <w:rsid w:val="00CF6411"/>
    <w:rsid w:val="00CF6FB7"/>
    <w:rsid w:val="00CF77AA"/>
    <w:rsid w:val="00D00E91"/>
    <w:rsid w:val="00D035C2"/>
    <w:rsid w:val="00D04C54"/>
    <w:rsid w:val="00D055BB"/>
    <w:rsid w:val="00D05F4E"/>
    <w:rsid w:val="00D069B2"/>
    <w:rsid w:val="00D06A2D"/>
    <w:rsid w:val="00D10A15"/>
    <w:rsid w:val="00D11E41"/>
    <w:rsid w:val="00D12464"/>
    <w:rsid w:val="00D132BF"/>
    <w:rsid w:val="00D137BF"/>
    <w:rsid w:val="00D13D3C"/>
    <w:rsid w:val="00D16D0C"/>
    <w:rsid w:val="00D20C1E"/>
    <w:rsid w:val="00D211E7"/>
    <w:rsid w:val="00D21551"/>
    <w:rsid w:val="00D21D0C"/>
    <w:rsid w:val="00D221B3"/>
    <w:rsid w:val="00D22273"/>
    <w:rsid w:val="00D22609"/>
    <w:rsid w:val="00D23784"/>
    <w:rsid w:val="00D26B88"/>
    <w:rsid w:val="00D27B3C"/>
    <w:rsid w:val="00D30F40"/>
    <w:rsid w:val="00D32535"/>
    <w:rsid w:val="00D33EF2"/>
    <w:rsid w:val="00D33F4D"/>
    <w:rsid w:val="00D34F72"/>
    <w:rsid w:val="00D36D1B"/>
    <w:rsid w:val="00D403BB"/>
    <w:rsid w:val="00D40789"/>
    <w:rsid w:val="00D4199E"/>
    <w:rsid w:val="00D428D2"/>
    <w:rsid w:val="00D42D93"/>
    <w:rsid w:val="00D44204"/>
    <w:rsid w:val="00D46CF6"/>
    <w:rsid w:val="00D47194"/>
    <w:rsid w:val="00D471FB"/>
    <w:rsid w:val="00D4776B"/>
    <w:rsid w:val="00D544FE"/>
    <w:rsid w:val="00D55E30"/>
    <w:rsid w:val="00D605EF"/>
    <w:rsid w:val="00D613DE"/>
    <w:rsid w:val="00D6213D"/>
    <w:rsid w:val="00D62E45"/>
    <w:rsid w:val="00D62F49"/>
    <w:rsid w:val="00D63301"/>
    <w:rsid w:val="00D6377A"/>
    <w:rsid w:val="00D6496A"/>
    <w:rsid w:val="00D65032"/>
    <w:rsid w:val="00D65429"/>
    <w:rsid w:val="00D6673C"/>
    <w:rsid w:val="00D67142"/>
    <w:rsid w:val="00D704D4"/>
    <w:rsid w:val="00D70D71"/>
    <w:rsid w:val="00D716CB"/>
    <w:rsid w:val="00D745C0"/>
    <w:rsid w:val="00D754A6"/>
    <w:rsid w:val="00D755B1"/>
    <w:rsid w:val="00D75F16"/>
    <w:rsid w:val="00D75FC6"/>
    <w:rsid w:val="00D81022"/>
    <w:rsid w:val="00D81345"/>
    <w:rsid w:val="00D83DEC"/>
    <w:rsid w:val="00D840C1"/>
    <w:rsid w:val="00D854BC"/>
    <w:rsid w:val="00D864F4"/>
    <w:rsid w:val="00D866BB"/>
    <w:rsid w:val="00D87169"/>
    <w:rsid w:val="00D87623"/>
    <w:rsid w:val="00D87697"/>
    <w:rsid w:val="00D87C27"/>
    <w:rsid w:val="00D87E7D"/>
    <w:rsid w:val="00D909EA"/>
    <w:rsid w:val="00D90BA2"/>
    <w:rsid w:val="00D9131F"/>
    <w:rsid w:val="00D93289"/>
    <w:rsid w:val="00D93BBA"/>
    <w:rsid w:val="00D941F2"/>
    <w:rsid w:val="00D95B3B"/>
    <w:rsid w:val="00D96CFE"/>
    <w:rsid w:val="00D972F4"/>
    <w:rsid w:val="00D97C51"/>
    <w:rsid w:val="00DA04C4"/>
    <w:rsid w:val="00DA10FD"/>
    <w:rsid w:val="00DA2529"/>
    <w:rsid w:val="00DA2B63"/>
    <w:rsid w:val="00DA2DED"/>
    <w:rsid w:val="00DA5B4B"/>
    <w:rsid w:val="00DA7A01"/>
    <w:rsid w:val="00DA7A29"/>
    <w:rsid w:val="00DB0182"/>
    <w:rsid w:val="00DB09FE"/>
    <w:rsid w:val="00DB0E3F"/>
    <w:rsid w:val="00DB2E47"/>
    <w:rsid w:val="00DB2FBA"/>
    <w:rsid w:val="00DB374A"/>
    <w:rsid w:val="00DB37FA"/>
    <w:rsid w:val="00DB6B94"/>
    <w:rsid w:val="00DB7558"/>
    <w:rsid w:val="00DC1845"/>
    <w:rsid w:val="00DC408F"/>
    <w:rsid w:val="00DC70EB"/>
    <w:rsid w:val="00DD19F5"/>
    <w:rsid w:val="00DD3C56"/>
    <w:rsid w:val="00DD3CC3"/>
    <w:rsid w:val="00DD49F3"/>
    <w:rsid w:val="00DD68F6"/>
    <w:rsid w:val="00DD69C9"/>
    <w:rsid w:val="00DD77D2"/>
    <w:rsid w:val="00DE07F4"/>
    <w:rsid w:val="00DE09E7"/>
    <w:rsid w:val="00DE10B5"/>
    <w:rsid w:val="00DE1224"/>
    <w:rsid w:val="00DE3768"/>
    <w:rsid w:val="00DE4066"/>
    <w:rsid w:val="00DE4AEE"/>
    <w:rsid w:val="00DE507D"/>
    <w:rsid w:val="00DE596F"/>
    <w:rsid w:val="00DE69B8"/>
    <w:rsid w:val="00DF0466"/>
    <w:rsid w:val="00DF1589"/>
    <w:rsid w:val="00DF295E"/>
    <w:rsid w:val="00DF5A22"/>
    <w:rsid w:val="00DF67F1"/>
    <w:rsid w:val="00DF6C44"/>
    <w:rsid w:val="00DF7400"/>
    <w:rsid w:val="00E00901"/>
    <w:rsid w:val="00E049CF"/>
    <w:rsid w:val="00E04A95"/>
    <w:rsid w:val="00E050C9"/>
    <w:rsid w:val="00E05B5E"/>
    <w:rsid w:val="00E06395"/>
    <w:rsid w:val="00E067CD"/>
    <w:rsid w:val="00E067DB"/>
    <w:rsid w:val="00E079B9"/>
    <w:rsid w:val="00E07F0D"/>
    <w:rsid w:val="00E11AAF"/>
    <w:rsid w:val="00E11BEF"/>
    <w:rsid w:val="00E11C91"/>
    <w:rsid w:val="00E12305"/>
    <w:rsid w:val="00E12332"/>
    <w:rsid w:val="00E134C2"/>
    <w:rsid w:val="00E14390"/>
    <w:rsid w:val="00E14782"/>
    <w:rsid w:val="00E158EF"/>
    <w:rsid w:val="00E16259"/>
    <w:rsid w:val="00E17F79"/>
    <w:rsid w:val="00E22CBB"/>
    <w:rsid w:val="00E23225"/>
    <w:rsid w:val="00E244F2"/>
    <w:rsid w:val="00E305AE"/>
    <w:rsid w:val="00E30BB1"/>
    <w:rsid w:val="00E317D1"/>
    <w:rsid w:val="00E31D5C"/>
    <w:rsid w:val="00E37634"/>
    <w:rsid w:val="00E37BB2"/>
    <w:rsid w:val="00E37DBC"/>
    <w:rsid w:val="00E40139"/>
    <w:rsid w:val="00E41D97"/>
    <w:rsid w:val="00E41DA2"/>
    <w:rsid w:val="00E428EC"/>
    <w:rsid w:val="00E430C1"/>
    <w:rsid w:val="00E434E2"/>
    <w:rsid w:val="00E4547C"/>
    <w:rsid w:val="00E4591F"/>
    <w:rsid w:val="00E461C0"/>
    <w:rsid w:val="00E4657B"/>
    <w:rsid w:val="00E5044D"/>
    <w:rsid w:val="00E5097E"/>
    <w:rsid w:val="00E51EDD"/>
    <w:rsid w:val="00E5390D"/>
    <w:rsid w:val="00E6515C"/>
    <w:rsid w:val="00E659F4"/>
    <w:rsid w:val="00E6771D"/>
    <w:rsid w:val="00E67C91"/>
    <w:rsid w:val="00E70B2B"/>
    <w:rsid w:val="00E71C68"/>
    <w:rsid w:val="00E73114"/>
    <w:rsid w:val="00E73B82"/>
    <w:rsid w:val="00E73F6A"/>
    <w:rsid w:val="00E754C2"/>
    <w:rsid w:val="00E76BE7"/>
    <w:rsid w:val="00E76FE3"/>
    <w:rsid w:val="00E80341"/>
    <w:rsid w:val="00E80450"/>
    <w:rsid w:val="00E807AF"/>
    <w:rsid w:val="00E866D0"/>
    <w:rsid w:val="00E867D9"/>
    <w:rsid w:val="00E87A14"/>
    <w:rsid w:val="00E92834"/>
    <w:rsid w:val="00E92F11"/>
    <w:rsid w:val="00E93F84"/>
    <w:rsid w:val="00E94A01"/>
    <w:rsid w:val="00EA3B4C"/>
    <w:rsid w:val="00EA4247"/>
    <w:rsid w:val="00EA5BE1"/>
    <w:rsid w:val="00EA6C97"/>
    <w:rsid w:val="00EA720C"/>
    <w:rsid w:val="00EB11D7"/>
    <w:rsid w:val="00EB29E8"/>
    <w:rsid w:val="00EB4B5A"/>
    <w:rsid w:val="00EB4EC3"/>
    <w:rsid w:val="00EB6C4C"/>
    <w:rsid w:val="00EB7284"/>
    <w:rsid w:val="00EB7524"/>
    <w:rsid w:val="00EB7CCF"/>
    <w:rsid w:val="00ED2286"/>
    <w:rsid w:val="00ED2808"/>
    <w:rsid w:val="00ED2D68"/>
    <w:rsid w:val="00ED3C65"/>
    <w:rsid w:val="00ED69CC"/>
    <w:rsid w:val="00ED744F"/>
    <w:rsid w:val="00ED766F"/>
    <w:rsid w:val="00EE05C2"/>
    <w:rsid w:val="00EE738B"/>
    <w:rsid w:val="00EE7D3E"/>
    <w:rsid w:val="00EF4146"/>
    <w:rsid w:val="00EF5893"/>
    <w:rsid w:val="00EF5B20"/>
    <w:rsid w:val="00EF61D4"/>
    <w:rsid w:val="00EF630D"/>
    <w:rsid w:val="00EF798D"/>
    <w:rsid w:val="00EF799E"/>
    <w:rsid w:val="00F006EE"/>
    <w:rsid w:val="00F00D49"/>
    <w:rsid w:val="00F010B1"/>
    <w:rsid w:val="00F01D78"/>
    <w:rsid w:val="00F033B6"/>
    <w:rsid w:val="00F03494"/>
    <w:rsid w:val="00F03613"/>
    <w:rsid w:val="00F06922"/>
    <w:rsid w:val="00F07A56"/>
    <w:rsid w:val="00F11D7B"/>
    <w:rsid w:val="00F128D5"/>
    <w:rsid w:val="00F136E1"/>
    <w:rsid w:val="00F17EC8"/>
    <w:rsid w:val="00F20C92"/>
    <w:rsid w:val="00F216BA"/>
    <w:rsid w:val="00F2289D"/>
    <w:rsid w:val="00F23179"/>
    <w:rsid w:val="00F26217"/>
    <w:rsid w:val="00F26C80"/>
    <w:rsid w:val="00F276FD"/>
    <w:rsid w:val="00F30D89"/>
    <w:rsid w:val="00F328AA"/>
    <w:rsid w:val="00F34E85"/>
    <w:rsid w:val="00F36377"/>
    <w:rsid w:val="00F36AA4"/>
    <w:rsid w:val="00F4023E"/>
    <w:rsid w:val="00F40898"/>
    <w:rsid w:val="00F40A3C"/>
    <w:rsid w:val="00F41646"/>
    <w:rsid w:val="00F42E1A"/>
    <w:rsid w:val="00F43CCD"/>
    <w:rsid w:val="00F44AC2"/>
    <w:rsid w:val="00F45E53"/>
    <w:rsid w:val="00F4602E"/>
    <w:rsid w:val="00F4646E"/>
    <w:rsid w:val="00F51225"/>
    <w:rsid w:val="00F51247"/>
    <w:rsid w:val="00F519F2"/>
    <w:rsid w:val="00F535AA"/>
    <w:rsid w:val="00F53E97"/>
    <w:rsid w:val="00F54405"/>
    <w:rsid w:val="00F560FC"/>
    <w:rsid w:val="00F60F1B"/>
    <w:rsid w:val="00F610E1"/>
    <w:rsid w:val="00F61E17"/>
    <w:rsid w:val="00F61F9E"/>
    <w:rsid w:val="00F62214"/>
    <w:rsid w:val="00F62D6E"/>
    <w:rsid w:val="00F65BF3"/>
    <w:rsid w:val="00F660FC"/>
    <w:rsid w:val="00F66937"/>
    <w:rsid w:val="00F66CC1"/>
    <w:rsid w:val="00F673C4"/>
    <w:rsid w:val="00F67A09"/>
    <w:rsid w:val="00F71298"/>
    <w:rsid w:val="00F71C79"/>
    <w:rsid w:val="00F7200E"/>
    <w:rsid w:val="00F741B6"/>
    <w:rsid w:val="00F756CF"/>
    <w:rsid w:val="00F766C5"/>
    <w:rsid w:val="00F777D1"/>
    <w:rsid w:val="00F80E59"/>
    <w:rsid w:val="00F81831"/>
    <w:rsid w:val="00F81E73"/>
    <w:rsid w:val="00F829AB"/>
    <w:rsid w:val="00F85865"/>
    <w:rsid w:val="00F85CC4"/>
    <w:rsid w:val="00F85EAC"/>
    <w:rsid w:val="00F866FF"/>
    <w:rsid w:val="00F867AF"/>
    <w:rsid w:val="00F86CD3"/>
    <w:rsid w:val="00F87D35"/>
    <w:rsid w:val="00F90496"/>
    <w:rsid w:val="00F91354"/>
    <w:rsid w:val="00F932D1"/>
    <w:rsid w:val="00F93E85"/>
    <w:rsid w:val="00F961C0"/>
    <w:rsid w:val="00F9716A"/>
    <w:rsid w:val="00FA0B37"/>
    <w:rsid w:val="00FA0C1B"/>
    <w:rsid w:val="00FA1C04"/>
    <w:rsid w:val="00FA1DE3"/>
    <w:rsid w:val="00FA2118"/>
    <w:rsid w:val="00FA23D5"/>
    <w:rsid w:val="00FA2EC4"/>
    <w:rsid w:val="00FA3A8E"/>
    <w:rsid w:val="00FA4157"/>
    <w:rsid w:val="00FA699C"/>
    <w:rsid w:val="00FA72A0"/>
    <w:rsid w:val="00FB0CDB"/>
    <w:rsid w:val="00FB145F"/>
    <w:rsid w:val="00FB38D9"/>
    <w:rsid w:val="00FB45CA"/>
    <w:rsid w:val="00FB5CCA"/>
    <w:rsid w:val="00FB6C0C"/>
    <w:rsid w:val="00FC328F"/>
    <w:rsid w:val="00FC36E3"/>
    <w:rsid w:val="00FC3909"/>
    <w:rsid w:val="00FC41F8"/>
    <w:rsid w:val="00FC6017"/>
    <w:rsid w:val="00FC792D"/>
    <w:rsid w:val="00FD0BB9"/>
    <w:rsid w:val="00FD1B3D"/>
    <w:rsid w:val="00FD36AD"/>
    <w:rsid w:val="00FD4B6A"/>
    <w:rsid w:val="00FD6211"/>
    <w:rsid w:val="00FD6CE4"/>
    <w:rsid w:val="00FD757E"/>
    <w:rsid w:val="00FD79FC"/>
    <w:rsid w:val="00FE03CC"/>
    <w:rsid w:val="00FE1CCD"/>
    <w:rsid w:val="00FE326B"/>
    <w:rsid w:val="00FE44D6"/>
    <w:rsid w:val="00FE5C38"/>
    <w:rsid w:val="00FE6092"/>
    <w:rsid w:val="00FF05B7"/>
    <w:rsid w:val="00FF35F9"/>
    <w:rsid w:val="00FF43D2"/>
    <w:rsid w:val="00FF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6125E-5BCA-4E69-A39C-88D84C5E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4001</Words>
  <Characters>22811</Characters>
  <Application>Microsoft Office Word</Application>
  <DocSecurity>0</DocSecurity>
  <Lines>190</Lines>
  <Paragraphs>53</Paragraphs>
  <ScaleCrop>false</ScaleCrop>
  <Company/>
  <LinksUpToDate>false</LinksUpToDate>
  <CharactersWithSpaces>26759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2021-02-10T08:57:00Z</dcterms:created>
  <dcterms:modified xsi:type="dcterms:W3CDTF">2021-02-10T08:58:00Z</dcterms:modified>
</cp:coreProperties>
</file>