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DCD" w:rsidRDefault="002C3DCD" w:rsidP="002C3DCD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на 4 квартал</w:t>
      </w:r>
    </w:p>
    <w:p w:rsidR="002C3DCD" w:rsidRDefault="002C3DCD" w:rsidP="002C3DCD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программе </w:t>
      </w:r>
      <w:r w:rsidR="00735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«Семейная осень»</w:t>
      </w:r>
    </w:p>
    <w:p w:rsidR="002C3DCD" w:rsidRDefault="002C3DCD" w:rsidP="002C3DCD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2024 года </w:t>
      </w:r>
    </w:p>
    <w:tbl>
      <w:tblPr>
        <w:tblW w:w="16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6801"/>
        <w:gridCol w:w="689"/>
        <w:gridCol w:w="1417"/>
        <w:gridCol w:w="1416"/>
        <w:gridCol w:w="1439"/>
        <w:gridCol w:w="1984"/>
        <w:gridCol w:w="1847"/>
      </w:tblGrid>
      <w:tr w:rsidR="00E36383" w:rsidTr="003613C7">
        <w:trPr>
          <w:trHeight w:val="5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Default="00E36383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E36383" w:rsidRDefault="00E36383" w:rsidP="003613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руководитель</w:t>
            </w:r>
          </w:p>
        </w:tc>
      </w:tr>
      <w:tr w:rsidR="00E36383" w:rsidTr="00E36383">
        <w:trPr>
          <w:trHeight w:val="3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МУК «Литературно-краеведческий музей Константина Бальмонта»</w:t>
            </w:r>
          </w:p>
        </w:tc>
      </w:tr>
      <w:tr w:rsidR="00E36383" w:rsidTr="00E36383">
        <w:trPr>
          <w:trHeight w:val="38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 w:rsidP="00973B32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 w:rsidP="00973B32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в рамках проекта </w:t>
            </w:r>
            <w:r w:rsidRPr="00973B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«Семейная осень»</w:t>
            </w:r>
          </w:p>
        </w:tc>
      </w:tr>
      <w:tr w:rsidR="00E36383" w:rsidTr="003613C7">
        <w:trPr>
          <w:trHeight w:val="389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Музейная встреча в семейном литературном клубе «</w:t>
            </w:r>
            <w:proofErr w:type="spellStart"/>
            <w:r>
              <w:rPr>
                <w:rFonts w:ascii="Times New Roman" w:hAnsi="Times New Roman" w:cs="Times New Roman"/>
              </w:rPr>
              <w:t>БальмонТёнок</w:t>
            </w:r>
            <w:proofErr w:type="spellEnd"/>
            <w:r>
              <w:rPr>
                <w:rFonts w:ascii="Times New Roman" w:hAnsi="Times New Roman" w:cs="Times New Roman"/>
              </w:rPr>
              <w:t>», посвященная Дню отца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октября</w:t>
            </w:r>
          </w:p>
          <w:p w:rsidR="00E36383" w:rsidRDefault="00E36383">
            <w:pPr>
              <w:pStyle w:val="a4"/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15:00</w:t>
            </w:r>
          </w:p>
          <w:p w:rsidR="00E36383" w:rsidRDefault="00E36383" w:rsidP="00141CEE">
            <w:pPr>
              <w:pStyle w:val="a4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С.Г.</w:t>
            </w:r>
          </w:p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E36383" w:rsidTr="003613C7">
        <w:trPr>
          <w:trHeight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Вечер в кругу друзей </w:t>
            </w:r>
            <w:r w:rsidRPr="00973B32">
              <w:rPr>
                <w:rFonts w:ascii="Times New Roman" w:hAnsi="Times New Roman" w:cs="Times New Roman"/>
                <w:b/>
              </w:rPr>
              <w:t>«Семейный альбом. Мгновения жизни»</w:t>
            </w:r>
            <w:r>
              <w:rPr>
                <w:rFonts w:ascii="Times New Roman" w:hAnsi="Times New Roman" w:cs="Times New Roman"/>
              </w:rPr>
              <w:t xml:space="preserve"> к 70-летию со дня рождения Н.С. </w:t>
            </w:r>
            <w:proofErr w:type="spellStart"/>
            <w:r>
              <w:rPr>
                <w:rFonts w:ascii="Times New Roman" w:hAnsi="Times New Roman" w:cs="Times New Roman"/>
              </w:rPr>
              <w:t>Шептуховской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годовщине семейного литературного клуба «</w:t>
            </w:r>
            <w:proofErr w:type="spellStart"/>
            <w:r>
              <w:rPr>
                <w:rFonts w:ascii="Times New Roman" w:hAnsi="Times New Roman" w:cs="Times New Roman"/>
              </w:rPr>
              <w:t>БальмонТёнок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ноября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 w:rsidP="00141CEE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14:00</w:t>
            </w:r>
          </w:p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E36383" w:rsidTr="003613C7">
        <w:trPr>
          <w:trHeight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499">
              <w:rPr>
                <w:rFonts w:ascii="Times New Roman" w:eastAsia="Times New Roman" w:hAnsi="Times New Roman"/>
                <w:sz w:val="24"/>
                <w:szCs w:val="24"/>
              </w:rPr>
              <w:t>Презентация книги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«Звенящий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умбиликус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 </w:t>
            </w:r>
            <w:r w:rsidRPr="00E70499">
              <w:rPr>
                <w:rFonts w:ascii="Times New Roman" w:eastAsia="Times New Roman" w:hAnsi="Times New Roman"/>
                <w:sz w:val="24"/>
                <w:szCs w:val="24"/>
              </w:rPr>
              <w:t xml:space="preserve">(автор Шишкина Ольга </w:t>
            </w:r>
            <w:proofErr w:type="spellStart"/>
            <w:r w:rsidRPr="00E70499">
              <w:rPr>
                <w:rFonts w:ascii="Times New Roman" w:eastAsia="Times New Roman" w:hAnsi="Times New Roman"/>
                <w:sz w:val="24"/>
                <w:szCs w:val="24"/>
              </w:rPr>
              <w:t>Леонардовна</w:t>
            </w:r>
            <w:proofErr w:type="spellEnd"/>
            <w:r w:rsidR="00A344B4">
              <w:rPr>
                <w:rFonts w:ascii="Times New Roman" w:eastAsia="Times New Roman" w:hAnsi="Times New Roman"/>
                <w:sz w:val="24"/>
                <w:szCs w:val="24"/>
              </w:rPr>
              <w:t>, руководитель театра книги «</w:t>
            </w:r>
            <w:proofErr w:type="spellStart"/>
            <w:r w:rsidR="00A344B4">
              <w:rPr>
                <w:rFonts w:ascii="Times New Roman" w:eastAsia="Times New Roman" w:hAnsi="Times New Roman"/>
                <w:sz w:val="24"/>
                <w:szCs w:val="24"/>
              </w:rPr>
              <w:t>Корноватка</w:t>
            </w:r>
            <w:proofErr w:type="spellEnd"/>
            <w:r w:rsidR="00A344B4">
              <w:rPr>
                <w:rFonts w:ascii="Times New Roman" w:eastAsia="Times New Roman" w:hAnsi="Times New Roman"/>
                <w:sz w:val="24"/>
                <w:szCs w:val="24"/>
              </w:rPr>
              <w:t>» Ивановской областной библиотеки для детей и юношества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г.Иваново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); Издательство Епишевой О.В.; книга размышлений о семье)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ноября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 w:rsidP="00141CEE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14:00</w:t>
            </w:r>
          </w:p>
          <w:p w:rsidR="00E36383" w:rsidRDefault="00E36383" w:rsidP="00141CEE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E36383" w:rsidTr="003613C7">
        <w:trPr>
          <w:trHeight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Радио-передача </w:t>
            </w:r>
            <w:r w:rsidRPr="00973B32">
              <w:rPr>
                <w:rFonts w:ascii="Times New Roman" w:hAnsi="Times New Roman" w:cs="Times New Roman"/>
                <w:b/>
              </w:rPr>
              <w:t>«Милая мама»</w:t>
            </w:r>
            <w:r>
              <w:rPr>
                <w:rFonts w:ascii="Times New Roman" w:hAnsi="Times New Roman" w:cs="Times New Roman"/>
              </w:rPr>
              <w:t xml:space="preserve"> (К.Д. Бальмонт в стихах и автобиографической прозе и в письмах о матери В.Н. Бальмонт)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ноября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 w:rsidP="00141CEE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E36383" w:rsidTr="003613C7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Pr="000825B0" w:rsidRDefault="00E36383" w:rsidP="000825B0">
            <w:pPr>
              <w:rPr>
                <w:rFonts w:ascii="Times New Roman" w:hAnsi="Times New Roman" w:cs="Times New Roman"/>
              </w:rPr>
            </w:pPr>
            <w:r w:rsidRPr="000825B0">
              <w:rPr>
                <w:rFonts w:ascii="Times New Roman" w:hAnsi="Times New Roman" w:cs="Times New Roman"/>
              </w:rPr>
              <w:t xml:space="preserve">Музейная викторина по памятникам архитектуры и истории города </w:t>
            </w:r>
            <w:r w:rsidRPr="000825B0">
              <w:rPr>
                <w:rFonts w:ascii="Times New Roman" w:hAnsi="Times New Roman" w:cs="Times New Roman"/>
                <w:b/>
              </w:rPr>
              <w:t>«Семейная академия. Город, в котором живем!»</w:t>
            </w:r>
            <w:r w:rsidRPr="000825B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Pr="000825B0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заявкам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 w:rsidP="00141CEE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10:00 – 18:00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Ставровская Е.В.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E36383" w:rsidTr="003613C7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Pr="000825B0" w:rsidRDefault="00E36383" w:rsidP="000825B0">
            <w:pPr>
              <w:rPr>
                <w:rFonts w:ascii="Times New Roman" w:hAnsi="Times New Roman" w:cs="Times New Roman"/>
              </w:rPr>
            </w:pPr>
            <w:r w:rsidRPr="000825B0">
              <w:rPr>
                <w:rFonts w:ascii="Times New Roman" w:hAnsi="Times New Roman" w:cs="Times New Roman"/>
                <w:b/>
              </w:rPr>
              <w:t>«Семейные ремесла. От прадедов до правнуков»</w:t>
            </w:r>
            <w:r w:rsidRPr="000825B0">
              <w:rPr>
                <w:rFonts w:ascii="Times New Roman" w:hAnsi="Times New Roman" w:cs="Times New Roman"/>
              </w:rPr>
              <w:t>. История мыловаренного промысла в Шуе. Мастер-класс по созданию мыльного сувенира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заявкам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 w:rsidP="00141CEE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10:00 – 18:00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Ставровская Е.В.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E36383" w:rsidTr="003613C7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Pr="000825B0" w:rsidRDefault="00E36383" w:rsidP="000825B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Музейное занятие</w:t>
            </w:r>
            <w:r w:rsidRPr="000825B0">
              <w:rPr>
                <w:rFonts w:ascii="Times New Roman" w:hAnsi="Times New Roman" w:cs="Times New Roman"/>
              </w:rPr>
              <w:t xml:space="preserve"> </w:t>
            </w:r>
            <w:r w:rsidRPr="000825B0">
              <w:rPr>
                <w:rFonts w:ascii="Times New Roman" w:hAnsi="Times New Roman" w:cs="Times New Roman"/>
                <w:b/>
              </w:rPr>
              <w:t>«Лесные следопыты»</w:t>
            </w:r>
            <w:r w:rsidRPr="000825B0">
              <w:rPr>
                <w:rFonts w:ascii="Times New Roman" w:hAnsi="Times New Roman" w:cs="Times New Roman"/>
              </w:rPr>
              <w:t xml:space="preserve"> с мастер-классом, знакомит с интересными фактами жизни животных и птиц. Мастер-класс «Ладошки» из цветной бумаги.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заявкам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 w:rsidP="00141CEE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10:00 – 18:00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Парамонова Е.А.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E36383" w:rsidTr="003613C7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Pr="000825B0" w:rsidRDefault="00E36383" w:rsidP="000825B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Музейное занятие</w:t>
            </w:r>
            <w:r w:rsidRPr="000825B0">
              <w:rPr>
                <w:rFonts w:ascii="Times New Roman" w:hAnsi="Times New Roman" w:cs="Times New Roman"/>
              </w:rPr>
              <w:t xml:space="preserve"> </w:t>
            </w:r>
            <w:r w:rsidRPr="000825B0">
              <w:rPr>
                <w:rFonts w:ascii="Times New Roman" w:hAnsi="Times New Roman" w:cs="Times New Roman"/>
                <w:b/>
              </w:rPr>
              <w:t>«Сказ от сердца и души, о том, как мамы хороши»</w:t>
            </w:r>
            <w:r w:rsidRPr="000825B0">
              <w:rPr>
                <w:rFonts w:ascii="Times New Roman" w:hAnsi="Times New Roman" w:cs="Times New Roman"/>
              </w:rPr>
              <w:t>, викторина, мастер-класс – открытка для мамы из цветной бумаги.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заявкам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 w:rsidP="00141CEE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10:00 – 18:00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Парамонова Е.А.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E36383" w:rsidTr="003613C7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Pr="000825B0" w:rsidRDefault="00E36383" w:rsidP="000825B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825B0">
              <w:rPr>
                <w:rFonts w:ascii="Times New Roman" w:hAnsi="Times New Roman" w:cs="Times New Roman"/>
              </w:rPr>
              <w:t xml:space="preserve">узейное занятие </w:t>
            </w:r>
            <w:r w:rsidRPr="000825B0">
              <w:rPr>
                <w:rFonts w:ascii="Times New Roman" w:hAnsi="Times New Roman" w:cs="Times New Roman"/>
                <w:b/>
              </w:rPr>
              <w:t>«Под семейным зонтиком»</w:t>
            </w:r>
            <w:r w:rsidRPr="000825B0">
              <w:rPr>
                <w:rFonts w:ascii="Times New Roman" w:hAnsi="Times New Roman" w:cs="Times New Roman"/>
              </w:rPr>
              <w:t xml:space="preserve"> (рассказ о платках из музейной коллекции) с мастер-классом из цветной бумаги «Добрые открытки».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заявкам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 w:rsidP="00141CEE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10:00 – 18:00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Парамонова Е.А.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E36383" w:rsidTr="00E36383">
        <w:trPr>
          <w:trHeight w:val="277"/>
          <w:jc w:val="center"/>
        </w:trPr>
        <w:tc>
          <w:tcPr>
            <w:tcW w:w="16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Default="00E36383" w:rsidP="0034343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Программа </w:t>
            </w:r>
            <w:r w:rsidRPr="0034343E">
              <w:rPr>
                <w:rFonts w:ascii="Times New Roman" w:hAnsi="Times New Roman" w:cs="Times New Roman"/>
                <w:b/>
              </w:rPr>
              <w:t>«Дни Российской культуры»</w:t>
            </w:r>
          </w:p>
        </w:tc>
      </w:tr>
      <w:tr w:rsidR="003613C7" w:rsidTr="003613C7">
        <w:trPr>
          <w:trHeight w:val="307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3C7" w:rsidRDefault="0036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ADC">
              <w:rPr>
                <w:rFonts w:ascii="Times New Roman" w:hAnsi="Times New Roman" w:cs="Times New Roman"/>
                <w:bCs/>
              </w:rPr>
              <w:t xml:space="preserve">Литературно-музыкальная гостиная </w:t>
            </w:r>
            <w:r w:rsidRPr="00973B32">
              <w:rPr>
                <w:rFonts w:ascii="Times New Roman" w:hAnsi="Times New Roman" w:cs="Times New Roman"/>
                <w:b/>
                <w:bCs/>
              </w:rPr>
              <w:t>«О звуках сладких и молитвах»</w:t>
            </w:r>
            <w:r w:rsidRPr="00907ADC">
              <w:rPr>
                <w:rFonts w:ascii="Times New Roman" w:hAnsi="Times New Roman" w:cs="Times New Roman"/>
                <w:bCs/>
              </w:rPr>
              <w:t xml:space="preserve"> (К.Д. Бальмонт о великих классиках русской литературы, к 225 - </w:t>
            </w:r>
            <w:proofErr w:type="spellStart"/>
            <w:r w:rsidRPr="00907ADC">
              <w:rPr>
                <w:rFonts w:ascii="Times New Roman" w:hAnsi="Times New Roman" w:cs="Times New Roman"/>
                <w:bCs/>
              </w:rPr>
              <w:t>летию</w:t>
            </w:r>
            <w:proofErr w:type="spellEnd"/>
            <w:r w:rsidRPr="00907ADC">
              <w:rPr>
                <w:rFonts w:ascii="Times New Roman" w:hAnsi="Times New Roman" w:cs="Times New Roman"/>
                <w:bCs/>
              </w:rPr>
              <w:t xml:space="preserve"> со дня рождения А.С. Пушкина (1799-1837) и 210 – </w:t>
            </w:r>
            <w:proofErr w:type="spellStart"/>
            <w:r w:rsidRPr="00907ADC">
              <w:rPr>
                <w:rFonts w:ascii="Times New Roman" w:hAnsi="Times New Roman" w:cs="Times New Roman"/>
                <w:bCs/>
              </w:rPr>
              <w:t>летию</w:t>
            </w:r>
            <w:proofErr w:type="spellEnd"/>
            <w:r w:rsidRPr="00907ADC">
              <w:rPr>
                <w:rFonts w:ascii="Times New Roman" w:hAnsi="Times New Roman" w:cs="Times New Roman"/>
                <w:bCs/>
              </w:rPr>
              <w:t xml:space="preserve"> М.Ю. Лермонтова (1814-1841)).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 w:rsidP="003434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907ADC" w:rsidRDefault="003613C7" w:rsidP="003434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 октября</w:t>
            </w:r>
          </w:p>
          <w:p w:rsidR="003613C7" w:rsidRDefault="003613C7" w:rsidP="0034343E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34343E" w:rsidRDefault="003613C7" w:rsidP="00141CEE">
            <w:pPr>
              <w:pStyle w:val="a4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34343E">
              <w:rPr>
                <w:bCs/>
                <w:sz w:val="24"/>
                <w:szCs w:val="24"/>
              </w:rPr>
              <w:t>13:00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3613C7" w:rsidTr="003613C7">
        <w:trPr>
          <w:trHeight w:val="30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3C7" w:rsidRDefault="0036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907ADC" w:rsidRDefault="003613C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1790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XXVI</w:t>
            </w:r>
            <w:r w:rsidRPr="00F17909">
              <w:rPr>
                <w:rFonts w:ascii="Times New Roman" w:hAnsi="Times New Roman"/>
                <w:bCs/>
                <w:sz w:val="24"/>
                <w:szCs w:val="24"/>
              </w:rPr>
              <w:t xml:space="preserve"> Чтения по региональной казуальной истории «Уездная старина» (совместно с Шуйским филиалом ИВГУ)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F40737" w:rsidRDefault="003613C7" w:rsidP="003434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73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F40737" w:rsidRDefault="00294C94" w:rsidP="003434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</w:t>
            </w:r>
            <w:bookmarkStart w:id="0" w:name="_GoBack"/>
            <w:bookmarkEnd w:id="0"/>
            <w:r w:rsidR="003613C7" w:rsidRPr="00F40737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34343E" w:rsidRDefault="003613C7" w:rsidP="00141CEE">
            <w:pPr>
              <w:pStyle w:val="a4"/>
              <w:spacing w:line="25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13:00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Ставровская Е.В.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3613C7" w:rsidTr="003613C7">
        <w:trPr>
          <w:trHeight w:val="30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3C7" w:rsidRDefault="0036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907ADC" w:rsidRDefault="003613C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ADC">
              <w:rPr>
                <w:rFonts w:ascii="Times New Roman" w:hAnsi="Times New Roman" w:cs="Times New Roman"/>
                <w:bCs/>
              </w:rPr>
              <w:t xml:space="preserve">Презентация книги </w:t>
            </w:r>
            <w:r w:rsidRPr="00973B32">
              <w:rPr>
                <w:rFonts w:ascii="Times New Roman" w:hAnsi="Times New Roman" w:cs="Times New Roman"/>
                <w:b/>
                <w:bCs/>
              </w:rPr>
              <w:t>«Русская дума»</w:t>
            </w:r>
            <w:r w:rsidRPr="00907ADC">
              <w:rPr>
                <w:rFonts w:ascii="Times New Roman" w:hAnsi="Times New Roman" w:cs="Times New Roman"/>
                <w:bCs/>
              </w:rPr>
              <w:t xml:space="preserve"> (автор </w:t>
            </w:r>
            <w:proofErr w:type="spellStart"/>
            <w:r w:rsidRPr="00907ADC">
              <w:rPr>
                <w:rFonts w:ascii="Times New Roman" w:hAnsi="Times New Roman" w:cs="Times New Roman"/>
                <w:bCs/>
              </w:rPr>
              <w:t>Грудкина</w:t>
            </w:r>
            <w:proofErr w:type="spellEnd"/>
            <w:r w:rsidRPr="00907ADC">
              <w:rPr>
                <w:rFonts w:ascii="Times New Roman" w:hAnsi="Times New Roman" w:cs="Times New Roman"/>
                <w:bCs/>
              </w:rPr>
              <w:t xml:space="preserve"> Т.В., педагог, писатель-публицист, к.ф.н.)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F40737" w:rsidRDefault="003613C7" w:rsidP="003434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73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F40737" w:rsidRDefault="003613C7" w:rsidP="003434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737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34343E" w:rsidRDefault="003613C7" w:rsidP="00141CEE">
            <w:pPr>
              <w:pStyle w:val="a4"/>
              <w:spacing w:line="25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14:00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3613C7" w:rsidTr="003613C7">
        <w:trPr>
          <w:trHeight w:val="30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3C7" w:rsidRDefault="003613C7" w:rsidP="0036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907ADC" w:rsidRDefault="003613C7" w:rsidP="003613C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17909">
              <w:rPr>
                <w:rFonts w:ascii="Times New Roman" w:eastAsia="Times New Roman" w:hAnsi="Times New Roman"/>
                <w:sz w:val="24"/>
                <w:szCs w:val="24"/>
              </w:rPr>
              <w:t xml:space="preserve">Музейное занятие </w:t>
            </w:r>
            <w:r w:rsidRPr="003613C7">
              <w:rPr>
                <w:rFonts w:ascii="Times New Roman" w:eastAsia="Times New Roman" w:hAnsi="Times New Roman"/>
                <w:b/>
                <w:sz w:val="24"/>
                <w:szCs w:val="24"/>
              </w:rPr>
              <w:t>«Плат узорный»</w:t>
            </w:r>
            <w:r w:rsidRPr="00F17909">
              <w:rPr>
                <w:rFonts w:ascii="Times New Roman" w:eastAsia="Times New Roman" w:hAnsi="Times New Roman"/>
                <w:sz w:val="24"/>
                <w:szCs w:val="24"/>
              </w:rPr>
              <w:t xml:space="preserve"> экскурс в историю платка, мастер класс по набойке (совместно с участниками клуба «Неугомонные сердца»).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F40737" w:rsidRDefault="003613C7" w:rsidP="003613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73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F40737" w:rsidRDefault="003613C7" w:rsidP="003613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737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34343E" w:rsidRDefault="003613C7" w:rsidP="003613C7">
            <w:pPr>
              <w:pStyle w:val="a4"/>
              <w:spacing w:line="25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13:00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 w:rsidP="003613C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 w:rsidP="00361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С.Г. Парамонова Е.А.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 w:rsidP="003613C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3613C7" w:rsidTr="003613C7">
        <w:trPr>
          <w:trHeight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3C7" w:rsidRDefault="003613C7" w:rsidP="0036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907ADC" w:rsidRDefault="003613C7" w:rsidP="003613C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7ADC">
              <w:rPr>
                <w:rFonts w:ascii="Times New Roman" w:hAnsi="Times New Roman" w:cs="Times New Roman"/>
                <w:bCs/>
              </w:rPr>
              <w:t xml:space="preserve">Презентация книги </w:t>
            </w:r>
            <w:r w:rsidRPr="00973B32">
              <w:rPr>
                <w:rFonts w:ascii="Times New Roman" w:hAnsi="Times New Roman" w:cs="Times New Roman"/>
                <w:b/>
                <w:bCs/>
              </w:rPr>
              <w:t>«Шуя дворянск</w:t>
            </w:r>
            <w:r>
              <w:rPr>
                <w:rFonts w:ascii="Times New Roman" w:hAnsi="Times New Roman" w:cs="Times New Roman"/>
                <w:b/>
                <w:bCs/>
              </w:rPr>
              <w:t>ая, купеческая, советская</w:t>
            </w:r>
            <w:r w:rsidRPr="00973B32">
              <w:rPr>
                <w:rFonts w:ascii="Times New Roman" w:hAnsi="Times New Roman" w:cs="Times New Roman"/>
                <w:b/>
                <w:bCs/>
              </w:rPr>
              <w:t>»</w:t>
            </w:r>
            <w:r w:rsidRPr="00907ADC">
              <w:rPr>
                <w:rFonts w:ascii="Times New Roman" w:hAnsi="Times New Roman" w:cs="Times New Roman"/>
                <w:bCs/>
              </w:rPr>
              <w:t xml:space="preserve">. Встреча с автором В.И. </w:t>
            </w:r>
            <w:proofErr w:type="spellStart"/>
            <w:r w:rsidRPr="00907ADC">
              <w:rPr>
                <w:rFonts w:ascii="Times New Roman" w:hAnsi="Times New Roman" w:cs="Times New Roman"/>
                <w:bCs/>
              </w:rPr>
              <w:t>Баделиным</w:t>
            </w:r>
            <w:proofErr w:type="spellEnd"/>
            <w:r w:rsidRPr="00907ADC">
              <w:rPr>
                <w:rFonts w:ascii="Times New Roman" w:hAnsi="Times New Roman" w:cs="Times New Roman"/>
                <w:bCs/>
              </w:rPr>
              <w:t xml:space="preserve"> и издательством «Наша Родина».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270957" w:rsidP="003613C7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270957" w:rsidP="003613C7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ноября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270957" w:rsidP="003613C7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270957" w:rsidP="003613C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270957" w:rsidP="00361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270957" w:rsidP="003613C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3613C7" w:rsidTr="00E60DC8">
        <w:trPr>
          <w:trHeight w:val="307"/>
          <w:jc w:val="center"/>
        </w:trPr>
        <w:tc>
          <w:tcPr>
            <w:tcW w:w="16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Default="003613C7" w:rsidP="003613C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Pr="00973B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ородской фестиваль </w:t>
            </w:r>
            <w:r w:rsidRPr="00973B3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«Театральные встречи в провинции»</w:t>
            </w:r>
          </w:p>
        </w:tc>
      </w:tr>
      <w:tr w:rsidR="00F40737" w:rsidTr="003613C7">
        <w:trPr>
          <w:trHeight w:val="307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973B32" w:rsidRDefault="00F40737" w:rsidP="00F4073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6D59">
              <w:rPr>
                <w:rFonts w:ascii="Times New Roman" w:hAnsi="Times New Roman" w:cs="Times New Roman"/>
                <w:sz w:val="24"/>
                <w:szCs w:val="24"/>
              </w:rPr>
              <w:t>Встреча с театром</w:t>
            </w:r>
            <w:r w:rsidRPr="008B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6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«О, это истинный храм искусства»</w:t>
            </w:r>
            <w:r w:rsidRPr="008B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02D4">
              <w:rPr>
                <w:rFonts w:ascii="Times New Roman" w:hAnsi="Times New Roman" w:cs="Times New Roman"/>
                <w:sz w:val="24"/>
                <w:szCs w:val="24"/>
              </w:rPr>
              <w:t>(К. Бальмонт и театр; с участием Детской школы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для клуба «Неугомонные сердца»</w:t>
            </w:r>
            <w:r w:rsidRPr="008B0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1B5E7C" w:rsidRDefault="00F40737" w:rsidP="00F40737">
            <w:pPr>
              <w:pStyle w:val="a4"/>
              <w:spacing w:line="25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1B5E7C" w:rsidRDefault="00F40737" w:rsidP="00F40737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1B5E7C">
              <w:rPr>
                <w:bCs/>
                <w:sz w:val="24"/>
                <w:szCs w:val="24"/>
              </w:rPr>
              <w:t>20 ноября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1B5E7C" w:rsidRDefault="00F40737" w:rsidP="00F40737">
            <w:pPr>
              <w:pStyle w:val="a4"/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1B5E7C">
              <w:rPr>
                <w:bCs/>
                <w:sz w:val="24"/>
                <w:szCs w:val="24"/>
              </w:rPr>
              <w:t>13.00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F40737" w:rsidTr="003613C7">
        <w:trPr>
          <w:trHeight w:val="30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973B32" w:rsidRDefault="00F40737" w:rsidP="00F4073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3B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Литературно-музыкальная гостиная </w:t>
            </w:r>
            <w:r w:rsidRPr="00973B3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«Как в род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ную старину мчит певучий Глинка..</w:t>
            </w:r>
            <w:r w:rsidRPr="00973B3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.»</w:t>
            </w:r>
            <w:r w:rsidRPr="00973B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К 220-летию со дня рождения известного русского композитора, основоположника русской национальной оперы М.И. Глинки, с участием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ДШИ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ноября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34343E" w:rsidRDefault="00F40737" w:rsidP="00F40737">
            <w:pPr>
              <w:pStyle w:val="a4"/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34343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 w:rsidRPr="0034343E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F40737" w:rsidTr="001C68A8">
        <w:trPr>
          <w:trHeight w:val="307"/>
          <w:jc w:val="center"/>
        </w:trPr>
        <w:tc>
          <w:tcPr>
            <w:tcW w:w="16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973B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«Литературный декабрь»</w:t>
            </w:r>
          </w:p>
        </w:tc>
      </w:tr>
      <w:tr w:rsidR="00F40737" w:rsidTr="003613C7">
        <w:trPr>
          <w:trHeight w:val="307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973B32" w:rsidRDefault="00F40737" w:rsidP="00F4073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692C">
              <w:rPr>
                <w:rFonts w:ascii="Times New Roman" w:hAnsi="Times New Roman" w:cs="Times New Roman"/>
                <w:sz w:val="24"/>
                <w:szCs w:val="24"/>
              </w:rPr>
              <w:t>Поэтическая встреча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E76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Мама, папа, книга, я – это дружная семья!»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692C">
              <w:rPr>
                <w:rFonts w:ascii="Times New Roman" w:hAnsi="Times New Roman" w:cs="Times New Roman"/>
                <w:sz w:val="24"/>
                <w:szCs w:val="24"/>
              </w:rPr>
              <w:t>(с участием литературного клуба «Подсолнух» при редакции газеты «Шуйские известия»).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1B5E7C" w:rsidRDefault="00F40737" w:rsidP="00F40737">
            <w:pPr>
              <w:pStyle w:val="a4"/>
              <w:spacing w:line="25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1B5E7C" w:rsidRDefault="00F40737" w:rsidP="00F40737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1B5E7C">
              <w:rPr>
                <w:bCs/>
                <w:sz w:val="24"/>
                <w:szCs w:val="24"/>
              </w:rPr>
              <w:t>1 декабря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1B5E7C" w:rsidRDefault="00F40737" w:rsidP="00F40737">
            <w:pPr>
              <w:pStyle w:val="a4"/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1B5E7C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F40737" w:rsidTr="003613C7">
        <w:trPr>
          <w:trHeight w:val="755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973B32" w:rsidRDefault="00F40737" w:rsidP="00F4073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32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вечер в музее. Презентация книги </w:t>
            </w:r>
            <w:r w:rsidRPr="00C243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«Тобой заворожённый»</w:t>
            </w:r>
            <w:r w:rsidRPr="00C24321">
              <w:rPr>
                <w:rFonts w:ascii="Times New Roman" w:hAnsi="Times New Roman" w:cs="Times New Roman"/>
                <w:sz w:val="24"/>
                <w:szCs w:val="24"/>
              </w:rPr>
              <w:t xml:space="preserve"> (Иваново, 2024 г.) с участием автора, </w:t>
            </w:r>
            <w:proofErr w:type="spellStart"/>
            <w:r w:rsidRPr="00C24321">
              <w:rPr>
                <w:rFonts w:ascii="Times New Roman" w:hAnsi="Times New Roman" w:cs="Times New Roman"/>
                <w:sz w:val="24"/>
                <w:szCs w:val="24"/>
              </w:rPr>
              <w:t>шуйского</w:t>
            </w:r>
            <w:proofErr w:type="spellEnd"/>
            <w:r w:rsidRPr="00C24321">
              <w:rPr>
                <w:rFonts w:ascii="Times New Roman" w:hAnsi="Times New Roman" w:cs="Times New Roman"/>
                <w:sz w:val="24"/>
                <w:szCs w:val="24"/>
              </w:rPr>
              <w:t xml:space="preserve"> поэта Н.А. Кудрявцева.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1B5E7C" w:rsidRDefault="00F40737" w:rsidP="00F40737">
            <w:pPr>
              <w:pStyle w:val="a4"/>
              <w:spacing w:line="25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1B5E7C" w:rsidRDefault="00F40737" w:rsidP="00F40737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1B5E7C">
              <w:rPr>
                <w:bCs/>
                <w:sz w:val="24"/>
                <w:szCs w:val="24"/>
              </w:rPr>
              <w:t>14 декабря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1B5E7C" w:rsidRDefault="00F40737" w:rsidP="00F40737">
            <w:pPr>
              <w:pStyle w:val="a4"/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1B5E7C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F40737" w:rsidTr="003613C7">
        <w:trPr>
          <w:trHeight w:val="30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973B32" w:rsidRDefault="00F40737" w:rsidP="00F4073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Литературно-музыкальный вечер </w:t>
            </w:r>
            <w:r w:rsidRPr="008B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не устану быть живым…»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памяти поэта Константина Бальмонта и 105-летию со дня рождения известного исследователя его творческого наследия, профессора П.В. Куприяновского.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1B5E7C" w:rsidRDefault="00F40737" w:rsidP="00F40737">
            <w:pPr>
              <w:pStyle w:val="a4"/>
              <w:spacing w:line="25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1B5E7C" w:rsidRDefault="00F40737" w:rsidP="00F40737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1B5E7C">
              <w:rPr>
                <w:bCs/>
                <w:sz w:val="24"/>
                <w:szCs w:val="24"/>
              </w:rPr>
              <w:t>21 декабря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1B5E7C" w:rsidRDefault="00F40737" w:rsidP="00F40737">
            <w:pPr>
              <w:pStyle w:val="a4"/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1B5E7C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Default="00F40737" w:rsidP="00F4073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</w:tbl>
    <w:p w:rsidR="007356FB" w:rsidRDefault="007356FB"/>
    <w:p w:rsidR="004A1D10" w:rsidRDefault="004A1D10"/>
    <w:tbl>
      <w:tblPr>
        <w:tblW w:w="15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6463"/>
        <w:gridCol w:w="1417"/>
        <w:gridCol w:w="1416"/>
        <w:gridCol w:w="1558"/>
        <w:gridCol w:w="2126"/>
        <w:gridCol w:w="2049"/>
      </w:tblGrid>
      <w:tr w:rsidR="002C3DCD" w:rsidTr="0034343E">
        <w:trPr>
          <w:trHeight w:val="307"/>
          <w:jc w:val="center"/>
        </w:trPr>
        <w:tc>
          <w:tcPr>
            <w:tcW w:w="15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CEE" w:rsidRPr="0034343E" w:rsidRDefault="00141CEE">
            <w:pPr>
              <w:spacing w:after="0" w:line="240" w:lineRule="auto"/>
              <w:ind w:left="7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34343E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 «В музей семьей» </w:t>
            </w:r>
          </w:p>
          <w:p w:rsidR="002C3DCD" w:rsidRDefault="002C3DC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Экспозиции</w:t>
            </w:r>
          </w:p>
        </w:tc>
      </w:tr>
      <w:tr w:rsidR="002C3DCD" w:rsidTr="0034343E">
        <w:trPr>
          <w:trHeight w:val="30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Default="00973B32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</w:rPr>
              <w:t xml:space="preserve">«Шуя. Печать истории» - </w:t>
            </w:r>
            <w:r>
              <w:rPr>
                <w:rFonts w:ascii="Times New Roman" w:eastAsia="Calibri" w:hAnsi="Times New Roman" w:cs="Times New Roman"/>
                <w:i/>
              </w:rPr>
              <w:t>по Пушкинской карте</w:t>
            </w:r>
          </w:p>
          <w:p w:rsidR="002C3DCD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– «И отчий манит дом» </w:t>
            </w: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Бальмонтовская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коллекция музея: фотографии, документы, предметы быта) - </w:t>
            </w:r>
            <w:r>
              <w:rPr>
                <w:rFonts w:ascii="Times New Roman" w:eastAsia="Calibri" w:hAnsi="Times New Roman" w:cs="Times New Roman"/>
                <w:i/>
              </w:rPr>
              <w:t>по Пушкинской карте</w:t>
            </w:r>
          </w:p>
          <w:p w:rsidR="002C3DCD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– «Фа</w:t>
            </w:r>
            <w:r w:rsidR="00A344B4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форовая комната»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(Русский и западноевропейский фарфор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XVIII</w:t>
            </w:r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в. из собрания Заслуженной артистки РСФСР, Почетного гражданина г. Шуя Екатерины Мазуровой)</w:t>
            </w:r>
          </w:p>
          <w:p w:rsidR="002C3DCD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– «Картинная галерея</w:t>
            </w:r>
            <w:r>
              <w:rPr>
                <w:rFonts w:ascii="Times New Roman" w:eastAsia="Times New Roman" w:hAnsi="Times New Roman" w:cs="Times New Roman"/>
                <w:bCs/>
              </w:rPr>
              <w:t>» (Художественная коллекция из собрания Заслуженной артистки РСФСР, Почетного гражданина г. Шуя  Екатерины Мазуровой)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месяца.</w:t>
            </w:r>
          </w:p>
          <w:p w:rsidR="002C3DCD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вс</w:t>
            </w:r>
            <w:proofErr w:type="spellEnd"/>
          </w:p>
          <w:p w:rsidR="002C3DCD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10.00-18.00</w:t>
            </w:r>
          </w:p>
          <w:p w:rsidR="002C3DCD" w:rsidRDefault="002C3DCD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Default="002C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С.Г.</w:t>
            </w:r>
          </w:p>
          <w:p w:rsidR="002C3DCD" w:rsidRDefault="002C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Ставровская Е.В.</w:t>
            </w:r>
          </w:p>
          <w:p w:rsidR="002C3DCD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Кузьмичева Е.А.</w:t>
            </w:r>
          </w:p>
          <w:p w:rsidR="002C3DCD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Парамонова Е.А.</w:t>
            </w:r>
          </w:p>
          <w:p w:rsidR="002C3DCD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Иващенко Г.П.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2C3DCD" w:rsidTr="0034343E">
        <w:trPr>
          <w:trHeight w:val="307"/>
          <w:jc w:val="center"/>
        </w:trPr>
        <w:tc>
          <w:tcPr>
            <w:tcW w:w="15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2" w:rsidRDefault="00973B32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i/>
              </w:rPr>
            </w:pPr>
            <w:r w:rsidRPr="0034343E">
              <w:rPr>
                <w:rFonts w:ascii="Times New Roman" w:eastAsia="Calibri" w:hAnsi="Times New Roman" w:cs="Times New Roman"/>
                <w:b/>
                <w:bCs/>
                <w:i/>
              </w:rPr>
              <w:t>«В музей семьей»</w:t>
            </w:r>
          </w:p>
          <w:p w:rsidR="002C3DCD" w:rsidRDefault="002C3DC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Выставки</w:t>
            </w:r>
          </w:p>
        </w:tc>
      </w:tr>
      <w:tr w:rsidR="002C3DCD" w:rsidTr="0034343E">
        <w:trPr>
          <w:trHeight w:val="30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Default="009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CEE" w:rsidRPr="0034343E" w:rsidRDefault="00141CEE" w:rsidP="00141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– </w:t>
            </w:r>
            <w:r w:rsidR="0034343E">
              <w:rPr>
                <w:rFonts w:ascii="Times New Roman" w:eastAsia="Calibri" w:hAnsi="Times New Roman" w:cs="Times New Roman"/>
                <w:b/>
                <w:bCs/>
              </w:rPr>
              <w:t xml:space="preserve">«Сохранившие память» </w:t>
            </w:r>
            <w:r w:rsidR="0034343E" w:rsidRPr="0034343E">
              <w:rPr>
                <w:rFonts w:ascii="Times New Roman" w:eastAsia="Calibri" w:hAnsi="Times New Roman" w:cs="Times New Roman"/>
                <w:bCs/>
              </w:rPr>
              <w:t xml:space="preserve">(к 70-летию </w:t>
            </w:r>
            <w:r w:rsidR="0034343E">
              <w:rPr>
                <w:rFonts w:ascii="Times New Roman" w:eastAsia="Calibri" w:hAnsi="Times New Roman" w:cs="Times New Roman"/>
                <w:bCs/>
              </w:rPr>
              <w:t xml:space="preserve">краеведа </w:t>
            </w:r>
            <w:r w:rsidR="0034343E" w:rsidRPr="0034343E">
              <w:rPr>
                <w:rFonts w:ascii="Times New Roman" w:eastAsia="Calibri" w:hAnsi="Times New Roman" w:cs="Times New Roman"/>
                <w:bCs/>
              </w:rPr>
              <w:t>Тихонравова В.В.)</w:t>
            </w:r>
          </w:p>
          <w:p w:rsidR="002C3DCD" w:rsidRDefault="002C3DCD" w:rsidP="00141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Cs/>
              </w:rPr>
              <w:t>Стендовая выставка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«По стопам Патриарха» </w:t>
            </w:r>
            <w:r>
              <w:rPr>
                <w:rFonts w:ascii="Times New Roman" w:eastAsia="Calibri" w:hAnsi="Times New Roman" w:cs="Times New Roman"/>
                <w:bCs/>
              </w:rPr>
              <w:t xml:space="preserve">(К 95-летию со дня рождения Патриарха Алексия 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Cs/>
              </w:rPr>
              <w:t>; фоторепортаж о посещении Шуи  Патриархом Московским и Всея Руси в 1993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месяца.</w:t>
            </w:r>
          </w:p>
          <w:p w:rsidR="002C3DCD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Вт-</w:t>
            </w:r>
            <w:proofErr w:type="spellStart"/>
            <w:r w:rsidR="0034343E">
              <w:rPr>
                <w:rFonts w:ascii="Times New Roman" w:eastAsia="Calibri" w:hAnsi="Times New Roman" w:cs="Times New Roman"/>
              </w:rPr>
              <w:t>вс</w:t>
            </w:r>
            <w:proofErr w:type="spellEnd"/>
          </w:p>
          <w:p w:rsidR="002C3DCD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10.00-1</w:t>
            </w:r>
            <w:r w:rsidR="0034343E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.00</w:t>
            </w:r>
          </w:p>
          <w:p w:rsidR="002C3DCD" w:rsidRDefault="002C3DCD" w:rsidP="0034343E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Default="00973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Ставровская Е.В. </w:t>
            </w:r>
            <w:r w:rsidR="002C3DCD">
              <w:rPr>
                <w:rFonts w:ascii="Times New Roman" w:eastAsia="Calibri" w:hAnsi="Times New Roman" w:cs="Times New Roman"/>
              </w:rPr>
              <w:t>Кузьмичева Е.А.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</w:tbl>
    <w:p w:rsidR="002C3DCD" w:rsidRDefault="002C3DCD" w:rsidP="002C3DCD">
      <w:pPr>
        <w:tabs>
          <w:tab w:val="left" w:pos="2535"/>
          <w:tab w:val="center" w:pos="467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C3DCD" w:rsidRDefault="002C3DCD" w:rsidP="002C3DCD">
      <w:pPr>
        <w:tabs>
          <w:tab w:val="left" w:pos="2535"/>
          <w:tab w:val="center" w:pos="4677"/>
        </w:tabs>
        <w:spacing w:after="0"/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МУК «ЛКМ Константина Бальмонта»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Шуя ________________ /Гладкова В.А./</w:t>
      </w:r>
    </w:p>
    <w:p w:rsidR="007A4F3D" w:rsidRDefault="007A4F3D"/>
    <w:sectPr w:rsidR="007A4F3D" w:rsidSect="00E36383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92FF6"/>
    <w:multiLevelType w:val="hybridMultilevel"/>
    <w:tmpl w:val="63E47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20"/>
    <w:rsid w:val="000825B0"/>
    <w:rsid w:val="00141CEE"/>
    <w:rsid w:val="001B5E7C"/>
    <w:rsid w:val="00231720"/>
    <w:rsid w:val="00270957"/>
    <w:rsid w:val="00294C94"/>
    <w:rsid w:val="002C3DCD"/>
    <w:rsid w:val="002C7292"/>
    <w:rsid w:val="0034343E"/>
    <w:rsid w:val="003613C7"/>
    <w:rsid w:val="003E7E48"/>
    <w:rsid w:val="004A1D10"/>
    <w:rsid w:val="007356FB"/>
    <w:rsid w:val="007A4F3D"/>
    <w:rsid w:val="008B40E9"/>
    <w:rsid w:val="00973B32"/>
    <w:rsid w:val="00A344B4"/>
    <w:rsid w:val="00E36383"/>
    <w:rsid w:val="00EC1C4D"/>
    <w:rsid w:val="00F4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12E99-1248-4BE5-A51C-82AC8309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CD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EC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C1C4D"/>
    <w:rPr>
      <w:b/>
      <w:bCs/>
    </w:rPr>
  </w:style>
  <w:style w:type="paragraph" w:styleId="a4">
    <w:name w:val="header"/>
    <w:basedOn w:val="a"/>
    <w:link w:val="a5"/>
    <w:unhideWhenUsed/>
    <w:rsid w:val="002C3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3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825B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Екатерина</cp:lastModifiedBy>
  <cp:revision>11</cp:revision>
  <cp:lastPrinted>2024-10-11T08:40:00Z</cp:lastPrinted>
  <dcterms:created xsi:type="dcterms:W3CDTF">2024-10-10T06:43:00Z</dcterms:created>
  <dcterms:modified xsi:type="dcterms:W3CDTF">2024-10-15T07:46:00Z</dcterms:modified>
</cp:coreProperties>
</file>