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45" w:rsidRPr="00367806" w:rsidRDefault="000A2862" w:rsidP="000A2862">
      <w:pPr>
        <w:shd w:val="clear" w:color="auto" w:fill="D9E2F3" w:themeFill="accent5" w:themeFillTint="33"/>
        <w:tabs>
          <w:tab w:val="center" w:pos="7285"/>
          <w:tab w:val="left" w:pos="10800"/>
        </w:tabs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D2345" w:rsidRPr="00367806" w:rsidRDefault="000A2862" w:rsidP="000A2862">
      <w:pPr>
        <w:shd w:val="clear" w:color="auto" w:fill="D9E2F3" w:themeFill="accent5" w:themeFillTint="33"/>
        <w:tabs>
          <w:tab w:val="left" w:pos="4305"/>
          <w:tab w:val="center" w:pos="7300"/>
        </w:tabs>
        <w:spacing w:after="0" w:line="240" w:lineRule="auto"/>
        <w:ind w:left="-567" w:right="-5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24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МУК ЛКМКБ </w:t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857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  <w:r w:rsidR="0011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678"/>
        <w:gridCol w:w="1418"/>
        <w:gridCol w:w="1417"/>
        <w:gridCol w:w="1685"/>
        <w:gridCol w:w="2001"/>
        <w:gridCol w:w="1973"/>
      </w:tblGrid>
      <w:tr w:rsidR="003D2345" w:rsidRPr="00367806" w:rsidTr="00A0602B">
        <w:trPr>
          <w:trHeight w:val="5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907B5B" w:rsidRPr="00367806" w:rsidTr="000A2862">
        <w:trPr>
          <w:trHeight w:val="141"/>
          <w:jc w:val="center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07B5B" w:rsidRPr="00367806" w:rsidRDefault="00907B5B" w:rsidP="009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907B5B" w:rsidRPr="00367806" w:rsidTr="00686790">
        <w:trPr>
          <w:trHeight w:val="307"/>
          <w:jc w:val="center"/>
        </w:trPr>
        <w:tc>
          <w:tcPr>
            <w:tcW w:w="13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5B" w:rsidRPr="007B7A4A" w:rsidRDefault="00170FF9" w:rsidP="007B7A4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XXXIV городской детский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Бальмонтовский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фестиваль</w:t>
            </w:r>
            <w:r w:rsidR="007B7A4A" w:rsidRPr="007B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B7A4A" w:rsidRPr="007B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поэзии  «</w:t>
            </w:r>
            <w:proofErr w:type="gramEnd"/>
            <w:r w:rsidR="007B7A4A" w:rsidRPr="007B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Солнечный эльф»</w:t>
            </w:r>
            <w:r w:rsidR="00124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0+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5B" w:rsidRPr="00367806" w:rsidRDefault="00907B5B" w:rsidP="00907B5B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A4A" w:rsidRPr="00367806" w:rsidTr="00B91410">
        <w:trPr>
          <w:trHeight w:val="307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A4A" w:rsidRPr="00367806" w:rsidRDefault="0056314D" w:rsidP="007B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7B7A4A" w:rsidRDefault="007B7A4A" w:rsidP="007B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«До сирени лазурной пробегает родник...».</w:t>
            </w:r>
            <w:r w:rsidRPr="007B7A4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встреча с поэтом, бардом А</w:t>
            </w:r>
            <w:r w:rsidR="0012461C">
              <w:rPr>
                <w:rFonts w:ascii="Times New Roman" w:hAnsi="Times New Roman" w:cs="Times New Roman"/>
                <w:sz w:val="24"/>
                <w:szCs w:val="24"/>
              </w:rPr>
              <w:t>гнессой Воронцовой (г. Иваново) 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7B7A4A" w:rsidRDefault="007B7A4A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bCs/>
                <w:sz w:val="24"/>
                <w:szCs w:val="24"/>
              </w:rPr>
              <w:t>22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7B7A4A" w:rsidRDefault="007B7A4A" w:rsidP="007B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7B7A4A" w:rsidRDefault="007B7A4A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143C01" w:rsidRPr="00367806" w:rsidTr="008606E0">
        <w:trPr>
          <w:trHeight w:val="30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Default="00143C01" w:rsidP="007B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Default="00143C01" w:rsidP="007B7A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фестиваля. Поэтический праздник </w:t>
            </w:r>
            <w:r w:rsidRPr="007B7A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«Струятся строки звучно-сладостных стихов…». </w:t>
            </w:r>
          </w:p>
          <w:p w:rsidR="00143C01" w:rsidRPr="007B7A4A" w:rsidRDefault="00143C01" w:rsidP="007B7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победителей городского конкурса юных чтецов.</w:t>
            </w:r>
            <w:r w:rsidR="0012461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7B7A4A" w:rsidRDefault="00143C01" w:rsidP="007B7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bCs/>
                <w:sz w:val="24"/>
                <w:szCs w:val="24"/>
              </w:rPr>
              <w:t>29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7B7A4A" w:rsidRDefault="00143C01" w:rsidP="007B7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7B7A4A" w:rsidRDefault="0056314D" w:rsidP="007B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 «Павловский»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56314D" w:rsidP="007B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56314D" w:rsidP="007B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7B7A4A" w:rsidRPr="00367806" w:rsidTr="005A37B0">
        <w:trPr>
          <w:trHeight w:val="307"/>
          <w:jc w:val="center"/>
        </w:trPr>
        <w:tc>
          <w:tcPr>
            <w:tcW w:w="13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i/>
                <w:sz w:val="24"/>
                <w:szCs w:val="24"/>
              </w:rPr>
              <w:t>Экспозиции</w:t>
            </w:r>
            <w:r w:rsidR="001246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461C" w:rsidRPr="00124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0+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A4A" w:rsidRPr="00367806" w:rsidTr="00A0602B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56314D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155B44">
              <w:rPr>
                <w:rFonts w:ascii="Times New Roman" w:hAnsi="Times New Roman" w:cs="Times New Roman"/>
                <w:b/>
                <w:sz w:val="24"/>
                <w:szCs w:val="24"/>
              </w:rPr>
              <w:t>«Шуя. Печати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истории» - </w:t>
            </w:r>
            <w:r w:rsidRPr="00367806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  <w:p w:rsidR="007B7A4A" w:rsidRPr="00367806" w:rsidRDefault="007B7A4A" w:rsidP="007B7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«И отчий манит дом»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быта) - </w:t>
            </w:r>
            <w:r w:rsidRPr="00367806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  <w:p w:rsidR="007B7A4A" w:rsidRPr="00367806" w:rsidRDefault="007B7A4A" w:rsidP="007B7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«Фарфоровая комната»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  <w:p w:rsidR="007B7A4A" w:rsidRPr="00367806" w:rsidRDefault="007B7A4A" w:rsidP="007B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«Картинная галерея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(Художественная коллекция из собрания Заслуженной артистки РСФСР, Почетного гражданина г. Шуя Екатерины Мазуровой)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месяца.</w:t>
            </w:r>
          </w:p>
          <w:p w:rsidR="007B7A4A" w:rsidRPr="00367806" w:rsidRDefault="007B7A4A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7B7A4A" w:rsidRPr="00367806" w:rsidRDefault="007B7A4A" w:rsidP="007B7A4A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7B7A4A" w:rsidRPr="00367806" w:rsidRDefault="007B7A4A" w:rsidP="007B7A4A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Ставровская Е.В.</w:t>
            </w:r>
          </w:p>
          <w:p w:rsidR="007B7A4A" w:rsidRPr="00367806" w:rsidRDefault="007B7A4A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  <w:p w:rsidR="007B7A4A" w:rsidRDefault="007B7A4A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Е.А.</w:t>
            </w:r>
          </w:p>
          <w:p w:rsidR="007B7A4A" w:rsidRDefault="007B7A4A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Р.Е.</w:t>
            </w:r>
          </w:p>
          <w:p w:rsidR="007B7A4A" w:rsidRPr="00367806" w:rsidRDefault="007B7A4A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Е.А.</w:t>
            </w:r>
          </w:p>
          <w:p w:rsidR="007B7A4A" w:rsidRPr="00367806" w:rsidRDefault="007B7A4A" w:rsidP="007B7A4A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7B7A4A" w:rsidRPr="00367806" w:rsidTr="005A37B0">
        <w:trPr>
          <w:trHeight w:val="307"/>
          <w:jc w:val="center"/>
        </w:trPr>
        <w:tc>
          <w:tcPr>
            <w:tcW w:w="13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Выставки</w:t>
            </w:r>
            <w:r w:rsidR="001246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461C" w:rsidRPr="00155B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0+</w:t>
            </w:r>
            <w:bookmarkStart w:id="0" w:name="_GoBack"/>
            <w:bookmarkEnd w:id="0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A" w:rsidRPr="00367806" w:rsidRDefault="007B7A4A" w:rsidP="007B7A4A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C01" w:rsidRPr="00367806" w:rsidTr="009C6F67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56314D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143C01" w:rsidP="007B7A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3C0">
              <w:rPr>
                <w:rFonts w:ascii="Times New Roman" w:hAnsi="Times New Roman" w:cs="Times New Roman"/>
                <w:b/>
                <w:sz w:val="24"/>
                <w:szCs w:val="24"/>
              </w:rPr>
              <w:t>«Литературные места на полотнах художников»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 фондов музея)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01" w:rsidRPr="00367806" w:rsidRDefault="00143C01" w:rsidP="007B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01" w:rsidRPr="00367806" w:rsidRDefault="00143C01" w:rsidP="00143C01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143C01" w:rsidRPr="00367806" w:rsidRDefault="00143C01" w:rsidP="00143C01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01" w:rsidRPr="00367806" w:rsidRDefault="00143C01" w:rsidP="007B7A4A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Default="00143C01" w:rsidP="00143C01">
            <w:pPr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Ставровская Е.В. </w:t>
            </w:r>
          </w:p>
          <w:p w:rsidR="00143C01" w:rsidRPr="00367806" w:rsidRDefault="00143C01" w:rsidP="00143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С.Г.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01" w:rsidRPr="00367806" w:rsidRDefault="00143C01" w:rsidP="007B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143C01" w:rsidRPr="00367806" w:rsidRDefault="00143C01" w:rsidP="00143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01" w:rsidRPr="00367806" w:rsidTr="009C6F67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56314D" w:rsidP="0014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143C01" w:rsidP="0014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«Поэтическая Шуя»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</w:t>
            </w:r>
            <w:r w:rsidRPr="00E567EB">
              <w:rPr>
                <w:rFonts w:ascii="Times New Roman" w:hAnsi="Times New Roman"/>
                <w:sz w:val="24"/>
                <w:szCs w:val="24"/>
              </w:rPr>
              <w:t xml:space="preserve">обрание книжных изданий </w:t>
            </w:r>
            <w:proofErr w:type="spellStart"/>
            <w:r w:rsidRPr="00E567EB">
              <w:rPr>
                <w:rFonts w:ascii="Times New Roman" w:hAnsi="Times New Roman"/>
                <w:sz w:val="24"/>
                <w:szCs w:val="24"/>
              </w:rPr>
              <w:t>шуйских</w:t>
            </w:r>
            <w:proofErr w:type="spellEnd"/>
            <w:r w:rsidRPr="00E567EB">
              <w:rPr>
                <w:rFonts w:ascii="Times New Roman" w:hAnsi="Times New Roman"/>
                <w:sz w:val="24"/>
                <w:szCs w:val="24"/>
              </w:rPr>
              <w:t xml:space="preserve"> поэтов современников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143C01" w:rsidP="0014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143C01" w:rsidP="00143C01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143C01" w:rsidP="00143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Default="00143C01" w:rsidP="00143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С.Г.</w:t>
            </w:r>
          </w:p>
          <w:p w:rsidR="00143C01" w:rsidRDefault="00143C01" w:rsidP="00143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Р.Е.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01" w:rsidRPr="00367806" w:rsidRDefault="00143C01" w:rsidP="00143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D0D" w:rsidRPr="00367806" w:rsidRDefault="00B64D0D" w:rsidP="00857B9C">
      <w:pPr>
        <w:rPr>
          <w:rFonts w:ascii="Times New Roman" w:hAnsi="Times New Roman" w:cs="Times New Roman"/>
          <w:sz w:val="24"/>
          <w:szCs w:val="24"/>
        </w:rPr>
      </w:pPr>
    </w:p>
    <w:sectPr w:rsidR="00B64D0D" w:rsidRPr="00367806" w:rsidSect="001A4FA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1C42"/>
    <w:multiLevelType w:val="hybridMultilevel"/>
    <w:tmpl w:val="A3928710"/>
    <w:lvl w:ilvl="0" w:tplc="66C894E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A0C71"/>
    <w:multiLevelType w:val="hybridMultilevel"/>
    <w:tmpl w:val="CABE6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B8119D"/>
    <w:multiLevelType w:val="hybridMultilevel"/>
    <w:tmpl w:val="BDFE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6"/>
    <w:rsid w:val="000352E0"/>
    <w:rsid w:val="000554F6"/>
    <w:rsid w:val="00055CA0"/>
    <w:rsid w:val="00096251"/>
    <w:rsid w:val="000A2862"/>
    <w:rsid w:val="000A535B"/>
    <w:rsid w:val="000E62B1"/>
    <w:rsid w:val="0011436A"/>
    <w:rsid w:val="0012461C"/>
    <w:rsid w:val="001334A4"/>
    <w:rsid w:val="00143C01"/>
    <w:rsid w:val="00155B44"/>
    <w:rsid w:val="00170FF9"/>
    <w:rsid w:val="00174483"/>
    <w:rsid w:val="0018291D"/>
    <w:rsid w:val="001A4FAC"/>
    <w:rsid w:val="00240802"/>
    <w:rsid w:val="002456BF"/>
    <w:rsid w:val="003602A2"/>
    <w:rsid w:val="00362F4B"/>
    <w:rsid w:val="00367806"/>
    <w:rsid w:val="003C6751"/>
    <w:rsid w:val="003D2345"/>
    <w:rsid w:val="003D52F1"/>
    <w:rsid w:val="003E2226"/>
    <w:rsid w:val="004900DE"/>
    <w:rsid w:val="004B5FCB"/>
    <w:rsid w:val="004B6232"/>
    <w:rsid w:val="004C71D5"/>
    <w:rsid w:val="004F2946"/>
    <w:rsid w:val="00555843"/>
    <w:rsid w:val="0056314D"/>
    <w:rsid w:val="00572E63"/>
    <w:rsid w:val="00597D0B"/>
    <w:rsid w:val="005A37B0"/>
    <w:rsid w:val="005A53C0"/>
    <w:rsid w:val="005D753D"/>
    <w:rsid w:val="005E032A"/>
    <w:rsid w:val="00637345"/>
    <w:rsid w:val="00672A56"/>
    <w:rsid w:val="00683534"/>
    <w:rsid w:val="00686790"/>
    <w:rsid w:val="007A0821"/>
    <w:rsid w:val="007B7A4A"/>
    <w:rsid w:val="007C74A9"/>
    <w:rsid w:val="00857B9C"/>
    <w:rsid w:val="00892F7F"/>
    <w:rsid w:val="008C5446"/>
    <w:rsid w:val="008F3795"/>
    <w:rsid w:val="00907B5B"/>
    <w:rsid w:val="00945C76"/>
    <w:rsid w:val="0095357A"/>
    <w:rsid w:val="00A0602B"/>
    <w:rsid w:val="00B62CAA"/>
    <w:rsid w:val="00B64D0D"/>
    <w:rsid w:val="00BC1183"/>
    <w:rsid w:val="00BC1FC4"/>
    <w:rsid w:val="00BC540B"/>
    <w:rsid w:val="00BD1286"/>
    <w:rsid w:val="00C1411A"/>
    <w:rsid w:val="00C1720C"/>
    <w:rsid w:val="00C17B41"/>
    <w:rsid w:val="00C26C32"/>
    <w:rsid w:val="00C85716"/>
    <w:rsid w:val="00C924CF"/>
    <w:rsid w:val="00CA0AC3"/>
    <w:rsid w:val="00CF3FC9"/>
    <w:rsid w:val="00D0396F"/>
    <w:rsid w:val="00D141B1"/>
    <w:rsid w:val="00D26F4A"/>
    <w:rsid w:val="00EB0DDC"/>
    <w:rsid w:val="00EE7E29"/>
    <w:rsid w:val="00F05E27"/>
    <w:rsid w:val="00F750AA"/>
    <w:rsid w:val="00F9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29BB4-90E6-4B50-8180-499CB6E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45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3D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3D2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D23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D23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3D234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3D2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8"/>
    <w:semiHidden/>
    <w:rsid w:val="003D2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7"/>
    <w:semiHidden/>
    <w:unhideWhenUsed/>
    <w:rsid w:val="003D234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D2345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3D23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D2345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D23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D2345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qFormat/>
    <w:rsid w:val="003D2345"/>
    <w:pPr>
      <w:widowControl w:val="0"/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D5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ullf">
    <w:name w:val="_3ullf"/>
    <w:basedOn w:val="a0"/>
    <w:rsid w:val="00EE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Екатерина</cp:lastModifiedBy>
  <cp:revision>31</cp:revision>
  <cp:lastPrinted>2026-02-19T10:13:00Z</cp:lastPrinted>
  <dcterms:created xsi:type="dcterms:W3CDTF">2025-10-20T10:54:00Z</dcterms:created>
  <dcterms:modified xsi:type="dcterms:W3CDTF">2026-02-26T08:20:00Z</dcterms:modified>
</cp:coreProperties>
</file>