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56" w:rsidRDefault="00B66156" w:rsidP="00027A8C">
      <w:pPr>
        <w:pStyle w:val="a4"/>
        <w:pBdr>
          <w:bottom w:val="single" w:sz="12" w:space="1" w:color="auto"/>
        </w:pBdr>
        <w:rPr>
          <w:sz w:val="24"/>
        </w:rPr>
      </w:pP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 xml:space="preserve">Муниципальное учреждение культуры </w:t>
      </w: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 xml:space="preserve">«Литературно-краеведческий музей Константина Бальмонта» </w:t>
      </w: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>городского округа Шуя</w:t>
      </w:r>
    </w:p>
    <w:p w:rsidR="00027A8C" w:rsidRPr="00B66156" w:rsidRDefault="00027A8C" w:rsidP="00027A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6156">
        <w:rPr>
          <w:rFonts w:ascii="Times New Roman" w:hAnsi="Times New Roman" w:cs="Times New Roman"/>
          <w:sz w:val="24"/>
          <w:szCs w:val="24"/>
        </w:rPr>
        <w:t xml:space="preserve">155900 Ивановская обл., г. Шуя пл. Ленина д.2     тел/факс:  (49351) 3-80-20; 4-31-10 </w:t>
      </w:r>
    </w:p>
    <w:p w:rsidR="00027A8C" w:rsidRPr="00B66156" w:rsidRDefault="00027A8C" w:rsidP="00027A8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661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66156">
        <w:rPr>
          <w:rFonts w:ascii="Times New Roman" w:hAnsi="Times New Roman" w:cs="Times New Roman"/>
          <w:sz w:val="24"/>
          <w:szCs w:val="24"/>
        </w:rPr>
        <w:t>-</w:t>
      </w:r>
      <w:r w:rsidRPr="00B66156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B6615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Balmontmuseum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C096D" w:rsidRPr="00FB47A5" w:rsidRDefault="001C096D" w:rsidP="001C096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4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</w:p>
    <w:p w:rsidR="001C096D" w:rsidRPr="00FB47A5" w:rsidRDefault="001C096D" w:rsidP="001C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14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 </w:t>
      </w:r>
      <w:r w:rsidR="008B3694"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64C02"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tbl>
      <w:tblPr>
        <w:tblW w:w="16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6"/>
        <w:gridCol w:w="1179"/>
        <w:gridCol w:w="6339"/>
        <w:gridCol w:w="1032"/>
        <w:gridCol w:w="811"/>
        <w:gridCol w:w="2307"/>
        <w:gridCol w:w="2127"/>
        <w:gridCol w:w="1876"/>
      </w:tblGrid>
      <w:tr w:rsidR="001C096D" w:rsidRPr="00B66156" w:rsidTr="009B1B0D">
        <w:trPr>
          <w:trHeight w:val="44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  <w:r w:rsidR="00EF4E24" w:rsidRPr="00B6615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Место</w:t>
            </w:r>
          </w:p>
          <w:p w:rsidR="001C096D" w:rsidRPr="00B66156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Ответственный руководитель</w:t>
            </w:r>
          </w:p>
        </w:tc>
      </w:tr>
      <w:tr w:rsidR="007732D2" w:rsidRPr="00B66156" w:rsidTr="009B1B0D">
        <w:trPr>
          <w:trHeight w:val="27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D2" w:rsidRPr="00B66156" w:rsidRDefault="007732D2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D2" w:rsidRPr="00B66156" w:rsidRDefault="007732D2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ВЫХОДНОЙ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D2" w:rsidRPr="007732D2" w:rsidRDefault="007732D2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2D2">
              <w:rPr>
                <w:rFonts w:ascii="Times New Roman" w:eastAsia="Times New Roman" w:hAnsi="Times New Roman" w:cs="Times New Roman"/>
              </w:rPr>
              <w:t>1-3 мая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D2" w:rsidRPr="00B66156" w:rsidRDefault="007732D2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D2" w:rsidRPr="00B66156" w:rsidRDefault="007732D2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D2" w:rsidRPr="00B66156" w:rsidRDefault="007732D2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D2" w:rsidRPr="00B66156" w:rsidRDefault="007732D2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732D2" w:rsidRPr="00B66156" w:rsidTr="009B1B0D">
        <w:trPr>
          <w:trHeight w:val="26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D2" w:rsidRPr="00B66156" w:rsidRDefault="007732D2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D2" w:rsidRDefault="007732D2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ВЫХОДНОЙ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D2" w:rsidRPr="007732D2" w:rsidRDefault="007732D2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7-8 мая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D2" w:rsidRPr="00B66156" w:rsidRDefault="007732D2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D2" w:rsidRPr="00B66156" w:rsidRDefault="007732D2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D2" w:rsidRPr="00B66156" w:rsidRDefault="007732D2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D2" w:rsidRPr="00B66156" w:rsidRDefault="007732D2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732D2" w:rsidRPr="00B66156" w:rsidTr="009B1B0D">
        <w:trPr>
          <w:trHeight w:val="14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D2" w:rsidRPr="00B66156" w:rsidRDefault="007732D2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82" w:rsidRDefault="007732D2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Работаем</w:t>
            </w:r>
          </w:p>
          <w:p w:rsidR="00F52682" w:rsidRDefault="00F52682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D2" w:rsidRDefault="007732D2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9-10 мая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D2" w:rsidRPr="00BC4B4C" w:rsidRDefault="00BC4B4C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B4C">
              <w:rPr>
                <w:rFonts w:ascii="Times New Roman" w:eastAsia="Times New Roman" w:hAnsi="Times New Roman" w:cs="Times New Roman"/>
                <w:sz w:val="20"/>
                <w:szCs w:val="20"/>
              </w:rPr>
              <w:t>10.00 – 16.00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D2" w:rsidRPr="00BC4B4C" w:rsidRDefault="00BC4B4C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BC4B4C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D2" w:rsidRPr="00B66156" w:rsidRDefault="007732D2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D2" w:rsidRPr="00B66156" w:rsidRDefault="007732D2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938A3" w:rsidRPr="00B66156" w:rsidTr="008938A3">
        <w:trPr>
          <w:trHeight w:val="333"/>
          <w:jc w:val="center"/>
        </w:trPr>
        <w:tc>
          <w:tcPr>
            <w:tcW w:w="16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A3" w:rsidRPr="008938A3" w:rsidRDefault="008938A3" w:rsidP="008938A3">
            <w:pPr>
              <w:tabs>
                <w:tab w:val="left" w:pos="34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3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Мероприятия к 77-й годовщине 77-й годовщины Победы в Великой Отечественной войне 1941-1945 годов</w:t>
            </w:r>
          </w:p>
        </w:tc>
      </w:tr>
      <w:tr w:rsidR="00F52682" w:rsidRPr="00B66156" w:rsidTr="009B1B0D">
        <w:trPr>
          <w:trHeight w:val="14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82" w:rsidRPr="00F52682" w:rsidRDefault="00F52682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82" w:rsidRPr="00F52682" w:rsidRDefault="00F52682" w:rsidP="00A7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52682">
              <w:rPr>
                <w:rFonts w:ascii="Times New Roman" w:hAnsi="Times New Roman" w:cs="Times New Roman"/>
              </w:rPr>
              <w:t>Лекция</w:t>
            </w:r>
            <w:r w:rsidRPr="00F52682">
              <w:rPr>
                <w:rFonts w:ascii="Times New Roman" w:hAnsi="Times New Roman" w:cs="Times New Roman"/>
                <w:b/>
              </w:rPr>
              <w:t xml:space="preserve"> «Награды Великой Отечественной войны» </w:t>
            </w:r>
            <w:r w:rsidRPr="00F52682">
              <w:rPr>
                <w:rFonts w:ascii="Times New Roman" w:hAnsi="Times New Roman" w:cs="Times New Roman"/>
              </w:rPr>
              <w:t>(</w:t>
            </w:r>
            <w:r w:rsidR="00A776B9" w:rsidRPr="00F52682">
              <w:rPr>
                <w:rFonts w:ascii="Times New Roman" w:hAnsi="Times New Roman" w:cs="Times New Roman"/>
              </w:rPr>
              <w:t>Лекция</w:t>
            </w:r>
            <w:r w:rsidR="00A776B9">
              <w:rPr>
                <w:rFonts w:ascii="Times New Roman" w:hAnsi="Times New Roman" w:cs="Times New Roman"/>
              </w:rPr>
              <w:t xml:space="preserve"> </w:t>
            </w:r>
            <w:r w:rsidR="00A776B9">
              <w:rPr>
                <w:rFonts w:ascii="Times New Roman" w:hAnsi="Times New Roman" w:cs="Times New Roman"/>
                <w:bCs/>
                <w:sz w:val="20"/>
                <w:szCs w:val="20"/>
              </w:rPr>
              <w:t>направлена</w:t>
            </w:r>
            <w:r w:rsidR="00A776B9" w:rsidRPr="00A776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патриотическое и духовно-нравственное воспитание</w:t>
            </w:r>
            <w:r w:rsidR="00A776B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F52682">
              <w:rPr>
                <w:rFonts w:ascii="Times New Roman" w:hAnsi="Times New Roman" w:cs="Times New Roman"/>
              </w:rPr>
              <w:t xml:space="preserve"> знакомит с информацией наградной системы в годы Великой Отечественной войны</w:t>
            </w:r>
            <w:r w:rsidR="00A776B9">
              <w:rPr>
                <w:rFonts w:ascii="Times New Roman" w:hAnsi="Times New Roman" w:cs="Times New Roman"/>
              </w:rPr>
              <w:t>,</w:t>
            </w:r>
            <w:r w:rsidRPr="00F52682">
              <w:rPr>
                <w:rFonts w:ascii="Times New Roman" w:hAnsi="Times New Roman" w:cs="Times New Roman"/>
              </w:rPr>
              <w:t xml:space="preserve"> подлинны</w:t>
            </w:r>
            <w:r w:rsidR="00A776B9">
              <w:rPr>
                <w:rFonts w:ascii="Times New Roman" w:hAnsi="Times New Roman" w:cs="Times New Roman"/>
              </w:rPr>
              <w:t>ми</w:t>
            </w:r>
            <w:r w:rsidRPr="00F52682">
              <w:rPr>
                <w:rFonts w:ascii="Times New Roman" w:hAnsi="Times New Roman" w:cs="Times New Roman"/>
              </w:rPr>
              <w:t xml:space="preserve"> наград</w:t>
            </w:r>
            <w:r w:rsidR="00A776B9">
              <w:rPr>
                <w:rFonts w:ascii="Times New Roman" w:hAnsi="Times New Roman" w:cs="Times New Roman"/>
              </w:rPr>
              <w:t>ами</w:t>
            </w:r>
            <w:r w:rsidRPr="00F52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682">
              <w:rPr>
                <w:rFonts w:ascii="Times New Roman" w:hAnsi="Times New Roman" w:cs="Times New Roman"/>
              </w:rPr>
              <w:t>шуян</w:t>
            </w:r>
            <w:proofErr w:type="spellEnd"/>
            <w:r w:rsidRPr="00F52682">
              <w:rPr>
                <w:rFonts w:ascii="Times New Roman" w:hAnsi="Times New Roman" w:cs="Times New Roman"/>
              </w:rPr>
              <w:t>, хранящи</w:t>
            </w:r>
            <w:r w:rsidR="00A776B9">
              <w:rPr>
                <w:rFonts w:ascii="Times New Roman" w:hAnsi="Times New Roman" w:cs="Times New Roman"/>
              </w:rPr>
              <w:t>ми</w:t>
            </w:r>
            <w:r w:rsidRPr="00F52682">
              <w:rPr>
                <w:rFonts w:ascii="Times New Roman" w:hAnsi="Times New Roman" w:cs="Times New Roman"/>
              </w:rPr>
              <w:t>ся в фондах музея)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82" w:rsidRPr="00F52682" w:rsidRDefault="00F52682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682">
              <w:rPr>
                <w:rFonts w:ascii="Times New Roman" w:hAnsi="Times New Roman" w:cs="Times New Roman"/>
              </w:rPr>
              <w:t>С 20 апреля по 13 мая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82" w:rsidRPr="00BC4B4C" w:rsidRDefault="00F52682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заявкам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82" w:rsidRPr="00BC4B4C" w:rsidRDefault="004F09E3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BC4B4C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82" w:rsidRPr="00F52682" w:rsidRDefault="00F52682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F52682">
              <w:rPr>
                <w:rFonts w:ascii="Times New Roman" w:eastAsia="Times New Roman" w:hAnsi="Times New Roman" w:cs="Times New Roman"/>
              </w:rPr>
              <w:t>Гладкова В.А.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82" w:rsidRPr="00B66156" w:rsidRDefault="00F52682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Шептуховская</w:t>
            </w:r>
            <w:proofErr w:type="spellEnd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Н.С.</w:t>
            </w:r>
          </w:p>
        </w:tc>
      </w:tr>
      <w:tr w:rsidR="00EF4E24" w:rsidRPr="00FB47A5" w:rsidTr="00DD362C">
        <w:trPr>
          <w:trHeight w:val="275"/>
          <w:jc w:val="center"/>
        </w:trPr>
        <w:tc>
          <w:tcPr>
            <w:tcW w:w="16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24" w:rsidRPr="00FB47A5" w:rsidRDefault="00EF4E24" w:rsidP="0091436F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 Международному </w:t>
            </w:r>
            <w:r w:rsidR="00CF782E" w:rsidRPr="00FB4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дню</w:t>
            </w:r>
            <w:r w:rsidR="00914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музеев</w:t>
            </w:r>
            <w:r w:rsidR="007732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14 мая</w:t>
            </w:r>
          </w:p>
        </w:tc>
      </w:tr>
      <w:tr w:rsidR="00EF4E24" w:rsidRPr="00FB47A5" w:rsidTr="009B1B0D">
        <w:trPr>
          <w:trHeight w:val="154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24" w:rsidRPr="00FB47A5" w:rsidRDefault="00E02EEE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B3" w:rsidRDefault="00DD362C" w:rsidP="00B66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Всероссийская акция </w:t>
            </w:r>
            <w:r w:rsidRPr="00E473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«Ночь в музее»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CA3154" w:rsidRDefault="00CA3154" w:rsidP="00B66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4B4C" w:rsidRPr="00F52682" w:rsidRDefault="00BC4B4C" w:rsidP="00F5268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26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Программа «Творческое содружество»</w:t>
            </w:r>
          </w:p>
          <w:p w:rsidR="009B1B0D" w:rsidRDefault="009B1B0D" w:rsidP="00F526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657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Всероссийской акции «Ночь в музее» -  </w:t>
            </w:r>
            <w:r w:rsidRPr="00B65744">
              <w:rPr>
                <w:rFonts w:ascii="Times New Roman" w:hAnsi="Times New Roman" w:cs="Times New Roman"/>
                <w:b/>
                <w:sz w:val="20"/>
                <w:szCs w:val="20"/>
              </w:rPr>
              <w:t>«На охране памятников истории и культуры»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(слово о </w:t>
            </w:r>
            <w:r w:rsidR="00F91A95">
              <w:rPr>
                <w:rFonts w:ascii="Times New Roman" w:hAnsi="Times New Roman" w:cs="Times New Roman"/>
                <w:sz w:val="20"/>
                <w:szCs w:val="20"/>
              </w:rPr>
              <w:t xml:space="preserve">Е.Я. </w:t>
            </w:r>
            <w:proofErr w:type="spellStart"/>
            <w:r w:rsidR="00F91A95">
              <w:rPr>
                <w:rFonts w:ascii="Times New Roman" w:hAnsi="Times New Roman" w:cs="Times New Roman"/>
                <w:sz w:val="20"/>
                <w:szCs w:val="20"/>
              </w:rPr>
              <w:t>Струлеве</w:t>
            </w:r>
            <w:proofErr w:type="spellEnd"/>
            <w:r w:rsidR="00F91A9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первом  директоре Шуйского краеведческого музея на общественных началах).</w:t>
            </w:r>
          </w:p>
          <w:p w:rsidR="00F91A95" w:rsidRPr="009B1B0D" w:rsidRDefault="00F91A95" w:rsidP="00BC4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дарителя.</w:t>
            </w:r>
          </w:p>
          <w:p w:rsidR="00BC4B4C" w:rsidRDefault="009B1B0D" w:rsidP="00BC4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C4B4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C4B4C" w:rsidRPr="00BC4B4C">
              <w:rPr>
                <w:rFonts w:ascii="Times New Roman" w:hAnsi="Times New Roman" w:cs="Times New Roman"/>
                <w:sz w:val="20"/>
                <w:szCs w:val="20"/>
              </w:rPr>
              <w:t xml:space="preserve">астер – класс </w:t>
            </w:r>
            <w:r w:rsidR="00F91A95">
              <w:rPr>
                <w:rFonts w:ascii="Times New Roman" w:hAnsi="Times New Roman" w:cs="Times New Roman"/>
                <w:sz w:val="20"/>
                <w:szCs w:val="20"/>
              </w:rPr>
              <w:t xml:space="preserve">для детей и родителей </w:t>
            </w:r>
            <w:r w:rsidR="00BC4B4C" w:rsidRPr="00BC4B4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C4B4C" w:rsidRPr="00BC4B4C">
              <w:rPr>
                <w:rFonts w:ascii="Times New Roman" w:hAnsi="Times New Roman" w:cs="Times New Roman"/>
                <w:b/>
                <w:sz w:val="20"/>
                <w:szCs w:val="20"/>
              </w:rPr>
              <w:t>Весеннее настроение»</w:t>
            </w:r>
            <w:r w:rsidR="00BC4B4C" w:rsidRPr="00BC4B4C">
              <w:rPr>
                <w:rFonts w:ascii="Times New Roman" w:hAnsi="Times New Roman" w:cs="Times New Roman"/>
                <w:sz w:val="20"/>
                <w:szCs w:val="20"/>
              </w:rPr>
              <w:t xml:space="preserve"> (изготовление магнита в технике </w:t>
            </w:r>
            <w:proofErr w:type="spellStart"/>
            <w:r w:rsidR="00BC4B4C" w:rsidRPr="00BC4B4C">
              <w:rPr>
                <w:rFonts w:ascii="Times New Roman" w:hAnsi="Times New Roman" w:cs="Times New Roman"/>
                <w:sz w:val="20"/>
                <w:szCs w:val="20"/>
              </w:rPr>
              <w:t>декупаж</w:t>
            </w:r>
            <w:proofErr w:type="spellEnd"/>
            <w:r w:rsidR="00BC4B4C" w:rsidRPr="00BC4B4C">
              <w:rPr>
                <w:rFonts w:ascii="Times New Roman" w:hAnsi="Times New Roman" w:cs="Times New Roman"/>
                <w:sz w:val="20"/>
                <w:szCs w:val="20"/>
              </w:rPr>
              <w:t xml:space="preserve">). Проводит педагог ЦДТ, руководитель образцового детского коллектива – объединения </w:t>
            </w:r>
            <w:proofErr w:type="spellStart"/>
            <w:r w:rsidR="00BC4B4C" w:rsidRPr="00BC4B4C">
              <w:rPr>
                <w:rFonts w:ascii="Times New Roman" w:hAnsi="Times New Roman" w:cs="Times New Roman"/>
                <w:sz w:val="20"/>
                <w:szCs w:val="20"/>
              </w:rPr>
              <w:t>Коробцова</w:t>
            </w:r>
            <w:proofErr w:type="spellEnd"/>
            <w:r w:rsidR="00BC4B4C" w:rsidRPr="00BC4B4C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Валерьевна.</w:t>
            </w:r>
          </w:p>
          <w:p w:rsidR="009B1B0D" w:rsidRPr="00BC4B4C" w:rsidRDefault="009B1B0D" w:rsidP="00BC4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proofErr w:type="gramStart"/>
            <w:r w:rsidR="00F91A95">
              <w:rPr>
                <w:rFonts w:ascii="Times New Roman" w:hAnsi="Times New Roman" w:cs="Times New Roman"/>
                <w:sz w:val="20"/>
                <w:szCs w:val="20"/>
              </w:rPr>
              <w:t>Экспресс-экскурсии</w:t>
            </w:r>
            <w:proofErr w:type="spellEnd"/>
            <w:proofErr w:type="gramEnd"/>
            <w:r w:rsidR="00F91A95">
              <w:rPr>
                <w:rFonts w:ascii="Times New Roman" w:hAnsi="Times New Roman" w:cs="Times New Roman"/>
                <w:sz w:val="20"/>
                <w:szCs w:val="20"/>
              </w:rPr>
              <w:t xml:space="preserve"> по экспозициям музея.</w:t>
            </w:r>
          </w:p>
          <w:p w:rsidR="00BC4B4C" w:rsidRPr="00BC4B4C" w:rsidRDefault="009B1B0D" w:rsidP="00BC4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C4B4C" w:rsidRPr="00BC4B4C">
              <w:rPr>
                <w:rFonts w:ascii="Times New Roman" w:hAnsi="Times New Roman" w:cs="Times New Roman"/>
                <w:sz w:val="20"/>
                <w:szCs w:val="20"/>
              </w:rPr>
              <w:t>Народный коллектив студии мод "</w:t>
            </w:r>
            <w:r w:rsidR="00BC4B4C" w:rsidRPr="00BC4B4C">
              <w:rPr>
                <w:rFonts w:ascii="Times New Roman" w:hAnsi="Times New Roman" w:cs="Times New Roman"/>
                <w:b/>
                <w:sz w:val="20"/>
                <w:szCs w:val="20"/>
              </w:rPr>
              <w:t>Театр образа"</w:t>
            </w:r>
            <w:r w:rsidR="00BC4B4C" w:rsidRPr="00BC4B4C">
              <w:rPr>
                <w:rFonts w:ascii="Times New Roman" w:hAnsi="Times New Roman" w:cs="Times New Roman"/>
                <w:sz w:val="20"/>
                <w:szCs w:val="20"/>
              </w:rPr>
              <w:t xml:space="preserve"> под руководством Ольги Рябовой</w:t>
            </w:r>
            <w:r w:rsidR="00F91A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1B0D" w:rsidRDefault="009B1B0D" w:rsidP="009B1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C4B4C" w:rsidRPr="00BC4B4C">
              <w:rPr>
                <w:rFonts w:ascii="Times New Roman" w:hAnsi="Times New Roman" w:cs="Times New Roman"/>
                <w:sz w:val="20"/>
                <w:szCs w:val="20"/>
              </w:rPr>
              <w:t>Встреча с краеведом Е.С. Ставровским, презентация книги «</w:t>
            </w:r>
            <w:r w:rsidR="00BC4B4C" w:rsidRPr="00BC4B4C">
              <w:rPr>
                <w:rFonts w:ascii="Times New Roman" w:hAnsi="Times New Roman" w:cs="Times New Roman"/>
                <w:b/>
                <w:sz w:val="20"/>
                <w:szCs w:val="20"/>
              </w:rPr>
              <w:t>Шуя. История и современность»</w:t>
            </w:r>
            <w:r w:rsidR="00BC4B4C" w:rsidRPr="00BC4B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(Иваново, 2021)</w:t>
            </w:r>
            <w:r w:rsidR="00BC4B4C" w:rsidRPr="00BC4B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91A95" w:rsidRPr="00BC4B4C" w:rsidRDefault="00F91A95" w:rsidP="00F91A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Литературно-музыкальная гостиная </w:t>
            </w:r>
            <w:r w:rsidRPr="00F91A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«Серебряная Шуя – город Константина </w:t>
            </w:r>
            <w:r w:rsidRPr="00F91A9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Бальмонта»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 участием литературных объединений города).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24" w:rsidRPr="00F91A95" w:rsidRDefault="002967E8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1A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14</w:t>
            </w:r>
            <w:r w:rsidR="00F526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мая</w:t>
            </w:r>
          </w:p>
          <w:p w:rsidR="00CA3154" w:rsidRDefault="00CA3154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3154" w:rsidRDefault="00CA3154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3154" w:rsidRDefault="00CA3154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3154" w:rsidRPr="00FB47A5" w:rsidRDefault="00BC4B4C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входного билета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24" w:rsidRPr="00F91A95" w:rsidRDefault="002967E8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1A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14.00 – 20.00</w:t>
            </w:r>
          </w:p>
          <w:p w:rsidR="008F41A3" w:rsidRDefault="008F41A3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1B0D" w:rsidRPr="009B1B0D" w:rsidRDefault="009B1B0D" w:rsidP="007B55B0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B0D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  <w:p w:rsidR="009B1B0D" w:rsidRDefault="009B1B0D" w:rsidP="007B55B0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1B0D" w:rsidRDefault="009B1B0D" w:rsidP="007B55B0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1B0D" w:rsidRDefault="009B1B0D" w:rsidP="007B55B0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9E3" w:rsidRDefault="004F09E3" w:rsidP="007B55B0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154" w:rsidRPr="009B1B0D" w:rsidRDefault="00BC4B4C" w:rsidP="007B55B0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B0D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  <w:p w:rsidR="009B1B0D" w:rsidRDefault="009B1B0D" w:rsidP="007B55B0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A95" w:rsidRDefault="00F91A95" w:rsidP="00F91A95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9E3" w:rsidRDefault="004F09E3" w:rsidP="00F91A95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95" w:rsidRPr="009B1B0D" w:rsidRDefault="00F91A95" w:rsidP="00F91A95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B0D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  <w:p w:rsidR="009B1B0D" w:rsidRDefault="009B1B0D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A95" w:rsidRDefault="00F91A95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  <w:p w:rsidR="00F91A95" w:rsidRDefault="00F91A95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A95" w:rsidRDefault="00F91A95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A95" w:rsidRDefault="00F91A95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</w:p>
          <w:p w:rsidR="00F91A95" w:rsidRDefault="00F91A95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A95" w:rsidRDefault="00F91A95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A95" w:rsidRPr="00FB47A5" w:rsidRDefault="00F91A95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18.30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58" w:rsidRPr="002967E8" w:rsidRDefault="00362058" w:rsidP="0036205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7E8">
              <w:rPr>
                <w:rFonts w:ascii="Times New Roman" w:hAnsi="Times New Roman" w:cs="Times New Roman"/>
                <w:sz w:val="18"/>
                <w:szCs w:val="18"/>
              </w:rPr>
              <w:t>Офиц</w:t>
            </w:r>
            <w:proofErr w:type="gramStart"/>
            <w:r w:rsidRPr="002967E8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2967E8">
              <w:rPr>
                <w:rFonts w:ascii="Times New Roman" w:hAnsi="Times New Roman" w:cs="Times New Roman"/>
                <w:sz w:val="18"/>
                <w:szCs w:val="18"/>
              </w:rPr>
              <w:t>айт.</w:t>
            </w:r>
          </w:p>
          <w:p w:rsidR="00362058" w:rsidRPr="002967E8" w:rsidRDefault="00AA2FEE" w:rsidP="002967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anchor="/" w:history="1">
              <w:r w:rsidR="00362058" w:rsidRPr="002967E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https://balmontmuseum.kulturu.ru/#/</w:t>
              </w:r>
            </w:hyperlink>
          </w:p>
          <w:p w:rsidR="00362058" w:rsidRPr="002967E8" w:rsidRDefault="00362058" w:rsidP="0036205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7E8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gramStart"/>
            <w:r w:rsidRPr="002967E8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2967E8">
              <w:rPr>
                <w:rFonts w:ascii="Times New Roman" w:hAnsi="Times New Roman" w:cs="Times New Roman"/>
                <w:sz w:val="18"/>
                <w:szCs w:val="18"/>
              </w:rPr>
              <w:t>ети «ОК», «ВК»</w:t>
            </w:r>
          </w:p>
          <w:p w:rsidR="00EF4E24" w:rsidRPr="002967E8" w:rsidRDefault="00AA2FEE" w:rsidP="00362058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362058" w:rsidRPr="002967E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https://ok.ru/profile/568564817287</w:t>
              </w:r>
            </w:hyperlink>
          </w:p>
          <w:p w:rsidR="00362058" w:rsidRPr="00FB47A5" w:rsidRDefault="00AA2FEE" w:rsidP="0036205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8" w:history="1">
              <w:r w:rsidR="00362058" w:rsidRPr="002967E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https://vk.com/id343839541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4C" w:rsidRDefault="00BC4B4C" w:rsidP="007B55B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4C" w:rsidRDefault="00BC4B4C" w:rsidP="007B55B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4C" w:rsidRDefault="00BC4B4C" w:rsidP="007B55B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B0D" w:rsidRDefault="009B1B0D" w:rsidP="00BC4B4C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B0D" w:rsidRDefault="009B1B0D" w:rsidP="00BC4B4C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Шептуховская</w:t>
            </w:r>
            <w:proofErr w:type="spellEnd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.С.</w:t>
            </w:r>
          </w:p>
          <w:p w:rsidR="009B1B0D" w:rsidRDefault="009B1B0D" w:rsidP="00BC4B4C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  <w:p w:rsidR="009B1B0D" w:rsidRDefault="009B1B0D" w:rsidP="00BC4B4C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B0D" w:rsidRDefault="009B1B0D" w:rsidP="00BC4B4C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95" w:rsidRDefault="00F91A95" w:rsidP="00BC4B4C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E24" w:rsidRDefault="00BC4B4C" w:rsidP="00BC4B4C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4B4C">
              <w:rPr>
                <w:rFonts w:ascii="Times New Roman" w:hAnsi="Times New Roman" w:cs="Times New Roman"/>
                <w:sz w:val="20"/>
                <w:szCs w:val="20"/>
              </w:rPr>
              <w:t>Коробцова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BC4B4C" w:rsidRDefault="00BC4B4C" w:rsidP="00BC4B4C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4C" w:rsidRDefault="00BC4B4C" w:rsidP="00BC4B4C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4C" w:rsidRDefault="00BC4B4C" w:rsidP="00BC4B4C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95" w:rsidRDefault="00F91A95" w:rsidP="00BC4B4C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95" w:rsidRDefault="00F91A95" w:rsidP="00BC4B4C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4C" w:rsidRDefault="00BC4B4C" w:rsidP="00BC4B4C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Рябова О.</w:t>
            </w:r>
          </w:p>
          <w:p w:rsidR="00BC4B4C" w:rsidRDefault="00BC4B4C" w:rsidP="00BC4B4C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B0D" w:rsidRDefault="009B1B0D" w:rsidP="00BC4B4C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4C" w:rsidRDefault="00BC4B4C" w:rsidP="00BC4B4C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Ставровский Е.С.</w:t>
            </w:r>
          </w:p>
          <w:p w:rsidR="00F91A95" w:rsidRDefault="00F91A95" w:rsidP="00BC4B4C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95" w:rsidRDefault="00F91A95" w:rsidP="00BC4B4C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A95" w:rsidRPr="00FB47A5" w:rsidRDefault="00F91A95" w:rsidP="00BC4B4C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Винокурова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24" w:rsidRPr="00FB47A5" w:rsidRDefault="00EF4E24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Шептуховская</w:t>
            </w:r>
            <w:proofErr w:type="spellEnd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Н.С.</w:t>
            </w:r>
          </w:p>
        </w:tc>
      </w:tr>
      <w:tr w:rsidR="002967E8" w:rsidRPr="00FB47A5" w:rsidTr="002967E8">
        <w:trPr>
          <w:trHeight w:val="273"/>
          <w:jc w:val="center"/>
        </w:trPr>
        <w:tc>
          <w:tcPr>
            <w:tcW w:w="16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7E8" w:rsidRPr="00FB47A5" w:rsidRDefault="002967E8" w:rsidP="0029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967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</w:t>
            </w:r>
            <w:proofErr w:type="gramEnd"/>
            <w:r w:rsidRPr="002967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67E8">
              <w:rPr>
                <w:rFonts w:ascii="Times New Roman" w:hAnsi="Times New Roman" w:cs="Times New Roman"/>
                <w:b/>
                <w:sz w:val="20"/>
                <w:szCs w:val="20"/>
              </w:rPr>
              <w:t>Дню славянской письменности и культуры – 24 мая</w:t>
            </w:r>
          </w:p>
        </w:tc>
      </w:tr>
      <w:tr w:rsidR="002967E8" w:rsidRPr="00FB47A5" w:rsidTr="00F52682">
        <w:trPr>
          <w:trHeight w:val="56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7E8" w:rsidRPr="00FB47A5" w:rsidRDefault="002967E8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7E8" w:rsidRDefault="002967E8" w:rsidP="00F5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Лекция </w:t>
            </w:r>
            <w:r w:rsidRPr="002967E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F52682">
              <w:rPr>
                <w:rFonts w:ascii="Times New Roman" w:hAnsi="Times New Roman" w:cs="Times New Roman"/>
                <w:b/>
                <w:sz w:val="20"/>
                <w:szCs w:val="20"/>
              </w:rPr>
              <w:t>Жемчужина древнерусской словесности</w:t>
            </w:r>
            <w:r w:rsidRPr="002967E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2682">
              <w:rPr>
                <w:rFonts w:ascii="Times New Roman" w:hAnsi="Times New Roman" w:cs="Times New Roman"/>
              </w:rPr>
              <w:t>(</w:t>
            </w:r>
            <w:r w:rsidR="00F52682" w:rsidRPr="00F52682">
              <w:rPr>
                <w:rFonts w:ascii="Times New Roman" w:eastAsia="Times New Roman" w:hAnsi="Times New Roman" w:cs="Times New Roman"/>
              </w:rPr>
              <w:t>«Слово о полку Игореве» в переводе К.Д. Бальмонта</w:t>
            </w:r>
            <w:r w:rsidRPr="00F526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7E8" w:rsidRDefault="002967E8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7E8" w:rsidRDefault="002967E8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заявкам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7E8" w:rsidRDefault="002967E8" w:rsidP="002967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  <w:p w:rsidR="002967E8" w:rsidRPr="002967E8" w:rsidRDefault="002967E8" w:rsidP="0036205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7E8" w:rsidRPr="00FB47A5" w:rsidRDefault="002967E8" w:rsidP="0029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С.Г.</w:t>
            </w:r>
          </w:p>
          <w:p w:rsidR="002967E8" w:rsidRPr="00FB47A5" w:rsidRDefault="002967E8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7E8" w:rsidRPr="00FB47A5" w:rsidRDefault="002967E8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Шептуховская</w:t>
            </w:r>
            <w:proofErr w:type="spellEnd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Н.С.</w:t>
            </w:r>
          </w:p>
        </w:tc>
      </w:tr>
      <w:tr w:rsidR="00353B1D" w:rsidRPr="00FB47A5" w:rsidTr="009B1B0D">
        <w:trPr>
          <w:trHeight w:val="1645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B1D" w:rsidRPr="00FB47A5" w:rsidRDefault="002967E8" w:rsidP="001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B1D" w:rsidRPr="00FB47A5" w:rsidRDefault="00353B1D" w:rsidP="00B66156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Выставки:</w:t>
            </w:r>
          </w:p>
          <w:p w:rsidR="00353B1D" w:rsidRPr="00353B1D" w:rsidRDefault="00353B1D" w:rsidP="00B66156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3B1D" w:rsidRDefault="00353B1D" w:rsidP="00B66156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53B1D" w:rsidRDefault="00353B1D" w:rsidP="00B66156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53B1D" w:rsidRPr="00FB47A5" w:rsidRDefault="00353B1D" w:rsidP="00FB47A5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1D" w:rsidRPr="00FB47A5" w:rsidRDefault="00353B1D" w:rsidP="00353B1D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353B1D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Электронный вариант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53B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gramStart"/>
            <w:r w:rsidRPr="00353B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Моё</w:t>
            </w:r>
            <w:proofErr w:type="gramEnd"/>
            <w:r w:rsidRPr="00353B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(автопортрет в собрании музея, живопись)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1D" w:rsidRDefault="002967E8" w:rsidP="00C5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14.05</w:t>
            </w:r>
          </w:p>
          <w:p w:rsidR="00353B1D" w:rsidRPr="00FB47A5" w:rsidRDefault="00353B1D" w:rsidP="00C5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1D" w:rsidRDefault="00353B1D" w:rsidP="0049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3B1D" w:rsidRPr="00FB47A5" w:rsidRDefault="00353B1D" w:rsidP="0049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1D" w:rsidRPr="00353B1D" w:rsidRDefault="00353B1D" w:rsidP="00353B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3B1D">
              <w:rPr>
                <w:rFonts w:ascii="Times New Roman" w:hAnsi="Times New Roman" w:cs="Times New Roman"/>
                <w:sz w:val="18"/>
                <w:szCs w:val="18"/>
              </w:rPr>
              <w:t>Офиц</w:t>
            </w:r>
            <w:proofErr w:type="gramStart"/>
            <w:r w:rsidRPr="00353B1D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353B1D">
              <w:rPr>
                <w:rFonts w:ascii="Times New Roman" w:hAnsi="Times New Roman" w:cs="Times New Roman"/>
                <w:sz w:val="18"/>
                <w:szCs w:val="18"/>
              </w:rPr>
              <w:t>айт.</w:t>
            </w:r>
          </w:p>
          <w:p w:rsidR="00353B1D" w:rsidRPr="00353B1D" w:rsidRDefault="00AA2FEE" w:rsidP="002967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anchor="/" w:history="1">
              <w:r w:rsidR="00353B1D" w:rsidRPr="00353B1D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https://balmontmuseum.kulturu.ru/#/</w:t>
              </w:r>
            </w:hyperlink>
          </w:p>
          <w:p w:rsidR="00353B1D" w:rsidRPr="00353B1D" w:rsidRDefault="00353B1D" w:rsidP="00353B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3B1D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gramStart"/>
            <w:r w:rsidRPr="00353B1D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353B1D">
              <w:rPr>
                <w:rFonts w:ascii="Times New Roman" w:hAnsi="Times New Roman" w:cs="Times New Roman"/>
                <w:sz w:val="18"/>
                <w:szCs w:val="18"/>
              </w:rPr>
              <w:t>ети «ОК», «ВК»</w:t>
            </w:r>
          </w:p>
          <w:p w:rsidR="00353B1D" w:rsidRPr="00353B1D" w:rsidRDefault="00AA2FEE" w:rsidP="00353B1D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353B1D" w:rsidRPr="00353B1D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https://ok.ru/profile/568564817287</w:t>
              </w:r>
            </w:hyperlink>
          </w:p>
          <w:p w:rsidR="00353B1D" w:rsidRPr="00FB47A5" w:rsidRDefault="00AA2FEE" w:rsidP="0035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="00353B1D" w:rsidRPr="00353B1D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https://vk.com/id343839541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1D" w:rsidRPr="00FB47A5" w:rsidRDefault="00353B1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Ставровская Е.В.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B1D" w:rsidRPr="00FB47A5" w:rsidRDefault="00353B1D" w:rsidP="0029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Шептуховск</w:t>
            </w:r>
            <w:r w:rsidR="002967E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Н.С.</w:t>
            </w:r>
          </w:p>
        </w:tc>
      </w:tr>
      <w:tr w:rsidR="00353B1D" w:rsidRPr="00FB47A5" w:rsidTr="009B1B0D">
        <w:trPr>
          <w:trHeight w:val="1329"/>
          <w:jc w:val="center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1D" w:rsidRPr="00FB47A5" w:rsidRDefault="00353B1D" w:rsidP="001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1D" w:rsidRPr="00FB47A5" w:rsidRDefault="00353B1D" w:rsidP="00FB47A5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1D" w:rsidRPr="00FB47A5" w:rsidRDefault="00353B1D" w:rsidP="00353B1D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47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«Гнали немцев конники Белова. Орудийный гром не умолкал» </w:t>
            </w:r>
            <w:r w:rsidRPr="00FB47A5">
              <w:rPr>
                <w:rFonts w:ascii="Times New Roman" w:hAnsi="Times New Roman" w:cs="Times New Roman"/>
                <w:sz w:val="20"/>
                <w:szCs w:val="20"/>
              </w:rPr>
              <w:t xml:space="preserve">(К 125-летию со дня рождения Героя Советского Союза </w:t>
            </w:r>
            <w:proofErr w:type="spellStart"/>
            <w:r w:rsidRPr="00FB47A5">
              <w:rPr>
                <w:rFonts w:ascii="Times New Roman" w:hAnsi="Times New Roman" w:cs="Times New Roman"/>
                <w:sz w:val="20"/>
                <w:szCs w:val="20"/>
              </w:rPr>
              <w:t>шуянина</w:t>
            </w:r>
            <w:proofErr w:type="spellEnd"/>
            <w:r w:rsidRPr="00FB47A5">
              <w:rPr>
                <w:rFonts w:ascii="Times New Roman" w:hAnsi="Times New Roman" w:cs="Times New Roman"/>
                <w:sz w:val="20"/>
                <w:szCs w:val="20"/>
              </w:rPr>
              <w:t xml:space="preserve"> генерал-полковника П.А.Белова и к 80-летию битвы за Москву; фондовая, </w:t>
            </w:r>
            <w:proofErr w:type="spellStart"/>
            <w:proofErr w:type="gramStart"/>
            <w:r w:rsidRPr="00FB47A5">
              <w:rPr>
                <w:rFonts w:ascii="Times New Roman" w:hAnsi="Times New Roman" w:cs="Times New Roman"/>
                <w:sz w:val="20"/>
                <w:szCs w:val="20"/>
              </w:rPr>
              <w:t>фото-документальная</w:t>
            </w:r>
            <w:proofErr w:type="spellEnd"/>
            <w:proofErr w:type="gramEnd"/>
            <w:r w:rsidRPr="00FB47A5">
              <w:rPr>
                <w:rFonts w:ascii="Times New Roman" w:hAnsi="Times New Roman" w:cs="Times New Roman"/>
                <w:sz w:val="20"/>
                <w:szCs w:val="20"/>
              </w:rPr>
              <w:t>, мемориальный фонд)</w:t>
            </w:r>
          </w:p>
          <w:p w:rsidR="00353B1D" w:rsidRPr="00FB47A5" w:rsidRDefault="00353B1D" w:rsidP="00353B1D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«1922 год. Шуя на изломе времени» </w:t>
            </w:r>
            <w:r w:rsidRPr="00FB47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(к 100-летию </w:t>
            </w:r>
            <w:r w:rsidRPr="00FB47A5">
              <w:rPr>
                <w:rFonts w:ascii="Times New Roman" w:hAnsi="Times New Roman" w:cs="Times New Roman"/>
                <w:sz w:val="20"/>
                <w:szCs w:val="20"/>
              </w:rPr>
              <w:t>начала кампании по изъятию церковных ценностей в 1922 году).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1D" w:rsidRDefault="00353B1D" w:rsidP="00C5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</w:p>
          <w:p w:rsidR="00353B1D" w:rsidRDefault="00353B1D" w:rsidP="0029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25 мая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1D" w:rsidRDefault="00353B1D" w:rsidP="0049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10.00 – 17.00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1D" w:rsidRPr="00FB47A5" w:rsidRDefault="00353B1D" w:rsidP="00296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1D" w:rsidRDefault="00353B1D" w:rsidP="0035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Кузьмичева Е.А.</w:t>
            </w:r>
          </w:p>
          <w:p w:rsidR="00353B1D" w:rsidRDefault="00353B1D" w:rsidP="0035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3B1D" w:rsidRDefault="00353B1D" w:rsidP="0035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3B1D" w:rsidRDefault="00353B1D" w:rsidP="0035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3B1D" w:rsidRPr="00FB47A5" w:rsidRDefault="00353B1D" w:rsidP="0035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Ставровская Е.В.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1D" w:rsidRPr="00FB47A5" w:rsidRDefault="00353B1D" w:rsidP="000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7C7" w:rsidRPr="00FB47A5" w:rsidTr="009B1B0D">
        <w:trPr>
          <w:trHeight w:val="63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C7" w:rsidRPr="00FB47A5" w:rsidRDefault="002967E8" w:rsidP="001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C7" w:rsidRPr="00FB47A5" w:rsidRDefault="004927C7" w:rsidP="0049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Экспозиции:</w:t>
            </w:r>
          </w:p>
          <w:p w:rsidR="004927C7" w:rsidRPr="00FB47A5" w:rsidRDefault="004927C7" w:rsidP="004927C7">
            <w:pPr>
              <w:tabs>
                <w:tab w:val="left" w:pos="2160"/>
                <w:tab w:val="center" w:pos="7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 </w:t>
            </w:r>
            <w:r w:rsidRPr="00FB47A5">
              <w:rPr>
                <w:rFonts w:ascii="Times New Roman" w:hAnsi="Times New Roman" w:cs="Times New Roman"/>
                <w:b/>
                <w:sz w:val="20"/>
                <w:szCs w:val="20"/>
              </w:rPr>
              <w:t>«Природа нашего края»;</w:t>
            </w:r>
            <w:r w:rsidRPr="00FB47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927C7" w:rsidRPr="00FB47A5" w:rsidRDefault="004927C7" w:rsidP="004927C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4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«И отчий манит дом»</w:t>
            </w:r>
            <w:r w:rsidRPr="00FB47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FB47A5">
              <w:rPr>
                <w:rFonts w:ascii="Times New Roman" w:hAnsi="Times New Roman" w:cs="Times New Roman"/>
                <w:bCs/>
                <w:sz w:val="20"/>
                <w:szCs w:val="20"/>
              </w:rPr>
              <w:t>Бальмонтовская</w:t>
            </w:r>
            <w:proofErr w:type="spellEnd"/>
            <w:r w:rsidRPr="00FB47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коллекция музея: фотографии, документы, предметы быта);</w:t>
            </w:r>
          </w:p>
          <w:p w:rsidR="004927C7" w:rsidRPr="00FB47A5" w:rsidRDefault="004927C7" w:rsidP="004927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«Шуя в истории государства Российского»</w:t>
            </w:r>
          </w:p>
          <w:p w:rsidR="004927C7" w:rsidRPr="00FB47A5" w:rsidRDefault="004927C7" w:rsidP="004927C7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«Фарфоровая комната» </w:t>
            </w:r>
            <w:r w:rsidRPr="00FB47A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FB47A5">
              <w:rPr>
                <w:rFonts w:ascii="Times New Roman" w:hAnsi="Times New Roman" w:cs="Times New Roman"/>
                <w:sz w:val="20"/>
                <w:szCs w:val="20"/>
              </w:rPr>
              <w:t xml:space="preserve">западноевропейский и русский фарфор </w:t>
            </w:r>
            <w:r w:rsidRPr="00FB47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FB47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B47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FB47A5">
              <w:rPr>
                <w:rFonts w:ascii="Times New Roman" w:hAnsi="Times New Roman" w:cs="Times New Roman"/>
                <w:sz w:val="20"/>
                <w:szCs w:val="20"/>
              </w:rPr>
              <w:t xml:space="preserve"> вв.</w:t>
            </w:r>
            <w:r w:rsidRPr="00FB47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собрания актрисы Е.Я. </w:t>
            </w:r>
            <w:proofErr w:type="spellStart"/>
            <w:r w:rsidRPr="00FB47A5">
              <w:rPr>
                <w:rFonts w:ascii="Times New Roman" w:hAnsi="Times New Roman" w:cs="Times New Roman"/>
                <w:bCs/>
                <w:sz w:val="20"/>
                <w:szCs w:val="20"/>
              </w:rPr>
              <w:t>Мазуровой</w:t>
            </w:r>
            <w:proofErr w:type="spellEnd"/>
            <w:r w:rsidRPr="00FB47A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36F" w:rsidRDefault="004927C7" w:rsidP="009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  <w:r w:rsidR="00914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</w:p>
          <w:p w:rsidR="0091436F" w:rsidRPr="00FB47A5" w:rsidRDefault="0091436F" w:rsidP="009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25 мая</w:t>
            </w:r>
          </w:p>
          <w:p w:rsidR="004927C7" w:rsidRPr="00FB47A5" w:rsidRDefault="004927C7" w:rsidP="00C5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C7" w:rsidRPr="00FB47A5" w:rsidRDefault="004927C7" w:rsidP="0049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10.00 – 17.00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C7" w:rsidRPr="00FB47A5" w:rsidRDefault="004927C7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C7" w:rsidRPr="00FB47A5" w:rsidRDefault="00362058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С.Г.</w:t>
            </w:r>
          </w:p>
          <w:p w:rsidR="00362058" w:rsidRPr="00FB47A5" w:rsidRDefault="00362058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Ставровская Е.В. Кузьмичева Е.А.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C7" w:rsidRPr="00FB47A5" w:rsidRDefault="00FB47A5" w:rsidP="000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>Шептуховская</w:t>
            </w:r>
            <w:proofErr w:type="spellEnd"/>
            <w:r w:rsidRPr="00FB4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Н.С.</w:t>
            </w:r>
          </w:p>
        </w:tc>
      </w:tr>
    </w:tbl>
    <w:p w:rsidR="008F41A3" w:rsidRDefault="004A7BF5" w:rsidP="00FB47A5">
      <w:pPr>
        <w:tabs>
          <w:tab w:val="left" w:pos="2535"/>
          <w:tab w:val="center" w:pos="467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B47A5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</w:p>
    <w:p w:rsidR="008F41A3" w:rsidRDefault="008F41A3" w:rsidP="00FB47A5">
      <w:pPr>
        <w:tabs>
          <w:tab w:val="left" w:pos="2535"/>
          <w:tab w:val="center" w:pos="467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C6882" w:rsidRPr="00FB47A5" w:rsidRDefault="00027A8C" w:rsidP="00FB47A5">
      <w:pPr>
        <w:tabs>
          <w:tab w:val="left" w:pos="253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B47A5">
        <w:rPr>
          <w:rFonts w:ascii="Times New Roman" w:eastAsia="Calibri" w:hAnsi="Times New Roman" w:cs="Times New Roman"/>
          <w:sz w:val="20"/>
          <w:szCs w:val="20"/>
        </w:rPr>
        <w:t>Директор МУК «ЛКМ Константина Бальмонта»</w:t>
      </w:r>
      <w:r w:rsidR="000D2E69" w:rsidRPr="00FB47A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="000D2E69" w:rsidRPr="00FB47A5">
        <w:rPr>
          <w:rFonts w:ascii="Times New Roman" w:eastAsia="Calibri" w:hAnsi="Times New Roman" w:cs="Times New Roman"/>
          <w:sz w:val="20"/>
          <w:szCs w:val="20"/>
        </w:rPr>
        <w:t>г</w:t>
      </w:r>
      <w:proofErr w:type="gramEnd"/>
      <w:r w:rsidR="000D2E69" w:rsidRPr="00FB47A5">
        <w:rPr>
          <w:rFonts w:ascii="Times New Roman" w:eastAsia="Calibri" w:hAnsi="Times New Roman" w:cs="Times New Roman"/>
          <w:sz w:val="20"/>
          <w:szCs w:val="20"/>
        </w:rPr>
        <w:t xml:space="preserve">.о. Шуя </w:t>
      </w:r>
      <w:r w:rsidRPr="00FB47A5">
        <w:rPr>
          <w:rFonts w:ascii="Times New Roman" w:eastAsia="Calibri" w:hAnsi="Times New Roman" w:cs="Times New Roman"/>
          <w:sz w:val="20"/>
          <w:szCs w:val="20"/>
        </w:rPr>
        <w:t xml:space="preserve"> ________________ /</w:t>
      </w:r>
      <w:proofErr w:type="spellStart"/>
      <w:r w:rsidRPr="00FB47A5">
        <w:rPr>
          <w:rFonts w:ascii="Times New Roman" w:eastAsia="Calibri" w:hAnsi="Times New Roman" w:cs="Times New Roman"/>
          <w:sz w:val="20"/>
          <w:szCs w:val="20"/>
        </w:rPr>
        <w:t>Шептуховская</w:t>
      </w:r>
      <w:proofErr w:type="spellEnd"/>
      <w:r w:rsidRPr="00FB47A5">
        <w:rPr>
          <w:rFonts w:ascii="Times New Roman" w:eastAsia="Calibri" w:hAnsi="Times New Roman" w:cs="Times New Roman"/>
          <w:sz w:val="20"/>
          <w:szCs w:val="20"/>
        </w:rPr>
        <w:t xml:space="preserve"> Н.С./</w:t>
      </w:r>
    </w:p>
    <w:sectPr w:rsidR="00BC6882" w:rsidRPr="00FB47A5" w:rsidSect="00B66156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3204A"/>
    <w:multiLevelType w:val="hybridMultilevel"/>
    <w:tmpl w:val="FC34E8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389F"/>
    <w:rsid w:val="00027A8C"/>
    <w:rsid w:val="000447F7"/>
    <w:rsid w:val="00064C02"/>
    <w:rsid w:val="00065EF0"/>
    <w:rsid w:val="000D2E69"/>
    <w:rsid w:val="0015389F"/>
    <w:rsid w:val="001578DD"/>
    <w:rsid w:val="001C096D"/>
    <w:rsid w:val="001E781C"/>
    <w:rsid w:val="002967E8"/>
    <w:rsid w:val="002B3A1E"/>
    <w:rsid w:val="00353B1D"/>
    <w:rsid w:val="00355B21"/>
    <w:rsid w:val="00362058"/>
    <w:rsid w:val="00364786"/>
    <w:rsid w:val="003859A6"/>
    <w:rsid w:val="004245C2"/>
    <w:rsid w:val="00430C5A"/>
    <w:rsid w:val="00477774"/>
    <w:rsid w:val="00491CF6"/>
    <w:rsid w:val="004927C7"/>
    <w:rsid w:val="004A7BF5"/>
    <w:rsid w:val="004B0786"/>
    <w:rsid w:val="004F09E3"/>
    <w:rsid w:val="00513EBF"/>
    <w:rsid w:val="005F01DE"/>
    <w:rsid w:val="0066433A"/>
    <w:rsid w:val="0067319F"/>
    <w:rsid w:val="00692659"/>
    <w:rsid w:val="00710A2E"/>
    <w:rsid w:val="00711510"/>
    <w:rsid w:val="007252BE"/>
    <w:rsid w:val="0075421D"/>
    <w:rsid w:val="007732D2"/>
    <w:rsid w:val="007A46B4"/>
    <w:rsid w:val="007A7B79"/>
    <w:rsid w:val="007B08DA"/>
    <w:rsid w:val="00845F1F"/>
    <w:rsid w:val="00867EA3"/>
    <w:rsid w:val="008938A3"/>
    <w:rsid w:val="008969FF"/>
    <w:rsid w:val="008B3694"/>
    <w:rsid w:val="008F01A7"/>
    <w:rsid w:val="008F41A3"/>
    <w:rsid w:val="0090520C"/>
    <w:rsid w:val="0091436F"/>
    <w:rsid w:val="00937B56"/>
    <w:rsid w:val="00937DDD"/>
    <w:rsid w:val="009B1B0D"/>
    <w:rsid w:val="009C0773"/>
    <w:rsid w:val="009C1579"/>
    <w:rsid w:val="00A50BC3"/>
    <w:rsid w:val="00A53E2D"/>
    <w:rsid w:val="00A5530E"/>
    <w:rsid w:val="00A76F95"/>
    <w:rsid w:val="00A776B9"/>
    <w:rsid w:val="00AA2FEE"/>
    <w:rsid w:val="00AA5D98"/>
    <w:rsid w:val="00B65328"/>
    <w:rsid w:val="00B65744"/>
    <w:rsid w:val="00B66156"/>
    <w:rsid w:val="00B7416A"/>
    <w:rsid w:val="00B856BE"/>
    <w:rsid w:val="00BC4B4C"/>
    <w:rsid w:val="00BC6882"/>
    <w:rsid w:val="00BD3C52"/>
    <w:rsid w:val="00C50CFD"/>
    <w:rsid w:val="00CA3154"/>
    <w:rsid w:val="00CC1FFB"/>
    <w:rsid w:val="00CE14BC"/>
    <w:rsid w:val="00CF782E"/>
    <w:rsid w:val="00D36ADA"/>
    <w:rsid w:val="00D64CC7"/>
    <w:rsid w:val="00D863CC"/>
    <w:rsid w:val="00DB1999"/>
    <w:rsid w:val="00DD362C"/>
    <w:rsid w:val="00DD3CC1"/>
    <w:rsid w:val="00DF5B53"/>
    <w:rsid w:val="00E02EEE"/>
    <w:rsid w:val="00E473B3"/>
    <w:rsid w:val="00E47800"/>
    <w:rsid w:val="00E8414E"/>
    <w:rsid w:val="00EF4E24"/>
    <w:rsid w:val="00F47BDD"/>
    <w:rsid w:val="00F52682"/>
    <w:rsid w:val="00F80805"/>
    <w:rsid w:val="00F91A95"/>
    <w:rsid w:val="00FA4A04"/>
    <w:rsid w:val="00FB4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A8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27A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27A8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937D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A31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3438395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k.ru/profile/56856481728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montmuseum.kulturu.ru/" TargetMode="External"/><Relationship Id="rId11" Type="http://schemas.openxmlformats.org/officeDocument/2006/relationships/hyperlink" Target="https://vk.com/id343839541" TargetMode="External"/><Relationship Id="rId5" Type="http://schemas.openxmlformats.org/officeDocument/2006/relationships/hyperlink" Target="mailto:Balmontmuseum@mail.ru" TargetMode="External"/><Relationship Id="rId10" Type="http://schemas.openxmlformats.org/officeDocument/2006/relationships/hyperlink" Target="https://ok.ru/profile/5685648172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lmontmuseum.kultur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музей</cp:lastModifiedBy>
  <cp:revision>46</cp:revision>
  <cp:lastPrinted>2022-04-12T08:27:00Z</cp:lastPrinted>
  <dcterms:created xsi:type="dcterms:W3CDTF">2019-12-26T10:06:00Z</dcterms:created>
  <dcterms:modified xsi:type="dcterms:W3CDTF">2022-04-14T07:05:00Z</dcterms:modified>
</cp:coreProperties>
</file>