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4837F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64C02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7753"/>
        <w:gridCol w:w="1418"/>
        <w:gridCol w:w="1276"/>
        <w:gridCol w:w="1559"/>
        <w:gridCol w:w="1930"/>
        <w:gridCol w:w="1843"/>
      </w:tblGrid>
      <w:tr w:rsidR="001C096D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DF1D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C71CEB" w:rsidRPr="00B66156" w:rsidTr="005276CD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4F2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DF1D55">
              <w:rPr>
                <w:rFonts w:ascii="Times New Roman" w:eastAsia="Times New Roman" w:hAnsi="Times New Roman" w:cs="Times New Roman"/>
                <w:b/>
              </w:rPr>
              <w:t>«Летние каникулы в музее»</w:t>
            </w:r>
            <w:r w:rsidRPr="00DF1D55">
              <w:rPr>
                <w:rFonts w:ascii="Times New Roman" w:eastAsia="Times New Roman" w:hAnsi="Times New Roman" w:cs="Times New Roman"/>
              </w:rPr>
              <w:t xml:space="preserve"> (по специальной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C71CEB" w:rsidRPr="00DF1D55" w:rsidRDefault="004837FC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C71CEB" w:rsidRPr="00DF1D55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7FC" w:rsidRPr="00B66156" w:rsidTr="005276CD">
        <w:trPr>
          <w:trHeight w:val="6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5" w:rsidRDefault="00DF1D55" w:rsidP="004F2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4837FC" w:rsidRPr="00DF1D55">
              <w:rPr>
                <w:rFonts w:ascii="Times New Roman" w:hAnsi="Times New Roman" w:cs="Times New Roman"/>
              </w:rPr>
              <w:t>кскурсия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837FC" w:rsidRPr="00DF1D55" w:rsidRDefault="004837FC" w:rsidP="00DF1D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Городской парк «</w:t>
            </w:r>
            <w:proofErr w:type="spellStart"/>
            <w:r w:rsidRPr="00DF1D55">
              <w:rPr>
                <w:rFonts w:ascii="Times New Roman" w:hAnsi="Times New Roman" w:cs="Times New Roman"/>
                <w:b/>
              </w:rPr>
              <w:t>Грачевники</w:t>
            </w:r>
            <w:proofErr w:type="spellEnd"/>
            <w:r w:rsidRPr="00DF1D55">
              <w:rPr>
                <w:rFonts w:ascii="Times New Roman" w:hAnsi="Times New Roman" w:cs="Times New Roman"/>
                <w:b/>
              </w:rPr>
              <w:t xml:space="preserve"> на Крутихе»</w:t>
            </w:r>
            <w:r w:rsidRPr="00DF1D55">
              <w:rPr>
                <w:rFonts w:ascii="Times New Roman" w:hAnsi="Times New Roman" w:cs="Times New Roman"/>
              </w:rPr>
              <w:t xml:space="preserve"> (Пеш</w:t>
            </w:r>
            <w:r w:rsidR="00DF1D55">
              <w:rPr>
                <w:rFonts w:ascii="Times New Roman" w:hAnsi="Times New Roman" w:cs="Times New Roman"/>
              </w:rPr>
              <w:t>еходная</w:t>
            </w:r>
            <w:r w:rsidRPr="00DF1D55">
              <w:rPr>
                <w:rFonts w:ascii="Times New Roman" w:hAnsi="Times New Roman" w:cs="Times New Roman"/>
              </w:rPr>
              <w:t xml:space="preserve"> прогулка по историческому центру Шуи).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5276C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01.07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Pr="00DF1D55">
              <w:rPr>
                <w:rFonts w:ascii="Times New Roman" w:hAnsi="Times New Roman" w:cs="Times New Roman"/>
              </w:rPr>
              <w:t>-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Pr="00DF1D55">
              <w:rPr>
                <w:rFonts w:ascii="Times New Roman" w:hAnsi="Times New Roman" w:cs="Times New Roman"/>
              </w:rPr>
              <w:t>30.09</w:t>
            </w:r>
          </w:p>
          <w:p w:rsidR="004837FC" w:rsidRPr="00DF1D55" w:rsidRDefault="004837FC" w:rsidP="005276C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Default="00DF1D55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города</w:t>
            </w:r>
          </w:p>
          <w:p w:rsidR="005276CD" w:rsidRPr="00DF1D55" w:rsidRDefault="005276CD" w:rsidP="005276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парк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7FC" w:rsidRPr="00B66156" w:rsidTr="005276CD">
        <w:trPr>
          <w:trHeight w:val="84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4837FC">
            <w:pPr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Музейная программа «</w:t>
            </w:r>
            <w:r w:rsidRPr="00DF1D55">
              <w:rPr>
                <w:rFonts w:ascii="Times New Roman" w:hAnsi="Times New Roman" w:cs="Times New Roman"/>
                <w:b/>
              </w:rPr>
              <w:t>Шуйское мыло – сердцу мило</w:t>
            </w:r>
            <w:r w:rsidRPr="00DF1D55">
              <w:rPr>
                <w:rFonts w:ascii="Times New Roman" w:hAnsi="Times New Roman" w:cs="Times New Roman"/>
              </w:rPr>
              <w:t>» (в рамках городского фестиваля мыла).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5276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01.07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Pr="00DF1D55">
              <w:rPr>
                <w:rFonts w:ascii="Times New Roman" w:hAnsi="Times New Roman" w:cs="Times New Roman"/>
              </w:rPr>
              <w:t>-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Pr="00DF1D55">
              <w:rPr>
                <w:rFonts w:ascii="Times New Roman" w:hAnsi="Times New Roman" w:cs="Times New Roman"/>
              </w:rPr>
              <w:t>31.07</w:t>
            </w:r>
          </w:p>
          <w:p w:rsidR="004837FC" w:rsidRPr="00DF1D55" w:rsidRDefault="004837FC" w:rsidP="005276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заявкам.</w:t>
            </w:r>
            <w:r w:rsidRPr="00DF1D55">
              <w:rPr>
                <w:rFonts w:ascii="Times New Roman" w:hAnsi="Times New Roman" w:cs="Times New Roman"/>
                <w:b/>
              </w:rPr>
              <w:t xml:space="preserve"> </w:t>
            </w:r>
            <w:r w:rsidRPr="005276CD">
              <w:rPr>
                <w:rFonts w:ascii="Times New Roman" w:hAnsi="Times New Roman" w:cs="Times New Roman"/>
                <w:b/>
                <w:sz w:val="20"/>
                <w:szCs w:val="20"/>
              </w:rPr>
              <w:t>Пушкинская карта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483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4837FC" w:rsidRPr="00DF1D55" w:rsidRDefault="004837FC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1CEF" w:rsidRPr="00B66156" w:rsidTr="005276CD">
        <w:trPr>
          <w:trHeight w:val="265"/>
          <w:jc w:val="center"/>
        </w:trPr>
        <w:tc>
          <w:tcPr>
            <w:tcW w:w="1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B01CEF" w:rsidP="00B01CE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hAnsi="Times New Roman" w:cs="Times New Roman"/>
                <w:bCs/>
                <w:i/>
              </w:rPr>
              <w:t>Экспозиции</w:t>
            </w:r>
          </w:p>
        </w:tc>
      </w:tr>
      <w:tr w:rsidR="00B01CEF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DF1D55">
              <w:rPr>
                <w:rFonts w:ascii="Times New Roman" w:hAnsi="Times New Roman" w:cs="Times New Roman"/>
                <w:b/>
              </w:rPr>
              <w:t>«Природа нашего края»;</w:t>
            </w:r>
          </w:p>
          <w:p w:rsidR="00B01CEF" w:rsidRPr="00DF1D55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>– «Шуя в истории государства Российского»;</w:t>
            </w:r>
          </w:p>
          <w:p w:rsidR="00B01CEF" w:rsidRPr="00DF1D55" w:rsidRDefault="00B01CEF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>– «И отчий манит дом»</w:t>
            </w:r>
            <w:r w:rsidRPr="00DF1D55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F1D55">
              <w:rPr>
                <w:rFonts w:ascii="Times New Roman" w:hAnsi="Times New Roman" w:cs="Times New Roman"/>
                <w:bCs/>
              </w:rPr>
              <w:t>Бальмонтовская</w:t>
            </w:r>
            <w:proofErr w:type="spellEnd"/>
            <w:r w:rsidRPr="00DF1D55">
              <w:rPr>
                <w:rFonts w:ascii="Times New Roman" w:hAnsi="Times New Roman" w:cs="Times New Roman"/>
                <w:bCs/>
              </w:rPr>
              <w:t xml:space="preserve"> коллекция музея: фотографии, документы, предметы быта).</w:t>
            </w:r>
            <w:r w:rsidRPr="00DF1D5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01CEF" w:rsidRPr="00DF1D55" w:rsidRDefault="00B01CEF" w:rsidP="00B01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>–</w:t>
            </w:r>
            <w:r w:rsidR="00DF1D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1D55">
              <w:rPr>
                <w:rFonts w:ascii="Times New Roman" w:hAnsi="Times New Roman" w:cs="Times New Roman"/>
                <w:b/>
                <w:bCs/>
              </w:rPr>
              <w:t xml:space="preserve">«Фарфоровая комната» </w:t>
            </w:r>
            <w:r w:rsidRPr="00DF1D55">
              <w:rPr>
                <w:rFonts w:ascii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DF1D55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DF1D55">
              <w:rPr>
                <w:rFonts w:ascii="Times New Roman" w:hAnsi="Times New Roman" w:cs="Times New Roman"/>
                <w:bCs/>
              </w:rPr>
              <w:t>-</w:t>
            </w:r>
            <w:r w:rsidRPr="00DF1D55">
              <w:rPr>
                <w:rFonts w:ascii="Times New Roman" w:hAnsi="Times New Roman" w:cs="Times New Roman"/>
                <w:bCs/>
                <w:lang w:val="en-US"/>
              </w:rPr>
              <w:t>XX</w:t>
            </w:r>
            <w:r w:rsidRPr="00DF1D5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DF1D55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DF1D55">
              <w:rPr>
                <w:rFonts w:ascii="Times New Roman" w:hAnsi="Times New Roman" w:cs="Times New Roman"/>
                <w:bCs/>
              </w:rPr>
              <w:t xml:space="preserve">. </w:t>
            </w:r>
            <w:proofErr w:type="gramStart"/>
            <w:r w:rsidRPr="00DF1D55">
              <w:rPr>
                <w:rFonts w:ascii="Times New Roman" w:hAnsi="Times New Roman" w:cs="Times New Roman"/>
                <w:bCs/>
              </w:rPr>
              <w:t>из</w:t>
            </w:r>
            <w:proofErr w:type="gramEnd"/>
            <w:r w:rsidRPr="00DF1D55">
              <w:rPr>
                <w:rFonts w:ascii="Times New Roman" w:hAnsi="Times New Roman" w:cs="Times New Roman"/>
                <w:bCs/>
              </w:rPr>
              <w:t xml:space="preserve"> собрания актрисы Екатерины </w:t>
            </w:r>
            <w:proofErr w:type="spellStart"/>
            <w:r w:rsidRPr="00DF1D55">
              <w:rPr>
                <w:rFonts w:ascii="Times New Roman" w:hAnsi="Times New Roman" w:cs="Times New Roman"/>
                <w:bCs/>
              </w:rPr>
              <w:t>Мазуровой</w:t>
            </w:r>
            <w:proofErr w:type="spellEnd"/>
            <w:r w:rsidRPr="00DF1D5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B01CEF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B01CEF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4F2AC9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F" w:rsidRPr="00DF1D55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B01CEF" w:rsidRPr="00DF1D55" w:rsidRDefault="00B01CEF" w:rsidP="00B01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B01CEF" w:rsidRPr="00DF1D55" w:rsidRDefault="004837FC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B01CEF" w:rsidRPr="00DF1D55" w:rsidRDefault="00B01CEF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37FC" w:rsidRPr="00B66156" w:rsidTr="005276CD">
        <w:trPr>
          <w:trHeight w:val="265"/>
          <w:jc w:val="center"/>
        </w:trPr>
        <w:tc>
          <w:tcPr>
            <w:tcW w:w="1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4837F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eastAsia="Times New Roman" w:hAnsi="Times New Roman" w:cs="Times New Roman"/>
                <w:i/>
              </w:rPr>
              <w:t>Выставки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7FC" w:rsidRPr="00B66156" w:rsidTr="005276CD">
        <w:trPr>
          <w:trHeight w:val="26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Default="00DF1D55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  <w:bCs/>
              </w:rPr>
              <w:t>Выставочный проект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37FC" w:rsidRPr="00DF1D55">
              <w:rPr>
                <w:rFonts w:ascii="Times New Roman" w:hAnsi="Times New Roman" w:cs="Times New Roman"/>
                <w:b/>
              </w:rPr>
              <w:t>«Константин Бальмонт. Время. Литература. Искусство»</w:t>
            </w:r>
            <w:r w:rsidR="004837FC" w:rsidRPr="00DF1D55">
              <w:rPr>
                <w:rFonts w:ascii="Times New Roman" w:hAnsi="Times New Roman" w:cs="Times New Roman"/>
              </w:rPr>
              <w:t xml:space="preserve"> (из фондов Литературно-краеведческого музея Константина Бальмонта, Музейного центра А. Тарковского, </w:t>
            </w:r>
            <w:proofErr w:type="gramStart"/>
            <w:r w:rsidR="004837FC" w:rsidRPr="00DF1D55">
              <w:rPr>
                <w:rFonts w:ascii="Times New Roman" w:hAnsi="Times New Roman" w:cs="Times New Roman"/>
              </w:rPr>
              <w:t>г</w:t>
            </w:r>
            <w:proofErr w:type="gramEnd"/>
            <w:r w:rsidR="004837FC" w:rsidRPr="00DF1D55">
              <w:rPr>
                <w:rFonts w:ascii="Times New Roman" w:hAnsi="Times New Roman" w:cs="Times New Roman"/>
              </w:rPr>
              <w:t>. Юрьевец, частной коллекции – библиотеки М.Ю. Бальмонта, г. Шуя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DF1D55" w:rsidRPr="00DF1D55" w:rsidRDefault="00DF1D55" w:rsidP="00B01CEF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F1D55">
              <w:rPr>
                <w:rFonts w:ascii="Times New Roman" w:hAnsi="Times New Roman" w:cs="Times New Roman"/>
                <w:b/>
              </w:rPr>
              <w:t>«Образ времени»</w:t>
            </w:r>
            <w:r>
              <w:rPr>
                <w:rFonts w:ascii="Times New Roman" w:hAnsi="Times New Roman" w:cs="Times New Roman"/>
              </w:rPr>
              <w:t xml:space="preserve"> (из фондов Литературно-краеведческого музея Константина Бальмонта)</w:t>
            </w:r>
          </w:p>
          <w:p w:rsidR="00DF1D55" w:rsidRDefault="004837FC" w:rsidP="00DF1D55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DF1D55">
              <w:rPr>
                <w:rFonts w:ascii="Times New Roman" w:hAnsi="Times New Roman" w:cs="Times New Roman"/>
                <w:b/>
              </w:rPr>
              <w:t>«Все люди творцы»</w:t>
            </w:r>
            <w:r w:rsidRPr="00DF1D55">
              <w:rPr>
                <w:rFonts w:ascii="Times New Roman" w:hAnsi="Times New Roman" w:cs="Times New Roman"/>
              </w:rPr>
              <w:t xml:space="preserve"> к 90-летию со дня рождения Андрея Тарковского (Музейный центр А. Тарковского, </w:t>
            </w:r>
            <w:proofErr w:type="gramStart"/>
            <w:r w:rsidRPr="00DF1D55">
              <w:rPr>
                <w:rFonts w:ascii="Times New Roman" w:hAnsi="Times New Roman" w:cs="Times New Roman"/>
              </w:rPr>
              <w:t>г</w:t>
            </w:r>
            <w:proofErr w:type="gramEnd"/>
            <w:r w:rsidRPr="00DF1D55">
              <w:rPr>
                <w:rFonts w:ascii="Times New Roman" w:hAnsi="Times New Roman" w:cs="Times New Roman"/>
              </w:rPr>
              <w:t>. Юрьевец).</w:t>
            </w:r>
            <w:r w:rsidR="00DF1D55" w:rsidRPr="00DF1D5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837FC" w:rsidRPr="00DF1D55" w:rsidRDefault="00DF1D55" w:rsidP="005276CD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1D55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DF1D55">
              <w:rPr>
                <w:rFonts w:ascii="Times New Roman" w:hAnsi="Times New Roman" w:cs="Times New Roman"/>
                <w:b/>
              </w:rPr>
              <w:t xml:space="preserve">«Дон, Лионель, </w:t>
            </w:r>
            <w:proofErr w:type="spellStart"/>
            <w:r w:rsidRPr="00DF1D55">
              <w:rPr>
                <w:rFonts w:ascii="Times New Roman" w:hAnsi="Times New Roman" w:cs="Times New Roman"/>
                <w:b/>
              </w:rPr>
              <w:t>Гридинский</w:t>
            </w:r>
            <w:proofErr w:type="spellEnd"/>
            <w:r w:rsidRPr="00DF1D55">
              <w:rPr>
                <w:rFonts w:ascii="Times New Roman" w:hAnsi="Times New Roman" w:cs="Times New Roman"/>
                <w:b/>
              </w:rPr>
              <w:t>…»</w:t>
            </w:r>
            <w:r w:rsidRPr="00DF1D55">
              <w:rPr>
                <w:rFonts w:ascii="Times New Roman" w:hAnsi="Times New Roman" w:cs="Times New Roman"/>
              </w:rPr>
              <w:t xml:space="preserve"> (К.Д. Бальмонт на страницах русских и зарубежных периодических изданий конца XIX – первой трети </w:t>
            </w:r>
            <w:r w:rsidRPr="00DF1D55">
              <w:rPr>
                <w:rFonts w:ascii="Times New Roman" w:hAnsi="Times New Roman" w:cs="Times New Roman"/>
                <w:lang w:val="en-US"/>
              </w:rPr>
              <w:t>XX</w:t>
            </w:r>
            <w:r w:rsidRPr="00DF1D55">
              <w:rPr>
                <w:rFonts w:ascii="Times New Roman" w:hAnsi="Times New Roman" w:cs="Times New Roman"/>
              </w:rPr>
              <w:t xml:space="preserve"> вв., частное собрание М.Ю. Бальмонта – правнучатого племянника поэта, </w:t>
            </w:r>
            <w:proofErr w:type="gramStart"/>
            <w:r w:rsidRPr="00DF1D55">
              <w:rPr>
                <w:rFonts w:ascii="Times New Roman" w:hAnsi="Times New Roman" w:cs="Times New Roman"/>
              </w:rPr>
              <w:t>г</w:t>
            </w:r>
            <w:proofErr w:type="gramEnd"/>
            <w:r w:rsidRPr="00DF1D55">
              <w:rPr>
                <w:rFonts w:ascii="Times New Roman" w:hAnsi="Times New Roman" w:cs="Times New Roman"/>
              </w:rPr>
              <w:t>. Шуя)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DF1D55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5" w:rsidRPr="00DF1D55" w:rsidRDefault="00DF1D55" w:rsidP="00DF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DF1D55" w:rsidRPr="00DF1D55" w:rsidRDefault="00DF1D55" w:rsidP="00DF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DF1D55" w:rsidP="00DF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1577" w:rsidRPr="00DF1D55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027A8C" w:rsidRPr="00DF1D55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</w:t>
      </w:r>
      <w:r w:rsidR="000D2E69" w:rsidRPr="00DF1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D2E69" w:rsidRPr="00DF1D5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0D2E69" w:rsidRPr="00DF1D55">
        <w:rPr>
          <w:rFonts w:ascii="Times New Roman" w:eastAsia="Calibri" w:hAnsi="Times New Roman" w:cs="Times New Roman"/>
          <w:sz w:val="24"/>
          <w:szCs w:val="24"/>
        </w:rPr>
        <w:t xml:space="preserve">.о. Шуя </w:t>
      </w:r>
      <w:r w:rsidR="00027A8C" w:rsidRPr="00DF1D55">
        <w:rPr>
          <w:rFonts w:ascii="Times New Roman" w:eastAsia="Calibri" w:hAnsi="Times New Roman" w:cs="Times New Roman"/>
          <w:sz w:val="24"/>
          <w:szCs w:val="24"/>
        </w:rPr>
        <w:t xml:space="preserve"> ________________ /</w:t>
      </w:r>
      <w:proofErr w:type="spellStart"/>
      <w:r w:rsidR="00027A8C" w:rsidRPr="00DF1D55">
        <w:rPr>
          <w:rFonts w:ascii="Times New Roman" w:eastAsia="Calibri" w:hAnsi="Times New Roman" w:cs="Times New Roman"/>
          <w:sz w:val="24"/>
          <w:szCs w:val="24"/>
        </w:rPr>
        <w:t>Шептуховская</w:t>
      </w:r>
      <w:proofErr w:type="spellEnd"/>
      <w:r w:rsidR="00027A8C" w:rsidRPr="00DF1D55">
        <w:rPr>
          <w:rFonts w:ascii="Times New Roman" w:eastAsia="Calibri" w:hAnsi="Times New Roman" w:cs="Times New Roman"/>
          <w:sz w:val="24"/>
          <w:szCs w:val="24"/>
        </w:rPr>
        <w:t xml:space="preserve"> Н.С./</w:t>
      </w:r>
    </w:p>
    <w:sectPr w:rsidR="00121577" w:rsidRPr="00DF1D5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D2E69"/>
    <w:rsid w:val="00121577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837FC"/>
    <w:rsid w:val="00491CF6"/>
    <w:rsid w:val="004927C7"/>
    <w:rsid w:val="004A7BF5"/>
    <w:rsid w:val="004B0786"/>
    <w:rsid w:val="004E66C1"/>
    <w:rsid w:val="004F09E3"/>
    <w:rsid w:val="004F2AC9"/>
    <w:rsid w:val="00513EBF"/>
    <w:rsid w:val="005276CD"/>
    <w:rsid w:val="00554D9F"/>
    <w:rsid w:val="00556E00"/>
    <w:rsid w:val="005F01DE"/>
    <w:rsid w:val="0066433A"/>
    <w:rsid w:val="0067319F"/>
    <w:rsid w:val="00692659"/>
    <w:rsid w:val="006D75E4"/>
    <w:rsid w:val="00710A2E"/>
    <w:rsid w:val="00711510"/>
    <w:rsid w:val="007252BE"/>
    <w:rsid w:val="0075421D"/>
    <w:rsid w:val="007732D2"/>
    <w:rsid w:val="007A46B4"/>
    <w:rsid w:val="007A7B79"/>
    <w:rsid w:val="007B08DA"/>
    <w:rsid w:val="00845F1F"/>
    <w:rsid w:val="00867EA3"/>
    <w:rsid w:val="008938A3"/>
    <w:rsid w:val="008969FF"/>
    <w:rsid w:val="008B3694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A50BC3"/>
    <w:rsid w:val="00A53E2D"/>
    <w:rsid w:val="00A5530E"/>
    <w:rsid w:val="00A76F95"/>
    <w:rsid w:val="00A776B9"/>
    <w:rsid w:val="00AA2FEE"/>
    <w:rsid w:val="00AA5D98"/>
    <w:rsid w:val="00B01CEF"/>
    <w:rsid w:val="00B65328"/>
    <w:rsid w:val="00B65744"/>
    <w:rsid w:val="00B66156"/>
    <w:rsid w:val="00B7416A"/>
    <w:rsid w:val="00B82185"/>
    <w:rsid w:val="00B856BE"/>
    <w:rsid w:val="00BC4B4C"/>
    <w:rsid w:val="00BC6882"/>
    <w:rsid w:val="00BD3C52"/>
    <w:rsid w:val="00C50CFD"/>
    <w:rsid w:val="00C71CEB"/>
    <w:rsid w:val="00CA3154"/>
    <w:rsid w:val="00CC1FFB"/>
    <w:rsid w:val="00CE14BC"/>
    <w:rsid w:val="00CF782E"/>
    <w:rsid w:val="00D36ADA"/>
    <w:rsid w:val="00D64CC7"/>
    <w:rsid w:val="00D863CC"/>
    <w:rsid w:val="00DB1999"/>
    <w:rsid w:val="00DD3495"/>
    <w:rsid w:val="00DD362C"/>
    <w:rsid w:val="00DD3CC1"/>
    <w:rsid w:val="00DF1D55"/>
    <w:rsid w:val="00DF5B53"/>
    <w:rsid w:val="00E02EEE"/>
    <w:rsid w:val="00E473B3"/>
    <w:rsid w:val="00E47800"/>
    <w:rsid w:val="00E8414E"/>
    <w:rsid w:val="00EA5563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ont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51</cp:revision>
  <cp:lastPrinted>2022-04-12T08:27:00Z</cp:lastPrinted>
  <dcterms:created xsi:type="dcterms:W3CDTF">2019-12-26T10:06:00Z</dcterms:created>
  <dcterms:modified xsi:type="dcterms:W3CDTF">2022-06-20T12:25:00Z</dcterms:modified>
</cp:coreProperties>
</file>