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74AE" w:rsidRDefault="006830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5B7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C55B77" w:rsidRPr="00C55B77">
        <w:rPr>
          <w:rFonts w:ascii="Times New Roman" w:hAnsi="Times New Roman" w:cs="Times New Roman"/>
          <w:b/>
          <w:bCs/>
          <w:sz w:val="28"/>
          <w:szCs w:val="28"/>
        </w:rPr>
        <w:t>«Первым овеяны Маем…»</w:t>
      </w:r>
      <w:r w:rsidRPr="00C55B7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8305D">
        <w:rPr>
          <w:rFonts w:ascii="Times New Roman" w:hAnsi="Times New Roman" w:cs="Times New Roman"/>
          <w:b/>
          <w:bCs/>
          <w:sz w:val="28"/>
          <w:szCs w:val="28"/>
        </w:rPr>
        <w:t>Стихи поэтов Серебряного века о Первомае.</w:t>
      </w:r>
    </w:p>
    <w:p w:rsidR="0068305D" w:rsidRDefault="0068305D" w:rsidP="006830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61004DA">
            <wp:extent cx="1771650" cy="257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C55B77" w:rsidRDefault="0068305D" w:rsidP="006830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Давид Бурлюк </w:t>
      </w:r>
      <w:r w:rsidR="00C55B77">
        <w:rPr>
          <w:rFonts w:ascii="Times New Roman" w:hAnsi="Times New Roman" w:cs="Times New Roman"/>
          <w:b/>
          <w:bCs/>
          <w:sz w:val="28"/>
          <w:szCs w:val="28"/>
        </w:rPr>
        <w:t>(1882-1967)</w:t>
      </w:r>
    </w:p>
    <w:p w:rsidR="0068305D" w:rsidRDefault="0068305D" w:rsidP="006830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«Первомай».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Первым овеяны Маем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Его бриллиантолучом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Мы голову поднимаем,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Насилье отринув плечом.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Войдя небоскребов каньоны,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Под пурпур веселознамен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Мы скажем для завтра законы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И новые циклы имен: —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Спартак, справедливые Гракхи,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Титаны: Карл Маркс и Лассаль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На стены истории знаки,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Кто вечной рукой начертал.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Герои французской коммуны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Под ружья с усмешкой курив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lastRenderedPageBreak/>
        <w:t>Посеяли ветер — самумы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Вчера пожинает архив.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Навеки сей день овесенен —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Царизма отринувший хлев,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Владимир Ильич или Ленин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Народ приподнявший с колен.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У трона стоявший веками,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Послушный приказам батрак,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Он ныне — уверенный камень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Где серп углубился и млат.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Сподвижники Ленина: Троцкий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Краснармии бодрости лев,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Кто волю военным по-братски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Святыней хранить повелел,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Великой России народы;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В единую слившись семью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Вселенной иную породу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Товарищей днесь создают…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Магнитное имя «Товарищ»,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Не царь, не министр, генерал,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Что выдумать тщилися баре,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Под гордость дворянских забрал.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В каньоны взойдем неботеров,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lastRenderedPageBreak/>
        <w:t>Владыки миров Бедняки,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С</w:t>
      </w:r>
      <w:r w:rsidR="00C55B77">
        <w:rPr>
          <w:rFonts w:ascii="Times New Roman" w:hAnsi="Times New Roman" w:cs="Times New Roman"/>
          <w:sz w:val="28"/>
          <w:szCs w:val="28"/>
        </w:rPr>
        <w:t xml:space="preserve"> </w:t>
      </w:r>
      <w:r w:rsidRPr="0068305D">
        <w:rPr>
          <w:rFonts w:ascii="Times New Roman" w:hAnsi="Times New Roman" w:cs="Times New Roman"/>
          <w:sz w:val="28"/>
          <w:szCs w:val="28"/>
        </w:rPr>
        <w:t>главою овитою терном,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На дланях труда синяки.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Вот нового мира владыка,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Вот нового слова творец!..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Что первого мая накликав,</w:t>
      </w:r>
    </w:p>
    <w:p w:rsid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Лачуги вселяет в дворец…</w:t>
      </w:r>
    </w:p>
    <w:p w:rsidR="0068305D" w:rsidRDefault="00C55B77" w:rsidP="006830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65062E">
            <wp:extent cx="2762250" cy="36893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B77" w:rsidRDefault="00AA4B5D" w:rsidP="006830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4B5D">
        <w:rPr>
          <w:rFonts w:ascii="Times New Roman" w:hAnsi="Times New Roman" w:cs="Times New Roman"/>
          <w:b/>
          <w:bCs/>
          <w:sz w:val="28"/>
          <w:szCs w:val="28"/>
        </w:rPr>
        <w:t>Сергей Есенин</w:t>
      </w:r>
      <w:r w:rsidR="00C55B77">
        <w:rPr>
          <w:rFonts w:ascii="Times New Roman" w:hAnsi="Times New Roman" w:cs="Times New Roman"/>
          <w:b/>
          <w:bCs/>
          <w:sz w:val="28"/>
          <w:szCs w:val="28"/>
        </w:rPr>
        <w:t xml:space="preserve"> (1895-1925).</w:t>
      </w:r>
      <w:r w:rsidRPr="00AA4B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8305D" w:rsidRPr="00AA4B5D" w:rsidRDefault="00AA4B5D" w:rsidP="006830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4B5D">
        <w:rPr>
          <w:rFonts w:ascii="Times New Roman" w:hAnsi="Times New Roman" w:cs="Times New Roman"/>
          <w:b/>
          <w:bCs/>
          <w:sz w:val="28"/>
          <w:szCs w:val="28"/>
        </w:rPr>
        <w:t>«1 Мая»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(1925</w:t>
      </w:r>
      <w:r w:rsidR="00B138BA">
        <w:rPr>
          <w:rFonts w:ascii="Times New Roman" w:hAnsi="Times New Roman" w:cs="Times New Roman"/>
          <w:b/>
          <w:bCs/>
          <w:sz w:val="28"/>
          <w:szCs w:val="28"/>
        </w:rPr>
        <w:t>)</w:t>
      </w:r>
      <w:bookmarkStart w:id="0" w:name="_GoBack"/>
      <w:bookmarkEnd w:id="0"/>
      <w:r w:rsidRPr="00AA4B5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Есть музыка, стихи и танцы,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Есть ложь и лесть…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Пускай меня бранят за стансы —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В них правда есть.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Я видел праздник, праздник мая —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И поражен.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Готов был сгибнуть, обнимая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lastRenderedPageBreak/>
        <w:t>Всех дев и жен.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Куда пойдешь, кому расскажешь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На чье-то «хны»,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Что в солнечной купались пряже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Балаханы?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Ну как тут в сердце гимн не высечь,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Не впасть как в дрожь?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Гуляли, пели сорок тысяч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И пили тож.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Стихи! стихи! Не очень лефте!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Простей! Простей!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Мы пили за здоровье нефти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И за гостей.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И, первый мой бокал вздымая,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Одним кивком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Я выпил в этот праздник мая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За Совнарком.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Второй бокал, чтоб так, не очень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Вдрезину лечь,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Я выпил гордо за рабочих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Под чью-то речь.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И третий мой бокал я выпил,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Как некий хан,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За то, чтоб не сгибалась в хрипе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Судьба крестьян.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Пей, сердце! Только не в упор ты,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Чтоб жизнь губя…</w:t>
      </w:r>
    </w:p>
    <w:p w:rsidR="0068305D" w:rsidRP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Вот потому я пил четвертый</w:t>
      </w:r>
    </w:p>
    <w:p w:rsidR="0068305D" w:rsidRDefault="0068305D" w:rsidP="0068305D">
      <w:pPr>
        <w:rPr>
          <w:rFonts w:ascii="Times New Roman" w:hAnsi="Times New Roman" w:cs="Times New Roman"/>
          <w:sz w:val="28"/>
          <w:szCs w:val="28"/>
        </w:rPr>
      </w:pPr>
      <w:r w:rsidRPr="0068305D">
        <w:rPr>
          <w:rFonts w:ascii="Times New Roman" w:hAnsi="Times New Roman" w:cs="Times New Roman"/>
          <w:sz w:val="28"/>
          <w:szCs w:val="28"/>
        </w:rPr>
        <w:t>Лишь за тебя.</w:t>
      </w:r>
    </w:p>
    <w:p w:rsidR="00AA4B5D" w:rsidRDefault="00C55B77" w:rsidP="006830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774F28">
            <wp:extent cx="3143250" cy="4505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B77" w:rsidRDefault="00AA4B5D" w:rsidP="00AA4B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4B5D">
        <w:rPr>
          <w:rFonts w:ascii="Times New Roman" w:hAnsi="Times New Roman" w:cs="Times New Roman"/>
          <w:b/>
          <w:bCs/>
          <w:sz w:val="28"/>
          <w:szCs w:val="28"/>
        </w:rPr>
        <w:t xml:space="preserve">Валерий Брюсов </w:t>
      </w:r>
      <w:r w:rsidR="00C55B77">
        <w:rPr>
          <w:rFonts w:ascii="Times New Roman" w:hAnsi="Times New Roman" w:cs="Times New Roman"/>
          <w:b/>
          <w:bCs/>
          <w:sz w:val="28"/>
          <w:szCs w:val="28"/>
        </w:rPr>
        <w:t xml:space="preserve">(1873-1924). </w:t>
      </w:r>
    </w:p>
    <w:p w:rsidR="00AA4B5D" w:rsidRPr="00AA4B5D" w:rsidRDefault="00AA4B5D" w:rsidP="00AA4B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4B5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A4B5D">
        <w:rPr>
          <w:rFonts w:ascii="Times New Roman" w:hAnsi="Times New Roman" w:cs="Times New Roman"/>
          <w:b/>
          <w:bCs/>
          <w:sz w:val="28"/>
          <w:szCs w:val="28"/>
        </w:rPr>
        <w:t>Праздник труда</w:t>
      </w:r>
      <w:r>
        <w:rPr>
          <w:rFonts w:ascii="Times New Roman" w:hAnsi="Times New Roman" w:cs="Times New Roman"/>
          <w:b/>
          <w:bCs/>
          <w:sz w:val="28"/>
          <w:szCs w:val="28"/>
        </w:rPr>
        <w:t>. Г</w:t>
      </w:r>
      <w:r w:rsidRPr="00AA4B5D">
        <w:rPr>
          <w:rFonts w:ascii="Times New Roman" w:hAnsi="Times New Roman" w:cs="Times New Roman"/>
          <w:b/>
          <w:bCs/>
          <w:sz w:val="28"/>
          <w:szCs w:val="28"/>
        </w:rPr>
        <w:t xml:space="preserve">имн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AA4B5D">
        <w:rPr>
          <w:rFonts w:ascii="Times New Roman" w:hAnsi="Times New Roman" w:cs="Times New Roman"/>
          <w:b/>
          <w:bCs/>
          <w:sz w:val="28"/>
          <w:szCs w:val="28"/>
        </w:rPr>
        <w:t>ервого мая 1919 года</w:t>
      </w:r>
      <w:r w:rsidRPr="00AA4B5D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(30 апреля 1919 г.)</w:t>
      </w:r>
      <w:r w:rsidRPr="00AA4B5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На сонных каналах Венеции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Колышут весло гондольеры;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С весной пробуждаются в Греции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Античных столетий Химеры;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Смеется беспечная Франция,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Сбор золота щедро посеяв;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Мне кажется: в пламенном танце я,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Взглянув за зубцы Пиренеев;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Грозясь, торжествует Британия,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По свету суда рассылая…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Как будто и кровь и страдания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Забыты пред праздником Мая!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lastRenderedPageBreak/>
        <w:t>Но лишь единому народу,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Ликуя, можно встретить Май: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Тому, кто новую свободу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Ввел радостно в свой старый край;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Тому, кто создал, первый в мире,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Свою Республику Труда, —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И мая Первого на пире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Он вправе первым быть — всегда!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Что день, исчезают бесследное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Безумства, царившие долго;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Проносятся залпы последние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Над Вислой, над Бугом, над Волгой;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Кончается бред неестественный,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Пять лет всех томивший сурово;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Выходят из пропасти бедственной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Заветные тени былого;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Вновь людям звучит все державнее: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«Свобода! — Равенство! — Братство!»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Кровавое время недавнее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Страшит, как в мечтах святотатство…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Но лишь единому народу,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Ликуя, можно встретить Май: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Тому, кто новую свободу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Ввел радостно в свой старый край;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Тому, кто создал, первый в мире,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Свою Республику Труда, —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И мая Первого на пире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Он вправе первым быть — всегда!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Из праха встает, что разрушено: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lastRenderedPageBreak/>
        <w:t>Селения, фабрики, школы.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Пусть море из слез не осушено: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Жизнь кличет на подвиг тяжелый.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Вот снова машины стогудные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Завыли в казармах стооких,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Воскресли часы многотрудные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Под взорами стражей жестоких;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И, хитро таясь, но уверенно,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Вновь частую сеть капитала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Незримые руки — размеренно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Бросают в толпу, как бывало…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И лишь единому народу,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Ликуя, встретить можно Май: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Тому, кто новую свободу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Ввел радостно в свой старый край;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Тому, кто создал, первый в мире,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Свою Республику Труда, —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И мая Первого на пире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Он вправе первым быть — всегда!</w:t>
      </w:r>
    </w:p>
    <w:p w:rsidR="00C55B77" w:rsidRDefault="00C55B77" w:rsidP="00C55B77">
      <w:pPr>
        <w:pStyle w:val="a3"/>
        <w:ind w:left="1760"/>
        <w:rPr>
          <w:rFonts w:ascii="Times New Roman" w:hAnsi="Times New Roman" w:cs="Times New Roman"/>
          <w:b/>
          <w:bCs/>
          <w:sz w:val="28"/>
          <w:szCs w:val="28"/>
        </w:rPr>
      </w:pPr>
    </w:p>
    <w:p w:rsidR="00AA4B5D" w:rsidRPr="00C55B77" w:rsidRDefault="00C55B77" w:rsidP="00B138BA">
      <w:pPr>
        <w:pStyle w:val="a3"/>
        <w:ind w:left="142" w:firstLine="161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09BB43B">
            <wp:extent cx="4654550" cy="28321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83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5B77">
        <w:rPr>
          <w:rFonts w:ascii="Times New Roman" w:hAnsi="Times New Roman" w:cs="Times New Roman"/>
          <w:b/>
          <w:bCs/>
          <w:sz w:val="28"/>
          <w:szCs w:val="28"/>
        </w:rPr>
        <w:t xml:space="preserve"> *  </w:t>
      </w:r>
      <w:r w:rsidR="00B138BA">
        <w:rPr>
          <w:rFonts w:ascii="Times New Roman" w:hAnsi="Times New Roman" w:cs="Times New Roman"/>
          <w:b/>
          <w:bCs/>
          <w:sz w:val="28"/>
          <w:szCs w:val="28"/>
        </w:rPr>
        <w:t xml:space="preserve">*  </w:t>
      </w:r>
      <w:r w:rsidRPr="00C55B77">
        <w:rPr>
          <w:rFonts w:ascii="Times New Roman" w:hAnsi="Times New Roman" w:cs="Times New Roman"/>
          <w:b/>
          <w:bCs/>
          <w:sz w:val="28"/>
          <w:szCs w:val="28"/>
        </w:rPr>
        <w:t xml:space="preserve">*  * </w:t>
      </w:r>
      <w:r w:rsidR="00B138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55B77">
        <w:rPr>
          <w:rFonts w:ascii="Times New Roman" w:hAnsi="Times New Roman" w:cs="Times New Roman"/>
          <w:b/>
          <w:bCs/>
          <w:sz w:val="28"/>
          <w:szCs w:val="28"/>
        </w:rPr>
        <w:t xml:space="preserve">Борис Пастернак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B138BA">
        <w:rPr>
          <w:rFonts w:ascii="Times New Roman" w:hAnsi="Times New Roman" w:cs="Times New Roman"/>
          <w:b/>
          <w:bCs/>
          <w:sz w:val="28"/>
          <w:szCs w:val="28"/>
        </w:rPr>
        <w:t>1890-1960)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Весенний день тридцатого апреля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С рассвета отдается детворе.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Захваченный примеркой ожерелья,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Он еле управляется к заре.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Как горы мятой ягоды под марлей,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Всплывает город из-под кисеи.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По улицам шеренгой куцых карлиц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Бульвары тянут сумерки свои.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Вечерний мир всегда бутон кануна.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У этого ж особенный почин.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Он расцветет когда-нибудь коммуной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 скрещеньи многих майских годовщин.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Он долго будет днем переустройства,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Предпраздничных уборок и затей,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Как были до него березы тройцы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И, как до них, огни панатеней.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Все так же будут бить песок размякший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И на иллюминованный карниз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Подтаскивать кумач и тес. Все так же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По сборным пунктам развозить актрис.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И будут бодро по трое матросы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Гулять по скверам, огибая дерн.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И к ночи месяц в улицы вотрется,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Как мертвый город и остывший горн.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Но с каждой годовщиной все махровей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Тугой задаток розы будет цвесть,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Все явственнее прибывать здоровье,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И все заметней искренность и честь.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Все встрепаннее, все многолепестней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Ложиться будут первого числа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Живые нравы, навыки и песни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В луга и пашни и на промысла.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Пока, как запах мокрых центифолий,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Не вырвется, не выразится вслух,</w:t>
      </w:r>
    </w:p>
    <w:p w:rsidR="00AA4B5D" w:rsidRP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Не сможет не сказаться поневоле</w:t>
      </w:r>
    </w:p>
    <w:p w:rsidR="00AA4B5D" w:rsidRDefault="00AA4B5D" w:rsidP="00AA4B5D">
      <w:pPr>
        <w:rPr>
          <w:rFonts w:ascii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 w:cs="Times New Roman"/>
          <w:sz w:val="28"/>
          <w:szCs w:val="28"/>
        </w:rPr>
        <w:t>Созревших лет перебродивший дух.</w:t>
      </w:r>
      <w:r w:rsidR="00B138BA">
        <w:rPr>
          <w:rFonts w:ascii="Times New Roman" w:hAnsi="Times New Roman" w:cs="Times New Roman"/>
          <w:sz w:val="28"/>
          <w:szCs w:val="28"/>
        </w:rPr>
        <w:t xml:space="preserve"> (1931)</w:t>
      </w:r>
    </w:p>
    <w:p w:rsidR="00B138BA" w:rsidRDefault="00B138BA" w:rsidP="00AA4B5D">
      <w:pPr>
        <w:rPr>
          <w:rFonts w:ascii="Times New Roman" w:hAnsi="Times New Roman" w:cs="Times New Roman"/>
          <w:sz w:val="28"/>
          <w:szCs w:val="28"/>
        </w:rPr>
      </w:pPr>
    </w:p>
    <w:p w:rsidR="00B138BA" w:rsidRPr="00AA4B5D" w:rsidRDefault="00B138BA" w:rsidP="00AA4B5D">
      <w:pPr>
        <w:rPr>
          <w:rFonts w:ascii="Times New Roman" w:hAnsi="Times New Roman" w:cs="Times New Roman"/>
          <w:sz w:val="28"/>
          <w:szCs w:val="28"/>
        </w:rPr>
      </w:pPr>
    </w:p>
    <w:p w:rsidR="00AA4B5D" w:rsidRPr="00AA4B5D" w:rsidRDefault="00B138BA" w:rsidP="00AA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863E72">
            <wp:extent cx="3409950" cy="408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08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B5D" w:rsidRDefault="00B138BA" w:rsidP="006830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138BA">
        <w:rPr>
          <w:rFonts w:ascii="Times New Roman" w:hAnsi="Times New Roman" w:cs="Times New Roman"/>
          <w:b/>
          <w:bCs/>
          <w:sz w:val="28"/>
          <w:szCs w:val="28"/>
        </w:rPr>
        <w:t>Владимир Маяковский (1893-1930)</w:t>
      </w:r>
    </w:p>
    <w:p w:rsidR="00B138BA" w:rsidRDefault="00B138BA" w:rsidP="006830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«1 Мая» (1923)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Мы!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       Коллектив!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              Человечество!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                Масса!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Довольно маяться.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         Маем размайся!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В улицы!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    К ноге нога!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Всякий лед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        под нами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         ломайся!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Тайте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         все снега!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1 мая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lastRenderedPageBreak/>
        <w:t>        пусть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        каждый шаг,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                                 в булыжник ударенный,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каждое радио,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            Парижам отданное,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каждая песня,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            каждый стих —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трубит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          международный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марш солидарности.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1 мая.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         Еще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        не стерто с земли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                  имя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         последнего хозяина,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                   последнего господина.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Еще не в музее последний трон.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Против черных,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               против белых,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                      против желтых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                           воедино —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Красный фронт!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1 мая.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         Уже на трети мира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                   сломан лед.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Чтоб все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              раскидали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                       зим груз,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крепите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lastRenderedPageBreak/>
        <w:t>            мировой революции оплот, —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серпа,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          молота союз.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Сегодня,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             1-го мая,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                  наше знамя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                  над миром растя,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дружней,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    плотней,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        сильней смыкаем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плечи рабочих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             и крестьян.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1 мая.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         Мы!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        Коллектив!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             Человечество!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                     Масса!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Довольно маяться —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          в мае размайся!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В улицы!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    К ноге нога!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Весь лед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    под нами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         ломайся!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Тайте</w:t>
      </w:r>
    </w:p>
    <w:p w:rsidR="00B138BA" w:rsidRPr="00B138BA" w:rsidRDefault="00B138BA" w:rsidP="00B138BA">
      <w:pPr>
        <w:rPr>
          <w:rFonts w:ascii="Times New Roman" w:hAnsi="Times New Roman" w:cs="Times New Roman"/>
          <w:sz w:val="28"/>
          <w:szCs w:val="28"/>
        </w:rPr>
      </w:pPr>
      <w:r w:rsidRPr="00B138BA">
        <w:rPr>
          <w:rFonts w:ascii="Times New Roman" w:hAnsi="Times New Roman" w:cs="Times New Roman"/>
          <w:sz w:val="28"/>
          <w:szCs w:val="28"/>
        </w:rPr>
        <w:t>           все снега!</w:t>
      </w:r>
      <w:r w:rsidRPr="00B138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B5D" w:rsidRPr="00B138BA" w:rsidRDefault="00AA4B5D" w:rsidP="0068305D">
      <w:pPr>
        <w:rPr>
          <w:rFonts w:ascii="Times New Roman" w:hAnsi="Times New Roman" w:cs="Times New Roman"/>
          <w:sz w:val="28"/>
          <w:szCs w:val="28"/>
        </w:rPr>
      </w:pPr>
    </w:p>
    <w:sectPr w:rsidR="00AA4B5D" w:rsidRPr="00B13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D5E6B"/>
    <w:multiLevelType w:val="hybridMultilevel"/>
    <w:tmpl w:val="BEAC6356"/>
    <w:lvl w:ilvl="0" w:tplc="7540A52A">
      <w:numFmt w:val="bullet"/>
      <w:lvlText w:val=""/>
      <w:lvlJc w:val="left"/>
      <w:pPr>
        <w:ind w:left="17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1" w15:restartNumberingAfterBreak="0">
    <w:nsid w:val="179A3623"/>
    <w:multiLevelType w:val="hybridMultilevel"/>
    <w:tmpl w:val="F258AD54"/>
    <w:lvl w:ilvl="0" w:tplc="C62E55EE">
      <w:numFmt w:val="bullet"/>
      <w:lvlText w:val=""/>
      <w:lvlJc w:val="left"/>
      <w:pPr>
        <w:ind w:left="17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" w15:restartNumberingAfterBreak="0">
    <w:nsid w:val="26B814EA"/>
    <w:multiLevelType w:val="hybridMultilevel"/>
    <w:tmpl w:val="08B45488"/>
    <w:lvl w:ilvl="0" w:tplc="C69E49BC">
      <w:numFmt w:val="bullet"/>
      <w:lvlText w:val=""/>
      <w:lvlJc w:val="left"/>
      <w:pPr>
        <w:ind w:left="169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05D"/>
    <w:rsid w:val="00592B31"/>
    <w:rsid w:val="0068305D"/>
    <w:rsid w:val="00AA4B5D"/>
    <w:rsid w:val="00B138BA"/>
    <w:rsid w:val="00C55B77"/>
    <w:rsid w:val="00E1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BDB50"/>
  <w15:chartTrackingRefBased/>
  <w15:docId w15:val="{DD618C9B-9536-4414-823C-29DD7BAB2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2025-04-22T06:35:00Z</dcterms:created>
  <dcterms:modified xsi:type="dcterms:W3CDTF">2025-04-22T07:21:00Z</dcterms:modified>
</cp:coreProperties>
</file>