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45" w:rsidRDefault="00892F6C" w:rsidP="00894B45">
      <w:pPr>
        <w:pStyle w:val="a4"/>
        <w:pBdr>
          <w:bottom w:val="single" w:sz="12" w:space="1" w:color="auto"/>
        </w:pBdr>
      </w:pPr>
      <w:r w:rsidRPr="00892F6C">
        <w:rPr>
          <w:b/>
          <w:szCs w:val="28"/>
        </w:rPr>
        <w:t xml:space="preserve">                   </w:t>
      </w:r>
      <w:r w:rsidR="00894B45">
        <w:t xml:space="preserve">Муниципальное учреждение культуры </w:t>
      </w:r>
    </w:p>
    <w:p w:rsidR="00894B45" w:rsidRDefault="00894B45" w:rsidP="00894B45">
      <w:pPr>
        <w:pStyle w:val="a4"/>
        <w:pBdr>
          <w:bottom w:val="single" w:sz="12" w:space="1" w:color="auto"/>
        </w:pBdr>
      </w:pPr>
      <w:r>
        <w:t xml:space="preserve">«Литературно-краеведческий музей Константина Бальмонта» </w:t>
      </w:r>
    </w:p>
    <w:p w:rsidR="00894B45" w:rsidRDefault="00894B45" w:rsidP="00894B45">
      <w:pPr>
        <w:pStyle w:val="a4"/>
        <w:pBdr>
          <w:bottom w:val="single" w:sz="12" w:space="1" w:color="auto"/>
        </w:pBdr>
      </w:pPr>
      <w:r>
        <w:t>городского округа Шуя</w:t>
      </w:r>
    </w:p>
    <w:p w:rsidR="00894B45" w:rsidRDefault="00894B45" w:rsidP="00894B45">
      <w:pPr>
        <w:jc w:val="center"/>
      </w:pPr>
      <w:r>
        <w:t xml:space="preserve">155900 Ивановская обл., г. Шуя пл. Ленина д.2     тел/факс:  (49351) 3-80-20; 4-31-10 </w:t>
      </w:r>
    </w:p>
    <w:p w:rsidR="00894B45" w:rsidRPr="00583522" w:rsidRDefault="00894B45" w:rsidP="00894B45">
      <w:pPr>
        <w:jc w:val="center"/>
      </w:pPr>
      <w:proofErr w:type="gramStart"/>
      <w:r>
        <w:rPr>
          <w:lang w:val="en-US"/>
        </w:rPr>
        <w:t>e</w:t>
      </w:r>
      <w:r w:rsidRPr="00583522">
        <w:t>-</w:t>
      </w:r>
      <w:r>
        <w:rPr>
          <w:lang w:val="en-US"/>
        </w:rPr>
        <w:t>mail</w:t>
      </w:r>
      <w:proofErr w:type="gramEnd"/>
      <w:r w:rsidRPr="00583522">
        <w:t xml:space="preserve"> </w:t>
      </w:r>
      <w:proofErr w:type="spellStart"/>
      <w:r>
        <w:t>b</w:t>
      </w:r>
      <w:r>
        <w:rPr>
          <w:lang w:val="en-US"/>
        </w:rPr>
        <w:t>almontmuseum</w:t>
      </w:r>
      <w:proofErr w:type="spellEnd"/>
      <w:r w:rsidRPr="00583522">
        <w:t>@</w:t>
      </w:r>
      <w:r>
        <w:rPr>
          <w:lang w:val="en-US"/>
        </w:rPr>
        <w:t>mail</w:t>
      </w:r>
      <w:r w:rsidRPr="00583522">
        <w:t>.</w:t>
      </w:r>
      <w:proofErr w:type="spellStart"/>
      <w:r>
        <w:rPr>
          <w:lang w:val="en-US"/>
        </w:rPr>
        <w:t>ru</w:t>
      </w:r>
      <w:proofErr w:type="spellEnd"/>
    </w:p>
    <w:p w:rsidR="00894B45" w:rsidRDefault="00894B45">
      <w:pPr>
        <w:rPr>
          <w:rFonts w:ascii="Times New Roman" w:hAnsi="Times New Roman" w:cs="Times New Roman"/>
          <w:b/>
          <w:sz w:val="28"/>
          <w:szCs w:val="28"/>
        </w:rPr>
      </w:pPr>
    </w:p>
    <w:p w:rsidR="00892F6C" w:rsidRPr="0021477F" w:rsidRDefault="00892F6C" w:rsidP="002147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77F">
        <w:rPr>
          <w:rFonts w:ascii="Times New Roman" w:hAnsi="Times New Roman" w:cs="Times New Roman"/>
          <w:sz w:val="28"/>
          <w:szCs w:val="28"/>
        </w:rPr>
        <w:t xml:space="preserve">План </w:t>
      </w:r>
      <w:r w:rsidR="0021477F" w:rsidRPr="0021477F">
        <w:rPr>
          <w:rFonts w:ascii="Times New Roman" w:hAnsi="Times New Roman" w:cs="Times New Roman"/>
          <w:sz w:val="28"/>
          <w:szCs w:val="28"/>
        </w:rPr>
        <w:t>на октябрь 2021 год</w:t>
      </w:r>
      <w:r w:rsidR="00977C22" w:rsidRPr="0021477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747" w:type="dxa"/>
        <w:tblLook w:val="04A0"/>
      </w:tblPr>
      <w:tblGrid>
        <w:gridCol w:w="675"/>
        <w:gridCol w:w="1701"/>
        <w:gridCol w:w="3257"/>
        <w:gridCol w:w="1745"/>
        <w:gridCol w:w="2369"/>
      </w:tblGrid>
      <w:tr w:rsidR="00892F6C" w:rsidTr="00894B45">
        <w:tc>
          <w:tcPr>
            <w:tcW w:w="675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261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45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365" w:type="dxa"/>
          </w:tcPr>
          <w:p w:rsidR="00892F6C" w:rsidRDefault="00892F6C" w:rsidP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21477F" w:rsidTr="00894B45">
        <w:tc>
          <w:tcPr>
            <w:tcW w:w="675" w:type="dxa"/>
          </w:tcPr>
          <w:p w:rsidR="0021477F" w:rsidRDefault="002147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:rsidR="0021477F" w:rsidRPr="0021477F" w:rsidRDefault="0021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7F"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3261" w:type="dxa"/>
          </w:tcPr>
          <w:p w:rsidR="0021477F" w:rsidRPr="0021477F" w:rsidRDefault="0021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21477F" w:rsidRPr="0021477F" w:rsidRDefault="0021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7F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</w:tc>
        <w:tc>
          <w:tcPr>
            <w:tcW w:w="2365" w:type="dxa"/>
          </w:tcPr>
          <w:p w:rsidR="0021477F" w:rsidRDefault="0021477F" w:rsidP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77F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для пожилых людей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477F" w:rsidTr="00894B45">
        <w:tc>
          <w:tcPr>
            <w:tcW w:w="675" w:type="dxa"/>
          </w:tcPr>
          <w:p w:rsidR="0021477F" w:rsidRPr="002C44C4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4C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:rsidR="0021477F" w:rsidRPr="0021477F" w:rsidRDefault="0021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01.10.2021</w:t>
            </w:r>
          </w:p>
        </w:tc>
        <w:tc>
          <w:tcPr>
            <w:tcW w:w="3261" w:type="dxa"/>
          </w:tcPr>
          <w:p w:rsidR="0021477F" w:rsidRPr="0021477F" w:rsidRDefault="00214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77F">
              <w:rPr>
                <w:rFonts w:ascii="Times New Roman" w:hAnsi="Times New Roman" w:cs="Times New Roman"/>
                <w:sz w:val="28"/>
                <w:szCs w:val="28"/>
              </w:rPr>
              <w:t>Радио-Шуя</w:t>
            </w:r>
          </w:p>
        </w:tc>
        <w:tc>
          <w:tcPr>
            <w:tcW w:w="1745" w:type="dxa"/>
          </w:tcPr>
          <w:p w:rsidR="0021477F" w:rsidRPr="0021477F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365" w:type="dxa"/>
          </w:tcPr>
          <w:p w:rsidR="0021477F" w:rsidRDefault="0021477F" w:rsidP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Международному дню музыки.</w:t>
            </w:r>
          </w:p>
          <w:p w:rsidR="0021477F" w:rsidRPr="0021477F" w:rsidRDefault="0021477F" w:rsidP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Литературно-музыкальная композиция </w:t>
            </w:r>
            <w:r w:rsidRPr="002C44C4">
              <w:rPr>
                <w:rFonts w:ascii="Times New Roman" w:hAnsi="Times New Roman" w:cs="Times New Roman"/>
                <w:b/>
                <w:sz w:val="28"/>
                <w:szCs w:val="28"/>
              </w:rPr>
              <w:t>«Осенние мотивы»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(стихи, проза К.Д. Бальмонта об осени) </w:t>
            </w:r>
          </w:p>
        </w:tc>
      </w:tr>
      <w:tr w:rsidR="00892F6C" w:rsidTr="00894B45">
        <w:tc>
          <w:tcPr>
            <w:tcW w:w="675" w:type="dxa"/>
          </w:tcPr>
          <w:p w:rsidR="00892F6C" w:rsidRPr="002C44C4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01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22.10.2021</w:t>
            </w:r>
          </w:p>
        </w:tc>
        <w:tc>
          <w:tcPr>
            <w:tcW w:w="3261" w:type="dxa"/>
          </w:tcPr>
          <w:p w:rsidR="00892F6C" w:rsidRPr="00892F6C" w:rsidRDefault="00892F6C" w:rsidP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365" w:type="dxa"/>
          </w:tcPr>
          <w:p w:rsidR="00892F6C" w:rsidRPr="00892F6C" w:rsidRDefault="00892F6C" w:rsidP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персональной, юбилейной выставки </w:t>
            </w:r>
            <w:r w:rsidRPr="00892F6C">
              <w:rPr>
                <w:rFonts w:ascii="Times New Roman" w:hAnsi="Times New Roman" w:cs="Times New Roman"/>
                <w:b/>
                <w:sz w:val="28"/>
                <w:szCs w:val="28"/>
              </w:rPr>
              <w:t>«Живопись. Графика»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шуйского</w:t>
            </w:r>
            <w:proofErr w:type="spell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художника Ю.С. Королёва (из фондов музея и частного собрания).</w:t>
            </w:r>
          </w:p>
        </w:tc>
      </w:tr>
      <w:tr w:rsidR="00892F6C" w:rsidTr="00894B45">
        <w:trPr>
          <w:trHeight w:val="423"/>
        </w:trPr>
        <w:tc>
          <w:tcPr>
            <w:tcW w:w="675" w:type="dxa"/>
          </w:tcPr>
          <w:p w:rsidR="00892F6C" w:rsidRPr="00892F6C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2F6C"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22.10.-01.11.2021</w:t>
            </w:r>
          </w:p>
        </w:tc>
        <w:tc>
          <w:tcPr>
            <w:tcW w:w="3261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По заявкам.</w:t>
            </w:r>
          </w:p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5" w:type="dxa"/>
          </w:tcPr>
          <w:p w:rsidR="00892F6C" w:rsidRPr="00892F6C" w:rsidRDefault="00892F6C" w:rsidP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</w:t>
            </w:r>
            <w:r w:rsidRPr="00892F6C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в мир искусства»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(обзор художественной коллекции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Заслуженной артистки РСФСР, Почётного гражданина г. Шуя  Е.Я.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892F6C" w:rsidTr="00894B45">
        <w:tc>
          <w:tcPr>
            <w:tcW w:w="675" w:type="dxa"/>
          </w:tcPr>
          <w:p w:rsidR="00892F6C" w:rsidRPr="00892F6C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92F6C" w:rsidRPr="00892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3261" w:type="dxa"/>
          </w:tcPr>
          <w:p w:rsidR="00892F6C" w:rsidRDefault="00892F6C" w:rsidP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По заявкам.</w:t>
            </w:r>
          </w:p>
        </w:tc>
        <w:tc>
          <w:tcPr>
            <w:tcW w:w="2365" w:type="dxa"/>
          </w:tcPr>
          <w:p w:rsidR="00892F6C" w:rsidRDefault="00892F6C" w:rsidP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Музейная лекция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«Шуйская звонница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» (с электронной презентацией).</w:t>
            </w:r>
          </w:p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92F6C" w:rsidTr="00894B45">
        <w:tc>
          <w:tcPr>
            <w:tcW w:w="675" w:type="dxa"/>
          </w:tcPr>
          <w:p w:rsidR="00892F6C" w:rsidRPr="00892F6C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92F6C" w:rsidRPr="00892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27.10.2021</w:t>
            </w:r>
          </w:p>
        </w:tc>
        <w:tc>
          <w:tcPr>
            <w:tcW w:w="3261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2365" w:type="dxa"/>
          </w:tcPr>
          <w:p w:rsid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Час поэзии.</w:t>
            </w:r>
          </w:p>
          <w:p w:rsidR="00892F6C" w:rsidRPr="00892F6C" w:rsidRDefault="00892F6C" w:rsidP="000234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«Дар Земле» 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(к 100-летию со дня издания книг К.Д. Бальмонта «Дар Земле», «</w:t>
            </w:r>
            <w:proofErr w:type="spell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Гамаюн</w:t>
            </w:r>
            <w:proofErr w:type="spell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» и др.; с электронной презентацией).</w:t>
            </w:r>
          </w:p>
        </w:tc>
      </w:tr>
      <w:tr w:rsidR="00892F6C" w:rsidTr="00894B45">
        <w:tc>
          <w:tcPr>
            <w:tcW w:w="675" w:type="dxa"/>
          </w:tcPr>
          <w:p w:rsidR="00892F6C" w:rsidRPr="00892F6C" w:rsidRDefault="002C4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92F6C" w:rsidRPr="00892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29.10.2021</w:t>
            </w:r>
          </w:p>
        </w:tc>
        <w:tc>
          <w:tcPr>
            <w:tcW w:w="3261" w:type="dxa"/>
          </w:tcPr>
          <w:p w:rsidR="00892F6C" w:rsidRDefault="00892F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 xml:space="preserve">МУК «Литературно-краеведческий музей Константина Бальмонта» </w:t>
            </w:r>
            <w:proofErr w:type="gramStart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.о. Шуя</w:t>
            </w:r>
          </w:p>
        </w:tc>
        <w:tc>
          <w:tcPr>
            <w:tcW w:w="1745" w:type="dxa"/>
          </w:tcPr>
          <w:p w:rsidR="00892F6C" w:rsidRPr="00892F6C" w:rsidRDefault="00892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92F6C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365" w:type="dxa"/>
          </w:tcPr>
          <w:p w:rsidR="00892F6C" w:rsidRPr="0032512C" w:rsidRDefault="0032512C" w:rsidP="003251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1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Чтения по региональной казуальной истории </w:t>
            </w:r>
            <w:r w:rsidRPr="00894B45">
              <w:rPr>
                <w:rFonts w:ascii="Times New Roman" w:hAnsi="Times New Roman" w:cs="Times New Roman"/>
                <w:b/>
                <w:sz w:val="28"/>
                <w:szCs w:val="28"/>
              </w:rPr>
              <w:t>«Уездная старина»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 с Шуйским филиалом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</w:tbl>
    <w:p w:rsidR="00892F6C" w:rsidRDefault="00892F6C">
      <w:pPr>
        <w:rPr>
          <w:rFonts w:ascii="Times New Roman" w:hAnsi="Times New Roman" w:cs="Times New Roman"/>
          <w:b/>
          <w:sz w:val="28"/>
          <w:szCs w:val="28"/>
        </w:rPr>
      </w:pPr>
    </w:p>
    <w:p w:rsidR="00894B45" w:rsidRDefault="00894B45" w:rsidP="00306A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B45">
        <w:rPr>
          <w:rFonts w:ascii="Times New Roman" w:hAnsi="Times New Roman" w:cs="Times New Roman"/>
          <w:sz w:val="28"/>
          <w:szCs w:val="28"/>
        </w:rPr>
        <w:t xml:space="preserve">Директор МУК </w:t>
      </w:r>
      <w:r>
        <w:rPr>
          <w:rFonts w:ascii="Times New Roman" w:hAnsi="Times New Roman" w:cs="Times New Roman"/>
          <w:sz w:val="28"/>
          <w:szCs w:val="28"/>
        </w:rPr>
        <w:t>«ЛКМ</w:t>
      </w:r>
    </w:p>
    <w:p w:rsidR="00894B45" w:rsidRPr="00894B45" w:rsidRDefault="00894B45" w:rsidP="00306A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Константина Бальмонта»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Шуя 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Шептуховская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Н.С./</w:t>
      </w:r>
    </w:p>
    <w:sectPr w:rsidR="00894B45" w:rsidRPr="00894B45" w:rsidSect="00D23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92F6C"/>
    <w:rsid w:val="00005B04"/>
    <w:rsid w:val="00023432"/>
    <w:rsid w:val="00053A78"/>
    <w:rsid w:val="000A488D"/>
    <w:rsid w:val="0015622E"/>
    <w:rsid w:val="00177404"/>
    <w:rsid w:val="001F268B"/>
    <w:rsid w:val="001F7069"/>
    <w:rsid w:val="0021477F"/>
    <w:rsid w:val="00217330"/>
    <w:rsid w:val="002174E1"/>
    <w:rsid w:val="00281735"/>
    <w:rsid w:val="002836F1"/>
    <w:rsid w:val="00295D75"/>
    <w:rsid w:val="002B30A2"/>
    <w:rsid w:val="002B6B02"/>
    <w:rsid w:val="002C44C4"/>
    <w:rsid w:val="002D36C2"/>
    <w:rsid w:val="002E0B66"/>
    <w:rsid w:val="00304AB9"/>
    <w:rsid w:val="00306A59"/>
    <w:rsid w:val="00310800"/>
    <w:rsid w:val="0032512C"/>
    <w:rsid w:val="00325783"/>
    <w:rsid w:val="00383E66"/>
    <w:rsid w:val="003A2619"/>
    <w:rsid w:val="00400105"/>
    <w:rsid w:val="004439A3"/>
    <w:rsid w:val="004D3655"/>
    <w:rsid w:val="004D682B"/>
    <w:rsid w:val="00545A58"/>
    <w:rsid w:val="00547C58"/>
    <w:rsid w:val="0055158F"/>
    <w:rsid w:val="00561E5C"/>
    <w:rsid w:val="0058157B"/>
    <w:rsid w:val="00592609"/>
    <w:rsid w:val="005B6DAE"/>
    <w:rsid w:val="005C3750"/>
    <w:rsid w:val="00671F31"/>
    <w:rsid w:val="006742E5"/>
    <w:rsid w:val="007355E5"/>
    <w:rsid w:val="00741838"/>
    <w:rsid w:val="0074725C"/>
    <w:rsid w:val="00782A9F"/>
    <w:rsid w:val="007E6034"/>
    <w:rsid w:val="0083503F"/>
    <w:rsid w:val="00892F6C"/>
    <w:rsid w:val="00894B45"/>
    <w:rsid w:val="008D358D"/>
    <w:rsid w:val="00907E55"/>
    <w:rsid w:val="00927C88"/>
    <w:rsid w:val="00977C22"/>
    <w:rsid w:val="009D72F1"/>
    <w:rsid w:val="009D7703"/>
    <w:rsid w:val="00A31E17"/>
    <w:rsid w:val="00A52595"/>
    <w:rsid w:val="00A678BE"/>
    <w:rsid w:val="00A9519D"/>
    <w:rsid w:val="00AB5149"/>
    <w:rsid w:val="00AE75DA"/>
    <w:rsid w:val="00BC3625"/>
    <w:rsid w:val="00BD6199"/>
    <w:rsid w:val="00BF1509"/>
    <w:rsid w:val="00C0051C"/>
    <w:rsid w:val="00C02249"/>
    <w:rsid w:val="00C500CD"/>
    <w:rsid w:val="00C95808"/>
    <w:rsid w:val="00D2377F"/>
    <w:rsid w:val="00D863C3"/>
    <w:rsid w:val="00DC0479"/>
    <w:rsid w:val="00E72414"/>
    <w:rsid w:val="00E87FF3"/>
    <w:rsid w:val="00ED6C32"/>
    <w:rsid w:val="00EF43D6"/>
    <w:rsid w:val="00F2182F"/>
    <w:rsid w:val="00F37B15"/>
    <w:rsid w:val="00F7103F"/>
    <w:rsid w:val="00F8139E"/>
    <w:rsid w:val="00FC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F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894B4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94B45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Бальмонта</dc:creator>
  <cp:lastModifiedBy>музей</cp:lastModifiedBy>
  <cp:revision>8</cp:revision>
  <cp:lastPrinted>2021-09-09T12:31:00Z</cp:lastPrinted>
  <dcterms:created xsi:type="dcterms:W3CDTF">2021-09-09T11:56:00Z</dcterms:created>
  <dcterms:modified xsi:type="dcterms:W3CDTF">2021-09-21T08:20:00Z</dcterms:modified>
</cp:coreProperties>
</file>