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665"/>
        <w:tblW w:w="4950" w:type="pct"/>
        <w:tblLook w:val="04A0" w:firstRow="1" w:lastRow="0" w:firstColumn="1" w:lastColumn="0" w:noHBand="0" w:noVBand="1"/>
      </w:tblPr>
      <w:tblGrid>
        <w:gridCol w:w="2247"/>
        <w:gridCol w:w="2335"/>
        <w:gridCol w:w="2335"/>
        <w:gridCol w:w="2335"/>
      </w:tblGrid>
      <w:tr w:rsidR="00F30B04" w:rsidRPr="00F30B04" w:rsidTr="00F30B04">
        <w:tc>
          <w:tcPr>
            <w:tcW w:w="1214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30B04" w:rsidRPr="00F30B04" w:rsidRDefault="00F30B04" w:rsidP="00F30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04" w:rsidRPr="00F30B04" w:rsidTr="00F30B04">
        <w:tc>
          <w:tcPr>
            <w:tcW w:w="1214" w:type="pct"/>
          </w:tcPr>
          <w:p w:rsidR="00F30B04" w:rsidRPr="00F30B04" w:rsidRDefault="00F30B04" w:rsidP="00F3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«Праздник Рождества 100 лет назад» (музейное занятие)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«Праздник Рождества 100 лет назад» (музейное занятие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«Праздник Рождества 100 лет назад» (музейное занятие)</w:t>
            </w:r>
          </w:p>
        </w:tc>
      </w:tr>
      <w:tr w:rsidR="00F30B04" w:rsidRPr="00F30B04" w:rsidTr="00F30B04">
        <w:tc>
          <w:tcPr>
            <w:tcW w:w="1214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«Шуя ремесленная и промышленная» (экскурсия по экспозиции)</w:t>
            </w:r>
          </w:p>
        </w:tc>
        <w:tc>
          <w:tcPr>
            <w:tcW w:w="1262" w:type="pct"/>
          </w:tcPr>
          <w:p w:rsidR="00F30B04" w:rsidRPr="00F30B04" w:rsidRDefault="00B025D3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D3">
              <w:rPr>
                <w:rFonts w:ascii="Times New Roman" w:hAnsi="Times New Roman" w:cs="Times New Roman"/>
                <w:sz w:val="28"/>
                <w:szCs w:val="28"/>
              </w:rPr>
              <w:t>Выставка «Гнали немцев конники Белова. Орудийный гром не умолкал» (экскурсия по экспозиции)</w:t>
            </w:r>
          </w:p>
        </w:tc>
        <w:tc>
          <w:tcPr>
            <w:tcW w:w="1262" w:type="pct"/>
          </w:tcPr>
          <w:p w:rsidR="00B025D3" w:rsidRPr="00B025D3" w:rsidRDefault="00B025D3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5D3">
              <w:rPr>
                <w:rFonts w:ascii="Times New Roman" w:hAnsi="Times New Roman" w:cs="Times New Roman"/>
                <w:sz w:val="28"/>
                <w:szCs w:val="28"/>
              </w:rPr>
              <w:t>Выставка «Гнали немцев конники Белова. Орудийный гром не умолкал»</w:t>
            </w:r>
          </w:p>
          <w:p w:rsidR="00F30B04" w:rsidRPr="00B025D3" w:rsidRDefault="00B025D3" w:rsidP="00F30B0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D3">
              <w:rPr>
                <w:rFonts w:ascii="Times New Roman" w:hAnsi="Times New Roman" w:cs="Times New Roman"/>
                <w:sz w:val="28"/>
                <w:szCs w:val="28"/>
              </w:rPr>
              <w:t>(экскурсия по экспозиции)</w:t>
            </w:r>
          </w:p>
        </w:tc>
      </w:tr>
      <w:tr w:rsidR="00F30B04" w:rsidRPr="00F30B04" w:rsidTr="00F30B04">
        <w:tc>
          <w:tcPr>
            <w:tcW w:w="1214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«Найди клад» (игра – путешествие по залам музея)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 xml:space="preserve">«Любимая книга </w:t>
            </w:r>
            <w:proofErr w:type="spellStart"/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К.Бальмонта</w:t>
            </w:r>
            <w:proofErr w:type="spellEnd"/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» (экскурсия в экспозиции)</w:t>
            </w:r>
          </w:p>
        </w:tc>
        <w:tc>
          <w:tcPr>
            <w:tcW w:w="1262" w:type="pct"/>
          </w:tcPr>
          <w:p w:rsidR="00F30B04" w:rsidRPr="00F30B04" w:rsidRDefault="00F30B04" w:rsidP="00F30B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B04">
              <w:rPr>
                <w:rFonts w:ascii="Times New Roman" w:hAnsi="Times New Roman" w:cs="Times New Roman"/>
                <w:sz w:val="28"/>
                <w:szCs w:val="28"/>
              </w:rPr>
              <w:t xml:space="preserve"> «Любимая книга </w:t>
            </w:r>
            <w:proofErr w:type="spellStart"/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К.Бальмонта</w:t>
            </w:r>
            <w:proofErr w:type="spellEnd"/>
            <w:r w:rsidRPr="00F30B04">
              <w:rPr>
                <w:rFonts w:ascii="Times New Roman" w:hAnsi="Times New Roman" w:cs="Times New Roman"/>
                <w:sz w:val="28"/>
                <w:szCs w:val="28"/>
              </w:rPr>
              <w:t>» (экскурсия в экспозиции)</w:t>
            </w:r>
          </w:p>
        </w:tc>
      </w:tr>
    </w:tbl>
    <w:p w:rsidR="00F30B04" w:rsidRPr="00F30B04" w:rsidRDefault="00F30B04" w:rsidP="00F30B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B04">
        <w:rPr>
          <w:rFonts w:ascii="Times New Roman" w:hAnsi="Times New Roman" w:cs="Times New Roman"/>
          <w:sz w:val="28"/>
          <w:szCs w:val="28"/>
        </w:rPr>
        <w:t>«Культурный дневн</w:t>
      </w:r>
      <w:r w:rsidR="00252D18">
        <w:rPr>
          <w:rFonts w:ascii="Times New Roman" w:hAnsi="Times New Roman" w:cs="Times New Roman"/>
          <w:sz w:val="28"/>
          <w:szCs w:val="28"/>
        </w:rPr>
        <w:t>ик школьника» на январь - март</w:t>
      </w:r>
      <w:r w:rsidRPr="00F30B04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F30B04" w:rsidRPr="00F30B04" w:rsidRDefault="00F30B04" w:rsidP="00F30B04">
      <w:pPr>
        <w:rPr>
          <w:rFonts w:ascii="Times New Roman" w:hAnsi="Times New Roman" w:cs="Times New Roman"/>
          <w:sz w:val="28"/>
          <w:szCs w:val="28"/>
        </w:rPr>
      </w:pPr>
      <w:r w:rsidRPr="00F30B04">
        <w:rPr>
          <w:rFonts w:ascii="Times New Roman" w:hAnsi="Times New Roman" w:cs="Times New Roman"/>
          <w:sz w:val="28"/>
          <w:szCs w:val="28"/>
        </w:rPr>
        <w:t xml:space="preserve">МУК «Литературно-краеведческий музей Константина Бальмонта» </w:t>
      </w:r>
      <w:proofErr w:type="spellStart"/>
      <w:r w:rsidRPr="00F30B0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30B04">
        <w:rPr>
          <w:rFonts w:ascii="Times New Roman" w:hAnsi="Times New Roman" w:cs="Times New Roman"/>
          <w:sz w:val="28"/>
          <w:szCs w:val="28"/>
        </w:rPr>
        <w:t>. Шуя</w:t>
      </w:r>
    </w:p>
    <w:p w:rsidR="00F30B04" w:rsidRPr="00F30B04" w:rsidRDefault="00F30B04" w:rsidP="00F30B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0B04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F30B04">
        <w:rPr>
          <w:rFonts w:ascii="Times New Roman" w:hAnsi="Times New Roman" w:cs="Times New Roman"/>
          <w:sz w:val="28"/>
          <w:szCs w:val="28"/>
        </w:rPr>
        <w:t>-компонент (экскурсии)</w:t>
      </w:r>
      <w:r w:rsidRPr="00F30B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F30B04" w:rsidRPr="00F30B04" w:rsidRDefault="00F30B04" w:rsidP="00F30B04">
      <w:pPr>
        <w:rPr>
          <w:rFonts w:ascii="Times New Roman" w:hAnsi="Times New Roman" w:cs="Times New Roman"/>
          <w:sz w:val="28"/>
          <w:szCs w:val="28"/>
        </w:rPr>
      </w:pPr>
    </w:p>
    <w:p w:rsidR="00DC4123" w:rsidRPr="00F30B04" w:rsidRDefault="00DC4123">
      <w:pPr>
        <w:rPr>
          <w:sz w:val="28"/>
          <w:szCs w:val="28"/>
        </w:rPr>
      </w:pPr>
    </w:p>
    <w:p w:rsidR="00F30B04" w:rsidRPr="00F30B04" w:rsidRDefault="00F30B04">
      <w:pPr>
        <w:rPr>
          <w:sz w:val="28"/>
          <w:szCs w:val="28"/>
        </w:rPr>
      </w:pPr>
    </w:p>
    <w:p w:rsidR="00F30B04" w:rsidRPr="00F30B04" w:rsidRDefault="00F30B04" w:rsidP="00F30B04">
      <w:pPr>
        <w:rPr>
          <w:rFonts w:ascii="Times New Roman" w:hAnsi="Times New Roman" w:cs="Times New Roman"/>
          <w:sz w:val="28"/>
          <w:szCs w:val="28"/>
        </w:rPr>
      </w:pPr>
      <w:r w:rsidRPr="00F30B04">
        <w:rPr>
          <w:rFonts w:ascii="Times New Roman" w:hAnsi="Times New Roman" w:cs="Times New Roman"/>
          <w:sz w:val="28"/>
          <w:szCs w:val="28"/>
        </w:rPr>
        <w:t>Онлайн-компонент: возможность удаленного доступа к произведениям искусства – экспонаты музея (изображения и описания) представлены на сайте «</w:t>
      </w:r>
      <w:proofErr w:type="spellStart"/>
      <w:r w:rsidRPr="00F30B04">
        <w:rPr>
          <w:rFonts w:ascii="Times New Roman" w:hAnsi="Times New Roman" w:cs="Times New Roman"/>
          <w:sz w:val="28"/>
          <w:szCs w:val="28"/>
        </w:rPr>
        <w:t>Госкаталог</w:t>
      </w:r>
      <w:proofErr w:type="spellEnd"/>
      <w:r w:rsidRPr="00F30B04">
        <w:rPr>
          <w:rFonts w:ascii="Times New Roman" w:hAnsi="Times New Roman" w:cs="Times New Roman"/>
          <w:sz w:val="28"/>
          <w:szCs w:val="28"/>
        </w:rPr>
        <w:t>» по ссылке - https://goskatalog.ru/portal/#/museums?id=1777</w:t>
      </w:r>
    </w:p>
    <w:p w:rsidR="00F30B04" w:rsidRPr="00F30B04" w:rsidRDefault="00F30B04">
      <w:pPr>
        <w:rPr>
          <w:sz w:val="28"/>
          <w:szCs w:val="28"/>
        </w:rPr>
      </w:pPr>
    </w:p>
    <w:sectPr w:rsidR="00F30B04" w:rsidRPr="00F3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65"/>
    <w:rsid w:val="00000465"/>
    <w:rsid w:val="00003397"/>
    <w:rsid w:val="00013EC7"/>
    <w:rsid w:val="00042541"/>
    <w:rsid w:val="00050B2B"/>
    <w:rsid w:val="000813E2"/>
    <w:rsid w:val="000832C8"/>
    <w:rsid w:val="00085A80"/>
    <w:rsid w:val="00086D09"/>
    <w:rsid w:val="00087318"/>
    <w:rsid w:val="00093FD3"/>
    <w:rsid w:val="000A50AA"/>
    <w:rsid w:val="000C04A1"/>
    <w:rsid w:val="000C24A8"/>
    <w:rsid w:val="000C4E6A"/>
    <w:rsid w:val="000D1B1E"/>
    <w:rsid w:val="000D3582"/>
    <w:rsid w:val="000E2DE1"/>
    <w:rsid w:val="000F2350"/>
    <w:rsid w:val="000F313F"/>
    <w:rsid w:val="00103B43"/>
    <w:rsid w:val="00107011"/>
    <w:rsid w:val="0011133D"/>
    <w:rsid w:val="00120A8E"/>
    <w:rsid w:val="001425E3"/>
    <w:rsid w:val="00146E6D"/>
    <w:rsid w:val="0015360D"/>
    <w:rsid w:val="001652F5"/>
    <w:rsid w:val="001874B5"/>
    <w:rsid w:val="00193515"/>
    <w:rsid w:val="001938D5"/>
    <w:rsid w:val="00193FF4"/>
    <w:rsid w:val="001A26CC"/>
    <w:rsid w:val="001A6D5D"/>
    <w:rsid w:val="001B2442"/>
    <w:rsid w:val="001E2DE9"/>
    <w:rsid w:val="001E6E48"/>
    <w:rsid w:val="001F29D5"/>
    <w:rsid w:val="001F39B0"/>
    <w:rsid w:val="00210559"/>
    <w:rsid w:val="00211AF0"/>
    <w:rsid w:val="00213BD9"/>
    <w:rsid w:val="00226563"/>
    <w:rsid w:val="002355B9"/>
    <w:rsid w:val="002417F8"/>
    <w:rsid w:val="00243905"/>
    <w:rsid w:val="002463BB"/>
    <w:rsid w:val="00252D18"/>
    <w:rsid w:val="00254954"/>
    <w:rsid w:val="0026771A"/>
    <w:rsid w:val="00280E72"/>
    <w:rsid w:val="002833E4"/>
    <w:rsid w:val="002B5FE9"/>
    <w:rsid w:val="002B715A"/>
    <w:rsid w:val="002D01AC"/>
    <w:rsid w:val="002D5E80"/>
    <w:rsid w:val="002F06C1"/>
    <w:rsid w:val="002F48F6"/>
    <w:rsid w:val="002F5F01"/>
    <w:rsid w:val="00303189"/>
    <w:rsid w:val="0031514A"/>
    <w:rsid w:val="00320E02"/>
    <w:rsid w:val="00322C9D"/>
    <w:rsid w:val="003247EA"/>
    <w:rsid w:val="00327F9E"/>
    <w:rsid w:val="003367F4"/>
    <w:rsid w:val="0034010A"/>
    <w:rsid w:val="00350068"/>
    <w:rsid w:val="00355DBB"/>
    <w:rsid w:val="0036429F"/>
    <w:rsid w:val="00366874"/>
    <w:rsid w:val="003945AF"/>
    <w:rsid w:val="003A1114"/>
    <w:rsid w:val="003B1BD2"/>
    <w:rsid w:val="003B4D9D"/>
    <w:rsid w:val="003B736F"/>
    <w:rsid w:val="003D73C0"/>
    <w:rsid w:val="003E2F99"/>
    <w:rsid w:val="003F581D"/>
    <w:rsid w:val="004003D6"/>
    <w:rsid w:val="0040447B"/>
    <w:rsid w:val="00435298"/>
    <w:rsid w:val="00437B53"/>
    <w:rsid w:val="00443419"/>
    <w:rsid w:val="00445346"/>
    <w:rsid w:val="00446A5A"/>
    <w:rsid w:val="00476E12"/>
    <w:rsid w:val="004943B8"/>
    <w:rsid w:val="004A25D7"/>
    <w:rsid w:val="004B4863"/>
    <w:rsid w:val="004D07E4"/>
    <w:rsid w:val="004D348F"/>
    <w:rsid w:val="004D4063"/>
    <w:rsid w:val="004F0DA8"/>
    <w:rsid w:val="00502529"/>
    <w:rsid w:val="00505323"/>
    <w:rsid w:val="00505640"/>
    <w:rsid w:val="00511000"/>
    <w:rsid w:val="005155A4"/>
    <w:rsid w:val="00517E7D"/>
    <w:rsid w:val="00524D36"/>
    <w:rsid w:val="005404AD"/>
    <w:rsid w:val="00544A64"/>
    <w:rsid w:val="00553B56"/>
    <w:rsid w:val="00562F58"/>
    <w:rsid w:val="00574172"/>
    <w:rsid w:val="0057755A"/>
    <w:rsid w:val="005820B2"/>
    <w:rsid w:val="005848AF"/>
    <w:rsid w:val="00586C31"/>
    <w:rsid w:val="00592FED"/>
    <w:rsid w:val="00593626"/>
    <w:rsid w:val="005A4375"/>
    <w:rsid w:val="005B1A6D"/>
    <w:rsid w:val="005B3044"/>
    <w:rsid w:val="005B5FF1"/>
    <w:rsid w:val="005C5445"/>
    <w:rsid w:val="005C60A5"/>
    <w:rsid w:val="005F61EB"/>
    <w:rsid w:val="00600506"/>
    <w:rsid w:val="00604D05"/>
    <w:rsid w:val="00611E55"/>
    <w:rsid w:val="00620587"/>
    <w:rsid w:val="00620BBA"/>
    <w:rsid w:val="00622BFC"/>
    <w:rsid w:val="00626016"/>
    <w:rsid w:val="006274FD"/>
    <w:rsid w:val="006417BD"/>
    <w:rsid w:val="00654AAC"/>
    <w:rsid w:val="00655BA4"/>
    <w:rsid w:val="00674480"/>
    <w:rsid w:val="00683452"/>
    <w:rsid w:val="0069070F"/>
    <w:rsid w:val="00694327"/>
    <w:rsid w:val="006A1EEF"/>
    <w:rsid w:val="006A4648"/>
    <w:rsid w:val="006B2A4C"/>
    <w:rsid w:val="006C058C"/>
    <w:rsid w:val="006C06ED"/>
    <w:rsid w:val="006C2EB1"/>
    <w:rsid w:val="006D7A9F"/>
    <w:rsid w:val="006E685B"/>
    <w:rsid w:val="006F2A49"/>
    <w:rsid w:val="006F4D1F"/>
    <w:rsid w:val="00700B4C"/>
    <w:rsid w:val="00706176"/>
    <w:rsid w:val="00717718"/>
    <w:rsid w:val="007178B8"/>
    <w:rsid w:val="007238A9"/>
    <w:rsid w:val="00724294"/>
    <w:rsid w:val="00730E04"/>
    <w:rsid w:val="00737BA8"/>
    <w:rsid w:val="00747D94"/>
    <w:rsid w:val="00760A4D"/>
    <w:rsid w:val="007634FC"/>
    <w:rsid w:val="00764FCB"/>
    <w:rsid w:val="007655DB"/>
    <w:rsid w:val="00765C41"/>
    <w:rsid w:val="00770AC4"/>
    <w:rsid w:val="00781635"/>
    <w:rsid w:val="007A7248"/>
    <w:rsid w:val="007A7356"/>
    <w:rsid w:val="007C4391"/>
    <w:rsid w:val="007C5B0E"/>
    <w:rsid w:val="007C7CD3"/>
    <w:rsid w:val="007D47BF"/>
    <w:rsid w:val="007E5864"/>
    <w:rsid w:val="00814DF6"/>
    <w:rsid w:val="00827DBF"/>
    <w:rsid w:val="008545E9"/>
    <w:rsid w:val="00855259"/>
    <w:rsid w:val="00896A4E"/>
    <w:rsid w:val="008B2619"/>
    <w:rsid w:val="008C3373"/>
    <w:rsid w:val="008D0CEE"/>
    <w:rsid w:val="008D18C3"/>
    <w:rsid w:val="008D514E"/>
    <w:rsid w:val="008E0AFD"/>
    <w:rsid w:val="008E3E8E"/>
    <w:rsid w:val="008E7C23"/>
    <w:rsid w:val="0090006B"/>
    <w:rsid w:val="00906815"/>
    <w:rsid w:val="00920489"/>
    <w:rsid w:val="00924790"/>
    <w:rsid w:val="00932551"/>
    <w:rsid w:val="009420C4"/>
    <w:rsid w:val="009668F0"/>
    <w:rsid w:val="00967FE9"/>
    <w:rsid w:val="00970DE6"/>
    <w:rsid w:val="00977FFD"/>
    <w:rsid w:val="009812C9"/>
    <w:rsid w:val="00994271"/>
    <w:rsid w:val="009A1F0B"/>
    <w:rsid w:val="009A75A7"/>
    <w:rsid w:val="009B2FFF"/>
    <w:rsid w:val="009C1BDC"/>
    <w:rsid w:val="009D4282"/>
    <w:rsid w:val="009E2DA2"/>
    <w:rsid w:val="00A0677F"/>
    <w:rsid w:val="00A34D00"/>
    <w:rsid w:val="00A41642"/>
    <w:rsid w:val="00A502A1"/>
    <w:rsid w:val="00A53EB1"/>
    <w:rsid w:val="00A565AB"/>
    <w:rsid w:val="00A62746"/>
    <w:rsid w:val="00A64B9F"/>
    <w:rsid w:val="00A829AB"/>
    <w:rsid w:val="00A833EA"/>
    <w:rsid w:val="00A94ACE"/>
    <w:rsid w:val="00AA2F94"/>
    <w:rsid w:val="00AA630C"/>
    <w:rsid w:val="00AA68D0"/>
    <w:rsid w:val="00AB7402"/>
    <w:rsid w:val="00AC2E71"/>
    <w:rsid w:val="00AE32E8"/>
    <w:rsid w:val="00AE4FCA"/>
    <w:rsid w:val="00AE6F33"/>
    <w:rsid w:val="00AF18C0"/>
    <w:rsid w:val="00AF3405"/>
    <w:rsid w:val="00B025D3"/>
    <w:rsid w:val="00B10BB3"/>
    <w:rsid w:val="00B20E00"/>
    <w:rsid w:val="00B21BB5"/>
    <w:rsid w:val="00B30AEB"/>
    <w:rsid w:val="00B34B38"/>
    <w:rsid w:val="00B4484B"/>
    <w:rsid w:val="00B6393A"/>
    <w:rsid w:val="00B92D43"/>
    <w:rsid w:val="00BA645A"/>
    <w:rsid w:val="00BB3B1B"/>
    <w:rsid w:val="00BB68C2"/>
    <w:rsid w:val="00BC31C7"/>
    <w:rsid w:val="00BE3A32"/>
    <w:rsid w:val="00C0206D"/>
    <w:rsid w:val="00C06D41"/>
    <w:rsid w:val="00C271D5"/>
    <w:rsid w:val="00C47D96"/>
    <w:rsid w:val="00C54173"/>
    <w:rsid w:val="00C57565"/>
    <w:rsid w:val="00C61F5C"/>
    <w:rsid w:val="00C630E1"/>
    <w:rsid w:val="00C66CDF"/>
    <w:rsid w:val="00C73230"/>
    <w:rsid w:val="00C81B91"/>
    <w:rsid w:val="00C8376A"/>
    <w:rsid w:val="00C9553F"/>
    <w:rsid w:val="00CC5C71"/>
    <w:rsid w:val="00CD2640"/>
    <w:rsid w:val="00CD32AB"/>
    <w:rsid w:val="00CF089A"/>
    <w:rsid w:val="00CF7356"/>
    <w:rsid w:val="00D20BEC"/>
    <w:rsid w:val="00D2403A"/>
    <w:rsid w:val="00D339B0"/>
    <w:rsid w:val="00D44367"/>
    <w:rsid w:val="00D56EA9"/>
    <w:rsid w:val="00D6074C"/>
    <w:rsid w:val="00D637A7"/>
    <w:rsid w:val="00D825BE"/>
    <w:rsid w:val="00D8311D"/>
    <w:rsid w:val="00D95C1F"/>
    <w:rsid w:val="00D9639F"/>
    <w:rsid w:val="00D96C53"/>
    <w:rsid w:val="00DA5B92"/>
    <w:rsid w:val="00DB32D2"/>
    <w:rsid w:val="00DB52A2"/>
    <w:rsid w:val="00DC2C6E"/>
    <w:rsid w:val="00DC3325"/>
    <w:rsid w:val="00DC4123"/>
    <w:rsid w:val="00DD6F2A"/>
    <w:rsid w:val="00DE1894"/>
    <w:rsid w:val="00E01059"/>
    <w:rsid w:val="00E058EF"/>
    <w:rsid w:val="00E2138C"/>
    <w:rsid w:val="00E25D12"/>
    <w:rsid w:val="00E335E1"/>
    <w:rsid w:val="00E35E1E"/>
    <w:rsid w:val="00E80CE9"/>
    <w:rsid w:val="00E84F13"/>
    <w:rsid w:val="00EA3964"/>
    <w:rsid w:val="00EA6942"/>
    <w:rsid w:val="00EA71C8"/>
    <w:rsid w:val="00EB02D4"/>
    <w:rsid w:val="00EB5B71"/>
    <w:rsid w:val="00ED412E"/>
    <w:rsid w:val="00ED4E99"/>
    <w:rsid w:val="00EE1125"/>
    <w:rsid w:val="00EF1A08"/>
    <w:rsid w:val="00EF4A87"/>
    <w:rsid w:val="00F11265"/>
    <w:rsid w:val="00F12723"/>
    <w:rsid w:val="00F24BB7"/>
    <w:rsid w:val="00F25613"/>
    <w:rsid w:val="00F30B04"/>
    <w:rsid w:val="00F33567"/>
    <w:rsid w:val="00F51473"/>
    <w:rsid w:val="00F56603"/>
    <w:rsid w:val="00F7323C"/>
    <w:rsid w:val="00F82197"/>
    <w:rsid w:val="00F832F3"/>
    <w:rsid w:val="00FA5FBA"/>
    <w:rsid w:val="00FC1B07"/>
    <w:rsid w:val="00FC1F53"/>
    <w:rsid w:val="00FC691D"/>
    <w:rsid w:val="00FC7BAD"/>
    <w:rsid w:val="00FD2B89"/>
    <w:rsid w:val="00FE7B32"/>
    <w:rsid w:val="00FF0B64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5822A-D6D7-43F4-85D6-794ADAB1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2022-02-01T06:46:00Z</dcterms:created>
  <dcterms:modified xsi:type="dcterms:W3CDTF">2022-04-06T06:22:00Z</dcterms:modified>
</cp:coreProperties>
</file>