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779" w:rsidRPr="003C0000" w:rsidRDefault="00122779" w:rsidP="00122779">
      <w:pPr>
        <w:shd w:val="clear" w:color="auto" w:fill="92D05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</w:t>
      </w:r>
      <w:r w:rsidR="008B4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 мероприятий на январь 202</w:t>
      </w:r>
      <w:r w:rsidR="00026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2C3DCD" w:rsidRPr="005332FD" w:rsidRDefault="002C3DCD" w:rsidP="00122779">
      <w:pPr>
        <w:shd w:val="clear" w:color="auto" w:fill="92D05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6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5"/>
        <w:gridCol w:w="7474"/>
        <w:gridCol w:w="1398"/>
        <w:gridCol w:w="20"/>
        <w:gridCol w:w="1396"/>
        <w:gridCol w:w="21"/>
        <w:gridCol w:w="1701"/>
        <w:gridCol w:w="1701"/>
        <w:gridCol w:w="1847"/>
      </w:tblGrid>
      <w:tr w:rsidR="008B410B" w:rsidRPr="005332FD" w:rsidTr="008B410B">
        <w:trPr>
          <w:trHeight w:val="53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ind w:left="-111" w:right="-13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</w:t>
            </w:r>
          </w:p>
          <w:p w:rsidR="008B410B" w:rsidRPr="005332FD" w:rsidRDefault="008B410B" w:rsidP="003613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руководитель</w:t>
            </w:r>
          </w:p>
        </w:tc>
      </w:tr>
      <w:tr w:rsidR="00E36383" w:rsidRPr="005332FD" w:rsidTr="005332FD">
        <w:trPr>
          <w:trHeight w:val="32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6383" w:rsidRPr="005332FD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36383" w:rsidRPr="005332FD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МУК «Литературно-краеведческий музей Константина Бальмонта»</w:t>
            </w:r>
          </w:p>
        </w:tc>
      </w:tr>
      <w:tr w:rsidR="00AB66A7" w:rsidRPr="005332FD" w:rsidTr="00E1327F">
        <w:trPr>
          <w:trHeight w:val="307"/>
          <w:jc w:val="center"/>
        </w:trPr>
        <w:tc>
          <w:tcPr>
            <w:tcW w:w="1615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B66A7" w:rsidRPr="005332FD" w:rsidRDefault="00AB66A7" w:rsidP="00AB66A7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фестиваля «Русское Рождество»</w:t>
            </w:r>
            <w:r w:rsidR="00167A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B410B" w:rsidRPr="005332FD" w:rsidTr="008B410B">
        <w:trPr>
          <w:trHeight w:val="307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8B410B" w:rsidRPr="00832E58" w:rsidRDefault="00AB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0B" w:rsidRPr="00832E58" w:rsidRDefault="00AB66A7" w:rsidP="008B410B">
            <w:pPr>
              <w:pStyle w:val="a4"/>
              <w:spacing w:line="252" w:lineRule="auto"/>
              <w:jc w:val="both"/>
            </w:pPr>
            <w:r w:rsidRPr="00832E58">
              <w:t xml:space="preserve">Музейное занятие </w:t>
            </w:r>
            <w:r w:rsidRPr="00832E58">
              <w:rPr>
                <w:b/>
                <w:bCs/>
              </w:rPr>
              <w:t>«Рождество в дворянской усадьбе»</w:t>
            </w:r>
            <w:r w:rsidRPr="00832E58">
              <w:t xml:space="preserve"> (история и традиции праздника, игры и забавы).  </w:t>
            </w:r>
            <w:r w:rsidR="00167ADA">
              <w:t>0+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0B" w:rsidRDefault="00AB66A7">
            <w:pPr>
              <w:pStyle w:val="a4"/>
              <w:spacing w:line="252" w:lineRule="auto"/>
              <w:jc w:val="center"/>
            </w:pPr>
            <w:r w:rsidRPr="00832E58">
              <w:t>До 08.01.25</w:t>
            </w:r>
            <w:bookmarkStart w:id="0" w:name="_GoBack"/>
            <w:bookmarkEnd w:id="0"/>
          </w:p>
          <w:p w:rsidR="00832E58" w:rsidRPr="00832E58" w:rsidRDefault="00832E58">
            <w:pPr>
              <w:pStyle w:val="a4"/>
              <w:spacing w:line="252" w:lineRule="auto"/>
              <w:jc w:val="center"/>
            </w:pPr>
            <w:r>
              <w:t>По заявкам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7" w:rsidRPr="00832E58" w:rsidRDefault="00AB66A7" w:rsidP="00AB66A7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11.00-19.00</w:t>
            </w:r>
          </w:p>
          <w:p w:rsidR="008B410B" w:rsidRPr="00832E58" w:rsidRDefault="008B410B" w:rsidP="00141CEE">
            <w:pPr>
              <w:pStyle w:val="a4"/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0B" w:rsidRPr="00832E58" w:rsidRDefault="00AB66A7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7" w:rsidRPr="00832E58" w:rsidRDefault="00AB66A7" w:rsidP="00AB66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С.Г.</w:t>
            </w:r>
          </w:p>
          <w:p w:rsidR="008B410B" w:rsidRPr="00832E58" w:rsidRDefault="008B410B" w:rsidP="008B4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0B" w:rsidRPr="00832E58" w:rsidRDefault="00AB66A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AB66A7" w:rsidRPr="005332FD" w:rsidTr="002126ED">
        <w:trPr>
          <w:trHeight w:val="307"/>
          <w:jc w:val="center"/>
        </w:trPr>
        <w:tc>
          <w:tcPr>
            <w:tcW w:w="1615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B66A7" w:rsidRPr="00832E58" w:rsidRDefault="00AB66A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2E58" w:rsidRPr="005332FD" w:rsidTr="008B410B">
        <w:trPr>
          <w:trHeight w:val="307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832E58" w:rsidRPr="00832E58" w:rsidRDefault="0083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58" w:rsidRPr="00ED2417" w:rsidRDefault="00ED2417" w:rsidP="008B410B">
            <w:pPr>
              <w:pStyle w:val="a4"/>
              <w:spacing w:line="252" w:lineRule="auto"/>
              <w:jc w:val="both"/>
              <w:rPr>
                <w:lang w:eastAsia="en-US"/>
              </w:rPr>
            </w:pPr>
            <w:r w:rsidRPr="00ED2417">
              <w:rPr>
                <w:lang w:val="en-US" w:eastAsia="en-US"/>
              </w:rPr>
              <w:t>XIII</w:t>
            </w:r>
            <w:r w:rsidRPr="00ED2417">
              <w:rPr>
                <w:lang w:eastAsia="en-US"/>
              </w:rPr>
              <w:t xml:space="preserve"> </w:t>
            </w:r>
            <w:proofErr w:type="spellStart"/>
            <w:r w:rsidRPr="00ED2417">
              <w:rPr>
                <w:lang w:eastAsia="en-US"/>
              </w:rPr>
              <w:t>Бальмонтовские</w:t>
            </w:r>
            <w:proofErr w:type="spellEnd"/>
            <w:r w:rsidRPr="00ED2417">
              <w:rPr>
                <w:lang w:eastAsia="en-US"/>
              </w:rPr>
              <w:t xml:space="preserve"> чтения (Библиотека-филиал № 8 им. К.Д. Бальмонта ЦБС г. Ярославль)</w:t>
            </w:r>
            <w:r w:rsidR="00167ADA">
              <w:rPr>
                <w:lang w:eastAsia="en-US"/>
              </w:rPr>
              <w:t xml:space="preserve"> 12+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58" w:rsidRPr="00832E58" w:rsidRDefault="00832E58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832E58">
              <w:t>16-17 января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58" w:rsidRPr="00832E58" w:rsidRDefault="00832E58" w:rsidP="00141CEE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832E58">
              <w:rPr>
                <w:lang w:eastAsia="en-US"/>
              </w:rPr>
              <w:t>10:00 – 18:00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58" w:rsidRPr="00832E58" w:rsidRDefault="00ED2417" w:rsidP="00ED241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Ярославль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58" w:rsidRPr="00832E58" w:rsidRDefault="00832E58" w:rsidP="008B4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С.Г.</w:t>
            </w:r>
          </w:p>
          <w:p w:rsidR="00832E58" w:rsidRPr="00832E58" w:rsidRDefault="00832E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58" w:rsidRPr="00832E58" w:rsidRDefault="00832E58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2F6C02" w:rsidRPr="005332FD" w:rsidTr="008B410B">
        <w:trPr>
          <w:trHeight w:val="307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F6C02" w:rsidRPr="00832E58" w:rsidRDefault="00ED2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7" w:rsidRPr="00ED2417" w:rsidRDefault="00ED2417" w:rsidP="00ED2417">
            <w:pPr>
              <w:pStyle w:val="a4"/>
              <w:spacing w:line="252" w:lineRule="auto"/>
              <w:jc w:val="both"/>
              <w:rPr>
                <w:b/>
                <w:bCs/>
                <w:lang w:eastAsia="en-US"/>
              </w:rPr>
            </w:pPr>
            <w:r w:rsidRPr="00ED2417">
              <w:rPr>
                <w:b/>
                <w:bCs/>
                <w:lang w:eastAsia="en-US"/>
              </w:rPr>
              <w:t>Программа работы с пожилыми людьми и инвалидами (клуб «Неугомонные сердца»):</w:t>
            </w:r>
          </w:p>
          <w:p w:rsidR="002F6C02" w:rsidRPr="00ED2417" w:rsidRDefault="002F6C02" w:rsidP="00ED2417">
            <w:pPr>
              <w:pStyle w:val="a4"/>
              <w:spacing w:line="252" w:lineRule="auto"/>
              <w:jc w:val="both"/>
            </w:pPr>
            <w:r w:rsidRPr="00ED2417">
              <w:rPr>
                <w:color w:val="2C2D2E"/>
                <w:lang w:eastAsia="en-US"/>
              </w:rPr>
              <w:t>Музейное занятие </w:t>
            </w:r>
            <w:r w:rsidRPr="00ED2417">
              <w:rPr>
                <w:b/>
                <w:bCs/>
                <w:color w:val="2C2D2E"/>
                <w:lang w:eastAsia="en-US"/>
              </w:rPr>
              <w:t>«Русские святки»</w:t>
            </w:r>
            <w:r w:rsidRPr="00ED2417">
              <w:rPr>
                <w:color w:val="2C2D2E"/>
                <w:lang w:eastAsia="en-US"/>
              </w:rPr>
              <w:t> (история русского народного праздника, обычаи, традиции, игры), с участием ансамбля «Гулены».</w:t>
            </w:r>
            <w:r w:rsidRPr="00ED2417">
              <w:rPr>
                <w:b/>
                <w:bCs/>
                <w:lang w:eastAsia="en-US"/>
              </w:rPr>
              <w:t xml:space="preserve"> </w:t>
            </w:r>
            <w:r w:rsidR="00167ADA">
              <w:rPr>
                <w:b/>
                <w:bCs/>
                <w:lang w:eastAsia="en-US"/>
              </w:rPr>
              <w:t>0+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2" w:rsidRPr="00832E58" w:rsidRDefault="002F6C02">
            <w:pPr>
              <w:pStyle w:val="a4"/>
              <w:spacing w:line="252" w:lineRule="auto"/>
              <w:jc w:val="center"/>
            </w:pPr>
            <w:r>
              <w:t>21 января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2" w:rsidRPr="00ED2417" w:rsidRDefault="002F6C02" w:rsidP="00ED2417">
            <w:pPr>
              <w:jc w:val="center"/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2" w:rsidRPr="00832E58" w:rsidRDefault="002F6C02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2" w:rsidRPr="00832E58" w:rsidRDefault="002F6C02" w:rsidP="00AB66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Винокурова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2" w:rsidRPr="00832E58" w:rsidRDefault="002F6C02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2F6C02" w:rsidRPr="005332FD" w:rsidTr="008B410B">
        <w:trPr>
          <w:trHeight w:val="307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F6C02" w:rsidRPr="00832E58" w:rsidRDefault="00ED2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2" w:rsidRPr="00ED2417" w:rsidRDefault="002F6C02" w:rsidP="002F6C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4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Экскурсии и музейные занятия с </w:t>
            </w:r>
            <w:proofErr w:type="spellStart"/>
            <w:r w:rsidRPr="00ED2417">
              <w:rPr>
                <w:rFonts w:ascii="Times New Roman" w:hAnsi="Times New Roman" w:cs="Times New Roman"/>
                <w:b/>
                <w:sz w:val="20"/>
                <w:szCs w:val="20"/>
              </w:rPr>
              <w:t>интерактивом</w:t>
            </w:r>
            <w:proofErr w:type="spellEnd"/>
            <w:r w:rsidRPr="00ED24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для школьников:</w:t>
            </w:r>
          </w:p>
          <w:p w:rsidR="002F6C02" w:rsidRPr="00ED2417" w:rsidRDefault="002F6C02" w:rsidP="002F6C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417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  <w:r w:rsidRPr="00ED2417">
              <w:rPr>
                <w:rFonts w:ascii="Times New Roman" w:hAnsi="Times New Roman" w:cs="Times New Roman"/>
                <w:b/>
                <w:sz w:val="20"/>
                <w:szCs w:val="20"/>
              </w:rPr>
              <w:t>«Традиции русского народа»</w:t>
            </w:r>
            <w:r w:rsidRPr="00ED2417">
              <w:rPr>
                <w:rFonts w:ascii="Times New Roman" w:hAnsi="Times New Roman" w:cs="Times New Roman"/>
                <w:sz w:val="20"/>
                <w:szCs w:val="20"/>
              </w:rPr>
              <w:t xml:space="preserve"> (цикл музейных занятий):</w:t>
            </w:r>
            <w:r w:rsidR="00167ADA">
              <w:rPr>
                <w:rFonts w:ascii="Times New Roman" w:hAnsi="Times New Roman" w:cs="Times New Roman"/>
                <w:sz w:val="20"/>
                <w:szCs w:val="20"/>
              </w:rPr>
              <w:t>0+</w:t>
            </w:r>
          </w:p>
          <w:p w:rsidR="002F6C02" w:rsidRPr="00ED2417" w:rsidRDefault="002F6C02" w:rsidP="002F6C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241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D24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«Здравствуй, Зимушка-Зима!» </w:t>
            </w:r>
            <w:r w:rsidRPr="00ED2417">
              <w:rPr>
                <w:rFonts w:ascii="Times New Roman" w:hAnsi="Times New Roman" w:cs="Times New Roman"/>
                <w:sz w:val="20"/>
                <w:szCs w:val="20"/>
              </w:rPr>
              <w:t>(история календарных праздников зимы, народные обряды)</w:t>
            </w:r>
          </w:p>
          <w:p w:rsidR="002F6C02" w:rsidRPr="00ED2417" w:rsidRDefault="002F6C02" w:rsidP="00ED2417">
            <w:pPr>
              <w:spacing w:after="0" w:line="240" w:lineRule="auto"/>
              <w:rPr>
                <w:color w:val="2C2D2E"/>
                <w:sz w:val="20"/>
                <w:szCs w:val="20"/>
              </w:rPr>
            </w:pPr>
            <w:r w:rsidRPr="00ED241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D2417">
              <w:rPr>
                <w:rFonts w:ascii="Times New Roman" w:hAnsi="Times New Roman" w:cs="Times New Roman"/>
                <w:b/>
                <w:sz w:val="20"/>
                <w:szCs w:val="20"/>
              </w:rPr>
              <w:t>«Чудо новогодней игрушки»</w:t>
            </w:r>
            <w:r w:rsidRPr="00ED2417">
              <w:rPr>
                <w:rFonts w:ascii="Times New Roman" w:hAnsi="Times New Roman" w:cs="Times New Roman"/>
                <w:sz w:val="20"/>
                <w:szCs w:val="20"/>
              </w:rPr>
              <w:t xml:space="preserve"> (история елочных украшений в России с показом фондовой коллекции)</w:t>
            </w:r>
            <w:r w:rsidRPr="00ED24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2" w:rsidRPr="00ED2417" w:rsidRDefault="00ED2417" w:rsidP="00ED2417">
            <w:pPr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январь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2" w:rsidRPr="00832E58" w:rsidRDefault="00ED2417" w:rsidP="00141CEE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заявкам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2" w:rsidRPr="00832E58" w:rsidRDefault="00ED241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2" w:rsidRPr="00832E58" w:rsidRDefault="00ED2417" w:rsidP="00AB66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Чистякова Е.Г.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C02" w:rsidRPr="00832E58" w:rsidRDefault="00ED241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2C3DCD" w:rsidRPr="005332FD" w:rsidTr="005332FD">
        <w:trPr>
          <w:trHeight w:val="307"/>
          <w:jc w:val="center"/>
        </w:trPr>
        <w:tc>
          <w:tcPr>
            <w:tcW w:w="16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CEE" w:rsidRPr="00832E58" w:rsidRDefault="00141CEE">
            <w:pPr>
              <w:spacing w:after="0" w:line="240" w:lineRule="auto"/>
              <w:ind w:left="7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«В музей семьей» </w:t>
            </w:r>
          </w:p>
          <w:p w:rsidR="002C3DCD" w:rsidRPr="00832E58" w:rsidRDefault="002C3DCD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Экспозиции</w:t>
            </w:r>
            <w:r w:rsidR="00167AD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 0+</w:t>
            </w:r>
          </w:p>
        </w:tc>
      </w:tr>
      <w:tr w:rsidR="002C3DCD" w:rsidRPr="005332FD" w:rsidTr="008B410B">
        <w:trPr>
          <w:trHeight w:val="307"/>
          <w:jc w:val="center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832E58" w:rsidRDefault="00DE390D" w:rsidP="0014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F77065" w:rsidRPr="00832E58" w:rsidRDefault="00F77065" w:rsidP="0014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7065" w:rsidRPr="00832E58" w:rsidRDefault="00F77065" w:rsidP="0014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Pr="00832E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«Шуя. Печать истории» - </w:t>
            </w:r>
            <w:r w:rsidRPr="00832E5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 Пушкинской карте</w:t>
            </w:r>
          </w:p>
          <w:p w:rsidR="002C3DCD" w:rsidRPr="00832E58" w:rsidRDefault="002C3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– «И отчий манит дом» </w:t>
            </w:r>
            <w:r w:rsidRPr="00832E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832E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Бальмонтовская</w:t>
            </w:r>
            <w:proofErr w:type="spellEnd"/>
            <w:r w:rsidRPr="00832E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коллекция музея: фотографии, документы, предметы быта) - </w:t>
            </w:r>
            <w:r w:rsidRPr="00832E5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 Пушкинской карте</w:t>
            </w:r>
          </w:p>
          <w:p w:rsidR="002C3DCD" w:rsidRPr="00832E58" w:rsidRDefault="002C3DCD" w:rsidP="00AB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 «Фа</w:t>
            </w:r>
            <w:r w:rsidR="00167A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Pr="00832E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форовая комната» </w:t>
            </w:r>
            <w:r w:rsidRPr="00832E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(Русский и западноевропейский фарфор </w:t>
            </w:r>
            <w:r w:rsidRPr="00832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XVIII</w:t>
            </w:r>
            <w:r w:rsidRPr="00832E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832E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XX</w:t>
            </w:r>
            <w:r w:rsidRPr="00832E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в. из собрания Заслуженной артистки РСФСР, Почетного гражданина г. Шуя Екатерины Мазуровой)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месяца.</w:t>
            </w:r>
          </w:p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CD" w:rsidRPr="00832E58" w:rsidRDefault="002C3DCD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Вт-</w:t>
            </w: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вс</w:t>
            </w:r>
            <w:proofErr w:type="spellEnd"/>
          </w:p>
          <w:p w:rsidR="002C3DCD" w:rsidRPr="00832E58" w:rsidRDefault="002C3DCD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10.00-18.00</w:t>
            </w:r>
          </w:p>
          <w:p w:rsidR="002C3DCD" w:rsidRPr="00832E58" w:rsidRDefault="002C3DCD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С.Г.</w:t>
            </w:r>
          </w:p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Ставровская Е.В.</w:t>
            </w:r>
          </w:p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Кузьмичева Е.А.</w:t>
            </w:r>
          </w:p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Парамонова Е.А.</w:t>
            </w:r>
          </w:p>
          <w:p w:rsidR="002C3DCD" w:rsidRPr="00832E58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2C3DCD" w:rsidRPr="005332FD" w:rsidTr="005332FD">
        <w:trPr>
          <w:trHeight w:val="307"/>
          <w:jc w:val="center"/>
        </w:trPr>
        <w:tc>
          <w:tcPr>
            <w:tcW w:w="16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Выставки</w:t>
            </w:r>
            <w:r w:rsidR="00167AD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0+</w:t>
            </w:r>
          </w:p>
        </w:tc>
      </w:tr>
      <w:tr w:rsidR="002C3DCD" w:rsidRPr="005332FD" w:rsidTr="008B410B">
        <w:trPr>
          <w:trHeight w:val="307"/>
          <w:jc w:val="center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DE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0B" w:rsidRPr="00832E58" w:rsidRDefault="0065769F" w:rsidP="00122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="008B410B" w:rsidRPr="008B410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Выставочный проект в рамках фестиваля «Русское Рождество»</w:t>
            </w:r>
          </w:p>
          <w:p w:rsidR="002C3DCD" w:rsidRDefault="00832E58" w:rsidP="00122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«</w:t>
            </w:r>
            <w:r w:rsidR="00026DEB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Рождество моего детства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» </w:t>
            </w:r>
            <w:r w:rsidRPr="00832E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</w:t>
            </w:r>
            <w:r w:rsidR="00026DE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Шуя, Иваново, Кинешма, </w:t>
            </w:r>
            <w:r w:rsidR="008B410B" w:rsidRPr="008B410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Палех и Холуй. Ро</w:t>
            </w:r>
            <w:r w:rsidRPr="00832E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ждество в </w:t>
            </w:r>
            <w:r w:rsidR="00026DE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живописи</w:t>
            </w:r>
            <w:r w:rsidRPr="00832E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  <w:p w:rsidR="008B410B" w:rsidRPr="00832E58" w:rsidRDefault="008B410B" w:rsidP="00ED24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CD" w:rsidRPr="00832E58" w:rsidRDefault="008B410B" w:rsidP="00ED2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410B">
              <w:rPr>
                <w:rFonts w:ascii="Times New Roman" w:hAnsi="Times New Roman" w:cs="Times New Roman"/>
                <w:bCs/>
                <w:sz w:val="20"/>
                <w:szCs w:val="20"/>
              </w:rPr>
              <w:t>до 2</w:t>
            </w:r>
            <w:r w:rsidR="00ED241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8B410B">
              <w:rPr>
                <w:rFonts w:ascii="Times New Roman" w:hAnsi="Times New Roman" w:cs="Times New Roman"/>
                <w:bCs/>
                <w:sz w:val="20"/>
                <w:szCs w:val="20"/>
              </w:rPr>
              <w:t>.01.2</w:t>
            </w:r>
            <w:r w:rsidR="00ED241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8B41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вкл.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6A7" w:rsidRPr="00832E58" w:rsidRDefault="00AB66A7" w:rsidP="00AB66A7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11.00-19.00 (02-08 янв.)</w:t>
            </w:r>
          </w:p>
          <w:p w:rsidR="00AB66A7" w:rsidRPr="00832E58" w:rsidRDefault="00AB66A7" w:rsidP="00AB66A7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10.00 – 18.00</w:t>
            </w:r>
          </w:p>
          <w:p w:rsidR="00AB66A7" w:rsidRPr="00832E58" w:rsidRDefault="00AB66A7" w:rsidP="00AB66A7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 </w:t>
            </w:r>
            <w:r w:rsidR="00ED24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 </w:t>
            </w: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января) </w:t>
            </w:r>
          </w:p>
          <w:p w:rsidR="002C3DCD" w:rsidRPr="00832E58" w:rsidRDefault="002C3DCD" w:rsidP="00AB66A7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AB66A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AB66A7" w:rsidP="008B4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Visit </w:t>
            </w: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</w:tbl>
    <w:p w:rsidR="002C3DCD" w:rsidRPr="005332FD" w:rsidRDefault="002C3DCD" w:rsidP="002C3DCD">
      <w:pPr>
        <w:tabs>
          <w:tab w:val="left" w:pos="2535"/>
          <w:tab w:val="center" w:pos="4677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2C3DCD" w:rsidRPr="00ED2417" w:rsidRDefault="002C3DCD" w:rsidP="002C3DCD">
      <w:pPr>
        <w:tabs>
          <w:tab w:val="left" w:pos="2535"/>
          <w:tab w:val="center" w:pos="4677"/>
        </w:tabs>
        <w:spacing w:after="0"/>
        <w:rPr>
          <w:sz w:val="24"/>
          <w:szCs w:val="24"/>
        </w:rPr>
      </w:pPr>
      <w:r w:rsidRPr="00ED2417">
        <w:rPr>
          <w:rFonts w:ascii="Times New Roman" w:eastAsia="Calibri" w:hAnsi="Times New Roman" w:cs="Times New Roman"/>
          <w:sz w:val="24"/>
          <w:szCs w:val="24"/>
        </w:rPr>
        <w:t xml:space="preserve">Директор МУК «ЛКМ Константина Бальмонта» </w:t>
      </w:r>
      <w:proofErr w:type="spellStart"/>
      <w:r w:rsidRPr="00ED2417">
        <w:rPr>
          <w:rFonts w:ascii="Times New Roman" w:eastAsia="Calibri" w:hAnsi="Times New Roman" w:cs="Times New Roman"/>
          <w:sz w:val="24"/>
          <w:szCs w:val="24"/>
        </w:rPr>
        <w:t>г.о</w:t>
      </w:r>
      <w:proofErr w:type="spellEnd"/>
      <w:r w:rsidRPr="00ED2417">
        <w:rPr>
          <w:rFonts w:ascii="Times New Roman" w:eastAsia="Calibri" w:hAnsi="Times New Roman" w:cs="Times New Roman"/>
          <w:sz w:val="24"/>
          <w:szCs w:val="24"/>
        </w:rPr>
        <w:t>. Шуя ________________ /Гладкова В.А./</w:t>
      </w:r>
    </w:p>
    <w:p w:rsidR="007A4F3D" w:rsidRPr="00ED2417" w:rsidRDefault="007A4F3D">
      <w:pPr>
        <w:rPr>
          <w:sz w:val="24"/>
          <w:szCs w:val="24"/>
        </w:rPr>
      </w:pPr>
    </w:p>
    <w:p w:rsidR="008B410B" w:rsidRPr="00B70700" w:rsidRDefault="008B410B">
      <w:pPr>
        <w:rPr>
          <w:sz w:val="28"/>
          <w:szCs w:val="28"/>
        </w:rPr>
      </w:pPr>
    </w:p>
    <w:sectPr w:rsidR="008B410B" w:rsidRPr="00B70700" w:rsidSect="005332FD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92FF6"/>
    <w:multiLevelType w:val="hybridMultilevel"/>
    <w:tmpl w:val="63E47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20"/>
    <w:rsid w:val="00026DEB"/>
    <w:rsid w:val="000825B0"/>
    <w:rsid w:val="00122779"/>
    <w:rsid w:val="00141CEE"/>
    <w:rsid w:val="00167ADA"/>
    <w:rsid w:val="001B5E7C"/>
    <w:rsid w:val="00231720"/>
    <w:rsid w:val="00270957"/>
    <w:rsid w:val="002C3DCD"/>
    <w:rsid w:val="002C7292"/>
    <w:rsid w:val="002F6C02"/>
    <w:rsid w:val="0034343E"/>
    <w:rsid w:val="003613C7"/>
    <w:rsid w:val="003C0000"/>
    <w:rsid w:val="003E7E48"/>
    <w:rsid w:val="00453BA0"/>
    <w:rsid w:val="004A1D10"/>
    <w:rsid w:val="005332FD"/>
    <w:rsid w:val="0065769F"/>
    <w:rsid w:val="007356FB"/>
    <w:rsid w:val="007A4F3D"/>
    <w:rsid w:val="00832E58"/>
    <w:rsid w:val="008B40E9"/>
    <w:rsid w:val="008B410B"/>
    <w:rsid w:val="00973B32"/>
    <w:rsid w:val="00AB66A7"/>
    <w:rsid w:val="00B70700"/>
    <w:rsid w:val="00C914C6"/>
    <w:rsid w:val="00CF6685"/>
    <w:rsid w:val="00DE390D"/>
    <w:rsid w:val="00E36383"/>
    <w:rsid w:val="00EC1C4D"/>
    <w:rsid w:val="00ED2417"/>
    <w:rsid w:val="00F40737"/>
    <w:rsid w:val="00F7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12E99-1248-4BE5-A51C-82AC8309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CD"/>
    <w:pPr>
      <w:spacing w:line="254" w:lineRule="auto"/>
    </w:pPr>
  </w:style>
  <w:style w:type="paragraph" w:styleId="3">
    <w:name w:val="heading 3"/>
    <w:basedOn w:val="a"/>
    <w:link w:val="30"/>
    <w:uiPriority w:val="9"/>
    <w:qFormat/>
    <w:rsid w:val="00EC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C1C4D"/>
    <w:rPr>
      <w:b/>
      <w:bCs/>
    </w:rPr>
  </w:style>
  <w:style w:type="paragraph" w:styleId="a4">
    <w:name w:val="header"/>
    <w:basedOn w:val="a"/>
    <w:link w:val="a5"/>
    <w:unhideWhenUsed/>
    <w:rsid w:val="002C3DC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3D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825B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5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6F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8B410B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TML">
    <w:name w:val="Стандартный HTML Знак"/>
    <w:basedOn w:val="a0"/>
    <w:link w:val="HTML0"/>
    <w:uiPriority w:val="99"/>
    <w:semiHidden/>
    <w:rsid w:val="002F6C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2F6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2F6C0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Екатерина</cp:lastModifiedBy>
  <cp:revision>23</cp:revision>
  <cp:lastPrinted>2024-12-25T08:22:00Z</cp:lastPrinted>
  <dcterms:created xsi:type="dcterms:W3CDTF">2024-10-10T06:43:00Z</dcterms:created>
  <dcterms:modified xsi:type="dcterms:W3CDTF">2026-01-14T10:25:00Z</dcterms:modified>
</cp:coreProperties>
</file>