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96D" w:rsidRPr="0084329F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культуры Администрации городского округа Шуя</w:t>
      </w:r>
    </w:p>
    <w:p w:rsidR="001C096D" w:rsidRPr="0084329F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63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6A781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брь</w:t>
      </w:r>
      <w:r w:rsidR="003B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A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843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"/>
        <w:gridCol w:w="6521"/>
        <w:gridCol w:w="1276"/>
        <w:gridCol w:w="1134"/>
        <w:gridCol w:w="2337"/>
        <w:gridCol w:w="1984"/>
        <w:gridCol w:w="2268"/>
      </w:tblGrid>
      <w:tr w:rsidR="001C096D" w:rsidRPr="0084329F" w:rsidTr="00263CD9">
        <w:trPr>
          <w:trHeight w:val="737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C217A3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7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руководитель</w:t>
            </w:r>
          </w:p>
        </w:tc>
      </w:tr>
      <w:tr w:rsidR="001C096D" w:rsidRPr="0084329F" w:rsidTr="00C217A3">
        <w:trPr>
          <w:trHeight w:val="273"/>
          <w:jc w:val="center"/>
        </w:trPr>
        <w:tc>
          <w:tcPr>
            <w:tcW w:w="1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96D" w:rsidRPr="00710A2E" w:rsidRDefault="001C096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МУК «Литературно-краеведческий музей Константина Бальмонта»</w:t>
            </w:r>
          </w:p>
        </w:tc>
      </w:tr>
      <w:tr w:rsidR="00E01CFB" w:rsidRPr="0084329F" w:rsidTr="00416CBC">
        <w:trPr>
          <w:trHeight w:val="273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AD104D" w:rsidRDefault="00E01CFB" w:rsidP="00201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D1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в рамках музейной программы «Литературный декабрь»</w:t>
            </w:r>
            <w:r w:rsidRPr="00AD10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01CFB" w:rsidRPr="0084329F" w:rsidTr="00646325">
        <w:trPr>
          <w:trHeight w:val="273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FB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Default="00E01CFB" w:rsidP="00CD0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</w:t>
            </w:r>
            <w:r w:rsidRPr="004E3CDB">
              <w:rPr>
                <w:rFonts w:ascii="Times New Roman" w:hAnsi="Times New Roman" w:cs="Times New Roman"/>
                <w:b/>
                <w:sz w:val="24"/>
                <w:szCs w:val="24"/>
              </w:rPr>
              <w:t>«Поэтическая душа»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130-летию со дня рождения Марины Цветаевой</w:t>
            </w:r>
            <w:r w:rsidR="00C93F67">
              <w:rPr>
                <w:rFonts w:ascii="Times New Roman" w:hAnsi="Times New Roman" w:cs="Times New Roman"/>
                <w:sz w:val="24"/>
                <w:szCs w:val="24"/>
              </w:rPr>
              <w:t>; с участием ЛИ</w:t>
            </w:r>
            <w:r w:rsidR="009F3B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93F67">
              <w:rPr>
                <w:rFonts w:ascii="Times New Roman" w:hAnsi="Times New Roman" w:cs="Times New Roman"/>
                <w:sz w:val="24"/>
                <w:szCs w:val="24"/>
              </w:rPr>
              <w:t>О «Слово», поэтический клуб «Серебряная лира», театральная студия «Чародеи»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3F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E01CFB" w:rsidP="00CD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AD104D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01CFB" w:rsidRPr="0084329F" w:rsidTr="00AB5BBB">
        <w:trPr>
          <w:trHeight w:val="273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FB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Default="00CC0212" w:rsidP="00AD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Бальмонтовских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 (к 115-летию со дня издания</w:t>
            </w:r>
            <w:r w:rsidR="00AD1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 поэта</w:t>
            </w:r>
            <w:r w:rsidR="009F3BD6">
              <w:rPr>
                <w:rFonts w:ascii="Times New Roman" w:hAnsi="Times New Roman" w:cs="Times New Roman"/>
                <w:sz w:val="24"/>
                <w:szCs w:val="24"/>
              </w:rPr>
              <w:t xml:space="preserve"> «Свирель славянина»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К.Д. Бальмонт</w:t>
            </w:r>
            <w:r w:rsidR="008D1C3A">
              <w:rPr>
                <w:rFonts w:ascii="Times New Roman" w:hAnsi="Times New Roman" w:cs="Times New Roman"/>
                <w:sz w:val="24"/>
                <w:szCs w:val="24"/>
              </w:rPr>
              <w:t xml:space="preserve"> и славянская культура)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CC0212" w:rsidP="00CD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CC0212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4D" w:rsidRDefault="004E3CDB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385A61">
              <w:rPr>
                <w:rFonts w:ascii="Times New Roman" w:hAnsi="Times New Roman" w:cs="Times New Roman"/>
                <w:sz w:val="24"/>
                <w:szCs w:val="24"/>
              </w:rPr>
              <w:t xml:space="preserve">-филиал №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К.Д. Бальмонта</w:t>
            </w:r>
            <w:r w:rsidR="00AD10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E01CFB" w:rsidRPr="0084329F" w:rsidTr="00AB5BBB">
        <w:trPr>
          <w:trHeight w:val="273"/>
          <w:jc w:val="center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CDB" w:rsidRDefault="00E01CFB" w:rsidP="00CD0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</w:t>
            </w:r>
            <w:r w:rsidR="00C93F67">
              <w:rPr>
                <w:rFonts w:ascii="Times New Roman" w:hAnsi="Times New Roman" w:cs="Times New Roman"/>
                <w:sz w:val="24"/>
                <w:szCs w:val="24"/>
              </w:rPr>
              <w:t xml:space="preserve">поэта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К.Д. Бальмонта. </w:t>
            </w:r>
          </w:p>
          <w:p w:rsidR="00E01CFB" w:rsidRDefault="00E01CFB" w:rsidP="00CD0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городской премии имени К.Д. Бальмонта</w:t>
            </w:r>
            <w:r w:rsidR="004E3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CDB" w:rsidRPr="004E3CDB" w:rsidRDefault="004E3CDB" w:rsidP="00CD0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поэзии и музыки </w:t>
            </w:r>
            <w:r w:rsidRPr="004E3CDB">
              <w:rPr>
                <w:rFonts w:ascii="Times New Roman" w:hAnsi="Times New Roman" w:cs="Times New Roman"/>
                <w:b/>
                <w:sz w:val="24"/>
                <w:szCs w:val="24"/>
              </w:rPr>
              <w:t>«Я буду петь о Солнце…»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E01CFB" w:rsidP="00CD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FB" w:rsidRPr="0002614C" w:rsidRDefault="004E3CD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383151" w:rsidRPr="0084329F" w:rsidTr="00263CD9">
        <w:trPr>
          <w:trHeight w:val="273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51" w:rsidRPr="00383151" w:rsidRDefault="00E01CFB" w:rsidP="00AF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C93F67" w:rsidRDefault="00201F49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93F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в рамках Года культурного наследия народов России</w:t>
            </w:r>
          </w:p>
        </w:tc>
      </w:tr>
      <w:tr w:rsidR="00383151" w:rsidRPr="0084329F" w:rsidTr="00263CD9">
        <w:trPr>
          <w:trHeight w:val="273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263CD9" w:rsidP="00263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Музейная культурная акция </w:t>
            </w:r>
            <w:r w:rsidRPr="004E3CDB">
              <w:rPr>
                <w:rFonts w:ascii="Times New Roman" w:hAnsi="Times New Roman"/>
                <w:b/>
                <w:sz w:val="24"/>
                <w:szCs w:val="24"/>
              </w:rPr>
              <w:t>«Культура народов России в творческом наследии К. Бальмонта»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(знакомство представителей разных диаспор  с творчеством поэта, с литературными произведениями, которые передают бережное отношение поэта к истории и культуре народов России).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E01CFB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CC0212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263CD9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Дом национальностей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263C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  <w:r w:rsidR="00263CD9" w:rsidRPr="009233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="00263CD9" w:rsidRPr="009233C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Карика</w:t>
            </w:r>
            <w:proofErr w:type="spellEnd"/>
            <w:r w:rsidR="00263CD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Н.А.</w:t>
            </w:r>
          </w:p>
        </w:tc>
      </w:tr>
      <w:tr w:rsidR="00383151" w:rsidRPr="0084329F" w:rsidTr="00263CD9">
        <w:trPr>
          <w:trHeight w:val="273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151" w:rsidRPr="00383151" w:rsidRDefault="004E3CDB" w:rsidP="00E71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E71354" w:rsidRDefault="00383151" w:rsidP="0064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713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Выставки</w:t>
            </w:r>
          </w:p>
        </w:tc>
      </w:tr>
      <w:tr w:rsidR="00383151" w:rsidRPr="0084329F" w:rsidTr="00263CD9">
        <w:trPr>
          <w:trHeight w:val="77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DF49B6" w:rsidP="00DF49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Выставочный проект в рамках фестиваля «Русское Рождество»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DF49B6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25 декабря 2022 по 25 января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D9" w:rsidRDefault="00263CD9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Офиц.сайт </w:t>
            </w:r>
            <w:hyperlink r:id="rId5" w:anchor="/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Соц.сеть ОК </w:t>
            </w:r>
            <w:hyperlink r:id="rId6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383151" w:rsidRPr="00BB07ED" w:rsidRDefault="00383151" w:rsidP="00383151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Соц.сети</w:t>
            </w:r>
          </w:p>
          <w:p w:rsidR="00383151" w:rsidRPr="00BB07ED" w:rsidRDefault="00A43C16" w:rsidP="003831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383151" w:rsidRPr="00BB07ED">
                <w:rPr>
                  <w:rStyle w:val="a4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Default="00DF49B6" w:rsidP="00D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  <w:r w:rsidRPr="00DF4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49B6" w:rsidRPr="00DF49B6" w:rsidRDefault="00DF49B6" w:rsidP="00D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Иваново</w:t>
            </w:r>
          </w:p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Pr="00DF49B6" w:rsidRDefault="00BB07ED" w:rsidP="00DF4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  <w:r w:rsidR="00DF49B6" w:rsidRPr="00DF4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F49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VISIT</w:t>
            </w:r>
            <w:r w:rsidR="00DF4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Иваново</w:t>
            </w:r>
          </w:p>
          <w:p w:rsidR="00383151" w:rsidRPr="0002614C" w:rsidRDefault="00383151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49B6" w:rsidRPr="0084329F" w:rsidTr="00263CD9">
        <w:trPr>
          <w:trHeight w:val="77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49B6" w:rsidRPr="0002614C" w:rsidRDefault="00DF49B6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Pr="007D7CEC" w:rsidRDefault="00DF49B6" w:rsidP="00DF49B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Выставочный проект </w:t>
            </w:r>
            <w:r w:rsidRPr="007D7CEC">
              <w:rPr>
                <w:rFonts w:ascii="Times New Roman" w:hAnsi="Times New Roman"/>
                <w:b/>
                <w:sz w:val="24"/>
                <w:szCs w:val="24"/>
              </w:rPr>
              <w:t xml:space="preserve">«Мы разные, но мы вместе»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популяризация русского языка как основного средства общения многонациональной страны)</w:t>
            </w:r>
          </w:p>
          <w:p w:rsidR="00DF49B6" w:rsidRDefault="00DF49B6" w:rsidP="00263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Default="00DF49B6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23 ноября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Default="00DF49B6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Default="00DF49B6" w:rsidP="00DF49B6">
            <w:pPr>
              <w:spacing w:after="0"/>
              <w:rPr>
                <w:rFonts w:ascii="Times New Roman" w:hAnsi="Times New Roman" w:cs="Times New Roman"/>
              </w:rPr>
            </w:pPr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  <w:p w:rsidR="00DF49B6" w:rsidRPr="00BB07ED" w:rsidRDefault="00DF49B6" w:rsidP="00DF49B6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Офиц.сайт </w:t>
            </w:r>
            <w:hyperlink r:id="rId8" w:anchor="/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DF49B6" w:rsidRPr="00BB07ED" w:rsidRDefault="00DF49B6" w:rsidP="00DF49B6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Соц.сеть ОК </w:t>
            </w:r>
            <w:hyperlink r:id="rId9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DF49B6" w:rsidRPr="00BB07ED" w:rsidRDefault="00DF49B6" w:rsidP="00DF49B6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Соц.сети</w:t>
            </w:r>
          </w:p>
          <w:p w:rsidR="00DF49B6" w:rsidRPr="0002614C" w:rsidRDefault="00A43C16" w:rsidP="00DF49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DF49B6" w:rsidRPr="00BB07ED">
                <w:rPr>
                  <w:rStyle w:val="a4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Default="00DF49B6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9B6" w:rsidRPr="0002614C" w:rsidRDefault="00DF49B6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CFB" w:rsidRPr="0084329F" w:rsidTr="00017C8A">
        <w:trPr>
          <w:trHeight w:val="2457"/>
          <w:jc w:val="center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Default="004E3CDB" w:rsidP="00E0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</w:t>
            </w:r>
            <w:r w:rsidR="00A43C1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01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Рубрика </w:t>
            </w:r>
            <w:r w:rsidR="00E01CFB" w:rsidRPr="004E3C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«Экспонат дня».</w:t>
            </w:r>
          </w:p>
          <w:p w:rsidR="00E01CFB" w:rsidRDefault="00E01CFB" w:rsidP="00263C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Pr="0002614C" w:rsidRDefault="00E01CFB" w:rsidP="0002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Pr="00BB07ED" w:rsidRDefault="00E01CFB" w:rsidP="00E01CFB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Офиц.сайт </w:t>
            </w:r>
            <w:hyperlink r:id="rId11" w:anchor="/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https://balmontmuseum.kulturu.ru/#/</w:t>
              </w:r>
            </w:hyperlink>
          </w:p>
          <w:p w:rsidR="00E01CFB" w:rsidRPr="00BB07ED" w:rsidRDefault="00E01CFB" w:rsidP="00E01CFB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 xml:space="preserve">Соц.сеть ОК </w:t>
            </w:r>
            <w:hyperlink r:id="rId12" w:history="1">
              <w:r w:rsidRPr="00BB07ED">
                <w:rPr>
                  <w:rStyle w:val="a4"/>
                  <w:rFonts w:ascii="Times New Roman" w:hAnsi="Times New Roman" w:cs="Times New Roman"/>
                </w:rPr>
                <w:t>https://ok.ru/profile/568564817287</w:t>
              </w:r>
            </w:hyperlink>
          </w:p>
          <w:p w:rsidR="00E01CFB" w:rsidRPr="00BB07ED" w:rsidRDefault="00E01CFB" w:rsidP="00E01CFB">
            <w:pPr>
              <w:spacing w:after="0"/>
              <w:rPr>
                <w:rFonts w:ascii="Times New Roman" w:hAnsi="Times New Roman" w:cs="Times New Roman"/>
              </w:rPr>
            </w:pPr>
            <w:r w:rsidRPr="00BB07ED">
              <w:rPr>
                <w:rFonts w:ascii="Times New Roman" w:hAnsi="Times New Roman" w:cs="Times New Roman"/>
              </w:rPr>
              <w:t>Соц.сети</w:t>
            </w:r>
          </w:p>
          <w:p w:rsidR="00E01CFB" w:rsidRPr="0002614C" w:rsidRDefault="00A43C16" w:rsidP="00E01CF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E01CFB" w:rsidRPr="00BB07ED">
                <w:rPr>
                  <w:rStyle w:val="a4"/>
                  <w:rFonts w:ascii="Times New Roman" w:hAnsi="Times New Roman" w:cs="Times New Roman"/>
                </w:rPr>
                <w:t>https://vk.com/id343839541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CFB" w:rsidRPr="0002614C" w:rsidRDefault="00E01CF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8D1C3A" w:rsidRPr="0084329F" w:rsidTr="00FD5EA1">
        <w:trPr>
          <w:trHeight w:val="227"/>
          <w:jc w:val="center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C3A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C3A" w:rsidRPr="0002614C" w:rsidRDefault="008D1C3A" w:rsidP="008D1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Экспозиции</w:t>
            </w:r>
          </w:p>
        </w:tc>
      </w:tr>
      <w:tr w:rsidR="007C235B" w:rsidRPr="0084329F" w:rsidTr="00263CD9">
        <w:trPr>
          <w:trHeight w:val="273"/>
          <w:jc w:val="center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7C235B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7C235B" w:rsidRDefault="007C235B" w:rsidP="007C235B">
            <w:pPr>
              <w:tabs>
                <w:tab w:val="left" w:pos="2160"/>
                <w:tab w:val="center" w:pos="731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 </w:t>
            </w:r>
            <w:r w:rsidRPr="007C235B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нашего края»;</w:t>
            </w:r>
            <w:r w:rsidRPr="007C23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C235B" w:rsidRPr="007C235B" w:rsidRDefault="007C235B" w:rsidP="007C23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«И отчий манит дом»</w:t>
            </w:r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7C23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быта);</w:t>
            </w:r>
          </w:p>
          <w:p w:rsidR="007C235B" w:rsidRDefault="007C235B" w:rsidP="009F3BD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3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«Шуя в истории государства Российского»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8D1C3A" w:rsidP="00CD0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– 17.00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02614C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8D1C3A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Ставровская Е.В.</w:t>
            </w:r>
          </w:p>
          <w:p w:rsidR="008D1C3A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Кузьмичева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5B" w:rsidRPr="0002614C" w:rsidRDefault="008D1C3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>Шептуховская</w:t>
            </w:r>
            <w:proofErr w:type="spellEnd"/>
            <w:r w:rsidRPr="00026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1C096D" w:rsidRPr="0084329F" w:rsidRDefault="001C096D" w:rsidP="001C096D">
      <w:pPr>
        <w:spacing w:line="256" w:lineRule="auto"/>
        <w:rPr>
          <w:rFonts w:ascii="Calibri" w:eastAsia="Calibri" w:hAnsi="Calibri" w:cs="Times New Roman"/>
        </w:rPr>
      </w:pPr>
    </w:p>
    <w:p w:rsidR="00BC6882" w:rsidRDefault="00BC6882"/>
    <w:sectPr w:rsidR="00BC6882" w:rsidSect="00C217A3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89F"/>
    <w:rsid w:val="0002614C"/>
    <w:rsid w:val="000613A3"/>
    <w:rsid w:val="00073CD2"/>
    <w:rsid w:val="00086DC3"/>
    <w:rsid w:val="0015389F"/>
    <w:rsid w:val="00183302"/>
    <w:rsid w:val="001C096D"/>
    <w:rsid w:val="00201F49"/>
    <w:rsid w:val="00203D8E"/>
    <w:rsid w:val="00263CD9"/>
    <w:rsid w:val="00270172"/>
    <w:rsid w:val="002837E0"/>
    <w:rsid w:val="002C73A7"/>
    <w:rsid w:val="00355B21"/>
    <w:rsid w:val="00383151"/>
    <w:rsid w:val="003859A6"/>
    <w:rsid w:val="00385A61"/>
    <w:rsid w:val="003B557C"/>
    <w:rsid w:val="00417ECD"/>
    <w:rsid w:val="00432968"/>
    <w:rsid w:val="00491CF6"/>
    <w:rsid w:val="004E3CDB"/>
    <w:rsid w:val="00513EBF"/>
    <w:rsid w:val="005549F4"/>
    <w:rsid w:val="005741BE"/>
    <w:rsid w:val="005C03BE"/>
    <w:rsid w:val="005D1E1C"/>
    <w:rsid w:val="00642D63"/>
    <w:rsid w:val="006A781B"/>
    <w:rsid w:val="006F3D1D"/>
    <w:rsid w:val="00710A2E"/>
    <w:rsid w:val="00781634"/>
    <w:rsid w:val="007C235B"/>
    <w:rsid w:val="008727F0"/>
    <w:rsid w:val="008B3694"/>
    <w:rsid w:val="008D1C3A"/>
    <w:rsid w:val="008F7888"/>
    <w:rsid w:val="009F3BD6"/>
    <w:rsid w:val="00A43C16"/>
    <w:rsid w:val="00A53E2D"/>
    <w:rsid w:val="00A5530E"/>
    <w:rsid w:val="00AD104D"/>
    <w:rsid w:val="00AF2DEC"/>
    <w:rsid w:val="00B87EE0"/>
    <w:rsid w:val="00BB07ED"/>
    <w:rsid w:val="00BC6882"/>
    <w:rsid w:val="00C217A3"/>
    <w:rsid w:val="00C93F67"/>
    <w:rsid w:val="00CC0212"/>
    <w:rsid w:val="00CD0A0B"/>
    <w:rsid w:val="00CE14BC"/>
    <w:rsid w:val="00DF49B6"/>
    <w:rsid w:val="00E01CFB"/>
    <w:rsid w:val="00E71354"/>
    <w:rsid w:val="00EE6038"/>
    <w:rsid w:val="00F215A3"/>
    <w:rsid w:val="00F466BB"/>
    <w:rsid w:val="00FD6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7F1C9-F9A8-4A52-8915-FE90CCBA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0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montmuseum.kulturu.ru/" TargetMode="External"/><Relationship Id="rId13" Type="http://schemas.openxmlformats.org/officeDocument/2006/relationships/hyperlink" Target="https://vk.com/id343839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d343839541" TargetMode="External"/><Relationship Id="rId12" Type="http://schemas.openxmlformats.org/officeDocument/2006/relationships/hyperlink" Target="https://ok.ru/profile/5685648172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68564817287" TargetMode="External"/><Relationship Id="rId11" Type="http://schemas.openxmlformats.org/officeDocument/2006/relationships/hyperlink" Target="https://balmontmuseum.kulturu.ru/" TargetMode="External"/><Relationship Id="rId5" Type="http://schemas.openxmlformats.org/officeDocument/2006/relationships/hyperlink" Target="https://balmontmuseum.kulturu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id343839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profile/5685648172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F3CC-0F0A-4ABD-89CD-C1478C78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Екатерина</cp:lastModifiedBy>
  <cp:revision>32</cp:revision>
  <cp:lastPrinted>2022-11-14T06:39:00Z</cp:lastPrinted>
  <dcterms:created xsi:type="dcterms:W3CDTF">2019-12-26T10:06:00Z</dcterms:created>
  <dcterms:modified xsi:type="dcterms:W3CDTF">2022-11-15T06:44:00Z</dcterms:modified>
</cp:coreProperties>
</file>