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C096D" w:rsidRPr="00FB47A5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C096D" w:rsidRPr="00FB47A5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4837F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2157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14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694"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D46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4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6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7655"/>
        <w:gridCol w:w="1418"/>
        <w:gridCol w:w="1276"/>
        <w:gridCol w:w="1559"/>
        <w:gridCol w:w="1930"/>
        <w:gridCol w:w="1843"/>
      </w:tblGrid>
      <w:tr w:rsidR="001C096D" w:rsidRPr="00B66156" w:rsidTr="008D4601">
        <w:trPr>
          <w:trHeight w:val="44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DF1D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DF1D55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C71CEB" w:rsidRPr="00B66156" w:rsidTr="008D4601">
        <w:trPr>
          <w:trHeight w:val="44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DF1D55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781617" w:rsidRDefault="00C71CEB" w:rsidP="004F2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DF1D55">
              <w:rPr>
                <w:rFonts w:ascii="Times New Roman" w:eastAsia="Times New Roman" w:hAnsi="Times New Roman" w:cs="Times New Roman"/>
                <w:b/>
              </w:rPr>
              <w:t>«Летние каникулы в музее»</w:t>
            </w:r>
            <w:r w:rsidRPr="00DF1D55">
              <w:rPr>
                <w:rFonts w:ascii="Times New Roman" w:eastAsia="Times New Roman" w:hAnsi="Times New Roman" w:cs="Times New Roman"/>
              </w:rPr>
              <w:t xml:space="preserve"> (по специальной программе)</w:t>
            </w:r>
            <w:r w:rsidR="00781617" w:rsidRPr="00781617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71CEB"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EB" w:rsidRPr="00DF1D55" w:rsidRDefault="00C71CEB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C71CEB" w:rsidRDefault="004837FC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6913C4" w:rsidRDefault="006913C4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8D4601" w:rsidRPr="00DF1D55" w:rsidRDefault="008D4601" w:rsidP="0048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Иващенко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8" w:rsidRPr="00DF1D55" w:rsidRDefault="00B35F68" w:rsidP="00B35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C71CEB" w:rsidRPr="00DF1D55" w:rsidRDefault="00C71CEB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7FC" w:rsidRPr="00B66156" w:rsidTr="008D4601">
        <w:trPr>
          <w:trHeight w:val="84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6913C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2ПК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781617" w:rsidRDefault="00DF1D55" w:rsidP="004837FC">
            <w:pPr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Музейная программа «</w:t>
            </w:r>
            <w:r w:rsidRPr="00DF1D55">
              <w:rPr>
                <w:rFonts w:ascii="Times New Roman" w:hAnsi="Times New Roman" w:cs="Times New Roman"/>
                <w:b/>
              </w:rPr>
              <w:t>Шуйское мыло – сердцу мило</w:t>
            </w:r>
            <w:r w:rsidRPr="00DF1D55">
              <w:rPr>
                <w:rFonts w:ascii="Times New Roman" w:hAnsi="Times New Roman" w:cs="Times New Roman"/>
              </w:rPr>
              <w:t>» (в рамках городского фестиваля мыла).</w:t>
            </w:r>
            <w:r w:rsidR="00781617" w:rsidRPr="00781617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1025AA" w:rsidP="005276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4601">
              <w:rPr>
                <w:rFonts w:ascii="Times New Roman" w:hAnsi="Times New Roman" w:cs="Times New Roman"/>
              </w:rPr>
              <w:t>2</w:t>
            </w:r>
            <w:r w:rsidR="004837FC" w:rsidRPr="00DF1D55">
              <w:rPr>
                <w:rFonts w:ascii="Times New Roman" w:hAnsi="Times New Roman" w:cs="Times New Roman"/>
              </w:rPr>
              <w:t>.07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="004837FC" w:rsidRPr="00DF1D55">
              <w:rPr>
                <w:rFonts w:ascii="Times New Roman" w:hAnsi="Times New Roman" w:cs="Times New Roman"/>
              </w:rPr>
              <w:t>-</w:t>
            </w:r>
            <w:r w:rsidR="005276CD">
              <w:rPr>
                <w:rFonts w:ascii="Times New Roman" w:hAnsi="Times New Roman" w:cs="Times New Roman"/>
              </w:rPr>
              <w:t xml:space="preserve"> </w:t>
            </w:r>
            <w:r w:rsidR="004837FC" w:rsidRPr="00DF1D55">
              <w:rPr>
                <w:rFonts w:ascii="Times New Roman" w:hAnsi="Times New Roman" w:cs="Times New Roman"/>
              </w:rPr>
              <w:t>31.07</w:t>
            </w:r>
          </w:p>
          <w:p w:rsidR="004837FC" w:rsidRPr="00DF1D55" w:rsidRDefault="004837FC" w:rsidP="006913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заявкам.</w:t>
            </w:r>
            <w:r w:rsidRPr="00DF1D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837FC"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  <w:r w:rsidR="006913C4">
              <w:rPr>
                <w:rFonts w:ascii="Times New Roman" w:eastAsia="Times New Roman" w:hAnsi="Times New Roman" w:cs="Times New Roman"/>
              </w:rPr>
              <w:t xml:space="preserve"> (площадка около музея)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FC" w:rsidRPr="00DF1D55" w:rsidRDefault="004837FC" w:rsidP="00483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4837FC" w:rsidRPr="00DF1D55" w:rsidRDefault="001025AA" w:rsidP="00C7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CD" w:rsidRPr="00DF1D55" w:rsidRDefault="005276CD" w:rsidP="00527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4837FC" w:rsidRPr="00DF1D55" w:rsidRDefault="004837FC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13C4" w:rsidRPr="00B66156" w:rsidTr="008D4601">
        <w:trPr>
          <w:trHeight w:val="84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781617" w:rsidRDefault="008D4601" w:rsidP="008D4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Музейное занятие </w:t>
            </w:r>
            <w:r w:rsidRPr="00DF1D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Платки с цветистыми узорами»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13C4">
              <w:rPr>
                <w:rFonts w:ascii="Times New Roman" w:hAnsi="Times New Roman" w:cs="Times New Roman"/>
              </w:rPr>
              <w:t xml:space="preserve">с мастер-классом </w:t>
            </w:r>
            <w:r>
              <w:rPr>
                <w:rFonts w:ascii="Times New Roman" w:hAnsi="Times New Roman" w:cs="Times New Roman"/>
              </w:rPr>
              <w:t>по набойке «Мама, папа, я – музейная семья» (в рамках Года Семьи)</w:t>
            </w:r>
            <w:r w:rsidR="00781617" w:rsidRPr="00781617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В течение месяца.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6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hAnsi="Times New Roman" w:cs="Times New Roman"/>
                <w:bCs/>
                <w:i/>
              </w:rPr>
              <w:t>Экспозиции</w:t>
            </w:r>
          </w:p>
        </w:tc>
      </w:tr>
      <w:tr w:rsidR="006913C4" w:rsidRPr="00B66156" w:rsidTr="008D4601">
        <w:trPr>
          <w:trHeight w:val="26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6913C4" w:rsidRPr="006913C4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13C4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1" w:rsidRPr="00781617" w:rsidRDefault="008D4601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66B1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0E66B1">
              <w:rPr>
                <w:rFonts w:ascii="Times New Roman" w:hAnsi="Times New Roman" w:cs="Times New Roman"/>
                <w:b/>
              </w:rPr>
              <w:t xml:space="preserve">«Шуя. Печать </w:t>
            </w:r>
            <w:r>
              <w:rPr>
                <w:rFonts w:ascii="Times New Roman" w:hAnsi="Times New Roman" w:cs="Times New Roman"/>
                <w:b/>
              </w:rPr>
              <w:t>истории»</w:t>
            </w:r>
            <w:r w:rsidR="00781617" w:rsidRPr="00781617">
              <w:rPr>
                <w:rFonts w:ascii="Times New Roman" w:hAnsi="Times New Roman" w:cs="Times New Roman"/>
                <w:b/>
              </w:rPr>
              <w:t>0+</w:t>
            </w:r>
          </w:p>
          <w:p w:rsidR="006913C4" w:rsidRPr="00781617" w:rsidRDefault="006913C4" w:rsidP="00691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– «И отчий манит дом»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Cs/>
              </w:rPr>
              <w:t>Бальмонтовская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  <w:r w:rsidR="00781617" w:rsidRPr="00781617">
              <w:rPr>
                <w:rFonts w:ascii="Times New Roman" w:eastAsia="Times New Roman" w:hAnsi="Times New Roman" w:cs="Times New Roman"/>
                <w:bCs/>
              </w:rPr>
              <w:t>0+</w:t>
            </w:r>
          </w:p>
          <w:p w:rsidR="006913C4" w:rsidRPr="00781617" w:rsidRDefault="006913C4" w:rsidP="008D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– «</w:t>
            </w:r>
            <w:proofErr w:type="spellStart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>Фафоровая</w:t>
            </w:r>
            <w:proofErr w:type="spellEnd"/>
            <w:r w:rsidRPr="006913C4">
              <w:rPr>
                <w:rFonts w:ascii="Times New Roman" w:eastAsia="Times New Roman" w:hAnsi="Times New Roman" w:cs="Times New Roman"/>
                <w:b/>
                <w:bCs/>
              </w:rPr>
              <w:t xml:space="preserve"> комната» 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(Русский и западноевропейский фарфор 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6913C4">
              <w:rPr>
                <w:rFonts w:ascii="Times New Roman" w:eastAsia="Times New Roman" w:hAnsi="Times New Roman" w:cs="Times New Roman"/>
                <w:bCs/>
                <w:lang w:val="en-US"/>
              </w:rPr>
              <w:t>XX</w:t>
            </w:r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в. из собрания Заслуженной артистки РСФСР, Почетного гражданина г. </w:t>
            </w:r>
            <w:proofErr w:type="gramStart"/>
            <w:r w:rsidRPr="006913C4">
              <w:rPr>
                <w:rFonts w:ascii="Times New Roman" w:eastAsia="Times New Roman" w:hAnsi="Times New Roman" w:cs="Times New Roman"/>
                <w:bCs/>
              </w:rPr>
              <w:t>Шуя  Екатерины</w:t>
            </w:r>
            <w:proofErr w:type="gramEnd"/>
            <w:r w:rsidRPr="006913C4">
              <w:rPr>
                <w:rFonts w:ascii="Times New Roman" w:eastAsia="Times New Roman" w:hAnsi="Times New Roman" w:cs="Times New Roman"/>
                <w:bCs/>
              </w:rPr>
              <w:t xml:space="preserve"> Мазуровой)</w:t>
            </w:r>
            <w:r w:rsidR="00781617" w:rsidRPr="00781617">
              <w:rPr>
                <w:rFonts w:ascii="Times New Roman" w:eastAsia="Times New Roman" w:hAnsi="Times New Roman" w:cs="Times New Roman"/>
                <w:bCs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Кузьмичева Е.А.</w:t>
            </w:r>
            <w:r w:rsidR="008D4601">
              <w:rPr>
                <w:rFonts w:ascii="Times New Roman" w:eastAsia="Times New Roman" w:hAnsi="Times New Roman" w:cs="Times New Roman"/>
              </w:rPr>
              <w:t xml:space="preserve"> Иващенко Г.П.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13C4" w:rsidRPr="00B66156" w:rsidTr="005276CD">
        <w:trPr>
          <w:trHeight w:val="265"/>
          <w:jc w:val="center"/>
        </w:trPr>
        <w:tc>
          <w:tcPr>
            <w:tcW w:w="12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</w:rPr>
            </w:pPr>
            <w:r w:rsidRPr="00DF1D55">
              <w:rPr>
                <w:rFonts w:ascii="Times New Roman" w:eastAsia="Times New Roman" w:hAnsi="Times New Roman" w:cs="Times New Roman"/>
                <w:i/>
              </w:rPr>
              <w:t>Выставки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4" w:rsidRPr="00DF1D55" w:rsidRDefault="006913C4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4601" w:rsidRPr="00B66156" w:rsidTr="008D4601">
        <w:trPr>
          <w:trHeight w:val="152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781617" w:rsidRDefault="008D4601" w:rsidP="006913C4">
            <w:pPr>
              <w:pStyle w:val="a7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0E66B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9B2">
              <w:rPr>
                <w:rFonts w:ascii="Times New Roman" w:hAnsi="Times New Roman" w:cs="Times New Roman"/>
                <w:b/>
                <w:bCs/>
              </w:rPr>
              <w:t>«Отчий дом»</w:t>
            </w:r>
            <w:r w:rsidRPr="00DA19B2">
              <w:rPr>
                <w:rFonts w:ascii="Times New Roman" w:hAnsi="Times New Roman" w:cs="Times New Roman"/>
              </w:rPr>
              <w:t xml:space="preserve"> по мотивам рассказов русского писателя и критика Н.П. Смирнова (графика, художники г. Москва, Рязань, Ивановская область, Германия) с участием исследователя творческого наследия писателя, поэтессы А.А. Гайдамак (г. Плес).</w:t>
            </w:r>
            <w:r w:rsidR="00781617" w:rsidRPr="00781617">
              <w:rPr>
                <w:rFonts w:ascii="Times New Roman" w:hAnsi="Times New Roman" w:cs="Times New Roman"/>
              </w:rPr>
              <w:t>0+</w:t>
            </w:r>
          </w:p>
          <w:p w:rsidR="008D4601" w:rsidRDefault="008D4601" w:rsidP="008D46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03">
              <w:rPr>
                <w:rFonts w:ascii="Times New Roman" w:hAnsi="Times New Roman" w:cs="Times New Roman"/>
              </w:rPr>
              <w:t xml:space="preserve"> </w:t>
            </w:r>
            <w:r w:rsidRPr="000E66B1">
              <w:rPr>
                <w:rFonts w:ascii="Times New Roman" w:hAnsi="Times New Roman" w:cs="Times New Roman"/>
                <w:b/>
                <w:bCs/>
              </w:rPr>
              <w:t>–</w:t>
            </w:r>
            <w:r w:rsidRPr="00543103">
              <w:rPr>
                <w:rFonts w:ascii="Times New Roman" w:hAnsi="Times New Roman" w:cs="Times New Roman"/>
                <w:b/>
              </w:rPr>
              <w:t xml:space="preserve"> «Вперед в прошлое»</w:t>
            </w:r>
            <w:r w:rsidRPr="00543103">
              <w:rPr>
                <w:rFonts w:ascii="Times New Roman" w:hAnsi="Times New Roman" w:cs="Times New Roman"/>
              </w:rPr>
              <w:t>. К 485-летию со времени упоминания города Шуи в летописи городов и 20-летию Шуйской археологической экспедиции.</w:t>
            </w:r>
          </w:p>
          <w:p w:rsidR="008D4601" w:rsidRPr="00781617" w:rsidRDefault="008D4601" w:rsidP="008D46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E66B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4601">
              <w:rPr>
                <w:rFonts w:ascii="Times New Roman" w:hAnsi="Times New Roman" w:cs="Times New Roman"/>
                <w:bCs/>
              </w:rPr>
              <w:t>Стендовая выставка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«По стопам Патриарха» </w:t>
            </w:r>
            <w:r w:rsidRPr="008D4601">
              <w:rPr>
                <w:rFonts w:ascii="Times New Roman" w:hAnsi="Times New Roman" w:cs="Times New Roman"/>
                <w:bCs/>
              </w:rPr>
              <w:t xml:space="preserve">(95-летию со дня рождения Патриарха Алексия </w:t>
            </w:r>
            <w:r w:rsidRPr="008D4601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D4601">
              <w:rPr>
                <w:rFonts w:ascii="Times New Roman" w:hAnsi="Times New Roman" w:cs="Times New Roman"/>
                <w:bCs/>
              </w:rPr>
              <w:t>)</w:t>
            </w:r>
            <w:r w:rsidR="00781617" w:rsidRPr="00781617">
              <w:rPr>
                <w:rFonts w:ascii="Times New Roman" w:hAnsi="Times New Roman" w:cs="Times New Roman"/>
                <w:bCs/>
              </w:rPr>
              <w:t>0+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В течение месяца</w:t>
            </w:r>
          </w:p>
          <w:p w:rsidR="008D4601" w:rsidRPr="00DF1D55" w:rsidRDefault="008D4601" w:rsidP="008D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F1D55">
              <w:rPr>
                <w:rFonts w:ascii="Times New Roman" w:hAnsi="Times New Roman" w:cs="Times New Roman"/>
              </w:rPr>
              <w:t>10.00-17.00</w:t>
            </w:r>
          </w:p>
          <w:p w:rsidR="008D4601" w:rsidRPr="00DF1D55" w:rsidRDefault="008D4601" w:rsidP="008D4601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DF1D55">
              <w:rPr>
                <w:rFonts w:ascii="Times New Roman" w:eastAsia="Times New Roman" w:hAnsi="Times New Roman" w:cs="Times New Roman"/>
              </w:rPr>
              <w:t>ЛКМКБ</w:t>
            </w:r>
          </w:p>
          <w:p w:rsidR="008D4601" w:rsidRPr="00DF1D55" w:rsidRDefault="008D4601" w:rsidP="008D460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Ставровская Е.В.</w:t>
            </w:r>
          </w:p>
          <w:p w:rsidR="008D4601" w:rsidRPr="00DF1D55" w:rsidRDefault="008D4601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601" w:rsidRPr="00DF1D55" w:rsidRDefault="008D4601" w:rsidP="00691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1D55">
              <w:rPr>
                <w:rFonts w:ascii="Times New Roman" w:hAnsi="Times New Roman" w:cs="Times New Roman"/>
              </w:rPr>
              <w:t>Гладкова В.А.</w:t>
            </w:r>
          </w:p>
          <w:p w:rsidR="008D4601" w:rsidRPr="00DF1D55" w:rsidRDefault="008D4601" w:rsidP="006913C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913C4" w:rsidRDefault="004A7BF5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47A5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121577" w:rsidRPr="00DF1D55" w:rsidRDefault="00027A8C" w:rsidP="00FB47A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F1D55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</w:t>
      </w:r>
      <w:r w:rsidR="000D2E69" w:rsidRPr="00DF1D55">
        <w:rPr>
          <w:rFonts w:ascii="Times New Roman" w:eastAsia="Calibri" w:hAnsi="Times New Roman" w:cs="Times New Roman"/>
          <w:sz w:val="24"/>
          <w:szCs w:val="24"/>
        </w:rPr>
        <w:t xml:space="preserve"> г.о. Шуя </w:t>
      </w:r>
      <w:r w:rsidRPr="00DF1D55">
        <w:rPr>
          <w:rFonts w:ascii="Times New Roman" w:eastAsia="Calibri" w:hAnsi="Times New Roman" w:cs="Times New Roman"/>
          <w:sz w:val="24"/>
          <w:szCs w:val="24"/>
        </w:rPr>
        <w:t>________________ /</w:t>
      </w:r>
      <w:r w:rsidR="006913C4">
        <w:rPr>
          <w:rFonts w:ascii="Times New Roman" w:eastAsia="Calibri" w:hAnsi="Times New Roman" w:cs="Times New Roman"/>
          <w:sz w:val="24"/>
          <w:szCs w:val="24"/>
        </w:rPr>
        <w:t>Гладкова В.А.</w:t>
      </w:r>
      <w:r w:rsidRPr="00DF1D55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121577" w:rsidRPr="00DF1D55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3204A"/>
    <w:multiLevelType w:val="hybridMultilevel"/>
    <w:tmpl w:val="FC34E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7A8C"/>
    <w:rsid w:val="000447F7"/>
    <w:rsid w:val="00064C02"/>
    <w:rsid w:val="00065EF0"/>
    <w:rsid w:val="000D2E69"/>
    <w:rsid w:val="001025AA"/>
    <w:rsid w:val="00121577"/>
    <w:rsid w:val="0015389F"/>
    <w:rsid w:val="001578DD"/>
    <w:rsid w:val="001C096D"/>
    <w:rsid w:val="001E781C"/>
    <w:rsid w:val="002967E8"/>
    <w:rsid w:val="002B3A1E"/>
    <w:rsid w:val="00353B1D"/>
    <w:rsid w:val="00355B21"/>
    <w:rsid w:val="00362058"/>
    <w:rsid w:val="00364786"/>
    <w:rsid w:val="003859A6"/>
    <w:rsid w:val="004245C2"/>
    <w:rsid w:val="00430C5A"/>
    <w:rsid w:val="00477774"/>
    <w:rsid w:val="004837FC"/>
    <w:rsid w:val="00491CF6"/>
    <w:rsid w:val="004927C7"/>
    <w:rsid w:val="004A7BF5"/>
    <w:rsid w:val="004B0786"/>
    <w:rsid w:val="004E66C1"/>
    <w:rsid w:val="004F09E3"/>
    <w:rsid w:val="004F2AC9"/>
    <w:rsid w:val="00513EBF"/>
    <w:rsid w:val="005276CD"/>
    <w:rsid w:val="00554D9F"/>
    <w:rsid w:val="00556E00"/>
    <w:rsid w:val="005F01DE"/>
    <w:rsid w:val="0066433A"/>
    <w:rsid w:val="0067319F"/>
    <w:rsid w:val="006913C4"/>
    <w:rsid w:val="00692659"/>
    <w:rsid w:val="006B513B"/>
    <w:rsid w:val="006D75E4"/>
    <w:rsid w:val="00710A2E"/>
    <w:rsid w:val="00711510"/>
    <w:rsid w:val="007252BE"/>
    <w:rsid w:val="0075421D"/>
    <w:rsid w:val="007732D2"/>
    <w:rsid w:val="00781617"/>
    <w:rsid w:val="007A0F81"/>
    <w:rsid w:val="007A46B4"/>
    <w:rsid w:val="007A7B79"/>
    <w:rsid w:val="007B08DA"/>
    <w:rsid w:val="00845F1F"/>
    <w:rsid w:val="00867EA3"/>
    <w:rsid w:val="008938A3"/>
    <w:rsid w:val="008969FF"/>
    <w:rsid w:val="008B3694"/>
    <w:rsid w:val="008D4601"/>
    <w:rsid w:val="008F01A7"/>
    <w:rsid w:val="008F41A3"/>
    <w:rsid w:val="0090520C"/>
    <w:rsid w:val="0091436F"/>
    <w:rsid w:val="00937B56"/>
    <w:rsid w:val="00937DDD"/>
    <w:rsid w:val="009B1B0D"/>
    <w:rsid w:val="009C0773"/>
    <w:rsid w:val="009C1579"/>
    <w:rsid w:val="009E3677"/>
    <w:rsid w:val="00A440BE"/>
    <w:rsid w:val="00A50BC3"/>
    <w:rsid w:val="00A53E2D"/>
    <w:rsid w:val="00A5530E"/>
    <w:rsid w:val="00A76F95"/>
    <w:rsid w:val="00A776B9"/>
    <w:rsid w:val="00AA2FEE"/>
    <w:rsid w:val="00AA5D98"/>
    <w:rsid w:val="00B01CEF"/>
    <w:rsid w:val="00B35F68"/>
    <w:rsid w:val="00B65328"/>
    <w:rsid w:val="00B65744"/>
    <w:rsid w:val="00B66156"/>
    <w:rsid w:val="00B7416A"/>
    <w:rsid w:val="00B82185"/>
    <w:rsid w:val="00B856BE"/>
    <w:rsid w:val="00BC4B4C"/>
    <w:rsid w:val="00BC6882"/>
    <w:rsid w:val="00BD3C52"/>
    <w:rsid w:val="00C50CFD"/>
    <w:rsid w:val="00C71CEB"/>
    <w:rsid w:val="00CA3154"/>
    <w:rsid w:val="00CC1FFB"/>
    <w:rsid w:val="00CE14BC"/>
    <w:rsid w:val="00CF782E"/>
    <w:rsid w:val="00D36ADA"/>
    <w:rsid w:val="00D64CC7"/>
    <w:rsid w:val="00D863CC"/>
    <w:rsid w:val="00DB1999"/>
    <w:rsid w:val="00DD3495"/>
    <w:rsid w:val="00DD362C"/>
    <w:rsid w:val="00DD3CC1"/>
    <w:rsid w:val="00DF1D55"/>
    <w:rsid w:val="00DF5B53"/>
    <w:rsid w:val="00E02EEE"/>
    <w:rsid w:val="00E473B3"/>
    <w:rsid w:val="00E47800"/>
    <w:rsid w:val="00E8414E"/>
    <w:rsid w:val="00EA5563"/>
    <w:rsid w:val="00EF4E24"/>
    <w:rsid w:val="00F47BDD"/>
    <w:rsid w:val="00F52682"/>
    <w:rsid w:val="00F80805"/>
    <w:rsid w:val="00F91A95"/>
    <w:rsid w:val="00FA4A04"/>
    <w:rsid w:val="00FB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4EB7F-87C9-4AB0-B19B-D862196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31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montmuse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57</cp:revision>
  <cp:lastPrinted>2023-06-13T08:33:00Z</cp:lastPrinted>
  <dcterms:created xsi:type="dcterms:W3CDTF">2019-12-26T10:06:00Z</dcterms:created>
  <dcterms:modified xsi:type="dcterms:W3CDTF">2024-10-02T07:18:00Z</dcterms:modified>
</cp:coreProperties>
</file>