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E9" w:rsidRPr="005067E9" w:rsidRDefault="00543AB3" w:rsidP="0090508F">
      <w:pPr>
        <w:pStyle w:val="ConsPlusNormal"/>
        <w:spacing w:after="6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7E9">
        <w:rPr>
          <w:rFonts w:ascii="Times New Roman" w:hAnsi="Times New Roman" w:cs="Times New Roman"/>
          <w:sz w:val="24"/>
          <w:szCs w:val="24"/>
        </w:rPr>
        <w:t xml:space="preserve">Наименование организации: </w:t>
      </w:r>
      <w:r w:rsidR="0090508F">
        <w:rPr>
          <w:rFonts w:ascii="Times New Roman" w:hAnsi="Times New Roman" w:cs="Times New Roman"/>
          <w:sz w:val="24"/>
          <w:szCs w:val="24"/>
        </w:rPr>
        <w:t xml:space="preserve">МУК «Литературно – краеведческий музей Константина Бальмонта» </w:t>
      </w:r>
      <w:proofErr w:type="spellStart"/>
      <w:r w:rsidR="0090508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90508F">
        <w:rPr>
          <w:rFonts w:ascii="Times New Roman" w:hAnsi="Times New Roman" w:cs="Times New Roman"/>
          <w:sz w:val="24"/>
          <w:szCs w:val="24"/>
        </w:rPr>
        <w:t>. Шуя</w:t>
      </w:r>
    </w:p>
    <w:p w:rsidR="00DE4542" w:rsidRPr="0090508F" w:rsidRDefault="00E9391C" w:rsidP="0005132E">
      <w:pPr>
        <w:pStyle w:val="ConsPlusNormal"/>
        <w:spacing w:after="60"/>
        <w:ind w:firstLine="284"/>
        <w:jc w:val="both"/>
        <w:rPr>
          <w:rFonts w:ascii="Times New Roman" w:hAnsi="Times New Roman" w:cs="Times New Roman"/>
          <w:sz w:val="20"/>
        </w:rPr>
      </w:pPr>
      <w:r w:rsidRPr="0090508F">
        <w:rPr>
          <w:rFonts w:ascii="Times New Roman" w:hAnsi="Times New Roman" w:cs="Times New Roman"/>
          <w:sz w:val="20"/>
        </w:rPr>
        <w:t xml:space="preserve">В соответствии с приказом Министерства культуры РФ от 27 апреля 2018 г. № 599 «Об утверждении показателей, характеризующих общие критерии оценки качества условий оказания услуг организациями культуры» </w:t>
      </w:r>
      <w:r w:rsidR="00526787" w:rsidRPr="0090508F">
        <w:rPr>
          <w:rFonts w:ascii="Times New Roman" w:hAnsi="Times New Roman" w:cs="Times New Roman"/>
          <w:sz w:val="20"/>
        </w:rPr>
        <w:t>просим сообщить о наличии в организации следующих условий оказания услуг</w:t>
      </w:r>
      <w:r w:rsidR="005067E9" w:rsidRPr="0090508F">
        <w:rPr>
          <w:rFonts w:ascii="Times New Roman" w:hAnsi="Times New Roman" w:cs="Times New Roman"/>
          <w:sz w:val="20"/>
        </w:rPr>
        <w:t xml:space="preserve"> и информационных материалов на стендах в помещении организации</w:t>
      </w:r>
      <w:r w:rsidR="00B50A32" w:rsidRPr="0090508F">
        <w:rPr>
          <w:rFonts w:ascii="Times New Roman" w:hAnsi="Times New Roman" w:cs="Times New Roman"/>
          <w:sz w:val="20"/>
        </w:rPr>
        <w:t xml:space="preserve"> (</w:t>
      </w:r>
      <w:r w:rsidR="00B50A32" w:rsidRPr="0090508F">
        <w:rPr>
          <w:rFonts w:ascii="Times New Roman" w:hAnsi="Times New Roman" w:cs="Times New Roman"/>
          <w:i/>
          <w:sz w:val="20"/>
        </w:rPr>
        <w:t xml:space="preserve">поставьте </w:t>
      </w:r>
      <w:r w:rsidR="009C133D" w:rsidRPr="0090508F">
        <w:rPr>
          <w:rFonts w:ascii="Times New Roman" w:hAnsi="Times New Roman" w:cs="Times New Roman"/>
          <w:i/>
          <w:sz w:val="20"/>
        </w:rPr>
        <w:t>любой символ</w:t>
      </w:r>
      <w:r w:rsidR="00B50A32" w:rsidRPr="0090508F">
        <w:rPr>
          <w:rFonts w:ascii="Times New Roman" w:hAnsi="Times New Roman" w:cs="Times New Roman"/>
          <w:i/>
          <w:sz w:val="20"/>
        </w:rPr>
        <w:t xml:space="preserve"> напротив каждого имеющегося в организации условия оказания услуг</w:t>
      </w:r>
      <w:r w:rsidR="005067E9" w:rsidRPr="0090508F">
        <w:rPr>
          <w:rFonts w:ascii="Times New Roman" w:hAnsi="Times New Roman" w:cs="Times New Roman"/>
          <w:i/>
          <w:sz w:val="20"/>
        </w:rPr>
        <w:t xml:space="preserve"> / наименования информационного материала</w:t>
      </w:r>
      <w:r w:rsidR="00B50A32" w:rsidRPr="0090508F">
        <w:rPr>
          <w:rFonts w:ascii="Times New Roman" w:hAnsi="Times New Roman" w:cs="Times New Roman"/>
          <w:sz w:val="20"/>
        </w:rPr>
        <w:t>)</w:t>
      </w:r>
      <w:r w:rsidR="00526787" w:rsidRPr="0090508F">
        <w:rPr>
          <w:rFonts w:ascii="Times New Roman" w:hAnsi="Times New Roman" w:cs="Times New Roman"/>
          <w:sz w:val="20"/>
        </w:rPr>
        <w:t>:</w:t>
      </w:r>
    </w:p>
    <w:p w:rsidR="005067E9" w:rsidRPr="0090508F" w:rsidRDefault="005067E9" w:rsidP="0005132E">
      <w:pPr>
        <w:pStyle w:val="ConsPlusNormal"/>
        <w:spacing w:after="6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6"/>
        <w:gridCol w:w="8398"/>
        <w:gridCol w:w="1322"/>
      </w:tblGrid>
      <w:tr w:rsidR="00B50A32" w:rsidRPr="0090508F" w:rsidTr="006C50D3">
        <w:tc>
          <w:tcPr>
            <w:tcW w:w="352" w:type="pct"/>
          </w:tcPr>
          <w:p w:rsidR="00B50A32" w:rsidRPr="0090508F" w:rsidRDefault="00B50A32" w:rsidP="006C5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6" w:type="pct"/>
          </w:tcPr>
          <w:p w:rsidR="00B50A32" w:rsidRPr="0090508F" w:rsidRDefault="00B50A32" w:rsidP="006C5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оказания услуг</w:t>
            </w:r>
          </w:p>
        </w:tc>
        <w:tc>
          <w:tcPr>
            <w:tcW w:w="632" w:type="pct"/>
          </w:tcPr>
          <w:p w:rsidR="00B50A32" w:rsidRPr="0090508F" w:rsidRDefault="00B50A32" w:rsidP="006C5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наличии</w:t>
            </w:r>
          </w:p>
        </w:tc>
      </w:tr>
      <w:tr w:rsidR="00B50A32" w:rsidRPr="0090508F" w:rsidTr="006C50D3">
        <w:tc>
          <w:tcPr>
            <w:tcW w:w="352" w:type="pct"/>
            <w:vAlign w:val="center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6" w:type="pct"/>
          </w:tcPr>
          <w:p w:rsidR="00B50A32" w:rsidRPr="0090508F" w:rsidRDefault="00B50A32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Зона отдыха (ожидания)</w:t>
            </w:r>
          </w:p>
        </w:tc>
        <w:tc>
          <w:tcPr>
            <w:tcW w:w="632" w:type="pct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A32" w:rsidRPr="0090508F" w:rsidTr="006C50D3">
        <w:tc>
          <w:tcPr>
            <w:tcW w:w="352" w:type="pct"/>
            <w:vAlign w:val="center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6" w:type="pct"/>
          </w:tcPr>
          <w:p w:rsidR="00B50A32" w:rsidRPr="0090508F" w:rsidRDefault="00B50A32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 xml:space="preserve">Навигация внутри организации (таблички, указатели, </w:t>
            </w:r>
            <w:proofErr w:type="spellStart"/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инфоматы</w:t>
            </w:r>
            <w:proofErr w:type="spellEnd"/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A32" w:rsidRPr="0090508F" w:rsidTr="006C50D3">
        <w:tc>
          <w:tcPr>
            <w:tcW w:w="352" w:type="pct"/>
            <w:vAlign w:val="center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6" w:type="pct"/>
          </w:tcPr>
          <w:p w:rsidR="00B50A32" w:rsidRPr="0090508F" w:rsidRDefault="00B50A32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  <w:tc>
          <w:tcPr>
            <w:tcW w:w="632" w:type="pct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A32" w:rsidRPr="0090508F" w:rsidTr="006C50D3">
        <w:tc>
          <w:tcPr>
            <w:tcW w:w="352" w:type="pct"/>
            <w:vAlign w:val="center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6" w:type="pct"/>
          </w:tcPr>
          <w:p w:rsidR="00B50A32" w:rsidRPr="0090508F" w:rsidRDefault="00B50A32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Доступность санитарно-гигиенических помещений</w:t>
            </w:r>
          </w:p>
        </w:tc>
        <w:tc>
          <w:tcPr>
            <w:tcW w:w="632" w:type="pct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A32" w:rsidRPr="0090508F" w:rsidTr="006C50D3">
        <w:tc>
          <w:tcPr>
            <w:tcW w:w="352" w:type="pct"/>
            <w:vAlign w:val="center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6" w:type="pct"/>
          </w:tcPr>
          <w:p w:rsidR="00B50A32" w:rsidRPr="0090508F" w:rsidRDefault="00B50A32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организации (возможность доехать на общественном транспорте, наличие парковки)</w:t>
            </w:r>
          </w:p>
        </w:tc>
        <w:tc>
          <w:tcPr>
            <w:tcW w:w="632" w:type="pct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A32" w:rsidRPr="0090508F" w:rsidTr="006C50D3">
        <w:tc>
          <w:tcPr>
            <w:tcW w:w="352" w:type="pct"/>
            <w:vAlign w:val="center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6" w:type="pct"/>
          </w:tcPr>
          <w:p w:rsidR="00B50A32" w:rsidRPr="0090508F" w:rsidRDefault="00B50A32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632" w:type="pct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A32" w:rsidRPr="0090508F" w:rsidTr="006C50D3">
        <w:tc>
          <w:tcPr>
            <w:tcW w:w="352" w:type="pct"/>
            <w:vAlign w:val="center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6" w:type="pct"/>
          </w:tcPr>
          <w:p w:rsidR="00B50A32" w:rsidRPr="0090508F" w:rsidRDefault="00B50A32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пандусами/подъемными платформами*</w:t>
            </w:r>
          </w:p>
        </w:tc>
        <w:tc>
          <w:tcPr>
            <w:tcW w:w="632" w:type="pct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A32" w:rsidRPr="0090508F" w:rsidTr="006C50D3">
        <w:tc>
          <w:tcPr>
            <w:tcW w:w="352" w:type="pct"/>
            <w:vAlign w:val="center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6" w:type="pct"/>
          </w:tcPr>
          <w:p w:rsidR="00B50A32" w:rsidRPr="0090508F" w:rsidRDefault="00B50A32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инвалидов*</w:t>
            </w:r>
          </w:p>
        </w:tc>
        <w:tc>
          <w:tcPr>
            <w:tcW w:w="632" w:type="pct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A32" w:rsidRPr="0090508F" w:rsidTr="006C50D3">
        <w:tc>
          <w:tcPr>
            <w:tcW w:w="352" w:type="pct"/>
            <w:vAlign w:val="center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6" w:type="pct"/>
          </w:tcPr>
          <w:p w:rsidR="00B50A32" w:rsidRPr="0090508F" w:rsidRDefault="00B50A32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проемов*</w:t>
            </w:r>
          </w:p>
        </w:tc>
        <w:tc>
          <w:tcPr>
            <w:tcW w:w="632" w:type="pct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A32" w:rsidRPr="0090508F" w:rsidTr="006C50D3">
        <w:tc>
          <w:tcPr>
            <w:tcW w:w="352" w:type="pct"/>
            <w:vAlign w:val="center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6" w:type="pct"/>
          </w:tcPr>
          <w:p w:rsidR="00B50A32" w:rsidRPr="0090508F" w:rsidRDefault="00B50A32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кресел-колясок*</w:t>
            </w:r>
          </w:p>
        </w:tc>
        <w:tc>
          <w:tcPr>
            <w:tcW w:w="632" w:type="pct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A32" w:rsidRPr="0090508F" w:rsidTr="006C50D3">
        <w:tc>
          <w:tcPr>
            <w:tcW w:w="352" w:type="pct"/>
            <w:vAlign w:val="center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6" w:type="pct"/>
          </w:tcPr>
          <w:p w:rsidR="00B50A32" w:rsidRPr="0090508F" w:rsidRDefault="00B50A32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</w:t>
            </w:r>
          </w:p>
        </w:tc>
        <w:tc>
          <w:tcPr>
            <w:tcW w:w="632" w:type="pct"/>
          </w:tcPr>
          <w:p w:rsidR="00B50A32" w:rsidRPr="0090508F" w:rsidRDefault="00B50A32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6" w:type="pct"/>
          </w:tcPr>
          <w:p w:rsidR="00AC587D" w:rsidRPr="0090508F" w:rsidRDefault="00AC587D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632" w:type="pct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6" w:type="pct"/>
          </w:tcPr>
          <w:p w:rsidR="00AC587D" w:rsidRPr="0090508F" w:rsidRDefault="00AC587D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632" w:type="pct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6" w:type="pct"/>
          </w:tcPr>
          <w:p w:rsidR="00AC587D" w:rsidRPr="0090508F" w:rsidRDefault="00AC587D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9050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" w:type="pct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6" w:type="pct"/>
          </w:tcPr>
          <w:p w:rsidR="00AC587D" w:rsidRPr="0090508F" w:rsidRDefault="00AC587D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"Интернет" для инвалидов по зрению</w:t>
            </w:r>
          </w:p>
        </w:tc>
        <w:tc>
          <w:tcPr>
            <w:tcW w:w="632" w:type="pct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16" w:type="pct"/>
          </w:tcPr>
          <w:p w:rsidR="00AC587D" w:rsidRPr="0090508F" w:rsidRDefault="00AC587D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Возможность сопровождения инвалидов работниками организации</w:t>
            </w:r>
          </w:p>
        </w:tc>
        <w:tc>
          <w:tcPr>
            <w:tcW w:w="632" w:type="pct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16" w:type="pct"/>
          </w:tcPr>
          <w:p w:rsidR="00AC587D" w:rsidRPr="0090508F" w:rsidRDefault="00AC587D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услуги в дистанционном режиме или на дому</w:t>
            </w:r>
          </w:p>
        </w:tc>
        <w:tc>
          <w:tcPr>
            <w:tcW w:w="632" w:type="pct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C587D" w:rsidRPr="0090508F" w:rsidTr="006C50D3">
        <w:tc>
          <w:tcPr>
            <w:tcW w:w="5000" w:type="pct"/>
            <w:gridSpan w:val="3"/>
          </w:tcPr>
          <w:p w:rsidR="00AC587D" w:rsidRPr="0090508F" w:rsidRDefault="005067E9" w:rsidP="005067E9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на информационных стендах и</w:t>
            </w:r>
            <w:r w:rsidR="00AC587D" w:rsidRPr="0090508F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</w:t>
            </w:r>
            <w:r w:rsidRPr="0090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AC587D" w:rsidRPr="0090508F">
              <w:rPr>
                <w:rFonts w:ascii="Times New Roman" w:hAnsi="Times New Roman" w:cs="Times New Roman"/>
                <w:b/>
                <w:sz w:val="24"/>
                <w:szCs w:val="24"/>
              </w:rPr>
              <w:t>о деятельности организации</w:t>
            </w: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6" w:type="pct"/>
          </w:tcPr>
          <w:p w:rsidR="00543AB3" w:rsidRPr="0090508F" w:rsidRDefault="00AC587D" w:rsidP="005067E9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</w:t>
            </w:r>
          </w:p>
        </w:tc>
        <w:tc>
          <w:tcPr>
            <w:tcW w:w="63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6" w:type="pct"/>
          </w:tcPr>
          <w:p w:rsidR="00543AB3" w:rsidRPr="0090508F" w:rsidRDefault="00AC587D" w:rsidP="005067E9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ее учредитель</w:t>
            </w:r>
          </w:p>
        </w:tc>
        <w:tc>
          <w:tcPr>
            <w:tcW w:w="63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6" w:type="pct"/>
          </w:tcPr>
          <w:p w:rsidR="00543AB3" w:rsidRPr="0090508F" w:rsidRDefault="00AC587D" w:rsidP="005067E9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63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6" w:type="pct"/>
          </w:tcPr>
          <w:p w:rsidR="00543AB3" w:rsidRPr="0090508F" w:rsidRDefault="005067E9" w:rsidP="005067E9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режим, график работы</w:t>
            </w:r>
          </w:p>
        </w:tc>
        <w:tc>
          <w:tcPr>
            <w:tcW w:w="63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6" w:type="pct"/>
          </w:tcPr>
          <w:p w:rsidR="00543AB3" w:rsidRPr="0090508F" w:rsidRDefault="00AC587D" w:rsidP="005067E9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и адреса электронной почты</w:t>
            </w:r>
          </w:p>
        </w:tc>
        <w:tc>
          <w:tcPr>
            <w:tcW w:w="63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6" w:type="pct"/>
          </w:tcPr>
          <w:p w:rsidR="00FA747F" w:rsidRPr="0090508F" w:rsidRDefault="00AC587D" w:rsidP="005067E9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</w:t>
            </w:r>
          </w:p>
        </w:tc>
        <w:tc>
          <w:tcPr>
            <w:tcW w:w="63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6" w:type="pct"/>
          </w:tcPr>
          <w:p w:rsidR="00543AB3" w:rsidRPr="0090508F" w:rsidRDefault="00AC587D" w:rsidP="005067E9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  <w:tc>
          <w:tcPr>
            <w:tcW w:w="63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6" w:type="pct"/>
          </w:tcPr>
          <w:p w:rsidR="00AC587D" w:rsidRPr="0090508F" w:rsidRDefault="00AC587D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услуг;</w:t>
            </w:r>
          </w:p>
        </w:tc>
        <w:tc>
          <w:tcPr>
            <w:tcW w:w="63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6" w:type="pct"/>
          </w:tcPr>
          <w:p w:rsidR="00AC587D" w:rsidRPr="0090508F" w:rsidRDefault="00AC587D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копия устава организации культуры;</w:t>
            </w:r>
          </w:p>
        </w:tc>
        <w:tc>
          <w:tcPr>
            <w:tcW w:w="63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6" w:type="pct"/>
          </w:tcPr>
          <w:p w:rsidR="00AC587D" w:rsidRPr="0090508F" w:rsidRDefault="00AC587D" w:rsidP="00344919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копия плана финансово-хозяйственной дея</w:t>
            </w:r>
            <w:r w:rsidR="006C50D3" w:rsidRPr="0090508F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</w:t>
            </w:r>
            <w:r w:rsidR="00344919" w:rsidRPr="0090508F">
              <w:rPr>
                <w:rFonts w:ascii="Times New Roman" w:hAnsi="Times New Roman" w:cs="Times New Roman"/>
                <w:sz w:val="24"/>
                <w:szCs w:val="24"/>
              </w:rPr>
              <w:t>или бюджетной сметы</w:t>
            </w: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3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6" w:type="pct"/>
          </w:tcPr>
          <w:p w:rsidR="00AC587D" w:rsidRPr="0090508F" w:rsidRDefault="00AC587D" w:rsidP="001B4A49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копия документа о порядке предоставления услуг за плату</w:t>
            </w:r>
            <w:r w:rsidR="001B4A49" w:rsidRPr="0090508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3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D" w:rsidRPr="0090508F" w:rsidTr="006C50D3">
        <w:tc>
          <w:tcPr>
            <w:tcW w:w="35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6" w:type="pct"/>
          </w:tcPr>
          <w:p w:rsidR="00AC587D" w:rsidRPr="0090508F" w:rsidRDefault="00AC587D" w:rsidP="006C50D3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8F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мероприятиях</w:t>
            </w:r>
          </w:p>
        </w:tc>
        <w:tc>
          <w:tcPr>
            <w:tcW w:w="632" w:type="pct"/>
            <w:vAlign w:val="center"/>
          </w:tcPr>
          <w:p w:rsidR="00AC587D" w:rsidRPr="0090508F" w:rsidRDefault="00AC587D" w:rsidP="006C50D3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FF3" w:rsidRPr="0090508F" w:rsidRDefault="00B47A9B" w:rsidP="006C50D3">
      <w:pPr>
        <w:pStyle w:val="ConsPlusNormal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0508F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3C1FF3" w:rsidRPr="0090508F">
        <w:rPr>
          <w:rFonts w:ascii="Times New Roman" w:hAnsi="Times New Roman" w:cs="Times New Roman"/>
          <w:sz w:val="24"/>
          <w:szCs w:val="24"/>
        </w:rPr>
        <w:t>Данный показатель не применяется к организациям культуры, размещающимся в объектах культурного наследия.</w:t>
      </w:r>
      <w:r w:rsidRPr="0090508F">
        <w:rPr>
          <w:rFonts w:ascii="Times New Roman" w:hAnsi="Times New Roman" w:cs="Times New Roman"/>
          <w:sz w:val="24"/>
          <w:szCs w:val="24"/>
        </w:rPr>
        <w:t xml:space="preserve"> Укажите в комментарии, </w:t>
      </w:r>
      <w:r w:rsidR="005067E9" w:rsidRPr="0090508F">
        <w:rPr>
          <w:rFonts w:ascii="Times New Roman" w:hAnsi="Times New Roman" w:cs="Times New Roman"/>
          <w:sz w:val="24"/>
          <w:szCs w:val="24"/>
        </w:rPr>
        <w:t>если</w:t>
      </w:r>
      <w:r w:rsidRPr="0090508F">
        <w:rPr>
          <w:rFonts w:ascii="Times New Roman" w:hAnsi="Times New Roman" w:cs="Times New Roman"/>
          <w:sz w:val="24"/>
          <w:szCs w:val="24"/>
        </w:rPr>
        <w:t xml:space="preserve"> организация размещается в объекте культурного наследия</w:t>
      </w:r>
    </w:p>
    <w:p w:rsidR="00D81C24" w:rsidRPr="0090508F" w:rsidRDefault="001B4A49" w:rsidP="006C50D3">
      <w:pPr>
        <w:pStyle w:val="ConsPlusNormal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0508F">
        <w:rPr>
          <w:rFonts w:ascii="Times New Roman" w:hAnsi="Times New Roman" w:cs="Times New Roman"/>
          <w:sz w:val="24"/>
          <w:szCs w:val="24"/>
        </w:rPr>
        <w:t>**Если организация не оказывает платных услуг укажите это, пожалуйста, в комментарии</w:t>
      </w:r>
    </w:p>
    <w:p w:rsidR="003C1A99" w:rsidRPr="0090508F" w:rsidRDefault="00344919" w:rsidP="006C50D3">
      <w:pPr>
        <w:pStyle w:val="ConsPlusNormal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0508F">
        <w:rPr>
          <w:rFonts w:ascii="Times New Roman" w:hAnsi="Times New Roman" w:cs="Times New Roman"/>
          <w:sz w:val="24"/>
          <w:szCs w:val="24"/>
        </w:rPr>
        <w:t xml:space="preserve">Оказывает ли организация услуги, требующие лицензирования? </w:t>
      </w:r>
      <w:r w:rsidRPr="0090508F">
        <w:rPr>
          <w:rFonts w:ascii="Times New Roman" w:hAnsi="Times New Roman" w:cs="Times New Roman"/>
          <w:sz w:val="24"/>
          <w:szCs w:val="24"/>
        </w:rPr>
        <w:tab/>
      </w:r>
      <w:r w:rsidRPr="0090508F">
        <w:rPr>
          <w:rFonts w:ascii="Times New Roman" w:hAnsi="Times New Roman" w:cs="Times New Roman"/>
          <w:sz w:val="24"/>
          <w:szCs w:val="24"/>
        </w:rPr>
        <w:tab/>
        <w:t>Да</w:t>
      </w:r>
      <w:r w:rsidRPr="0090508F">
        <w:rPr>
          <w:rFonts w:ascii="Times New Roman" w:hAnsi="Times New Roman" w:cs="Times New Roman"/>
          <w:sz w:val="24"/>
          <w:szCs w:val="24"/>
        </w:rPr>
        <w:tab/>
      </w:r>
      <w:r w:rsidRPr="0090508F">
        <w:rPr>
          <w:rFonts w:ascii="Times New Roman" w:hAnsi="Times New Roman" w:cs="Times New Roman"/>
          <w:sz w:val="24"/>
          <w:szCs w:val="24"/>
        </w:rPr>
        <w:tab/>
      </w:r>
      <w:r w:rsidRPr="0090508F">
        <w:rPr>
          <w:rFonts w:ascii="Times New Roman" w:hAnsi="Times New Roman" w:cs="Times New Roman"/>
          <w:sz w:val="24"/>
          <w:szCs w:val="24"/>
        </w:rPr>
        <w:tab/>
        <w:t>Нет</w:t>
      </w:r>
    </w:p>
    <w:p w:rsidR="001A481E" w:rsidRPr="0090508F" w:rsidRDefault="001A481E" w:rsidP="006C50D3">
      <w:pPr>
        <w:spacing w:after="60"/>
        <w:rPr>
          <w:rFonts w:ascii="Times New Roman" w:hAnsi="Times New Roman"/>
          <w:sz w:val="24"/>
          <w:szCs w:val="24"/>
        </w:rPr>
      </w:pPr>
      <w:r w:rsidRPr="0090508F">
        <w:rPr>
          <w:rFonts w:ascii="Times New Roman" w:hAnsi="Times New Roman"/>
          <w:sz w:val="24"/>
          <w:szCs w:val="24"/>
        </w:rPr>
        <w:t xml:space="preserve">Ваши комментарии </w:t>
      </w:r>
      <w:r w:rsidR="00D81C24" w:rsidRPr="0090508F">
        <w:rPr>
          <w:rFonts w:ascii="Times New Roman" w:hAnsi="Times New Roman"/>
          <w:sz w:val="24"/>
          <w:szCs w:val="24"/>
        </w:rPr>
        <w:t>_</w:t>
      </w:r>
      <w:r w:rsidRPr="0090508F">
        <w:rPr>
          <w:rFonts w:ascii="Times New Roman" w:hAnsi="Times New Roman"/>
          <w:sz w:val="24"/>
          <w:szCs w:val="24"/>
        </w:rPr>
        <w:t>__</w:t>
      </w:r>
      <w:r w:rsidR="00D81C24" w:rsidRPr="0090508F">
        <w:rPr>
          <w:rFonts w:ascii="Times New Roman" w:hAnsi="Times New Roman"/>
          <w:sz w:val="24"/>
          <w:szCs w:val="24"/>
        </w:rPr>
        <w:t>________________________________________________________</w:t>
      </w:r>
      <w:r w:rsidRPr="0090508F">
        <w:rPr>
          <w:rFonts w:ascii="Times New Roman" w:hAnsi="Times New Roman"/>
          <w:sz w:val="24"/>
          <w:szCs w:val="24"/>
        </w:rPr>
        <w:t>_____</w:t>
      </w:r>
      <w:r w:rsidR="003C1A99" w:rsidRPr="0090508F">
        <w:rPr>
          <w:rFonts w:ascii="Times New Roman" w:hAnsi="Times New Roman"/>
          <w:sz w:val="24"/>
          <w:szCs w:val="24"/>
        </w:rPr>
        <w:t>____</w:t>
      </w:r>
      <w:r w:rsidRPr="0090508F">
        <w:rPr>
          <w:rFonts w:ascii="Times New Roman" w:hAnsi="Times New Roman"/>
          <w:sz w:val="24"/>
          <w:szCs w:val="24"/>
        </w:rPr>
        <w:t>__</w:t>
      </w:r>
      <w:r w:rsidR="003C1A99" w:rsidRPr="0090508F">
        <w:rPr>
          <w:rFonts w:ascii="Times New Roman" w:hAnsi="Times New Roman"/>
          <w:sz w:val="24"/>
          <w:szCs w:val="24"/>
        </w:rPr>
        <w:br/>
      </w:r>
      <w:r w:rsidRPr="0090508F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D81C24" w:rsidRPr="0090508F">
        <w:rPr>
          <w:rFonts w:ascii="Times New Roman" w:hAnsi="Times New Roman"/>
          <w:sz w:val="24"/>
          <w:szCs w:val="24"/>
        </w:rPr>
        <w:t>____________</w:t>
      </w:r>
      <w:r w:rsidR="003C1A99" w:rsidRPr="0090508F">
        <w:rPr>
          <w:rFonts w:ascii="Times New Roman" w:hAnsi="Times New Roman"/>
          <w:sz w:val="24"/>
          <w:szCs w:val="24"/>
        </w:rPr>
        <w:t>________________</w:t>
      </w:r>
      <w:r w:rsidR="005067E9" w:rsidRPr="0090508F"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_______________________________________________________________________________________</w:t>
      </w:r>
    </w:p>
    <w:sectPr w:rsidR="001A481E" w:rsidRPr="0090508F" w:rsidSect="006C5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434EA"/>
    <w:multiLevelType w:val="hybridMultilevel"/>
    <w:tmpl w:val="1AC416CE"/>
    <w:lvl w:ilvl="0" w:tplc="67DE3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C29C6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42"/>
    <w:rsid w:val="00003F41"/>
    <w:rsid w:val="0005132E"/>
    <w:rsid w:val="00060C6B"/>
    <w:rsid w:val="000D00A8"/>
    <w:rsid w:val="00180F86"/>
    <w:rsid w:val="001A481E"/>
    <w:rsid w:val="001B4A49"/>
    <w:rsid w:val="00246D32"/>
    <w:rsid w:val="00344919"/>
    <w:rsid w:val="0036146C"/>
    <w:rsid w:val="003C1A99"/>
    <w:rsid w:val="003C1FF3"/>
    <w:rsid w:val="003C64F2"/>
    <w:rsid w:val="003D2221"/>
    <w:rsid w:val="00444AE8"/>
    <w:rsid w:val="005067E9"/>
    <w:rsid w:val="00516C2E"/>
    <w:rsid w:val="00526787"/>
    <w:rsid w:val="00543AB3"/>
    <w:rsid w:val="00573D9E"/>
    <w:rsid w:val="006C50D3"/>
    <w:rsid w:val="006E7829"/>
    <w:rsid w:val="008D399A"/>
    <w:rsid w:val="0090508F"/>
    <w:rsid w:val="00955215"/>
    <w:rsid w:val="009C133D"/>
    <w:rsid w:val="00A616FB"/>
    <w:rsid w:val="00A90D00"/>
    <w:rsid w:val="00AC587D"/>
    <w:rsid w:val="00B47A9B"/>
    <w:rsid w:val="00B50A32"/>
    <w:rsid w:val="00BD7553"/>
    <w:rsid w:val="00D81C24"/>
    <w:rsid w:val="00DE4542"/>
    <w:rsid w:val="00E805D4"/>
    <w:rsid w:val="00E9391C"/>
    <w:rsid w:val="00ED401D"/>
    <w:rsid w:val="00FA7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53290-CA2D-4723-8B2C-716AC528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5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5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3C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</cp:lastModifiedBy>
  <cp:revision>4</cp:revision>
  <dcterms:created xsi:type="dcterms:W3CDTF">2022-10-10T07:47:00Z</dcterms:created>
  <dcterms:modified xsi:type="dcterms:W3CDTF">2024-11-01T10:03:00Z</dcterms:modified>
</cp:coreProperties>
</file>