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180"/>
        <w:tblW w:w="4950" w:type="pct"/>
        <w:tblLook w:val="04A0" w:firstRow="1" w:lastRow="0" w:firstColumn="1" w:lastColumn="0" w:noHBand="0" w:noVBand="1"/>
      </w:tblPr>
      <w:tblGrid>
        <w:gridCol w:w="3475"/>
        <w:gridCol w:w="3714"/>
        <w:gridCol w:w="3613"/>
        <w:gridCol w:w="3612"/>
      </w:tblGrid>
      <w:tr w:rsidR="00B32608" w:rsidRPr="00B32608" w:rsidTr="00B3260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8" w:rsidRPr="00B32608" w:rsidRDefault="00B32608" w:rsidP="00B32608">
            <w:pPr>
              <w:spacing w:after="160" w:line="259" w:lineRule="auto"/>
            </w:pPr>
            <w:r w:rsidRPr="00B32608">
              <w:t xml:space="preserve">«Культурный дневник </w:t>
            </w:r>
            <w:r>
              <w:t xml:space="preserve">школьника» </w:t>
            </w:r>
            <w:proofErr w:type="gramStart"/>
            <w:r>
              <w:t>на  2026</w:t>
            </w:r>
            <w:proofErr w:type="gramEnd"/>
          </w:p>
          <w:p w:rsidR="00B32608" w:rsidRPr="00B32608" w:rsidRDefault="00B32608" w:rsidP="00B32608">
            <w:pPr>
              <w:spacing w:after="160" w:line="259" w:lineRule="auto"/>
            </w:pPr>
            <w:r w:rsidRPr="00B32608">
              <w:t xml:space="preserve">МУК «Литературно-краеведческий музей Константина Бальмонта» </w:t>
            </w:r>
            <w:proofErr w:type="spellStart"/>
            <w:r w:rsidRPr="00B32608">
              <w:t>г.о</w:t>
            </w:r>
            <w:proofErr w:type="spellEnd"/>
            <w:r w:rsidRPr="00B32608">
              <w:t>. Шуя</w:t>
            </w:r>
          </w:p>
          <w:p w:rsidR="00B32608" w:rsidRPr="00B32608" w:rsidRDefault="00B32608" w:rsidP="00B32608">
            <w:pPr>
              <w:spacing w:after="160" w:line="259" w:lineRule="auto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8" w:rsidRPr="00B32608" w:rsidRDefault="00B32608" w:rsidP="00B32608">
            <w:pPr>
              <w:spacing w:after="160" w:line="259" w:lineRule="auto"/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8" w:rsidRPr="00B32608" w:rsidRDefault="00B32608" w:rsidP="00B32608">
            <w:pPr>
              <w:spacing w:after="160" w:line="259" w:lineRule="auto"/>
            </w:pPr>
          </w:p>
          <w:p w:rsidR="00B32608" w:rsidRPr="00B32608" w:rsidRDefault="00B32608" w:rsidP="00B32608">
            <w:pPr>
              <w:spacing w:after="160" w:line="259" w:lineRule="auto"/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8" w:rsidRPr="00B32608" w:rsidRDefault="00B32608" w:rsidP="00B32608">
            <w:pPr>
              <w:spacing w:after="160" w:line="259" w:lineRule="auto"/>
            </w:pPr>
          </w:p>
          <w:p w:rsidR="00B32608" w:rsidRPr="00B32608" w:rsidRDefault="00B32608" w:rsidP="00B32608">
            <w:pPr>
              <w:spacing w:after="160" w:line="259" w:lineRule="auto"/>
            </w:pPr>
          </w:p>
        </w:tc>
      </w:tr>
      <w:tr w:rsidR="00B32608" w:rsidRPr="00B32608" w:rsidTr="00B3260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8" w:rsidRPr="00B32608" w:rsidRDefault="00B32608" w:rsidP="00B32608">
            <w:pPr>
              <w:spacing w:after="160" w:line="259" w:lineRule="auto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8" w:rsidRDefault="00B32608" w:rsidP="00D443AE">
            <w:pPr>
              <w:spacing w:after="160" w:line="259" w:lineRule="auto"/>
            </w:pPr>
            <w:r w:rsidRPr="00B32608">
              <w:t>1-4 классы</w:t>
            </w:r>
            <w:r w:rsidR="00D443AE">
              <w:t xml:space="preserve"> </w:t>
            </w:r>
          </w:p>
          <w:p w:rsidR="00D443AE" w:rsidRPr="00B32608" w:rsidRDefault="00D443AE" w:rsidP="00D443AE">
            <w:pPr>
              <w:spacing w:after="160" w:line="259" w:lineRule="auto"/>
            </w:pPr>
            <w:r>
              <w:t>6+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8" w:rsidRDefault="00B32608" w:rsidP="00B32608">
            <w:pPr>
              <w:spacing w:after="160" w:line="259" w:lineRule="auto"/>
            </w:pPr>
            <w:r w:rsidRPr="00B32608">
              <w:t>5-8 классы</w:t>
            </w:r>
          </w:p>
          <w:p w:rsidR="00D443AE" w:rsidRPr="00B32608" w:rsidRDefault="00D443AE" w:rsidP="00B32608">
            <w:pPr>
              <w:spacing w:after="160" w:line="259" w:lineRule="auto"/>
            </w:pPr>
            <w:r>
              <w:t>12+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8" w:rsidRDefault="00B32608" w:rsidP="00B32608">
            <w:pPr>
              <w:spacing w:after="160" w:line="259" w:lineRule="auto"/>
            </w:pPr>
            <w:r w:rsidRPr="00B32608">
              <w:t>9-11 классы</w:t>
            </w:r>
          </w:p>
          <w:p w:rsidR="00D443AE" w:rsidRPr="00B32608" w:rsidRDefault="00D443AE" w:rsidP="00B32608">
            <w:pPr>
              <w:spacing w:after="160" w:line="259" w:lineRule="auto"/>
            </w:pPr>
            <w:r>
              <w:t>14+</w:t>
            </w:r>
          </w:p>
        </w:tc>
      </w:tr>
      <w:tr w:rsidR="00B32608" w:rsidRPr="00B32608" w:rsidTr="00B3260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8" w:rsidRPr="00B32608" w:rsidRDefault="00B32608" w:rsidP="00B32608">
            <w:pPr>
              <w:spacing w:after="160" w:line="259" w:lineRule="auto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8" w:rsidRDefault="00B32608" w:rsidP="00B32608">
            <w:pPr>
              <w:spacing w:after="160" w:line="259" w:lineRule="auto"/>
            </w:pPr>
            <w:r>
              <w:rPr>
                <w:b/>
                <w:bCs/>
              </w:rPr>
              <w:t xml:space="preserve">- </w:t>
            </w:r>
            <w:r w:rsidRPr="00B32608">
              <w:rPr>
                <w:b/>
                <w:bCs/>
              </w:rPr>
              <w:t>«Рождества волшебные мгновения» - </w:t>
            </w:r>
            <w:r w:rsidRPr="00B32608">
              <w:t>интерактивная программа о традициях празднования русского Рождества в интерьере усадебного дома</w:t>
            </w:r>
            <w:r>
              <w:t>.</w:t>
            </w:r>
          </w:p>
          <w:p w:rsidR="000B545B" w:rsidRDefault="000B545B" w:rsidP="00B32608">
            <w:pPr>
              <w:spacing w:after="160" w:line="259" w:lineRule="auto"/>
            </w:pPr>
          </w:p>
          <w:p w:rsidR="000B545B" w:rsidRDefault="000B545B" w:rsidP="00B32608">
            <w:pPr>
              <w:spacing w:after="160" w:line="259" w:lineRule="auto"/>
            </w:pPr>
          </w:p>
          <w:p w:rsidR="00B32608" w:rsidRDefault="00B32608" w:rsidP="00B32608">
            <w:pPr>
              <w:spacing w:after="160" w:line="259" w:lineRule="auto"/>
              <w:rPr>
                <w:b/>
                <w:bCs/>
              </w:rPr>
            </w:pPr>
            <w:r>
              <w:t xml:space="preserve">- </w:t>
            </w:r>
            <w:r w:rsidRPr="00B32608">
              <w:t>XXXI</w:t>
            </w:r>
            <w:r w:rsidRPr="00B32608">
              <w:rPr>
                <w:lang w:val="en-US"/>
              </w:rPr>
              <w:t>V</w:t>
            </w:r>
            <w:r w:rsidRPr="00B32608">
              <w:t xml:space="preserve"> городской детский </w:t>
            </w:r>
            <w:proofErr w:type="spellStart"/>
            <w:r w:rsidRPr="00B32608">
              <w:t>Бальмонтовский</w:t>
            </w:r>
            <w:proofErr w:type="spellEnd"/>
            <w:r w:rsidRPr="00B32608">
              <w:t xml:space="preserve"> фестиваль поэзии </w:t>
            </w:r>
            <w:r w:rsidRPr="00B32608">
              <w:rPr>
                <w:b/>
                <w:bCs/>
              </w:rPr>
              <w:t>«Солнечный эльф»</w:t>
            </w:r>
          </w:p>
          <w:p w:rsid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  <w:rPr>
                <w:b/>
              </w:rPr>
            </w:pPr>
            <w:r w:rsidRPr="00D443AE">
              <w:t>Программа «</w:t>
            </w:r>
            <w:r w:rsidRPr="00D443AE">
              <w:rPr>
                <w:b/>
              </w:rPr>
              <w:t>Патриотическое воспитание»</w:t>
            </w:r>
            <w:r w:rsidRPr="00D443AE">
              <w:t xml:space="preserve"> Ко Дню защитников отечества музейное занятие «</w:t>
            </w:r>
            <w:r w:rsidRPr="00D443AE">
              <w:rPr>
                <w:b/>
              </w:rPr>
              <w:t>Защитникам</w:t>
            </w:r>
            <w:r w:rsidRPr="00D443AE">
              <w:t xml:space="preserve"> </w:t>
            </w:r>
            <w:r w:rsidRPr="00D443AE">
              <w:rPr>
                <w:b/>
              </w:rPr>
              <w:t xml:space="preserve">Отечества посвящается» </w:t>
            </w:r>
            <w:r w:rsidRPr="00D443AE">
              <w:t xml:space="preserve">(знакомит с историей праздника 23 февраля, мастер-класс) </w:t>
            </w:r>
          </w:p>
          <w:p w:rsid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Программа </w:t>
            </w:r>
            <w:r w:rsidRPr="00D443AE">
              <w:rPr>
                <w:b/>
              </w:rPr>
              <w:t>«Традиции русского народа»</w:t>
            </w:r>
            <w:r w:rsidRPr="00D443AE">
              <w:t xml:space="preserve"> (цикл музейных занятий):</w:t>
            </w: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- </w:t>
            </w:r>
            <w:r w:rsidRPr="00D443AE">
              <w:rPr>
                <w:b/>
              </w:rPr>
              <w:t>«Масленицу провожаем, света, солнца ожидаем»</w:t>
            </w:r>
            <w:r w:rsidRPr="00D443AE">
              <w:t xml:space="preserve"> (знакомство с русским народным праздником Масленица, традициями, обычаями) с мастер-классом</w:t>
            </w: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- </w:t>
            </w:r>
            <w:r w:rsidRPr="00D443AE">
              <w:rPr>
                <w:b/>
              </w:rPr>
              <w:t>«Пасхальные посиделки»</w:t>
            </w:r>
            <w:r w:rsidRPr="00D443AE">
              <w:t xml:space="preserve"> (познавательно-тематическое занятие об истории и обычаях праздника)</w:t>
            </w:r>
          </w:p>
          <w:p w:rsidR="00D443AE" w:rsidRP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Программа </w:t>
            </w:r>
            <w:r w:rsidRPr="00D443AE">
              <w:rPr>
                <w:b/>
              </w:rPr>
              <w:t>«Патриотическое воспитание»</w:t>
            </w:r>
            <w:r w:rsidRPr="00D443AE">
              <w:t xml:space="preserve"> </w:t>
            </w:r>
            <w:r w:rsidRPr="00D443AE">
              <w:rPr>
                <w:b/>
              </w:rPr>
              <w:t xml:space="preserve">День государственного флага </w:t>
            </w:r>
          </w:p>
          <w:p w:rsidR="00684BAA" w:rsidRDefault="00684BAA" w:rsidP="00D443AE">
            <w:pPr>
              <w:spacing w:after="160" w:line="259" w:lineRule="auto"/>
              <w:rPr>
                <w:b/>
              </w:rPr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>- Литературная встреча «</w:t>
            </w:r>
            <w:r w:rsidRPr="00D443AE">
              <w:rPr>
                <w:b/>
              </w:rPr>
              <w:t>Планета по имени Агния»</w:t>
            </w:r>
            <w:r w:rsidRPr="00D443AE">
              <w:t xml:space="preserve"> к 120 – </w:t>
            </w:r>
            <w:proofErr w:type="spellStart"/>
            <w:r w:rsidRPr="00D443AE">
              <w:t>летию</w:t>
            </w:r>
            <w:proofErr w:type="spellEnd"/>
            <w:r w:rsidRPr="00D443AE">
              <w:t xml:space="preserve"> со дня рождения русской детской поэтессы Агнии Львовны </w:t>
            </w:r>
            <w:proofErr w:type="spellStart"/>
            <w:r w:rsidRPr="00D443AE">
              <w:t>Барто</w:t>
            </w:r>
            <w:proofErr w:type="spellEnd"/>
            <w:r w:rsidRPr="00D443AE">
              <w:t xml:space="preserve"> (17.02.1906-1981)</w:t>
            </w:r>
          </w:p>
          <w:p w:rsidR="00D443AE" w:rsidRPr="00D443AE" w:rsidRDefault="00D443AE" w:rsidP="00D443AE">
            <w:pPr>
              <w:spacing w:after="160" w:line="259" w:lineRule="auto"/>
              <w:rPr>
                <w:b/>
              </w:rPr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rPr>
                <w:b/>
              </w:rPr>
              <w:t>Цикл занятий о школьном образовании</w:t>
            </w:r>
            <w:r w:rsidRPr="00D443AE">
              <w:t>:</w:t>
            </w: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lastRenderedPageBreak/>
              <w:t xml:space="preserve">- </w:t>
            </w:r>
            <w:r w:rsidRPr="00D443AE">
              <w:rPr>
                <w:b/>
              </w:rPr>
              <w:t>«Урок чистописания»</w:t>
            </w:r>
            <w:r w:rsidRPr="00D443AE">
              <w:t xml:space="preserve"> с мастер-классом по каллиграфии (об истории письменных принадлежностей конца XIX -  начала XX)</w:t>
            </w: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- </w:t>
            </w:r>
            <w:r w:rsidRPr="00D443AE">
              <w:rPr>
                <w:b/>
              </w:rPr>
              <w:t>«Воспитай в себе гимназиста»</w:t>
            </w:r>
            <w:r w:rsidRPr="00D443AE">
              <w:t xml:space="preserve"> (Познавательно-интерактивная экскурсия о традициях обучения в Шуйских гимназиях </w:t>
            </w:r>
            <w:r w:rsidRPr="00D443AE">
              <w:rPr>
                <w:lang w:val="en-US"/>
              </w:rPr>
              <w:t>XIX</w:t>
            </w:r>
            <w:r w:rsidRPr="00D443AE">
              <w:t xml:space="preserve"> века)</w:t>
            </w:r>
          </w:p>
          <w:p w:rsidR="00D443AE" w:rsidRP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  <w:rPr>
                <w:b/>
              </w:rPr>
            </w:pPr>
            <w:r w:rsidRPr="00D443AE">
              <w:t xml:space="preserve">Программа </w:t>
            </w:r>
            <w:r w:rsidRPr="00D443AE">
              <w:rPr>
                <w:b/>
              </w:rPr>
              <w:t>«Традиции русского народа»:</w:t>
            </w: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rPr>
                <w:b/>
              </w:rPr>
              <w:t xml:space="preserve">- «От осени к лету поворота нету» </w:t>
            </w:r>
            <w:r w:rsidRPr="00D443AE">
              <w:t>(история календарных праздников осени знакомит с традициями и обычаями русского народа в осенний период)</w:t>
            </w: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К </w:t>
            </w:r>
            <w:r w:rsidRPr="00D443AE">
              <w:rPr>
                <w:u w:val="single"/>
              </w:rPr>
              <w:t>Всемирному дню чая</w:t>
            </w:r>
            <w:r w:rsidRPr="00D443AE">
              <w:t xml:space="preserve"> (26 ноября) познавательно - интерактивное занятие «</w:t>
            </w:r>
            <w:r w:rsidRPr="00D443AE">
              <w:rPr>
                <w:b/>
              </w:rPr>
              <w:t>Чайная сказка» по заявкам</w:t>
            </w:r>
          </w:p>
          <w:p w:rsidR="00D443AE" w:rsidRP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Музейная программа </w:t>
            </w:r>
            <w:r w:rsidRPr="00D443AE">
              <w:rPr>
                <w:b/>
              </w:rPr>
              <w:t xml:space="preserve">"Новый год у ворот» </w:t>
            </w:r>
            <w:r w:rsidRPr="00D443AE">
              <w:t>(цикл занятий об истории нового года с мастер-классом):</w:t>
            </w:r>
          </w:p>
          <w:p w:rsidR="00D443AE" w:rsidRPr="00B32608" w:rsidRDefault="00D443AE" w:rsidP="00D443AE">
            <w:pPr>
              <w:spacing w:after="160" w:line="259" w:lineRule="auto"/>
            </w:pPr>
            <w:proofErr w:type="gramStart"/>
            <w:r w:rsidRPr="00D443AE">
              <w:t>-</w:t>
            </w:r>
            <w:r w:rsidRPr="00D443AE">
              <w:rPr>
                <w:b/>
              </w:rPr>
              <w:t>«</w:t>
            </w:r>
            <w:proofErr w:type="gramEnd"/>
            <w:r w:rsidRPr="00D443AE">
              <w:rPr>
                <w:b/>
              </w:rPr>
              <w:t>Новогодние игрушки, открытки и хлопушки»</w:t>
            </w:r>
            <w:r w:rsidRPr="00D443AE">
              <w:t xml:space="preserve"> (знакомит с коллекцией новогодних открыток и елочных </w:t>
            </w:r>
            <w:r w:rsidRPr="00D443AE">
              <w:lastRenderedPageBreak/>
              <w:t>украшений, а также с традицией украшения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AE" w:rsidRDefault="00D443AE" w:rsidP="00D443AE">
            <w:pPr>
              <w:spacing w:after="160" w:line="259" w:lineRule="auto"/>
            </w:pPr>
            <w:r w:rsidRPr="00D443AE">
              <w:rPr>
                <w:b/>
                <w:bCs/>
              </w:rPr>
              <w:lastRenderedPageBreak/>
              <w:t>«Рождества волшебные мгновения» - </w:t>
            </w:r>
            <w:r w:rsidRPr="00D443AE">
              <w:t>интерактивная программа о традициях празднования русского Рождества в интерьере усадебного дома.</w:t>
            </w:r>
          </w:p>
          <w:p w:rsidR="000B545B" w:rsidRDefault="000B545B" w:rsidP="00D443AE">
            <w:pPr>
              <w:spacing w:after="160" w:line="259" w:lineRule="auto"/>
            </w:pPr>
          </w:p>
          <w:p w:rsidR="000B545B" w:rsidRDefault="000B545B" w:rsidP="00D443AE">
            <w:pPr>
              <w:spacing w:after="160" w:line="259" w:lineRule="auto"/>
            </w:pPr>
          </w:p>
          <w:p w:rsidR="00D443AE" w:rsidRDefault="00B32608" w:rsidP="00D443AE">
            <w:pPr>
              <w:spacing w:after="160" w:line="259" w:lineRule="auto"/>
            </w:pPr>
            <w:r>
              <w:t xml:space="preserve">- </w:t>
            </w:r>
            <w:r w:rsidRPr="00B32608">
              <w:t>XXXI</w:t>
            </w:r>
            <w:r w:rsidRPr="00B32608">
              <w:rPr>
                <w:lang w:val="en-US"/>
              </w:rPr>
              <w:t>V</w:t>
            </w:r>
            <w:r w:rsidRPr="00B32608">
              <w:t xml:space="preserve"> городской детский </w:t>
            </w:r>
            <w:proofErr w:type="spellStart"/>
            <w:r w:rsidRPr="00B32608">
              <w:t>Бальмонтовский</w:t>
            </w:r>
            <w:proofErr w:type="spellEnd"/>
            <w:r w:rsidRPr="00B32608">
              <w:t xml:space="preserve"> фестиваль поэзии </w:t>
            </w:r>
            <w:r w:rsidRPr="00B32608">
              <w:rPr>
                <w:b/>
                <w:bCs/>
              </w:rPr>
              <w:t xml:space="preserve">«Солнечный </w:t>
            </w:r>
            <w:proofErr w:type="gramStart"/>
            <w:r w:rsidRPr="00B32608">
              <w:rPr>
                <w:b/>
                <w:bCs/>
              </w:rPr>
              <w:t>эльф»</w:t>
            </w:r>
            <w:r w:rsidR="00D443AE" w:rsidRPr="00D443AE">
              <w:t>-</w:t>
            </w:r>
            <w:proofErr w:type="gramEnd"/>
            <w:r w:rsidR="00D443AE" w:rsidRPr="00D443AE">
              <w:t xml:space="preserve"> </w:t>
            </w:r>
          </w:p>
          <w:p w:rsid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  <w:rPr>
                <w:b/>
              </w:rPr>
            </w:pPr>
            <w:r w:rsidRPr="00D443AE">
              <w:t>Программа «</w:t>
            </w:r>
            <w:r w:rsidRPr="00D443AE">
              <w:rPr>
                <w:b/>
              </w:rPr>
              <w:t>Патриотическое воспитание»</w:t>
            </w:r>
            <w:r w:rsidRPr="00D443AE">
              <w:t xml:space="preserve"> Ко Дню защитников отечества музейное занятие «</w:t>
            </w:r>
            <w:r w:rsidRPr="00D443AE">
              <w:rPr>
                <w:b/>
              </w:rPr>
              <w:t>Защитникам</w:t>
            </w:r>
            <w:r w:rsidRPr="00D443AE">
              <w:t xml:space="preserve"> </w:t>
            </w:r>
            <w:r w:rsidRPr="00D443AE">
              <w:rPr>
                <w:b/>
              </w:rPr>
              <w:t xml:space="preserve">Отечества посвящается» </w:t>
            </w:r>
            <w:r w:rsidRPr="00D443AE">
              <w:t xml:space="preserve">(знакомит с историей праздника 23 февраля, мастер-класс) </w:t>
            </w:r>
          </w:p>
          <w:p w:rsidR="00D443AE" w:rsidRDefault="00D443AE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rPr>
                <w:b/>
              </w:rPr>
              <w:t xml:space="preserve">«Волшебный мир зверей и птиц Е.И. </w:t>
            </w:r>
            <w:proofErr w:type="spellStart"/>
            <w:r w:rsidRPr="00D443AE">
              <w:rPr>
                <w:b/>
              </w:rPr>
              <w:t>Чарушина</w:t>
            </w:r>
            <w:proofErr w:type="spellEnd"/>
            <w:r w:rsidRPr="00D443AE">
              <w:rPr>
                <w:b/>
              </w:rPr>
              <w:t>».</w:t>
            </w:r>
            <w:r w:rsidRPr="00D443AE">
              <w:t xml:space="preserve"> Литературная встреча к 125 – </w:t>
            </w:r>
            <w:proofErr w:type="spellStart"/>
            <w:r w:rsidRPr="00D443AE">
              <w:t>летию</w:t>
            </w:r>
            <w:proofErr w:type="spellEnd"/>
            <w:r w:rsidRPr="00D443AE">
              <w:t xml:space="preserve"> со дня рождения русского детского писателя, художника </w:t>
            </w:r>
            <w:proofErr w:type="spellStart"/>
            <w:r w:rsidRPr="00D443AE">
              <w:t>Чарушина</w:t>
            </w:r>
            <w:proofErr w:type="spellEnd"/>
            <w:r w:rsidRPr="00D443AE">
              <w:t xml:space="preserve"> Е.И. </w:t>
            </w:r>
          </w:p>
          <w:p w:rsidR="00684BAA" w:rsidRDefault="00684BAA" w:rsidP="00D443AE">
            <w:pPr>
              <w:spacing w:after="160" w:line="259" w:lineRule="auto"/>
            </w:pPr>
          </w:p>
          <w:p w:rsidR="00D443AE" w:rsidRPr="00D443AE" w:rsidRDefault="00D443AE" w:rsidP="00D443AE">
            <w:pPr>
              <w:spacing w:after="160" w:line="259" w:lineRule="auto"/>
            </w:pPr>
            <w:r w:rsidRPr="00D443AE">
              <w:t xml:space="preserve">- </w:t>
            </w:r>
            <w:r w:rsidRPr="00D443AE">
              <w:rPr>
                <w:b/>
              </w:rPr>
              <w:t>Творческая встреча «Художник русских сказок»</w:t>
            </w:r>
            <w:r w:rsidRPr="00D443AE">
              <w:t xml:space="preserve"> к 150 – </w:t>
            </w:r>
            <w:proofErr w:type="spellStart"/>
            <w:r w:rsidRPr="00D443AE">
              <w:t>летию</w:t>
            </w:r>
            <w:proofErr w:type="spellEnd"/>
            <w:r w:rsidRPr="00D443AE">
              <w:t xml:space="preserve"> со дня рождения живописца, книжного иллюстратора</w:t>
            </w:r>
            <w:r>
              <w:t xml:space="preserve"> </w:t>
            </w:r>
            <w:proofErr w:type="spellStart"/>
            <w:r w:rsidRPr="00D443AE">
              <w:t>Билибина</w:t>
            </w:r>
            <w:proofErr w:type="spellEnd"/>
            <w:r w:rsidRPr="00D443AE">
              <w:t xml:space="preserve"> И.Я. (16.08.1876-1942) с участием ДХШ (из цикла «Современники К.Д. Бальмонта».)</w:t>
            </w:r>
          </w:p>
          <w:p w:rsidR="00684BAA" w:rsidRPr="00684BAA" w:rsidRDefault="00684BAA" w:rsidP="00684BAA">
            <w:pPr>
              <w:spacing w:after="160" w:line="259" w:lineRule="auto"/>
            </w:pPr>
            <w:r w:rsidRPr="00684BAA">
              <w:t xml:space="preserve">Программа </w:t>
            </w:r>
            <w:r w:rsidRPr="00684BAA">
              <w:rPr>
                <w:b/>
              </w:rPr>
              <w:t>«Патриотическое воспитание»</w:t>
            </w:r>
            <w:r w:rsidRPr="00684BAA">
              <w:t xml:space="preserve"> </w:t>
            </w:r>
            <w:r w:rsidRPr="00684BAA">
              <w:rPr>
                <w:b/>
              </w:rPr>
              <w:t xml:space="preserve">День государственного </w:t>
            </w:r>
            <w:proofErr w:type="gramStart"/>
            <w:r w:rsidRPr="00684BAA">
              <w:rPr>
                <w:b/>
              </w:rPr>
              <w:t xml:space="preserve">флага </w:t>
            </w:r>
            <w:r>
              <w:rPr>
                <w:b/>
              </w:rPr>
              <w:t>.</w:t>
            </w:r>
            <w:proofErr w:type="gramEnd"/>
          </w:p>
          <w:p w:rsidR="00684BAA" w:rsidRDefault="00684BAA" w:rsidP="00684BAA">
            <w:pPr>
              <w:spacing w:after="160" w:line="259" w:lineRule="auto"/>
            </w:pPr>
          </w:p>
          <w:p w:rsidR="00684BAA" w:rsidRPr="00684BAA" w:rsidRDefault="00684BAA" w:rsidP="00684BAA">
            <w:pPr>
              <w:spacing w:after="160" w:line="259" w:lineRule="auto"/>
            </w:pPr>
            <w:r w:rsidRPr="00684BAA">
              <w:t xml:space="preserve">К </w:t>
            </w:r>
            <w:r w:rsidRPr="00684BAA">
              <w:rPr>
                <w:u w:val="single"/>
              </w:rPr>
              <w:t>Всемирному дню чая</w:t>
            </w:r>
            <w:r w:rsidRPr="00684BAA">
              <w:t xml:space="preserve"> (26 ноября) познавательно - интерактивное занятие «</w:t>
            </w:r>
            <w:r w:rsidRPr="00684BAA">
              <w:rPr>
                <w:b/>
              </w:rPr>
              <w:t>Чайная сказка» по заявкам</w:t>
            </w:r>
          </w:p>
          <w:p w:rsidR="00B32608" w:rsidRPr="00B32608" w:rsidRDefault="00B32608" w:rsidP="00B32608">
            <w:pPr>
              <w:spacing w:after="160" w:line="259" w:lineRule="auto"/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8" w:rsidRDefault="00B32608" w:rsidP="00B32608">
            <w:pPr>
              <w:spacing w:after="160" w:line="259" w:lineRule="auto"/>
            </w:pPr>
            <w:r>
              <w:lastRenderedPageBreak/>
              <w:t xml:space="preserve">- </w:t>
            </w:r>
            <w:r w:rsidRPr="00B32608">
              <w:t>Музейная встреча</w:t>
            </w:r>
            <w:r w:rsidRPr="00B32608">
              <w:rPr>
                <w:b/>
                <w:bCs/>
              </w:rPr>
              <w:t xml:space="preserve"> «В той песне и боль, и просторы тревожных афганских дорог…» </w:t>
            </w:r>
            <w:r w:rsidRPr="00B32608">
              <w:t xml:space="preserve">к Дню воинов-интернационалистов (тема Афганской войны в творчестве </w:t>
            </w:r>
            <w:proofErr w:type="spellStart"/>
            <w:r w:rsidRPr="00B32608">
              <w:t>шуйского</w:t>
            </w:r>
            <w:proofErr w:type="spellEnd"/>
            <w:r w:rsidRPr="00B32608">
              <w:t xml:space="preserve"> поэта-барда, военного журналиста, полковника запаса В.Г. </w:t>
            </w:r>
            <w:proofErr w:type="spellStart"/>
            <w:r w:rsidRPr="00B32608">
              <w:t>Верстакова</w:t>
            </w:r>
            <w:proofErr w:type="spellEnd"/>
            <w:r w:rsidRPr="00B32608">
              <w:t>, к 75-летию со дня рождения</w:t>
            </w:r>
            <w:r w:rsidR="00D443AE">
              <w:t>)</w:t>
            </w:r>
          </w:p>
          <w:p w:rsidR="000B545B" w:rsidRPr="000B545B" w:rsidRDefault="000B545B" w:rsidP="000B545B">
            <w:pPr>
              <w:spacing w:after="160" w:line="259" w:lineRule="auto"/>
            </w:pPr>
            <w:r w:rsidRPr="000B545B">
              <w:t>- XXXI</w:t>
            </w:r>
            <w:r w:rsidRPr="000B545B">
              <w:rPr>
                <w:lang w:val="en-US"/>
              </w:rPr>
              <w:t>V</w:t>
            </w:r>
            <w:r w:rsidRPr="000B545B">
              <w:t xml:space="preserve"> городской детский </w:t>
            </w:r>
            <w:proofErr w:type="spellStart"/>
            <w:r w:rsidRPr="000B545B">
              <w:t>Бальмонтовский</w:t>
            </w:r>
            <w:proofErr w:type="spellEnd"/>
            <w:r w:rsidRPr="000B545B">
              <w:t xml:space="preserve"> фестиваль поэзии </w:t>
            </w:r>
            <w:r w:rsidRPr="000B545B">
              <w:rPr>
                <w:b/>
                <w:bCs/>
              </w:rPr>
              <w:t xml:space="preserve">«Солнечный </w:t>
            </w:r>
            <w:proofErr w:type="gramStart"/>
            <w:r w:rsidRPr="000B545B">
              <w:rPr>
                <w:b/>
                <w:bCs/>
              </w:rPr>
              <w:t>эльф»</w:t>
            </w:r>
            <w:r w:rsidRPr="000B545B">
              <w:t>-</w:t>
            </w:r>
            <w:proofErr w:type="gramEnd"/>
            <w:r w:rsidRPr="000B545B">
              <w:t xml:space="preserve"> </w:t>
            </w:r>
          </w:p>
          <w:p w:rsidR="00D443AE" w:rsidRDefault="00D443AE" w:rsidP="00D443AE">
            <w:pPr>
              <w:spacing w:after="160" w:line="259" w:lineRule="auto"/>
            </w:pPr>
            <w:r w:rsidRPr="00D443AE">
              <w:t xml:space="preserve">- Музейный урок </w:t>
            </w:r>
            <w:r w:rsidRPr="00D443AE">
              <w:rPr>
                <w:b/>
              </w:rPr>
              <w:t>«Писатель с тонким настроением»</w:t>
            </w:r>
            <w:r w:rsidRPr="00D443AE">
              <w:t xml:space="preserve"> к 145-летию со дня рождения русского писателя Бориса Константиновича Зайцева (188101972) из цикла «Современники К.Д, Бальмонта». </w:t>
            </w:r>
          </w:p>
          <w:p w:rsidR="00684BAA" w:rsidRDefault="00684BAA" w:rsidP="00684BAA">
            <w:pPr>
              <w:spacing w:after="160" w:line="259" w:lineRule="auto"/>
            </w:pPr>
          </w:p>
          <w:p w:rsidR="00684BAA" w:rsidRDefault="00684BAA" w:rsidP="00684BAA">
            <w:pPr>
              <w:spacing w:after="160" w:line="259" w:lineRule="auto"/>
            </w:pPr>
          </w:p>
          <w:p w:rsidR="00684BAA" w:rsidRPr="00684BAA" w:rsidRDefault="00684BAA" w:rsidP="00684BAA">
            <w:pPr>
              <w:spacing w:after="160" w:line="259" w:lineRule="auto"/>
            </w:pPr>
            <w:r w:rsidRPr="00684BAA">
              <w:t xml:space="preserve">- </w:t>
            </w:r>
            <w:r w:rsidRPr="00684BAA">
              <w:rPr>
                <w:b/>
              </w:rPr>
              <w:t>Творческая встреча «Художник русских сказок»</w:t>
            </w:r>
            <w:r w:rsidRPr="00684BAA">
              <w:t xml:space="preserve"> к 150 – </w:t>
            </w:r>
            <w:proofErr w:type="spellStart"/>
            <w:r w:rsidRPr="00684BAA">
              <w:t>летию</w:t>
            </w:r>
            <w:proofErr w:type="spellEnd"/>
            <w:r w:rsidRPr="00684BAA">
              <w:t xml:space="preserve"> со дня рождения живописца, книжного иллюстратора </w:t>
            </w:r>
            <w:proofErr w:type="spellStart"/>
            <w:r w:rsidRPr="00684BAA">
              <w:t>Билибина</w:t>
            </w:r>
            <w:proofErr w:type="spellEnd"/>
            <w:r w:rsidRPr="00684BAA">
              <w:t xml:space="preserve"> И.Я. (16.08.1876-1942) с участием ДХШ (из цикла «Современники К.Д. Бальмонта».)</w:t>
            </w:r>
          </w:p>
          <w:p w:rsidR="000B545B" w:rsidRPr="000B545B" w:rsidRDefault="000B545B" w:rsidP="000B545B">
            <w:pPr>
              <w:spacing w:after="160" w:line="259" w:lineRule="auto"/>
            </w:pPr>
            <w:bookmarkStart w:id="0" w:name="_GoBack"/>
            <w:bookmarkEnd w:id="0"/>
            <w:r w:rsidRPr="000B545B">
              <w:t xml:space="preserve">Программа </w:t>
            </w:r>
            <w:r w:rsidRPr="000B545B">
              <w:rPr>
                <w:b/>
              </w:rPr>
              <w:t>«Патриотическое воспитание»</w:t>
            </w:r>
            <w:r w:rsidRPr="000B545B">
              <w:t xml:space="preserve"> </w:t>
            </w:r>
            <w:r w:rsidRPr="000B545B">
              <w:rPr>
                <w:b/>
              </w:rPr>
              <w:t xml:space="preserve">День государственного флага </w:t>
            </w:r>
          </w:p>
          <w:p w:rsidR="00D443AE" w:rsidRPr="00B32608" w:rsidRDefault="00D443AE" w:rsidP="00B32608">
            <w:pPr>
              <w:spacing w:after="160" w:line="259" w:lineRule="auto"/>
            </w:pPr>
          </w:p>
          <w:p w:rsidR="00B32608" w:rsidRPr="00B32608" w:rsidRDefault="00B32608" w:rsidP="00B32608">
            <w:pPr>
              <w:spacing w:after="160" w:line="259" w:lineRule="auto"/>
            </w:pPr>
          </w:p>
        </w:tc>
      </w:tr>
    </w:tbl>
    <w:p w:rsidR="00DC4123" w:rsidRDefault="00DC4123"/>
    <w:sectPr w:rsidR="00DC4123" w:rsidSect="00D44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30"/>
    <w:rsid w:val="00000DD3"/>
    <w:rsid w:val="00003397"/>
    <w:rsid w:val="00006900"/>
    <w:rsid w:val="0000714D"/>
    <w:rsid w:val="00007FD8"/>
    <w:rsid w:val="00011F75"/>
    <w:rsid w:val="00013EC7"/>
    <w:rsid w:val="00014C9F"/>
    <w:rsid w:val="000210A2"/>
    <w:rsid w:val="00021BED"/>
    <w:rsid w:val="00021D3A"/>
    <w:rsid w:val="00022F4A"/>
    <w:rsid w:val="00024E7B"/>
    <w:rsid w:val="000257F5"/>
    <w:rsid w:val="00027780"/>
    <w:rsid w:val="000315E7"/>
    <w:rsid w:val="00033A4E"/>
    <w:rsid w:val="00034732"/>
    <w:rsid w:val="00034D96"/>
    <w:rsid w:val="00042541"/>
    <w:rsid w:val="00043B9E"/>
    <w:rsid w:val="00045C6B"/>
    <w:rsid w:val="00047B91"/>
    <w:rsid w:val="00050B2B"/>
    <w:rsid w:val="00051B75"/>
    <w:rsid w:val="00052856"/>
    <w:rsid w:val="00056999"/>
    <w:rsid w:val="00060BCF"/>
    <w:rsid w:val="00063012"/>
    <w:rsid w:val="00064935"/>
    <w:rsid w:val="0006593A"/>
    <w:rsid w:val="00070223"/>
    <w:rsid w:val="000707A5"/>
    <w:rsid w:val="000737C8"/>
    <w:rsid w:val="000813E2"/>
    <w:rsid w:val="000832C8"/>
    <w:rsid w:val="000839E8"/>
    <w:rsid w:val="0008548F"/>
    <w:rsid w:val="00085A80"/>
    <w:rsid w:val="00086D09"/>
    <w:rsid w:val="00087318"/>
    <w:rsid w:val="00092474"/>
    <w:rsid w:val="00093FD3"/>
    <w:rsid w:val="000946B1"/>
    <w:rsid w:val="000A210C"/>
    <w:rsid w:val="000A3547"/>
    <w:rsid w:val="000A50AA"/>
    <w:rsid w:val="000B15AE"/>
    <w:rsid w:val="000B1FE8"/>
    <w:rsid w:val="000B4C02"/>
    <w:rsid w:val="000B545B"/>
    <w:rsid w:val="000B631D"/>
    <w:rsid w:val="000B7089"/>
    <w:rsid w:val="000C04A1"/>
    <w:rsid w:val="000C2177"/>
    <w:rsid w:val="000C24A8"/>
    <w:rsid w:val="000C452B"/>
    <w:rsid w:val="000C4E6A"/>
    <w:rsid w:val="000C5068"/>
    <w:rsid w:val="000C5C5E"/>
    <w:rsid w:val="000C6821"/>
    <w:rsid w:val="000C693E"/>
    <w:rsid w:val="000D1B1E"/>
    <w:rsid w:val="000D3582"/>
    <w:rsid w:val="000D6E47"/>
    <w:rsid w:val="000D7B97"/>
    <w:rsid w:val="000D7F17"/>
    <w:rsid w:val="000E018F"/>
    <w:rsid w:val="000E154F"/>
    <w:rsid w:val="000E1AA4"/>
    <w:rsid w:val="000E1AA5"/>
    <w:rsid w:val="000E2DE1"/>
    <w:rsid w:val="000E47BD"/>
    <w:rsid w:val="000F2350"/>
    <w:rsid w:val="000F313F"/>
    <w:rsid w:val="000F5796"/>
    <w:rsid w:val="000F6FE0"/>
    <w:rsid w:val="000F79C2"/>
    <w:rsid w:val="001013DE"/>
    <w:rsid w:val="00103B43"/>
    <w:rsid w:val="00106AF6"/>
    <w:rsid w:val="00107011"/>
    <w:rsid w:val="0010747D"/>
    <w:rsid w:val="0011133D"/>
    <w:rsid w:val="00115013"/>
    <w:rsid w:val="00117BE2"/>
    <w:rsid w:val="00120A8E"/>
    <w:rsid w:val="00121499"/>
    <w:rsid w:val="001224BF"/>
    <w:rsid w:val="00125BF7"/>
    <w:rsid w:val="00131468"/>
    <w:rsid w:val="001323CF"/>
    <w:rsid w:val="00133226"/>
    <w:rsid w:val="00133531"/>
    <w:rsid w:val="00136541"/>
    <w:rsid w:val="001371FA"/>
    <w:rsid w:val="001403F4"/>
    <w:rsid w:val="001425E3"/>
    <w:rsid w:val="00143A80"/>
    <w:rsid w:val="00143C2A"/>
    <w:rsid w:val="00146E6D"/>
    <w:rsid w:val="00150A03"/>
    <w:rsid w:val="00151481"/>
    <w:rsid w:val="00152F4F"/>
    <w:rsid w:val="0015360D"/>
    <w:rsid w:val="00161F17"/>
    <w:rsid w:val="00163A9B"/>
    <w:rsid w:val="001652F5"/>
    <w:rsid w:val="00174144"/>
    <w:rsid w:val="00174BE8"/>
    <w:rsid w:val="00177DB2"/>
    <w:rsid w:val="00182E22"/>
    <w:rsid w:val="00184F28"/>
    <w:rsid w:val="001874B5"/>
    <w:rsid w:val="00190357"/>
    <w:rsid w:val="00190FE7"/>
    <w:rsid w:val="0019190F"/>
    <w:rsid w:val="00193515"/>
    <w:rsid w:val="001938D5"/>
    <w:rsid w:val="00193FF4"/>
    <w:rsid w:val="00194964"/>
    <w:rsid w:val="0019522F"/>
    <w:rsid w:val="001A0F47"/>
    <w:rsid w:val="001A26CC"/>
    <w:rsid w:val="001A3323"/>
    <w:rsid w:val="001A42D3"/>
    <w:rsid w:val="001A4C6D"/>
    <w:rsid w:val="001A6D5D"/>
    <w:rsid w:val="001B2442"/>
    <w:rsid w:val="001B2930"/>
    <w:rsid w:val="001B512E"/>
    <w:rsid w:val="001B5578"/>
    <w:rsid w:val="001B690C"/>
    <w:rsid w:val="001B6E84"/>
    <w:rsid w:val="001C27DA"/>
    <w:rsid w:val="001C55BE"/>
    <w:rsid w:val="001C5F5C"/>
    <w:rsid w:val="001D12BD"/>
    <w:rsid w:val="001D2B23"/>
    <w:rsid w:val="001D4CEB"/>
    <w:rsid w:val="001D5B63"/>
    <w:rsid w:val="001D6A9E"/>
    <w:rsid w:val="001E0A91"/>
    <w:rsid w:val="001E2DE9"/>
    <w:rsid w:val="001E50FB"/>
    <w:rsid w:val="001E612A"/>
    <w:rsid w:val="001E6C11"/>
    <w:rsid w:val="001E6E48"/>
    <w:rsid w:val="001F0A0C"/>
    <w:rsid w:val="001F2324"/>
    <w:rsid w:val="001F25E3"/>
    <w:rsid w:val="001F29D5"/>
    <w:rsid w:val="001F351D"/>
    <w:rsid w:val="001F39B0"/>
    <w:rsid w:val="001F73B9"/>
    <w:rsid w:val="001F7630"/>
    <w:rsid w:val="00201C11"/>
    <w:rsid w:val="00210559"/>
    <w:rsid w:val="00211AF0"/>
    <w:rsid w:val="00213BD9"/>
    <w:rsid w:val="00217FCD"/>
    <w:rsid w:val="00223068"/>
    <w:rsid w:val="00226563"/>
    <w:rsid w:val="00227500"/>
    <w:rsid w:val="0023276B"/>
    <w:rsid w:val="00232781"/>
    <w:rsid w:val="00232885"/>
    <w:rsid w:val="002355B9"/>
    <w:rsid w:val="002417F8"/>
    <w:rsid w:val="00243905"/>
    <w:rsid w:val="00243E5D"/>
    <w:rsid w:val="002463BB"/>
    <w:rsid w:val="0025159A"/>
    <w:rsid w:val="00251DBF"/>
    <w:rsid w:val="00254954"/>
    <w:rsid w:val="002632E9"/>
    <w:rsid w:val="00264AF8"/>
    <w:rsid w:val="00266CDF"/>
    <w:rsid w:val="002672B7"/>
    <w:rsid w:val="002673B5"/>
    <w:rsid w:val="0026771A"/>
    <w:rsid w:val="00272543"/>
    <w:rsid w:val="00275ABB"/>
    <w:rsid w:val="00280E72"/>
    <w:rsid w:val="002833E4"/>
    <w:rsid w:val="002860F5"/>
    <w:rsid w:val="002864EC"/>
    <w:rsid w:val="0029187E"/>
    <w:rsid w:val="002974E1"/>
    <w:rsid w:val="00297BD9"/>
    <w:rsid w:val="002A091D"/>
    <w:rsid w:val="002B3060"/>
    <w:rsid w:val="002B35E2"/>
    <w:rsid w:val="002B5FE9"/>
    <w:rsid w:val="002B715A"/>
    <w:rsid w:val="002C0E1E"/>
    <w:rsid w:val="002C14F4"/>
    <w:rsid w:val="002C18C1"/>
    <w:rsid w:val="002C6893"/>
    <w:rsid w:val="002C74B1"/>
    <w:rsid w:val="002D01AC"/>
    <w:rsid w:val="002D2C92"/>
    <w:rsid w:val="002D2EED"/>
    <w:rsid w:val="002D4BC3"/>
    <w:rsid w:val="002D5E80"/>
    <w:rsid w:val="002E03F7"/>
    <w:rsid w:val="002E2ABC"/>
    <w:rsid w:val="002E44C7"/>
    <w:rsid w:val="002F06C1"/>
    <w:rsid w:val="002F0B5F"/>
    <w:rsid w:val="002F2CC6"/>
    <w:rsid w:val="002F48F6"/>
    <w:rsid w:val="002F5F01"/>
    <w:rsid w:val="002F7241"/>
    <w:rsid w:val="002F7B89"/>
    <w:rsid w:val="00300C8C"/>
    <w:rsid w:val="003026E6"/>
    <w:rsid w:val="00303189"/>
    <w:rsid w:val="00312537"/>
    <w:rsid w:val="00312BDF"/>
    <w:rsid w:val="003146EC"/>
    <w:rsid w:val="00315024"/>
    <w:rsid w:val="0031514A"/>
    <w:rsid w:val="00316154"/>
    <w:rsid w:val="00320E02"/>
    <w:rsid w:val="00321D1B"/>
    <w:rsid w:val="00322C9D"/>
    <w:rsid w:val="003247EA"/>
    <w:rsid w:val="0032561B"/>
    <w:rsid w:val="00327F9E"/>
    <w:rsid w:val="003367F4"/>
    <w:rsid w:val="003370A3"/>
    <w:rsid w:val="003374AE"/>
    <w:rsid w:val="00337CA1"/>
    <w:rsid w:val="0034010A"/>
    <w:rsid w:val="003426B2"/>
    <w:rsid w:val="00342813"/>
    <w:rsid w:val="003429F8"/>
    <w:rsid w:val="00346453"/>
    <w:rsid w:val="003474F8"/>
    <w:rsid w:val="00350068"/>
    <w:rsid w:val="00351104"/>
    <w:rsid w:val="003558FB"/>
    <w:rsid w:val="00355B8B"/>
    <w:rsid w:val="00355DBB"/>
    <w:rsid w:val="0036429F"/>
    <w:rsid w:val="00366874"/>
    <w:rsid w:val="003670B6"/>
    <w:rsid w:val="0036791D"/>
    <w:rsid w:val="00367B26"/>
    <w:rsid w:val="00370702"/>
    <w:rsid w:val="00372DC9"/>
    <w:rsid w:val="0037426D"/>
    <w:rsid w:val="0038153E"/>
    <w:rsid w:val="003824D4"/>
    <w:rsid w:val="00385221"/>
    <w:rsid w:val="003869DA"/>
    <w:rsid w:val="003945AF"/>
    <w:rsid w:val="003956C5"/>
    <w:rsid w:val="00396735"/>
    <w:rsid w:val="003A1114"/>
    <w:rsid w:val="003A48AA"/>
    <w:rsid w:val="003A5001"/>
    <w:rsid w:val="003A64A5"/>
    <w:rsid w:val="003A6E04"/>
    <w:rsid w:val="003B1BD2"/>
    <w:rsid w:val="003B348C"/>
    <w:rsid w:val="003B3A00"/>
    <w:rsid w:val="003B4D9D"/>
    <w:rsid w:val="003B51D7"/>
    <w:rsid w:val="003B736F"/>
    <w:rsid w:val="003B73CA"/>
    <w:rsid w:val="003C66D7"/>
    <w:rsid w:val="003D15E8"/>
    <w:rsid w:val="003D604D"/>
    <w:rsid w:val="003D65BE"/>
    <w:rsid w:val="003D73C0"/>
    <w:rsid w:val="003E043E"/>
    <w:rsid w:val="003E0CA1"/>
    <w:rsid w:val="003E147E"/>
    <w:rsid w:val="003E26C2"/>
    <w:rsid w:val="003E2F99"/>
    <w:rsid w:val="003E7C7D"/>
    <w:rsid w:val="003F24F7"/>
    <w:rsid w:val="003F581D"/>
    <w:rsid w:val="003F5CE3"/>
    <w:rsid w:val="003F5DE1"/>
    <w:rsid w:val="004003D6"/>
    <w:rsid w:val="00401C07"/>
    <w:rsid w:val="004027D5"/>
    <w:rsid w:val="00402E67"/>
    <w:rsid w:val="00403BED"/>
    <w:rsid w:val="0040447B"/>
    <w:rsid w:val="00406135"/>
    <w:rsid w:val="00407315"/>
    <w:rsid w:val="00413F85"/>
    <w:rsid w:val="00414071"/>
    <w:rsid w:val="0042048A"/>
    <w:rsid w:val="00427D22"/>
    <w:rsid w:val="004327AE"/>
    <w:rsid w:val="00432FE8"/>
    <w:rsid w:val="00434D10"/>
    <w:rsid w:val="00435298"/>
    <w:rsid w:val="00437B53"/>
    <w:rsid w:val="00437FD7"/>
    <w:rsid w:val="00440F74"/>
    <w:rsid w:val="00441C2A"/>
    <w:rsid w:val="004431B1"/>
    <w:rsid w:val="00443419"/>
    <w:rsid w:val="00445346"/>
    <w:rsid w:val="0044640C"/>
    <w:rsid w:val="00446A5A"/>
    <w:rsid w:val="00446D71"/>
    <w:rsid w:val="00451735"/>
    <w:rsid w:val="00452141"/>
    <w:rsid w:val="004528FF"/>
    <w:rsid w:val="00454F88"/>
    <w:rsid w:val="0045772E"/>
    <w:rsid w:val="00463360"/>
    <w:rsid w:val="004651F6"/>
    <w:rsid w:val="00466F28"/>
    <w:rsid w:val="004674E0"/>
    <w:rsid w:val="00471A86"/>
    <w:rsid w:val="00473E60"/>
    <w:rsid w:val="00476E12"/>
    <w:rsid w:val="00480997"/>
    <w:rsid w:val="004825E3"/>
    <w:rsid w:val="004838D9"/>
    <w:rsid w:val="00487786"/>
    <w:rsid w:val="00487F4B"/>
    <w:rsid w:val="00493E61"/>
    <w:rsid w:val="004943B8"/>
    <w:rsid w:val="00494858"/>
    <w:rsid w:val="004A25D7"/>
    <w:rsid w:val="004A48A9"/>
    <w:rsid w:val="004A58CB"/>
    <w:rsid w:val="004A591B"/>
    <w:rsid w:val="004A6524"/>
    <w:rsid w:val="004B0A51"/>
    <w:rsid w:val="004B4863"/>
    <w:rsid w:val="004B6040"/>
    <w:rsid w:val="004B79DD"/>
    <w:rsid w:val="004C2FAD"/>
    <w:rsid w:val="004C5526"/>
    <w:rsid w:val="004C68EB"/>
    <w:rsid w:val="004D07E4"/>
    <w:rsid w:val="004D13C7"/>
    <w:rsid w:val="004D1463"/>
    <w:rsid w:val="004D1872"/>
    <w:rsid w:val="004D1DD4"/>
    <w:rsid w:val="004D334E"/>
    <w:rsid w:val="004D348F"/>
    <w:rsid w:val="004D4063"/>
    <w:rsid w:val="004D75A2"/>
    <w:rsid w:val="004E28EC"/>
    <w:rsid w:val="004E757B"/>
    <w:rsid w:val="004F0DA8"/>
    <w:rsid w:val="004F2C62"/>
    <w:rsid w:val="004F4229"/>
    <w:rsid w:val="004F6F6C"/>
    <w:rsid w:val="004F7DF2"/>
    <w:rsid w:val="005004CF"/>
    <w:rsid w:val="00502529"/>
    <w:rsid w:val="00502DA9"/>
    <w:rsid w:val="00503447"/>
    <w:rsid w:val="00505323"/>
    <w:rsid w:val="00505640"/>
    <w:rsid w:val="005076CE"/>
    <w:rsid w:val="00511000"/>
    <w:rsid w:val="005155A4"/>
    <w:rsid w:val="00517E7D"/>
    <w:rsid w:val="00522D85"/>
    <w:rsid w:val="00524558"/>
    <w:rsid w:val="00524D36"/>
    <w:rsid w:val="00527E3E"/>
    <w:rsid w:val="00530C50"/>
    <w:rsid w:val="00533285"/>
    <w:rsid w:val="00537EBF"/>
    <w:rsid w:val="005404AD"/>
    <w:rsid w:val="00540CF8"/>
    <w:rsid w:val="005415F2"/>
    <w:rsid w:val="0054314E"/>
    <w:rsid w:val="00544A64"/>
    <w:rsid w:val="00545B9A"/>
    <w:rsid w:val="00553B56"/>
    <w:rsid w:val="005550DE"/>
    <w:rsid w:val="00555677"/>
    <w:rsid w:val="00555EC1"/>
    <w:rsid w:val="00556C1F"/>
    <w:rsid w:val="00560B16"/>
    <w:rsid w:val="00562F58"/>
    <w:rsid w:val="0056388B"/>
    <w:rsid w:val="00564184"/>
    <w:rsid w:val="00565322"/>
    <w:rsid w:val="00565413"/>
    <w:rsid w:val="00565770"/>
    <w:rsid w:val="00565DA8"/>
    <w:rsid w:val="0056679E"/>
    <w:rsid w:val="005674DC"/>
    <w:rsid w:val="00571546"/>
    <w:rsid w:val="00573CF1"/>
    <w:rsid w:val="00574172"/>
    <w:rsid w:val="0057755A"/>
    <w:rsid w:val="00580CEC"/>
    <w:rsid w:val="00581F59"/>
    <w:rsid w:val="005820B2"/>
    <w:rsid w:val="005847C4"/>
    <w:rsid w:val="005848AF"/>
    <w:rsid w:val="00586700"/>
    <w:rsid w:val="00586C31"/>
    <w:rsid w:val="00590FC8"/>
    <w:rsid w:val="00592FED"/>
    <w:rsid w:val="00593626"/>
    <w:rsid w:val="00594234"/>
    <w:rsid w:val="005A04C7"/>
    <w:rsid w:val="005A24E3"/>
    <w:rsid w:val="005A2E44"/>
    <w:rsid w:val="005A30D4"/>
    <w:rsid w:val="005A4375"/>
    <w:rsid w:val="005A48FB"/>
    <w:rsid w:val="005A4948"/>
    <w:rsid w:val="005B1A6D"/>
    <w:rsid w:val="005B1DB6"/>
    <w:rsid w:val="005B28ED"/>
    <w:rsid w:val="005B2943"/>
    <w:rsid w:val="005B2BBF"/>
    <w:rsid w:val="005B3044"/>
    <w:rsid w:val="005B33F0"/>
    <w:rsid w:val="005B3971"/>
    <w:rsid w:val="005B3E0A"/>
    <w:rsid w:val="005B5FF1"/>
    <w:rsid w:val="005B66FF"/>
    <w:rsid w:val="005C202D"/>
    <w:rsid w:val="005C21B6"/>
    <w:rsid w:val="005C2F5E"/>
    <w:rsid w:val="005C3EFD"/>
    <w:rsid w:val="005C413E"/>
    <w:rsid w:val="005C42CE"/>
    <w:rsid w:val="005C5445"/>
    <w:rsid w:val="005C60A5"/>
    <w:rsid w:val="005C6EA6"/>
    <w:rsid w:val="005D2611"/>
    <w:rsid w:val="005D4104"/>
    <w:rsid w:val="005E0239"/>
    <w:rsid w:val="005E2C08"/>
    <w:rsid w:val="005E5454"/>
    <w:rsid w:val="005E682B"/>
    <w:rsid w:val="005E7074"/>
    <w:rsid w:val="005F0358"/>
    <w:rsid w:val="005F2399"/>
    <w:rsid w:val="005F46CA"/>
    <w:rsid w:val="005F47DB"/>
    <w:rsid w:val="005F48E9"/>
    <w:rsid w:val="005F61EB"/>
    <w:rsid w:val="005F7C5D"/>
    <w:rsid w:val="00600506"/>
    <w:rsid w:val="006021C1"/>
    <w:rsid w:val="00604D05"/>
    <w:rsid w:val="006061F4"/>
    <w:rsid w:val="00606342"/>
    <w:rsid w:val="00611528"/>
    <w:rsid w:val="00611BEC"/>
    <w:rsid w:val="00611E55"/>
    <w:rsid w:val="00612252"/>
    <w:rsid w:val="00612E48"/>
    <w:rsid w:val="00614D51"/>
    <w:rsid w:val="00615DF5"/>
    <w:rsid w:val="00616C62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3408D"/>
    <w:rsid w:val="00640ABF"/>
    <w:rsid w:val="006410D0"/>
    <w:rsid w:val="006413E7"/>
    <w:rsid w:val="006417BD"/>
    <w:rsid w:val="0064220A"/>
    <w:rsid w:val="006430FB"/>
    <w:rsid w:val="006435E4"/>
    <w:rsid w:val="00650E82"/>
    <w:rsid w:val="006511E2"/>
    <w:rsid w:val="00654AAC"/>
    <w:rsid w:val="00655BA4"/>
    <w:rsid w:val="00660B21"/>
    <w:rsid w:val="00664DAF"/>
    <w:rsid w:val="006668CD"/>
    <w:rsid w:val="006719B0"/>
    <w:rsid w:val="0067416C"/>
    <w:rsid w:val="00674480"/>
    <w:rsid w:val="006746FE"/>
    <w:rsid w:val="00675EEC"/>
    <w:rsid w:val="00676CC6"/>
    <w:rsid w:val="006831E6"/>
    <w:rsid w:val="00683452"/>
    <w:rsid w:val="0068389C"/>
    <w:rsid w:val="00684BAA"/>
    <w:rsid w:val="0069070F"/>
    <w:rsid w:val="006924E8"/>
    <w:rsid w:val="0069295E"/>
    <w:rsid w:val="00694327"/>
    <w:rsid w:val="0069452C"/>
    <w:rsid w:val="006975F0"/>
    <w:rsid w:val="006A035A"/>
    <w:rsid w:val="006A1047"/>
    <w:rsid w:val="006A1EEF"/>
    <w:rsid w:val="006A34D5"/>
    <w:rsid w:val="006A4648"/>
    <w:rsid w:val="006B13E8"/>
    <w:rsid w:val="006B201C"/>
    <w:rsid w:val="006B2A4C"/>
    <w:rsid w:val="006B43ED"/>
    <w:rsid w:val="006B7B38"/>
    <w:rsid w:val="006C058C"/>
    <w:rsid w:val="006C06ED"/>
    <w:rsid w:val="006C10C1"/>
    <w:rsid w:val="006C2AB0"/>
    <w:rsid w:val="006C2EB1"/>
    <w:rsid w:val="006D001D"/>
    <w:rsid w:val="006D04F4"/>
    <w:rsid w:val="006D0ED4"/>
    <w:rsid w:val="006D3366"/>
    <w:rsid w:val="006D50EA"/>
    <w:rsid w:val="006D7A9F"/>
    <w:rsid w:val="006E2381"/>
    <w:rsid w:val="006E4484"/>
    <w:rsid w:val="006E6541"/>
    <w:rsid w:val="006E67FA"/>
    <w:rsid w:val="006E685B"/>
    <w:rsid w:val="006E7DCE"/>
    <w:rsid w:val="006E7E81"/>
    <w:rsid w:val="006F08FB"/>
    <w:rsid w:val="006F1879"/>
    <w:rsid w:val="006F2A49"/>
    <w:rsid w:val="006F3501"/>
    <w:rsid w:val="006F4D1F"/>
    <w:rsid w:val="00700B4C"/>
    <w:rsid w:val="00701E2F"/>
    <w:rsid w:val="00702E6D"/>
    <w:rsid w:val="00704DC6"/>
    <w:rsid w:val="00706176"/>
    <w:rsid w:val="00710E31"/>
    <w:rsid w:val="007123AF"/>
    <w:rsid w:val="0071312D"/>
    <w:rsid w:val="00717718"/>
    <w:rsid w:val="007178B8"/>
    <w:rsid w:val="00722CBB"/>
    <w:rsid w:val="007238A9"/>
    <w:rsid w:val="007238FE"/>
    <w:rsid w:val="00724294"/>
    <w:rsid w:val="0072476B"/>
    <w:rsid w:val="00727D77"/>
    <w:rsid w:val="00730014"/>
    <w:rsid w:val="00730E04"/>
    <w:rsid w:val="00732D75"/>
    <w:rsid w:val="00735132"/>
    <w:rsid w:val="00737BA8"/>
    <w:rsid w:val="0074000D"/>
    <w:rsid w:val="007400A3"/>
    <w:rsid w:val="007417A4"/>
    <w:rsid w:val="00742B5F"/>
    <w:rsid w:val="00744319"/>
    <w:rsid w:val="00744F4A"/>
    <w:rsid w:val="00746EF7"/>
    <w:rsid w:val="007471C0"/>
    <w:rsid w:val="00747D94"/>
    <w:rsid w:val="00750F6D"/>
    <w:rsid w:val="00751BFD"/>
    <w:rsid w:val="007528BD"/>
    <w:rsid w:val="00755408"/>
    <w:rsid w:val="0075570C"/>
    <w:rsid w:val="00755EA9"/>
    <w:rsid w:val="007571D9"/>
    <w:rsid w:val="00757503"/>
    <w:rsid w:val="00760A4D"/>
    <w:rsid w:val="00761637"/>
    <w:rsid w:val="007626D1"/>
    <w:rsid w:val="007634FC"/>
    <w:rsid w:val="00764FCB"/>
    <w:rsid w:val="007655DB"/>
    <w:rsid w:val="00765C41"/>
    <w:rsid w:val="0077026D"/>
    <w:rsid w:val="00770AC4"/>
    <w:rsid w:val="00777F51"/>
    <w:rsid w:val="0078080C"/>
    <w:rsid w:val="00781635"/>
    <w:rsid w:val="007838D1"/>
    <w:rsid w:val="007877FE"/>
    <w:rsid w:val="00794BAA"/>
    <w:rsid w:val="00797B25"/>
    <w:rsid w:val="00797B9A"/>
    <w:rsid w:val="007A0FCB"/>
    <w:rsid w:val="007A5070"/>
    <w:rsid w:val="007A6C73"/>
    <w:rsid w:val="007A7248"/>
    <w:rsid w:val="007A7356"/>
    <w:rsid w:val="007A765D"/>
    <w:rsid w:val="007B243E"/>
    <w:rsid w:val="007B44B9"/>
    <w:rsid w:val="007B58F1"/>
    <w:rsid w:val="007B7DEB"/>
    <w:rsid w:val="007C0979"/>
    <w:rsid w:val="007C284C"/>
    <w:rsid w:val="007C29A0"/>
    <w:rsid w:val="007C33AF"/>
    <w:rsid w:val="007C4391"/>
    <w:rsid w:val="007C5B0E"/>
    <w:rsid w:val="007C6255"/>
    <w:rsid w:val="007C7CD3"/>
    <w:rsid w:val="007D0474"/>
    <w:rsid w:val="007D1B01"/>
    <w:rsid w:val="007D47BF"/>
    <w:rsid w:val="007E05E8"/>
    <w:rsid w:val="007E11A6"/>
    <w:rsid w:val="007E2ECA"/>
    <w:rsid w:val="007E4707"/>
    <w:rsid w:val="007E5864"/>
    <w:rsid w:val="007E5A71"/>
    <w:rsid w:val="007E6813"/>
    <w:rsid w:val="007F0643"/>
    <w:rsid w:val="007F0A41"/>
    <w:rsid w:val="007F0FCD"/>
    <w:rsid w:val="007F262E"/>
    <w:rsid w:val="007F2A40"/>
    <w:rsid w:val="007F4522"/>
    <w:rsid w:val="007F7262"/>
    <w:rsid w:val="007F7B48"/>
    <w:rsid w:val="00800645"/>
    <w:rsid w:val="0080273C"/>
    <w:rsid w:val="008028ED"/>
    <w:rsid w:val="008030CE"/>
    <w:rsid w:val="008039D6"/>
    <w:rsid w:val="00806A52"/>
    <w:rsid w:val="008073D8"/>
    <w:rsid w:val="00814DF6"/>
    <w:rsid w:val="008217DA"/>
    <w:rsid w:val="00823BCC"/>
    <w:rsid w:val="0082451E"/>
    <w:rsid w:val="00824836"/>
    <w:rsid w:val="00824F11"/>
    <w:rsid w:val="008272E1"/>
    <w:rsid w:val="00827DBF"/>
    <w:rsid w:val="00830C27"/>
    <w:rsid w:val="00831A53"/>
    <w:rsid w:val="00831E4D"/>
    <w:rsid w:val="00832FAF"/>
    <w:rsid w:val="00834200"/>
    <w:rsid w:val="0084271C"/>
    <w:rsid w:val="00845374"/>
    <w:rsid w:val="00847292"/>
    <w:rsid w:val="008508D8"/>
    <w:rsid w:val="00852101"/>
    <w:rsid w:val="008534C0"/>
    <w:rsid w:val="008545E9"/>
    <w:rsid w:val="00855259"/>
    <w:rsid w:val="00861B1F"/>
    <w:rsid w:val="00861C7F"/>
    <w:rsid w:val="00863E9B"/>
    <w:rsid w:val="00864D18"/>
    <w:rsid w:val="008655A4"/>
    <w:rsid w:val="00866774"/>
    <w:rsid w:val="00871865"/>
    <w:rsid w:val="00873B4F"/>
    <w:rsid w:val="00874CCA"/>
    <w:rsid w:val="008764C1"/>
    <w:rsid w:val="008806C0"/>
    <w:rsid w:val="00880A59"/>
    <w:rsid w:val="00881481"/>
    <w:rsid w:val="0088338E"/>
    <w:rsid w:val="008870BC"/>
    <w:rsid w:val="00890E0A"/>
    <w:rsid w:val="00896A4E"/>
    <w:rsid w:val="00897398"/>
    <w:rsid w:val="008A16F2"/>
    <w:rsid w:val="008A1B8D"/>
    <w:rsid w:val="008A5D49"/>
    <w:rsid w:val="008A61B9"/>
    <w:rsid w:val="008A6621"/>
    <w:rsid w:val="008B1525"/>
    <w:rsid w:val="008B2619"/>
    <w:rsid w:val="008B5549"/>
    <w:rsid w:val="008B6706"/>
    <w:rsid w:val="008C3373"/>
    <w:rsid w:val="008C5221"/>
    <w:rsid w:val="008D0CEE"/>
    <w:rsid w:val="008D18C3"/>
    <w:rsid w:val="008D514E"/>
    <w:rsid w:val="008D5892"/>
    <w:rsid w:val="008D6E81"/>
    <w:rsid w:val="008E0AFD"/>
    <w:rsid w:val="008E0B23"/>
    <w:rsid w:val="008E11CE"/>
    <w:rsid w:val="008E3E8E"/>
    <w:rsid w:val="008E6425"/>
    <w:rsid w:val="008E7C23"/>
    <w:rsid w:val="008F1B29"/>
    <w:rsid w:val="008F2E0F"/>
    <w:rsid w:val="008F448A"/>
    <w:rsid w:val="008F65F5"/>
    <w:rsid w:val="008F6824"/>
    <w:rsid w:val="008F7132"/>
    <w:rsid w:val="008F7481"/>
    <w:rsid w:val="0090006B"/>
    <w:rsid w:val="00901095"/>
    <w:rsid w:val="00903B5B"/>
    <w:rsid w:val="00906815"/>
    <w:rsid w:val="0091351A"/>
    <w:rsid w:val="009148DC"/>
    <w:rsid w:val="00915523"/>
    <w:rsid w:val="009176D5"/>
    <w:rsid w:val="00920489"/>
    <w:rsid w:val="00924790"/>
    <w:rsid w:val="009266E9"/>
    <w:rsid w:val="00930A28"/>
    <w:rsid w:val="00932551"/>
    <w:rsid w:val="00932B7E"/>
    <w:rsid w:val="00933249"/>
    <w:rsid w:val="00934697"/>
    <w:rsid w:val="0093610B"/>
    <w:rsid w:val="009420C4"/>
    <w:rsid w:val="00942BD5"/>
    <w:rsid w:val="009452F5"/>
    <w:rsid w:val="00945872"/>
    <w:rsid w:val="0094616C"/>
    <w:rsid w:val="00954D2A"/>
    <w:rsid w:val="00962876"/>
    <w:rsid w:val="00964908"/>
    <w:rsid w:val="009660FC"/>
    <w:rsid w:val="009668F0"/>
    <w:rsid w:val="00967FE9"/>
    <w:rsid w:val="00970DE6"/>
    <w:rsid w:val="009739B8"/>
    <w:rsid w:val="00976236"/>
    <w:rsid w:val="00976FE5"/>
    <w:rsid w:val="009776F8"/>
    <w:rsid w:val="00977B44"/>
    <w:rsid w:val="00977FFD"/>
    <w:rsid w:val="009812C9"/>
    <w:rsid w:val="00982642"/>
    <w:rsid w:val="00982AEB"/>
    <w:rsid w:val="009837A6"/>
    <w:rsid w:val="0098398F"/>
    <w:rsid w:val="00983A79"/>
    <w:rsid w:val="00983B4C"/>
    <w:rsid w:val="00983D65"/>
    <w:rsid w:val="00986074"/>
    <w:rsid w:val="009863E7"/>
    <w:rsid w:val="00986909"/>
    <w:rsid w:val="00987C35"/>
    <w:rsid w:val="00987F3B"/>
    <w:rsid w:val="00990984"/>
    <w:rsid w:val="00991D9C"/>
    <w:rsid w:val="00994271"/>
    <w:rsid w:val="00996580"/>
    <w:rsid w:val="00996944"/>
    <w:rsid w:val="009A1903"/>
    <w:rsid w:val="009A1F0B"/>
    <w:rsid w:val="009A2B68"/>
    <w:rsid w:val="009A310E"/>
    <w:rsid w:val="009A6062"/>
    <w:rsid w:val="009A75A7"/>
    <w:rsid w:val="009A78A7"/>
    <w:rsid w:val="009B0345"/>
    <w:rsid w:val="009B2FFF"/>
    <w:rsid w:val="009C1445"/>
    <w:rsid w:val="009C1BDC"/>
    <w:rsid w:val="009D2256"/>
    <w:rsid w:val="009D26A6"/>
    <w:rsid w:val="009D4282"/>
    <w:rsid w:val="009E0732"/>
    <w:rsid w:val="009E2DA2"/>
    <w:rsid w:val="009E33B8"/>
    <w:rsid w:val="009E4932"/>
    <w:rsid w:val="009F1BC1"/>
    <w:rsid w:val="009F1D7D"/>
    <w:rsid w:val="009F2BAF"/>
    <w:rsid w:val="009F4782"/>
    <w:rsid w:val="009F5A8A"/>
    <w:rsid w:val="00A03B6F"/>
    <w:rsid w:val="00A0677F"/>
    <w:rsid w:val="00A14682"/>
    <w:rsid w:val="00A17593"/>
    <w:rsid w:val="00A23A0D"/>
    <w:rsid w:val="00A274D5"/>
    <w:rsid w:val="00A27A99"/>
    <w:rsid w:val="00A32000"/>
    <w:rsid w:val="00A33834"/>
    <w:rsid w:val="00A34317"/>
    <w:rsid w:val="00A34D00"/>
    <w:rsid w:val="00A35378"/>
    <w:rsid w:val="00A35B28"/>
    <w:rsid w:val="00A36F1D"/>
    <w:rsid w:val="00A377DB"/>
    <w:rsid w:val="00A41642"/>
    <w:rsid w:val="00A43273"/>
    <w:rsid w:val="00A43BA0"/>
    <w:rsid w:val="00A44ABE"/>
    <w:rsid w:val="00A45228"/>
    <w:rsid w:val="00A502A1"/>
    <w:rsid w:val="00A5048A"/>
    <w:rsid w:val="00A50AE7"/>
    <w:rsid w:val="00A53EB1"/>
    <w:rsid w:val="00A565AB"/>
    <w:rsid w:val="00A60371"/>
    <w:rsid w:val="00A62746"/>
    <w:rsid w:val="00A63078"/>
    <w:rsid w:val="00A64B9F"/>
    <w:rsid w:val="00A67BB2"/>
    <w:rsid w:val="00A72E0A"/>
    <w:rsid w:val="00A7325C"/>
    <w:rsid w:val="00A73B75"/>
    <w:rsid w:val="00A743CA"/>
    <w:rsid w:val="00A74442"/>
    <w:rsid w:val="00A76AB0"/>
    <w:rsid w:val="00A77E94"/>
    <w:rsid w:val="00A829AB"/>
    <w:rsid w:val="00A833EA"/>
    <w:rsid w:val="00A8726B"/>
    <w:rsid w:val="00A91058"/>
    <w:rsid w:val="00A94ACE"/>
    <w:rsid w:val="00A95D30"/>
    <w:rsid w:val="00AA1A79"/>
    <w:rsid w:val="00AA1DEC"/>
    <w:rsid w:val="00AA2076"/>
    <w:rsid w:val="00AA2F94"/>
    <w:rsid w:val="00AA5471"/>
    <w:rsid w:val="00AA56C0"/>
    <w:rsid w:val="00AA630C"/>
    <w:rsid w:val="00AA6784"/>
    <w:rsid w:val="00AA68D0"/>
    <w:rsid w:val="00AA6AC8"/>
    <w:rsid w:val="00AB0B7E"/>
    <w:rsid w:val="00AB4AB5"/>
    <w:rsid w:val="00AB63B5"/>
    <w:rsid w:val="00AB6A9D"/>
    <w:rsid w:val="00AB7402"/>
    <w:rsid w:val="00AC2E71"/>
    <w:rsid w:val="00AC3B8B"/>
    <w:rsid w:val="00AC50FF"/>
    <w:rsid w:val="00AC516D"/>
    <w:rsid w:val="00AC67E5"/>
    <w:rsid w:val="00AD1FCF"/>
    <w:rsid w:val="00AD462B"/>
    <w:rsid w:val="00AE32E8"/>
    <w:rsid w:val="00AE4FCA"/>
    <w:rsid w:val="00AE6F33"/>
    <w:rsid w:val="00AF18C0"/>
    <w:rsid w:val="00AF3405"/>
    <w:rsid w:val="00AF673A"/>
    <w:rsid w:val="00B01D0E"/>
    <w:rsid w:val="00B04934"/>
    <w:rsid w:val="00B060F2"/>
    <w:rsid w:val="00B068C3"/>
    <w:rsid w:val="00B06EB8"/>
    <w:rsid w:val="00B10BB3"/>
    <w:rsid w:val="00B11841"/>
    <w:rsid w:val="00B16730"/>
    <w:rsid w:val="00B20329"/>
    <w:rsid w:val="00B20E00"/>
    <w:rsid w:val="00B20E59"/>
    <w:rsid w:val="00B2144F"/>
    <w:rsid w:val="00B21706"/>
    <w:rsid w:val="00B21BB5"/>
    <w:rsid w:val="00B23468"/>
    <w:rsid w:val="00B27B17"/>
    <w:rsid w:val="00B30AEB"/>
    <w:rsid w:val="00B30C39"/>
    <w:rsid w:val="00B3196B"/>
    <w:rsid w:val="00B32033"/>
    <w:rsid w:val="00B321B2"/>
    <w:rsid w:val="00B32608"/>
    <w:rsid w:val="00B34B38"/>
    <w:rsid w:val="00B36DA7"/>
    <w:rsid w:val="00B40029"/>
    <w:rsid w:val="00B40BAE"/>
    <w:rsid w:val="00B40D0F"/>
    <w:rsid w:val="00B4371D"/>
    <w:rsid w:val="00B44628"/>
    <w:rsid w:val="00B4484B"/>
    <w:rsid w:val="00B46427"/>
    <w:rsid w:val="00B47F11"/>
    <w:rsid w:val="00B50090"/>
    <w:rsid w:val="00B52996"/>
    <w:rsid w:val="00B54D96"/>
    <w:rsid w:val="00B57DD0"/>
    <w:rsid w:val="00B61C82"/>
    <w:rsid w:val="00B635D1"/>
    <w:rsid w:val="00B6393A"/>
    <w:rsid w:val="00B70C54"/>
    <w:rsid w:val="00B70D4C"/>
    <w:rsid w:val="00B70DD8"/>
    <w:rsid w:val="00B75910"/>
    <w:rsid w:val="00B80D9C"/>
    <w:rsid w:val="00B86926"/>
    <w:rsid w:val="00B91E31"/>
    <w:rsid w:val="00B92D43"/>
    <w:rsid w:val="00B93388"/>
    <w:rsid w:val="00B93AD9"/>
    <w:rsid w:val="00BA0904"/>
    <w:rsid w:val="00BA17E3"/>
    <w:rsid w:val="00BA3482"/>
    <w:rsid w:val="00BA58AA"/>
    <w:rsid w:val="00BA645A"/>
    <w:rsid w:val="00BA79D8"/>
    <w:rsid w:val="00BB0F0F"/>
    <w:rsid w:val="00BB3B1B"/>
    <w:rsid w:val="00BB3B23"/>
    <w:rsid w:val="00BB5AFB"/>
    <w:rsid w:val="00BB68C2"/>
    <w:rsid w:val="00BC19CC"/>
    <w:rsid w:val="00BC31C7"/>
    <w:rsid w:val="00BC740D"/>
    <w:rsid w:val="00BC753E"/>
    <w:rsid w:val="00BD00FA"/>
    <w:rsid w:val="00BD0E15"/>
    <w:rsid w:val="00BD1A31"/>
    <w:rsid w:val="00BD2F2C"/>
    <w:rsid w:val="00BD4A89"/>
    <w:rsid w:val="00BD511B"/>
    <w:rsid w:val="00BE1F10"/>
    <w:rsid w:val="00BE3A32"/>
    <w:rsid w:val="00BE3D47"/>
    <w:rsid w:val="00BE5E45"/>
    <w:rsid w:val="00BE6607"/>
    <w:rsid w:val="00BE7463"/>
    <w:rsid w:val="00C0206D"/>
    <w:rsid w:val="00C041AB"/>
    <w:rsid w:val="00C04F9B"/>
    <w:rsid w:val="00C06D41"/>
    <w:rsid w:val="00C0728B"/>
    <w:rsid w:val="00C07CE1"/>
    <w:rsid w:val="00C100D2"/>
    <w:rsid w:val="00C12085"/>
    <w:rsid w:val="00C22B4C"/>
    <w:rsid w:val="00C2330F"/>
    <w:rsid w:val="00C25862"/>
    <w:rsid w:val="00C2617F"/>
    <w:rsid w:val="00C271D5"/>
    <w:rsid w:val="00C3160D"/>
    <w:rsid w:val="00C367D5"/>
    <w:rsid w:val="00C40789"/>
    <w:rsid w:val="00C41626"/>
    <w:rsid w:val="00C44C9A"/>
    <w:rsid w:val="00C45F82"/>
    <w:rsid w:val="00C46411"/>
    <w:rsid w:val="00C4706E"/>
    <w:rsid w:val="00C47D96"/>
    <w:rsid w:val="00C523B3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674E5"/>
    <w:rsid w:val="00C67920"/>
    <w:rsid w:val="00C726F1"/>
    <w:rsid w:val="00C72EAA"/>
    <w:rsid w:val="00C73230"/>
    <w:rsid w:val="00C80863"/>
    <w:rsid w:val="00C81B91"/>
    <w:rsid w:val="00C82419"/>
    <w:rsid w:val="00C8376A"/>
    <w:rsid w:val="00C83C0A"/>
    <w:rsid w:val="00C85758"/>
    <w:rsid w:val="00C91B72"/>
    <w:rsid w:val="00C932EC"/>
    <w:rsid w:val="00C9553F"/>
    <w:rsid w:val="00C96AE8"/>
    <w:rsid w:val="00C9772A"/>
    <w:rsid w:val="00CA12A1"/>
    <w:rsid w:val="00CA2627"/>
    <w:rsid w:val="00CA28A8"/>
    <w:rsid w:val="00CB3152"/>
    <w:rsid w:val="00CB5FA0"/>
    <w:rsid w:val="00CB733F"/>
    <w:rsid w:val="00CC114F"/>
    <w:rsid w:val="00CC5362"/>
    <w:rsid w:val="00CC5C71"/>
    <w:rsid w:val="00CC6A08"/>
    <w:rsid w:val="00CC7F48"/>
    <w:rsid w:val="00CD0260"/>
    <w:rsid w:val="00CD2640"/>
    <w:rsid w:val="00CD32AB"/>
    <w:rsid w:val="00CD3882"/>
    <w:rsid w:val="00CD4F3A"/>
    <w:rsid w:val="00CD5AC9"/>
    <w:rsid w:val="00CD6332"/>
    <w:rsid w:val="00CD6824"/>
    <w:rsid w:val="00CD7FF6"/>
    <w:rsid w:val="00CE20F7"/>
    <w:rsid w:val="00CE2281"/>
    <w:rsid w:val="00CE2D3C"/>
    <w:rsid w:val="00CF089A"/>
    <w:rsid w:val="00CF44F7"/>
    <w:rsid w:val="00CF4EBD"/>
    <w:rsid w:val="00CF5211"/>
    <w:rsid w:val="00CF5C3E"/>
    <w:rsid w:val="00CF7356"/>
    <w:rsid w:val="00D00273"/>
    <w:rsid w:val="00D02053"/>
    <w:rsid w:val="00D03DBE"/>
    <w:rsid w:val="00D106D2"/>
    <w:rsid w:val="00D12377"/>
    <w:rsid w:val="00D13126"/>
    <w:rsid w:val="00D16011"/>
    <w:rsid w:val="00D20BEC"/>
    <w:rsid w:val="00D219AF"/>
    <w:rsid w:val="00D230F9"/>
    <w:rsid w:val="00D2403A"/>
    <w:rsid w:val="00D2473A"/>
    <w:rsid w:val="00D32A3E"/>
    <w:rsid w:val="00D339B0"/>
    <w:rsid w:val="00D33E4E"/>
    <w:rsid w:val="00D44367"/>
    <w:rsid w:val="00D443AE"/>
    <w:rsid w:val="00D45109"/>
    <w:rsid w:val="00D56EA9"/>
    <w:rsid w:val="00D6074C"/>
    <w:rsid w:val="00D61AC9"/>
    <w:rsid w:val="00D6341A"/>
    <w:rsid w:val="00D637A7"/>
    <w:rsid w:val="00D65E0F"/>
    <w:rsid w:val="00D6615B"/>
    <w:rsid w:val="00D6734C"/>
    <w:rsid w:val="00D72B12"/>
    <w:rsid w:val="00D777E2"/>
    <w:rsid w:val="00D825BE"/>
    <w:rsid w:val="00D82DC1"/>
    <w:rsid w:val="00D8311D"/>
    <w:rsid w:val="00D85F0D"/>
    <w:rsid w:val="00D920DB"/>
    <w:rsid w:val="00D9402D"/>
    <w:rsid w:val="00D95899"/>
    <w:rsid w:val="00D95B7B"/>
    <w:rsid w:val="00D95C1F"/>
    <w:rsid w:val="00D9639F"/>
    <w:rsid w:val="00D96754"/>
    <w:rsid w:val="00D96BAF"/>
    <w:rsid w:val="00D96C53"/>
    <w:rsid w:val="00D977E0"/>
    <w:rsid w:val="00DA037C"/>
    <w:rsid w:val="00DA256C"/>
    <w:rsid w:val="00DA2DFC"/>
    <w:rsid w:val="00DA51AB"/>
    <w:rsid w:val="00DA5B92"/>
    <w:rsid w:val="00DA6AF4"/>
    <w:rsid w:val="00DB32D2"/>
    <w:rsid w:val="00DB4575"/>
    <w:rsid w:val="00DB52A2"/>
    <w:rsid w:val="00DC03A0"/>
    <w:rsid w:val="00DC0702"/>
    <w:rsid w:val="00DC0921"/>
    <w:rsid w:val="00DC2C6E"/>
    <w:rsid w:val="00DC3325"/>
    <w:rsid w:val="00DC4123"/>
    <w:rsid w:val="00DC6F7C"/>
    <w:rsid w:val="00DC74E1"/>
    <w:rsid w:val="00DD0CB1"/>
    <w:rsid w:val="00DD4C40"/>
    <w:rsid w:val="00DD66AD"/>
    <w:rsid w:val="00DD6AA5"/>
    <w:rsid w:val="00DD6F2A"/>
    <w:rsid w:val="00DE1894"/>
    <w:rsid w:val="00DE38BC"/>
    <w:rsid w:val="00DE4188"/>
    <w:rsid w:val="00DE5D97"/>
    <w:rsid w:val="00DE6A70"/>
    <w:rsid w:val="00DE7046"/>
    <w:rsid w:val="00DF6F02"/>
    <w:rsid w:val="00E0040F"/>
    <w:rsid w:val="00E01059"/>
    <w:rsid w:val="00E04126"/>
    <w:rsid w:val="00E058EF"/>
    <w:rsid w:val="00E073B0"/>
    <w:rsid w:val="00E125B0"/>
    <w:rsid w:val="00E2085A"/>
    <w:rsid w:val="00E20CB2"/>
    <w:rsid w:val="00E210F9"/>
    <w:rsid w:val="00E2138C"/>
    <w:rsid w:val="00E21A7C"/>
    <w:rsid w:val="00E23E80"/>
    <w:rsid w:val="00E25A93"/>
    <w:rsid w:val="00E25D12"/>
    <w:rsid w:val="00E27821"/>
    <w:rsid w:val="00E27EA4"/>
    <w:rsid w:val="00E31EFA"/>
    <w:rsid w:val="00E335E1"/>
    <w:rsid w:val="00E3544D"/>
    <w:rsid w:val="00E35E1E"/>
    <w:rsid w:val="00E37A57"/>
    <w:rsid w:val="00E37E7C"/>
    <w:rsid w:val="00E434D0"/>
    <w:rsid w:val="00E56493"/>
    <w:rsid w:val="00E5662A"/>
    <w:rsid w:val="00E56E08"/>
    <w:rsid w:val="00E60885"/>
    <w:rsid w:val="00E61E95"/>
    <w:rsid w:val="00E62D74"/>
    <w:rsid w:val="00E63EC5"/>
    <w:rsid w:val="00E64A22"/>
    <w:rsid w:val="00E67299"/>
    <w:rsid w:val="00E72BD5"/>
    <w:rsid w:val="00E735B5"/>
    <w:rsid w:val="00E73636"/>
    <w:rsid w:val="00E76D93"/>
    <w:rsid w:val="00E80CE9"/>
    <w:rsid w:val="00E818E4"/>
    <w:rsid w:val="00E83B7E"/>
    <w:rsid w:val="00E84397"/>
    <w:rsid w:val="00E84F13"/>
    <w:rsid w:val="00E9175C"/>
    <w:rsid w:val="00EA3964"/>
    <w:rsid w:val="00EA4028"/>
    <w:rsid w:val="00EA5EE7"/>
    <w:rsid w:val="00EA6942"/>
    <w:rsid w:val="00EA71C8"/>
    <w:rsid w:val="00EA740B"/>
    <w:rsid w:val="00EB02D4"/>
    <w:rsid w:val="00EB121C"/>
    <w:rsid w:val="00EB1BDD"/>
    <w:rsid w:val="00EB2A06"/>
    <w:rsid w:val="00EB42BF"/>
    <w:rsid w:val="00EB4FCE"/>
    <w:rsid w:val="00EB5795"/>
    <w:rsid w:val="00EB5B71"/>
    <w:rsid w:val="00EB5C30"/>
    <w:rsid w:val="00EC26C8"/>
    <w:rsid w:val="00ED412E"/>
    <w:rsid w:val="00ED4E99"/>
    <w:rsid w:val="00ED5266"/>
    <w:rsid w:val="00ED6AC6"/>
    <w:rsid w:val="00EE1125"/>
    <w:rsid w:val="00EE30D5"/>
    <w:rsid w:val="00EE36F4"/>
    <w:rsid w:val="00EE4E99"/>
    <w:rsid w:val="00EE7531"/>
    <w:rsid w:val="00EE78C5"/>
    <w:rsid w:val="00EF1A08"/>
    <w:rsid w:val="00EF4105"/>
    <w:rsid w:val="00EF4A87"/>
    <w:rsid w:val="00EF5A76"/>
    <w:rsid w:val="00EF5B43"/>
    <w:rsid w:val="00EF6A92"/>
    <w:rsid w:val="00EF6F98"/>
    <w:rsid w:val="00F02823"/>
    <w:rsid w:val="00F05394"/>
    <w:rsid w:val="00F05E45"/>
    <w:rsid w:val="00F05EF0"/>
    <w:rsid w:val="00F06261"/>
    <w:rsid w:val="00F07CD5"/>
    <w:rsid w:val="00F11265"/>
    <w:rsid w:val="00F12723"/>
    <w:rsid w:val="00F146E8"/>
    <w:rsid w:val="00F1573A"/>
    <w:rsid w:val="00F2038A"/>
    <w:rsid w:val="00F2074C"/>
    <w:rsid w:val="00F24BB7"/>
    <w:rsid w:val="00F25613"/>
    <w:rsid w:val="00F26110"/>
    <w:rsid w:val="00F277B2"/>
    <w:rsid w:val="00F278AA"/>
    <w:rsid w:val="00F33567"/>
    <w:rsid w:val="00F3639A"/>
    <w:rsid w:val="00F37BBD"/>
    <w:rsid w:val="00F43E74"/>
    <w:rsid w:val="00F45B76"/>
    <w:rsid w:val="00F46EE1"/>
    <w:rsid w:val="00F51473"/>
    <w:rsid w:val="00F54690"/>
    <w:rsid w:val="00F54A20"/>
    <w:rsid w:val="00F56603"/>
    <w:rsid w:val="00F61177"/>
    <w:rsid w:val="00F62E53"/>
    <w:rsid w:val="00F7323C"/>
    <w:rsid w:val="00F7522F"/>
    <w:rsid w:val="00F771F7"/>
    <w:rsid w:val="00F8068C"/>
    <w:rsid w:val="00F82096"/>
    <w:rsid w:val="00F82197"/>
    <w:rsid w:val="00F832F3"/>
    <w:rsid w:val="00F83F0C"/>
    <w:rsid w:val="00F85550"/>
    <w:rsid w:val="00F858F4"/>
    <w:rsid w:val="00F85E6A"/>
    <w:rsid w:val="00F904FF"/>
    <w:rsid w:val="00F95543"/>
    <w:rsid w:val="00F96E84"/>
    <w:rsid w:val="00F96EAC"/>
    <w:rsid w:val="00FA1CB4"/>
    <w:rsid w:val="00FA2B3E"/>
    <w:rsid w:val="00FA38AC"/>
    <w:rsid w:val="00FA3B89"/>
    <w:rsid w:val="00FA5FBA"/>
    <w:rsid w:val="00FA7E7C"/>
    <w:rsid w:val="00FB151C"/>
    <w:rsid w:val="00FC1B07"/>
    <w:rsid w:val="00FC1F53"/>
    <w:rsid w:val="00FC269C"/>
    <w:rsid w:val="00FC34E7"/>
    <w:rsid w:val="00FC62BF"/>
    <w:rsid w:val="00FC691D"/>
    <w:rsid w:val="00FC77E5"/>
    <w:rsid w:val="00FC7BAD"/>
    <w:rsid w:val="00FD2B89"/>
    <w:rsid w:val="00FD4C3A"/>
    <w:rsid w:val="00FD503F"/>
    <w:rsid w:val="00FD5971"/>
    <w:rsid w:val="00FD5AF7"/>
    <w:rsid w:val="00FE06D1"/>
    <w:rsid w:val="00FE09CE"/>
    <w:rsid w:val="00FE63B0"/>
    <w:rsid w:val="00FE7B32"/>
    <w:rsid w:val="00FE7EC2"/>
    <w:rsid w:val="00FF0B64"/>
    <w:rsid w:val="00FF1CFA"/>
    <w:rsid w:val="00FF31A3"/>
    <w:rsid w:val="00FF385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ABB82-78D0-4C27-88A2-F671F902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2026-01-16T06:40:00Z</dcterms:created>
  <dcterms:modified xsi:type="dcterms:W3CDTF">2026-01-16T07:05:00Z</dcterms:modified>
</cp:coreProperties>
</file>