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66" w:rsidRPr="00E75FD3" w:rsidRDefault="001A2A66" w:rsidP="001A2A66">
      <w:pPr>
        <w:pStyle w:val="a5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 w:rsidRPr="00E75FD3">
        <w:rPr>
          <w:sz w:val="24"/>
          <w:szCs w:val="24"/>
        </w:rPr>
        <w:t>Муниципальное учреждение культуры</w:t>
      </w:r>
    </w:p>
    <w:p w:rsidR="001A2A66" w:rsidRPr="00E75FD3" w:rsidRDefault="001A2A66" w:rsidP="001A2A66">
      <w:pPr>
        <w:pStyle w:val="a5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 w:rsidRPr="00E75FD3">
        <w:rPr>
          <w:sz w:val="24"/>
          <w:szCs w:val="24"/>
        </w:rPr>
        <w:t>«Литературно-краеведческий музей Константина Бальмонта»</w:t>
      </w:r>
    </w:p>
    <w:p w:rsidR="001A2A66" w:rsidRPr="00E75FD3" w:rsidRDefault="001A2A66" w:rsidP="001A2A66">
      <w:pPr>
        <w:pStyle w:val="a5"/>
        <w:pBdr>
          <w:bottom w:val="single" w:sz="12" w:space="1" w:color="auto"/>
        </w:pBdr>
        <w:spacing w:line="240" w:lineRule="auto"/>
        <w:jc w:val="center"/>
        <w:rPr>
          <w:sz w:val="24"/>
          <w:szCs w:val="24"/>
        </w:rPr>
      </w:pPr>
      <w:r w:rsidRPr="00E75FD3">
        <w:rPr>
          <w:sz w:val="24"/>
          <w:szCs w:val="24"/>
        </w:rPr>
        <w:t>городского округа Шуя</w:t>
      </w:r>
    </w:p>
    <w:p w:rsidR="001A2A66" w:rsidRPr="00E75FD3" w:rsidRDefault="001A2A66" w:rsidP="001A2A66">
      <w:pPr>
        <w:jc w:val="center"/>
        <w:rPr>
          <w:sz w:val="24"/>
          <w:szCs w:val="24"/>
        </w:rPr>
      </w:pPr>
      <w:r w:rsidRPr="00E75FD3">
        <w:rPr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1A2A66" w:rsidRPr="00A454FF" w:rsidRDefault="001A2A66" w:rsidP="00A454FF">
      <w:pPr>
        <w:jc w:val="center"/>
        <w:rPr>
          <w:sz w:val="24"/>
          <w:szCs w:val="24"/>
        </w:rPr>
      </w:pPr>
      <w:r w:rsidRPr="00E75FD3">
        <w:rPr>
          <w:sz w:val="24"/>
          <w:szCs w:val="24"/>
          <w:lang w:val="en-US"/>
        </w:rPr>
        <w:t>e</w:t>
      </w:r>
      <w:r w:rsidRPr="00E75FD3">
        <w:rPr>
          <w:sz w:val="24"/>
          <w:szCs w:val="24"/>
        </w:rPr>
        <w:t>-</w:t>
      </w:r>
      <w:r w:rsidRPr="00E75FD3">
        <w:rPr>
          <w:sz w:val="24"/>
          <w:szCs w:val="24"/>
          <w:lang w:val="en-US"/>
        </w:rPr>
        <w:t>mail</w:t>
      </w:r>
      <w:r w:rsidRPr="00E75FD3">
        <w:rPr>
          <w:sz w:val="24"/>
          <w:szCs w:val="24"/>
        </w:rPr>
        <w:t xml:space="preserve"> </w:t>
      </w:r>
      <w:proofErr w:type="spellStart"/>
      <w:r w:rsidRPr="00E75FD3">
        <w:rPr>
          <w:sz w:val="24"/>
          <w:szCs w:val="24"/>
          <w:lang w:val="en-US"/>
        </w:rPr>
        <w:t>Balmontmuseum</w:t>
      </w:r>
      <w:proofErr w:type="spellEnd"/>
      <w:r w:rsidRPr="00E75FD3">
        <w:rPr>
          <w:sz w:val="24"/>
          <w:szCs w:val="24"/>
        </w:rPr>
        <w:t>@</w:t>
      </w:r>
      <w:r w:rsidRPr="00E75FD3">
        <w:rPr>
          <w:sz w:val="24"/>
          <w:szCs w:val="24"/>
          <w:lang w:val="en-US"/>
        </w:rPr>
        <w:t>mail</w:t>
      </w:r>
      <w:r w:rsidRPr="00E75FD3">
        <w:rPr>
          <w:sz w:val="24"/>
          <w:szCs w:val="24"/>
        </w:rPr>
        <w:t>.</w:t>
      </w:r>
      <w:proofErr w:type="spellStart"/>
      <w:r w:rsidRPr="00E75FD3">
        <w:rPr>
          <w:sz w:val="24"/>
          <w:szCs w:val="24"/>
          <w:lang w:val="en-US"/>
        </w:rPr>
        <w:t>ru</w:t>
      </w:r>
      <w:proofErr w:type="spellEnd"/>
    </w:p>
    <w:p w:rsidR="007C670A" w:rsidRDefault="007C670A" w:rsidP="00D920BC">
      <w:pPr>
        <w:pStyle w:val="a5"/>
        <w:spacing w:line="240" w:lineRule="auto"/>
        <w:ind w:right="-142"/>
        <w:jc w:val="center"/>
        <w:rPr>
          <w:b/>
          <w:szCs w:val="28"/>
        </w:rPr>
      </w:pPr>
    </w:p>
    <w:p w:rsidR="00D920BC" w:rsidRPr="00A3574C" w:rsidRDefault="00D920BC" w:rsidP="00D920BC">
      <w:pPr>
        <w:pStyle w:val="a5"/>
        <w:spacing w:line="240" w:lineRule="auto"/>
        <w:ind w:right="-142"/>
        <w:jc w:val="center"/>
        <w:rPr>
          <w:b/>
          <w:szCs w:val="28"/>
        </w:rPr>
      </w:pPr>
      <w:r w:rsidRPr="00A3574C">
        <w:rPr>
          <w:b/>
          <w:szCs w:val="28"/>
        </w:rPr>
        <w:t>План мероприятий</w:t>
      </w:r>
    </w:p>
    <w:p w:rsidR="00A3574C" w:rsidRDefault="00DD78EA" w:rsidP="00111B64">
      <w:pPr>
        <w:pStyle w:val="a5"/>
        <w:spacing w:line="240" w:lineRule="auto"/>
        <w:jc w:val="center"/>
      </w:pPr>
      <w:r w:rsidRPr="00A3574C">
        <w:rPr>
          <w:szCs w:val="28"/>
        </w:rPr>
        <w:t xml:space="preserve">на </w:t>
      </w:r>
      <w:r w:rsidR="00E718E2">
        <w:rPr>
          <w:szCs w:val="28"/>
        </w:rPr>
        <w:t>декабрь</w:t>
      </w:r>
      <w:r w:rsidR="007778A0">
        <w:rPr>
          <w:szCs w:val="28"/>
        </w:rPr>
        <w:t xml:space="preserve"> </w:t>
      </w:r>
      <w:r w:rsidR="00AD7259" w:rsidRPr="00A3574C">
        <w:rPr>
          <w:szCs w:val="28"/>
        </w:rPr>
        <w:t>20</w:t>
      </w:r>
      <w:r w:rsidR="0015791A" w:rsidRPr="00A3574C">
        <w:rPr>
          <w:szCs w:val="28"/>
        </w:rPr>
        <w:t>2</w:t>
      </w:r>
      <w:r w:rsidR="00C56E89">
        <w:rPr>
          <w:szCs w:val="28"/>
          <w:lang w:val="en-US"/>
        </w:rPr>
        <w:t>3</w:t>
      </w:r>
      <w:r w:rsidR="00D920BC" w:rsidRPr="00A3574C">
        <w:rPr>
          <w:szCs w:val="28"/>
        </w:rPr>
        <w:t xml:space="preserve"> года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221"/>
        <w:gridCol w:w="2552"/>
        <w:gridCol w:w="1134"/>
        <w:gridCol w:w="1276"/>
        <w:gridCol w:w="1701"/>
      </w:tblGrid>
      <w:tr w:rsidR="003F4E03" w:rsidTr="00632E68">
        <w:trPr>
          <w:trHeight w:val="542"/>
        </w:trPr>
        <w:tc>
          <w:tcPr>
            <w:tcW w:w="426" w:type="dxa"/>
            <w:hideMark/>
          </w:tcPr>
          <w:p w:rsidR="003F4E03" w:rsidRPr="00111B64" w:rsidRDefault="003F4E03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8221" w:type="dxa"/>
            <w:hideMark/>
          </w:tcPr>
          <w:p w:rsidR="003F4E03" w:rsidRPr="00111B64" w:rsidRDefault="003F4E03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552" w:type="dxa"/>
            <w:hideMark/>
          </w:tcPr>
          <w:p w:rsidR="003F4E03" w:rsidRPr="00111B64" w:rsidRDefault="003F4E03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134" w:type="dxa"/>
            <w:hideMark/>
          </w:tcPr>
          <w:p w:rsidR="003F4E03" w:rsidRPr="00111B64" w:rsidRDefault="003F4E03">
            <w:pPr>
              <w:pStyle w:val="a5"/>
              <w:spacing w:line="240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 xml:space="preserve"> Время</w:t>
            </w:r>
          </w:p>
        </w:tc>
        <w:tc>
          <w:tcPr>
            <w:tcW w:w="1276" w:type="dxa"/>
            <w:hideMark/>
          </w:tcPr>
          <w:p w:rsidR="003F4E03" w:rsidRPr="00111B64" w:rsidRDefault="003F4E03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Место</w:t>
            </w:r>
          </w:p>
          <w:p w:rsidR="003F4E03" w:rsidRPr="00111B64" w:rsidRDefault="003F4E03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проведения</w:t>
            </w:r>
          </w:p>
        </w:tc>
        <w:tc>
          <w:tcPr>
            <w:tcW w:w="1701" w:type="dxa"/>
            <w:hideMark/>
          </w:tcPr>
          <w:p w:rsidR="003F4E03" w:rsidRPr="00111B64" w:rsidRDefault="003F4E03" w:rsidP="005D0A6F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Исполнитель</w:t>
            </w:r>
          </w:p>
        </w:tc>
      </w:tr>
      <w:tr w:rsidR="0015791A" w:rsidTr="00111B64">
        <w:trPr>
          <w:trHeight w:val="319"/>
        </w:trPr>
        <w:tc>
          <w:tcPr>
            <w:tcW w:w="15310" w:type="dxa"/>
            <w:gridSpan w:val="6"/>
            <w:hideMark/>
          </w:tcPr>
          <w:p w:rsidR="0015791A" w:rsidRPr="00111B64" w:rsidRDefault="0015791A" w:rsidP="00946080">
            <w:pPr>
              <w:pStyle w:val="a3"/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 w:rsidRPr="00111B64">
              <w:rPr>
                <w:b/>
                <w:sz w:val="22"/>
                <w:szCs w:val="22"/>
                <w:lang w:eastAsia="en-US"/>
              </w:rPr>
              <w:t xml:space="preserve">Программа </w:t>
            </w:r>
            <w:r w:rsidR="00E718E2">
              <w:rPr>
                <w:b/>
                <w:sz w:val="22"/>
                <w:szCs w:val="22"/>
                <w:lang w:eastAsia="en-US"/>
              </w:rPr>
              <w:t>«Литературный декабрь»</w:t>
            </w:r>
          </w:p>
        </w:tc>
      </w:tr>
      <w:tr w:rsidR="0015791A" w:rsidTr="00632E68">
        <w:trPr>
          <w:trHeight w:val="666"/>
        </w:trPr>
        <w:tc>
          <w:tcPr>
            <w:tcW w:w="426" w:type="dxa"/>
            <w:hideMark/>
          </w:tcPr>
          <w:p w:rsidR="0015791A" w:rsidRPr="00111B64" w:rsidRDefault="00945CAC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221" w:type="dxa"/>
          </w:tcPr>
          <w:p w:rsidR="00324708" w:rsidRPr="00111B64" w:rsidRDefault="00213CEF" w:rsidP="00CC5C19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Онлайн-мероприятие </w:t>
            </w:r>
            <w:bookmarkStart w:id="0" w:name="_GoBack"/>
            <w:bookmarkEnd w:id="0"/>
            <w:r w:rsidR="00E718E2">
              <w:rPr>
                <w:sz w:val="22"/>
                <w:szCs w:val="22"/>
              </w:rPr>
              <w:t>«Младший брат поэта» (к 150-летию со дня рождения В.Д. Ба</w:t>
            </w:r>
            <w:r w:rsidR="00CC5C19">
              <w:rPr>
                <w:sz w:val="22"/>
                <w:szCs w:val="22"/>
              </w:rPr>
              <w:t>льмонта; из цикла «Род Бальмонтов</w:t>
            </w:r>
            <w:r w:rsidR="00E718E2">
              <w:rPr>
                <w:sz w:val="22"/>
                <w:szCs w:val="22"/>
              </w:rPr>
              <w:t xml:space="preserve"> в лицах и су</w:t>
            </w:r>
            <w:r w:rsidR="00CC5C19">
              <w:rPr>
                <w:sz w:val="22"/>
                <w:szCs w:val="22"/>
              </w:rPr>
              <w:t>д</w:t>
            </w:r>
            <w:r w:rsidR="00E718E2">
              <w:rPr>
                <w:sz w:val="22"/>
                <w:szCs w:val="22"/>
              </w:rPr>
              <w:t>ьбах»)</w:t>
            </w:r>
          </w:p>
        </w:tc>
        <w:tc>
          <w:tcPr>
            <w:tcW w:w="2552" w:type="dxa"/>
          </w:tcPr>
          <w:p w:rsidR="00632E68" w:rsidRDefault="00632E68" w:rsidP="00632E68">
            <w:proofErr w:type="spellStart"/>
            <w:r>
              <w:t>Офиц.сайт</w:t>
            </w:r>
            <w:proofErr w:type="spellEnd"/>
            <w:r>
              <w:t xml:space="preserve"> </w:t>
            </w:r>
            <w:hyperlink r:id="rId5" w:anchor="/" w:history="1">
              <w:r>
                <w:rPr>
                  <w:rStyle w:val="ac"/>
                </w:rPr>
                <w:t>https://balmontmuseum.kulturu.ru/#/</w:t>
              </w:r>
            </w:hyperlink>
          </w:p>
          <w:p w:rsidR="00632E68" w:rsidRDefault="00632E68" w:rsidP="00632E68">
            <w:proofErr w:type="spellStart"/>
            <w:r>
              <w:t>Соц.сеть</w:t>
            </w:r>
            <w:proofErr w:type="spellEnd"/>
            <w:r>
              <w:t xml:space="preserve"> ОК </w:t>
            </w:r>
            <w:hyperlink r:id="rId6" w:history="1">
              <w:r>
                <w:rPr>
                  <w:rStyle w:val="ac"/>
                </w:rPr>
                <w:t>https://ok.ru/profile/568564817287</w:t>
              </w:r>
            </w:hyperlink>
          </w:p>
          <w:p w:rsidR="00632E68" w:rsidRDefault="00632E68" w:rsidP="00632E68">
            <w:proofErr w:type="spellStart"/>
            <w:r>
              <w:t>Соц.сети</w:t>
            </w:r>
            <w:proofErr w:type="spellEnd"/>
          </w:p>
          <w:p w:rsidR="00632E68" w:rsidRPr="00111B64" w:rsidRDefault="00213CEF" w:rsidP="00632E68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hyperlink r:id="rId7" w:history="1">
              <w:r w:rsidR="00632E68">
                <w:rPr>
                  <w:rStyle w:val="ac"/>
                </w:rPr>
                <w:t>https://vk.com/id343839541</w:t>
              </w:r>
            </w:hyperlink>
          </w:p>
        </w:tc>
        <w:tc>
          <w:tcPr>
            <w:tcW w:w="1134" w:type="dxa"/>
          </w:tcPr>
          <w:p w:rsidR="00885138" w:rsidRPr="00111B64" w:rsidRDefault="008C7E1B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10.00-17.00</w:t>
            </w:r>
          </w:p>
        </w:tc>
        <w:tc>
          <w:tcPr>
            <w:tcW w:w="1276" w:type="dxa"/>
          </w:tcPr>
          <w:p w:rsidR="0015791A" w:rsidRPr="00111B64" w:rsidRDefault="006A5BF7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701" w:type="dxa"/>
          </w:tcPr>
          <w:p w:rsidR="0015791A" w:rsidRDefault="00CE7CC1" w:rsidP="00CE7CC1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BF0C28" w:rsidRPr="00111B64" w:rsidRDefault="00BF0C28" w:rsidP="00CE7CC1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11B64" w:rsidTr="00632E68">
        <w:trPr>
          <w:trHeight w:val="666"/>
        </w:trPr>
        <w:tc>
          <w:tcPr>
            <w:tcW w:w="426" w:type="dxa"/>
            <w:hideMark/>
          </w:tcPr>
          <w:p w:rsidR="00111B64" w:rsidRPr="00111B64" w:rsidRDefault="00945CAC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221" w:type="dxa"/>
          </w:tcPr>
          <w:p w:rsidR="00BF0C28" w:rsidRPr="007C670A" w:rsidRDefault="00386434" w:rsidP="00AB149D">
            <w:pPr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Презентация детского журнала «</w:t>
            </w:r>
            <w:proofErr w:type="spellStart"/>
            <w:r>
              <w:rPr>
                <w:sz w:val="22"/>
                <w:szCs w:val="22"/>
                <w:lang w:eastAsia="en-US"/>
              </w:rPr>
              <w:t>Читайка</w:t>
            </w:r>
            <w:proofErr w:type="spellEnd"/>
            <w:r>
              <w:rPr>
                <w:sz w:val="22"/>
                <w:szCs w:val="22"/>
                <w:lang w:eastAsia="en-US"/>
              </w:rPr>
              <w:t>» (Москва), редактор Дмитрий Анатольевич Рогожкин.</w:t>
            </w:r>
          </w:p>
        </w:tc>
        <w:tc>
          <w:tcPr>
            <w:tcW w:w="2552" w:type="dxa"/>
          </w:tcPr>
          <w:p w:rsidR="00111B64" w:rsidRPr="00111B64" w:rsidRDefault="00386434" w:rsidP="00386434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 декабря </w:t>
            </w:r>
          </w:p>
        </w:tc>
        <w:tc>
          <w:tcPr>
            <w:tcW w:w="1134" w:type="dxa"/>
          </w:tcPr>
          <w:p w:rsidR="00111B64" w:rsidRPr="00111B64" w:rsidRDefault="007C670A" w:rsidP="0015791A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276" w:type="dxa"/>
          </w:tcPr>
          <w:p w:rsidR="00111B64" w:rsidRPr="00111B64" w:rsidRDefault="00111B64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701" w:type="dxa"/>
          </w:tcPr>
          <w:p w:rsidR="005A1699" w:rsidRDefault="005A1699" w:rsidP="007C670A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Гладкова В.А.</w:t>
            </w:r>
          </w:p>
          <w:p w:rsidR="007C670A" w:rsidRDefault="007C670A" w:rsidP="007C670A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111B64" w:rsidRPr="00111B64" w:rsidRDefault="00111B64" w:rsidP="00111B64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1699" w:rsidTr="00632E68">
        <w:trPr>
          <w:trHeight w:val="666"/>
        </w:trPr>
        <w:tc>
          <w:tcPr>
            <w:tcW w:w="426" w:type="dxa"/>
          </w:tcPr>
          <w:p w:rsidR="005A1699" w:rsidRDefault="005A1699" w:rsidP="005A1699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21" w:type="dxa"/>
          </w:tcPr>
          <w:p w:rsidR="005A1699" w:rsidRPr="005A1699" w:rsidRDefault="005A1699" w:rsidP="005A1699">
            <w:pPr>
              <w:jc w:val="both"/>
              <w:rPr>
                <w:sz w:val="24"/>
                <w:szCs w:val="24"/>
              </w:rPr>
            </w:pPr>
            <w:r w:rsidRPr="005A1699">
              <w:rPr>
                <w:sz w:val="24"/>
                <w:szCs w:val="24"/>
                <w:lang w:val="en-US"/>
              </w:rPr>
              <w:t>XII</w:t>
            </w:r>
            <w:r w:rsidRPr="005A1699">
              <w:rPr>
                <w:sz w:val="24"/>
                <w:szCs w:val="24"/>
              </w:rPr>
              <w:t xml:space="preserve"> </w:t>
            </w:r>
            <w:proofErr w:type="spellStart"/>
            <w:r w:rsidRPr="005A1699">
              <w:rPr>
                <w:sz w:val="24"/>
                <w:szCs w:val="24"/>
              </w:rPr>
              <w:t>Бальмонтовские</w:t>
            </w:r>
            <w:proofErr w:type="spellEnd"/>
            <w:r w:rsidRPr="005A1699">
              <w:rPr>
                <w:sz w:val="24"/>
                <w:szCs w:val="24"/>
              </w:rPr>
              <w:t xml:space="preserve"> Чтения (участие старшего научного сотрудника музея С.Г. </w:t>
            </w:r>
            <w:proofErr w:type="spellStart"/>
            <w:r w:rsidRPr="005A1699">
              <w:rPr>
                <w:sz w:val="24"/>
                <w:szCs w:val="24"/>
              </w:rPr>
              <w:t>Винокуровой</w:t>
            </w:r>
            <w:proofErr w:type="spellEnd"/>
            <w:r w:rsidRPr="005A1699">
              <w:rPr>
                <w:sz w:val="24"/>
                <w:szCs w:val="24"/>
              </w:rPr>
              <w:t xml:space="preserve"> по теме </w:t>
            </w:r>
            <w:r w:rsidRPr="005A1699">
              <w:rPr>
                <w:b/>
                <w:bCs/>
                <w:sz w:val="24"/>
                <w:szCs w:val="24"/>
              </w:rPr>
              <w:t>«Вдохновенный поэт звуков»;</w:t>
            </w:r>
            <w:r w:rsidRPr="005A1699">
              <w:rPr>
                <w:sz w:val="24"/>
                <w:szCs w:val="24"/>
              </w:rPr>
              <w:t xml:space="preserve"> С.В. Рахманинов и К.Д. Бальмонт, к 150-летию со дня рождения великого русского пианиста, композитора и дирижёра; библиотека-филиал № 8 им. К.Д. Бальмонта ЦБС, г. Ярославль).</w:t>
            </w:r>
          </w:p>
          <w:p w:rsidR="005A1699" w:rsidRDefault="005A1699" w:rsidP="005A1699">
            <w:pPr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5A1699" w:rsidRPr="005A169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5A1699">
              <w:rPr>
                <w:bCs/>
                <w:sz w:val="24"/>
                <w:szCs w:val="24"/>
              </w:rPr>
              <w:t>14 декабря</w:t>
            </w:r>
          </w:p>
        </w:tc>
        <w:tc>
          <w:tcPr>
            <w:tcW w:w="1134" w:type="dxa"/>
          </w:tcPr>
          <w:p w:rsidR="005A1699" w:rsidRPr="005A1699" w:rsidRDefault="005A1699" w:rsidP="005A1699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12.00 </w:t>
            </w:r>
          </w:p>
        </w:tc>
        <w:tc>
          <w:tcPr>
            <w:tcW w:w="1276" w:type="dxa"/>
          </w:tcPr>
          <w:p w:rsidR="005A1699" w:rsidRPr="005A1699" w:rsidRDefault="005A1699" w:rsidP="005A1699">
            <w:pPr>
              <w:ind w:left="-142" w:firstLine="142"/>
              <w:rPr>
                <w:bCs/>
                <w:sz w:val="24"/>
                <w:szCs w:val="24"/>
              </w:rPr>
            </w:pPr>
            <w:r w:rsidRPr="005A1699">
              <w:rPr>
                <w:bCs/>
                <w:sz w:val="24"/>
                <w:szCs w:val="24"/>
              </w:rPr>
              <w:t>Филиал № 8 им. К.Д. Бальмонта ЦБС, г. Ярославль, ул. Труфанова, 17/2</w:t>
            </w:r>
          </w:p>
          <w:p w:rsidR="005A1699" w:rsidRPr="00111B64" w:rsidRDefault="005A1699" w:rsidP="005A1699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A169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Гладкова В.А.</w:t>
            </w:r>
          </w:p>
          <w:p w:rsidR="005A1699" w:rsidRPr="00111B64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С.Г.</w:t>
            </w:r>
          </w:p>
        </w:tc>
      </w:tr>
      <w:tr w:rsidR="005A1699" w:rsidTr="00632E68">
        <w:trPr>
          <w:trHeight w:val="666"/>
        </w:trPr>
        <w:tc>
          <w:tcPr>
            <w:tcW w:w="426" w:type="dxa"/>
          </w:tcPr>
          <w:p w:rsidR="005A1699" w:rsidRDefault="005A1699" w:rsidP="005A1699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221" w:type="dxa"/>
          </w:tcPr>
          <w:p w:rsidR="005A1699" w:rsidRPr="00BF0C28" w:rsidRDefault="005A1699" w:rsidP="005A1699">
            <w:pPr>
              <w:spacing w:line="254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Литературная встреча с творчеством Н.П. Смирнова «Здесь вновь встречаю я себя…». Ведущая Анна Гайдамак, поэтесса, исследователь творчества ивановского поэта.</w:t>
            </w:r>
          </w:p>
        </w:tc>
        <w:tc>
          <w:tcPr>
            <w:tcW w:w="2552" w:type="dxa"/>
          </w:tcPr>
          <w:p w:rsidR="005A1699" w:rsidRPr="00111B64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декабря</w:t>
            </w:r>
          </w:p>
        </w:tc>
        <w:tc>
          <w:tcPr>
            <w:tcW w:w="1134" w:type="dxa"/>
          </w:tcPr>
          <w:p w:rsidR="005A1699" w:rsidRPr="00111B64" w:rsidRDefault="005A1699" w:rsidP="005A1699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276" w:type="dxa"/>
          </w:tcPr>
          <w:p w:rsidR="005A1699" w:rsidRPr="00111B64" w:rsidRDefault="005A1699" w:rsidP="005A1699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701" w:type="dxa"/>
          </w:tcPr>
          <w:p w:rsidR="005A169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Гладкова В.А.</w:t>
            </w:r>
          </w:p>
          <w:p w:rsidR="005A169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5A1699" w:rsidRPr="00111B64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A1699" w:rsidTr="00632E68">
        <w:trPr>
          <w:trHeight w:val="666"/>
        </w:trPr>
        <w:tc>
          <w:tcPr>
            <w:tcW w:w="426" w:type="dxa"/>
          </w:tcPr>
          <w:p w:rsidR="005A1699" w:rsidRDefault="005A1699" w:rsidP="005A1699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8221" w:type="dxa"/>
          </w:tcPr>
          <w:p w:rsidR="005A1699" w:rsidRPr="005A1699" w:rsidRDefault="005A1699" w:rsidP="005A1699">
            <w:pPr>
              <w:spacing w:line="254" w:lineRule="auto"/>
              <w:rPr>
                <w:sz w:val="24"/>
                <w:szCs w:val="24"/>
                <w:lang w:eastAsia="en-US"/>
              </w:rPr>
            </w:pPr>
            <w:r w:rsidRPr="005A1699">
              <w:rPr>
                <w:sz w:val="24"/>
                <w:szCs w:val="24"/>
                <w:lang w:eastAsia="en-US"/>
              </w:rPr>
              <w:t>День памяти</w:t>
            </w:r>
            <w:r w:rsidRPr="005A16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Поэта </w:t>
            </w:r>
            <w:r w:rsidRPr="005A1699">
              <w:rPr>
                <w:sz w:val="24"/>
                <w:szCs w:val="24"/>
              </w:rPr>
              <w:t>Константина Бальмонта</w:t>
            </w:r>
            <w:r w:rsidRPr="005A1699">
              <w:rPr>
                <w:sz w:val="24"/>
                <w:szCs w:val="24"/>
                <w:lang w:eastAsia="en-US"/>
              </w:rPr>
              <w:t xml:space="preserve">. </w:t>
            </w:r>
            <w:r w:rsidRPr="005A1699">
              <w:rPr>
                <w:sz w:val="24"/>
                <w:szCs w:val="24"/>
              </w:rPr>
              <w:t>Литературно-музыкальный вечер</w:t>
            </w:r>
            <w:r w:rsidRPr="005A1699">
              <w:rPr>
                <w:b/>
                <w:bCs/>
                <w:sz w:val="24"/>
                <w:szCs w:val="24"/>
              </w:rPr>
              <w:t xml:space="preserve"> «Душа коснулась бесконечности…» </w:t>
            </w:r>
            <w:r w:rsidRPr="005A1699">
              <w:rPr>
                <w:sz w:val="24"/>
                <w:szCs w:val="24"/>
              </w:rPr>
              <w:t xml:space="preserve">с участием лауреатов Международных и Всероссийских конкурсов Натальи Копыловой (вокал), Наталии </w:t>
            </w:r>
            <w:proofErr w:type="spellStart"/>
            <w:r w:rsidRPr="005A1699">
              <w:rPr>
                <w:sz w:val="24"/>
                <w:szCs w:val="24"/>
              </w:rPr>
              <w:t>Клочковой</w:t>
            </w:r>
            <w:proofErr w:type="spellEnd"/>
            <w:r w:rsidRPr="005A1699">
              <w:rPr>
                <w:sz w:val="24"/>
                <w:szCs w:val="24"/>
              </w:rPr>
              <w:t xml:space="preserve"> (фортепиано), г. Иваново. </w:t>
            </w:r>
          </w:p>
        </w:tc>
        <w:tc>
          <w:tcPr>
            <w:tcW w:w="2552" w:type="dxa"/>
          </w:tcPr>
          <w:p w:rsidR="005A1699" w:rsidRPr="00386434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23 </w:t>
            </w:r>
            <w:r>
              <w:rPr>
                <w:sz w:val="22"/>
                <w:szCs w:val="22"/>
                <w:lang w:eastAsia="en-US"/>
              </w:rPr>
              <w:t>декабря</w:t>
            </w:r>
          </w:p>
        </w:tc>
        <w:tc>
          <w:tcPr>
            <w:tcW w:w="1134" w:type="dxa"/>
          </w:tcPr>
          <w:p w:rsidR="005A1699" w:rsidRDefault="005A1699" w:rsidP="005A1699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16.00</w:t>
            </w:r>
          </w:p>
        </w:tc>
        <w:tc>
          <w:tcPr>
            <w:tcW w:w="1276" w:type="dxa"/>
          </w:tcPr>
          <w:p w:rsidR="005A1699" w:rsidRPr="00111B64" w:rsidRDefault="005A1699" w:rsidP="005A1699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Культурный центр «Павловский». Г. Шуя</w:t>
            </w:r>
          </w:p>
        </w:tc>
        <w:tc>
          <w:tcPr>
            <w:tcW w:w="1701" w:type="dxa"/>
          </w:tcPr>
          <w:p w:rsidR="005A169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Гладкова В.А.</w:t>
            </w:r>
          </w:p>
          <w:p w:rsidR="005A1699" w:rsidRPr="00111B64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С.Г.</w:t>
            </w:r>
          </w:p>
        </w:tc>
      </w:tr>
      <w:tr w:rsidR="005A1699" w:rsidTr="00111B64">
        <w:trPr>
          <w:trHeight w:val="225"/>
        </w:trPr>
        <w:tc>
          <w:tcPr>
            <w:tcW w:w="15310" w:type="dxa"/>
            <w:gridSpan w:val="6"/>
            <w:hideMark/>
          </w:tcPr>
          <w:p w:rsidR="005A1699" w:rsidRPr="00111B64" w:rsidRDefault="005A1699" w:rsidP="005A1699">
            <w:pPr>
              <w:pStyle w:val="a3"/>
              <w:rPr>
                <w:sz w:val="22"/>
                <w:szCs w:val="22"/>
                <w:lang w:eastAsia="en-US"/>
              </w:rPr>
            </w:pPr>
            <w:r w:rsidRPr="00111B64">
              <w:rPr>
                <w:b/>
                <w:sz w:val="22"/>
                <w:szCs w:val="22"/>
              </w:rPr>
              <w:t>Экспозиции</w:t>
            </w:r>
          </w:p>
        </w:tc>
      </w:tr>
      <w:tr w:rsidR="005A1699" w:rsidTr="00632E68">
        <w:trPr>
          <w:trHeight w:val="666"/>
        </w:trPr>
        <w:tc>
          <w:tcPr>
            <w:tcW w:w="426" w:type="dxa"/>
            <w:hideMark/>
          </w:tcPr>
          <w:p w:rsidR="005A1699" w:rsidRPr="00111B64" w:rsidRDefault="005A1699" w:rsidP="005A1699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221" w:type="dxa"/>
          </w:tcPr>
          <w:p w:rsidR="005A1699" w:rsidRPr="007C670A" w:rsidRDefault="005A1699" w:rsidP="005A1699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 xml:space="preserve">– </w:t>
            </w:r>
            <w:r w:rsidRPr="007C235B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Шуя. Печати истории»</w:t>
            </w:r>
            <w:r w:rsidRPr="007C670A">
              <w:rPr>
                <w:sz w:val="24"/>
                <w:szCs w:val="24"/>
              </w:rPr>
              <w:t>;</w:t>
            </w:r>
          </w:p>
          <w:p w:rsidR="005A1699" w:rsidRPr="00111B64" w:rsidRDefault="005A1699" w:rsidP="005A1699">
            <w:pPr>
              <w:rPr>
                <w:bCs/>
                <w:sz w:val="22"/>
                <w:szCs w:val="22"/>
              </w:rPr>
            </w:pPr>
            <w:r w:rsidRPr="00111B64">
              <w:rPr>
                <w:b/>
                <w:bCs/>
                <w:sz w:val="22"/>
                <w:szCs w:val="22"/>
              </w:rPr>
              <w:t>– «И отчий манит дом»</w:t>
            </w:r>
            <w:r w:rsidRPr="00111B64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111B64">
              <w:rPr>
                <w:bCs/>
                <w:sz w:val="22"/>
                <w:szCs w:val="22"/>
              </w:rPr>
              <w:t>Бальмонтовская</w:t>
            </w:r>
            <w:proofErr w:type="spellEnd"/>
            <w:r w:rsidRPr="00111B64">
              <w:rPr>
                <w:bCs/>
                <w:sz w:val="22"/>
                <w:szCs w:val="22"/>
              </w:rPr>
              <w:t xml:space="preserve"> коллекция музея: фотографии, документы, предметы быта);</w:t>
            </w:r>
          </w:p>
          <w:p w:rsidR="005A1699" w:rsidRPr="00C56E89" w:rsidRDefault="005A1699" w:rsidP="005A1699">
            <w:pPr>
              <w:rPr>
                <w:bCs/>
                <w:sz w:val="22"/>
                <w:szCs w:val="22"/>
                <w:lang w:eastAsia="en-US"/>
              </w:rPr>
            </w:pPr>
            <w:r w:rsidRPr="00C56E89">
              <w:rPr>
                <w:b/>
                <w:bCs/>
                <w:sz w:val="22"/>
                <w:szCs w:val="22"/>
                <w:lang w:eastAsia="en-US"/>
              </w:rPr>
              <w:t xml:space="preserve">– «Фарфоровая комната» </w:t>
            </w:r>
            <w:r w:rsidRPr="00C56E89">
              <w:rPr>
                <w:bCs/>
                <w:sz w:val="22"/>
                <w:szCs w:val="22"/>
                <w:lang w:eastAsia="en-US"/>
              </w:rPr>
              <w:t xml:space="preserve">(Русский и западноевропейский фарфор </w:t>
            </w:r>
            <w:r w:rsidRPr="00C56E89">
              <w:rPr>
                <w:bCs/>
                <w:sz w:val="22"/>
                <w:szCs w:val="22"/>
                <w:lang w:val="en-US" w:eastAsia="en-US"/>
              </w:rPr>
              <w:t>XVIII</w:t>
            </w:r>
            <w:r w:rsidRPr="00C56E89">
              <w:rPr>
                <w:bCs/>
                <w:sz w:val="22"/>
                <w:szCs w:val="22"/>
                <w:lang w:eastAsia="en-US"/>
              </w:rPr>
              <w:t>-</w:t>
            </w:r>
            <w:r w:rsidRPr="00C56E89">
              <w:rPr>
                <w:bCs/>
                <w:sz w:val="22"/>
                <w:szCs w:val="22"/>
                <w:lang w:val="en-US" w:eastAsia="en-US"/>
              </w:rPr>
              <w:t>XX</w:t>
            </w:r>
            <w:r w:rsidRPr="00C56E89">
              <w:rPr>
                <w:bCs/>
                <w:sz w:val="22"/>
                <w:szCs w:val="22"/>
                <w:lang w:eastAsia="en-US"/>
              </w:rPr>
              <w:t xml:space="preserve"> в. из собрания Заслуженной артистки РСФСР, Почетного гражданина г. </w:t>
            </w:r>
            <w:proofErr w:type="gramStart"/>
            <w:r w:rsidRPr="00C56E89">
              <w:rPr>
                <w:bCs/>
                <w:sz w:val="22"/>
                <w:szCs w:val="22"/>
                <w:lang w:eastAsia="en-US"/>
              </w:rPr>
              <w:t>Шуя  Екатерины</w:t>
            </w:r>
            <w:proofErr w:type="gramEnd"/>
            <w:r w:rsidRPr="00C56E89">
              <w:rPr>
                <w:bCs/>
                <w:sz w:val="22"/>
                <w:szCs w:val="22"/>
                <w:lang w:eastAsia="en-US"/>
              </w:rPr>
              <w:t xml:space="preserve"> Мазуровой)</w:t>
            </w:r>
          </w:p>
          <w:p w:rsidR="005A1699" w:rsidRPr="00946080" w:rsidRDefault="005A1699" w:rsidP="005A1699">
            <w:pPr>
              <w:jc w:val="both"/>
              <w:rPr>
                <w:b/>
                <w:bCs/>
                <w:sz w:val="22"/>
                <w:szCs w:val="22"/>
              </w:rPr>
            </w:pPr>
            <w:r w:rsidRPr="00C56E89">
              <w:rPr>
                <w:b/>
                <w:bCs/>
                <w:sz w:val="22"/>
                <w:szCs w:val="22"/>
                <w:lang w:eastAsia="en-US"/>
              </w:rPr>
              <w:t>– «Картинная галерея</w:t>
            </w:r>
            <w:r w:rsidRPr="00C56E89">
              <w:rPr>
                <w:bCs/>
                <w:sz w:val="22"/>
                <w:szCs w:val="22"/>
                <w:lang w:eastAsia="en-US"/>
              </w:rPr>
              <w:t>» (Художественная коллекция из собрания Заслуженной артистки РСФСР, Почетного гражданина г. Шуя  Екатерины Мазуровой)</w:t>
            </w:r>
          </w:p>
        </w:tc>
        <w:tc>
          <w:tcPr>
            <w:tcW w:w="2552" w:type="dxa"/>
          </w:tcPr>
          <w:p w:rsidR="005A1699" w:rsidRPr="00111B64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В течение месяца</w:t>
            </w:r>
          </w:p>
        </w:tc>
        <w:tc>
          <w:tcPr>
            <w:tcW w:w="1134" w:type="dxa"/>
          </w:tcPr>
          <w:p w:rsidR="005A1699" w:rsidRPr="00111B64" w:rsidRDefault="005A1699" w:rsidP="005A1699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10.00-17.00</w:t>
            </w:r>
          </w:p>
        </w:tc>
        <w:tc>
          <w:tcPr>
            <w:tcW w:w="1276" w:type="dxa"/>
          </w:tcPr>
          <w:p w:rsidR="005A1699" w:rsidRPr="00111B64" w:rsidRDefault="005A1699" w:rsidP="005A1699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701" w:type="dxa"/>
          </w:tcPr>
          <w:p w:rsidR="005A169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5A169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Кузьмичева</w:t>
            </w:r>
            <w:r w:rsidRPr="00111B64">
              <w:rPr>
                <w:sz w:val="22"/>
                <w:szCs w:val="22"/>
                <w:lang w:eastAsia="en-US"/>
              </w:rPr>
              <w:t xml:space="preserve"> Е.А.</w:t>
            </w:r>
          </w:p>
          <w:p w:rsidR="005A169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Парамонова Е.А.</w:t>
            </w:r>
          </w:p>
          <w:p w:rsidR="005A1699" w:rsidRPr="00C56E8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Ставровская Е.В.</w:t>
            </w:r>
          </w:p>
        </w:tc>
      </w:tr>
      <w:tr w:rsidR="005A1699" w:rsidTr="008D7AB7">
        <w:trPr>
          <w:trHeight w:val="288"/>
        </w:trPr>
        <w:tc>
          <w:tcPr>
            <w:tcW w:w="15310" w:type="dxa"/>
            <w:gridSpan w:val="6"/>
            <w:hideMark/>
          </w:tcPr>
          <w:p w:rsidR="005A1699" w:rsidRPr="00111B64" w:rsidRDefault="005A1699" w:rsidP="005A1699">
            <w:pPr>
              <w:pStyle w:val="a3"/>
              <w:spacing w:line="254" w:lineRule="auto"/>
              <w:rPr>
                <w:sz w:val="22"/>
                <w:szCs w:val="22"/>
                <w:lang w:eastAsia="en-US"/>
              </w:rPr>
            </w:pPr>
            <w:r w:rsidRPr="00111B64">
              <w:rPr>
                <w:b/>
                <w:sz w:val="22"/>
                <w:szCs w:val="22"/>
              </w:rPr>
              <w:t>Выставки</w:t>
            </w:r>
          </w:p>
        </w:tc>
      </w:tr>
      <w:tr w:rsidR="005A1699" w:rsidTr="00632E68">
        <w:trPr>
          <w:trHeight w:val="666"/>
        </w:trPr>
        <w:tc>
          <w:tcPr>
            <w:tcW w:w="426" w:type="dxa"/>
          </w:tcPr>
          <w:p w:rsidR="005A1699" w:rsidRPr="00111B64" w:rsidRDefault="005A1699" w:rsidP="005A1699">
            <w:pPr>
              <w:pStyle w:val="a5"/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21" w:type="dxa"/>
          </w:tcPr>
          <w:p w:rsidR="005A1699" w:rsidRPr="00E718E2" w:rsidRDefault="005A1699" w:rsidP="005A1699">
            <w:pPr>
              <w:tabs>
                <w:tab w:val="left" w:pos="2160"/>
              </w:tabs>
              <w:ind w:left="34"/>
              <w:contextualSpacing/>
              <w:jc w:val="both"/>
            </w:pPr>
            <w:r>
              <w:rPr>
                <w:b/>
                <w:sz w:val="24"/>
                <w:szCs w:val="24"/>
              </w:rPr>
              <w:t xml:space="preserve">- </w:t>
            </w:r>
            <w:r w:rsidRPr="0018579B">
              <w:rPr>
                <w:b/>
                <w:sz w:val="24"/>
                <w:szCs w:val="24"/>
              </w:rPr>
              <w:t>«Шуя. Территория театра»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579B">
              <w:rPr>
                <w:sz w:val="24"/>
                <w:szCs w:val="24"/>
              </w:rPr>
              <w:t>(к 105-летию со дня открытия Шуйского драматического театра)</w:t>
            </w:r>
          </w:p>
        </w:tc>
        <w:tc>
          <w:tcPr>
            <w:tcW w:w="2552" w:type="dxa"/>
          </w:tcPr>
          <w:p w:rsidR="005A1699" w:rsidRPr="008C7E1B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</w:tcPr>
          <w:p w:rsidR="005A1699" w:rsidRPr="00111B64" w:rsidRDefault="005A1699" w:rsidP="005A1699">
            <w:pPr>
              <w:pStyle w:val="a3"/>
              <w:spacing w:line="254" w:lineRule="auto"/>
              <w:ind w:left="-115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10.00-17.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76" w:type="dxa"/>
          </w:tcPr>
          <w:p w:rsidR="005A1699" w:rsidRPr="00111B64" w:rsidRDefault="005A1699" w:rsidP="005A1699">
            <w:pPr>
              <w:pStyle w:val="a5"/>
              <w:spacing w:line="240" w:lineRule="auto"/>
              <w:ind w:left="7"/>
              <w:jc w:val="center"/>
              <w:rPr>
                <w:sz w:val="22"/>
                <w:szCs w:val="22"/>
                <w:lang w:eastAsia="en-US"/>
              </w:rPr>
            </w:pPr>
            <w:r w:rsidRPr="00111B64">
              <w:rPr>
                <w:sz w:val="22"/>
                <w:szCs w:val="22"/>
                <w:lang w:eastAsia="en-US"/>
              </w:rPr>
              <w:t>ЛКМКБ</w:t>
            </w:r>
          </w:p>
        </w:tc>
        <w:tc>
          <w:tcPr>
            <w:tcW w:w="1701" w:type="dxa"/>
          </w:tcPr>
          <w:p w:rsidR="005A169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Гладкова В.А.</w:t>
            </w:r>
          </w:p>
          <w:p w:rsidR="005A169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11B64">
              <w:rPr>
                <w:sz w:val="22"/>
                <w:szCs w:val="22"/>
                <w:lang w:eastAsia="en-US"/>
              </w:rPr>
              <w:t>Винокурова</w:t>
            </w:r>
            <w:proofErr w:type="spellEnd"/>
            <w:r w:rsidRPr="00111B64">
              <w:rPr>
                <w:sz w:val="22"/>
                <w:szCs w:val="22"/>
                <w:lang w:eastAsia="en-US"/>
              </w:rPr>
              <w:t xml:space="preserve"> С.Г.</w:t>
            </w:r>
          </w:p>
          <w:p w:rsidR="005A1699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Кузьмичева</w:t>
            </w:r>
            <w:r w:rsidRPr="00111B64">
              <w:rPr>
                <w:sz w:val="22"/>
                <w:szCs w:val="22"/>
                <w:lang w:eastAsia="en-US"/>
              </w:rPr>
              <w:t xml:space="preserve"> Е.А.</w:t>
            </w:r>
          </w:p>
          <w:p w:rsidR="005A1699" w:rsidRPr="00111B64" w:rsidRDefault="005A1699" w:rsidP="005A1699">
            <w:pPr>
              <w:pStyle w:val="a3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Ставровская Е.В.</w:t>
            </w:r>
          </w:p>
        </w:tc>
      </w:tr>
    </w:tbl>
    <w:p w:rsidR="001254ED" w:rsidRDefault="001254ED" w:rsidP="00E2682A">
      <w:pPr>
        <w:ind w:firstLine="708"/>
        <w:rPr>
          <w:sz w:val="22"/>
          <w:szCs w:val="22"/>
        </w:rPr>
      </w:pPr>
    </w:p>
    <w:p w:rsidR="0015791A" w:rsidRPr="00111B64" w:rsidRDefault="00A454FF" w:rsidP="00A454FF">
      <w:pPr>
        <w:ind w:firstLine="708"/>
        <w:rPr>
          <w:sz w:val="22"/>
          <w:szCs w:val="22"/>
        </w:rPr>
      </w:pPr>
      <w:r>
        <w:rPr>
          <w:sz w:val="22"/>
          <w:szCs w:val="22"/>
        </w:rPr>
        <w:t>Д</w:t>
      </w:r>
      <w:r w:rsidR="001A2A66" w:rsidRPr="00111B64">
        <w:rPr>
          <w:sz w:val="22"/>
          <w:szCs w:val="22"/>
        </w:rPr>
        <w:t>иректор МУК «ЛКМ Константина Бальмонта» г.о. Шуя __________</w:t>
      </w:r>
      <w:r w:rsidR="007B3AB9">
        <w:rPr>
          <w:sz w:val="22"/>
          <w:szCs w:val="22"/>
        </w:rPr>
        <w:t>____</w:t>
      </w:r>
      <w:r w:rsidR="001A2A66" w:rsidRPr="00111B64">
        <w:rPr>
          <w:sz w:val="22"/>
          <w:szCs w:val="22"/>
        </w:rPr>
        <w:t>/</w:t>
      </w:r>
      <w:r w:rsidR="00E718E2">
        <w:rPr>
          <w:sz w:val="22"/>
          <w:szCs w:val="22"/>
        </w:rPr>
        <w:t>Гладкова В.А</w:t>
      </w:r>
      <w:r w:rsidR="00537FDC">
        <w:rPr>
          <w:sz w:val="22"/>
          <w:szCs w:val="22"/>
        </w:rPr>
        <w:t>.</w:t>
      </w:r>
      <w:r w:rsidR="001A2A66" w:rsidRPr="00111B64">
        <w:rPr>
          <w:sz w:val="22"/>
          <w:szCs w:val="22"/>
        </w:rPr>
        <w:t xml:space="preserve">/       </w:t>
      </w:r>
    </w:p>
    <w:sectPr w:rsidR="0015791A" w:rsidRPr="00111B64" w:rsidSect="00E306B3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2F48"/>
    <w:multiLevelType w:val="hybridMultilevel"/>
    <w:tmpl w:val="25965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013E8"/>
    <w:multiLevelType w:val="hybridMultilevel"/>
    <w:tmpl w:val="B1DA947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3233"/>
    <w:rsid w:val="00111B64"/>
    <w:rsid w:val="001254ED"/>
    <w:rsid w:val="00147C14"/>
    <w:rsid w:val="0015791A"/>
    <w:rsid w:val="00160FBC"/>
    <w:rsid w:val="001703BA"/>
    <w:rsid w:val="001A2A66"/>
    <w:rsid w:val="001A76CA"/>
    <w:rsid w:val="00213CEF"/>
    <w:rsid w:val="002B1E98"/>
    <w:rsid w:val="002C3595"/>
    <w:rsid w:val="002F6CAB"/>
    <w:rsid w:val="00313AFB"/>
    <w:rsid w:val="00324708"/>
    <w:rsid w:val="00344C59"/>
    <w:rsid w:val="0037609F"/>
    <w:rsid w:val="00386434"/>
    <w:rsid w:val="003F4E03"/>
    <w:rsid w:val="00407058"/>
    <w:rsid w:val="00432BD5"/>
    <w:rsid w:val="004C103A"/>
    <w:rsid w:val="004C53BF"/>
    <w:rsid w:val="004D2D79"/>
    <w:rsid w:val="00537459"/>
    <w:rsid w:val="00537FDC"/>
    <w:rsid w:val="0054057B"/>
    <w:rsid w:val="00563DDF"/>
    <w:rsid w:val="00564F34"/>
    <w:rsid w:val="00586E38"/>
    <w:rsid w:val="005A1699"/>
    <w:rsid w:val="005C6011"/>
    <w:rsid w:val="005D0A6F"/>
    <w:rsid w:val="00622B5A"/>
    <w:rsid w:val="00632E68"/>
    <w:rsid w:val="006A5BF7"/>
    <w:rsid w:val="00742B6D"/>
    <w:rsid w:val="00770B89"/>
    <w:rsid w:val="007778A0"/>
    <w:rsid w:val="007B3AB9"/>
    <w:rsid w:val="007C670A"/>
    <w:rsid w:val="008035CD"/>
    <w:rsid w:val="008628BA"/>
    <w:rsid w:val="00875827"/>
    <w:rsid w:val="00885138"/>
    <w:rsid w:val="008A48C5"/>
    <w:rsid w:val="008C7E1B"/>
    <w:rsid w:val="00945CAC"/>
    <w:rsid w:val="00946080"/>
    <w:rsid w:val="009933C4"/>
    <w:rsid w:val="009D3233"/>
    <w:rsid w:val="00A1599E"/>
    <w:rsid w:val="00A3574C"/>
    <w:rsid w:val="00A454FF"/>
    <w:rsid w:val="00A47F22"/>
    <w:rsid w:val="00A565B1"/>
    <w:rsid w:val="00A72AD7"/>
    <w:rsid w:val="00AB149D"/>
    <w:rsid w:val="00AD7259"/>
    <w:rsid w:val="00AF48CC"/>
    <w:rsid w:val="00B576C2"/>
    <w:rsid w:val="00B90F7A"/>
    <w:rsid w:val="00BD354E"/>
    <w:rsid w:val="00BF0C28"/>
    <w:rsid w:val="00C56E89"/>
    <w:rsid w:val="00CB002F"/>
    <w:rsid w:val="00CB0B0A"/>
    <w:rsid w:val="00CC3FDF"/>
    <w:rsid w:val="00CC5C19"/>
    <w:rsid w:val="00CD7762"/>
    <w:rsid w:val="00CE6D69"/>
    <w:rsid w:val="00CE7CC1"/>
    <w:rsid w:val="00CF1E99"/>
    <w:rsid w:val="00D33D30"/>
    <w:rsid w:val="00D4601F"/>
    <w:rsid w:val="00D920BC"/>
    <w:rsid w:val="00DD2239"/>
    <w:rsid w:val="00DD78EA"/>
    <w:rsid w:val="00E045AB"/>
    <w:rsid w:val="00E2682A"/>
    <w:rsid w:val="00E306B3"/>
    <w:rsid w:val="00E718E2"/>
    <w:rsid w:val="00E75FD3"/>
    <w:rsid w:val="00E764D5"/>
    <w:rsid w:val="00EF6C29"/>
    <w:rsid w:val="00F359AF"/>
    <w:rsid w:val="00FD7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54069"/>
  <w15:docId w15:val="{1F711782-A5F3-46E4-AAC5-FA3C661B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920B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D920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D920BC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D920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565B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15791A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A72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2470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4708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632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id343839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568564817287" TargetMode="External"/><Relationship Id="rId5" Type="http://schemas.openxmlformats.org/officeDocument/2006/relationships/hyperlink" Target="https://balmontmuseum.kultur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52</cp:revision>
  <cp:lastPrinted>2023-08-21T08:53:00Z</cp:lastPrinted>
  <dcterms:created xsi:type="dcterms:W3CDTF">2016-06-21T06:57:00Z</dcterms:created>
  <dcterms:modified xsi:type="dcterms:W3CDTF">2023-11-16T11:33:00Z</dcterms:modified>
</cp:coreProperties>
</file>