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DCD" w:rsidRPr="005332FD" w:rsidRDefault="007623F7" w:rsidP="002C3DCD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План мероприятий на ноябрь</w:t>
      </w:r>
      <w:bookmarkStart w:id="0" w:name="_GoBack"/>
      <w:bookmarkEnd w:id="0"/>
    </w:p>
    <w:p w:rsidR="002C3DCD" w:rsidRPr="005332FD" w:rsidRDefault="002C3DCD" w:rsidP="002C3DCD">
      <w:pPr>
        <w:shd w:val="clear" w:color="auto" w:fill="92D050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3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программе </w:t>
      </w:r>
      <w:r w:rsidR="007356FB" w:rsidRPr="00533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«Семейная осень»</w:t>
      </w:r>
    </w:p>
    <w:p w:rsidR="002C3DCD" w:rsidRPr="005332FD" w:rsidRDefault="002C3DCD" w:rsidP="002C3DCD">
      <w:pPr>
        <w:shd w:val="clear" w:color="auto" w:fill="92D05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332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2024 года </w:t>
      </w:r>
    </w:p>
    <w:tbl>
      <w:tblPr>
        <w:tblW w:w="16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5"/>
        <w:gridCol w:w="6766"/>
        <w:gridCol w:w="689"/>
        <w:gridCol w:w="19"/>
        <w:gridCol w:w="1398"/>
        <w:gridCol w:w="20"/>
        <w:gridCol w:w="1396"/>
        <w:gridCol w:w="21"/>
        <w:gridCol w:w="1418"/>
        <w:gridCol w:w="1984"/>
        <w:gridCol w:w="1847"/>
      </w:tblGrid>
      <w:tr w:rsidR="00E36383" w:rsidRPr="005332FD" w:rsidTr="005332FD">
        <w:trPr>
          <w:trHeight w:val="53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ind w:left="-111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</w:t>
            </w:r>
          </w:p>
          <w:p w:rsidR="00E36383" w:rsidRPr="005332FD" w:rsidRDefault="00E36383" w:rsidP="003613C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руководитель</w:t>
            </w:r>
          </w:p>
        </w:tc>
      </w:tr>
      <w:tr w:rsidR="00E36383" w:rsidRPr="005332FD" w:rsidTr="005332FD">
        <w:trPr>
          <w:trHeight w:val="32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36383" w:rsidRPr="005332FD" w:rsidRDefault="00E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МУК «Литературно-краеведческий музей Константина Бальмонта»</w:t>
            </w:r>
          </w:p>
        </w:tc>
      </w:tr>
      <w:tr w:rsidR="00E36383" w:rsidRPr="005332FD" w:rsidTr="005332FD">
        <w:trPr>
          <w:trHeight w:val="3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5332FD" w:rsidRDefault="00E36383" w:rsidP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5332FD" w:rsidRDefault="00E36383" w:rsidP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Программа в рамках проекта </w:t>
            </w:r>
            <w:r w:rsidRPr="005332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«Семейная осень»</w:t>
            </w:r>
          </w:p>
        </w:tc>
      </w:tr>
      <w:tr w:rsidR="00F77065" w:rsidRPr="005332FD" w:rsidTr="005332FD">
        <w:trPr>
          <w:trHeight w:val="307"/>
          <w:jc w:val="center"/>
        </w:trPr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E74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Вечер в кругу друзей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«Семейный альбом. Мгновения жизни»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 к 70-летию со дня рождения Н.С. </w:t>
            </w:r>
            <w:proofErr w:type="spellStart"/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Шептуховской</w:t>
            </w:r>
            <w:proofErr w:type="spellEnd"/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 и годовщине семейного литературного клуба «</w:t>
            </w:r>
            <w:proofErr w:type="spellStart"/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БальмонТёнок</w:t>
            </w:r>
            <w:proofErr w:type="spellEnd"/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6+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16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14:00</w:t>
            </w:r>
          </w:p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5332FD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>Презентация книги</w:t>
            </w:r>
            <w:r w:rsidRPr="005332F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«Звенящий </w:t>
            </w:r>
            <w:proofErr w:type="spellStart"/>
            <w:r w:rsidRPr="005332FD">
              <w:rPr>
                <w:rFonts w:ascii="Times New Roman" w:eastAsia="Times New Roman" w:hAnsi="Times New Roman"/>
                <w:b/>
                <w:sz w:val="20"/>
                <w:szCs w:val="20"/>
              </w:rPr>
              <w:t>умбиликус</w:t>
            </w:r>
            <w:proofErr w:type="spellEnd"/>
            <w:r w:rsidRPr="005332F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» </w:t>
            </w:r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 xml:space="preserve">(автор Шишкина Ольга </w:t>
            </w:r>
            <w:proofErr w:type="spellStart"/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>Леонардовна</w:t>
            </w:r>
            <w:proofErr w:type="spellEnd"/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>г.Иваново</w:t>
            </w:r>
            <w:proofErr w:type="spellEnd"/>
            <w:r w:rsidRPr="005332FD">
              <w:rPr>
                <w:rFonts w:ascii="Times New Roman" w:eastAsia="Times New Roman" w:hAnsi="Times New Roman"/>
                <w:sz w:val="20"/>
                <w:szCs w:val="20"/>
              </w:rPr>
              <w:t>); Издательство Епишевой О.В.; книга размышлений о семье)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12+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24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14:00</w:t>
            </w:r>
          </w:p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7D15CA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Радио-передача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«Милая мама»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 (К.Д. Бальмонт в стихах и автобиографической прозе и в письмах о матери В.Н. Бальмонт)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7623F7" w:rsidRDefault="007623F7">
            <w:pPr>
              <w:pStyle w:val="a4"/>
              <w:spacing w:line="252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0+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22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C12B40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08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Музейная викторина по памятникам архитектуры и истории города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«Семейная академия. Город, в котором живем!»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12+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10:00 – 18:00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794655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0825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«Семейные ремесла. От прадедов до правнуков»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. История мыловаренного промысла в Шуе. Мастер-класс по созданию мыльного сувенира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6+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10:00 – 18:00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D2629D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0825B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«Лесные следопыты»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 с мастер-классом, знакомит с интересными фактами жизни животных и птиц. Мастер-класс «Ладошки» из цветной бумаги.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6+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10:00 – 18:00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88032C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0825B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«Сказ от сердца и души, о том, как мамы хороши»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, викторина, мастер-класс – открытка для мамы из цветной бумаги.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6+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10:00 – 18:00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77065" w:rsidRPr="005332FD" w:rsidTr="005332FD">
        <w:trPr>
          <w:trHeight w:val="307"/>
          <w:jc w:val="center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0825B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Музейное занятие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«Под семейным зонтиком»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 (рассказ о платках из музейной коллекции) с мастер-классом из цветной бумаги «Добрые открытки».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6+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По заявкам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 w:rsidP="00141CEE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10:00 – 18:00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Парамонова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65" w:rsidRPr="005332FD" w:rsidRDefault="00F77065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E36383" w:rsidRPr="005332FD" w:rsidTr="005332FD">
        <w:trPr>
          <w:trHeight w:val="277"/>
          <w:jc w:val="center"/>
        </w:trPr>
        <w:tc>
          <w:tcPr>
            <w:tcW w:w="16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383" w:rsidRPr="005332FD" w:rsidRDefault="00E36383" w:rsidP="0034343E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</w:t>
            </w:r>
            <w:r w:rsidRPr="005332FD">
              <w:rPr>
                <w:rFonts w:ascii="Times New Roman" w:hAnsi="Times New Roman" w:cs="Times New Roman"/>
                <w:b/>
                <w:sz w:val="20"/>
                <w:szCs w:val="20"/>
              </w:rPr>
              <w:t>«Дни Российской культуры»</w:t>
            </w:r>
          </w:p>
        </w:tc>
      </w:tr>
      <w:tr w:rsidR="003613C7" w:rsidRPr="005332FD" w:rsidTr="005332FD">
        <w:trPr>
          <w:trHeight w:val="307"/>
          <w:jc w:val="center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3613C7" w:rsidRPr="005332FD" w:rsidRDefault="00E74905" w:rsidP="00361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3613C7" w:rsidP="003613C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33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Презентация книги </w:t>
            </w:r>
            <w:r w:rsidRPr="0053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«Шуя дворянская, купеческая, советская»</w:t>
            </w:r>
            <w:r w:rsidRPr="00533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Встреча с автором В.И. </w:t>
            </w:r>
            <w:proofErr w:type="spellStart"/>
            <w:r w:rsidRPr="005332FD">
              <w:rPr>
                <w:rFonts w:ascii="Times New Roman" w:hAnsi="Times New Roman" w:cs="Times New Roman"/>
                <w:bCs/>
                <w:sz w:val="20"/>
                <w:szCs w:val="20"/>
              </w:rPr>
              <w:t>Баделиным</w:t>
            </w:r>
            <w:proofErr w:type="spellEnd"/>
            <w:r w:rsidRPr="005332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издательством «Наша Родина».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12+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14:00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270957" w:rsidP="003613C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3613C7" w:rsidRPr="005332FD" w:rsidTr="005332FD">
        <w:trPr>
          <w:trHeight w:val="307"/>
          <w:jc w:val="center"/>
        </w:trPr>
        <w:tc>
          <w:tcPr>
            <w:tcW w:w="16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3C7" w:rsidRPr="005332FD" w:rsidRDefault="003613C7" w:rsidP="003613C7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Городской фестиваль </w:t>
            </w:r>
            <w:r w:rsidRPr="005332F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«Театральные встречи в провинции»</w:t>
            </w:r>
          </w:p>
        </w:tc>
      </w:tr>
      <w:tr w:rsidR="00F40737" w:rsidRPr="005332FD" w:rsidTr="005332FD">
        <w:trPr>
          <w:trHeight w:val="307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Встреча с театром</w:t>
            </w:r>
            <w:r w:rsidRPr="0053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332FD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«О, это истинный храм искусства»</w:t>
            </w:r>
            <w:r w:rsidRPr="005332F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332FD">
              <w:rPr>
                <w:rFonts w:ascii="Times New Roman" w:hAnsi="Times New Roman" w:cs="Times New Roman"/>
                <w:sz w:val="20"/>
                <w:szCs w:val="20"/>
              </w:rPr>
              <w:t>(К. Бальмонт и театр; с участием Детской школы искусств) – для клуба «Неугомонные сердца».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bCs/>
              </w:rPr>
            </w:pPr>
            <w:r w:rsidRPr="005332FD">
              <w:rPr>
                <w:bCs/>
              </w:rPr>
              <w:t>12+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bCs/>
              </w:rPr>
              <w:t>20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bCs/>
              </w:rPr>
            </w:pPr>
            <w:r w:rsidRPr="005332FD">
              <w:rPr>
                <w:bCs/>
              </w:rPr>
              <w:t>13.00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F40737" w:rsidRPr="005332FD" w:rsidTr="005332FD">
        <w:trPr>
          <w:trHeight w:val="30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332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Литературно-музыкальная гостиная </w:t>
            </w:r>
            <w:r w:rsidRPr="005332FD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  <w:t>«Как в родную старину мчит певучий Глинка...»</w:t>
            </w:r>
            <w:r w:rsidRPr="005332FD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 К 220-летию со дня рождения известного русского композитора, основоположника русской национальной оперы М.И. Глинки, с участием ДШИ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12+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lang w:eastAsia="en-US"/>
              </w:rPr>
            </w:pPr>
            <w:r w:rsidRPr="005332FD">
              <w:rPr>
                <w:lang w:eastAsia="en-US"/>
              </w:rPr>
              <w:t>29 ноября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pStyle w:val="a4"/>
              <w:spacing w:line="252" w:lineRule="auto"/>
              <w:jc w:val="center"/>
              <w:rPr>
                <w:bCs/>
              </w:rPr>
            </w:pPr>
            <w:r w:rsidRPr="005332FD">
              <w:rPr>
                <w:bCs/>
              </w:rPr>
              <w:t>14:00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7" w:rsidRPr="005332FD" w:rsidRDefault="00F40737" w:rsidP="00F40737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5332FD" w:rsidRDefault="00141CEE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lastRenderedPageBreak/>
              <w:t xml:space="preserve"> «В музей семьей» </w:t>
            </w:r>
          </w:p>
          <w:p w:rsidR="002C3DCD" w:rsidRPr="005332FD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Экспозиции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Default="00E7490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F77065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065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77065" w:rsidRPr="005332FD" w:rsidRDefault="00F77065" w:rsidP="0014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ПК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332F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«Шуя. Печать истории» - </w:t>
            </w:r>
            <w:r w:rsidRPr="005332F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5332F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– «И отчий манит дом» 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Бальмонтовская</w:t>
            </w:r>
            <w:proofErr w:type="spellEnd"/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коллекция музея: фотографии, документы, предметы быта) - </w:t>
            </w:r>
            <w:r w:rsidRPr="005332FD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по Пушкинской карте</w:t>
            </w:r>
          </w:p>
          <w:p w:rsidR="002C3DCD" w:rsidRPr="005332F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 «</w:t>
            </w:r>
            <w:proofErr w:type="spellStart"/>
            <w:r w:rsidRPr="00533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Фафоровая</w:t>
            </w:r>
            <w:proofErr w:type="spellEnd"/>
            <w:r w:rsidRPr="00533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комната» 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(Русский и западноевропейский фарфор 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XVIII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XX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в. из собрания Заслуженной артистки РСФСР, Почетного гражданина г. Шуя Екатерины Мазуровой)</w:t>
            </w:r>
          </w:p>
          <w:p w:rsidR="002C3DCD" w:rsidRPr="005332FD" w:rsidRDefault="002C3D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– «Картинная галерея</w:t>
            </w:r>
            <w:r w:rsidRPr="005332F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 (Художественная коллекция из собрания Заслуженной артистки РСФСР, Почетного гражданина г. Шуя  Екатерины Мазуровой)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5332F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5332F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10.00-18.00</w:t>
            </w:r>
          </w:p>
          <w:p w:rsidR="002C3DCD" w:rsidRPr="005332F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Винокурова</w:t>
            </w:r>
            <w:proofErr w:type="spellEnd"/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С.Г.</w:t>
            </w:r>
          </w:p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Ставровская Е.В.</w:t>
            </w:r>
          </w:p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Кузьмичева Е.А.</w:t>
            </w:r>
          </w:p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Парамонова Е.А.</w:t>
            </w:r>
          </w:p>
          <w:p w:rsidR="002C3DCD" w:rsidRPr="005332F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Иващенко Г.П.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16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B32" w:rsidRPr="005332FD" w:rsidRDefault="00973B32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/>
                <w:bCs/>
                <w:i/>
                <w:sz w:val="20"/>
                <w:szCs w:val="20"/>
              </w:rPr>
              <w:t>«В музей семьей»</w:t>
            </w:r>
          </w:p>
          <w:p w:rsidR="002C3DCD" w:rsidRPr="005332FD" w:rsidRDefault="002C3DCD">
            <w:pPr>
              <w:spacing w:after="0" w:line="240" w:lineRule="auto"/>
              <w:ind w:left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Выставки</w:t>
            </w:r>
          </w:p>
        </w:tc>
      </w:tr>
      <w:tr w:rsidR="002C3DCD" w:rsidRPr="005332FD" w:rsidTr="005332FD">
        <w:trPr>
          <w:trHeight w:val="307"/>
          <w:jc w:val="center"/>
        </w:trPr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973B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CEE" w:rsidRPr="005332FD" w:rsidRDefault="00141CEE" w:rsidP="00141C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="0034343E" w:rsidRPr="005332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«Сохранившие память» </w:t>
            </w:r>
            <w:r w:rsidR="0034343E" w:rsidRPr="005332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(к 70-летию краеведа Тихонравова В.В.)</w:t>
            </w:r>
          </w:p>
          <w:p w:rsidR="002C3DCD" w:rsidRPr="005332FD" w:rsidRDefault="002C3DCD" w:rsidP="00E74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– </w:t>
            </w:r>
            <w:r w:rsidRPr="005332F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Стендовая выставка</w:t>
            </w:r>
            <w:r w:rsidRPr="005332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49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«</w:t>
            </w:r>
            <w:r w:rsidR="00E74905" w:rsidRPr="00E74905">
              <w:rPr>
                <w:rFonts w:ascii="Times New Roman" w:hAnsi="Times New Roman" w:cs="Times New Roman"/>
                <w:sz w:val="20"/>
                <w:szCs w:val="20"/>
              </w:rPr>
              <w:t>Путешествие в Шую по почтовым открыткам</w:t>
            </w:r>
            <w:r w:rsidRPr="00E749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»</w:t>
            </w:r>
            <w:r w:rsidRPr="00E7490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E7490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</w:t>
            </w:r>
            <w:r w:rsidR="00E74905" w:rsidRPr="00E74905">
              <w:rPr>
                <w:rFonts w:ascii="Times New Roman" w:hAnsi="Times New Roman" w:cs="Times New Roman"/>
                <w:sz w:val="20"/>
                <w:szCs w:val="20"/>
              </w:rPr>
              <w:t>Музейная коллекция дореволюционных почтовых открыток с видами города Шуи)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месяца.</w:t>
            </w:r>
          </w:p>
          <w:p w:rsidR="002C3DCD" w:rsidRPr="005332FD" w:rsidRDefault="002C3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Вт-</w:t>
            </w:r>
            <w:proofErr w:type="spellStart"/>
            <w:r w:rsidR="0034343E"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вс</w:t>
            </w:r>
            <w:proofErr w:type="spellEnd"/>
          </w:p>
          <w:p w:rsidR="002C3DCD" w:rsidRPr="005332FD" w:rsidRDefault="002C3DCD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10.00-1</w:t>
            </w:r>
            <w:r w:rsidR="0034343E"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.00</w:t>
            </w:r>
          </w:p>
          <w:p w:rsidR="002C3DCD" w:rsidRPr="005332FD" w:rsidRDefault="002C3DCD" w:rsidP="0034343E">
            <w:pPr>
              <w:spacing w:after="0" w:line="240" w:lineRule="auto"/>
              <w:ind w:left="-12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ЛКМКБ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973B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Ставровская Е.В. </w:t>
            </w:r>
            <w:r w:rsidR="002C3DCD" w:rsidRPr="005332FD">
              <w:rPr>
                <w:rFonts w:ascii="Times New Roman" w:eastAsia="Calibri" w:hAnsi="Times New Roman" w:cs="Times New Roman"/>
                <w:sz w:val="20"/>
                <w:szCs w:val="20"/>
              </w:rPr>
              <w:t>Кузьмичева Е.А.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DCD" w:rsidRPr="005332FD" w:rsidRDefault="002C3DCD">
            <w:pPr>
              <w:spacing w:after="0" w:line="240" w:lineRule="auto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2FD">
              <w:rPr>
                <w:rFonts w:ascii="Times New Roman" w:eastAsia="Times New Roman" w:hAnsi="Times New Roman" w:cs="Times New Roman"/>
                <w:sz w:val="20"/>
                <w:szCs w:val="20"/>
              </w:rPr>
              <w:t>Гладкова В.А.</w:t>
            </w:r>
          </w:p>
        </w:tc>
      </w:tr>
    </w:tbl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rFonts w:ascii="Times New Roman" w:eastAsia="Calibri" w:hAnsi="Times New Roman" w:cs="Times New Roman"/>
          <w:sz w:val="20"/>
          <w:szCs w:val="20"/>
        </w:rPr>
      </w:pPr>
    </w:p>
    <w:p w:rsidR="002C3DCD" w:rsidRPr="005332FD" w:rsidRDefault="002C3DCD" w:rsidP="002C3DCD">
      <w:pPr>
        <w:tabs>
          <w:tab w:val="left" w:pos="2535"/>
          <w:tab w:val="center" w:pos="4677"/>
        </w:tabs>
        <w:spacing w:after="0"/>
        <w:rPr>
          <w:sz w:val="20"/>
          <w:szCs w:val="20"/>
        </w:rPr>
      </w:pPr>
      <w:r w:rsidRPr="005332FD">
        <w:rPr>
          <w:rFonts w:ascii="Times New Roman" w:eastAsia="Calibri" w:hAnsi="Times New Roman" w:cs="Times New Roman"/>
          <w:sz w:val="20"/>
          <w:szCs w:val="20"/>
        </w:rPr>
        <w:t xml:space="preserve">Директор МУК «ЛКМ Константина Бальмонта» </w:t>
      </w:r>
      <w:proofErr w:type="spellStart"/>
      <w:r w:rsidRPr="005332FD">
        <w:rPr>
          <w:rFonts w:ascii="Times New Roman" w:eastAsia="Calibri" w:hAnsi="Times New Roman" w:cs="Times New Roman"/>
          <w:sz w:val="20"/>
          <w:szCs w:val="20"/>
        </w:rPr>
        <w:t>г.о</w:t>
      </w:r>
      <w:proofErr w:type="spellEnd"/>
      <w:r w:rsidRPr="005332FD">
        <w:rPr>
          <w:rFonts w:ascii="Times New Roman" w:eastAsia="Calibri" w:hAnsi="Times New Roman" w:cs="Times New Roman"/>
          <w:sz w:val="20"/>
          <w:szCs w:val="20"/>
        </w:rPr>
        <w:t>. Шуя ________________ /Гладкова В.А./</w:t>
      </w:r>
    </w:p>
    <w:p w:rsidR="007A4F3D" w:rsidRPr="005332FD" w:rsidRDefault="007A4F3D">
      <w:pPr>
        <w:rPr>
          <w:sz w:val="20"/>
          <w:szCs w:val="20"/>
        </w:rPr>
      </w:pPr>
    </w:p>
    <w:sectPr w:rsidR="007A4F3D" w:rsidRPr="005332FD" w:rsidSect="005332FD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92FF6"/>
    <w:multiLevelType w:val="hybridMultilevel"/>
    <w:tmpl w:val="63E47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720"/>
    <w:rsid w:val="000825B0"/>
    <w:rsid w:val="00141CEE"/>
    <w:rsid w:val="001B5E7C"/>
    <w:rsid w:val="00231720"/>
    <w:rsid w:val="00270957"/>
    <w:rsid w:val="002C3DCD"/>
    <w:rsid w:val="002C7292"/>
    <w:rsid w:val="0034343E"/>
    <w:rsid w:val="003613C7"/>
    <w:rsid w:val="003E7E48"/>
    <w:rsid w:val="00453BA0"/>
    <w:rsid w:val="004A1D10"/>
    <w:rsid w:val="005332FD"/>
    <w:rsid w:val="007356FB"/>
    <w:rsid w:val="007623F7"/>
    <w:rsid w:val="007A4F3D"/>
    <w:rsid w:val="008B40E9"/>
    <w:rsid w:val="00973B32"/>
    <w:rsid w:val="00E36383"/>
    <w:rsid w:val="00E74905"/>
    <w:rsid w:val="00EC1C4D"/>
    <w:rsid w:val="00F40737"/>
    <w:rsid w:val="00F7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12E99-1248-4BE5-A51C-82AC8309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DCD"/>
    <w:pPr>
      <w:spacing w:line="254" w:lineRule="auto"/>
    </w:pPr>
  </w:style>
  <w:style w:type="paragraph" w:styleId="3">
    <w:name w:val="heading 3"/>
    <w:basedOn w:val="a"/>
    <w:link w:val="30"/>
    <w:uiPriority w:val="9"/>
    <w:qFormat/>
    <w:rsid w:val="00EC1C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C1C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C1C4D"/>
    <w:rPr>
      <w:b/>
      <w:bCs/>
    </w:rPr>
  </w:style>
  <w:style w:type="paragraph" w:styleId="a4">
    <w:name w:val="header"/>
    <w:basedOn w:val="a"/>
    <w:link w:val="a5"/>
    <w:unhideWhenUsed/>
    <w:rsid w:val="002C3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3D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825B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5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5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Екатерина</cp:lastModifiedBy>
  <cp:revision>14</cp:revision>
  <cp:lastPrinted>2024-10-15T13:43:00Z</cp:lastPrinted>
  <dcterms:created xsi:type="dcterms:W3CDTF">2024-10-10T06:43:00Z</dcterms:created>
  <dcterms:modified xsi:type="dcterms:W3CDTF">2024-10-25T07:52:00Z</dcterms:modified>
</cp:coreProperties>
</file>