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Глава гп. Куминский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7D1D66" w:rsidRDefault="007D1D66" w:rsidP="007D1D6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«____»________________20____г.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культуры и молодежи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сентябрь</w:t>
      </w:r>
    </w:p>
    <w:p w:rsidR="007D1D66" w:rsidRDefault="007D1D66" w:rsidP="007D1D66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7"/>
        <w:gridCol w:w="3531"/>
        <w:gridCol w:w="1998"/>
        <w:gridCol w:w="1415"/>
        <w:gridCol w:w="1562"/>
        <w:gridCol w:w="1777"/>
      </w:tblGrid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7D1D66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20E30" w:rsidP="00F8622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922">
              <w:rPr>
                <w:rFonts w:ascii="Times New Roman" w:hAnsi="Times New Roman"/>
                <w:sz w:val="24"/>
                <w:szCs w:val="24"/>
              </w:rPr>
              <w:t>«Терроризм – угроза обществу»</w:t>
            </w:r>
          </w:p>
          <w:p w:rsidR="00F20E30" w:rsidRPr="00F86229" w:rsidRDefault="00F20E30" w:rsidP="00F86229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F20E30" w:rsidRDefault="00F20E30" w:rsidP="00F20E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02.09.2023</w:t>
            </w:r>
          </w:p>
          <w:p w:rsidR="007D1D66" w:rsidRDefault="007D1D66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Pr="00CF3652" w:rsidRDefault="00F20E30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F86229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hAnsi="Times New Roman" w:cs="Times New Roman"/>
                <w:sz w:val="24"/>
                <w:szCs w:val="24"/>
              </w:rPr>
              <w:t>Потапова Ю. А</w:t>
            </w:r>
          </w:p>
          <w:p w:rsidR="00F86229" w:rsidRDefault="00F86229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66" w:rsidRDefault="00F20E30" w:rsidP="00296FF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EB604A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shd w:val="clear" w:color="auto" w:fill="auto"/>
            <w:hideMark/>
          </w:tcPr>
          <w:p w:rsidR="00F20E30" w:rsidRDefault="00F20E30" w:rsidP="00F20E30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«Белый голубь – символ мира».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EB604A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shd w:val="clear" w:color="auto" w:fill="auto"/>
            <w:hideMark/>
          </w:tcPr>
          <w:p w:rsidR="00F20E30" w:rsidRPr="00C36922" w:rsidRDefault="00F20E30" w:rsidP="00F20E30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Акция-митинг</w:t>
            </w:r>
          </w:p>
          <w:p w:rsidR="00F20E30" w:rsidRDefault="00F20E30" w:rsidP="00F20E30">
            <w:pPr>
              <w:pStyle w:val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69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«Моя Россия – без терроризма!»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обязаны знать и помнить!», видеоролик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A1914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F86229" w:rsidRDefault="008A1914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Познавательно-развлекательная программа, посвященная Всероссийскому Дню трезвости «Мы не пьем-мы поем!»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0E30" w:rsidTr="00296FF0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F86229" w:rsidRDefault="00F20E30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Аудиопроект</w:t>
            </w:r>
            <w:proofErr w:type="spellEnd"/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20E30" w:rsidRPr="00154E11" w:rsidRDefault="00F20E30" w:rsidP="00F20E30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229">
              <w:rPr>
                <w:rFonts w:ascii="Times New Roman" w:eastAsia="Calibri" w:hAnsi="Times New Roman" w:cs="Times New Roman"/>
                <w:sz w:val="24"/>
                <w:szCs w:val="24"/>
              </w:rPr>
              <w:t>«Праздничный аккомпанемент»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DA477D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30" w:rsidRPr="00F86229" w:rsidRDefault="00F20E30" w:rsidP="00F20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20E30" w:rsidTr="00296FF0">
        <w:trPr>
          <w:trHeight w:val="1710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DA477D">
            <w:pPr>
              <w:tabs>
                <w:tab w:val="left" w:pos="318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4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Парад педагогов и наставников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060AD7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DA477D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DA477D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0E30" w:rsidTr="00296FF0">
        <w:trPr>
          <w:trHeight w:val="1094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4C1CE6" w:rsidRDefault="00F20E30" w:rsidP="00F20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Фуд</w:t>
            </w:r>
            <w:proofErr w:type="spellEnd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-корт «Матрешка»</w:t>
            </w:r>
          </w:p>
          <w:p w:rsidR="00F20E30" w:rsidRDefault="00F20E30" w:rsidP="00F20E30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(Торговля)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DA477D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DA477D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4C1CE6" w:rsidRDefault="00F20E30" w:rsidP="00F20E30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Логийко Н.В.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EA1CF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  <w:r w:rsidR="00431230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благотворительная</w:t>
            </w:r>
            <w:proofErr w:type="gramEnd"/>
            <w:r w:rsidR="00431230">
              <w:rPr>
                <w:rFonts w:ascii="Times New Roman" w:hAnsi="Times New Roman" w:cs="Times New Roman"/>
                <w:sz w:val="24"/>
                <w:szCs w:val="24"/>
              </w:rPr>
              <w:t xml:space="preserve"> в помощь СВО </w:t>
            </w:r>
            <w:r w:rsidR="00EA1CF1">
              <w:rPr>
                <w:rFonts w:ascii="Times New Roman" w:hAnsi="Times New Roman" w:cs="Times New Roman"/>
                <w:sz w:val="24"/>
                <w:szCs w:val="24"/>
              </w:rPr>
              <w:t>«Научный городок»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CF1">
              <w:rPr>
                <w:rFonts w:ascii="Times New Roman" w:hAnsi="Times New Roman" w:cs="Times New Roman"/>
                <w:sz w:val="24"/>
                <w:szCs w:val="24"/>
              </w:rPr>
              <w:t>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0E30" w:rsidRDefault="00F20E30" w:rsidP="00EA1CF1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1CF1" w:rsidRDefault="00EA1CF1" w:rsidP="00F20E30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Я.О.</w:t>
            </w:r>
          </w:p>
          <w:p w:rsidR="00EA1CF1" w:rsidRPr="00B57F12" w:rsidRDefault="00EA1CF1" w:rsidP="00F20E30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154E11" w:rsidRDefault="00F20E30" w:rsidP="00EA1CF1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>Автоквест</w:t>
            </w:r>
            <w:proofErr w:type="spellEnd"/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EA1CF1">
              <w:rPr>
                <w:rFonts w:ascii="Times New Roman" w:eastAsia="Calibri" w:hAnsi="Times New Roman" w:cs="Times New Roman"/>
                <w:sz w:val="24"/>
                <w:szCs w:val="24"/>
              </w:rPr>
              <w:t>По дороге знаний</w:t>
            </w:r>
            <w:r w:rsidRPr="004C1CE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2D0762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Г.п.Куминский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EA1CF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EA1CF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организаций поселения </w:t>
            </w:r>
          </w:p>
          <w:p w:rsidR="00EA1CF1" w:rsidRDefault="00EA1CF1" w:rsidP="00EA1CF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1230">
              <w:rPr>
                <w:rFonts w:ascii="Times New Roman" w:hAnsi="Times New Roman" w:cs="Times New Roman"/>
                <w:sz w:val="24"/>
                <w:szCs w:val="24"/>
              </w:rPr>
              <w:t>Научно-это совсем не скучно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1CF1" w:rsidRDefault="00EA1CF1" w:rsidP="00EA1CF1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CF1">
              <w:rPr>
                <w:rFonts w:ascii="Times New Roman" w:hAnsi="Times New Roman" w:cs="Times New Roman"/>
                <w:sz w:val="24"/>
                <w:szCs w:val="24"/>
              </w:rPr>
              <w:t>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A90D13" w:rsidRDefault="00EA1CF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B57F1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E30" w:rsidRPr="00B57F1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F12"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EA1CF1" w:rsidP="00F20E30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431230">
              <w:rPr>
                <w:sz w:val="24"/>
                <w:szCs w:val="24"/>
                <w:lang w:val="en-US"/>
              </w:rPr>
              <w:t>#</w:t>
            </w:r>
            <w:proofErr w:type="spellStart"/>
            <w:r w:rsidR="00431230">
              <w:rPr>
                <w:sz w:val="24"/>
                <w:szCs w:val="24"/>
              </w:rPr>
              <w:t>Мывместе</w:t>
            </w:r>
            <w:proofErr w:type="spellEnd"/>
            <w:r w:rsidR="00F20E30">
              <w:rPr>
                <w:sz w:val="24"/>
                <w:szCs w:val="24"/>
              </w:rPr>
              <w:t>»</w:t>
            </w:r>
          </w:p>
          <w:p w:rsidR="00F20E30" w:rsidRPr="008A6AAB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EA1CF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EA1CF1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 w:rsidRPr="00A90D13">
              <w:rPr>
                <w:rFonts w:ascii="Times New Roman" w:hAnsi="Times New Roman" w:cs="Times New Roman"/>
                <w:sz w:val="24"/>
              </w:rPr>
              <w:t xml:space="preserve">Площадь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</w:t>
            </w:r>
            <w:r w:rsidR="00EA1CF1">
              <w:rPr>
                <w:rFonts w:ascii="Times New Roman" w:hAnsi="Times New Roman" w:cs="Times New Roman"/>
                <w:sz w:val="24"/>
                <w:szCs w:val="24"/>
              </w:rPr>
              <w:t>кина Ю.В</w:t>
            </w:r>
            <w:r w:rsidR="00F20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E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домашних собак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Дай,лапу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4312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4C1CE6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Васькина Ю.В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4C1CE6" w:rsidRDefault="00F20E30" w:rsidP="00F20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Праздничная прогр</w:t>
            </w:r>
            <w:r w:rsidR="00431230">
              <w:rPr>
                <w:rFonts w:ascii="Times New Roman" w:hAnsi="Times New Roman" w:cs="Times New Roman"/>
                <w:sz w:val="24"/>
                <w:szCs w:val="24"/>
              </w:rPr>
              <w:t>амма «Куминский-территория добра</w:t>
            </w: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0E30" w:rsidRPr="00A90D13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20E30" w:rsidTr="00296FF0">
        <w:trPr>
          <w:trHeight w:val="1071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4C1CE6" w:rsidRDefault="00F20E30" w:rsidP="00F20E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431230">
              <w:rPr>
                <w:rFonts w:ascii="Times New Roman" w:hAnsi="Times New Roman" w:cs="Times New Roman"/>
                <w:sz w:val="24"/>
                <w:szCs w:val="24"/>
              </w:rPr>
              <w:t>ерея «</w:t>
            </w:r>
            <w:r w:rsidR="00060AD7">
              <w:rPr>
                <w:rFonts w:ascii="Times New Roman" w:hAnsi="Times New Roman" w:cs="Times New Roman"/>
                <w:sz w:val="24"/>
                <w:szCs w:val="24"/>
              </w:rPr>
              <w:t>Счастливый случай</w:t>
            </w:r>
            <w:r w:rsidRPr="004C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0E30" w:rsidRPr="004F3F0E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2D0762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Pr="00041C44" w:rsidRDefault="002D0762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в</w:t>
            </w:r>
            <w:r w:rsidR="00041C44">
              <w:rPr>
                <w:rFonts w:ascii="Times New Roman" w:hAnsi="Times New Roman" w:cs="Times New Roman"/>
                <w:sz w:val="24"/>
                <w:szCs w:val="24"/>
              </w:rPr>
              <w:t>елопробег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наших улиц»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2D0762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2D0762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2D0762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« Сто</w:t>
            </w:r>
            <w:proofErr w:type="gramEnd"/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 советов на здоровье»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  <w:r w:rsidR="00F2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08380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«Мыс любим свой поселок», </w:t>
            </w:r>
            <w:proofErr w:type="gramStart"/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экологическая  акция</w:t>
            </w:r>
            <w:proofErr w:type="gramEnd"/>
          </w:p>
          <w:p w:rsidR="00F20E30" w:rsidRPr="0008380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4312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Сосновый бор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060AD7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Мывместе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0E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08380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</w:t>
            </w:r>
          </w:p>
          <w:p w:rsidR="00F20E30" w:rsidRPr="0008380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02">
              <w:rPr>
                <w:rFonts w:ascii="Times New Roman" w:hAnsi="Times New Roman" w:cs="Times New Roman"/>
                <w:sz w:val="24"/>
                <w:szCs w:val="24"/>
              </w:rPr>
              <w:t xml:space="preserve"> «Поделки из утиля»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060AD7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08380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376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E376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BE3761">
              <w:rPr>
                <w:rFonts w:ascii="Times New Roman" w:hAnsi="Times New Roman" w:cs="Times New Roman"/>
                <w:sz w:val="24"/>
                <w:szCs w:val="24"/>
              </w:rPr>
              <w:t>Красная нить жизни»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BE3761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E3761">
              <w:rPr>
                <w:rFonts w:ascii="Times New Roman" w:hAnsi="Times New Roman" w:cs="Times New Roman"/>
              </w:rPr>
              <w:t xml:space="preserve">Площадь </w:t>
            </w:r>
          </w:p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 w:rsidRPr="00BE3761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Pr="00083802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Платные мастер-классы по Пушкинской карте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«Югра-таежный край»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hyperlink r:id="rId9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квест-игра «Поколение патриотов»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Поселение 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C24">
              <w:rPr>
                <w:rFonts w:ascii="Times New Roman" w:hAnsi="Times New Roman" w:cs="Times New Roman"/>
                <w:sz w:val="24"/>
                <w:szCs w:val="24"/>
              </w:rPr>
              <w:t>Беседы, встречи, раздача информационных буклетов для детей и подростков «Пушкинская карта»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Площадь</w:t>
            </w:r>
          </w:p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A1914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304C2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Марафон милосердия «Дай сердца твоего коснуться сердцем»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25.09-30.09.2023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Куминский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914" w:rsidRPr="008A1914" w:rsidRDefault="008A1914" w:rsidP="008A191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Кинопоказ в рамках социального кинопроекта</w:t>
            </w:r>
            <w:r w:rsidRPr="008A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"В гостях у добрых героев"</w:t>
            </w:r>
            <w:r w:rsidRPr="008A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 трансляцией художественного фильма (отрывка) "Айболит 66" </w:t>
            </w:r>
            <w:r w:rsidRPr="008A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(0+) режиссер Р. Быков</w:t>
            </w:r>
          </w:p>
          <w:p w:rsidR="00F20E30" w:rsidRPr="00304C24" w:rsidRDefault="008A1914" w:rsidP="008A191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"Золушка" (0+), режиссеры: Н. </w:t>
            </w:r>
            <w:proofErr w:type="spellStart"/>
            <w:r w:rsidRPr="008A19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Кошеверова</w:t>
            </w:r>
            <w:proofErr w:type="spellEnd"/>
            <w:r w:rsidRPr="008A191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М. Шапиро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26.09-27.09.2023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r>
              <w:t>КЦ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0E30" w:rsidTr="00296FF0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</w:p>
          <w:p w:rsidR="00F20E30" w:rsidRDefault="008A1914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F20E30" w:rsidRDefault="003D39D1" w:rsidP="00F20E30">
            <w:pPr>
              <w:tabs>
                <w:tab w:val="left" w:pos="6396"/>
              </w:tabs>
              <w:spacing w:line="256" w:lineRule="auto"/>
              <w:contextualSpacing/>
              <w:jc w:val="center"/>
            </w:pPr>
            <w:hyperlink r:id="rId11" w:tgtFrame="_blank" w:history="1">
              <w:r w:rsidR="00F20E3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E30" w:rsidRDefault="00F20E30" w:rsidP="00F20E3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7D1D66" w:rsidRDefault="007D1D66" w:rsidP="007D1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205D17" w:rsidRDefault="00205D17"/>
    <w:sectPr w:rsidR="0020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BC"/>
    <w:rsid w:val="00041C44"/>
    <w:rsid w:val="00060AD7"/>
    <w:rsid w:val="00083802"/>
    <w:rsid w:val="000E4F01"/>
    <w:rsid w:val="00183865"/>
    <w:rsid w:val="00205D17"/>
    <w:rsid w:val="002D0762"/>
    <w:rsid w:val="00304C24"/>
    <w:rsid w:val="003D39D1"/>
    <w:rsid w:val="00431230"/>
    <w:rsid w:val="0046642D"/>
    <w:rsid w:val="004C1CE6"/>
    <w:rsid w:val="007458E5"/>
    <w:rsid w:val="007D1D66"/>
    <w:rsid w:val="008A1914"/>
    <w:rsid w:val="00B57F12"/>
    <w:rsid w:val="00B66223"/>
    <w:rsid w:val="00BE3761"/>
    <w:rsid w:val="00D43BBC"/>
    <w:rsid w:val="00DA477D"/>
    <w:rsid w:val="00EA1CF1"/>
    <w:rsid w:val="00F20E30"/>
    <w:rsid w:val="00F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4732-5316-4FDC-BC75-4D91671A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6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1D66"/>
    <w:rPr>
      <w:color w:val="0000FF"/>
      <w:u w:val="single"/>
    </w:rPr>
  </w:style>
  <w:style w:type="paragraph" w:styleId="a5">
    <w:name w:val="No Spacing"/>
    <w:link w:val="a6"/>
    <w:qFormat/>
    <w:rsid w:val="004C1CE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locked/>
    <w:rsid w:val="004C1CE6"/>
    <w:rPr>
      <w:rFonts w:ascii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F20E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"/>
    <w:rsid w:val="00F20E30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2022-08-28T06:36:00Z</dcterms:created>
  <dcterms:modified xsi:type="dcterms:W3CDTF">2023-08-11T04:35:00Z</dcterms:modified>
</cp:coreProperties>
</file>