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62" w:rsidRDefault="00B55A62" w:rsidP="00B55A62">
      <w:pPr>
        <w:tabs>
          <w:tab w:val="left" w:pos="6396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 РАБОТЫ </w:t>
      </w:r>
    </w:p>
    <w:p w:rsidR="00B55A62" w:rsidRDefault="00B55A62" w:rsidP="00B55A62">
      <w:pPr>
        <w:tabs>
          <w:tab w:val="left" w:pos="639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«Центр культуры</w:t>
      </w:r>
      <w:r w:rsidR="00952E56">
        <w:rPr>
          <w:rFonts w:ascii="Times New Roman" w:hAnsi="Times New Roman" w:cs="Times New Roman"/>
          <w:sz w:val="24"/>
          <w:szCs w:val="24"/>
        </w:rPr>
        <w:t xml:space="preserve"> и молодежи «Камертон» июл</w:t>
      </w:r>
      <w:r>
        <w:rPr>
          <w:rFonts w:ascii="Times New Roman" w:hAnsi="Times New Roman" w:cs="Times New Roman"/>
          <w:sz w:val="24"/>
          <w:szCs w:val="24"/>
        </w:rPr>
        <w:t>ь</w:t>
      </w:r>
    </w:p>
    <w:tbl>
      <w:tblPr>
        <w:tblStyle w:val="a3"/>
        <w:tblW w:w="10740" w:type="dxa"/>
        <w:tblInd w:w="-885" w:type="dxa"/>
        <w:tblLayout w:type="fixed"/>
        <w:tblLook w:val="04A0"/>
      </w:tblPr>
      <w:tblGrid>
        <w:gridCol w:w="457"/>
        <w:gridCol w:w="3531"/>
        <w:gridCol w:w="1998"/>
        <w:gridCol w:w="1276"/>
        <w:gridCol w:w="1701"/>
        <w:gridCol w:w="1777"/>
      </w:tblGrid>
      <w:tr w:rsidR="00B55A62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название мероприятий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Прогнозируемое 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ч-ов</w:t>
            </w:r>
            <w:proofErr w:type="spellEnd"/>
          </w:p>
        </w:tc>
      </w:tr>
      <w:tr w:rsidR="00B55A62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B55A6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77E" w:rsidRPr="0073577E" w:rsidRDefault="0073577E" w:rsidP="0073577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7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Pr="0073577E"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 w:rsidRPr="007357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3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3577E">
              <w:rPr>
                <w:rFonts w:ascii="Times New Roman" w:hAnsi="Times New Roman" w:cs="Times New Roman"/>
                <w:sz w:val="24"/>
                <w:szCs w:val="24"/>
              </w:rPr>
              <w:t xml:space="preserve"> ринг</w:t>
            </w:r>
          </w:p>
          <w:p w:rsidR="00B55A62" w:rsidRPr="00547710" w:rsidRDefault="0073577E" w:rsidP="0073577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7E">
              <w:rPr>
                <w:rFonts w:ascii="Times New Roman" w:hAnsi="Times New Roman" w:cs="Times New Roman"/>
                <w:sz w:val="24"/>
                <w:szCs w:val="24"/>
              </w:rPr>
              <w:t>«Мульти песни»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CF365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B55A62" w:rsidRPr="0054771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CF365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73577E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Я.О.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A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3103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547710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Показ мультипликационного фильма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 07.202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B3103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 07.202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23E43" w:rsidRPr="00547710" w:rsidRDefault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>Тонкушин</w:t>
            </w:r>
            <w:proofErr w:type="spellEnd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B3103" w:rsidRPr="00547710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55A62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547710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D13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Круглый стол «Умеешь ли ты сказать НЕТ»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CF365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B55A62" w:rsidRPr="0054771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3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Pr="00547710" w:rsidRDefault="00CF365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652" w:rsidRPr="00547710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Меньшикова Ю.А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5A62" w:rsidRDefault="00CF3652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5A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A51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181E5C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D13A51" w:rsidRDefault="00D13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«5-минутка безопасности»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:rsidR="00D13A51" w:rsidRPr="00547710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547710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D13A51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Ю.В.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B3103" w:rsidTr="00212E67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03" w:rsidRDefault="00181E5C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1" w:type="dxa"/>
          </w:tcPr>
          <w:p w:rsidR="001B3103" w:rsidRPr="00547710" w:rsidRDefault="001B3103" w:rsidP="001B31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«Ромашка желаний»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08.07.202</w:t>
            </w:r>
            <w:r w:rsidR="00D13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3A51" w:rsidTr="00212E67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181E5C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1" w:type="dxa"/>
          </w:tcPr>
          <w:p w:rsidR="00D13A51" w:rsidRPr="00547710" w:rsidRDefault="00D13A51" w:rsidP="001B31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«Дорожный знак тебе не враг»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547710" w:rsidRDefault="00D13A51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834" w:rsidRPr="00D13A51" w:rsidRDefault="006A4834" w:rsidP="006A4834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3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https://vk.com/public171587287</w:t>
              </w:r>
            </w:hyperlink>
          </w:p>
          <w:p w:rsidR="006A4834" w:rsidRPr="00547710" w:rsidRDefault="006A4834" w:rsidP="006A4834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3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547710" w:rsidRDefault="00D13A51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3A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D13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D13A51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B3103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81E5C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31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программа для детей</w:t>
            </w:r>
          </w:p>
          <w:p w:rsidR="001B3103" w:rsidRPr="00547710" w:rsidRDefault="00415800" w:rsidP="00415800">
            <w:pPr>
              <w:tabs>
                <w:tab w:val="left" w:pos="31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Ромашкины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истории»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08.07.202</w:t>
            </w:r>
            <w:r w:rsidR="00D13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Васькина Ю.В.</w:t>
            </w:r>
          </w:p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B3103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81E5C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3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фильма, посвященного Всероссийск</w:t>
            </w:r>
            <w:r w:rsidR="006A48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ому Дню семьи, любви и верности</w:t>
            </w:r>
          </w:p>
          <w:p w:rsidR="001B3103" w:rsidRPr="00547710" w:rsidRDefault="001B3103" w:rsidP="001B3103">
            <w:pPr>
              <w:tabs>
                <w:tab w:val="left" w:pos="3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(6+)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08.06.202</w:t>
            </w:r>
            <w:r w:rsidR="00D13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103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3103" w:rsidTr="006A4834">
        <w:trPr>
          <w:trHeight w:val="656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103" w:rsidRDefault="00181E5C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834" w:rsidRDefault="00D13A51" w:rsidP="006A48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  <w:p w:rsidR="001B3103" w:rsidRPr="00547710" w:rsidRDefault="006A4834" w:rsidP="006A48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13A51" w:rsidRPr="00D13A51">
              <w:rPr>
                <w:rFonts w:ascii="Times New Roman" w:eastAsia="Calibri" w:hAnsi="Times New Roman" w:cs="Times New Roman"/>
                <w:sz w:val="24"/>
                <w:szCs w:val="24"/>
              </w:rPr>
              <w:t>Медвежьи бега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103" w:rsidRPr="00547710" w:rsidRDefault="00D13A51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3103"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103" w:rsidRPr="00547710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103" w:rsidRPr="00547710" w:rsidRDefault="00D13A51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103" w:rsidRDefault="001B3103" w:rsidP="001B310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2816" w:rsidTr="006A4834">
        <w:trPr>
          <w:trHeight w:val="708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181E5C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«Мы разные, но мы вместе</w:t>
            </w:r>
            <w:r w:rsidR="006A4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D13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4F2816" w:rsidP="006A4834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Ю.В.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3A51" w:rsidTr="006A4834">
        <w:trPr>
          <w:trHeight w:val="691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181E5C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D13A51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«Веселый светофор»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Ю.В.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2816" w:rsidTr="006A4834">
        <w:trPr>
          <w:trHeight w:val="970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181E5C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A51" w:rsidRPr="00D13A51" w:rsidRDefault="00D13A51" w:rsidP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 программа</w:t>
            </w:r>
          </w:p>
          <w:p w:rsidR="004F2816" w:rsidRPr="00547710" w:rsidRDefault="00D13A51" w:rsidP="00D13A51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«Народы России!»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2816"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D13A51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D13A51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A51">
              <w:rPr>
                <w:rFonts w:ascii="Times New Roman" w:hAnsi="Times New Roman" w:cs="Times New Roman"/>
                <w:sz w:val="24"/>
                <w:szCs w:val="24"/>
              </w:rPr>
              <w:t>Меньшикова Ю.А</w:t>
            </w:r>
            <w:r w:rsidR="006A4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2816" w:rsidTr="006A4834">
        <w:trPr>
          <w:trHeight w:val="573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547710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  <w:hideMark/>
          </w:tcPr>
          <w:p w:rsidR="004F2816" w:rsidRPr="00547710" w:rsidRDefault="00F23E43" w:rsidP="004F281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Киндер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дискотека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816" w:rsidRPr="00547710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2816"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816" w:rsidRPr="00547710" w:rsidRDefault="004F2816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 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816" w:rsidRPr="00547710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E43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F23E43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  <w:r w:rsidR="006A4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816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3E43" w:rsidTr="006A4834">
        <w:trPr>
          <w:trHeight w:val="570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181E5C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1" w:type="dxa"/>
          </w:tcPr>
          <w:p w:rsidR="00F23E43" w:rsidRDefault="00F23E43" w:rsidP="004F2816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«Свистать всех наверх» игровая программа ко дню ВМФ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Pr="00547710" w:rsidRDefault="00F23E43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P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Ю.А.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23E43" w:rsidTr="006A4834">
        <w:trPr>
          <w:trHeight w:val="711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181E5C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1" w:type="dxa"/>
          </w:tcPr>
          <w:p w:rsidR="00F23E43" w:rsidRDefault="00F23E43" w:rsidP="004F2816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Викторина «Святая Русь»</w:t>
            </w:r>
          </w:p>
          <w:p w:rsidR="00F23E43" w:rsidRDefault="00F23E43" w:rsidP="004F2816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 Дню Крещения Руси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В.В.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2816" w:rsidTr="006A0C5D">
        <w:trPr>
          <w:trHeight w:val="945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547710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1" w:type="dxa"/>
          </w:tcPr>
          <w:p w:rsidR="004F2816" w:rsidRPr="00547710" w:rsidRDefault="004F2816" w:rsidP="004F28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Информационный час</w:t>
            </w:r>
          </w:p>
          <w:p w:rsidR="004F2816" w:rsidRPr="00547710" w:rsidRDefault="004F2816" w:rsidP="004F28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«Дисциплина на улице –</w:t>
            </w:r>
          </w:p>
          <w:p w:rsidR="004F2816" w:rsidRPr="00547710" w:rsidRDefault="004F2816" w:rsidP="004F281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залог безопасности»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F23E43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2816"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C24FA5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tgtFrame="_blank" w:history="1">
              <w:r w:rsidR="004F2816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https://vk.com/public171587287</w:t>
              </w:r>
            </w:hyperlink>
          </w:p>
          <w:p w:rsidR="004F2816" w:rsidRPr="00547710" w:rsidRDefault="00C24FA5" w:rsidP="004F2816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4F2816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Pr="00547710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816" w:rsidRDefault="004F2816" w:rsidP="004F2816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3E43" w:rsidTr="00315C24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1" w:type="dxa"/>
          </w:tcPr>
          <w:p w:rsidR="00F23E43" w:rsidRPr="00547710" w:rsidRDefault="00F23E43" w:rsidP="00F23E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«Основы безопасности на</w:t>
            </w:r>
            <w:r w:rsidR="006A48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4771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воде и у воды»</w:t>
            </w:r>
          </w:p>
          <w:p w:rsidR="00F23E43" w:rsidRPr="00547710" w:rsidRDefault="00F23E43" w:rsidP="00F23E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Pr="00547710" w:rsidRDefault="00C24FA5" w:rsidP="00F23E43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r w:rsidR="00F23E43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https://vk.com/public171587287</w:t>
              </w:r>
            </w:hyperlink>
          </w:p>
          <w:p w:rsidR="00F23E43" w:rsidRPr="00547710" w:rsidRDefault="00C24FA5" w:rsidP="00F23E43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F23E43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54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E43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3E43" w:rsidTr="000E3190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Default="00181E5C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Показ социальных роликов «Мы против террора»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02.07.202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09.07.202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16.07.202</w:t>
            </w:r>
            <w:r w:rsidR="00181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Pr="00547710" w:rsidRDefault="00C24FA5" w:rsidP="00F23E43">
            <w:pPr>
              <w:tabs>
                <w:tab w:val="left" w:pos="6396"/>
              </w:tabs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tgtFrame="_blank" w:history="1">
              <w:r w:rsidR="00F23E43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https://vk.com/public171587287</w:t>
              </w:r>
            </w:hyperlink>
          </w:p>
          <w:p w:rsidR="00F23E43" w:rsidRPr="00547710" w:rsidRDefault="00C24FA5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F23E43" w:rsidRPr="005477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Тонкушин</w:t>
            </w:r>
            <w:proofErr w:type="spellEnd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23E43" w:rsidRPr="00547710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54771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E43" w:rsidRDefault="00F23E43" w:rsidP="00F23E43">
            <w:pPr>
              <w:tabs>
                <w:tab w:val="left" w:pos="639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B55A62" w:rsidRDefault="00B55A62" w:rsidP="00B55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С.К. Киселева</w:t>
      </w:r>
    </w:p>
    <w:p w:rsidR="00B55A62" w:rsidRDefault="00B55A62" w:rsidP="00B55A62">
      <w:pPr>
        <w:rPr>
          <w:rFonts w:ascii="Times New Roman" w:hAnsi="Times New Roman" w:cs="Times New Roman"/>
          <w:sz w:val="24"/>
          <w:szCs w:val="24"/>
        </w:rPr>
      </w:pPr>
    </w:p>
    <w:p w:rsidR="00B55A62" w:rsidRDefault="00B55A62" w:rsidP="00B55A62">
      <w:pPr>
        <w:rPr>
          <w:rFonts w:ascii="Times New Roman" w:hAnsi="Times New Roman" w:cs="Times New Roman"/>
          <w:sz w:val="24"/>
          <w:szCs w:val="24"/>
        </w:rPr>
      </w:pPr>
    </w:p>
    <w:p w:rsidR="00B55A62" w:rsidRDefault="00B55A62" w:rsidP="00B55A62">
      <w:pPr>
        <w:rPr>
          <w:rFonts w:ascii="Times New Roman" w:hAnsi="Times New Roman" w:cs="Times New Roman"/>
          <w:sz w:val="24"/>
          <w:szCs w:val="24"/>
        </w:rPr>
      </w:pPr>
    </w:p>
    <w:p w:rsidR="00B55A62" w:rsidRDefault="00B55A62" w:rsidP="00B55A62"/>
    <w:p w:rsidR="00B55A62" w:rsidRDefault="00B55A62" w:rsidP="00B55A62"/>
    <w:p w:rsidR="00B55A62" w:rsidRDefault="00B55A62" w:rsidP="00B55A62"/>
    <w:p w:rsidR="00B55A62" w:rsidRDefault="00B55A62" w:rsidP="00B55A62"/>
    <w:p w:rsidR="00382715" w:rsidRDefault="00382715"/>
    <w:sectPr w:rsidR="00382715" w:rsidSect="00C2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269"/>
    <w:rsid w:val="000660A7"/>
    <w:rsid w:val="000870FA"/>
    <w:rsid w:val="000E3190"/>
    <w:rsid w:val="00154E11"/>
    <w:rsid w:val="0018018C"/>
    <w:rsid w:val="00181E5C"/>
    <w:rsid w:val="001B3103"/>
    <w:rsid w:val="0029511F"/>
    <w:rsid w:val="00382715"/>
    <w:rsid w:val="003F338C"/>
    <w:rsid w:val="00415800"/>
    <w:rsid w:val="004F2816"/>
    <w:rsid w:val="004F3F0E"/>
    <w:rsid w:val="005233BC"/>
    <w:rsid w:val="00547710"/>
    <w:rsid w:val="006839BA"/>
    <w:rsid w:val="006A4834"/>
    <w:rsid w:val="006D1E6B"/>
    <w:rsid w:val="0073577E"/>
    <w:rsid w:val="008A6AAB"/>
    <w:rsid w:val="008D5037"/>
    <w:rsid w:val="00915DCA"/>
    <w:rsid w:val="00921041"/>
    <w:rsid w:val="009410F2"/>
    <w:rsid w:val="00952E56"/>
    <w:rsid w:val="00B55A62"/>
    <w:rsid w:val="00B902B7"/>
    <w:rsid w:val="00C147D9"/>
    <w:rsid w:val="00C24FA5"/>
    <w:rsid w:val="00C277B7"/>
    <w:rsid w:val="00CF3652"/>
    <w:rsid w:val="00D13A51"/>
    <w:rsid w:val="00D75439"/>
    <w:rsid w:val="00DD7B29"/>
    <w:rsid w:val="00E66A54"/>
    <w:rsid w:val="00EB2269"/>
    <w:rsid w:val="00F23E43"/>
    <w:rsid w:val="00F5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5A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158728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k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171587287" TargetMode="External"/><Relationship Id="rId11" Type="http://schemas.openxmlformats.org/officeDocument/2006/relationships/hyperlink" Target="https://ok.ru/" TargetMode="External"/><Relationship Id="rId5" Type="http://schemas.openxmlformats.org/officeDocument/2006/relationships/hyperlink" Target="https://ok.ru/" TargetMode="External"/><Relationship Id="rId10" Type="http://schemas.openxmlformats.org/officeDocument/2006/relationships/hyperlink" Target="https://vk.com/public171587287" TargetMode="External"/><Relationship Id="rId4" Type="http://schemas.openxmlformats.org/officeDocument/2006/relationships/hyperlink" Target="https://vk.com/public171587287" TargetMode="External"/><Relationship Id="rId9" Type="http://schemas.openxmlformats.org/officeDocument/2006/relationships/hyperlink" Target="https://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14</cp:revision>
  <cp:lastPrinted>2022-06-29T09:55:00Z</cp:lastPrinted>
  <dcterms:created xsi:type="dcterms:W3CDTF">2001-12-31T19:06:00Z</dcterms:created>
  <dcterms:modified xsi:type="dcterms:W3CDTF">2026-06-15T10:53:00Z</dcterms:modified>
</cp:coreProperties>
</file>