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62" w:rsidRDefault="00B55A62" w:rsidP="00B55A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B55A62" w:rsidRDefault="00B55A62" w:rsidP="00B55A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гп. Куминский</w:t>
      </w:r>
    </w:p>
    <w:p w:rsidR="00B55A62" w:rsidRDefault="00B55A62" w:rsidP="00B55A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EC52C4">
        <w:rPr>
          <w:rFonts w:ascii="Times New Roman" w:hAnsi="Times New Roman" w:cs="Times New Roman"/>
          <w:sz w:val="24"/>
        </w:rPr>
        <w:t xml:space="preserve"> </w:t>
      </w:r>
      <w:r w:rsidR="003F338C">
        <w:rPr>
          <w:rFonts w:ascii="Times New Roman" w:hAnsi="Times New Roman" w:cs="Times New Roman"/>
          <w:sz w:val="24"/>
        </w:rPr>
        <w:t>В.В.</w:t>
      </w:r>
      <w:r w:rsidR="00EC52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338C">
        <w:rPr>
          <w:rFonts w:ascii="Times New Roman" w:hAnsi="Times New Roman" w:cs="Times New Roman"/>
          <w:sz w:val="24"/>
        </w:rPr>
        <w:t>Панькин</w:t>
      </w:r>
      <w:proofErr w:type="spellEnd"/>
    </w:p>
    <w:p w:rsidR="00B55A62" w:rsidRDefault="00EC52C4" w:rsidP="00B55A6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 июнь </w:t>
      </w:r>
      <w:r w:rsidR="00B55A62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25</w:t>
      </w:r>
      <w:r w:rsidR="00B55A62">
        <w:rPr>
          <w:rFonts w:ascii="Times New Roman" w:hAnsi="Times New Roman" w:cs="Times New Roman"/>
          <w:sz w:val="24"/>
        </w:rPr>
        <w:t>г.</w:t>
      </w:r>
    </w:p>
    <w:p w:rsidR="00B55A62" w:rsidRDefault="00B55A62" w:rsidP="00B55A62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B55A62" w:rsidRDefault="00B55A62" w:rsidP="00B55A62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«Центр культуры</w:t>
      </w:r>
      <w:r w:rsidR="00EC52C4">
        <w:rPr>
          <w:rFonts w:ascii="Times New Roman" w:hAnsi="Times New Roman" w:cs="Times New Roman"/>
          <w:sz w:val="24"/>
          <w:szCs w:val="24"/>
        </w:rPr>
        <w:t xml:space="preserve"> и молодежи «Камертон»</w:t>
      </w:r>
      <w:r w:rsidR="00952E56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B55A62" w:rsidRDefault="00B55A62" w:rsidP="00B55A62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Ind w:w="-885" w:type="dxa"/>
        <w:tblLayout w:type="fixed"/>
        <w:tblLook w:val="04A0"/>
      </w:tblPr>
      <w:tblGrid>
        <w:gridCol w:w="457"/>
        <w:gridCol w:w="3531"/>
        <w:gridCol w:w="1683"/>
        <w:gridCol w:w="1591"/>
        <w:gridCol w:w="1701"/>
        <w:gridCol w:w="1777"/>
      </w:tblGrid>
      <w:tr w:rsidR="00B55A62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EC52C4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2C4">
              <w:rPr>
                <w:rFonts w:ascii="Times New Roman" w:hAnsi="Times New Roman" w:cs="Times New Roman"/>
              </w:rPr>
              <w:t>Форма проведения</w:t>
            </w:r>
          </w:p>
          <w:p w:rsidR="00B55A62" w:rsidRPr="00EC52C4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2C4">
              <w:rPr>
                <w:rFonts w:ascii="Times New Roman" w:hAnsi="Times New Roman" w:cs="Times New Roman"/>
              </w:rPr>
              <w:t>и название мероприятий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EC52C4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2C4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EC52C4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2C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EC52C4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C52C4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EC52C4">
              <w:rPr>
                <w:rFonts w:ascii="Times New Roman" w:hAnsi="Times New Roman" w:cs="Times New Roman"/>
              </w:rPr>
              <w:t xml:space="preserve">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EC52C4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C52C4">
              <w:rPr>
                <w:rFonts w:ascii="Times New Roman" w:hAnsi="Times New Roman" w:cs="Times New Roman"/>
              </w:rPr>
              <w:t>Прогнозируемое кол</w:t>
            </w:r>
            <w:proofErr w:type="gramStart"/>
            <w:r w:rsidRPr="00EC52C4">
              <w:rPr>
                <w:rFonts w:ascii="Times New Roman" w:hAnsi="Times New Roman" w:cs="Times New Roman"/>
              </w:rPr>
              <w:t>.</w:t>
            </w:r>
            <w:proofErr w:type="gramEnd"/>
            <w:r w:rsidRPr="00EC52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C52C4">
              <w:rPr>
                <w:rFonts w:ascii="Times New Roman" w:hAnsi="Times New Roman" w:cs="Times New Roman"/>
              </w:rPr>
              <w:t>у</w:t>
            </w:r>
            <w:proofErr w:type="gramEnd"/>
            <w:r w:rsidRPr="00EC52C4">
              <w:rPr>
                <w:rFonts w:ascii="Times New Roman" w:hAnsi="Times New Roman" w:cs="Times New Roman"/>
              </w:rPr>
              <w:t>ч-ов</w:t>
            </w:r>
            <w:proofErr w:type="spellEnd"/>
          </w:p>
        </w:tc>
      </w:tr>
      <w:tr w:rsidR="00B55A62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B55A6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547710" w:rsidRDefault="00C277B7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«Разноцветный мир детства!»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547710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338C" w:rsidRPr="00547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55A62" w:rsidRPr="0054771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77B7" w:rsidRPr="00547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547710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3103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Default="005477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Показ мультипликационного фильма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  <w:p w:rsidR="001B3103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11. 07.2025</w:t>
            </w:r>
          </w:p>
          <w:p w:rsidR="001B3103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  <w:p w:rsidR="001B3103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25. 07.2025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B3103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55A62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547710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547710" w:rsidRDefault="00C27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Викторина «Цветочная мозаика»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547710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3103" w:rsidRPr="00547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55A62" w:rsidRPr="0054771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Pr="00547710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652" w:rsidRPr="00547710" w:rsidRDefault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A62" w:rsidRDefault="00CF3652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5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3103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103" w:rsidRDefault="00547710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</w:tcPr>
          <w:p w:rsidR="001B3103" w:rsidRPr="00547710" w:rsidRDefault="001B3103" w:rsidP="001B31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77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 «Ромашка желаний»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3103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Default="00547710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77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Игровая программа для детей</w:t>
            </w:r>
          </w:p>
          <w:p w:rsidR="001B3103" w:rsidRPr="00547710" w:rsidRDefault="001B3103" w:rsidP="00EC52C4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«Народная </w:t>
            </w:r>
            <w:proofErr w:type="spellStart"/>
            <w:r w:rsidRPr="005477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</w:t>
            </w:r>
            <w:r w:rsidR="00EC52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отерапия</w:t>
            </w:r>
            <w:proofErr w:type="spellEnd"/>
            <w:r w:rsidR="00EC52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», посвященная Дню Семьи </w:t>
            </w:r>
            <w:r w:rsidRPr="005477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любви и верности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B3103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Default="00547710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77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Просмотр фильма, посвященного Всероссийскому Дню семьи, любви и верности.</w:t>
            </w:r>
          </w:p>
          <w:p w:rsidR="001B3103" w:rsidRPr="00547710" w:rsidRDefault="001B3103" w:rsidP="001B3103">
            <w:pPr>
              <w:tabs>
                <w:tab w:val="left" w:pos="318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77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(6+)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08.06.2025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103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B3103" w:rsidTr="00EC52C4">
        <w:trPr>
          <w:trHeight w:val="752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103" w:rsidRDefault="00547710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103" w:rsidRPr="00547710" w:rsidRDefault="001B3103" w:rsidP="001B31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«Толерантность равно интеллигентность»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103" w:rsidRPr="00547710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103" w:rsidRDefault="001B3103" w:rsidP="001B3103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F2816" w:rsidTr="00EC52C4">
        <w:trPr>
          <w:trHeight w:val="76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EC52C4" w:rsidRDefault="004F2816" w:rsidP="00EC5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2C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F2816" w:rsidRPr="00547710" w:rsidRDefault="00EC52C4" w:rsidP="00EC52C4">
            <w:pPr>
              <w:jc w:val="center"/>
            </w:pPr>
            <w:r w:rsidRPr="00EC5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F2816" w:rsidRPr="00EC52C4">
              <w:rPr>
                <w:rFonts w:ascii="Times New Roman" w:hAnsi="Times New Roman" w:cs="Times New Roman"/>
                <w:sz w:val="24"/>
                <w:szCs w:val="24"/>
              </w:rPr>
              <w:t>Медвежьи бега</w:t>
            </w:r>
            <w:r w:rsidRPr="00EC5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2816" w:rsidTr="00EC52C4">
        <w:trPr>
          <w:trHeight w:val="1248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2C4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- час 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«Жить в коротком слове «ПАМЯТЬ...»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284F58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tgtFrame="_blank" w:history="1">
              <w:r w:rsidR="004F2816" w:rsidRPr="0054771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4F2816" w:rsidRPr="00547710" w:rsidRDefault="00284F58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4F2816" w:rsidRPr="0054771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2816" w:rsidTr="00EC52C4">
        <w:trPr>
          <w:trHeight w:val="722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1" w:type="dxa"/>
            <w:hideMark/>
          </w:tcPr>
          <w:p w:rsidR="004F2816" w:rsidRPr="00547710" w:rsidRDefault="004F2816" w:rsidP="004F281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Игра- путешествие для детей «Как не навредить природе»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14.07.2025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2816" w:rsidTr="00EC52C4">
        <w:trPr>
          <w:trHeight w:val="945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1" w:type="dxa"/>
          </w:tcPr>
          <w:p w:rsidR="004F2816" w:rsidRPr="00547710" w:rsidRDefault="004F2816" w:rsidP="004F28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77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Информационный час</w:t>
            </w:r>
          </w:p>
          <w:p w:rsidR="004F2816" w:rsidRPr="00547710" w:rsidRDefault="004F2816" w:rsidP="004F28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77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«Дисциплина на улице –</w:t>
            </w:r>
          </w:p>
          <w:p w:rsidR="004F2816" w:rsidRPr="00547710" w:rsidRDefault="004F2816" w:rsidP="004F2816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477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залог безопасности»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284F58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="004F2816" w:rsidRPr="0054771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4F2816" w:rsidRPr="00547710" w:rsidRDefault="00284F58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4F2816" w:rsidRPr="0054771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2816" w:rsidTr="00EC52C4">
        <w:trPr>
          <w:trHeight w:val="1562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EC52C4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</w:t>
            </w:r>
            <w:r w:rsidR="00EC5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дорожно-транспортного</w:t>
            </w:r>
            <w:r w:rsidR="00EC5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травматизма «ПДД знай – по дороге не гуляй!»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284F58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4F2816" w:rsidRPr="0054771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4F2816" w:rsidRPr="00547710" w:rsidRDefault="00284F58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4F2816" w:rsidRPr="0054771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2816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1" w:type="dxa"/>
          </w:tcPr>
          <w:p w:rsidR="004F2816" w:rsidRPr="00547710" w:rsidRDefault="004F2816" w:rsidP="004F28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77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Акция-беседа «Основы безопасности на</w:t>
            </w:r>
          </w:p>
          <w:p w:rsidR="004F2816" w:rsidRPr="00547710" w:rsidRDefault="004F2816" w:rsidP="004F281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4771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воде и у воды»</w:t>
            </w:r>
          </w:p>
          <w:p w:rsidR="004F2816" w:rsidRPr="00547710" w:rsidRDefault="004F2816" w:rsidP="004F281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2816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«Летом время не теряй –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сил, здоровья набирай»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     КЦ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2816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добрых сюрпризов»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2816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2C4" w:rsidRDefault="004F2816" w:rsidP="00EC52C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Караоке </w:t>
            </w:r>
            <w:proofErr w:type="spellStart"/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</w:p>
          <w:p w:rsidR="004F2816" w:rsidRPr="00547710" w:rsidRDefault="004F2816" w:rsidP="00EC52C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«Ну-ка, все</w:t>
            </w:r>
            <w:r w:rsidR="00EC5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вместе!»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2816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Беседа с подростками «Скажем НЕТ вредным привычкам!»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2816" w:rsidTr="00EC52C4">
        <w:trPr>
          <w:trHeight w:val="577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Детская дискотека (6+)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EC52C4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25.07.2</w:t>
            </w:r>
            <w:r w:rsidR="00EC52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547710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F2816" w:rsidTr="00EC52C4">
        <w:trPr>
          <w:trHeight w:val="699"/>
        </w:trPr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547710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День настольных игр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2816" w:rsidTr="00EC52C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77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Показ социальных роликов «Мы против террора»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16.07.2025</w:t>
            </w:r>
          </w:p>
        </w:tc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284F58" w:rsidP="004F2816">
            <w:pPr>
              <w:tabs>
                <w:tab w:val="left" w:pos="6396"/>
              </w:tabs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4F2816" w:rsidRPr="0054771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4F2816" w:rsidRPr="00547710" w:rsidRDefault="00284F58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4F2816" w:rsidRPr="00547710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https://ok.ru/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 w:rsidRPr="0054771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4F2816" w:rsidRPr="00547710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10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816" w:rsidRDefault="004F2816" w:rsidP="004F2816">
            <w:pPr>
              <w:tabs>
                <w:tab w:val="left" w:pos="6396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EC52C4" w:rsidRDefault="00EC52C4" w:rsidP="00B55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C4" w:rsidRDefault="00EC52C4" w:rsidP="00B55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A62" w:rsidRDefault="00EC52C4" w:rsidP="00B55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МКУ ЦКМ «Камертон»           </w:t>
      </w:r>
      <w:r w:rsidR="00B5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</w:t>
      </w:r>
      <w:r w:rsidR="00B55A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B55A62" w:rsidRDefault="00B55A62" w:rsidP="00B55A62">
      <w:pPr>
        <w:rPr>
          <w:rFonts w:ascii="Times New Roman" w:hAnsi="Times New Roman" w:cs="Times New Roman"/>
          <w:sz w:val="24"/>
          <w:szCs w:val="24"/>
        </w:rPr>
      </w:pPr>
    </w:p>
    <w:p w:rsidR="00B55A62" w:rsidRDefault="00B55A62" w:rsidP="00B55A62">
      <w:pPr>
        <w:rPr>
          <w:rFonts w:ascii="Times New Roman" w:hAnsi="Times New Roman" w:cs="Times New Roman"/>
          <w:sz w:val="24"/>
          <w:szCs w:val="24"/>
        </w:rPr>
      </w:pPr>
    </w:p>
    <w:p w:rsidR="00B55A62" w:rsidRDefault="00B55A62" w:rsidP="00B55A62">
      <w:pPr>
        <w:rPr>
          <w:rFonts w:ascii="Times New Roman" w:hAnsi="Times New Roman" w:cs="Times New Roman"/>
          <w:sz w:val="24"/>
          <w:szCs w:val="24"/>
        </w:rPr>
      </w:pPr>
    </w:p>
    <w:p w:rsidR="00B55A62" w:rsidRDefault="00B55A62" w:rsidP="00B55A62"/>
    <w:p w:rsidR="00B55A62" w:rsidRDefault="00B55A62" w:rsidP="00B55A62"/>
    <w:p w:rsidR="00B55A62" w:rsidRDefault="00B55A62" w:rsidP="00B55A62"/>
    <w:p w:rsidR="00B55A62" w:rsidRDefault="00B55A62" w:rsidP="00B55A62"/>
    <w:p w:rsidR="00382715" w:rsidRDefault="00382715"/>
    <w:sectPr w:rsidR="00382715" w:rsidSect="00284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269"/>
    <w:rsid w:val="000660A7"/>
    <w:rsid w:val="000870FA"/>
    <w:rsid w:val="000E3190"/>
    <w:rsid w:val="00154E11"/>
    <w:rsid w:val="0018018C"/>
    <w:rsid w:val="001B3103"/>
    <w:rsid w:val="00284F58"/>
    <w:rsid w:val="00382715"/>
    <w:rsid w:val="003F338C"/>
    <w:rsid w:val="004F2816"/>
    <w:rsid w:val="004F3F0E"/>
    <w:rsid w:val="005233BC"/>
    <w:rsid w:val="00547710"/>
    <w:rsid w:val="006839BA"/>
    <w:rsid w:val="006D1E6B"/>
    <w:rsid w:val="008A6AAB"/>
    <w:rsid w:val="008D5037"/>
    <w:rsid w:val="00915DCA"/>
    <w:rsid w:val="00921041"/>
    <w:rsid w:val="009410F2"/>
    <w:rsid w:val="00952E56"/>
    <w:rsid w:val="00B55A62"/>
    <w:rsid w:val="00C147D9"/>
    <w:rsid w:val="00C277B7"/>
    <w:rsid w:val="00CF3652"/>
    <w:rsid w:val="00DD7B29"/>
    <w:rsid w:val="00EB2269"/>
    <w:rsid w:val="00EC52C4"/>
    <w:rsid w:val="00F5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6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55A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158728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k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71587287" TargetMode="External"/><Relationship Id="rId11" Type="http://schemas.openxmlformats.org/officeDocument/2006/relationships/hyperlink" Target="https://ok.ru/" TargetMode="External"/><Relationship Id="rId5" Type="http://schemas.openxmlformats.org/officeDocument/2006/relationships/hyperlink" Target="https://ok.ru/" TargetMode="External"/><Relationship Id="rId10" Type="http://schemas.openxmlformats.org/officeDocument/2006/relationships/hyperlink" Target="https://vk.com/public171587287" TargetMode="External"/><Relationship Id="rId4" Type="http://schemas.openxmlformats.org/officeDocument/2006/relationships/hyperlink" Target="https://vk.com/public171587287" TargetMode="External"/><Relationship Id="rId9" Type="http://schemas.openxmlformats.org/officeDocument/2006/relationships/hyperlink" Target="https://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12</cp:revision>
  <cp:lastPrinted>2022-06-29T09:55:00Z</cp:lastPrinted>
  <dcterms:created xsi:type="dcterms:W3CDTF">2001-12-31T19:06:00Z</dcterms:created>
  <dcterms:modified xsi:type="dcterms:W3CDTF">2025-07-15T09:48:00Z</dcterms:modified>
</cp:coreProperties>
</file>