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CFF" w:rsidRDefault="00F04CFF" w:rsidP="00F04CF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Удачное завершение и отличное начало</w:t>
      </w:r>
    </w:p>
    <w:p w:rsidR="00106542" w:rsidRDefault="009D4B67" w:rsidP="00F04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Октябрь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подошел к концу и хорошим завершением месяца стало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мероприятие, посвященное особому вниманию пожилых людей. Это вечер отдыха «Возраст нам не помеха». К данному мероприятию работниками культурного центра была оформлена выставка «Тряхнем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стариной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» на которой были представлены предметы советского быта. Выставка была оформлена в виде жилой горницы 60 – 70 годов. Здесь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самовар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немецкое радио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панцерная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кровать убранная в одеяла плед ручной работы. Все предметы быта приносили жители поселения.</w:t>
      </w:r>
    </w:p>
    <w:p w:rsidR="001558B3" w:rsidRDefault="009D4B67" w:rsidP="00F04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Хочется выразить слова благодарности директору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 и депутату местного поселкового совета Сергею Николаевичу Батурину за чуткое и особое внимание к пожилому человеку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 на личном транспорте доставил с дальних улиц </w:t>
      </w:r>
      <w:r w:rsidR="001558B3">
        <w:rPr>
          <w:rFonts w:ascii="Times New Roman" w:hAnsi="Times New Roman" w:cs="Times New Roman"/>
          <w:sz w:val="28"/>
          <w:szCs w:val="28"/>
        </w:rPr>
        <w:t>поселка пожилых людей к месту праздника.</w:t>
      </w:r>
    </w:p>
    <w:p w:rsidR="009D4B67" w:rsidRDefault="001558B3" w:rsidP="00F04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Отличным началом творческой жизни нового ансамбля ВИО стало открытие интеллектуальн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развлекательной игры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КвизиУм</w:t>
      </w:r>
      <w:proofErr w:type="spellEnd"/>
      <w:r>
        <w:rPr>
          <w:rFonts w:ascii="Times New Roman" w:hAnsi="Times New Roman" w:cs="Times New Roman"/>
          <w:sz w:val="28"/>
          <w:szCs w:val="28"/>
        </w:rPr>
        <w:t>». Которая проходила в рамках Северного молодежного десанта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Музыканты выступили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перед широкой публикой и уверенно чувствовали</w:t>
      </w:r>
      <w:r w:rsidR="009D4B6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себя на сцене с композицией «Просвистела» слова и музыка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Ю.Щевчук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Это было настолько необычно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креативно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ведь барабанная установка появилась всего две недели назад, а ребята уже выступают в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живую</w:t>
      </w:r>
      <w:proofErr w:type="gramEnd"/>
      <w:r>
        <w:rPr>
          <w:rFonts w:ascii="Times New Roman" w:hAnsi="Times New Roman" w:cs="Times New Roman"/>
          <w:sz w:val="28"/>
          <w:szCs w:val="28"/>
        </w:rPr>
        <w:t>!</w:t>
      </w:r>
    </w:p>
    <w:p w:rsidR="001558B3" w:rsidRDefault="001558B3" w:rsidP="00F04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Отдельно хочется поблагодарить ребят которые приезжали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Куминский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Северным молодежный десанто</w:t>
      </w:r>
      <w:proofErr w:type="gramStart"/>
      <w:r>
        <w:rPr>
          <w:rFonts w:ascii="Times New Roman" w:hAnsi="Times New Roman" w:cs="Times New Roman"/>
          <w:sz w:val="28"/>
          <w:szCs w:val="28"/>
        </w:rPr>
        <w:t>м-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Смолев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Антон, Иванов Александр и Тучин Алексей. Как всегда слаженной и дружной командой они проводили одно за другим мероприятия.</w:t>
      </w:r>
      <w:r w:rsidR="00E37091">
        <w:rPr>
          <w:rFonts w:ascii="Times New Roman" w:hAnsi="Times New Roman" w:cs="Times New Roman"/>
          <w:sz w:val="28"/>
          <w:szCs w:val="28"/>
        </w:rPr>
        <w:t xml:space="preserve"> Стартом стала полюбившиеся </w:t>
      </w:r>
      <w:proofErr w:type="spellStart"/>
      <w:r w:rsidR="00E37091">
        <w:rPr>
          <w:rFonts w:ascii="Times New Roman" w:hAnsi="Times New Roman" w:cs="Times New Roman"/>
          <w:sz w:val="28"/>
          <w:szCs w:val="28"/>
        </w:rPr>
        <w:t>куминцами</w:t>
      </w:r>
      <w:proofErr w:type="spellEnd"/>
      <w:r w:rsidR="00E37091">
        <w:rPr>
          <w:rFonts w:ascii="Times New Roman" w:hAnsi="Times New Roman" w:cs="Times New Roman"/>
          <w:sz w:val="28"/>
          <w:szCs w:val="28"/>
        </w:rPr>
        <w:t xml:space="preserve"> спортивная игра «</w:t>
      </w:r>
      <w:proofErr w:type="spellStart"/>
      <w:r w:rsidR="00E37091">
        <w:rPr>
          <w:rFonts w:ascii="Times New Roman" w:hAnsi="Times New Roman" w:cs="Times New Roman"/>
          <w:sz w:val="28"/>
          <w:szCs w:val="28"/>
        </w:rPr>
        <w:t>Пейнтбол</w:t>
      </w:r>
      <w:proofErr w:type="spellEnd"/>
      <w:r w:rsidR="00E37091">
        <w:rPr>
          <w:rFonts w:ascii="Times New Roman" w:hAnsi="Times New Roman" w:cs="Times New Roman"/>
          <w:sz w:val="28"/>
          <w:szCs w:val="28"/>
        </w:rPr>
        <w:t xml:space="preserve">». Первым этапом стал инструктаж по технике безопасности, затем ребята разбились на команды по пять человек. Участники игры </w:t>
      </w:r>
      <w:proofErr w:type="gramStart"/>
      <w:r w:rsidR="00E37091">
        <w:rPr>
          <w:rFonts w:ascii="Times New Roman" w:hAnsi="Times New Roman" w:cs="Times New Roman"/>
          <w:sz w:val="28"/>
          <w:szCs w:val="28"/>
        </w:rPr>
        <w:t>на столько</w:t>
      </w:r>
      <w:proofErr w:type="gramEnd"/>
      <w:r w:rsidR="00E37091">
        <w:rPr>
          <w:rFonts w:ascii="Times New Roman" w:hAnsi="Times New Roman" w:cs="Times New Roman"/>
          <w:sz w:val="28"/>
          <w:szCs w:val="28"/>
        </w:rPr>
        <w:t xml:space="preserve"> были наполнены яркими эмоциями  драйвом и адреналином, что улыбки не сходили с их лиц. Продолжением десанта стала интеллектуальн</w:t>
      </w:r>
      <w:proofErr w:type="gramStart"/>
      <w:r w:rsidR="00E37091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="00E37091">
        <w:rPr>
          <w:rFonts w:ascii="Times New Roman" w:hAnsi="Times New Roman" w:cs="Times New Roman"/>
          <w:sz w:val="28"/>
          <w:szCs w:val="28"/>
        </w:rPr>
        <w:t xml:space="preserve"> развлекательная игра «</w:t>
      </w:r>
      <w:proofErr w:type="spellStart"/>
      <w:r w:rsidR="00E37091">
        <w:rPr>
          <w:rFonts w:ascii="Times New Roman" w:hAnsi="Times New Roman" w:cs="Times New Roman"/>
          <w:sz w:val="28"/>
          <w:szCs w:val="28"/>
        </w:rPr>
        <w:t>КвизиУм</w:t>
      </w:r>
      <w:proofErr w:type="spellEnd"/>
      <w:r w:rsidR="00E37091">
        <w:rPr>
          <w:rFonts w:ascii="Times New Roman" w:hAnsi="Times New Roman" w:cs="Times New Roman"/>
          <w:sz w:val="28"/>
          <w:szCs w:val="28"/>
        </w:rPr>
        <w:t xml:space="preserve">» в которой приняло участие белее 30 человек старшеклассников и рабочей молодежи. Вот он яркие эмоции среди недели и капитальный разогрев мозгов! Борьба была не шуточная и с небольшим отрывом от команды  МКЦ ЦКМ «Камертона» победу одержала команда под название «Мозг» в команду входили </w:t>
      </w:r>
      <w:proofErr w:type="spellStart"/>
      <w:r w:rsidR="00E37091">
        <w:rPr>
          <w:rFonts w:ascii="Times New Roman" w:hAnsi="Times New Roman" w:cs="Times New Roman"/>
          <w:sz w:val="28"/>
          <w:szCs w:val="28"/>
        </w:rPr>
        <w:t>Селезенева</w:t>
      </w:r>
      <w:proofErr w:type="spellEnd"/>
      <w:r w:rsidR="00E37091">
        <w:rPr>
          <w:rFonts w:ascii="Times New Roman" w:hAnsi="Times New Roman" w:cs="Times New Roman"/>
          <w:sz w:val="28"/>
          <w:szCs w:val="28"/>
        </w:rPr>
        <w:t xml:space="preserve"> Наталья, Шишкина Анжела, </w:t>
      </w:r>
      <w:proofErr w:type="spellStart"/>
      <w:r w:rsidR="00E37091">
        <w:rPr>
          <w:rFonts w:ascii="Times New Roman" w:hAnsi="Times New Roman" w:cs="Times New Roman"/>
          <w:sz w:val="28"/>
          <w:szCs w:val="28"/>
        </w:rPr>
        <w:t>Овчарова</w:t>
      </w:r>
      <w:proofErr w:type="spellEnd"/>
      <w:r w:rsidR="00E37091">
        <w:rPr>
          <w:rFonts w:ascii="Times New Roman" w:hAnsi="Times New Roman" w:cs="Times New Roman"/>
          <w:sz w:val="28"/>
          <w:szCs w:val="28"/>
        </w:rPr>
        <w:t xml:space="preserve"> Валентина, Маврина Любовь и </w:t>
      </w:r>
      <w:proofErr w:type="spellStart"/>
      <w:r w:rsidR="00E37091">
        <w:rPr>
          <w:rFonts w:ascii="Times New Roman" w:hAnsi="Times New Roman" w:cs="Times New Roman"/>
          <w:sz w:val="28"/>
          <w:szCs w:val="28"/>
        </w:rPr>
        <w:t>Мазитова</w:t>
      </w:r>
      <w:proofErr w:type="spellEnd"/>
      <w:r w:rsidR="00E37091">
        <w:rPr>
          <w:rFonts w:ascii="Times New Roman" w:hAnsi="Times New Roman" w:cs="Times New Roman"/>
          <w:sz w:val="28"/>
          <w:szCs w:val="28"/>
        </w:rPr>
        <w:t xml:space="preserve"> Мария. Девчонки не побоялись сразиться интеллектуально и не прогадали! </w:t>
      </w:r>
    </w:p>
    <w:p w:rsidR="00E37091" w:rsidRDefault="00E37091" w:rsidP="00F04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завершении дня прошла дискотека для молодежи. </w:t>
      </w:r>
    </w:p>
    <w:p w:rsidR="00E37091" w:rsidRDefault="00E37091" w:rsidP="00F04CF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считаю, что месяц октябрь удачно закончился и месяц ноябрь не менее удачно стартовал на нашей территории!!</w:t>
      </w:r>
    </w:p>
    <w:p w:rsidR="00E37091" w:rsidRPr="009D4B67" w:rsidRDefault="00F04CFF" w:rsidP="00F04CFF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Уткина Виктория</w:t>
      </w:r>
    </w:p>
    <w:sectPr w:rsidR="00E37091" w:rsidRPr="009D4B67" w:rsidSect="001065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D4B67"/>
    <w:rsid w:val="00106542"/>
    <w:rsid w:val="001558B3"/>
    <w:rsid w:val="009D4B67"/>
    <w:rsid w:val="00E37091"/>
    <w:rsid w:val="00F04C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6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367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Вика</dc:creator>
  <cp:keywords/>
  <dc:description/>
  <cp:lastModifiedBy>Вика</cp:lastModifiedBy>
  <cp:revision>2</cp:revision>
  <dcterms:created xsi:type="dcterms:W3CDTF">2017-10-31T09:03:00Z</dcterms:created>
  <dcterms:modified xsi:type="dcterms:W3CDTF">2017-10-31T09:36:00Z</dcterms:modified>
</cp:coreProperties>
</file>