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EA" w:rsidRPr="00570722" w:rsidRDefault="004B341C" w:rsidP="000E355C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DEA" w:rsidRPr="0057072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5DEA" w:rsidRPr="00570722" w:rsidRDefault="00355DEA" w:rsidP="000E3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22">
        <w:rPr>
          <w:rFonts w:ascii="Times New Roman" w:hAnsi="Times New Roman" w:cs="Times New Roman"/>
          <w:b/>
          <w:sz w:val="28"/>
          <w:szCs w:val="28"/>
        </w:rPr>
        <w:t>ГОРОДСКОГО ПОСЕЛЕНИЯ КУМИНСКИЙ</w:t>
      </w:r>
    </w:p>
    <w:p w:rsidR="00355DEA" w:rsidRPr="00570722" w:rsidRDefault="00355DEA" w:rsidP="000E3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0722">
        <w:rPr>
          <w:rFonts w:ascii="Times New Roman" w:hAnsi="Times New Roman" w:cs="Times New Roman"/>
          <w:b/>
          <w:sz w:val="28"/>
          <w:szCs w:val="28"/>
        </w:rPr>
        <w:t>Кондинский</w:t>
      </w:r>
      <w:proofErr w:type="spellEnd"/>
      <w:r w:rsidRPr="00570722">
        <w:rPr>
          <w:rFonts w:ascii="Times New Roman" w:hAnsi="Times New Roman" w:cs="Times New Roman"/>
          <w:b/>
          <w:sz w:val="28"/>
          <w:szCs w:val="28"/>
        </w:rPr>
        <w:t xml:space="preserve">   район</w:t>
      </w:r>
    </w:p>
    <w:p w:rsidR="00355DEA" w:rsidRPr="00570722" w:rsidRDefault="00355DEA" w:rsidP="000E3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722">
        <w:rPr>
          <w:rFonts w:ascii="Times New Roman" w:hAnsi="Times New Roman" w:cs="Times New Roman"/>
          <w:b/>
          <w:sz w:val="28"/>
          <w:szCs w:val="28"/>
        </w:rPr>
        <w:t xml:space="preserve">Ханты - Мансийский автономный  округ </w:t>
      </w:r>
      <w:proofErr w:type="gramStart"/>
      <w:r w:rsidRPr="00570722">
        <w:rPr>
          <w:rFonts w:ascii="Times New Roman" w:hAnsi="Times New Roman" w:cs="Times New Roman"/>
          <w:b/>
          <w:sz w:val="28"/>
          <w:szCs w:val="28"/>
        </w:rPr>
        <w:t>–Ю</w:t>
      </w:r>
      <w:proofErr w:type="gramEnd"/>
      <w:r w:rsidRPr="00570722">
        <w:rPr>
          <w:rFonts w:ascii="Times New Roman" w:hAnsi="Times New Roman" w:cs="Times New Roman"/>
          <w:b/>
          <w:sz w:val="28"/>
          <w:szCs w:val="28"/>
        </w:rPr>
        <w:t>гра</w:t>
      </w:r>
    </w:p>
    <w:p w:rsidR="000623F3" w:rsidRPr="00570722" w:rsidRDefault="000623F3" w:rsidP="000E3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EA" w:rsidRPr="00570722" w:rsidRDefault="00355DEA" w:rsidP="000E355C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70722">
        <w:rPr>
          <w:rFonts w:ascii="Times New Roman" w:hAnsi="Times New Roman" w:cs="Times New Roman"/>
          <w:color w:val="auto"/>
          <w:sz w:val="28"/>
          <w:szCs w:val="28"/>
        </w:rPr>
        <w:t>РАСПОРЯЖЕНИЕ</w:t>
      </w:r>
    </w:p>
    <w:p w:rsidR="00355DEA" w:rsidRDefault="00355DEA" w:rsidP="000E3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55C" w:rsidRPr="00051370" w:rsidRDefault="000E355C" w:rsidP="000E35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DEA" w:rsidRPr="00051370" w:rsidRDefault="00355DEA" w:rsidP="000E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370">
        <w:rPr>
          <w:rFonts w:ascii="Times New Roman" w:hAnsi="Times New Roman" w:cs="Times New Roman"/>
          <w:sz w:val="24"/>
          <w:szCs w:val="24"/>
        </w:rPr>
        <w:t xml:space="preserve">от </w:t>
      </w:r>
      <w:r w:rsidR="003C2AA4">
        <w:rPr>
          <w:rFonts w:ascii="Times New Roman" w:hAnsi="Times New Roman" w:cs="Times New Roman"/>
          <w:sz w:val="24"/>
          <w:szCs w:val="24"/>
        </w:rPr>
        <w:t>2</w:t>
      </w:r>
      <w:r w:rsidR="00395A9F">
        <w:rPr>
          <w:rFonts w:ascii="Times New Roman" w:hAnsi="Times New Roman" w:cs="Times New Roman"/>
          <w:sz w:val="24"/>
          <w:szCs w:val="24"/>
        </w:rPr>
        <w:t>1</w:t>
      </w:r>
      <w:r w:rsidR="00C52B65"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395A9F">
        <w:rPr>
          <w:rFonts w:ascii="Times New Roman" w:hAnsi="Times New Roman" w:cs="Times New Roman"/>
          <w:sz w:val="24"/>
          <w:szCs w:val="24"/>
        </w:rPr>
        <w:t>2</w:t>
      </w:r>
      <w:r w:rsidR="003C2AA4">
        <w:rPr>
          <w:rFonts w:ascii="Times New Roman" w:hAnsi="Times New Roman" w:cs="Times New Roman"/>
          <w:sz w:val="24"/>
          <w:szCs w:val="24"/>
        </w:rPr>
        <w:t>1</w:t>
      </w:r>
      <w:r w:rsidRPr="00051370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8400CA" w:rsidRPr="00051370">
        <w:rPr>
          <w:rFonts w:ascii="Times New Roman" w:hAnsi="Times New Roman" w:cs="Times New Roman"/>
          <w:sz w:val="24"/>
          <w:szCs w:val="24"/>
        </w:rPr>
        <w:t xml:space="preserve"> </w:t>
      </w:r>
      <w:r w:rsidRPr="000513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400CA" w:rsidRPr="00051370">
        <w:rPr>
          <w:rFonts w:ascii="Times New Roman" w:hAnsi="Times New Roman" w:cs="Times New Roman"/>
          <w:sz w:val="24"/>
          <w:szCs w:val="24"/>
        </w:rPr>
        <w:t xml:space="preserve"> </w:t>
      </w:r>
      <w:r w:rsidRPr="00051370">
        <w:rPr>
          <w:rFonts w:ascii="Times New Roman" w:hAnsi="Times New Roman" w:cs="Times New Roman"/>
          <w:sz w:val="24"/>
          <w:szCs w:val="24"/>
        </w:rPr>
        <w:t xml:space="preserve">   </w:t>
      </w:r>
      <w:r w:rsidR="008400CA" w:rsidRPr="00051370">
        <w:rPr>
          <w:rFonts w:ascii="Times New Roman" w:hAnsi="Times New Roman" w:cs="Times New Roman"/>
          <w:sz w:val="24"/>
          <w:szCs w:val="24"/>
        </w:rPr>
        <w:t xml:space="preserve">   </w:t>
      </w:r>
      <w:r w:rsidR="003C2AA4">
        <w:rPr>
          <w:rFonts w:ascii="Times New Roman" w:hAnsi="Times New Roman" w:cs="Times New Roman"/>
          <w:sz w:val="24"/>
          <w:szCs w:val="24"/>
        </w:rPr>
        <w:t xml:space="preserve">  </w:t>
      </w:r>
      <w:r w:rsidR="008400CA" w:rsidRPr="00051370">
        <w:rPr>
          <w:rFonts w:ascii="Times New Roman" w:hAnsi="Times New Roman" w:cs="Times New Roman"/>
          <w:sz w:val="24"/>
          <w:szCs w:val="24"/>
        </w:rPr>
        <w:t xml:space="preserve"> </w:t>
      </w:r>
      <w:r w:rsidRPr="00051370">
        <w:rPr>
          <w:rFonts w:ascii="Times New Roman" w:hAnsi="Times New Roman" w:cs="Times New Roman"/>
          <w:sz w:val="24"/>
          <w:szCs w:val="24"/>
        </w:rPr>
        <w:t xml:space="preserve"> №</w:t>
      </w:r>
      <w:r w:rsidR="00973F48" w:rsidRPr="00051370">
        <w:rPr>
          <w:rFonts w:ascii="Times New Roman" w:hAnsi="Times New Roman" w:cs="Times New Roman"/>
          <w:sz w:val="24"/>
          <w:szCs w:val="24"/>
        </w:rPr>
        <w:t xml:space="preserve"> </w:t>
      </w:r>
      <w:r w:rsidR="003C2AA4">
        <w:rPr>
          <w:rFonts w:ascii="Times New Roman" w:hAnsi="Times New Roman" w:cs="Times New Roman"/>
          <w:sz w:val="24"/>
          <w:szCs w:val="24"/>
        </w:rPr>
        <w:t>6</w:t>
      </w:r>
      <w:r w:rsidR="00973F48" w:rsidRPr="00051370">
        <w:rPr>
          <w:rFonts w:ascii="Times New Roman" w:hAnsi="Times New Roman" w:cs="Times New Roman"/>
          <w:sz w:val="24"/>
          <w:szCs w:val="24"/>
        </w:rPr>
        <w:t>-р</w:t>
      </w:r>
      <w:r w:rsidRPr="00051370">
        <w:rPr>
          <w:rFonts w:ascii="Times New Roman" w:hAnsi="Times New Roman" w:cs="Times New Roman"/>
          <w:sz w:val="24"/>
          <w:szCs w:val="24"/>
        </w:rPr>
        <w:t xml:space="preserve">  </w:t>
      </w:r>
      <w:r w:rsidR="00E00491" w:rsidRPr="00051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EA" w:rsidRPr="00051370" w:rsidRDefault="00355DEA" w:rsidP="000E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1370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Pr="0005137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1370">
        <w:rPr>
          <w:rFonts w:ascii="Times New Roman" w:hAnsi="Times New Roman" w:cs="Times New Roman"/>
          <w:sz w:val="24"/>
          <w:szCs w:val="24"/>
        </w:rPr>
        <w:t>уминский</w:t>
      </w:r>
      <w:proofErr w:type="spellEnd"/>
      <w:r w:rsidRPr="00051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DEA" w:rsidRPr="00051370" w:rsidRDefault="00355DEA" w:rsidP="000E3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DEA" w:rsidRPr="00570722" w:rsidRDefault="00355DEA" w:rsidP="000E355C">
      <w:pPr>
        <w:tabs>
          <w:tab w:val="left" w:pos="6237"/>
        </w:tabs>
        <w:spacing w:after="0" w:line="240" w:lineRule="auto"/>
        <w:ind w:right="289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7072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Об утверждении целевых </w:t>
      </w:r>
      <w:r w:rsidRPr="0057072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показателей эффективности деятельности Муниципального казенного учреждения «Центр культуры и молодежи «Камертон»</w:t>
      </w:r>
      <w:r w:rsidR="00DE5D66" w:rsidRPr="0057072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на 20</w:t>
      </w:r>
      <w:r w:rsidR="00395A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2</w:t>
      </w:r>
      <w:r w:rsidR="003C2AA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</w:t>
      </w:r>
      <w:r w:rsidR="00DE5D66" w:rsidRPr="0057072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год</w:t>
      </w:r>
      <w:r w:rsidRPr="0057072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</w:p>
    <w:p w:rsidR="00355DEA" w:rsidRPr="00570722" w:rsidRDefault="00355DEA" w:rsidP="000E3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DEA" w:rsidRPr="00570722" w:rsidRDefault="00355DEA" w:rsidP="000E3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07 мая 2012 года № 597 «О мероприятиях по реализации государственной социальной политики», планом мероприятий («дорожной картой») «Изменения в учреждениях культуры, направленные на повышение эффективности сферы культуры, соотнесенные с этапами перехода на эффективный контракт </w:t>
      </w:r>
      <w:r w:rsidR="00570722" w:rsidRPr="00570722">
        <w:rPr>
          <w:rFonts w:ascii="Times New Roman" w:hAnsi="Times New Roman" w:cs="Times New Roman"/>
          <w:sz w:val="28"/>
          <w:szCs w:val="28"/>
        </w:rPr>
        <w:t>М</w:t>
      </w:r>
      <w:r w:rsidRPr="00570722">
        <w:rPr>
          <w:rFonts w:ascii="Times New Roman" w:hAnsi="Times New Roman" w:cs="Times New Roman"/>
          <w:sz w:val="28"/>
          <w:szCs w:val="28"/>
        </w:rPr>
        <w:t>униципальн</w:t>
      </w:r>
      <w:r w:rsidR="00570722" w:rsidRPr="00570722">
        <w:rPr>
          <w:rFonts w:ascii="Times New Roman" w:hAnsi="Times New Roman" w:cs="Times New Roman"/>
          <w:sz w:val="28"/>
          <w:szCs w:val="28"/>
        </w:rPr>
        <w:t>ы</w:t>
      </w:r>
      <w:r w:rsidRPr="00570722">
        <w:rPr>
          <w:rFonts w:ascii="Times New Roman" w:hAnsi="Times New Roman" w:cs="Times New Roman"/>
          <w:sz w:val="28"/>
          <w:szCs w:val="28"/>
        </w:rPr>
        <w:t>м казенн</w:t>
      </w:r>
      <w:r w:rsidR="00570722" w:rsidRPr="00570722">
        <w:rPr>
          <w:rFonts w:ascii="Times New Roman" w:hAnsi="Times New Roman" w:cs="Times New Roman"/>
          <w:sz w:val="28"/>
          <w:szCs w:val="28"/>
        </w:rPr>
        <w:t>ы</w:t>
      </w:r>
      <w:r w:rsidRPr="00570722">
        <w:rPr>
          <w:rFonts w:ascii="Times New Roman" w:hAnsi="Times New Roman" w:cs="Times New Roman"/>
          <w:sz w:val="28"/>
          <w:szCs w:val="28"/>
        </w:rPr>
        <w:t>м учреждени</w:t>
      </w:r>
      <w:r w:rsidR="00570722" w:rsidRPr="00570722">
        <w:rPr>
          <w:rFonts w:ascii="Times New Roman" w:hAnsi="Times New Roman" w:cs="Times New Roman"/>
          <w:sz w:val="28"/>
          <w:szCs w:val="28"/>
        </w:rPr>
        <w:t>ем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«Центр культуры и молодежи «Камертон»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>уминский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>», утвержденным распоряжением администрации городского поселения Куминский от 07 августа 2014 года № 56-р</w:t>
      </w:r>
      <w:r w:rsidRPr="005707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DE5D66" w:rsidRPr="005707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распоряжением администрации городского поселения Куминский </w:t>
      </w:r>
      <w:r w:rsidR="00DE5D66" w:rsidRPr="00570722">
        <w:rPr>
          <w:rFonts w:ascii="Times New Roman" w:hAnsi="Times New Roman"/>
          <w:sz w:val="28"/>
          <w:szCs w:val="28"/>
        </w:rPr>
        <w:t xml:space="preserve">от 30 марта 2015 года № 30-р «Об утверждении целевых показателей эффективности деятельности Муниципального казенного учреждения «Центр культуры и молодежи «Камертон» </w:t>
      </w:r>
      <w:r w:rsidR="00CD2186" w:rsidRPr="005707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утвердить</w:t>
      </w:r>
      <w:r w:rsidRPr="005707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 </w:t>
      </w:r>
    </w:p>
    <w:p w:rsidR="00CB64C0" w:rsidRPr="00570722" w:rsidRDefault="00570722" w:rsidP="000E35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07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Целевые показатели эффективности</w:t>
      </w:r>
      <w:r w:rsidRPr="00570722">
        <w:rPr>
          <w:rFonts w:ascii="Times New Roman" w:hAnsi="Times New Roman"/>
          <w:sz w:val="28"/>
          <w:szCs w:val="28"/>
        </w:rPr>
        <w:t xml:space="preserve"> Муниципального казенного учреждения «Центр культуры и молодежи «Камертон» на 20</w:t>
      </w:r>
      <w:r w:rsidR="003C2AA4">
        <w:rPr>
          <w:rFonts w:ascii="Times New Roman" w:hAnsi="Times New Roman"/>
          <w:sz w:val="28"/>
          <w:szCs w:val="28"/>
        </w:rPr>
        <w:t>21</w:t>
      </w:r>
      <w:r w:rsidRPr="00570722">
        <w:rPr>
          <w:rFonts w:ascii="Times New Roman" w:hAnsi="Times New Roman"/>
          <w:sz w:val="28"/>
          <w:szCs w:val="28"/>
        </w:rPr>
        <w:t xml:space="preserve"> год (приложение).</w:t>
      </w:r>
    </w:p>
    <w:p w:rsidR="00355DEA" w:rsidRPr="00570722" w:rsidRDefault="00355DEA" w:rsidP="000E35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707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Контроль </w:t>
      </w:r>
      <w:r w:rsidR="005A3B60" w:rsidRPr="005707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над</w:t>
      </w:r>
      <w:r w:rsidRPr="005707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исполнением </w:t>
      </w:r>
      <w:r w:rsidRPr="005707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распоряжения возложить на</w:t>
      </w:r>
      <w:r w:rsidRPr="005707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95A9F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570722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Куминский</w:t>
      </w:r>
      <w:r w:rsidRPr="0057072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623F3" w:rsidRPr="00570722" w:rsidRDefault="000623F3" w:rsidP="000E355C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355DEA" w:rsidRPr="00570722" w:rsidRDefault="000623F3" w:rsidP="000E355C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</w:t>
      </w:r>
      <w:r w:rsidR="00355DEA" w:rsidRP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лав</w:t>
      </w:r>
      <w:r w:rsidRP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 </w:t>
      </w:r>
      <w:r w:rsidR="00355DEA" w:rsidRP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городского</w:t>
      </w:r>
      <w:r w:rsidRP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55DEA" w:rsidRP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поселения Куминский                     </w:t>
      </w:r>
      <w:r w:rsidRP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</w:t>
      </w:r>
      <w:r w:rsidR="005707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</w:t>
      </w:r>
      <w:r w:rsidR="004B78D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="004B78D4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С.А.Грубцов</w:t>
      </w:r>
      <w:proofErr w:type="spellEnd"/>
    </w:p>
    <w:p w:rsidR="00355DEA" w:rsidRPr="00570722" w:rsidRDefault="00355DEA" w:rsidP="000E35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B78D4" w:rsidRDefault="004B78D4" w:rsidP="000E3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2992" w:rsidRPr="00570722">
        <w:rPr>
          <w:rFonts w:ascii="Times New Roman" w:hAnsi="Times New Roman" w:cs="Times New Roman"/>
          <w:sz w:val="28"/>
          <w:szCs w:val="28"/>
        </w:rPr>
        <w:t>ачальник отдела финансово-</w:t>
      </w:r>
    </w:p>
    <w:p w:rsidR="00BC2992" w:rsidRPr="00570722" w:rsidRDefault="00BC2992" w:rsidP="000E3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экономической деятельности  </w:t>
      </w:r>
      <w:r w:rsidR="00570722" w:rsidRPr="005707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B78D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6450B7">
        <w:rPr>
          <w:rFonts w:ascii="Times New Roman" w:hAnsi="Times New Roman" w:cs="Times New Roman"/>
          <w:sz w:val="28"/>
          <w:szCs w:val="28"/>
        </w:rPr>
        <w:t>А.Н.Шепелина</w:t>
      </w:r>
      <w:proofErr w:type="spellEnd"/>
    </w:p>
    <w:p w:rsidR="000E355C" w:rsidRDefault="000E355C" w:rsidP="000E3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55C" w:rsidRPr="00570722" w:rsidRDefault="00355DEA" w:rsidP="000E3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>:</w:t>
      </w:r>
    </w:p>
    <w:p w:rsidR="000E355C" w:rsidRDefault="000E355C" w:rsidP="000E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722" w:rsidRDefault="00355DEA" w:rsidP="000E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370">
        <w:rPr>
          <w:rFonts w:ascii="Times New Roman" w:hAnsi="Times New Roman" w:cs="Times New Roman"/>
          <w:sz w:val="24"/>
          <w:szCs w:val="24"/>
        </w:rPr>
        <w:t xml:space="preserve">/___/__________/____          ____________________         </w:t>
      </w:r>
      <w:r w:rsidRPr="0005137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051370">
        <w:rPr>
          <w:rFonts w:ascii="Times New Roman" w:hAnsi="Times New Roman" w:cs="Times New Roman"/>
          <w:sz w:val="24"/>
          <w:szCs w:val="24"/>
        </w:rPr>
        <w:t>__________________</w:t>
      </w:r>
    </w:p>
    <w:p w:rsidR="00395A9F" w:rsidRDefault="00395A9F" w:rsidP="00C52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395A9F" w:rsidRDefault="00395A9F" w:rsidP="00395A9F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395A9F" w:rsidRDefault="00395A9F" w:rsidP="00395A9F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395A9F" w:rsidRPr="00395A9F" w:rsidRDefault="00395A9F" w:rsidP="00395A9F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95A9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к распоряжению администрации городского поселения Куминский от </w:t>
      </w:r>
      <w:r w:rsidR="00D47FA6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1.01.202</w:t>
      </w:r>
      <w:r w:rsidR="00D47FA6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№ </w:t>
      </w:r>
      <w:r w:rsidR="00D47FA6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-р</w:t>
      </w:r>
    </w:p>
    <w:p w:rsidR="00395A9F" w:rsidRDefault="00395A9F" w:rsidP="00C52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395A9F" w:rsidRDefault="00395A9F" w:rsidP="00C52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C52B65" w:rsidRPr="00C52B65" w:rsidRDefault="00C52B65" w:rsidP="00C52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C52B6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Целевые показатели эффективности деятельности</w:t>
      </w:r>
    </w:p>
    <w:p w:rsidR="00C52B65" w:rsidRPr="00D47FA6" w:rsidRDefault="00C52B65" w:rsidP="00D47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C52B6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Муниципального казенного учреждения «Центр культуры и молодежи «Камертон»</w:t>
      </w:r>
      <w:r w:rsidR="00D47FA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C52B6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на 20</w:t>
      </w:r>
      <w:r w:rsidR="00395A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2</w:t>
      </w:r>
      <w:r w:rsidR="003C2AA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1</w:t>
      </w:r>
      <w:r w:rsidRPr="00C52B6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 год</w:t>
      </w:r>
    </w:p>
    <w:p w:rsidR="00021FEA" w:rsidRDefault="00021FEA" w:rsidP="00C52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</w:p>
    <w:tbl>
      <w:tblPr>
        <w:tblStyle w:val="a3"/>
        <w:tblW w:w="5262" w:type="pct"/>
        <w:tblLayout w:type="fixed"/>
        <w:tblLook w:val="04A0" w:firstRow="1" w:lastRow="0" w:firstColumn="1" w:lastColumn="0" w:noHBand="0" w:noVBand="1"/>
      </w:tblPr>
      <w:tblGrid>
        <w:gridCol w:w="590"/>
        <w:gridCol w:w="4481"/>
        <w:gridCol w:w="951"/>
        <w:gridCol w:w="890"/>
        <w:gridCol w:w="939"/>
        <w:gridCol w:w="981"/>
        <w:gridCol w:w="1002"/>
      </w:tblGrid>
      <w:tr w:rsidR="00021FEA" w:rsidTr="00901485">
        <w:trPr>
          <w:trHeight w:val="185"/>
        </w:trPr>
        <w:tc>
          <w:tcPr>
            <w:tcW w:w="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44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Значение показателя с разбивкой по кварталам</w:t>
            </w:r>
          </w:p>
        </w:tc>
      </w:tr>
      <w:tr w:rsidR="00021FEA" w:rsidTr="00901485">
        <w:trPr>
          <w:trHeight w:val="185"/>
        </w:trPr>
        <w:tc>
          <w:tcPr>
            <w:tcW w:w="5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III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IV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</w:tr>
      <w:tr w:rsidR="00901485" w:rsidTr="0090148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90148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103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27495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376</w:t>
            </w:r>
          </w:p>
        </w:tc>
      </w:tr>
      <w:tr w:rsidR="00901485" w:rsidTr="0090148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посетителей на мероприятиях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5600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5902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4345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3800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27495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19647</w:t>
            </w:r>
          </w:p>
        </w:tc>
      </w:tr>
      <w:tr w:rsidR="00021FEA" w:rsidTr="0090148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Pr="00D47FA6" w:rsidRDefault="00901485" w:rsidP="00901485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</w:pPr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>Количество участий в районных мероприятиях:</w:t>
            </w:r>
          </w:p>
          <w:p w:rsidR="00901485" w:rsidRPr="00D47FA6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FA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Районный фестиваль хоров «С песней по </w:t>
            </w:r>
            <w:proofErr w:type="spellStart"/>
            <w:r w:rsidRPr="00D47FA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Конде</w:t>
            </w:r>
            <w:proofErr w:type="spellEnd"/>
            <w:r w:rsidRPr="00D47FA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»;</w:t>
            </w:r>
          </w:p>
          <w:p w:rsidR="00901485" w:rsidRPr="00D47FA6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>Районный конкурс вокального искусства «</w:t>
            </w:r>
            <w:proofErr w:type="spellStart"/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>Кондинские</w:t>
            </w:r>
            <w:proofErr w:type="spellEnd"/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 xml:space="preserve"> роднички»;</w:t>
            </w:r>
          </w:p>
          <w:p w:rsidR="00901485" w:rsidRPr="00D47FA6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47F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Районная акция " Навстречу Победе;</w:t>
            </w:r>
          </w:p>
          <w:p w:rsidR="00901485" w:rsidRPr="00D47FA6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Районный (территориальный) фестиваль народного художественного творчества «Наследники Победы»; посвященный празднованию Дня Победы;</w:t>
            </w:r>
          </w:p>
          <w:p w:rsidR="00901485" w:rsidRPr="00D47FA6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VI</w:t>
            </w:r>
            <w:r w:rsidRPr="00D4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открытый фестиваль национальных культур «Единство»;</w:t>
            </w:r>
          </w:p>
          <w:p w:rsidR="00901485" w:rsidRPr="00D47FA6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</w:pPr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>Зональный этап окружного фестиваля любительского художественного творчества национально-культурных объединений</w:t>
            </w:r>
            <w:r w:rsidR="00D47FA6"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 xml:space="preserve"> </w:t>
            </w:r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>ХМАО-Югры «Возьмемся за руки, друзья»;</w:t>
            </w:r>
          </w:p>
          <w:p w:rsidR="00901485" w:rsidRPr="00D47FA6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</w:pPr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 xml:space="preserve">Музыкальный конкурс авторов и исполнителей шансона и эстрадной песни "Голоса </w:t>
            </w:r>
            <w:proofErr w:type="spellStart"/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>Конды</w:t>
            </w:r>
            <w:proofErr w:type="spellEnd"/>
            <w:r w:rsidRPr="00D47F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</w:rPr>
              <w:t>";</w:t>
            </w:r>
          </w:p>
          <w:p w:rsidR="00021FEA" w:rsidRPr="00901485" w:rsidRDefault="00901485" w:rsidP="00901485">
            <w:pPr>
              <w:pStyle w:val="a8"/>
              <w:numPr>
                <w:ilvl w:val="0"/>
                <w:numId w:val="44"/>
              </w:numPr>
              <w:ind w:left="0" w:firstLine="26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D47FA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Районный конкурс развлекательно-игровых программ «Дед Мороз»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021FEA" w:rsidTr="00901485">
        <w:trPr>
          <w:trHeight w:val="535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побед в окружных, районных мероприятиях: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021FEA" w:rsidTr="0090148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действующих в течение года клубных формирований: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любительское объединение «</w:t>
            </w:r>
            <w:proofErr w:type="spellStart"/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Топотушки</w:t>
            </w:r>
            <w:proofErr w:type="spellEnd"/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»;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любительское объединение «В ритме танца»;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любительское объединение «Кадриль»;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кружок ДПИ «Юный дизайнер»;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Хор русской песни «Сибирские узоры»;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Вокальный ансамбль «Северная рапсодия»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Театральный кружок «БИМ»</w:t>
            </w:r>
          </w:p>
          <w:p w:rsidR="00901485" w:rsidRP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Фольклорно-этнографический коллектив «</w:t>
            </w:r>
            <w:proofErr w:type="spellStart"/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Эрзяночки</w:t>
            </w:r>
            <w:proofErr w:type="spellEnd"/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021FEA" w:rsidRDefault="00901485" w:rsidP="00901485">
            <w:pPr>
              <w:pStyle w:val="a8"/>
              <w:numPr>
                <w:ilvl w:val="0"/>
                <w:numId w:val="43"/>
              </w:numPr>
              <w:ind w:left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любительское объединение «Задоринка»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</w:tr>
      <w:tr w:rsidR="00901485" w:rsidTr="00901485">
        <w:trPr>
          <w:trHeight w:val="846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274954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90148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участников клубных формирований (по каждому формированию):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любительское 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Топотушки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» - 28, коллектив увеличился на 5 человек.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любительское объединение «В ритме танца» - 12, коллектив увеличился на 2 участника;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любительское объединение «Кадриль» - 10;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кружок ДПИ «Юный дизайнер» - 14;</w:t>
            </w:r>
          </w:p>
          <w:p w:rsidR="00901485" w:rsidRP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9014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Хор русской песни «Сибирские узоры» - 15;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Вокальный ансамбль «Северная рапсодия» - 9;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Театральный кружок «БИМ» -13;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Фольклорно-этнографический коллектив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Эрзяночки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» - 5;</w:t>
            </w:r>
          </w:p>
          <w:p w:rsidR="00901485" w:rsidRDefault="00901485" w:rsidP="00901485">
            <w:pPr>
              <w:pStyle w:val="a8"/>
              <w:numPr>
                <w:ilvl w:val="0"/>
                <w:numId w:val="45"/>
              </w:numPr>
              <w:ind w:left="0" w:firstLine="284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US"/>
              </w:rPr>
              <w:t>Любительское объединение «Задоринка» -11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 117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117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117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117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485" w:rsidRDefault="0090148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117</w:t>
            </w:r>
          </w:p>
        </w:tc>
      </w:tr>
      <w:tr w:rsidR="00193695" w:rsidTr="00901485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695" w:rsidRDefault="00193695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695" w:rsidRDefault="00193695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Рост доходов учреждения от оказания платных услуг и иной приносящей доход деятельности 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уб.) по сравнению с аналогичным периодом прошлого года (за каждый % - 1 балл)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695" w:rsidRDefault="005E38A4" w:rsidP="00193695">
            <w:pPr>
              <w:ind w:left="-109" w:right="-14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175,9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</w:t>
            </w:r>
          </w:p>
          <w:p w:rsidR="00193695" w:rsidRDefault="00193695" w:rsidP="00193695">
            <w:pPr>
              <w:ind w:left="-109" w:right="-14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93695" w:rsidRDefault="00E640FA" w:rsidP="00193695">
            <w:pPr>
              <w:ind w:left="-109" w:right="-14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83,0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т.р./</w:t>
            </w:r>
          </w:p>
          <w:p w:rsidR="00193695" w:rsidRDefault="00E640FA" w:rsidP="00193695">
            <w:pPr>
              <w:ind w:left="-109" w:right="-14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32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,9т.р./</w:t>
            </w:r>
          </w:p>
          <w:p w:rsidR="00193695" w:rsidRDefault="00E640FA" w:rsidP="00193695">
            <w:pPr>
              <w:ind w:left="-109" w:right="-14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60,0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695" w:rsidRDefault="005E38A4" w:rsidP="005E38A4">
            <w:pPr>
              <w:ind w:left="-68"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62,6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</w:t>
            </w:r>
          </w:p>
          <w:p w:rsidR="00193695" w:rsidRDefault="00193695" w:rsidP="00193695">
            <w:pPr>
              <w:ind w:left="-68"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93695" w:rsidRDefault="00193695" w:rsidP="00193695">
            <w:pPr>
              <w:ind w:left="-68"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E640F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5,0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т.р./</w:t>
            </w:r>
          </w:p>
          <w:p w:rsidR="00193695" w:rsidRDefault="00E640FA" w:rsidP="00193695">
            <w:pPr>
              <w:ind w:left="-68"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,6т.р./</w:t>
            </w:r>
          </w:p>
          <w:p w:rsidR="00193695" w:rsidRDefault="00193695" w:rsidP="00193695">
            <w:pPr>
              <w:ind w:left="-68"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E640F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7,0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</w:t>
            </w:r>
          </w:p>
          <w:p w:rsidR="00193695" w:rsidRDefault="00193695" w:rsidP="0005029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695" w:rsidRDefault="005E38A4" w:rsidP="00E640FA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48,0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</w:t>
            </w:r>
          </w:p>
          <w:p w:rsidR="00193695" w:rsidRDefault="00193695" w:rsidP="00E640FA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93695" w:rsidRDefault="005E38A4" w:rsidP="00E640FA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E640F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т.р./</w:t>
            </w:r>
          </w:p>
          <w:p w:rsidR="00193695" w:rsidRDefault="005E38A4" w:rsidP="00E640FA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  <w:r w:rsidR="00E640F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,0т</w:t>
            </w:r>
            <w:proofErr w:type="gramStart"/>
            <w:r w:rsidR="00E640F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</w:p>
          <w:p w:rsidR="00193695" w:rsidRDefault="00E640FA" w:rsidP="005E38A4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5E38A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695" w:rsidRDefault="005E38A4" w:rsidP="005E38A4">
            <w:pPr>
              <w:ind w:left="-54" w:right="-31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59,5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</w:t>
            </w:r>
          </w:p>
          <w:p w:rsidR="00193695" w:rsidRDefault="00193695" w:rsidP="00E640FA">
            <w:pPr>
              <w:ind w:left="-54" w:right="-3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93695" w:rsidRDefault="00E640FA" w:rsidP="00E640FA">
            <w:pPr>
              <w:ind w:left="-54" w:right="-3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22,0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т.р./</w:t>
            </w:r>
          </w:p>
          <w:p w:rsidR="00193695" w:rsidRDefault="00E640FA" w:rsidP="00E640FA">
            <w:pPr>
              <w:ind w:left="-54" w:right="-3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17,0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т.р./</w:t>
            </w:r>
          </w:p>
          <w:p w:rsidR="00193695" w:rsidRDefault="00E640FA" w:rsidP="00E640FA">
            <w:pPr>
              <w:ind w:left="-54" w:right="-3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,5т.р.</w:t>
            </w:r>
          </w:p>
          <w:p w:rsidR="00193695" w:rsidRDefault="00193695" w:rsidP="00E640FA">
            <w:pPr>
              <w:ind w:left="-5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93695" w:rsidRDefault="00193695" w:rsidP="00E640FA">
            <w:pPr>
              <w:ind w:left="-54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695" w:rsidRDefault="005E38A4" w:rsidP="00E640FA">
            <w:pPr>
              <w:ind w:left="-54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346</w:t>
            </w:r>
            <w:r w:rsidR="001936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,0т.р.</w:t>
            </w:r>
          </w:p>
        </w:tc>
      </w:tr>
      <w:tr w:rsidR="00021FEA" w:rsidTr="00901485">
        <w:trPr>
          <w:trHeight w:val="864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Доля детей, привлекаемых к участию в творческих мероприятиях, в общем числе детей, процент (не менее 34%)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34%</w:t>
            </w:r>
          </w:p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88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34%</w:t>
            </w:r>
          </w:p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88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34%</w:t>
            </w:r>
          </w:p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88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34%</w:t>
            </w:r>
          </w:p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34%</w:t>
            </w:r>
          </w:p>
          <w:p w:rsidR="00021FEA" w:rsidRDefault="00021FEA" w:rsidP="0027495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88</w:t>
            </w:r>
          </w:p>
        </w:tc>
      </w:tr>
    </w:tbl>
    <w:p w:rsidR="00021FEA" w:rsidRPr="00C52B65" w:rsidRDefault="00021FEA" w:rsidP="00C52B6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C52B65" w:rsidRDefault="00C52B65" w:rsidP="000E3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</w:p>
    <w:sectPr w:rsidR="00C52B65" w:rsidSect="00901485">
      <w:footerReference w:type="default" r:id="rId8"/>
      <w:pgSz w:w="11906" w:h="16838"/>
      <w:pgMar w:top="709" w:right="124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83" w:rsidRDefault="00520883" w:rsidP="007E1E83">
      <w:pPr>
        <w:spacing w:after="0" w:line="240" w:lineRule="auto"/>
      </w:pPr>
      <w:r>
        <w:separator/>
      </w:r>
    </w:p>
  </w:endnote>
  <w:endnote w:type="continuationSeparator" w:id="0">
    <w:p w:rsidR="00520883" w:rsidRDefault="00520883" w:rsidP="007E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D66" w:rsidRDefault="00DE5D66">
    <w:pPr>
      <w:pStyle w:val="a6"/>
      <w:jc w:val="center"/>
    </w:pPr>
  </w:p>
  <w:p w:rsidR="00DE5D66" w:rsidRDefault="00DE5D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83" w:rsidRDefault="00520883" w:rsidP="007E1E83">
      <w:pPr>
        <w:spacing w:after="0" w:line="240" w:lineRule="auto"/>
      </w:pPr>
      <w:r>
        <w:separator/>
      </w:r>
    </w:p>
  </w:footnote>
  <w:footnote w:type="continuationSeparator" w:id="0">
    <w:p w:rsidR="00520883" w:rsidRDefault="00520883" w:rsidP="007E1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E72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04BC"/>
    <w:multiLevelType w:val="hybridMultilevel"/>
    <w:tmpl w:val="30C8E792"/>
    <w:lvl w:ilvl="0" w:tplc="A132A33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033531C5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3700"/>
    <w:multiLevelType w:val="hybridMultilevel"/>
    <w:tmpl w:val="60260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06A11"/>
    <w:multiLevelType w:val="hybridMultilevel"/>
    <w:tmpl w:val="AAB0A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D76EE"/>
    <w:multiLevelType w:val="hybridMultilevel"/>
    <w:tmpl w:val="2FB8075C"/>
    <w:lvl w:ilvl="0" w:tplc="08DE6C9C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22C920F8"/>
    <w:multiLevelType w:val="hybridMultilevel"/>
    <w:tmpl w:val="7DBAC048"/>
    <w:lvl w:ilvl="0" w:tplc="596E54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B45EF7"/>
    <w:multiLevelType w:val="hybridMultilevel"/>
    <w:tmpl w:val="403C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7A33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E226D"/>
    <w:multiLevelType w:val="hybridMultilevel"/>
    <w:tmpl w:val="F190D3C0"/>
    <w:lvl w:ilvl="0" w:tplc="CE02BD54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7A226E2"/>
    <w:multiLevelType w:val="hybridMultilevel"/>
    <w:tmpl w:val="40F8B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D7D22"/>
    <w:multiLevelType w:val="hybridMultilevel"/>
    <w:tmpl w:val="F31E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71C13"/>
    <w:multiLevelType w:val="hybridMultilevel"/>
    <w:tmpl w:val="9A845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A3773"/>
    <w:multiLevelType w:val="hybridMultilevel"/>
    <w:tmpl w:val="9DDC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A05D4"/>
    <w:multiLevelType w:val="hybridMultilevel"/>
    <w:tmpl w:val="8ADE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20B0E"/>
    <w:multiLevelType w:val="hybridMultilevel"/>
    <w:tmpl w:val="F19ECF5E"/>
    <w:lvl w:ilvl="0" w:tplc="A9AA5A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611D04"/>
    <w:multiLevelType w:val="hybridMultilevel"/>
    <w:tmpl w:val="7A3C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C257F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05E30"/>
    <w:multiLevelType w:val="hybridMultilevel"/>
    <w:tmpl w:val="59466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557482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74212"/>
    <w:multiLevelType w:val="hybridMultilevel"/>
    <w:tmpl w:val="403C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C45D4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E6E52"/>
    <w:multiLevelType w:val="hybridMultilevel"/>
    <w:tmpl w:val="3A20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20F55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36A8F"/>
    <w:multiLevelType w:val="hybridMultilevel"/>
    <w:tmpl w:val="BBD0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936E8"/>
    <w:multiLevelType w:val="hybridMultilevel"/>
    <w:tmpl w:val="405A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E73DB"/>
    <w:multiLevelType w:val="hybridMultilevel"/>
    <w:tmpl w:val="274AB1DA"/>
    <w:lvl w:ilvl="0" w:tplc="97CCF6E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>
    <w:nsid w:val="583E7E9C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75FC8"/>
    <w:multiLevelType w:val="hybridMultilevel"/>
    <w:tmpl w:val="FD8E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408CC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65DEB"/>
    <w:multiLevelType w:val="hybridMultilevel"/>
    <w:tmpl w:val="B582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B10DA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873C9"/>
    <w:multiLevelType w:val="hybridMultilevel"/>
    <w:tmpl w:val="4CB6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33301"/>
    <w:multiLevelType w:val="hybridMultilevel"/>
    <w:tmpl w:val="403C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626D6"/>
    <w:multiLevelType w:val="hybridMultilevel"/>
    <w:tmpl w:val="94E8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96179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144DC"/>
    <w:multiLevelType w:val="hybridMultilevel"/>
    <w:tmpl w:val="E15E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334C0"/>
    <w:multiLevelType w:val="hybridMultilevel"/>
    <w:tmpl w:val="9260D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F233B"/>
    <w:multiLevelType w:val="hybridMultilevel"/>
    <w:tmpl w:val="95B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0478C"/>
    <w:multiLevelType w:val="hybridMultilevel"/>
    <w:tmpl w:val="65DE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A44E9"/>
    <w:multiLevelType w:val="hybridMultilevel"/>
    <w:tmpl w:val="9EAE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41157"/>
    <w:multiLevelType w:val="hybridMultilevel"/>
    <w:tmpl w:val="B582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A67E3"/>
    <w:multiLevelType w:val="hybridMultilevel"/>
    <w:tmpl w:val="8796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F5B5E"/>
    <w:multiLevelType w:val="hybridMultilevel"/>
    <w:tmpl w:val="403C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12"/>
  </w:num>
  <w:num w:numId="5">
    <w:abstractNumId w:val="25"/>
  </w:num>
  <w:num w:numId="6">
    <w:abstractNumId w:val="27"/>
  </w:num>
  <w:num w:numId="7">
    <w:abstractNumId w:val="21"/>
  </w:num>
  <w:num w:numId="8">
    <w:abstractNumId w:val="31"/>
  </w:num>
  <w:num w:numId="9">
    <w:abstractNumId w:val="2"/>
  </w:num>
  <w:num w:numId="10">
    <w:abstractNumId w:val="8"/>
  </w:num>
  <w:num w:numId="11">
    <w:abstractNumId w:val="20"/>
  </w:num>
  <w:num w:numId="12">
    <w:abstractNumId w:val="23"/>
  </w:num>
  <w:num w:numId="13">
    <w:abstractNumId w:val="43"/>
  </w:num>
  <w:num w:numId="14">
    <w:abstractNumId w:val="34"/>
  </w:num>
  <w:num w:numId="15">
    <w:abstractNumId w:val="29"/>
  </w:num>
  <w:num w:numId="16">
    <w:abstractNumId w:val="17"/>
  </w:num>
  <w:num w:numId="17">
    <w:abstractNumId w:val="7"/>
  </w:num>
  <w:num w:numId="18">
    <w:abstractNumId w:val="33"/>
  </w:num>
  <w:num w:numId="19">
    <w:abstractNumId w:val="32"/>
  </w:num>
  <w:num w:numId="20">
    <w:abstractNumId w:val="30"/>
  </w:num>
  <w:num w:numId="21">
    <w:abstractNumId w:val="41"/>
  </w:num>
  <w:num w:numId="22">
    <w:abstractNumId w:val="0"/>
  </w:num>
  <w:num w:numId="23">
    <w:abstractNumId w:val="38"/>
  </w:num>
  <w:num w:numId="24">
    <w:abstractNumId w:val="19"/>
  </w:num>
  <w:num w:numId="25">
    <w:abstractNumId w:val="35"/>
  </w:num>
  <w:num w:numId="26">
    <w:abstractNumId w:val="14"/>
  </w:num>
  <w:num w:numId="27">
    <w:abstractNumId w:val="16"/>
  </w:num>
  <w:num w:numId="28">
    <w:abstractNumId w:val="37"/>
  </w:num>
  <w:num w:numId="29">
    <w:abstractNumId w:val="13"/>
  </w:num>
  <w:num w:numId="30">
    <w:abstractNumId w:val="26"/>
  </w:num>
  <w:num w:numId="31">
    <w:abstractNumId w:val="40"/>
  </w:num>
  <w:num w:numId="32">
    <w:abstractNumId w:val="39"/>
  </w:num>
  <w:num w:numId="33">
    <w:abstractNumId w:val="22"/>
  </w:num>
  <w:num w:numId="34">
    <w:abstractNumId w:val="11"/>
  </w:num>
  <w:num w:numId="35">
    <w:abstractNumId w:val="36"/>
  </w:num>
  <w:num w:numId="36">
    <w:abstractNumId w:val="10"/>
  </w:num>
  <w:num w:numId="37">
    <w:abstractNumId w:val="28"/>
  </w:num>
  <w:num w:numId="38">
    <w:abstractNumId w:val="24"/>
  </w:num>
  <w:num w:numId="39">
    <w:abstractNumId w:val="9"/>
  </w:num>
  <w:num w:numId="40">
    <w:abstractNumId w:val="1"/>
  </w:num>
  <w:num w:numId="41">
    <w:abstractNumId w:val="5"/>
  </w:num>
  <w:num w:numId="42">
    <w:abstractNumId w:val="6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313D"/>
    <w:rsid w:val="00005B63"/>
    <w:rsid w:val="00010C20"/>
    <w:rsid w:val="00021FEA"/>
    <w:rsid w:val="0002216D"/>
    <w:rsid w:val="00033265"/>
    <w:rsid w:val="00041D92"/>
    <w:rsid w:val="00051370"/>
    <w:rsid w:val="000623F3"/>
    <w:rsid w:val="000A313D"/>
    <w:rsid w:val="000B1E52"/>
    <w:rsid w:val="000B2BDE"/>
    <w:rsid w:val="000E355C"/>
    <w:rsid w:val="00103BAA"/>
    <w:rsid w:val="0011784F"/>
    <w:rsid w:val="001202EA"/>
    <w:rsid w:val="00181CEB"/>
    <w:rsid w:val="0018569A"/>
    <w:rsid w:val="00193695"/>
    <w:rsid w:val="001A123C"/>
    <w:rsid w:val="001E30C0"/>
    <w:rsid w:val="001F3526"/>
    <w:rsid w:val="001F52CB"/>
    <w:rsid w:val="001F6828"/>
    <w:rsid w:val="00214BD8"/>
    <w:rsid w:val="002531F8"/>
    <w:rsid w:val="00254D6A"/>
    <w:rsid w:val="002625D8"/>
    <w:rsid w:val="00263680"/>
    <w:rsid w:val="00264EA0"/>
    <w:rsid w:val="00276165"/>
    <w:rsid w:val="002A5A69"/>
    <w:rsid w:val="002C01C6"/>
    <w:rsid w:val="002C0B3D"/>
    <w:rsid w:val="002C1F4D"/>
    <w:rsid w:val="002D667A"/>
    <w:rsid w:val="00305016"/>
    <w:rsid w:val="00355DEA"/>
    <w:rsid w:val="00372E43"/>
    <w:rsid w:val="0037384E"/>
    <w:rsid w:val="00395A9F"/>
    <w:rsid w:val="003A1AAF"/>
    <w:rsid w:val="003B23CF"/>
    <w:rsid w:val="003C2AA4"/>
    <w:rsid w:val="003E4949"/>
    <w:rsid w:val="00405DB3"/>
    <w:rsid w:val="00412887"/>
    <w:rsid w:val="00441ED8"/>
    <w:rsid w:val="00444F2F"/>
    <w:rsid w:val="004513B9"/>
    <w:rsid w:val="00455A38"/>
    <w:rsid w:val="0048341E"/>
    <w:rsid w:val="004916A6"/>
    <w:rsid w:val="004B341C"/>
    <w:rsid w:val="004B76B2"/>
    <w:rsid w:val="004B78D4"/>
    <w:rsid w:val="004D377F"/>
    <w:rsid w:val="00505092"/>
    <w:rsid w:val="00520883"/>
    <w:rsid w:val="00536F79"/>
    <w:rsid w:val="005538F8"/>
    <w:rsid w:val="00570722"/>
    <w:rsid w:val="005750A9"/>
    <w:rsid w:val="00584A97"/>
    <w:rsid w:val="005A3B60"/>
    <w:rsid w:val="005A51A6"/>
    <w:rsid w:val="005B2AD3"/>
    <w:rsid w:val="005B579A"/>
    <w:rsid w:val="005E38A4"/>
    <w:rsid w:val="005F292A"/>
    <w:rsid w:val="005F7200"/>
    <w:rsid w:val="006229AD"/>
    <w:rsid w:val="006450B7"/>
    <w:rsid w:val="00653B2F"/>
    <w:rsid w:val="00682694"/>
    <w:rsid w:val="0068403A"/>
    <w:rsid w:val="006943FD"/>
    <w:rsid w:val="006D68BF"/>
    <w:rsid w:val="006F43BC"/>
    <w:rsid w:val="007005DA"/>
    <w:rsid w:val="0073786F"/>
    <w:rsid w:val="0076514F"/>
    <w:rsid w:val="00785436"/>
    <w:rsid w:val="007957A8"/>
    <w:rsid w:val="007B0890"/>
    <w:rsid w:val="007E1888"/>
    <w:rsid w:val="007E1E83"/>
    <w:rsid w:val="0081530E"/>
    <w:rsid w:val="008400CA"/>
    <w:rsid w:val="00867735"/>
    <w:rsid w:val="00871E37"/>
    <w:rsid w:val="008A7EDF"/>
    <w:rsid w:val="008E121E"/>
    <w:rsid w:val="008E7EA2"/>
    <w:rsid w:val="008F0346"/>
    <w:rsid w:val="008F43AE"/>
    <w:rsid w:val="00901485"/>
    <w:rsid w:val="00902272"/>
    <w:rsid w:val="00905E99"/>
    <w:rsid w:val="009150EF"/>
    <w:rsid w:val="00930580"/>
    <w:rsid w:val="00937810"/>
    <w:rsid w:val="009427CA"/>
    <w:rsid w:val="00973F48"/>
    <w:rsid w:val="009A4065"/>
    <w:rsid w:val="009A54F3"/>
    <w:rsid w:val="009D2B91"/>
    <w:rsid w:val="009D37B3"/>
    <w:rsid w:val="009F4296"/>
    <w:rsid w:val="00A13D43"/>
    <w:rsid w:val="00A34971"/>
    <w:rsid w:val="00A37D17"/>
    <w:rsid w:val="00A668B8"/>
    <w:rsid w:val="00A74FB2"/>
    <w:rsid w:val="00A84EED"/>
    <w:rsid w:val="00A858C3"/>
    <w:rsid w:val="00A9111A"/>
    <w:rsid w:val="00AA7D9D"/>
    <w:rsid w:val="00AC6523"/>
    <w:rsid w:val="00B1141D"/>
    <w:rsid w:val="00B2446A"/>
    <w:rsid w:val="00B259BF"/>
    <w:rsid w:val="00B37ADB"/>
    <w:rsid w:val="00B5559D"/>
    <w:rsid w:val="00B57CC7"/>
    <w:rsid w:val="00B601BF"/>
    <w:rsid w:val="00B61EDD"/>
    <w:rsid w:val="00B8691F"/>
    <w:rsid w:val="00B86A68"/>
    <w:rsid w:val="00B91725"/>
    <w:rsid w:val="00BB628A"/>
    <w:rsid w:val="00BB79EF"/>
    <w:rsid w:val="00BC2992"/>
    <w:rsid w:val="00BD16C1"/>
    <w:rsid w:val="00BD3E4C"/>
    <w:rsid w:val="00BD7E8D"/>
    <w:rsid w:val="00BE64BE"/>
    <w:rsid w:val="00C529EF"/>
    <w:rsid w:val="00C52B65"/>
    <w:rsid w:val="00C8035C"/>
    <w:rsid w:val="00C82497"/>
    <w:rsid w:val="00C8313C"/>
    <w:rsid w:val="00CB64C0"/>
    <w:rsid w:val="00CD2186"/>
    <w:rsid w:val="00CF56EC"/>
    <w:rsid w:val="00D47FA6"/>
    <w:rsid w:val="00DC17E7"/>
    <w:rsid w:val="00DE5D66"/>
    <w:rsid w:val="00DF01ED"/>
    <w:rsid w:val="00DF4BFD"/>
    <w:rsid w:val="00E00491"/>
    <w:rsid w:val="00E01725"/>
    <w:rsid w:val="00E03598"/>
    <w:rsid w:val="00E21212"/>
    <w:rsid w:val="00E54B27"/>
    <w:rsid w:val="00E640FA"/>
    <w:rsid w:val="00E7679E"/>
    <w:rsid w:val="00E76DD6"/>
    <w:rsid w:val="00E865AE"/>
    <w:rsid w:val="00E92E96"/>
    <w:rsid w:val="00EA7979"/>
    <w:rsid w:val="00EB00F7"/>
    <w:rsid w:val="00EB26AC"/>
    <w:rsid w:val="00ED35BF"/>
    <w:rsid w:val="00F20AF1"/>
    <w:rsid w:val="00F22B8E"/>
    <w:rsid w:val="00F56C15"/>
    <w:rsid w:val="00F62674"/>
    <w:rsid w:val="00F86D24"/>
    <w:rsid w:val="00FB72C2"/>
    <w:rsid w:val="00FF1C18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97"/>
  </w:style>
  <w:style w:type="paragraph" w:styleId="1">
    <w:name w:val="heading 1"/>
    <w:basedOn w:val="a"/>
    <w:next w:val="a"/>
    <w:link w:val="10"/>
    <w:qFormat/>
    <w:rsid w:val="00E76D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D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497"/>
  </w:style>
  <w:style w:type="paragraph" w:styleId="a6">
    <w:name w:val="footer"/>
    <w:basedOn w:val="a"/>
    <w:link w:val="a7"/>
    <w:uiPriority w:val="99"/>
    <w:unhideWhenUsed/>
    <w:rsid w:val="00C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497"/>
  </w:style>
  <w:style w:type="paragraph" w:styleId="a8">
    <w:name w:val="List Paragraph"/>
    <w:basedOn w:val="a"/>
    <w:uiPriority w:val="34"/>
    <w:qFormat/>
    <w:rsid w:val="00C824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76DD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55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D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C52B65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Admin-8</dc:creator>
  <cp:keywords/>
  <dc:description/>
  <cp:lastModifiedBy>Пользователь Windows</cp:lastModifiedBy>
  <cp:revision>55</cp:revision>
  <cp:lastPrinted>2021-01-27T11:30:00Z</cp:lastPrinted>
  <dcterms:created xsi:type="dcterms:W3CDTF">2014-09-23T10:54:00Z</dcterms:created>
  <dcterms:modified xsi:type="dcterms:W3CDTF">2021-01-27T11:31:00Z</dcterms:modified>
</cp:coreProperties>
</file>