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D66" w:rsidRDefault="007D1D66" w:rsidP="007D1D6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«Утверждаю»</w:t>
      </w:r>
    </w:p>
    <w:p w:rsidR="007D1D66" w:rsidRDefault="007D1D66" w:rsidP="007D1D6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гп. Куминский</w:t>
      </w:r>
    </w:p>
    <w:p w:rsidR="007D1D66" w:rsidRDefault="007D1D66" w:rsidP="007D1D6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__________________С.А. Грубцов</w:t>
      </w:r>
    </w:p>
    <w:p w:rsidR="007D1D66" w:rsidRDefault="007D1D66" w:rsidP="007D1D6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«____»________________20____г.</w:t>
      </w:r>
    </w:p>
    <w:p w:rsidR="007D1D66" w:rsidRDefault="007D1D66" w:rsidP="007D1D66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7D1D66" w:rsidRDefault="007D1D66" w:rsidP="007D1D66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</w:t>
      </w:r>
      <w:r>
        <w:rPr>
          <w:rFonts w:ascii="Times New Roman" w:hAnsi="Times New Roman" w:cs="Times New Roman"/>
          <w:sz w:val="24"/>
          <w:szCs w:val="24"/>
        </w:rPr>
        <w:t>молодежи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Камертон»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сентябрь</w:t>
      </w:r>
    </w:p>
    <w:p w:rsidR="007D1D66" w:rsidRDefault="007D1D66" w:rsidP="007D1D66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7"/>
        <w:gridCol w:w="3531"/>
        <w:gridCol w:w="1998"/>
        <w:gridCol w:w="1415"/>
        <w:gridCol w:w="1562"/>
        <w:gridCol w:w="1777"/>
      </w:tblGrid>
      <w:tr w:rsidR="007D1D66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мероприятий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Прогнозируемое кол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-ов</w:t>
            </w:r>
            <w:proofErr w:type="spellEnd"/>
          </w:p>
        </w:tc>
      </w:tr>
      <w:tr w:rsidR="007D1D66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229" w:rsidRDefault="00F86229" w:rsidP="00F86229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229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  <w:p w:rsidR="007D1D66" w:rsidRPr="00F86229" w:rsidRDefault="00F86229" w:rsidP="00F86229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229">
              <w:rPr>
                <w:rFonts w:ascii="Times New Roman" w:eastAsia="Calibri" w:hAnsi="Times New Roman" w:cs="Times New Roman"/>
                <w:sz w:val="24"/>
                <w:szCs w:val="24"/>
              </w:rPr>
              <w:t>«В стране Знаний»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F862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Pr="00CF3652" w:rsidRDefault="00F86229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 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F86229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  <w:p w:rsidR="00F86229" w:rsidRDefault="00F86229" w:rsidP="00F8622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Гладкова Ю.В.</w:t>
            </w:r>
          </w:p>
          <w:p w:rsidR="00F86229" w:rsidRDefault="00F86229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D1D66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229" w:rsidRPr="00F86229" w:rsidRDefault="00F86229" w:rsidP="00F862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229">
              <w:rPr>
                <w:rFonts w:ascii="Times New Roman" w:hAnsi="Times New Roman" w:cs="Times New Roman"/>
                <w:sz w:val="24"/>
                <w:szCs w:val="24"/>
              </w:rPr>
              <w:t xml:space="preserve">«Мы за мир, мы против терроризма», конкурс плакатов </w:t>
            </w:r>
          </w:p>
          <w:p w:rsidR="007D1D66" w:rsidRDefault="007D1D66" w:rsidP="00296F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F86229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  <w:r w:rsidR="007D1D6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229" w:rsidRDefault="00F86229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</w:t>
            </w:r>
          </w:p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229" w:rsidRPr="00F86229" w:rsidRDefault="00F86229" w:rsidP="00F8622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229">
              <w:rPr>
                <w:rFonts w:ascii="Times New Roman" w:hAnsi="Times New Roman" w:cs="Times New Roman"/>
                <w:sz w:val="24"/>
                <w:szCs w:val="24"/>
              </w:rPr>
              <w:t>Потапова Ю. А</w:t>
            </w:r>
          </w:p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D1D66" w:rsidTr="00296FF0">
        <w:trPr>
          <w:trHeight w:val="1248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F86229" w:rsidP="00296FF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229">
              <w:rPr>
                <w:rFonts w:ascii="Times New Roman" w:eastAsia="Calibri" w:hAnsi="Times New Roman" w:cs="Times New Roman"/>
                <w:sz w:val="24"/>
                <w:szCs w:val="24"/>
              </w:rPr>
              <w:t>«Наш мир без терроризма», беседа для детей и подростков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F86229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  <w:r w:rsidR="007D1D6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229" w:rsidRDefault="00F86229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</w:t>
            </w:r>
          </w:p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229" w:rsidRPr="00F86229" w:rsidRDefault="00F86229" w:rsidP="00F8622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229">
              <w:rPr>
                <w:rFonts w:ascii="Times New Roman" w:hAnsi="Times New Roman" w:cs="Times New Roman"/>
                <w:sz w:val="24"/>
                <w:szCs w:val="24"/>
              </w:rPr>
              <w:t>Потапова Ю. А</w:t>
            </w:r>
          </w:p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D1D66" w:rsidTr="00296FF0">
        <w:trPr>
          <w:trHeight w:val="945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F86229" w:rsidP="00296FF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обязаны знать и помнить!», видеоролик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F86229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  <w:r w:rsidR="007D1D6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229" w:rsidRDefault="00F86229" w:rsidP="00F86229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tgtFrame="_blank" w:history="1"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7D1D66" w:rsidRDefault="00F86229" w:rsidP="00F86229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5" w:tgtFrame="_blank" w:history="1"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F86229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F86229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D6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D1D66" w:rsidTr="00296FF0">
        <w:trPr>
          <w:trHeight w:val="945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6229" w:rsidRPr="00F86229" w:rsidRDefault="00F86229" w:rsidP="00F86229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6229">
              <w:rPr>
                <w:rFonts w:ascii="Times New Roman" w:eastAsia="Calibri" w:hAnsi="Times New Roman" w:cs="Times New Roman"/>
                <w:sz w:val="24"/>
                <w:szCs w:val="24"/>
              </w:rPr>
              <w:t>Аудиопроект</w:t>
            </w:r>
            <w:proofErr w:type="spellEnd"/>
            <w:r w:rsidRPr="00F862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D1D66" w:rsidRPr="00154E11" w:rsidRDefault="00F86229" w:rsidP="00F86229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229">
              <w:rPr>
                <w:rFonts w:ascii="Times New Roman" w:eastAsia="Calibri" w:hAnsi="Times New Roman" w:cs="Times New Roman"/>
                <w:sz w:val="24"/>
                <w:szCs w:val="24"/>
              </w:rPr>
              <w:t>«Праздничный аккомпанемент»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D66" w:rsidRDefault="00F86229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</w:t>
            </w:r>
            <w:r w:rsidR="007D1D6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6229" w:rsidRDefault="00F86229" w:rsidP="00F8622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</w:t>
            </w:r>
          </w:p>
          <w:p w:rsidR="007D1D66" w:rsidRDefault="00F86229" w:rsidP="00F86229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D66" w:rsidRDefault="00F86229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6229" w:rsidRDefault="00F86229" w:rsidP="00F86229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D66" w:rsidRPr="00F86229" w:rsidRDefault="00F86229" w:rsidP="00F8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7D1D66" w:rsidTr="00296FF0">
        <w:trPr>
          <w:trHeight w:val="1710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F86229">
            <w:pPr>
              <w:tabs>
                <w:tab w:val="left" w:pos="318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4E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6229" w:rsidRPr="00F862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 рисунков «Я рисую город нефтяной»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F86229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01.09.2022 по 15.09.2022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229" w:rsidRDefault="00F86229" w:rsidP="00F86229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tgtFrame="_blank" w:history="1"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7D1D66" w:rsidRDefault="00F86229" w:rsidP="00F86229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hyperlink r:id="rId7" w:tgtFrame="_blank" w:history="1"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D1D66" w:rsidTr="00296FF0">
        <w:trPr>
          <w:trHeight w:val="1094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CE6" w:rsidRPr="004C1CE6" w:rsidRDefault="004C1CE6" w:rsidP="004C1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CE6">
              <w:rPr>
                <w:rFonts w:ascii="Times New Roman" w:hAnsi="Times New Roman" w:cs="Times New Roman"/>
                <w:sz w:val="24"/>
                <w:szCs w:val="24"/>
              </w:rPr>
              <w:t>Фуд</w:t>
            </w:r>
            <w:proofErr w:type="spellEnd"/>
            <w:r w:rsidRPr="004C1CE6">
              <w:rPr>
                <w:rFonts w:ascii="Times New Roman" w:hAnsi="Times New Roman" w:cs="Times New Roman"/>
                <w:sz w:val="24"/>
                <w:szCs w:val="24"/>
              </w:rPr>
              <w:t>-корт «Матрешка»</w:t>
            </w:r>
          </w:p>
          <w:p w:rsidR="007D1D66" w:rsidRDefault="004C1CE6" w:rsidP="004C1CE6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C1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(Торговля)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D66" w:rsidRDefault="00B57F12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D66" w:rsidRDefault="007D1D66" w:rsidP="00296FF0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 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CE6" w:rsidRPr="004C1CE6" w:rsidRDefault="004C1CE6" w:rsidP="004C1CE6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E6"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Ю.А.</w:t>
            </w:r>
          </w:p>
          <w:p w:rsidR="007D1D66" w:rsidRDefault="004C1CE6" w:rsidP="004C1CE6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CE6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Логийко Н.В.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D66" w:rsidRDefault="004C1CE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D1D66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4C1CE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6">
              <w:rPr>
                <w:rFonts w:ascii="Times New Roman" w:hAnsi="Times New Roman" w:cs="Times New Roman"/>
                <w:sz w:val="24"/>
                <w:szCs w:val="24"/>
              </w:rPr>
              <w:t xml:space="preserve">Ярмарка </w:t>
            </w:r>
            <w:proofErr w:type="gramStart"/>
            <w:r w:rsidRPr="004C1CE6">
              <w:rPr>
                <w:rFonts w:ascii="Times New Roman" w:hAnsi="Times New Roman" w:cs="Times New Roman"/>
                <w:sz w:val="24"/>
                <w:szCs w:val="24"/>
              </w:rPr>
              <w:t>–  Город</w:t>
            </w:r>
            <w:proofErr w:type="gramEnd"/>
            <w:r w:rsidRPr="004C1CE6">
              <w:rPr>
                <w:rFonts w:ascii="Times New Roman" w:hAnsi="Times New Roman" w:cs="Times New Roman"/>
                <w:sz w:val="24"/>
                <w:szCs w:val="24"/>
              </w:rPr>
              <w:t xml:space="preserve"> Мастеров «От древности до современности»</w:t>
            </w:r>
            <w:r w:rsidR="007D1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B57F12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 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F12" w:rsidRPr="00B57F12" w:rsidRDefault="00B57F12" w:rsidP="00B57F12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F12"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Ю.А.</w:t>
            </w:r>
          </w:p>
          <w:p w:rsidR="007D1D66" w:rsidRDefault="00B57F12" w:rsidP="00B57F12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F12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Логийко Н.В.</w:t>
            </w:r>
          </w:p>
          <w:p w:rsidR="00B57F12" w:rsidRDefault="00B57F12" w:rsidP="00B57F12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7D1D66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D66" w:rsidRPr="00154E11" w:rsidRDefault="004C1CE6" w:rsidP="00296FF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C1CE6">
              <w:rPr>
                <w:rFonts w:ascii="Times New Roman" w:eastAsia="Calibri" w:hAnsi="Times New Roman" w:cs="Times New Roman"/>
                <w:sz w:val="24"/>
                <w:szCs w:val="24"/>
              </w:rPr>
              <w:t>Автоквест</w:t>
            </w:r>
            <w:proofErr w:type="spellEnd"/>
            <w:r w:rsidRPr="004C1C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«Кума </w:t>
            </w:r>
            <w:proofErr w:type="spellStart"/>
            <w:r w:rsidRPr="004C1CE6">
              <w:rPr>
                <w:rFonts w:ascii="Times New Roman" w:eastAsia="Calibri" w:hAnsi="Times New Roman" w:cs="Times New Roman"/>
                <w:sz w:val="24"/>
                <w:szCs w:val="24"/>
              </w:rPr>
              <w:t>МАСТЕРоваЯ</w:t>
            </w:r>
            <w:proofErr w:type="spellEnd"/>
            <w:r w:rsidRPr="004C1CE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D66" w:rsidRDefault="00B57F12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D66" w:rsidRDefault="00B57F12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D1D66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4C1CE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6">
              <w:rPr>
                <w:rFonts w:ascii="Times New Roman" w:hAnsi="Times New Roman" w:cs="Times New Roman"/>
                <w:sz w:val="24"/>
                <w:szCs w:val="24"/>
              </w:rPr>
              <w:t>Представление организаций поселения «Ремесло в нас»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B57F12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Pr="00A90D13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D13">
              <w:rPr>
                <w:rFonts w:ascii="Times New Roman" w:hAnsi="Times New Roman" w:cs="Times New Roman"/>
                <w:sz w:val="24"/>
              </w:rPr>
              <w:t>Площадь 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F12" w:rsidRPr="00B57F12" w:rsidRDefault="00B57F12" w:rsidP="00B57F1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2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B57F12" w:rsidRPr="00B57F12" w:rsidRDefault="00B57F12" w:rsidP="00B57F1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2">
              <w:rPr>
                <w:rFonts w:ascii="Times New Roman" w:hAnsi="Times New Roman" w:cs="Times New Roman"/>
                <w:sz w:val="24"/>
                <w:szCs w:val="24"/>
              </w:rPr>
              <w:t>Захарова Я.О</w:t>
            </w:r>
          </w:p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D1D66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CE6" w:rsidRDefault="004C1CE6" w:rsidP="004C1CE6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Флешмоб</w:t>
            </w:r>
            <w:proofErr w:type="spellEnd"/>
            <w:r>
              <w:rPr>
                <w:sz w:val="24"/>
                <w:szCs w:val="24"/>
              </w:rPr>
              <w:t xml:space="preserve"> «Хоровод мастеров»</w:t>
            </w:r>
          </w:p>
          <w:p w:rsidR="007D1D66" w:rsidRPr="008A6AAB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D66" w:rsidRDefault="00B57F12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D66" w:rsidRDefault="007D1D66" w:rsidP="00296FF0">
            <w:pPr>
              <w:tabs>
                <w:tab w:val="left" w:pos="6396"/>
              </w:tabs>
              <w:spacing w:line="256" w:lineRule="auto"/>
              <w:contextualSpacing/>
              <w:jc w:val="center"/>
            </w:pPr>
            <w:r w:rsidRPr="00A90D13">
              <w:rPr>
                <w:rFonts w:ascii="Times New Roman" w:hAnsi="Times New Roman" w:cs="Times New Roman"/>
                <w:sz w:val="24"/>
              </w:rPr>
              <w:t>Площадь 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  <w:p w:rsidR="00B57F12" w:rsidRDefault="00B57F12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D1D66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4C1CE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6">
              <w:rPr>
                <w:rFonts w:ascii="Times New Roman" w:hAnsi="Times New Roman" w:cs="Times New Roman"/>
                <w:sz w:val="24"/>
                <w:szCs w:val="24"/>
              </w:rPr>
              <w:t>Клипарт «Русские матрешки»</w:t>
            </w:r>
          </w:p>
          <w:p w:rsidR="004C1CE6" w:rsidRDefault="004C1CE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-арт «Медвежий угол»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B57F12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CE6" w:rsidRDefault="004C1CE6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D1D66" w:rsidRDefault="004C1CE6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 w:rsidR="007D1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B57F12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</w:t>
            </w:r>
            <w:r w:rsidR="007D1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D1D66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CE6" w:rsidRPr="004C1CE6" w:rsidRDefault="004C1CE6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6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праздника</w:t>
            </w:r>
          </w:p>
          <w:p w:rsidR="007D1D66" w:rsidRDefault="004C1CE6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6">
              <w:rPr>
                <w:rFonts w:ascii="Times New Roman" w:hAnsi="Times New Roman" w:cs="Times New Roman"/>
                <w:sz w:val="24"/>
                <w:szCs w:val="24"/>
              </w:rPr>
              <w:t>Награждение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B57F12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CE6" w:rsidRDefault="004C1CE6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D1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D1D66" w:rsidRDefault="004C1CE6" w:rsidP="004C1CE6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B57F12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Васькина Ю.В</w:t>
            </w:r>
            <w:r w:rsidR="007D1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D1D66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CE6" w:rsidRPr="004C1CE6" w:rsidRDefault="004C1CE6" w:rsidP="004C1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6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</w:t>
            </w:r>
            <w:proofErr w:type="spellStart"/>
            <w:r w:rsidRPr="004C1CE6">
              <w:rPr>
                <w:rFonts w:ascii="Times New Roman" w:hAnsi="Times New Roman" w:cs="Times New Roman"/>
                <w:sz w:val="24"/>
                <w:szCs w:val="24"/>
              </w:rPr>
              <w:t>Светлый.Куминский.Навсегда</w:t>
            </w:r>
            <w:proofErr w:type="spellEnd"/>
            <w:r w:rsidRPr="004C1C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1D66" w:rsidRPr="00A90D13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B57F12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CE6" w:rsidRDefault="007D1D66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CE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D1D66" w:rsidRDefault="004C1CE6" w:rsidP="004C1CE6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B57F12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B57F12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1D6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D1D66" w:rsidTr="00296FF0">
        <w:trPr>
          <w:trHeight w:val="1071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CE6" w:rsidRPr="004C1CE6" w:rsidRDefault="004C1CE6" w:rsidP="004C1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6">
              <w:rPr>
                <w:rFonts w:ascii="Times New Roman" w:hAnsi="Times New Roman" w:cs="Times New Roman"/>
                <w:sz w:val="24"/>
                <w:szCs w:val="24"/>
              </w:rPr>
              <w:t>Лотерея «Рецепт хорошего настроения»</w:t>
            </w:r>
          </w:p>
          <w:p w:rsidR="007D1D66" w:rsidRPr="004F3F0E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D66" w:rsidRDefault="00B57F12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CE6" w:rsidRDefault="004C1CE6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D1D66" w:rsidRDefault="004C1CE6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D66" w:rsidRDefault="00B57F12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B57F12" w:rsidRDefault="00B57F12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D1D66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D66" w:rsidRPr="008A6AAB" w:rsidRDefault="004C1CE6" w:rsidP="00296FF0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CE6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«Рекорды по -</w:t>
            </w:r>
            <w:proofErr w:type="spellStart"/>
            <w:r w:rsidRPr="004C1CE6">
              <w:rPr>
                <w:rFonts w:ascii="Times New Roman" w:hAnsi="Times New Roman" w:cs="Times New Roman"/>
                <w:sz w:val="24"/>
                <w:szCs w:val="24"/>
              </w:rPr>
              <w:t>Кумински</w:t>
            </w:r>
            <w:proofErr w:type="spellEnd"/>
            <w:r w:rsidRPr="004C1C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D66" w:rsidRDefault="00B57F12" w:rsidP="00B57F1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1CE6" w:rsidRDefault="00B57F12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C1CE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D1D66" w:rsidRDefault="004C1CE6" w:rsidP="004C1CE6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D66" w:rsidRDefault="00B57F12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C1CE6" w:rsidTr="009B17D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CE6" w:rsidRDefault="004C1CE6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1" w:type="dxa"/>
            <w:hideMark/>
          </w:tcPr>
          <w:p w:rsidR="004C1CE6" w:rsidRDefault="004C1CE6" w:rsidP="004C1CE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классы «От древности до современности»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CE6" w:rsidRDefault="00B57F12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CE6" w:rsidRDefault="004C1CE6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C1CE6" w:rsidRDefault="004C1CE6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CE6" w:rsidRDefault="00B57F12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B57F12" w:rsidRDefault="00B57F12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CE6" w:rsidRDefault="00B57F12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C1C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3802" w:rsidTr="009B17D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802" w:rsidRDefault="00083802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1" w:type="dxa"/>
          </w:tcPr>
          <w:p w:rsidR="00083802" w:rsidRDefault="00083802" w:rsidP="004C1CE6">
            <w:pPr>
              <w:pStyle w:val="a5"/>
              <w:rPr>
                <w:sz w:val="24"/>
                <w:szCs w:val="24"/>
              </w:rPr>
            </w:pPr>
            <w:r w:rsidRPr="00083802">
              <w:rPr>
                <w:sz w:val="24"/>
                <w:szCs w:val="24"/>
              </w:rPr>
              <w:t>Конкурс стрит –арт «С днем рождения Куминский»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802" w:rsidRDefault="00083802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802" w:rsidRDefault="00083802" w:rsidP="0008380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83802" w:rsidRDefault="00083802" w:rsidP="0008380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802" w:rsidRDefault="00083802" w:rsidP="0008380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083802" w:rsidRDefault="00083802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802" w:rsidRDefault="00083802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C1CE6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CE6" w:rsidRDefault="00083802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CE6" w:rsidRPr="004C1CE6" w:rsidRDefault="004C1CE6" w:rsidP="004C1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4C1C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</w:t>
            </w:r>
            <w:r w:rsidRPr="004C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</w:t>
            </w:r>
          </w:p>
          <w:p w:rsidR="004C1CE6" w:rsidRDefault="004C1CE6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4C1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дискотека</w:t>
            </w:r>
            <w:proofErr w:type="gramEnd"/>
            <w:r w:rsidRPr="004C1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открытым небом)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CE6" w:rsidRDefault="00B57F12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CE6" w:rsidRDefault="004C1CE6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C1CE6" w:rsidRDefault="004C1CE6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CE6" w:rsidRDefault="00B57F12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Тонкушин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 w:rsidR="004C1C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CE6" w:rsidRDefault="00B57F12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1C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C1CE6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CE6" w:rsidRDefault="00083802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CE6" w:rsidRPr="004C1CE6" w:rsidRDefault="004C1CE6" w:rsidP="004C1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6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</w:t>
            </w:r>
          </w:p>
          <w:p w:rsidR="004C1CE6" w:rsidRPr="004C1CE6" w:rsidRDefault="004C1CE6" w:rsidP="004C1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1CE6">
              <w:rPr>
                <w:rFonts w:ascii="Times New Roman" w:hAnsi="Times New Roman" w:cs="Times New Roman"/>
                <w:sz w:val="24"/>
                <w:szCs w:val="24"/>
              </w:rPr>
              <w:t>« Праздничный</w:t>
            </w:r>
            <w:proofErr w:type="gramEnd"/>
            <w:r w:rsidRPr="004C1CE6">
              <w:rPr>
                <w:rFonts w:ascii="Times New Roman" w:hAnsi="Times New Roman" w:cs="Times New Roman"/>
                <w:sz w:val="24"/>
                <w:szCs w:val="24"/>
              </w:rPr>
              <w:t xml:space="preserve"> отрыв»</w:t>
            </w:r>
          </w:p>
          <w:p w:rsidR="004C1CE6" w:rsidRPr="008A6AAB" w:rsidRDefault="004C1CE6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CE6" w:rsidRDefault="00B57F12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CE6" w:rsidRDefault="00B57F12" w:rsidP="004C1CE6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CE6" w:rsidRDefault="004C1CE6" w:rsidP="004C1CE6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  <w:p w:rsidR="00B57F12" w:rsidRDefault="00B57F12" w:rsidP="004C1CE6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B57F12" w:rsidRDefault="00B57F12" w:rsidP="004C1CE6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CE6" w:rsidRDefault="004C1CE6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C1CE6" w:rsidTr="004C1CE6">
        <w:trPr>
          <w:trHeight w:val="677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CE6" w:rsidRDefault="00083802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CE6" w:rsidRDefault="004C1CE6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6">
              <w:rPr>
                <w:rFonts w:ascii="Times New Roman" w:hAnsi="Times New Roman" w:cs="Times New Roman"/>
                <w:sz w:val="24"/>
                <w:szCs w:val="24"/>
              </w:rPr>
              <w:t>Праздничный салют</w:t>
            </w:r>
          </w:p>
          <w:p w:rsidR="004C1CE6" w:rsidRPr="004C1CE6" w:rsidRDefault="004C1CE6" w:rsidP="004C1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CE6" w:rsidRDefault="004C1CE6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CE6" w:rsidRDefault="004C1CE6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C1CE6" w:rsidRDefault="004C1CE6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CE6" w:rsidRDefault="004C1CE6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CE6" w:rsidRDefault="00B57F12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C1C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1CE6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CE6" w:rsidRDefault="00083802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802" w:rsidRDefault="00083802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2">
              <w:rPr>
                <w:rFonts w:ascii="Times New Roman" w:hAnsi="Times New Roman" w:cs="Times New Roman"/>
                <w:sz w:val="24"/>
                <w:szCs w:val="24"/>
              </w:rPr>
              <w:t>Обзор книжной выставки</w:t>
            </w:r>
          </w:p>
          <w:p w:rsidR="004C1CE6" w:rsidRDefault="00083802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3802">
              <w:rPr>
                <w:rFonts w:ascii="Times New Roman" w:hAnsi="Times New Roman" w:cs="Times New Roman"/>
                <w:sz w:val="24"/>
                <w:szCs w:val="24"/>
              </w:rPr>
              <w:t>« Сто</w:t>
            </w:r>
            <w:proofErr w:type="gramEnd"/>
            <w:r w:rsidRPr="00083802">
              <w:rPr>
                <w:rFonts w:ascii="Times New Roman" w:hAnsi="Times New Roman" w:cs="Times New Roman"/>
                <w:sz w:val="24"/>
                <w:szCs w:val="24"/>
              </w:rPr>
              <w:t xml:space="preserve"> советов на здоровье»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CE6" w:rsidRDefault="00083802" w:rsidP="0008380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  <w:r w:rsidR="004C1CE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CE6" w:rsidRDefault="004C1CE6" w:rsidP="004C1CE6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tgtFrame="_blank" w:history="1"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4C1CE6" w:rsidRDefault="004C1CE6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https://ok.ru/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CE6" w:rsidRDefault="00083802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CE6" w:rsidRDefault="004C1CE6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83802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802" w:rsidRDefault="00083802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802" w:rsidRPr="00083802" w:rsidRDefault="00083802" w:rsidP="0008380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2">
              <w:rPr>
                <w:rFonts w:ascii="Times New Roman" w:hAnsi="Times New Roman" w:cs="Times New Roman"/>
                <w:sz w:val="24"/>
                <w:szCs w:val="24"/>
              </w:rPr>
              <w:t xml:space="preserve">«Мыс любим свой поселок», </w:t>
            </w:r>
            <w:proofErr w:type="gramStart"/>
            <w:r w:rsidRPr="00083802">
              <w:rPr>
                <w:rFonts w:ascii="Times New Roman" w:hAnsi="Times New Roman" w:cs="Times New Roman"/>
                <w:sz w:val="24"/>
                <w:szCs w:val="24"/>
              </w:rPr>
              <w:t>экологическая  акция</w:t>
            </w:r>
            <w:proofErr w:type="gramEnd"/>
          </w:p>
          <w:p w:rsidR="00083802" w:rsidRPr="00083802" w:rsidRDefault="00083802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802" w:rsidRDefault="00083802" w:rsidP="0008380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802" w:rsidRDefault="00083802" w:rsidP="004C1CE6">
            <w:pPr>
              <w:tabs>
                <w:tab w:val="left" w:pos="6396"/>
              </w:tabs>
              <w:spacing w:line="256" w:lineRule="auto"/>
              <w:contextualSpacing/>
              <w:jc w:val="center"/>
            </w:pPr>
            <w:r>
              <w:t>Сосновый бор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802" w:rsidRDefault="00083802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802" w:rsidRDefault="00083802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6642D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42D" w:rsidRDefault="0046642D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42D" w:rsidRPr="00083802" w:rsidRDefault="0046642D" w:rsidP="0008380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Вечер – встреча с ветеранами лесной </w:t>
            </w:r>
            <w:proofErr w:type="gramStart"/>
            <w:r w:rsidRPr="00466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промышленности ,посвященный</w:t>
            </w:r>
            <w:proofErr w:type="gramEnd"/>
            <w:r w:rsidRPr="00466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лесной промышленности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42D" w:rsidRDefault="0046642D" w:rsidP="0008380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42D" w:rsidRDefault="0046642D" w:rsidP="004C1CE6">
            <w:pPr>
              <w:tabs>
                <w:tab w:val="left" w:pos="6396"/>
              </w:tabs>
              <w:spacing w:line="256" w:lineRule="auto"/>
              <w:contextualSpacing/>
              <w:jc w:val="center"/>
            </w:pPr>
            <w: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42D" w:rsidRDefault="0046642D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42D" w:rsidRDefault="0046642D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83802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802" w:rsidRDefault="0046642D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802" w:rsidRPr="00083802" w:rsidRDefault="00083802" w:rsidP="0008380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2">
              <w:rPr>
                <w:rFonts w:ascii="Times New Roman" w:hAnsi="Times New Roman" w:cs="Times New Roman"/>
                <w:sz w:val="24"/>
                <w:szCs w:val="24"/>
              </w:rPr>
              <w:t>Экологическая программа</w:t>
            </w:r>
          </w:p>
          <w:p w:rsidR="00083802" w:rsidRPr="00083802" w:rsidRDefault="00083802" w:rsidP="0008380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2">
              <w:rPr>
                <w:rFonts w:ascii="Times New Roman" w:hAnsi="Times New Roman" w:cs="Times New Roman"/>
                <w:sz w:val="24"/>
                <w:szCs w:val="24"/>
              </w:rPr>
              <w:t xml:space="preserve"> «Поделки из утиля»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802" w:rsidRDefault="00083802" w:rsidP="0008380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802" w:rsidRDefault="00083802" w:rsidP="004C1CE6">
            <w:pPr>
              <w:tabs>
                <w:tab w:val="left" w:pos="6396"/>
              </w:tabs>
              <w:spacing w:line="256" w:lineRule="auto"/>
              <w:contextualSpacing/>
              <w:jc w:val="center"/>
            </w:pPr>
            <w: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802" w:rsidRDefault="00083802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802" w:rsidRDefault="00083802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6642D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42D" w:rsidRDefault="0046642D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42D" w:rsidRPr="00083802" w:rsidRDefault="00BE3761" w:rsidP="0008380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E3761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BE3761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BE3761">
              <w:rPr>
                <w:rFonts w:ascii="Times New Roman" w:hAnsi="Times New Roman" w:cs="Times New Roman"/>
                <w:sz w:val="24"/>
                <w:szCs w:val="24"/>
              </w:rPr>
              <w:t>Красная нить жизни»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42D" w:rsidRDefault="00BE3761" w:rsidP="0008380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761" w:rsidRPr="00BE3761" w:rsidRDefault="00BE3761" w:rsidP="004C1CE6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E3761">
              <w:rPr>
                <w:rFonts w:ascii="Times New Roman" w:hAnsi="Times New Roman" w:cs="Times New Roman"/>
              </w:rPr>
              <w:t xml:space="preserve">Площадь </w:t>
            </w:r>
          </w:p>
          <w:p w:rsidR="0046642D" w:rsidRDefault="00BE3761" w:rsidP="004C1CE6">
            <w:pPr>
              <w:tabs>
                <w:tab w:val="left" w:pos="6396"/>
              </w:tabs>
              <w:spacing w:line="256" w:lineRule="auto"/>
              <w:contextualSpacing/>
              <w:jc w:val="center"/>
            </w:pPr>
            <w:r w:rsidRPr="00BE3761">
              <w:rPr>
                <w:rFonts w:ascii="Times New Roman" w:hAnsi="Times New Roman" w:cs="Times New Roman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42D" w:rsidRDefault="00BE3761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42D" w:rsidRDefault="00BE3761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83802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802" w:rsidRDefault="0046642D" w:rsidP="00BE376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37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802" w:rsidRPr="00083802" w:rsidRDefault="00083802" w:rsidP="0008380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Платные мастер-классы по Пушкинской карте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802" w:rsidRDefault="00304C24" w:rsidP="0008380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24.09.2022</w:t>
            </w:r>
          </w:p>
          <w:p w:rsidR="00304C24" w:rsidRDefault="00304C24" w:rsidP="0008380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802" w:rsidRDefault="00304C24" w:rsidP="004C1CE6">
            <w:pPr>
              <w:tabs>
                <w:tab w:val="left" w:pos="6396"/>
              </w:tabs>
              <w:spacing w:line="256" w:lineRule="auto"/>
              <w:contextualSpacing/>
              <w:jc w:val="center"/>
            </w:pPr>
            <w: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802" w:rsidRDefault="00304C24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  <w:p w:rsidR="00304C24" w:rsidRDefault="00304C24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802" w:rsidRDefault="00304C24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E3761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761" w:rsidRDefault="00BE3761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761" w:rsidRDefault="00BE3761" w:rsidP="0008380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ролик «Югра-таежный край»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761" w:rsidRDefault="00BE3761" w:rsidP="0008380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761" w:rsidRDefault="00BE3761" w:rsidP="00BE3761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tgtFrame="_blank" w:history="1"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BE3761" w:rsidRDefault="00BE3761" w:rsidP="00BE3761">
            <w:pPr>
              <w:tabs>
                <w:tab w:val="left" w:pos="6396"/>
              </w:tabs>
              <w:spacing w:line="256" w:lineRule="auto"/>
              <w:contextualSpacing/>
              <w:jc w:val="center"/>
            </w:pPr>
            <w:hyperlink r:id="rId11" w:tgtFrame="_blank" w:history="1"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761" w:rsidRDefault="00BE3761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761" w:rsidRDefault="00BE3761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E3761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761" w:rsidRDefault="00BE3761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761" w:rsidRDefault="00304C24" w:rsidP="0008380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квест-игра «Поколение патриотов»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761" w:rsidRDefault="00304C24" w:rsidP="0008380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761" w:rsidRDefault="00304C24" w:rsidP="00BE3761">
            <w:pPr>
              <w:tabs>
                <w:tab w:val="left" w:pos="6396"/>
              </w:tabs>
              <w:spacing w:line="256" w:lineRule="auto"/>
              <w:contextualSpacing/>
              <w:jc w:val="center"/>
            </w:pPr>
            <w:r>
              <w:t>Поселение Куминский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761" w:rsidRDefault="00304C24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761" w:rsidRDefault="00304C24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04C24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C24" w:rsidRDefault="00304C24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C24" w:rsidRDefault="00304C24" w:rsidP="0008380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24">
              <w:rPr>
                <w:rFonts w:ascii="Times New Roman" w:hAnsi="Times New Roman" w:cs="Times New Roman"/>
                <w:sz w:val="24"/>
                <w:szCs w:val="24"/>
              </w:rPr>
              <w:t>Беседы, встречи, раздача информационных буклетов для детей и подростков «Пушкинская карта»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C24" w:rsidRDefault="00304C24" w:rsidP="0008380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C24" w:rsidRDefault="00304C24" w:rsidP="00BE3761">
            <w:pPr>
              <w:tabs>
                <w:tab w:val="left" w:pos="6396"/>
              </w:tabs>
              <w:spacing w:line="256" w:lineRule="auto"/>
              <w:contextualSpacing/>
              <w:jc w:val="center"/>
            </w:pPr>
            <w:r>
              <w:t>Площадь</w:t>
            </w:r>
          </w:p>
          <w:p w:rsidR="00304C24" w:rsidRDefault="00304C24" w:rsidP="00BE3761">
            <w:pPr>
              <w:tabs>
                <w:tab w:val="left" w:pos="6396"/>
              </w:tabs>
              <w:spacing w:line="256" w:lineRule="auto"/>
              <w:contextualSpacing/>
              <w:jc w:val="center"/>
            </w:pPr>
            <w: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C24" w:rsidRDefault="00304C24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C24" w:rsidRDefault="00304C24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04C24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C24" w:rsidRDefault="00304C24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C24" w:rsidRDefault="00304C24" w:rsidP="0008380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24">
              <w:rPr>
                <w:rFonts w:ascii="Times New Roman" w:hAnsi="Times New Roman" w:cs="Times New Roman"/>
                <w:sz w:val="24"/>
                <w:szCs w:val="24"/>
              </w:rPr>
              <w:t>«Творить добро просто!» - помощь пожилым людям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C24" w:rsidRDefault="00304C24" w:rsidP="0008380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26.09-30.09.2022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C24" w:rsidRDefault="00304C24" w:rsidP="00BE3761">
            <w:pPr>
              <w:tabs>
                <w:tab w:val="left" w:pos="6396"/>
              </w:tabs>
              <w:spacing w:line="256" w:lineRule="auto"/>
              <w:contextualSpacing/>
              <w:jc w:val="center"/>
            </w:pPr>
            <w:r>
              <w:t>Куминский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C24" w:rsidRDefault="00304C24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C24" w:rsidRDefault="00304C24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04C24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C24" w:rsidRDefault="00304C24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C24" w:rsidRPr="00304C24" w:rsidRDefault="00304C24" w:rsidP="0008380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Марафон милосердия «Дай сердца твоего коснуться сердцем»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C24" w:rsidRDefault="00304C24" w:rsidP="0008380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26.09-07.10.2022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C24" w:rsidRDefault="00304C24" w:rsidP="00BE3761">
            <w:pPr>
              <w:tabs>
                <w:tab w:val="left" w:pos="6396"/>
              </w:tabs>
              <w:spacing w:line="256" w:lineRule="auto"/>
              <w:contextualSpacing/>
              <w:jc w:val="center"/>
            </w:pPr>
            <w:r>
              <w:t>Куминский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C24" w:rsidRDefault="00304C24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C24" w:rsidRDefault="00304C24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04C24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C24" w:rsidRDefault="00304C24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C24" w:rsidRDefault="00304C24" w:rsidP="0008380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 социальных роликов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C24" w:rsidRDefault="00304C24" w:rsidP="0008380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03.09.2022</w:t>
            </w:r>
          </w:p>
          <w:p w:rsidR="00304C24" w:rsidRDefault="00304C24" w:rsidP="0008380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  <w:p w:rsidR="00304C24" w:rsidRDefault="00304C24" w:rsidP="0008380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14.09.2022</w:t>
            </w:r>
          </w:p>
          <w:p w:rsidR="00304C24" w:rsidRDefault="007458E5" w:rsidP="0008380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17.09.2022</w:t>
            </w:r>
          </w:p>
          <w:p w:rsidR="007458E5" w:rsidRDefault="007458E5" w:rsidP="0008380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8E5" w:rsidRDefault="007458E5" w:rsidP="007458E5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tgtFrame="_blank" w:history="1"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304C24" w:rsidRDefault="007458E5" w:rsidP="007458E5">
            <w:pPr>
              <w:tabs>
                <w:tab w:val="left" w:pos="6396"/>
              </w:tabs>
              <w:spacing w:line="256" w:lineRule="auto"/>
              <w:contextualSpacing/>
              <w:jc w:val="center"/>
            </w:pPr>
            <w:hyperlink r:id="rId13" w:tgtFrame="_blank" w:history="1"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C24" w:rsidRDefault="007458E5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C24" w:rsidRDefault="007458E5" w:rsidP="004C1CE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bookmarkStart w:id="0" w:name="_GoBack"/>
            <w:bookmarkEnd w:id="0"/>
          </w:p>
        </w:tc>
      </w:tr>
    </w:tbl>
    <w:p w:rsidR="007D1D66" w:rsidRDefault="007D1D66" w:rsidP="007D1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 Киселева</w:t>
      </w:r>
    </w:p>
    <w:p w:rsidR="00205D17" w:rsidRDefault="00205D17"/>
    <w:sectPr w:rsidR="00205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BC"/>
    <w:rsid w:val="00083802"/>
    <w:rsid w:val="00183865"/>
    <w:rsid w:val="00205D17"/>
    <w:rsid w:val="00304C24"/>
    <w:rsid w:val="0046642D"/>
    <w:rsid w:val="004C1CE6"/>
    <w:rsid w:val="007458E5"/>
    <w:rsid w:val="007D1D66"/>
    <w:rsid w:val="00B57F12"/>
    <w:rsid w:val="00BE3761"/>
    <w:rsid w:val="00D43BBC"/>
    <w:rsid w:val="00F8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14732-5316-4FDC-BC75-4D91671A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D66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D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D1D66"/>
    <w:rPr>
      <w:color w:val="0000FF"/>
      <w:u w:val="single"/>
    </w:rPr>
  </w:style>
  <w:style w:type="paragraph" w:styleId="a5">
    <w:name w:val="No Spacing"/>
    <w:link w:val="a6"/>
    <w:qFormat/>
    <w:rsid w:val="004C1CE6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Без интервала Знак"/>
    <w:basedOn w:val="a0"/>
    <w:link w:val="a5"/>
    <w:locked/>
    <w:rsid w:val="004C1CE6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1587287" TargetMode="External"/><Relationship Id="rId13" Type="http://schemas.openxmlformats.org/officeDocument/2006/relationships/hyperlink" Target="https://o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" TargetMode="External"/><Relationship Id="rId12" Type="http://schemas.openxmlformats.org/officeDocument/2006/relationships/hyperlink" Target="https://vk.com/public1715872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171587287" TargetMode="External"/><Relationship Id="rId11" Type="http://schemas.openxmlformats.org/officeDocument/2006/relationships/hyperlink" Target="https://ok.ru/" TargetMode="External"/><Relationship Id="rId5" Type="http://schemas.openxmlformats.org/officeDocument/2006/relationships/hyperlink" Target="https://ok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public171587287" TargetMode="External"/><Relationship Id="rId4" Type="http://schemas.openxmlformats.org/officeDocument/2006/relationships/hyperlink" Target="https://vk.com/public171587287" TargetMode="External"/><Relationship Id="rId9" Type="http://schemas.openxmlformats.org/officeDocument/2006/relationships/hyperlink" Target="https://o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2941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2022-08-28T06:36:00Z</dcterms:created>
  <dcterms:modified xsi:type="dcterms:W3CDTF">2022-08-30T10:46:00Z</dcterms:modified>
</cp:coreProperties>
</file>