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7D" w:rsidRPr="005C20CF" w:rsidRDefault="00511B7D" w:rsidP="00511B7D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511B7D" w:rsidRPr="005C20CF" w:rsidRDefault="00511B7D" w:rsidP="00511B7D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511B7D" w:rsidRPr="005C20CF" w:rsidRDefault="00511B7D" w:rsidP="00511B7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511B7D" w:rsidRPr="00DD584E" w:rsidRDefault="00511B7D" w:rsidP="00511B7D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511B7D" w:rsidRPr="005C20CF" w:rsidRDefault="00511B7D" w:rsidP="00511B7D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511B7D" w:rsidRPr="0056720A" w:rsidRDefault="00511B7D" w:rsidP="00511B7D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Pr="005672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6720A"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 w:rsidRPr="0056720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декабрь </w:t>
      </w: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530"/>
        <w:gridCol w:w="1997"/>
        <w:gridCol w:w="1276"/>
        <w:gridCol w:w="1701"/>
        <w:gridCol w:w="1777"/>
      </w:tblGrid>
      <w:tr w:rsidR="00511B7D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B7D" w:rsidRPr="00AA6FF5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. просмотров</w:t>
            </w:r>
            <w:proofErr w:type="gramEnd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B7D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B7D" w:rsidRPr="00AA6FF5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мультипликационных мультфильмов онлайн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2B4517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  <w:r w:rsidR="000842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11B7D" w:rsidRPr="002B4517" w:rsidRDefault="002B4517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  <w:r w:rsidR="000842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11B7D" w:rsidRPr="002B4517" w:rsidRDefault="002B4517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  <w:r w:rsidR="000842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0B496E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 ВК </w:t>
            </w:r>
          </w:p>
          <w:p w:rsidR="00511B7D" w:rsidRPr="002B4517" w:rsidRDefault="00511B7D" w:rsidP="000B49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https://vk.com/public1715</w:t>
            </w:r>
          </w:p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  <w:p w:rsidR="00511B7D" w:rsidRPr="002B4517" w:rsidRDefault="00511B7D" w:rsidP="002B451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11B7D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Default="00511B7D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Акция «Стоп СПИД» с вручением памяток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084266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  <w:r w:rsidR="00511B7D" w:rsidRPr="002B4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B7D" w:rsidRPr="002B4517" w:rsidRDefault="00511B7D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11B7D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AA6FF5" w:rsidRDefault="00511B7D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2B4517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B7D" w:rsidRPr="002B4517">
              <w:rPr>
                <w:rFonts w:ascii="Times New Roman" w:hAnsi="Times New Roman" w:cs="Times New Roman"/>
                <w:sz w:val="24"/>
                <w:szCs w:val="24"/>
              </w:rPr>
              <w:t>Аудио-проект «День неизвестного солдата»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084266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  <w:r w:rsidR="00511B7D" w:rsidRPr="002B4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B7D" w:rsidRPr="002B4517" w:rsidRDefault="00511B7D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11B7D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AA6FF5" w:rsidRDefault="00511B7D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511B7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с возложением цветов к памятнику «День неизвестного солдата»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084266" w:rsidP="00511B7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511B7D" w:rsidRPr="002B4517">
              <w:rPr>
                <w:rFonts w:ascii="Times New Roman" w:eastAsia="Calibri" w:hAnsi="Times New Roman" w:cs="Times New Roman"/>
                <w:sz w:val="24"/>
                <w:szCs w:val="24"/>
              </w:rPr>
              <w:t>.12.21</w:t>
            </w:r>
          </w:p>
          <w:p w:rsidR="002B4517" w:rsidRPr="002B4517" w:rsidRDefault="002B4517" w:rsidP="00511B7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eastAsia="Calibri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2B4517" w:rsidP="00511B7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762619" w:rsidP="00511B7D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23507" w:rsidRPr="00AA6FF5" w:rsidTr="0087057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AA6FF5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</w:tcPr>
          <w:p w:rsidR="00123507" w:rsidRPr="002B4517" w:rsidRDefault="00441894" w:rsidP="00123507">
            <w:pPr>
              <w:pStyle w:val="a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Вечер –встреча для людей с ОВЗ </w:t>
            </w:r>
            <w:proofErr w:type="gramStart"/>
            <w:r>
              <w:rPr>
                <w:rFonts w:eastAsia="Calibri"/>
                <w:sz w:val="24"/>
                <w:szCs w:val="24"/>
              </w:rPr>
              <w:t>« 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жизнь раскрашу яркой краской»</w:t>
            </w:r>
          </w:p>
        </w:tc>
        <w:tc>
          <w:tcPr>
            <w:tcW w:w="1997" w:type="dxa"/>
          </w:tcPr>
          <w:p w:rsidR="00123507" w:rsidRPr="002B4517" w:rsidRDefault="00441894" w:rsidP="0012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 .12.21 </w:t>
            </w:r>
          </w:p>
          <w:p w:rsidR="002B4517" w:rsidRPr="002B4517" w:rsidRDefault="002B4517" w:rsidP="0012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762619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7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</w:tr>
      <w:tr w:rsidR="00123507" w:rsidRPr="00AA6FF5" w:rsidTr="00924220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</w:tcPr>
          <w:p w:rsidR="00123507" w:rsidRPr="002B4517" w:rsidRDefault="00762619" w:rsidP="00123507">
            <w:pPr>
              <w:pStyle w:val="a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Т</w:t>
            </w:r>
            <w:r w:rsidR="00123507" w:rsidRPr="002B4517">
              <w:rPr>
                <w:rFonts w:eastAsia="Calibri"/>
                <w:sz w:val="24"/>
                <w:szCs w:val="24"/>
              </w:rPr>
              <w:t>ематическая программа «Быть волонтером»</w:t>
            </w:r>
          </w:p>
        </w:tc>
        <w:tc>
          <w:tcPr>
            <w:tcW w:w="1997" w:type="dxa"/>
          </w:tcPr>
          <w:p w:rsidR="00123507" w:rsidRPr="002B4517" w:rsidRDefault="002B4517" w:rsidP="002B4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  <w:r w:rsidR="007626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762619" w:rsidP="0012350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МОУКСОШ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762619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23507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AA6FF5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762619" w:rsidP="0012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Фотосушка</w:t>
            </w:r>
            <w:proofErr w:type="spellEnd"/>
          </w:p>
          <w:p w:rsidR="00123507" w:rsidRPr="002B4517" w:rsidRDefault="00762619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Югра.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762619" w:rsidRDefault="00762619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05.12.22</w:t>
            </w:r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.12.22</w:t>
            </w:r>
          </w:p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762619" w:rsidP="002B451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8AF" w:rsidRDefault="003758AF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762619" w:rsidRPr="002B4517" w:rsidRDefault="00762619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23507" w:rsidRPr="00AA6FF5" w:rsidTr="00670F0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shd w:val="clear" w:color="auto" w:fill="auto"/>
          </w:tcPr>
          <w:p w:rsidR="00123507" w:rsidRPr="002B4517" w:rsidRDefault="00762619" w:rsidP="0076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Хантыйская спортивно-игровая </w:t>
            </w:r>
            <w:r w:rsidR="00EA566C" w:rsidRPr="002B4517">
              <w:rPr>
                <w:rFonts w:ascii="Times New Roman" w:hAnsi="Times New Roman" w:cs="Times New Roman"/>
                <w:sz w:val="24"/>
                <w:szCs w:val="24"/>
              </w:rPr>
              <w:t>программа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подростков</w:t>
            </w:r>
            <w:r w:rsidR="00EA566C"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1000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затей из чума»</w:t>
            </w:r>
          </w:p>
        </w:tc>
        <w:tc>
          <w:tcPr>
            <w:tcW w:w="1997" w:type="dxa"/>
            <w:shd w:val="clear" w:color="auto" w:fill="auto"/>
          </w:tcPr>
          <w:p w:rsidR="00123507" w:rsidRPr="002B4517" w:rsidRDefault="00762619" w:rsidP="0012350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09.12.22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762619" w:rsidP="0012350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762619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3507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762619" w:rsidP="00EA566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«Югра-глазами ребенка»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517" w:rsidRPr="002B4517" w:rsidRDefault="00762619" w:rsidP="0076261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05.12.22-10.12.22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 ВК </w:t>
            </w:r>
          </w:p>
          <w:p w:rsidR="00123507" w:rsidRPr="002B4517" w:rsidRDefault="00A94D88" w:rsidP="001235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3758AF" w:rsidRPr="002B451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https://vk.com/public1715</w:t>
              </w:r>
            </w:hyperlink>
          </w:p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66C" w:rsidRPr="002B4517" w:rsidRDefault="00762619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2B451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23507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AA6FF5" w:rsidRDefault="00EA566C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8AF" w:rsidRPr="002B4517" w:rsidRDefault="00762619" w:rsidP="00123507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–декламация «Я читаю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хантыйски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3758AF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 ВК </w:t>
            </w:r>
          </w:p>
          <w:p w:rsidR="00123507" w:rsidRPr="002B4517" w:rsidRDefault="00123507" w:rsidP="001235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https://vk.com/public1715</w:t>
            </w:r>
          </w:p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76261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58AF" w:rsidRPr="002B45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3507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AA6FF5" w:rsidRDefault="00EA566C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3758AF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для КДФ «Я против терроризма»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758AF" w:rsidRPr="002B4517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12350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3507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Default="00EA566C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3758AF" w:rsidP="003758AF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eastAsia="Calibri" w:hAnsi="Times New Roman" w:cs="Times New Roman"/>
                <w:sz w:val="24"/>
                <w:szCs w:val="24"/>
              </w:rPr>
              <w:t>Акция «Главный документ страны» с вручением памяток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3758AF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42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3758AF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23507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Default="00EA566C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12350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8AF" w:rsidRPr="002B4517">
              <w:rPr>
                <w:rFonts w:ascii="Times New Roman" w:hAnsi="Times New Roman" w:cs="Times New Roman"/>
                <w:sz w:val="24"/>
                <w:szCs w:val="24"/>
              </w:rPr>
              <w:t>Акция «Накорми птиц»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3A6626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 w:rsidR="004142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Сосновый бор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12350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23507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Default="00EA566C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386C5E" w:rsidP="0012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Районный конкурс развлекательно-игровых программ «Дед Мороз»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86C5E" w:rsidRPr="002B4517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386C5E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386C5E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386C5E" w:rsidRPr="002B4517" w:rsidRDefault="00386C5E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23507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Default="00EA566C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Default="004142B3" w:rsidP="0012350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</w:t>
            </w:r>
            <w:r w:rsidR="00123507" w:rsidRPr="002B4517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астер классов «Чудо под новогодней елкой</w:t>
            </w:r>
            <w:r w:rsidR="00123507" w:rsidRPr="002B45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142B3" w:rsidRPr="002B4517" w:rsidRDefault="004142B3" w:rsidP="0012350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Пушкинская карта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86C5E" w:rsidRPr="002B4517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86C5E" w:rsidRPr="002B4517" w:rsidRDefault="004142B3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23.12.22</w:t>
            </w:r>
          </w:p>
          <w:p w:rsidR="002B4517" w:rsidRPr="002B4517" w:rsidRDefault="002B451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46" w:rsidRPr="002B4517" w:rsidRDefault="008D0A46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23507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Default="00EA566C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12350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="008D0A46" w:rsidRPr="002B45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8D0A46" w:rsidRPr="002B4517">
              <w:rPr>
                <w:rFonts w:ascii="Times New Roman" w:hAnsi="Times New Roman" w:cs="Times New Roman"/>
                <w:sz w:val="24"/>
                <w:szCs w:val="24"/>
              </w:rPr>
              <w:t>Безопасный</w:t>
            </w:r>
            <w:proofErr w:type="spellEnd"/>
            <w:r w:rsidR="008D0A46"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D0A46" w:rsidRPr="002B4517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23507" w:rsidRPr="002B4517" w:rsidRDefault="00123507" w:rsidP="004142B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4142B3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МОУКСОШ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8D0A46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142B3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2B3" w:rsidRDefault="004142B3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2B3" w:rsidRDefault="00F31689" w:rsidP="0012350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ледового катка «Ледовая вечеринка</w:t>
            </w:r>
            <w:r w:rsidR="00414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2B3" w:rsidRDefault="00F31689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2B3" w:rsidRDefault="00F31689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2B3" w:rsidRPr="002B4517" w:rsidRDefault="00F31689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2B3" w:rsidRPr="002B4517" w:rsidRDefault="00F31689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23507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Default="00140280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46" w:rsidRPr="00F31689" w:rsidRDefault="00F31689" w:rsidP="00123507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новогодних праздников «Праздник к нам приходит»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F31689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8D0A46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F31689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F31689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3507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Default="00140280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8D0A46" w:rsidP="0012350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утренник для неорганизованных детей.</w:t>
            </w:r>
          </w:p>
          <w:p w:rsidR="008D0A46" w:rsidRPr="002B4517" w:rsidRDefault="00902484" w:rsidP="0012350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40280">
              <w:rPr>
                <w:rFonts w:ascii="Times New Roman" w:eastAsia="Calibri" w:hAnsi="Times New Roman" w:cs="Times New Roman"/>
                <w:sz w:val="24"/>
                <w:szCs w:val="24"/>
              </w:rPr>
              <w:t>Елка хит</w:t>
            </w:r>
            <w:r w:rsidR="008D0A46" w:rsidRPr="002B4517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8D0A46" w:rsidP="0012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 w:rsidR="001402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46" w:rsidRPr="002B4517" w:rsidRDefault="008D0A46" w:rsidP="0012350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40280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40280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23507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Default="00140280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40280" w:rsidP="00123507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социальных патриотических роликов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2B451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1402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23507" w:rsidRPr="002B4517" w:rsidRDefault="002B451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  <w:r w:rsidR="001402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507" w:rsidRPr="002B4517" w:rsidRDefault="002B451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 w:rsidR="001402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23507" w:rsidRPr="002B4517" w:rsidRDefault="002B451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  <w:r w:rsidR="001402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507" w:rsidRPr="002B4517" w:rsidRDefault="00123507" w:rsidP="0012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 ВК </w:t>
            </w:r>
          </w:p>
          <w:p w:rsidR="00123507" w:rsidRPr="002B4517" w:rsidRDefault="00123507" w:rsidP="001235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https://vk.com/public1715</w:t>
            </w:r>
          </w:p>
          <w:p w:rsidR="00123507" w:rsidRPr="002B4517" w:rsidRDefault="00123507" w:rsidP="0012350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40280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40280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507" w:rsidRPr="002B45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23507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AA6FF5" w:rsidRDefault="00140280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517" w:rsidRPr="002B4517" w:rsidRDefault="002B4517" w:rsidP="002B451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</w:t>
            </w:r>
          </w:p>
          <w:p w:rsidR="002B4517" w:rsidRPr="002B4517" w:rsidRDefault="002B4517" w:rsidP="00140280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0280">
              <w:rPr>
                <w:rFonts w:ascii="Times New Roman" w:hAnsi="Times New Roman" w:cs="Times New Roman"/>
                <w:sz w:val="24"/>
                <w:szCs w:val="24"/>
              </w:rPr>
              <w:t>Миссия «Новый год»</w:t>
            </w: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2B4517" w:rsidP="0012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0280">
              <w:rPr>
                <w:rFonts w:ascii="Times New Roman" w:hAnsi="Times New Roman" w:cs="Times New Roman"/>
                <w:sz w:val="24"/>
                <w:szCs w:val="24"/>
              </w:rPr>
              <w:t>9.12.29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2B451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2350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507" w:rsidRPr="002B4517" w:rsidRDefault="00140280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B4517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517" w:rsidRDefault="00140280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280" w:rsidRDefault="00140280" w:rsidP="00140280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  <w:p w:rsidR="00140280" w:rsidRPr="002B4517" w:rsidRDefault="00140280" w:rsidP="00140280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сказка наяву»</w:t>
            </w: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280" w:rsidRPr="002B4517" w:rsidRDefault="00140280" w:rsidP="002B451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517" w:rsidRPr="002B4517" w:rsidRDefault="002B4517" w:rsidP="0012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30.12.21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517" w:rsidRPr="002B4517" w:rsidRDefault="002B4517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517" w:rsidRPr="002B4517" w:rsidRDefault="00140280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</w:t>
            </w:r>
            <w:r w:rsidR="002B4517" w:rsidRPr="002B4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517" w:rsidRPr="002B4517" w:rsidRDefault="00140280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7599C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99C" w:rsidRDefault="0047599C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99C" w:rsidRDefault="0047599C" w:rsidP="00140280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«Зимней сказочной порой»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99C" w:rsidRPr="002B4517" w:rsidRDefault="00A94D88" w:rsidP="0012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7599C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99C" w:rsidRPr="002B4517" w:rsidRDefault="0047599C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99C" w:rsidRDefault="0047599C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47599C" w:rsidRDefault="0047599C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99C" w:rsidRDefault="0047599C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7599C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99C" w:rsidRDefault="0047599C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99C" w:rsidRDefault="0047599C" w:rsidP="00140280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</w:t>
            </w:r>
            <w:r w:rsidR="00A94D88">
              <w:rPr>
                <w:rFonts w:ascii="Times New Roman" w:hAnsi="Times New Roman" w:cs="Times New Roman"/>
                <w:sz w:val="24"/>
                <w:szCs w:val="24"/>
              </w:rPr>
              <w:t>рамма «Желания под Рождество»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99C" w:rsidRDefault="00A94D88" w:rsidP="0012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99C" w:rsidRDefault="00A94D88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99C" w:rsidRDefault="00A94D88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A94D88" w:rsidRDefault="00A94D88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99C" w:rsidRDefault="00A94D88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4D88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88" w:rsidRDefault="00A94D88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88" w:rsidRDefault="00A94D88" w:rsidP="00140280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«Множество подарков»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88" w:rsidRDefault="00A94D88" w:rsidP="0012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88" w:rsidRDefault="00A94D88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88" w:rsidRDefault="00A94D88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88" w:rsidRDefault="00A94D88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4D88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88" w:rsidRDefault="00A94D88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88" w:rsidRDefault="00A94D88" w:rsidP="00140280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Аудио-проект «Спешим поздравить»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88" w:rsidRDefault="00A94D88" w:rsidP="0012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28.12.22</w:t>
            </w:r>
          </w:p>
          <w:p w:rsidR="00A94D88" w:rsidRDefault="00A94D88" w:rsidP="0012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29.12.22</w:t>
            </w:r>
          </w:p>
          <w:p w:rsidR="00A94D88" w:rsidRDefault="00A94D88" w:rsidP="0012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88" w:rsidRDefault="00A94D88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88" w:rsidRDefault="00A94D88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  <w:p w:rsidR="00A94D88" w:rsidRDefault="00A94D88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88" w:rsidRDefault="00A94D88" w:rsidP="0012350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bookmarkStart w:id="0" w:name="_GoBack"/>
        <w:bookmarkEnd w:id="0"/>
      </w:tr>
    </w:tbl>
    <w:p w:rsidR="00511B7D" w:rsidRPr="00EA2D03" w:rsidRDefault="00511B7D" w:rsidP="0051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11B7D" w:rsidRPr="00EA2D03" w:rsidRDefault="00511B7D" w:rsidP="00511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2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С.К.Киселева</w:t>
      </w:r>
      <w:proofErr w:type="spellEnd"/>
    </w:p>
    <w:p w:rsidR="00511B7D" w:rsidRDefault="00511B7D" w:rsidP="00511B7D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11B7D" w:rsidRPr="00DD6F10" w:rsidRDefault="00511B7D" w:rsidP="00511B7D">
      <w:pPr>
        <w:rPr>
          <w:rFonts w:ascii="Times New Roman" w:hAnsi="Times New Roman" w:cs="Times New Roman"/>
          <w:sz w:val="24"/>
          <w:szCs w:val="24"/>
        </w:rPr>
      </w:pPr>
    </w:p>
    <w:p w:rsidR="00511B7D" w:rsidRDefault="00511B7D" w:rsidP="00511B7D">
      <w:pPr>
        <w:rPr>
          <w:rFonts w:ascii="Times New Roman" w:hAnsi="Times New Roman" w:cs="Times New Roman"/>
          <w:sz w:val="24"/>
          <w:szCs w:val="24"/>
        </w:rPr>
      </w:pPr>
    </w:p>
    <w:p w:rsidR="00511B7D" w:rsidRPr="00DD6F10" w:rsidRDefault="00511B7D" w:rsidP="00511B7D">
      <w:pPr>
        <w:rPr>
          <w:rFonts w:ascii="Times New Roman" w:hAnsi="Times New Roman" w:cs="Times New Roman"/>
          <w:sz w:val="24"/>
          <w:szCs w:val="24"/>
        </w:rPr>
      </w:pPr>
    </w:p>
    <w:p w:rsidR="00476AA6" w:rsidRDefault="00476AA6"/>
    <w:sectPr w:rsidR="00476AA6" w:rsidSect="0035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3B"/>
    <w:rsid w:val="0007163B"/>
    <w:rsid w:val="00084266"/>
    <w:rsid w:val="00123507"/>
    <w:rsid w:val="00140280"/>
    <w:rsid w:val="002B4517"/>
    <w:rsid w:val="003758AF"/>
    <w:rsid w:val="00386C5E"/>
    <w:rsid w:val="003A6626"/>
    <w:rsid w:val="004142B3"/>
    <w:rsid w:val="00441894"/>
    <w:rsid w:val="0047599C"/>
    <w:rsid w:val="00476AA6"/>
    <w:rsid w:val="00511B7D"/>
    <w:rsid w:val="00762619"/>
    <w:rsid w:val="008D0A46"/>
    <w:rsid w:val="00902484"/>
    <w:rsid w:val="00A7641A"/>
    <w:rsid w:val="00A94D88"/>
    <w:rsid w:val="00EA566C"/>
    <w:rsid w:val="00F31689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DCCB2-A46A-4A78-9018-AA0BF2A1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12350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Без интервала Знак"/>
    <w:basedOn w:val="a0"/>
    <w:link w:val="a4"/>
    <w:locked/>
    <w:rsid w:val="00123507"/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3758A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6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6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2021-11-26T11:05:00Z</cp:lastPrinted>
  <dcterms:created xsi:type="dcterms:W3CDTF">2022-11-15T06:26:00Z</dcterms:created>
  <dcterms:modified xsi:type="dcterms:W3CDTF">2022-11-15T06:26:00Z</dcterms:modified>
</cp:coreProperties>
</file>