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7BC" w:rsidRDefault="00B377BC" w:rsidP="00B377BC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B377BC" w:rsidRDefault="00B377BC" w:rsidP="00B377BC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письму от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«___» _______ 2022 г. № ___</w:t>
      </w:r>
    </w:p>
    <w:p w:rsidR="00B377BC" w:rsidRDefault="00B377BC" w:rsidP="00B377BC">
      <w:pPr>
        <w:shd w:val="clear" w:color="auto" w:fill="FFFFFF"/>
        <w:autoSpaceDE w:val="0"/>
        <w:autoSpaceDN w:val="0"/>
        <w:adjustRightInd w:val="0"/>
        <w:spacing w:after="0" w:line="240" w:lineRule="auto"/>
        <w:ind w:left="425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377BC" w:rsidRDefault="00B377BC" w:rsidP="00B377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-10"/>
          <w:sz w:val="24"/>
          <w:szCs w:val="20"/>
          <w:lang w:eastAsia="ru-RU"/>
        </w:rPr>
        <w:t xml:space="preserve">План </w:t>
      </w:r>
    </w:p>
    <w:p w:rsidR="00B377BC" w:rsidRDefault="00B377BC" w:rsidP="00B377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pacing w:val="-10"/>
          <w:sz w:val="24"/>
          <w:szCs w:val="20"/>
          <w:lang w:eastAsia="ru-RU"/>
        </w:rPr>
        <w:t>проведения</w:t>
      </w:r>
      <w:proofErr w:type="gramEnd"/>
      <w:r>
        <w:rPr>
          <w:rFonts w:ascii="Times New Roman" w:eastAsia="Times New Roman" w:hAnsi="Times New Roman" w:cs="Times New Roman"/>
          <w:b/>
          <w:spacing w:val="-10"/>
          <w:sz w:val="24"/>
          <w:szCs w:val="20"/>
          <w:lang w:eastAsia="ru-RU"/>
        </w:rPr>
        <w:t xml:space="preserve"> месячника оборонно-массовой и спортивной работы, </w:t>
      </w:r>
    </w:p>
    <w:p w:rsidR="00B377BC" w:rsidRDefault="00B377BC" w:rsidP="00B377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pacing w:val="-10"/>
          <w:sz w:val="24"/>
          <w:szCs w:val="20"/>
          <w:lang w:eastAsia="ru-RU"/>
        </w:rPr>
        <w:t>посвященного</w:t>
      </w:r>
      <w:proofErr w:type="gramEnd"/>
      <w:r>
        <w:rPr>
          <w:rFonts w:ascii="Times New Roman" w:eastAsia="Times New Roman" w:hAnsi="Times New Roman" w:cs="Times New Roman"/>
          <w:b/>
          <w:spacing w:val="-10"/>
          <w:sz w:val="24"/>
          <w:szCs w:val="20"/>
          <w:lang w:eastAsia="ru-RU"/>
        </w:rPr>
        <w:t xml:space="preserve"> Дню защитника Отечества, 2023 год</w:t>
      </w:r>
    </w:p>
    <w:p w:rsidR="00B377BC" w:rsidRDefault="00B377BC" w:rsidP="00B377B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2335"/>
        <w:gridCol w:w="1454"/>
        <w:gridCol w:w="3231"/>
        <w:gridCol w:w="1876"/>
      </w:tblGrid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Дата/Время проведения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Место проведения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Ответственный организатор</w:t>
            </w:r>
          </w:p>
        </w:tc>
      </w:tr>
      <w:tr w:rsidR="00B377BC" w:rsidTr="00B377BC"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 w:rsidP="003214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Районные мероприятия</w:t>
            </w: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377BC" w:rsidTr="00B377BC"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 w:rsidP="003214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Мероприятия в поселениях Кондинского района</w:t>
            </w:r>
          </w:p>
        </w:tc>
      </w:tr>
      <w:tr w:rsidR="00B377BC" w:rsidTr="00B377BC"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 Междуреченский</w:t>
            </w: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377BC" w:rsidTr="00B377BC"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Кондинское</w:t>
            </w:r>
            <w:proofErr w:type="spellEnd"/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7BC" w:rsidTr="00B377BC"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 Куминский</w:t>
            </w: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Тематическая программа, посвященная 80-летию сталинградской битвы «Сталинград»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02.02.2023.</w:t>
            </w:r>
          </w:p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12-00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https://vk.com/public171587287</w:t>
            </w:r>
          </w:p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https://ok.ru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Стрельникова Л.А.</w:t>
            </w: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Спортивно-игровая программа</w:t>
            </w:r>
          </w:p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«День зимних видов спорта» для первоклассников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03.02.2023</w:t>
            </w:r>
          </w:p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14:00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Площадь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Уткина В.В.</w:t>
            </w: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Открытие военно-патриотического месячника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03.02.2023</w:t>
            </w:r>
          </w:p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15:00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Площадь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Васькина Ю.В.</w:t>
            </w: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Конкурс чтецов «Я патриот своей страны»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03.02.2023</w:t>
            </w:r>
          </w:p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15:20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Площадь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Гладкова Ю.А.</w:t>
            </w: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1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Флэш-моб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03.02.2023</w:t>
            </w:r>
          </w:p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15:40</w:t>
            </w:r>
            <w:bookmarkEnd w:id="0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Площадь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Захарова Я.О.</w:t>
            </w: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Мастер-класс «Подарок ветерану»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10.02.2023</w:t>
            </w:r>
          </w:p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14:00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КЦ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Гладкова Ю.А.</w:t>
            </w: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Тематическая программа, посвященная Дню Воинам Интернационалистам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15.02.2023</w:t>
            </w:r>
          </w:p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https://vk.com/public171587287</w:t>
            </w:r>
          </w:p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https://ok.ru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Стрельникова Л.А.</w:t>
            </w: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Квест –игра для школьников «Герои и подвиги»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16.02.2023</w:t>
            </w:r>
          </w:p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15:00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Площадь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Потапова Ю.А.</w:t>
            </w: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05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Вечер-встреча «Музыку в бою слагали» для людей старшего поколения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17.02.2023</w:t>
            </w:r>
          </w:p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15:00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КЦ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Захарова Я.О.</w:t>
            </w: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Семейная спортивно-игровая программа</w:t>
            </w:r>
            <w:r w:rsidR="00051E8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для мобилизованных семей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«Готов встать в строй»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23.02.2023</w:t>
            </w:r>
          </w:p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14:00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 w:rsidP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КЦ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Уткина В.В.</w:t>
            </w: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Праздничная программа, посвященная Дню защитника Отечества «Вместе мы сила»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23.02.2023</w:t>
            </w:r>
          </w:p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15:00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КЦ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Васькина Ю.В.</w:t>
            </w: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Кинопоказ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13.02.2023</w:t>
            </w:r>
          </w:p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A5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5" w:history="1">
              <w:r w:rsidR="00051E87" w:rsidRPr="00167394">
                <w:rPr>
                  <w:rStyle w:val="a3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https://vk.com/public171587287</w:t>
              </w:r>
            </w:hyperlink>
          </w:p>
          <w:p w:rsidR="00B377BC" w:rsidRDefault="00BA5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6" w:history="1">
              <w:r w:rsidR="00051E87" w:rsidRPr="00167394">
                <w:rPr>
                  <w:rStyle w:val="a3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https://ok.ru</w:t>
              </w:r>
            </w:hyperlink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Стрельникова Л.А.</w:t>
            </w: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Кинопоказ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17.02.2023</w:t>
            </w:r>
          </w:p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12:00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A5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7" w:history="1">
              <w:r w:rsidR="00051E87" w:rsidRPr="00167394">
                <w:rPr>
                  <w:rStyle w:val="a3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https://vk.com/public171587287</w:t>
              </w:r>
            </w:hyperlink>
          </w:p>
          <w:p w:rsidR="00B377BC" w:rsidRDefault="00BA5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hyperlink r:id="rId8" w:history="1">
              <w:r w:rsidR="00051E87" w:rsidRPr="00167394">
                <w:rPr>
                  <w:rStyle w:val="a3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https://ok.ru</w:t>
              </w:r>
            </w:hyperlink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Тонкушин А.А.</w:t>
            </w:r>
          </w:p>
        </w:tc>
      </w:tr>
      <w:tr w:rsidR="00051E87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7" w:rsidRDefault="00051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7" w:rsidRDefault="0005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Вечер- встреча для мобилизованных семей «Сила в единстве»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7" w:rsidRDefault="00051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22.02.2023</w:t>
            </w:r>
          </w:p>
          <w:p w:rsidR="00051E87" w:rsidRDefault="00051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17:00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7" w:rsidRDefault="00051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КЦ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7" w:rsidRDefault="00051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Васькина Ю.В.</w:t>
            </w:r>
          </w:p>
        </w:tc>
      </w:tr>
      <w:tr w:rsidR="00B377BC" w:rsidTr="00B377BC"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Мортка</w:t>
            </w:r>
            <w:proofErr w:type="spellEnd"/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377BC" w:rsidTr="00B377BC"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 Луговой</w:t>
            </w: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377BC" w:rsidTr="00B377BC"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Мулымья</w:t>
            </w:r>
            <w:proofErr w:type="spellEnd"/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7BC" w:rsidTr="00B377BC"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Болчары</w:t>
            </w:r>
            <w:proofErr w:type="spellEnd"/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377BC" w:rsidTr="00B377BC"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 Половинка</w:t>
            </w: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377BC" w:rsidTr="00B377BC"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Шугур</w:t>
            </w:r>
            <w:proofErr w:type="spellEnd"/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377BC" w:rsidTr="00B377BC"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Леуши</w:t>
            </w:r>
            <w:proofErr w:type="spellEnd"/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377BC" w:rsidTr="00B377BC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BC" w:rsidRDefault="00B377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B377BC" w:rsidRDefault="00B377BC" w:rsidP="00B377B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FF2BC6" w:rsidRDefault="00FF2BC6"/>
    <w:sectPr w:rsidR="00FF2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37F66"/>
    <w:multiLevelType w:val="hybridMultilevel"/>
    <w:tmpl w:val="D270A8D6"/>
    <w:lvl w:ilvl="0" w:tplc="22520F56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59"/>
    <w:rsid w:val="00051E87"/>
    <w:rsid w:val="00842159"/>
    <w:rsid w:val="00B17317"/>
    <w:rsid w:val="00B377BC"/>
    <w:rsid w:val="00BA5668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88955-2CFF-4295-A830-0014A174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7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E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1715872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" TargetMode="External"/><Relationship Id="rId5" Type="http://schemas.openxmlformats.org/officeDocument/2006/relationships/hyperlink" Target="https://vk.com/public17158728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2023-01-09T05:25:00Z</dcterms:created>
  <dcterms:modified xsi:type="dcterms:W3CDTF">2023-01-19T04:50:00Z</dcterms:modified>
</cp:coreProperties>
</file>