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E6" w:rsidRDefault="00577441" w:rsidP="00577441">
      <w:pPr>
        <w:jc w:val="center"/>
        <w:rPr>
          <w:rFonts w:ascii="Times New Roman" w:hAnsi="Times New Roman" w:cs="Times New Roman"/>
          <w:b/>
          <w:sz w:val="28"/>
          <w:szCs w:val="28"/>
        </w:rPr>
      </w:pPr>
      <w:r w:rsidRPr="00577441">
        <w:rPr>
          <w:rFonts w:ascii="Times New Roman" w:hAnsi="Times New Roman" w:cs="Times New Roman"/>
          <w:b/>
          <w:sz w:val="28"/>
          <w:szCs w:val="28"/>
        </w:rPr>
        <w:t>План мероприятий</w:t>
      </w:r>
      <w:r w:rsidR="000B3360">
        <w:rPr>
          <w:rFonts w:ascii="Times New Roman" w:hAnsi="Times New Roman" w:cs="Times New Roman"/>
          <w:b/>
          <w:sz w:val="28"/>
          <w:szCs w:val="28"/>
        </w:rPr>
        <w:t xml:space="preserve"> на 2025 год</w:t>
      </w:r>
      <w:r w:rsidRPr="00577441">
        <w:rPr>
          <w:rFonts w:ascii="Times New Roman" w:hAnsi="Times New Roman" w:cs="Times New Roman"/>
          <w:b/>
          <w:sz w:val="28"/>
          <w:szCs w:val="28"/>
        </w:rPr>
        <w:t>, в рамках 80-й годовщины Победы</w:t>
      </w:r>
      <w:r w:rsidR="000B3360">
        <w:rPr>
          <w:rFonts w:ascii="Times New Roman" w:hAnsi="Times New Roman" w:cs="Times New Roman"/>
          <w:b/>
          <w:sz w:val="28"/>
          <w:szCs w:val="28"/>
        </w:rPr>
        <w:t xml:space="preserve"> </w:t>
      </w:r>
    </w:p>
    <w:p w:rsidR="00621BAF" w:rsidRPr="00577441" w:rsidRDefault="00621BAF" w:rsidP="00577441">
      <w:pPr>
        <w:jc w:val="center"/>
        <w:rPr>
          <w:rFonts w:ascii="Times New Roman" w:hAnsi="Times New Roman" w:cs="Times New Roman"/>
          <w:b/>
          <w:sz w:val="28"/>
          <w:szCs w:val="28"/>
        </w:rPr>
      </w:pPr>
    </w:p>
    <w:tbl>
      <w:tblPr>
        <w:tblW w:w="10995" w:type="dxa"/>
        <w:tblInd w:w="-1231" w:type="dxa"/>
        <w:tblLayout w:type="fixed"/>
        <w:tblCellMar>
          <w:left w:w="0" w:type="dxa"/>
          <w:right w:w="0" w:type="dxa"/>
        </w:tblCellMar>
        <w:tblLook w:val="04A0" w:firstRow="1" w:lastRow="0" w:firstColumn="1" w:lastColumn="0" w:noHBand="0" w:noVBand="1"/>
      </w:tblPr>
      <w:tblGrid>
        <w:gridCol w:w="656"/>
        <w:gridCol w:w="2032"/>
        <w:gridCol w:w="1646"/>
        <w:gridCol w:w="3693"/>
        <w:gridCol w:w="1134"/>
        <w:gridCol w:w="1418"/>
        <w:gridCol w:w="416"/>
      </w:tblGrid>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5774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п.п</w:t>
            </w:r>
            <w:proofErr w:type="spellEnd"/>
            <w:r w:rsidRPr="001140AC">
              <w:rPr>
                <w:rFonts w:ascii="Times New Roman" w:eastAsia="Times New Roman" w:hAnsi="Times New Roman" w:cs="Times New Roman"/>
                <w:sz w:val="24"/>
                <w:szCs w:val="24"/>
                <w:lang w:eastAsia="ru-RU"/>
              </w:rPr>
              <w:t>.</w:t>
            </w: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vAlign w:val="center"/>
            <w:hideMark/>
          </w:tcPr>
          <w:p w:rsidR="001140AC" w:rsidRPr="001140AC" w:rsidRDefault="001140AC" w:rsidP="005774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Наименование мероприятия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hideMark/>
          </w:tcPr>
          <w:p w:rsidR="001140AC" w:rsidRPr="001140AC" w:rsidRDefault="001140AC" w:rsidP="005774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Дата и место проведения</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hideMark/>
          </w:tcPr>
          <w:p w:rsidR="001140AC" w:rsidRPr="001140AC" w:rsidRDefault="001140AC" w:rsidP="005774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Описание мероприятия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hideMark/>
          </w:tcPr>
          <w:p w:rsidR="001140AC" w:rsidRPr="001140AC" w:rsidRDefault="001140AC" w:rsidP="005774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Ожидаемое количество участников</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hideMark/>
          </w:tcPr>
          <w:p w:rsidR="001140AC" w:rsidRPr="001140AC" w:rsidRDefault="001140AC" w:rsidP="005774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Ответственные исполнители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t>Акцият</w:t>
            </w:r>
            <w:proofErr w:type="spellEnd"/>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«Землякам о земляках»</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Февраль- апрель</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964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Жители села рассказывают о своих родственниках, которые воевали в годы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78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Цикл мероприятий «Дорога к Победе»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Один раз в месяц</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Каждый месяц мероприятие в формате информационного часа включая показ документального фильма.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 концерт «Победа у каждого в сердце живет!»</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09.95.2025г.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 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 на открытой площадке у памятного знака. Возложение венка и цветов к обелиску. Работа полевой кухни. Вечером праздничный салют.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Патриотическая акция «Автомобили победы»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06.05.2024г. Филиал МБУК «РДК» с. Александровка  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«Автомобиль победы» - памятное мероприятие, призванное увековечить великий подвиг русского народа против фашизма и почтить память фронтовиков- участников Великой Отечественной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Книга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Январь 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Создаём коллективную книгу рисунков на тему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«Блокадный хлеб»</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22.01.2025г.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Угощение жителей поселения  хлебом, изготовленным  по рецепту в период блокады Ленинграда.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«Блокадный хлеб!»</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24.01.2025г.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призвана напомнить о мужестве жителей Ленинграда. Раздача кусочков хлеба весом 125 </w:t>
            </w:r>
            <w:proofErr w:type="spellStart"/>
            <w:r w:rsidRPr="001140AC">
              <w:rPr>
                <w:rFonts w:ascii="Times New Roman" w:eastAsia="Times New Roman" w:hAnsi="Times New Roman" w:cs="Times New Roman"/>
                <w:sz w:val="24"/>
                <w:szCs w:val="24"/>
                <w:lang w:eastAsia="ru-RU"/>
              </w:rPr>
              <w:t>гр</w:t>
            </w:r>
            <w:proofErr w:type="spellEnd"/>
            <w:r w:rsidRPr="001140AC">
              <w:rPr>
                <w:rFonts w:ascii="Times New Roman" w:eastAsia="Times New Roman" w:hAnsi="Times New Roman" w:cs="Times New Roman"/>
                <w:sz w:val="24"/>
                <w:szCs w:val="24"/>
                <w:lang w:eastAsia="ru-RU"/>
              </w:rPr>
              <w:t xml:space="preserve">, именно такая норма выдачи </w:t>
            </w:r>
            <w:r w:rsidRPr="001140AC">
              <w:rPr>
                <w:rFonts w:ascii="Times New Roman" w:eastAsia="Times New Roman" w:hAnsi="Times New Roman" w:cs="Times New Roman"/>
                <w:sz w:val="24"/>
                <w:szCs w:val="24"/>
                <w:lang w:eastAsia="ru-RU"/>
              </w:rPr>
              <w:lastRenderedPageBreak/>
              <w:t>хлеба на человека была установлена в период блокады.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26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Час мужества</w:t>
            </w:r>
          </w:p>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«Ты город жизни, Ленинград»</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24.01.2025г. Филиал МБУК «РДК» </w:t>
            </w:r>
          </w:p>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01575">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Час мужества «900 дней и ночей Ленинграда» начнется с исторической справки о 900 долгих днях героизма и мужества Ленинградцев, об историческом прорыве блокады. Далее будет просмотр фильма «Непокорённый город» и видеоролик. «Детям блокадного Ленинграда».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Всероссийская акция </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«Блокадный хлеб»</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24.01.2025г.</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детям о тяжёлых днях блокады Ленинграда.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19AD">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t>Видеопоказ</w:t>
            </w:r>
            <w:proofErr w:type="spellEnd"/>
            <w:r w:rsidRPr="001140AC">
              <w:rPr>
                <w:rFonts w:ascii="Times New Roman" w:eastAsia="Times New Roman" w:hAnsi="Times New Roman" w:cs="Times New Roman"/>
                <w:sz w:val="24"/>
                <w:szCs w:val="24"/>
                <w:lang w:eastAsia="ru-RU"/>
              </w:rPr>
              <w:t xml:space="preserve"> фильма «Блокадный Ленинград»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25.01.2025г.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документальном фильме «</w:t>
            </w:r>
            <w:r w:rsidRPr="001140AC">
              <w:rPr>
                <w:rFonts w:ascii="Times New Roman" w:eastAsia="Times New Roman" w:hAnsi="Times New Roman" w:cs="Times New Roman"/>
                <w:bCs/>
                <w:sz w:val="24"/>
                <w:szCs w:val="24"/>
                <w:lang w:eastAsia="ru-RU"/>
              </w:rPr>
              <w:t>Блокада</w:t>
            </w:r>
            <w:r w:rsidRPr="001140AC">
              <w:rPr>
                <w:rFonts w:ascii="Times New Roman" w:eastAsia="Times New Roman" w:hAnsi="Times New Roman" w:cs="Times New Roman"/>
                <w:sz w:val="24"/>
                <w:szCs w:val="24"/>
                <w:lang w:eastAsia="ru-RU"/>
              </w:rPr>
              <w:t> </w:t>
            </w:r>
            <w:r w:rsidRPr="001140AC">
              <w:rPr>
                <w:rFonts w:ascii="Times New Roman" w:eastAsia="Times New Roman" w:hAnsi="Times New Roman" w:cs="Times New Roman"/>
                <w:bCs/>
                <w:sz w:val="24"/>
                <w:szCs w:val="24"/>
                <w:lang w:eastAsia="ru-RU"/>
              </w:rPr>
              <w:t>Ленинграда</w:t>
            </w:r>
            <w:r w:rsidRPr="001140AC">
              <w:rPr>
                <w:rFonts w:ascii="Times New Roman" w:eastAsia="Times New Roman" w:hAnsi="Times New Roman" w:cs="Times New Roman"/>
                <w:sz w:val="24"/>
                <w:szCs w:val="24"/>
                <w:lang w:eastAsia="ru-RU"/>
              </w:rPr>
              <w:t>» были представлены будни </w:t>
            </w:r>
            <w:r w:rsidRPr="001140AC">
              <w:rPr>
                <w:rFonts w:ascii="Times New Roman" w:eastAsia="Times New Roman" w:hAnsi="Times New Roman" w:cs="Times New Roman"/>
                <w:bCs/>
                <w:sz w:val="24"/>
                <w:szCs w:val="24"/>
                <w:lang w:eastAsia="ru-RU"/>
              </w:rPr>
              <w:t>блокадного</w:t>
            </w:r>
            <w:r w:rsidRPr="001140AC">
              <w:rPr>
                <w:rFonts w:ascii="Times New Roman" w:eastAsia="Times New Roman" w:hAnsi="Times New Roman" w:cs="Times New Roman"/>
                <w:sz w:val="24"/>
                <w:szCs w:val="24"/>
                <w:lang w:eastAsia="ru-RU"/>
              </w:rPr>
              <w:t> </w:t>
            </w:r>
            <w:r w:rsidRPr="001140AC">
              <w:rPr>
                <w:rFonts w:ascii="Times New Roman" w:eastAsia="Times New Roman" w:hAnsi="Times New Roman" w:cs="Times New Roman"/>
                <w:bCs/>
                <w:sz w:val="24"/>
                <w:szCs w:val="24"/>
                <w:lang w:eastAsia="ru-RU"/>
              </w:rPr>
              <w:t>Ленинграда</w:t>
            </w:r>
            <w:r w:rsidRPr="001140AC">
              <w:rPr>
                <w:rFonts w:ascii="Times New Roman" w:eastAsia="Times New Roman" w:hAnsi="Times New Roman" w:cs="Times New Roman"/>
                <w:sz w:val="24"/>
                <w:szCs w:val="24"/>
                <w:lang w:eastAsia="ru-RU"/>
              </w:rPr>
              <w:t>, присутствующие узнали о трагических </w:t>
            </w:r>
            <w:r w:rsidRPr="001140AC">
              <w:rPr>
                <w:rFonts w:ascii="Times New Roman" w:eastAsia="Times New Roman" w:hAnsi="Times New Roman" w:cs="Times New Roman"/>
                <w:bCs/>
                <w:sz w:val="24"/>
                <w:szCs w:val="24"/>
                <w:lang w:eastAsia="ru-RU"/>
              </w:rPr>
              <w:t>событиях</w:t>
            </w:r>
            <w:r w:rsidRPr="001140AC">
              <w:rPr>
                <w:rFonts w:ascii="Times New Roman" w:eastAsia="Times New Roman" w:hAnsi="Times New Roman" w:cs="Times New Roman"/>
                <w:sz w:val="24"/>
                <w:szCs w:val="24"/>
                <w:lang w:eastAsia="ru-RU"/>
              </w:rPr>
              <w:t> того времени, о «дороге жизни»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Урок мужества «Непокорённый Ленинград»</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25.01.2025г.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посетителям мероприятия о городе герое и подвигах ленинградцев.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Тематическая программа «Запомни этот город - Ленинград»</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26.01.2025г.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1522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Детям будет рассказано о самых героических страницах Великой Отечественной войны - обороне города Ленинграда и снятии блокады, о героизме ленинградцев, в том числе и детей, переживших голод и холод за долгие 900 блокадных дней. Мероприятие будет сопровождаться музыкальными и документальными фрагментами из фильма «О Блокаде». Закончится минутой молчания.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31A3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Урок мужества «900 дней мужества»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Александровка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31A3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Показ документального фильма ко Дню снятия блокады Ленинграда.</w:t>
            </w:r>
          </w:p>
          <w:p w:rsidR="001140AC" w:rsidRPr="001140AC" w:rsidRDefault="001140AC" w:rsidP="00231A3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70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val="en-US"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proofErr w:type="spellStart"/>
            <w:r w:rsidRPr="001140AC">
              <w:rPr>
                <w:rFonts w:ascii="Times New Roman" w:eastAsia="Times New Roman" w:hAnsi="Times New Roman" w:cs="Times New Roman"/>
                <w:sz w:val="24"/>
                <w:szCs w:val="24"/>
                <w:lang w:val="en-US" w:eastAsia="ru-RU"/>
              </w:rPr>
              <w:t>Патриотический</w:t>
            </w:r>
            <w:proofErr w:type="spellEnd"/>
            <w:r w:rsidRPr="001140AC">
              <w:rPr>
                <w:rFonts w:ascii="Times New Roman" w:eastAsia="Times New Roman" w:hAnsi="Times New Roman" w:cs="Times New Roman"/>
                <w:sz w:val="24"/>
                <w:szCs w:val="24"/>
                <w:lang w:val="en-US" w:eastAsia="ru-RU"/>
              </w:rPr>
              <w:t xml:space="preserve"> </w:t>
            </w:r>
            <w:proofErr w:type="spellStart"/>
            <w:r w:rsidRPr="001140AC">
              <w:rPr>
                <w:rFonts w:ascii="Times New Roman" w:eastAsia="Times New Roman" w:hAnsi="Times New Roman" w:cs="Times New Roman"/>
                <w:sz w:val="24"/>
                <w:szCs w:val="24"/>
                <w:lang w:val="en-US" w:eastAsia="ru-RU"/>
              </w:rPr>
              <w:t>час</w:t>
            </w:r>
            <w:proofErr w:type="spellEnd"/>
            <w:r w:rsidRPr="001140AC">
              <w:rPr>
                <w:rFonts w:ascii="Times New Roman" w:eastAsia="Times New Roman" w:hAnsi="Times New Roman" w:cs="Times New Roman"/>
                <w:sz w:val="24"/>
                <w:szCs w:val="24"/>
                <w:lang w:val="en-US" w:eastAsia="ru-RU"/>
              </w:rPr>
              <w:t xml:space="preserve"> </w:t>
            </w:r>
          </w:p>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val="en-US" w:eastAsia="ru-RU"/>
              </w:rPr>
              <w:t xml:space="preserve">«900 </w:t>
            </w:r>
            <w:proofErr w:type="spellStart"/>
            <w:r w:rsidRPr="001140AC">
              <w:rPr>
                <w:rFonts w:ascii="Times New Roman" w:eastAsia="Times New Roman" w:hAnsi="Times New Roman" w:cs="Times New Roman"/>
                <w:sz w:val="24"/>
                <w:szCs w:val="24"/>
                <w:lang w:val="en-US" w:eastAsia="ru-RU"/>
              </w:rPr>
              <w:t>дней</w:t>
            </w:r>
            <w:proofErr w:type="spellEnd"/>
            <w:r w:rsidRPr="001140AC">
              <w:rPr>
                <w:rFonts w:ascii="Times New Roman" w:eastAsia="Times New Roman" w:hAnsi="Times New Roman" w:cs="Times New Roman"/>
                <w:sz w:val="24"/>
                <w:szCs w:val="24"/>
                <w:lang w:val="en-US" w:eastAsia="ru-RU"/>
              </w:rPr>
              <w:t xml:space="preserve"> </w:t>
            </w:r>
            <w:proofErr w:type="spellStart"/>
            <w:r w:rsidRPr="001140AC">
              <w:rPr>
                <w:rFonts w:ascii="Times New Roman" w:eastAsia="Times New Roman" w:hAnsi="Times New Roman" w:cs="Times New Roman"/>
                <w:sz w:val="24"/>
                <w:szCs w:val="24"/>
                <w:lang w:val="en-US" w:eastAsia="ru-RU"/>
              </w:rPr>
              <w:t>мужества</w:t>
            </w:r>
            <w:proofErr w:type="spellEnd"/>
            <w:r w:rsidRPr="001140AC">
              <w:rPr>
                <w:rFonts w:ascii="Times New Roman" w:eastAsia="Times New Roman" w:hAnsi="Times New Roman" w:cs="Times New Roman"/>
                <w:sz w:val="24"/>
                <w:szCs w:val="24"/>
                <w:lang w:val="en-US" w:eastAsia="ru-RU"/>
              </w:rPr>
              <w:t>»</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620CE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Верх- Чита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20CE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Уроки мужества, классные часы, посвящённые прорыву Блокады Ленинграда, с демонстрацией видеофильма.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val="en-US" w:eastAsia="ru-RU"/>
              </w:rPr>
              <w:t>156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color w:val="FF0000"/>
                <w:sz w:val="24"/>
                <w:szCs w:val="24"/>
                <w:lang w:eastAsia="ru-RU"/>
              </w:rPr>
            </w:pPr>
            <w:r w:rsidRPr="001140AC">
              <w:rPr>
                <w:rFonts w:ascii="Times New Roman" w:eastAsia="Times New Roman" w:hAnsi="Times New Roman" w:cs="Times New Roman"/>
                <w:sz w:val="24"/>
                <w:szCs w:val="24"/>
                <w:lang w:eastAsia="ru-RU"/>
              </w:rPr>
              <w:t>Кузьмина З.Н.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Час мужества «Город мужества и славы».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27.01.2025г.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посетителям мероприятия о городе герое и подвигах ленинградцев.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Час памяти</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«Вспомним подвиг Ленинграда»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дом культуры будут приглашены школьники, где работники культуры в театрализованной форме расскажут о событиях происходящих в Ленинграде в военное время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Выставка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 веке в памяти народной непокоренный Ленинград»</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Пройдет выставка рисунков, оформление стенда и музея, посвященная блокаде Ленинграда.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Урок памяти «Хроника блокадного Ленинграда»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933EF">
            <w:pPr>
              <w:spacing w:after="0" w:line="240" w:lineRule="auto"/>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Просмотр документального фильма.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Информационный час </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«Блокада Ленинграда»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roofErr w:type="spellStart"/>
            <w:r w:rsidRPr="001140AC">
              <w:rPr>
                <w:rFonts w:ascii="Times New Roman" w:eastAsia="Times New Roman" w:hAnsi="Times New Roman" w:cs="Times New Roman"/>
                <w:sz w:val="24"/>
                <w:szCs w:val="24"/>
                <w:lang w:eastAsia="ru-RU"/>
              </w:rPr>
              <w:t>с.Сыпчегур</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Беседа с детьми о Блокаде Ленинграда в годы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Василевская Н.И.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Час мужества «Дорога жизни»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27.01.2025г.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Час мужества о подвиге нашего народа в период блокады Ленинграда, просмотр документального фильма «Блокада глазами детей»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Классный час</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«900 дней блокадного Ленинграда»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28.01.2025г.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МОУ СОШ</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 - презентация о блокаде Ленинграда. Ребятам будет представлена информация о героических действиях советской обороны, о стойкости и мужестве народа.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B4B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памяти «Блокадный хлеб»</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28.01.2025г.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 время мероприятия будет показан документальный фильм о блокадном хлебе, присутствующим расскажут о жизни людей в годы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11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«Весь Ленинград, как на ладони...»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28.01.2025г. Филиал МБУК «РДК»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11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Показ киноленты к дню снятия блокады Ленинграда.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4211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Урок мужества «Сталинград – шаг к Победе»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01.02.2025г.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Детям расскажут о городе – герое Сталинграде, за тем просмотр фильма «Сталинградская битва».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17</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Патриотический час</w:t>
            </w:r>
          </w:p>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«Ваш подвиг будет жить в веках»</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01.02.2025г. Филиал МБУК «РДК» </w:t>
            </w:r>
          </w:p>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73C7">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Будет проведена беседа, в которой  расскажут  о крупных сражениях и событиях Великой Отечественной войны, которые стали переломном моментом в те суровые годы войны, это — оборона Москвы, блокада Ленинграда, Сталинградская битва, Курская дуга, штурм Берлина.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D1C56">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«России верные сыны»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01.02.2025г.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посетителям мероприятия о героях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31A3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w:t>
            </w:r>
          </w:p>
          <w:p w:rsidR="001140AC" w:rsidRPr="001140AC" w:rsidRDefault="001140AC" w:rsidP="00231A3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«Великий Сталинград»</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02.02.2025г. Филиал МБУК «РДК» с. Александровка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Показ документальный фильм «Сталинградская битва». Проведение викторины «Все о Сталинграде».</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Информационная программа</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«Сталинград - пылающий адрес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02.02.2025г.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Школьники узнают о стойкости, мужестве, о том, как мечтали, как верили в победу те, кто был в «раскалённом» городе. В ходе мероприятия ребята будут читать стихи о защитниках родины, солдатах, сражавшихся в городе на Волге, героях, проявивших беспримерное мужество в годы Великой Отечественной войны.  Также ответят на вопросы викторины, просмотрят видео о Сталинграде, о Волгограде.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Урок мужества «Нам подвиг Сталинграда не забыть»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02.02.2025г. филиал МБУК «РДК»</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с. Шишкино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Урок мужества о единстве и мужестве защитников Сталинграда. Просмотр презентации «Горячий снег».</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«Сильные духом»</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03.02.2025г.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детям о подвигах солдат.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Устный журнал</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 страницам Сталинградской битвы»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04.02.2025г.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1286D">
            <w:pPr>
              <w:pStyle w:val="3"/>
              <w:shd w:val="clear" w:color="auto" w:fill="F2F2F2"/>
              <w:spacing w:before="0" w:line="240" w:lineRule="auto"/>
              <w:jc w:val="center"/>
              <w:rPr>
                <w:rFonts w:ascii="Times New Roman" w:eastAsia="Times New Roman" w:hAnsi="Times New Roman" w:cs="Times New Roman"/>
                <w:lang w:eastAsia="ru-RU"/>
              </w:rPr>
            </w:pPr>
            <w:r w:rsidRPr="001140AC">
              <w:rPr>
                <w:rFonts w:ascii="Times New Roman" w:eastAsia="Times New Roman" w:hAnsi="Times New Roman" w:cs="Times New Roman"/>
                <w:color w:val="000000" w:themeColor="text1"/>
                <w:lang w:eastAsia="ru-RU"/>
              </w:rPr>
              <w:t>Каждая страница устного журнала расскажет детям о ходе Сталинградской битвы, которая изменила историю и переломила ход всей Второй мировой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«Великий Сталинград»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04.02.2025г.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Минута памяти со свечами, показ фильма к дню разгрома советскими войсками немецко-фашистских войск в Сталинградской битве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рисунков «Наши деды -славные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20.02.2025г.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организована выставка детских рисунков для жителей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«Вечная слава защитникам Отечества»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21.02.2025г.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 о защитниках Отечества.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Праздничный концерт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«Святое дело Родине служить!»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21.02.2025г.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000000"/>
                <w:sz w:val="24"/>
                <w:szCs w:val="24"/>
              </w:rPr>
              <w:t>В этот торжественный вечер зрителям представилась возможность окунуться в патриотическую атмосферу праздника, испытать гордость за свою Отчизну. Праздничная программа состояла из концертных номеров местных талантов.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Спортивные соревнования «Мы защитим Родину»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21.02.2025г.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Проведение спортивных состязаний, которые способствуют формированию интереса к физическому совершенствованию и знаний о Советской армии. Возрастная категория молодежь.</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Уроки мужества</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«Никто не создан для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22.02.2025г.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Видеофильм о воинах – интернационалистах, концертная программа.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«Российской Армии солдат»</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22.02.2025г. 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46F0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Праздничный концерт, поздравление от главы поселения, вручение благодарственных писем волонтерам.</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Литературный вечер </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«Поэзия без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Март 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Беседа о творчестве поэтов послевоенных лет.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чтецов</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«Читать. Знать. Помнить.»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21.03.2025г.</w:t>
            </w:r>
          </w:p>
          <w:p w:rsidR="001140AC" w:rsidRPr="001140AC" w:rsidRDefault="001140AC" w:rsidP="0047242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47242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Сивяково</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Конкурс среди жителей с. </w:t>
            </w:r>
            <w:proofErr w:type="spellStart"/>
            <w:r w:rsidRPr="001140AC">
              <w:rPr>
                <w:rFonts w:ascii="Times New Roman" w:eastAsia="Times New Roman" w:hAnsi="Times New Roman" w:cs="Times New Roman"/>
                <w:sz w:val="24"/>
                <w:szCs w:val="24"/>
                <w:lang w:eastAsia="ru-RU"/>
              </w:rPr>
              <w:t>Сивяково</w:t>
            </w:r>
            <w:proofErr w:type="spellEnd"/>
            <w:r w:rsidRPr="001140AC">
              <w:rPr>
                <w:rFonts w:ascii="Times New Roman" w:eastAsia="Times New Roman" w:hAnsi="Times New Roman" w:cs="Times New Roman"/>
                <w:sz w:val="24"/>
                <w:szCs w:val="24"/>
                <w:lang w:eastAsia="ru-RU"/>
              </w:rPr>
              <w:t>, в котором участники прочитают стихи о войне, о воинах – героях и всех переживших это страшное время.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военной песни</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«Салют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28.03.2025г.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Проведения конкурса военно-патриотической песни для жителей поселка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Виртуальная экскурсия </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«Никто не забыт и ничто не забыто»</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Апрель 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Демонстрация видеофильма о памятных местах г. Читы связанных с Великой отечественной войной.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«Краски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Апрель 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964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детьми изготавливаются и рисуются открытки для детей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«Звезда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Апрель 2025г.</w:t>
            </w:r>
          </w:p>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и покраска могил ветеранов.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hAnsi="Times New Roman"/>
                <w:sz w:val="24"/>
                <w:szCs w:val="24"/>
              </w:rPr>
            </w:pPr>
            <w:r w:rsidRPr="001140AC">
              <w:rPr>
                <w:rFonts w:ascii="Times New Roman" w:hAnsi="Times New Roman"/>
                <w:sz w:val="24"/>
                <w:szCs w:val="24"/>
              </w:rPr>
              <w:t xml:space="preserve">Акция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sz w:val="24"/>
                <w:szCs w:val="24"/>
              </w:rPr>
              <w:t>«Дети войны живут рядом»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Апрель 2025г.</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Обход детей войны и вручения подарка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Проект </w:t>
            </w:r>
          </w:p>
          <w:p w:rsidR="001140AC" w:rsidRPr="001140AC" w:rsidRDefault="001140AC" w:rsidP="00F1522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«Эхо войны в сердце каждой семьи» </w:t>
            </w:r>
          </w:p>
          <w:p w:rsidR="001140AC" w:rsidRPr="001140AC" w:rsidRDefault="001140AC" w:rsidP="00F1522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Апрель 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 о том, какую роль сыграла война, в каждой семье.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Фотовыставка</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«Фото военных лет»</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Апрель 2025г.</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Оформление фотовыставки фотографий военных лет из семейных архивов.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стенд</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«Герои ВОВ – наши земляки!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05.04.2025г. 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Оформляется информационный стенд с фотографиями и биографией ветеранов ВОВ нашего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Теннисный турнир</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«Победе посвящается»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06.04.2025г.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Проведение теннисного турника в  честь 80-й годовщины Победы 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«Голубь мира!»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07.04.2025г. 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015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жителям села бумажных голубей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Познавательная программа</w:t>
            </w:r>
          </w:p>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«Герои ВОВ»</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09.04.2025г.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детям о героях ВОВ своего поселка.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Тематический час</w:t>
            </w:r>
          </w:p>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«Героические города нашей Родины»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09.04.2025г.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посетителям мероприятия о городах героях России в годы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Познавательно-игровая</w:t>
            </w:r>
          </w:p>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программа</w:t>
            </w:r>
          </w:p>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«Герои ВОВ»</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10.04.2025г.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посетителям мероприятия о героях ВОВ своего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B505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2B505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«Память сердца»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11.04.2025г. Филиал МБУК «РДК» с. Александровка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посвященная Международному Дню освобождения узников фашистских лагерей. Будут розданы буклеты с информацией. Показан документальный видеофильм. В завершении мероприятия почтить память минутой молчания.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Информационная программа «Мужество века»</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11.04.2025г.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Размещение информации по международному дню</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освобождения узников фашистских концлагерей в социальных сетях.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«Помнит мир спасённый»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11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11.04.2025г. Филиал МБУК «РДК» </w:t>
            </w:r>
          </w:p>
          <w:p w:rsidR="001140AC" w:rsidRPr="001140AC" w:rsidRDefault="001140AC" w:rsidP="003C11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 посвященные Международному Дню освобождения</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узников фашистских лагерей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стихов «Поэтические страницы мужества»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15.04.2025г.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Провести конкурс стихов о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Час истории</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rPr>
              <w:t>«И была тут битва великая…»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18.04.2025г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r w:rsidRPr="001140AC">
              <w:rPr>
                <w:rFonts w:ascii="Times New Roman" w:eastAsia="Calibri" w:hAnsi="Times New Roman" w:cs="Times New Roman"/>
                <w:sz w:val="24"/>
                <w:szCs w:val="24"/>
              </w:rPr>
              <w:t>.</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посетителям мероприятия о</w:t>
            </w:r>
            <w:r w:rsidRPr="001140AC">
              <w:rPr>
                <w:rFonts w:ascii="Times New Roman" w:hAnsi="Times New Roman" w:cs="Times New Roman"/>
                <w:color w:val="333333"/>
                <w:sz w:val="24"/>
                <w:szCs w:val="24"/>
                <w:shd w:val="clear" w:color="auto" w:fill="FFFFFF"/>
              </w:rPr>
              <w:t xml:space="preserve"> «Ледовое побоище».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рисунков</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«Война глазами детей».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18.04.2025г.</w:t>
            </w:r>
          </w:p>
          <w:p w:rsidR="001140AC" w:rsidRPr="001140AC" w:rsidRDefault="001140AC" w:rsidP="0047242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47242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Сивяково</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 80-летию Победы в ВОВ будет проходить конкурс рисунков. Главной задачей конкурса является патриотическое воспитание подрастающего поколения. О том, какая – война глазами детей – мы сможем увидеть посмотрев на рисунки.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Акция</w:t>
            </w:r>
          </w:p>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«Георгиевская ленточка»</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20.04.2025г.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Вручение георгиевских лент.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творческих работ «Мы рисуем победу»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21.04.2025г.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рисуют рисунки для конкурса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64</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Акция</w:t>
            </w:r>
          </w:p>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«Георгиевская ленточка»</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23.04.2025г.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георгиевских лент.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чтецов «Великая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24.04.2025г.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Проведения конкурса чтецов среди всех школ и детей поселка.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75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рисунков</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«Солдат победитель!»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25.04.2025г. 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проведён конкурс детских рисунков.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Музыкально – поэтический вечер «Сквозь годы звучит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25.04.2025г.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Вспомнить и спеть песни военных лет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shd w:val="clear" w:color="auto" w:fill="FFFFFF"/>
              </w:rPr>
            </w:pPr>
            <w:r w:rsidRPr="001140AC">
              <w:rPr>
                <w:rFonts w:ascii="Times New Roman" w:eastAsia="Calibri" w:hAnsi="Times New Roman" w:cs="Times New Roman"/>
                <w:sz w:val="24"/>
                <w:szCs w:val="24"/>
                <w:shd w:val="clear" w:color="auto" w:fill="FFFFFF"/>
              </w:rPr>
              <w:t>Акция</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shd w:val="clear" w:color="auto" w:fill="FFFFFF"/>
              </w:rPr>
              <w:t>«Письма треугольники»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25.04.2025г.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Написать письмо в прошлое герою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«Чистота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25.04.2025г. филиал МБУК «РДК» с. Шишкино, 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территории памятного знака от мусора и сухой травы.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hAnsi="Times New Roman" w:cs="Times New Roman"/>
                <w:sz w:val="24"/>
                <w:szCs w:val="24"/>
                <w:lang w:eastAsia="ru-RU"/>
              </w:rPr>
            </w:pPr>
            <w:r w:rsidRPr="001140AC">
              <w:rPr>
                <w:rFonts w:ascii="Times New Roman" w:hAnsi="Times New Roman" w:cs="Times New Roman"/>
                <w:sz w:val="24"/>
                <w:szCs w:val="24"/>
                <w:lang w:eastAsia="ru-RU"/>
              </w:rPr>
              <w:t xml:space="preserve">Фестиваль песни и танца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lang w:eastAsia="ru-RU"/>
              </w:rPr>
              <w:t>«Война. Победа. Память»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hAnsi="Times New Roman" w:cs="Times New Roman"/>
                <w:sz w:val="24"/>
                <w:szCs w:val="24"/>
                <w:lang w:eastAsia="ru-RU"/>
              </w:rPr>
            </w:pPr>
            <w:r w:rsidRPr="001140AC">
              <w:rPr>
                <w:rFonts w:ascii="Times New Roman" w:hAnsi="Times New Roman" w:cs="Times New Roman"/>
                <w:sz w:val="24"/>
                <w:szCs w:val="24"/>
                <w:lang w:eastAsia="ru-RU"/>
              </w:rPr>
              <w:t>26.04.2025г.</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Традиционный фестиваль, который собирает участников даже из соседних сел.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tabs>
                <w:tab w:val="left" w:pos="142"/>
                <w:tab w:val="left" w:pos="2160"/>
              </w:tabs>
              <w:spacing w:after="0" w:line="240" w:lineRule="auto"/>
              <w:jc w:val="center"/>
              <w:rPr>
                <w:rFonts w:ascii="Times New Roman" w:eastAsia="Calibri" w:hAnsi="Times New Roman" w:cs="Times New Roman"/>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tabs>
                <w:tab w:val="left" w:pos="142"/>
                <w:tab w:val="left" w:pos="2160"/>
              </w:tabs>
              <w:spacing w:after="0" w:line="240" w:lineRule="auto"/>
              <w:jc w:val="center"/>
              <w:rPr>
                <w:rFonts w:ascii="Times New Roman" w:eastAsia="Calibri" w:hAnsi="Times New Roman" w:cs="Times New Roman"/>
                <w:sz w:val="24"/>
                <w:szCs w:val="24"/>
                <w:shd w:val="clear" w:color="auto" w:fill="FFFFFF"/>
              </w:rPr>
            </w:pPr>
            <w:r w:rsidRPr="001140AC">
              <w:rPr>
                <w:rFonts w:ascii="Times New Roman" w:eastAsia="Calibri" w:hAnsi="Times New Roman" w:cs="Times New Roman"/>
                <w:sz w:val="24"/>
                <w:szCs w:val="24"/>
                <w:shd w:val="clear" w:color="auto" w:fill="FFFFFF"/>
              </w:rPr>
              <w:t>Акция</w:t>
            </w:r>
          </w:p>
          <w:p w:rsidR="001140AC" w:rsidRPr="001140AC" w:rsidRDefault="001140AC" w:rsidP="003C546D">
            <w:pPr>
              <w:tabs>
                <w:tab w:val="left" w:pos="142"/>
                <w:tab w:val="left" w:pos="2160"/>
              </w:tabs>
              <w:spacing w:after="0" w:line="240" w:lineRule="auto"/>
              <w:jc w:val="center"/>
              <w:rPr>
                <w:rFonts w:ascii="Times New Roman" w:eastAsia="Calibri" w:hAnsi="Times New Roman" w:cs="Times New Roman"/>
                <w:sz w:val="24"/>
                <w:szCs w:val="24"/>
                <w:shd w:val="clear" w:color="auto" w:fill="FFFFFF"/>
              </w:rPr>
            </w:pPr>
            <w:r w:rsidRPr="001140AC">
              <w:rPr>
                <w:rFonts w:ascii="Times New Roman" w:eastAsia="Calibri" w:hAnsi="Times New Roman" w:cs="Times New Roman"/>
                <w:sz w:val="24"/>
                <w:szCs w:val="24"/>
                <w:shd w:val="clear" w:color="auto" w:fill="FFFFFF"/>
              </w:rPr>
              <w:t>«Открытка детям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26.04.2025г.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Изготовление открыток для детей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tabs>
                <w:tab w:val="left" w:pos="142"/>
                <w:tab w:val="left" w:pos="2160"/>
              </w:tabs>
              <w:spacing w:after="0" w:line="240" w:lineRule="auto"/>
              <w:jc w:val="center"/>
              <w:rPr>
                <w:rFonts w:ascii="Times New Roman" w:eastAsia="Calibri" w:hAnsi="Times New Roman" w:cs="Times New Roman"/>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tabs>
                <w:tab w:val="left" w:pos="142"/>
                <w:tab w:val="left" w:pos="2160"/>
              </w:tabs>
              <w:spacing w:after="0" w:line="240" w:lineRule="auto"/>
              <w:jc w:val="center"/>
              <w:rPr>
                <w:rFonts w:ascii="Times New Roman" w:eastAsia="Calibri" w:hAnsi="Times New Roman" w:cs="Times New Roman"/>
                <w:sz w:val="24"/>
                <w:szCs w:val="24"/>
                <w:shd w:val="clear" w:color="auto" w:fill="FFFFFF"/>
              </w:rPr>
            </w:pPr>
            <w:r w:rsidRPr="001140AC">
              <w:rPr>
                <w:rFonts w:ascii="Times New Roman" w:eastAsia="Calibri" w:hAnsi="Times New Roman" w:cs="Times New Roman"/>
                <w:sz w:val="24"/>
                <w:szCs w:val="24"/>
                <w:shd w:val="clear" w:color="auto" w:fill="FFFFFF"/>
              </w:rPr>
              <w:t>Акция</w:t>
            </w:r>
          </w:p>
          <w:p w:rsidR="001140AC" w:rsidRPr="001140AC" w:rsidRDefault="001140AC" w:rsidP="003C546D">
            <w:pPr>
              <w:tabs>
                <w:tab w:val="left" w:pos="142"/>
                <w:tab w:val="left" w:pos="2160"/>
              </w:tabs>
              <w:spacing w:after="0" w:line="240" w:lineRule="auto"/>
              <w:jc w:val="center"/>
              <w:rPr>
                <w:rFonts w:ascii="Times New Roman" w:eastAsia="Calibri" w:hAnsi="Times New Roman" w:cs="Times New Roman"/>
                <w:sz w:val="24"/>
                <w:szCs w:val="24"/>
                <w:shd w:val="clear" w:color="auto" w:fill="FFFFFF"/>
              </w:rPr>
            </w:pPr>
            <w:r w:rsidRPr="001140AC">
              <w:rPr>
                <w:rFonts w:ascii="Times New Roman" w:eastAsia="Calibri" w:hAnsi="Times New Roman" w:cs="Times New Roman"/>
                <w:sz w:val="24"/>
                <w:szCs w:val="24"/>
                <w:shd w:val="clear" w:color="auto" w:fill="FFFFFF"/>
              </w:rPr>
              <w:t>«Открытка детям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28.04.2025г.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Изготовление открыток для детей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Буклет </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«Читаем детям о Великой Победе»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28.04.2025г.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буклетов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96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F274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чтецов «Вспомним победу»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28.04.2025г.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рассказывают стихи о Великой Отечественной Войне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shd w:val="clear" w:color="auto" w:fill="FFFFFF"/>
              </w:rPr>
            </w:pPr>
            <w:r w:rsidRPr="001140AC">
              <w:rPr>
                <w:rFonts w:ascii="Times New Roman" w:eastAsia="Calibri" w:hAnsi="Times New Roman" w:cs="Times New Roman"/>
                <w:sz w:val="24"/>
                <w:szCs w:val="24"/>
                <w:shd w:val="clear" w:color="auto" w:fill="FFFFFF"/>
              </w:rPr>
              <w:t>Акция по благоустройству Братской могилы</w:t>
            </w:r>
          </w:p>
          <w:p w:rsidR="001140AC" w:rsidRPr="001140AC" w:rsidRDefault="001140AC" w:rsidP="003C546D">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shd w:val="clear" w:color="auto" w:fill="FFFFFF"/>
              </w:rPr>
              <w:t>«Волонтёры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29.04.2025г.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Очистка от сухой травы, покраска памятника.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Субботник </w:t>
            </w:r>
          </w:p>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«Чистый памятник»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30.04.2025г. Филиал МБУК «РДК» </w:t>
            </w:r>
          </w:p>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Авдей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31A3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территории памятника от сухой травы. Косметический ремонт памятника. Ремонт ограды и покраска ограды.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2350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2350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Цыдыпова Ц.Г.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t>Видеопоказ</w:t>
            </w:r>
            <w:proofErr w:type="spellEnd"/>
            <w:r w:rsidRPr="001140AC">
              <w:rPr>
                <w:rFonts w:ascii="Times New Roman" w:eastAsia="Times New Roman" w:hAnsi="Times New Roman" w:cs="Times New Roman"/>
                <w:sz w:val="24"/>
                <w:szCs w:val="24"/>
                <w:lang w:eastAsia="ru-RU"/>
              </w:rPr>
              <w:t xml:space="preserve"> фильма</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«Была война. Была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30.04.2025г.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Посмотреть фильм о войне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30.04.2025г.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t>Флешмоб</w:t>
            </w:r>
            <w:proofErr w:type="spellEnd"/>
            <w:r w:rsidRPr="001140AC">
              <w:rPr>
                <w:rFonts w:ascii="Times New Roman" w:eastAsia="Times New Roman" w:hAnsi="Times New Roman" w:cs="Times New Roman"/>
                <w:sz w:val="24"/>
                <w:szCs w:val="24"/>
                <w:lang w:eastAsia="ru-RU"/>
              </w:rPr>
              <w:t xml:space="preserve"> «Георгиевская ленточка символ Победы»</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Георгиевской ленты на площади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Велопробег «Вперед к победе»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01.05.2025г. Филиал МБУК «РДК» </w:t>
            </w:r>
          </w:p>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Авдей</w:t>
            </w:r>
            <w:proofErr w:type="spellEnd"/>
          </w:p>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Старт на велосипедах по проложенному маршруту.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jc w:val="center"/>
            </w:pPr>
            <w:r w:rsidRPr="001140AC">
              <w:rPr>
                <w:rFonts w:ascii="Times New Roman" w:eastAsia="Times New Roman" w:hAnsi="Times New Roman" w:cs="Times New Roman"/>
                <w:sz w:val="24"/>
                <w:szCs w:val="24"/>
                <w:lang w:eastAsia="ru-RU"/>
              </w:rPr>
              <w:t>Цыдыпова Ц.Г.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Патриотическая акция</w:t>
            </w:r>
          </w:p>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«Голубь мира»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Александровка</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B629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Будут украшены окна  домов поселения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t>Видеопоказ</w:t>
            </w:r>
            <w:proofErr w:type="spellEnd"/>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«Фильмы о войне»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Февраль – май 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Показ фильма времен Великой Отечественной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Спортивные соревнования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«Победа за нами»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Май 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Организованы командные соревнования.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01.05.2025г.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20CE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Участники оформляют окна школы, дома культуры. К акции может присоединиться любой желающий.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93</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«Аллея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Планируется уборка территории вокруг мемориала войнам погибшим в ВОВ. Чистый памятник - это дань уважения к прошлому, без которого нет будущего.</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47242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«Окно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с. </w:t>
            </w:r>
            <w:proofErr w:type="spellStart"/>
            <w:r w:rsidRPr="001140AC">
              <w:rPr>
                <w:rFonts w:ascii="Times New Roman" w:eastAsia="Times New Roman" w:hAnsi="Times New Roman" w:cs="Times New Roman"/>
                <w:sz w:val="24"/>
                <w:szCs w:val="24"/>
                <w:lang w:eastAsia="ru-RU"/>
              </w:rPr>
              <w:t>Сивяково</w:t>
            </w:r>
            <w:proofErr w:type="spellEnd"/>
            <w:r w:rsidRPr="001140AC">
              <w:rPr>
                <w:rFonts w:ascii="Times New Roman" w:eastAsia="Times New Roman" w:hAnsi="Times New Roman" w:cs="Times New Roman"/>
                <w:sz w:val="24"/>
                <w:szCs w:val="24"/>
                <w:lang w:eastAsia="ru-RU"/>
              </w:rPr>
              <w:t>.</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 80-летию Победы в ВОВ будет проводится акция, в которой смогут поучаствовать все жители, </w:t>
            </w:r>
            <w:r w:rsidRPr="001140AC">
              <w:rPr>
                <w:rFonts w:ascii="Times New Roman" w:eastAsia="Times New Roman" w:hAnsi="Times New Roman" w:cs="Times New Roman"/>
                <w:sz w:val="24"/>
                <w:szCs w:val="24"/>
                <w:lang w:eastAsia="ru-RU"/>
              </w:rPr>
              <w:lastRenderedPageBreak/>
              <w:t>украсив свои окна победной символикой.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«Знамя Победы над каждым домом»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01.05.2025г.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Над каждым домом водружается знамя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01.05.2025г.</w:t>
            </w:r>
          </w:p>
          <w:p w:rsidR="001140AC" w:rsidRPr="001140AC" w:rsidRDefault="001140AC" w:rsidP="008771A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8771A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Украшение окон символами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98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D8009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«Окна Победы»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02.05.2025г.</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0364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Украсить окна жителей поселка бумажными голубями.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shd w:val="clear" w:color="auto" w:fill="FFFFFF"/>
              </w:rPr>
            </w:pPr>
            <w:r w:rsidRPr="001140AC">
              <w:rPr>
                <w:rFonts w:ascii="Times New Roman" w:eastAsia="Calibri" w:hAnsi="Times New Roman" w:cs="Times New Roman"/>
                <w:sz w:val="24"/>
                <w:szCs w:val="24"/>
                <w:shd w:val="clear" w:color="auto" w:fill="FFFFFF"/>
              </w:rPr>
              <w:t>Акция</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shd w:val="clear" w:color="auto" w:fill="FFFFFF"/>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Украсить окна жителей поселка бумажными голубями.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мемориала»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памятника «Неизвестного солдата» и мемориала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Патриотическая акция</w:t>
            </w:r>
          </w:p>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Александровка 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Раздается георгиевская ленточка жителям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Час мужества</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«К подвигу героев сердцем прикоснемся»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03.05.2025г.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Будет рассказано</w:t>
            </w:r>
            <w:r w:rsidRPr="001140AC">
              <w:rPr>
                <w:rFonts w:ascii="Times New Roman" w:hAnsi="Times New Roman" w:cs="Times New Roman"/>
                <w:color w:val="FF0000"/>
                <w:sz w:val="24"/>
                <w:szCs w:val="24"/>
              </w:rPr>
              <w:t xml:space="preserve"> </w:t>
            </w:r>
            <w:r w:rsidRPr="001140AC">
              <w:rPr>
                <w:rFonts w:ascii="Times New Roman" w:hAnsi="Times New Roman" w:cs="Times New Roman"/>
                <w:color w:val="111111"/>
                <w:sz w:val="24"/>
                <w:szCs w:val="24"/>
              </w:rPr>
              <w:t>о значении Великой Победы и о величии подвига тех, кто добывал ее в тяжелейших боях на фронте и тылу.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36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Просмотр видеофильма</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«Пусть русские знают мы с вами»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Информационная минутка 80 лет  победы в ВОВ, просмотр видеофильма.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«Мой герой»</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1522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Вся информация, рассказ о ветеране семьи будет размещена в социальных сетях.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Акция</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shd w:val="clear" w:color="auto" w:fill="FFFFFF"/>
              </w:rPr>
              <w:t>«Альбом ветерана»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Изготовить альбом с историей родственника героя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hAnsi="Times New Roman" w:cs="Times New Roman"/>
                <w:color w:val="1A1A1A"/>
                <w:sz w:val="24"/>
                <w:szCs w:val="24"/>
              </w:rPr>
            </w:pPr>
            <w:r w:rsidRPr="001140AC">
              <w:rPr>
                <w:rFonts w:ascii="Times New Roman" w:hAnsi="Times New Roman" w:cs="Times New Roman"/>
                <w:color w:val="1A1A1A"/>
                <w:sz w:val="24"/>
                <w:szCs w:val="24"/>
              </w:rPr>
              <w:t>Час памяти</w:t>
            </w:r>
          </w:p>
          <w:p w:rsidR="001140AC" w:rsidRPr="001140AC" w:rsidRDefault="001140AC" w:rsidP="003C546D">
            <w:pPr>
              <w:shd w:val="clear" w:color="auto" w:fill="FFFFFF"/>
              <w:spacing w:after="0" w:line="240" w:lineRule="auto"/>
              <w:jc w:val="center"/>
              <w:rPr>
                <w:rFonts w:ascii="Times New Roman" w:hAnsi="Times New Roman" w:cs="Times New Roman"/>
                <w:color w:val="1A1A1A"/>
                <w:sz w:val="24"/>
                <w:szCs w:val="24"/>
              </w:rPr>
            </w:pPr>
            <w:r w:rsidRPr="001140AC">
              <w:rPr>
                <w:rFonts w:ascii="Times New Roman" w:hAnsi="Times New Roman" w:cs="Times New Roman"/>
                <w:color w:val="1A1A1A"/>
                <w:sz w:val="24"/>
                <w:szCs w:val="24"/>
              </w:rPr>
              <w:t>«Что мы знаем о войне»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333333"/>
                <w:sz w:val="24"/>
                <w:szCs w:val="24"/>
                <w:shd w:val="clear" w:color="auto" w:fill="FFFFFF"/>
              </w:rPr>
              <w:t>Познакомить посетителей с жизнью и подвигами пионеров-героев.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Беседа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«День окончания второй мировой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roofErr w:type="spellStart"/>
            <w:r w:rsidRPr="001140AC">
              <w:rPr>
                <w:rFonts w:ascii="Times New Roman" w:eastAsia="Times New Roman" w:hAnsi="Times New Roman" w:cs="Times New Roman"/>
                <w:sz w:val="24"/>
                <w:szCs w:val="24"/>
                <w:lang w:eastAsia="ru-RU"/>
              </w:rPr>
              <w:t>с.Сыпчегур</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Беседа с детьми об окончании второй мировой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Василевская Н.И.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брошенных могил»</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брошенных могил</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Автопробег Посвященный 80летию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03.05.2025г.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Проезд колонны машин с флагами и музыкой Военных лет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110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D8009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Патриотическая акция</w:t>
            </w:r>
          </w:p>
          <w:p w:rsidR="001140AC" w:rsidRPr="001140AC" w:rsidRDefault="001140AC" w:rsidP="0055470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04.05.2025г.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Александровка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B786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Оформляются окна дома культуры и желающим жителям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Конкурс рисунков «Война глазами детей»</w:t>
            </w:r>
          </w:p>
          <w:p w:rsidR="001140AC" w:rsidRPr="001140AC" w:rsidRDefault="001140AC" w:rsidP="0055470A">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04.05.2025г.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оформлена выставка рисунков «воина глазами детей».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«Голубь мира - голубь Победы»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04.05.2025г.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015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Мастер-класс по изготовление из бумаги голубей и раздача жителям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bCs/>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hAnsi="Times New Roman" w:cs="Times New Roman"/>
                <w:bCs/>
                <w:sz w:val="24"/>
                <w:szCs w:val="24"/>
              </w:rPr>
            </w:pPr>
            <w:r w:rsidRPr="001140AC">
              <w:rPr>
                <w:rFonts w:ascii="Times New Roman" w:hAnsi="Times New Roman" w:cs="Times New Roman"/>
                <w:bCs/>
                <w:sz w:val="24"/>
                <w:szCs w:val="24"/>
              </w:rPr>
              <w:t xml:space="preserve">Митинг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bCs/>
                <w:sz w:val="24"/>
                <w:szCs w:val="24"/>
              </w:rPr>
              <w:t>«Помним, чтим, гордимся»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04.05.2025г.</w:t>
            </w:r>
          </w:p>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ЦКД «Вдохновение» </w:t>
            </w:r>
          </w:p>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Маккавеево</w:t>
            </w:r>
            <w:proofErr w:type="spellEnd"/>
          </w:p>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 Дом Инвалидов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Школьники возложат «гирлянду» к памятному знаку, гости митинга почтут память погибших минутой молчания и также возложат цветы.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 xml:space="preserve">Информационный час </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«Мужества вечный рассказ»</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Час исторической хроники ко Дню Победы советского народа в Великой Отечественной войне 1941–1945 годов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«Забег Победы»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05.05.2025г.</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bCs/>
                <w:sz w:val="24"/>
                <w:szCs w:val="24"/>
                <w:lang w:eastAsia="ru-RU"/>
              </w:rPr>
              <w:t xml:space="preserve">Забег Победы </w:t>
            </w:r>
            <w:r w:rsidRPr="001140AC">
              <w:rPr>
                <w:rFonts w:ascii="Times New Roman" w:eastAsia="Times New Roman" w:hAnsi="Times New Roman" w:cs="Times New Roman"/>
                <w:sz w:val="24"/>
                <w:szCs w:val="24"/>
                <w:lang w:eastAsia="ru-RU"/>
              </w:rPr>
              <w:t xml:space="preserve">2025. Пробеги за </w:t>
            </w:r>
            <w:r w:rsidRPr="001140AC">
              <w:rPr>
                <w:rFonts w:ascii="Times New Roman" w:eastAsia="Times New Roman" w:hAnsi="Times New Roman" w:cs="Times New Roman"/>
                <w:bCs/>
                <w:sz w:val="24"/>
                <w:szCs w:val="24"/>
                <w:lang w:eastAsia="ru-RU"/>
              </w:rPr>
              <w:t>Победу</w:t>
            </w:r>
            <w:r w:rsidRPr="001140AC">
              <w:rPr>
                <w:rFonts w:ascii="Times New Roman" w:eastAsia="Times New Roman" w:hAnsi="Times New Roman" w:cs="Times New Roman"/>
                <w:sz w:val="24"/>
                <w:szCs w:val="24"/>
                <w:lang w:eastAsia="ru-RU"/>
              </w:rPr>
              <w:t xml:space="preserve"> праздничную дистанцию! Присоединяйся к </w:t>
            </w:r>
            <w:r w:rsidRPr="001140AC">
              <w:rPr>
                <w:rFonts w:ascii="Times New Roman" w:eastAsia="Times New Roman" w:hAnsi="Times New Roman" w:cs="Times New Roman"/>
                <w:bCs/>
                <w:sz w:val="24"/>
                <w:szCs w:val="24"/>
                <w:lang w:eastAsia="ru-RU"/>
              </w:rPr>
              <w:t xml:space="preserve">забегу </w:t>
            </w:r>
            <w:r w:rsidRPr="001140AC">
              <w:rPr>
                <w:rFonts w:ascii="Times New Roman" w:eastAsia="Times New Roman" w:hAnsi="Times New Roman" w:cs="Times New Roman"/>
                <w:sz w:val="24"/>
                <w:szCs w:val="24"/>
                <w:lang w:eastAsia="ru-RU"/>
              </w:rPr>
              <w:t>– и почувствуй себя частью истории!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«Окно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Оформление окон дома культуры и жителей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roofErr w:type="spellStart"/>
            <w:r w:rsidRPr="001140AC">
              <w:rPr>
                <w:rFonts w:ascii="Times New Roman" w:eastAsia="Times New Roman" w:hAnsi="Times New Roman" w:cs="Times New Roman"/>
                <w:sz w:val="24"/>
                <w:szCs w:val="24"/>
                <w:lang w:eastAsia="ru-RU"/>
              </w:rPr>
              <w:t>с.Сыпчегур</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Украшение окон к Дню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Василевская Н.И.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Велогонка «Вперед к Победе!»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05.05.2025г.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 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в возрасте 7 – 12 лет принимают участие в велогонке. Победители награждаются медалями и дипломами, участники получают сертификаты и сладкие призы.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70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01.05. - 05.05.2025г.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Запускается акция в социальных сетях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онлайн</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Жители села украшают окна своих домов, делают фото и выкладывают в группу «Филиал МБУК «РДК» с. Беклемишево в </w:t>
            </w:r>
            <w:r w:rsidRPr="001140AC">
              <w:rPr>
                <w:rFonts w:ascii="Times New Roman" w:eastAsia="Times New Roman" w:hAnsi="Times New Roman" w:cs="Times New Roman"/>
                <w:sz w:val="24"/>
                <w:szCs w:val="24"/>
                <w:lang w:val="en-US" w:eastAsia="ru-RU"/>
              </w:rPr>
              <w:t>Viber</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 жить будем и петь будем»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964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Выступит с концертом патриотических песен коллектив филиала МБУК «РДК» </w:t>
            </w:r>
          </w:p>
          <w:p w:rsidR="001140AC" w:rsidRPr="001140AC" w:rsidRDefault="001140AC" w:rsidP="00F964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Георгиевская ленточка в подарок жителям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 xml:space="preserve">Информационный час </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«Поклон вам низкий, женщины войны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 памяти «Поклон вам низкий женщины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Оформление окон в жилом доме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70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Это международная акция, участники акции ежегодно накануне Дня Победы 9 мая и в другие памятные дни зажигают свечи в честь погибших в Великой Отечественной войне 1941–1945 гг. и всех павших в боях за Родину.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hAnsi="Times New Roman" w:cs="Times New Roman"/>
                <w:color w:val="1A1A1A"/>
                <w:sz w:val="24"/>
                <w:szCs w:val="24"/>
              </w:rPr>
            </w:pPr>
            <w:r w:rsidRPr="001140AC">
              <w:rPr>
                <w:rFonts w:ascii="Times New Roman" w:hAnsi="Times New Roman" w:cs="Times New Roman"/>
                <w:color w:val="1A1A1A"/>
                <w:sz w:val="24"/>
                <w:szCs w:val="24"/>
              </w:rPr>
              <w:t>Историко-патриотический час</w:t>
            </w:r>
          </w:p>
          <w:p w:rsidR="001140AC" w:rsidRPr="001140AC" w:rsidRDefault="001140AC" w:rsidP="003C546D">
            <w:pPr>
              <w:shd w:val="clear" w:color="auto" w:fill="FFFFFF"/>
              <w:spacing w:after="0" w:line="240" w:lineRule="auto"/>
              <w:jc w:val="center"/>
              <w:rPr>
                <w:rFonts w:ascii="Times New Roman" w:hAnsi="Times New Roman" w:cs="Times New Roman"/>
                <w:color w:val="1A1A1A"/>
                <w:sz w:val="24"/>
                <w:szCs w:val="24"/>
              </w:rPr>
            </w:pPr>
            <w:r w:rsidRPr="001140AC">
              <w:rPr>
                <w:rFonts w:ascii="Times New Roman" w:hAnsi="Times New Roman" w:cs="Times New Roman"/>
                <w:color w:val="1A1A1A"/>
                <w:sz w:val="24"/>
                <w:szCs w:val="24"/>
              </w:rPr>
              <w:t>«Дорогами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348E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детям и молодежи про страшные годы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Информационный час</w:t>
            </w:r>
          </w:p>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«Одна на всех Великая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333333"/>
                <w:sz w:val="24"/>
                <w:szCs w:val="24"/>
                <w:shd w:val="clear" w:color="auto" w:fill="FFFFFF"/>
              </w:rPr>
              <w:t>Рассказать посетителям об исторических значимых событиях Великой Отечественной войны, городах-героях, детях, героях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Эстафета</w:t>
            </w:r>
          </w:p>
          <w:p w:rsidR="001140AC" w:rsidRPr="001140AC" w:rsidRDefault="001140AC" w:rsidP="0047242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«Забег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Сивяково</w:t>
            </w:r>
            <w:proofErr w:type="spellEnd"/>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D919D8">
            <w:pPr>
              <w:spacing w:after="0" w:line="240" w:lineRule="auto"/>
              <w:jc w:val="center"/>
              <w:rPr>
                <w:rFonts w:ascii="Times New Roman" w:hAnsi="Times New Roman" w:cs="Times New Roman"/>
                <w:color w:val="000000"/>
                <w:sz w:val="24"/>
                <w:szCs w:val="24"/>
                <w:shd w:val="clear" w:color="auto" w:fill="FFFFFF"/>
              </w:rPr>
            </w:pPr>
            <w:r w:rsidRPr="001140AC">
              <w:rPr>
                <w:rFonts w:ascii="Times New Roman" w:hAnsi="Times New Roman" w:cs="Times New Roman"/>
                <w:sz w:val="24"/>
                <w:szCs w:val="24"/>
              </w:rPr>
              <w:t xml:space="preserve">Будет проведен забег, </w:t>
            </w:r>
            <w:r w:rsidRPr="001140AC">
              <w:rPr>
                <w:rFonts w:ascii="Times New Roman" w:hAnsi="Times New Roman" w:cs="Times New Roman"/>
                <w:color w:val="000000"/>
                <w:sz w:val="24"/>
                <w:szCs w:val="24"/>
                <w:shd w:val="clear" w:color="auto" w:fill="FFFFFF"/>
              </w:rPr>
              <w:t>посвященный</w:t>
            </w:r>
          </w:p>
          <w:p w:rsidR="001140AC" w:rsidRPr="001140AC" w:rsidRDefault="001140AC" w:rsidP="00D919D8">
            <w:pPr>
              <w:spacing w:after="0" w:line="240" w:lineRule="auto"/>
              <w:jc w:val="center"/>
              <w:rPr>
                <w:rFonts w:ascii="Times New Roman" w:hAnsi="Times New Roman" w:cs="Times New Roman"/>
                <w:color w:val="000000"/>
                <w:sz w:val="24"/>
                <w:szCs w:val="24"/>
                <w:shd w:val="clear" w:color="auto" w:fill="FFFFFF"/>
              </w:rPr>
            </w:pPr>
            <w:r w:rsidRPr="001140AC">
              <w:rPr>
                <w:rFonts w:ascii="Times New Roman" w:hAnsi="Times New Roman" w:cs="Times New Roman"/>
                <w:color w:val="000000"/>
                <w:sz w:val="24"/>
                <w:szCs w:val="24"/>
                <w:shd w:val="clear" w:color="auto" w:fill="FFFFFF"/>
              </w:rPr>
              <w:t>80-летию Великой Победе в Отечественной Войне.</w:t>
            </w:r>
          </w:p>
          <w:p w:rsidR="001140AC" w:rsidRPr="001140AC" w:rsidRDefault="001140AC" w:rsidP="00D919D8">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B933E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«Песня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Сивяково</w:t>
            </w:r>
            <w:proofErr w:type="spellEnd"/>
            <w:r w:rsidRPr="001140AC">
              <w:rPr>
                <w:rFonts w:ascii="Times New Roman" w:eastAsia="Times New Roman" w:hAnsi="Times New Roman" w:cs="Times New Roman"/>
                <w:sz w:val="24"/>
                <w:szCs w:val="24"/>
                <w:lang w:eastAsia="ru-RU"/>
              </w:rPr>
              <w:t>.</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В преддверии праздника самое время вспомнить песни военных лет. Специалисты филиала пройдут по домам детей войны и вместе с ними споют много хороших военных песен.</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«Окно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Оформление окон к дню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«Голубь Мира»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06.05.2025г. 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F354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Оформление окон в селе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«Забег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Пробег дистанции 1418м.</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Выставка детских рисунков</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«Краски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Организовать выставку детского рисунка на тему дня Победы для жителей поселка.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«Георгиевская лента»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964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Совместно с участниками клубного формирования проводится раздача георгиевской ленточки жителям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«Забег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8554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Проводится ежегодная акция «Забег Победы» на 1418 метров. Начало старта от дома культуры, финиш у памятника воинам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Театрализованное представление</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«День воспоминаний»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детьми организовывается представление времён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Calibri" w:hAnsi="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Calibri" w:hAnsi="Times New Roman"/>
                <w:sz w:val="24"/>
                <w:szCs w:val="24"/>
              </w:rPr>
            </w:pPr>
            <w:r w:rsidRPr="001140AC">
              <w:rPr>
                <w:rFonts w:ascii="Times New Roman" w:eastAsia="Calibri" w:hAnsi="Times New Roman"/>
                <w:sz w:val="24"/>
                <w:szCs w:val="24"/>
              </w:rPr>
              <w:t xml:space="preserve">Районная акция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sz w:val="24"/>
                <w:szCs w:val="24"/>
              </w:rPr>
              <w:t>«Забег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Будет проведен забег, посвященный дню Победы 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73C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Адресное поздравление </w:t>
            </w:r>
          </w:p>
          <w:p w:rsidR="001140AC" w:rsidRPr="001140AC" w:rsidRDefault="001140AC" w:rsidP="006673C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73C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Адресное поздравление детей войны села с наступающим праздником Великой Победы, с вручением приглашения в дом культуры на праздничный концерт.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9</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Конкурс рисунков</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«Пусть не будет войны никогда»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07.05.2025г.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Ребята разного возраста смогут принять участие в конкурсе и выразить свои чувства благодарности за Победу над фашизмом.</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Конкурс чтецов</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«Стихов победный звон»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07.05.2025г.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4E25">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Пройдет конкурс чтецов «Мы помним! Мы гордимся!» среди учеников 5-9 классов МОУ ООШ села.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16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«Голубь мира»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Участники акции изготовят из бумаги белых голубей, как символ добрых намерений, как призыв к миру во всем мире. На бумажных голубях с георгиевской ленточкой участники акции раздадут прохожим по улицам села. Участники акции единодушно выразят своё мнение о том, что патриотическая акция «Голубь мира» стала возможностью выразить благодарность потомков фронтовикам и труженикам тыла, которые отстояли мир на Земле, и отдать дань уважения их бессмертному подвигу во имя мира.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«Поём всей семьей»</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303215">
            <w:pPr>
              <w:spacing w:after="0" w:line="240" w:lineRule="auto"/>
              <w:jc w:val="center"/>
              <w:rPr>
                <w:rFonts w:ascii="Times New Roman" w:eastAsia="Times New Roman" w:hAnsi="Times New Roman" w:cs="Times New Roman"/>
                <w:color w:val="C00000"/>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Каждый желающий может принять участие в акции, поздравить дорогих ветеранов, вспомнить всех тех, кто пал на Второй Мировой войне, отдав свои жизни ради мира на земле. Для этого необходимо записать на видео исполнение песен записать видео недалеко от памятного места или памятника, связанного с историей Второй Мировой войны. Песни должны быть написаны в период с 1941 года по 1945 год.</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«Велопробег»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1140AC" w:rsidRPr="001140AC" w:rsidRDefault="001140AC" w:rsidP="007E19A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Состоится акция</w:t>
            </w:r>
            <w:r w:rsidRPr="001140AC">
              <w:rPr>
                <w:rFonts w:ascii="Times New Roman" w:eastAsia="Times New Roman" w:hAnsi="Times New Roman" w:cs="Times New Roman"/>
                <w:bCs/>
                <w:sz w:val="24"/>
                <w:szCs w:val="24"/>
                <w:lang w:eastAsia="ru-RU"/>
              </w:rPr>
              <w:t xml:space="preserve"> </w:t>
            </w:r>
            <w:r w:rsidRPr="001140AC">
              <w:rPr>
                <w:rFonts w:ascii="Times New Roman" w:eastAsia="Times New Roman" w:hAnsi="Times New Roman" w:cs="Times New Roman"/>
                <w:sz w:val="24"/>
                <w:szCs w:val="24"/>
                <w:lang w:eastAsia="ru-RU"/>
              </w:rPr>
              <w:t>«</w:t>
            </w:r>
            <w:r w:rsidRPr="001140AC">
              <w:rPr>
                <w:rFonts w:ascii="Times New Roman" w:eastAsia="Times New Roman" w:hAnsi="Times New Roman" w:cs="Times New Roman"/>
                <w:bCs/>
                <w:sz w:val="24"/>
                <w:szCs w:val="24"/>
                <w:lang w:eastAsia="ru-RU"/>
              </w:rPr>
              <w:t xml:space="preserve">Велопробег» </w:t>
            </w:r>
            <w:r w:rsidRPr="001140AC">
              <w:rPr>
                <w:rFonts w:ascii="Times New Roman" w:eastAsia="Times New Roman" w:hAnsi="Times New Roman" w:cs="Times New Roman"/>
                <w:sz w:val="24"/>
                <w:szCs w:val="24"/>
                <w:lang w:eastAsia="ru-RU"/>
              </w:rPr>
              <w:t xml:space="preserve">ко </w:t>
            </w:r>
            <w:r w:rsidRPr="001140AC">
              <w:rPr>
                <w:rFonts w:ascii="Times New Roman" w:eastAsia="Times New Roman" w:hAnsi="Times New Roman" w:cs="Times New Roman"/>
                <w:bCs/>
                <w:sz w:val="24"/>
                <w:szCs w:val="24"/>
                <w:lang w:eastAsia="ru-RU"/>
              </w:rPr>
              <w:t>дню Победы</w:t>
            </w:r>
            <w:r w:rsidRPr="001140AC">
              <w:rPr>
                <w:rFonts w:ascii="Times New Roman" w:eastAsia="Times New Roman" w:hAnsi="Times New Roman" w:cs="Times New Roman"/>
                <w:sz w:val="24"/>
                <w:szCs w:val="24"/>
                <w:lang w:eastAsia="ru-RU"/>
              </w:rPr>
              <w:t xml:space="preserve">. Жители и гости села с флагами и флажками присоединятся к </w:t>
            </w:r>
            <w:r w:rsidRPr="001140AC">
              <w:rPr>
                <w:rFonts w:ascii="Times New Roman" w:eastAsia="Times New Roman" w:hAnsi="Times New Roman" w:cs="Times New Roman"/>
                <w:bCs/>
                <w:sz w:val="24"/>
                <w:szCs w:val="24"/>
                <w:lang w:eastAsia="ru-RU"/>
              </w:rPr>
              <w:t>акции</w:t>
            </w:r>
            <w:r w:rsidRPr="001140AC">
              <w:rPr>
                <w:rFonts w:ascii="Times New Roman" w:eastAsia="Times New Roman" w:hAnsi="Times New Roman" w:cs="Times New Roman"/>
                <w:sz w:val="24"/>
                <w:szCs w:val="24"/>
                <w:lang w:eastAsia="ru-RU"/>
              </w:rPr>
              <w:t>.</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jc w:val="cente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Акция</w:t>
            </w:r>
          </w:p>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«Чистый обелиск»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Очистка от сухой травы, побелка деревьев, уборка возле памятника.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Легкоатлетическая эстафета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«Салют,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07.05.2025г.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 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02F5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 эстафете принимают участие работники школы, дет. сада, </w:t>
            </w:r>
            <w:proofErr w:type="spellStart"/>
            <w:r w:rsidRPr="001140AC">
              <w:rPr>
                <w:rFonts w:ascii="Times New Roman" w:eastAsia="Times New Roman" w:hAnsi="Times New Roman" w:cs="Times New Roman"/>
                <w:sz w:val="24"/>
                <w:szCs w:val="24"/>
                <w:lang w:eastAsia="ru-RU"/>
              </w:rPr>
              <w:t>ФАПа</w:t>
            </w:r>
            <w:proofErr w:type="spellEnd"/>
            <w:r w:rsidRPr="001140AC">
              <w:rPr>
                <w:rFonts w:ascii="Times New Roman" w:eastAsia="Times New Roman" w:hAnsi="Times New Roman" w:cs="Times New Roman"/>
                <w:sz w:val="24"/>
                <w:szCs w:val="24"/>
                <w:lang w:eastAsia="ru-RU"/>
              </w:rPr>
              <w:t>, пожарной части, администрации. Победителей награждают переходящим кубком, остальные участники получают дипломы и сладкие призы.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«Забег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Спортивная эстафета посвященная «Дню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Акция «Георгиевская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ЦКД «Вдохновение»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Маккавеево</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Бесплатно раздадут всем желающим ленты и объяснят, как правильно носить.</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F62556">
            <w:pPr>
              <w:spacing w:after="0" w:line="240" w:lineRule="auto"/>
              <w:jc w:val="center"/>
              <w:rPr>
                <w:rFonts w:ascii="Times New Roman" w:eastAsia="Times New Roman" w:hAnsi="Times New Roman" w:cs="Times New Roman"/>
                <w:color w:val="FF0000"/>
                <w:sz w:val="24"/>
                <w:szCs w:val="24"/>
                <w:lang w:eastAsia="ru-RU"/>
              </w:rPr>
            </w:pPr>
            <w:r w:rsidRPr="001140AC">
              <w:rPr>
                <w:rFonts w:ascii="Times New Roman" w:eastAsia="Times New Roman" w:hAnsi="Times New Roman" w:cs="Times New Roman"/>
                <w:sz w:val="24"/>
                <w:szCs w:val="24"/>
                <w:lang w:eastAsia="ru-RU"/>
              </w:rPr>
              <w:t>«Забег Победы – 2025»</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07.05.2025г.</w:t>
            </w:r>
          </w:p>
          <w:p w:rsidR="001140AC" w:rsidRPr="001140AC" w:rsidRDefault="001140AC" w:rsidP="00F62556">
            <w:pPr>
              <w:spacing w:after="0" w:line="240" w:lineRule="auto"/>
              <w:jc w:val="center"/>
              <w:rPr>
                <w:rFonts w:ascii="Times New Roman" w:eastAsia="Times New Roman" w:hAnsi="Times New Roman" w:cs="Times New Roman"/>
                <w:color w:val="FF0000"/>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Проводится ежегодная акция «Забег Победы» на 1418 метров.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Вечер встречи</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E6E8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Дом культуры совместно с администрацией поселения приглашают на встречу детей войны. Во время встречи проходит беседа о тяжелых днях, пережитых в военное время,  звучат поздравления, вручение памятных подарков.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Адресное поздравление детей войны «Наследники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войны получат в предпраздничные дни памятные открытки и сладкий подарок. Но главное - внимание тем, кто провел трудное военное и послевоенное детство.</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Велопробег</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«Великая Победа – тебе посвящаем!»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r w:rsidRPr="001140AC">
              <w:rPr>
                <w:rFonts w:ascii="Times New Roman" w:eastAsia="Times New Roman" w:hAnsi="Times New Roman" w:cs="Times New Roman"/>
                <w:sz w:val="24"/>
                <w:szCs w:val="24"/>
                <w:lang w:eastAsia="ru-RU"/>
              </w:rPr>
              <w:t xml:space="preserve"> территория поселения</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1522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Старт на велосипедах по проложенному маршруту.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Акция</w:t>
            </w:r>
          </w:p>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«Чистый обелиск»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348E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Уборка возле памятника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Час истории</w:t>
            </w:r>
          </w:p>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color w:val="1A1A1A"/>
                <w:sz w:val="24"/>
                <w:szCs w:val="24"/>
              </w:rPr>
              <w:t>«В их детство ворвалась война»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333333"/>
                <w:sz w:val="24"/>
                <w:szCs w:val="24"/>
                <w:shd w:val="clear" w:color="auto" w:fill="FFFFFF"/>
              </w:rPr>
              <w:t>Рассказать ребятам о мальчишках и девчонках, которые за подвиги, совершённые в годы Великой Отечественной войны, были удостоены самой высокой награды Родины — звания Героя Советского Союза.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Викторина</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«Подписание Акта о безоговорочной капитуляции Германии»</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детьми будет проведена викторина, как пришли к согласию страны.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roofErr w:type="spellStart"/>
            <w:r w:rsidRPr="001140AC">
              <w:rPr>
                <w:rFonts w:ascii="Times New Roman" w:eastAsia="Times New Roman" w:hAnsi="Times New Roman" w:cs="Times New Roman"/>
                <w:sz w:val="24"/>
                <w:szCs w:val="24"/>
                <w:lang w:eastAsia="ru-RU"/>
              </w:rPr>
              <w:t>с.Сыпчегур</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населению георгиевские ленточки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Василевская Н.И.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Шествие «Бессмертный полк»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08.05.2025г.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 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шествии принимают участие работники и учащиеся школы, организации села, местные жители. С портретами своих дедов, проходят по главной улице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bookmarkStart w:id="0" w:name="_GoBack"/>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Оформление стенда </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«Лица Героев»</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Оформление стенда фотографиями участников земляков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bookmarkEnd w:id="0"/>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«Есть память, которой не будет конца...»</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п. ст. Лесная</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Возложение гирлянды, поздравление Главы Администрации,</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Минута молчания</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F274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4F274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«Полевая Кухня»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08.05.2025г.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 Новая Кука</w:t>
            </w:r>
          </w:p>
          <w:p w:rsidR="001140AC" w:rsidRPr="001140AC" w:rsidRDefault="001140AC" w:rsidP="004F274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п. ст. Лесная</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Жителям села будет раздаваться  Солдатская каша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06.05.2025г. -08.05.2025г.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ходе мероприятия участники акции расскажут жителям о значении Георгиевской ленточки, почему она стала символом Победы и что обозначают цвета на ленточке: это цвета победы, цвета мужества и героизма, символ памяти и уважения к ветеранам.</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«Поклонимся Великим тем годам»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09.05.2025г. Филиал МБУК «РДК» </w:t>
            </w:r>
          </w:p>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Авдей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Будут разосланы пригласительные для пожилых людей, детей войны. На митинге прозвучат имена всех участников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jc w:val="center"/>
            </w:pPr>
            <w:r w:rsidRPr="001140AC">
              <w:rPr>
                <w:rFonts w:ascii="Times New Roman" w:eastAsia="Times New Roman" w:hAnsi="Times New Roman" w:cs="Times New Roman"/>
                <w:sz w:val="24"/>
                <w:szCs w:val="24"/>
                <w:lang w:eastAsia="ru-RU"/>
              </w:rPr>
              <w:t>Цыдыпова Ц.Г.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Праздничный концерт</w:t>
            </w:r>
          </w:p>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«День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09.05.2025г. Филиал МБУК «РДК» </w:t>
            </w:r>
          </w:p>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Авдей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Концертная программа для жителей села.</w:t>
            </w:r>
          </w:p>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jc w:val="center"/>
            </w:pPr>
            <w:r w:rsidRPr="001140AC">
              <w:rPr>
                <w:rFonts w:ascii="Times New Roman" w:eastAsia="Times New Roman" w:hAnsi="Times New Roman" w:cs="Times New Roman"/>
                <w:sz w:val="24"/>
                <w:szCs w:val="24"/>
                <w:lang w:eastAsia="ru-RU"/>
              </w:rPr>
              <w:t>Цыдыпова Ц.Г.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«Солдатская каша»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09.05.2025г. Филиал МБУК «РДК» </w:t>
            </w:r>
          </w:p>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Авдей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B786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Угощение солдатской наваристой кашей всех жителей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jc w:val="center"/>
            </w:pPr>
            <w:r w:rsidRPr="001140AC">
              <w:rPr>
                <w:rFonts w:ascii="Times New Roman" w:eastAsia="Times New Roman" w:hAnsi="Times New Roman" w:cs="Times New Roman"/>
                <w:sz w:val="24"/>
                <w:szCs w:val="24"/>
                <w:lang w:eastAsia="ru-RU"/>
              </w:rPr>
              <w:t>Цыдыпова Ц.Г.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E6FC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9E6FC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«Праздничный салют»</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09.05.2025г. Филиал МБУК «РДК» с. </w:t>
            </w:r>
            <w:proofErr w:type="spellStart"/>
            <w:r w:rsidRPr="001140AC">
              <w:rPr>
                <w:rFonts w:ascii="Times New Roman" w:eastAsia="Times New Roman" w:hAnsi="Times New Roman" w:cs="Times New Roman"/>
                <w:sz w:val="24"/>
                <w:szCs w:val="24"/>
                <w:lang w:eastAsia="ru-RU"/>
              </w:rPr>
              <w:t>Авдей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31A3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завершении празднования дня Победы будет организован салют для жителей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511F2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2350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Цыдыпова Ц.Г.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«Да здравствует Великая Победа и радостный солнечный май»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Александровка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B786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концертной программе прозвучат известные песни военных лет, которые в самое трудное и мрачное время помогали и поддерживали солдат на поле боя, давали надежду женам, матерям и детям, работающим в тылу и  стихи о героизме русских солдат.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Автопробег «Война. Победа. Память»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Перед началом торжеств колонна автолюбителей, украшенная флагами и знаменами, начинают движение колонны от начала села до памятника воинам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«Бессмертный полк»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Территория села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Колонна в составе учащихся школы, жителей села и работников учреждений начинают шествие от школы до памятника. Возглавляет колонну «Бессмертный полк».</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t>Кисилёва</w:t>
            </w:r>
            <w:proofErr w:type="spellEnd"/>
            <w:r w:rsidRPr="001140AC">
              <w:rPr>
                <w:rFonts w:ascii="Times New Roman" w:eastAsia="Times New Roman" w:hAnsi="Times New Roman" w:cs="Times New Roman"/>
                <w:sz w:val="24"/>
                <w:szCs w:val="24"/>
                <w:lang w:eastAsia="ru-RU"/>
              </w:rPr>
              <w:t xml:space="preserve"> А.С.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«Подвигу героев – память поколений»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Памятник воинам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Учащиеся школы готовят композицию для выступления на митинге, изготавливают гирлянду для возложения к подножию памятника.</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проводится Администрацией совместно с МОУ СОШ</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t>Кисилёва</w:t>
            </w:r>
            <w:proofErr w:type="spellEnd"/>
            <w:r w:rsidRPr="001140AC">
              <w:rPr>
                <w:rFonts w:ascii="Times New Roman" w:eastAsia="Times New Roman" w:hAnsi="Times New Roman" w:cs="Times New Roman"/>
                <w:sz w:val="24"/>
                <w:szCs w:val="24"/>
                <w:lang w:eastAsia="ru-RU"/>
              </w:rPr>
              <w:t xml:space="preserve"> А.С.</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Уфимцева Т.В.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«Сквозь года звучит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B629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Концертная программа  для жителей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Памятник воинам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964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 xml:space="preserve">Проводится акция, посвященная дню Победы, которая проходит в вечернее время у памятника воинам ВОВ. В акции принимают </w:t>
            </w:r>
            <w:r w:rsidRPr="001140AC">
              <w:rPr>
                <w:rFonts w:ascii="Times New Roman" w:eastAsia="Times New Roman" w:hAnsi="Times New Roman" w:cs="Times New Roman"/>
                <w:sz w:val="24"/>
                <w:szCs w:val="24"/>
                <w:lang w:eastAsia="ru-RU"/>
              </w:rPr>
              <w:lastRenderedPageBreak/>
              <w:t>участие жители села, дети, молодёжь.</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 ты пришла, великая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посвященный празднованию</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80-летия Великой Отечественной Войне у памятника ветеранам ВОВ в </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Елизаветино</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Жителям села вручат георгиевскую ленту.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Круглый стол</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«Тепло сердец»</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организована беседа с детьми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c>
          <w:tcPr>
            <w:tcW w:w="416" w:type="dxa"/>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«Ничто не забыто»</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Почтить память воинов, возложить цветы к памятнику погибшим героям и отдать дань детям воины.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Концертная программа</w:t>
            </w:r>
          </w:p>
          <w:p w:rsidR="001140AC" w:rsidRPr="001140AC" w:rsidRDefault="001140AC" w:rsidP="00620CE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«Великий май»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программе концерта прозвучат известные песни военных лет, которые в самое трудное и мрачное время помогали и поддерживали солдат на поле боя, давали надежду женам, матерям и детям, работающим в тылу.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Поздравление</w:t>
            </w:r>
          </w:p>
          <w:p w:rsidR="001140AC" w:rsidRPr="001140AC" w:rsidRDefault="001140AC" w:rsidP="00620CE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73C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ходе акции сотрудники дома культуры посетят  жителей села, являющихся детьми войны, поздравят с праздником Победы и вручат подарки.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r w:rsidRPr="001140AC">
              <w:rPr>
                <w:rFonts w:ascii="Times New Roman" w:eastAsia="Times New Roman" w:hAnsi="Times New Roman" w:cs="Times New Roman"/>
                <w:sz w:val="24"/>
                <w:szCs w:val="24"/>
                <w:lang w:val="en-US" w:eastAsia="ru-RU"/>
              </w:rPr>
              <w:t xml:space="preserve"> </w:t>
            </w:r>
          </w:p>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val="en-US" w:eastAsia="ru-RU"/>
              </w:rPr>
              <w:t>«</w:t>
            </w:r>
            <w:proofErr w:type="spellStart"/>
            <w:r w:rsidRPr="001140AC">
              <w:rPr>
                <w:rFonts w:ascii="Times New Roman" w:eastAsia="Times New Roman" w:hAnsi="Times New Roman" w:cs="Times New Roman"/>
                <w:sz w:val="24"/>
                <w:szCs w:val="24"/>
                <w:lang w:val="en-US" w:eastAsia="ru-RU"/>
              </w:rPr>
              <w:t>Победный</w:t>
            </w:r>
            <w:proofErr w:type="spellEnd"/>
            <w:r w:rsidRPr="001140AC">
              <w:rPr>
                <w:rFonts w:ascii="Times New Roman" w:eastAsia="Times New Roman" w:hAnsi="Times New Roman" w:cs="Times New Roman"/>
                <w:sz w:val="24"/>
                <w:szCs w:val="24"/>
                <w:lang w:val="en-US" w:eastAsia="ru-RU"/>
              </w:rPr>
              <w:t xml:space="preserve"> </w:t>
            </w:r>
            <w:proofErr w:type="spellStart"/>
            <w:r w:rsidRPr="001140AC">
              <w:rPr>
                <w:rFonts w:ascii="Times New Roman" w:eastAsia="Times New Roman" w:hAnsi="Times New Roman" w:cs="Times New Roman"/>
                <w:sz w:val="24"/>
                <w:szCs w:val="24"/>
                <w:lang w:val="en-US" w:eastAsia="ru-RU"/>
              </w:rPr>
              <w:t>май</w:t>
            </w:r>
            <w:proofErr w:type="spellEnd"/>
            <w:r w:rsidRPr="001140AC">
              <w:rPr>
                <w:rFonts w:ascii="Times New Roman" w:eastAsia="Times New Roman" w:hAnsi="Times New Roman" w:cs="Times New Roman"/>
                <w:sz w:val="24"/>
                <w:szCs w:val="24"/>
                <w:lang w:val="en-US" w:eastAsia="ru-RU"/>
              </w:rPr>
              <w:t>»</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09.05.2025г. Филиал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Верх - Чита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4E2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Театрализованный костюмированный концерт патриотической направленности самодеятельных коллективов.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val="en-US" w:eastAsia="ru-RU"/>
              </w:rPr>
              <w:t>130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eastAsia="ru-RU"/>
              </w:rPr>
              <w:t>Кузьмина З.Н.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«Нам не дано забыть»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Верх - Чита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Комплекс совместных мероприятий, с вахтой памяти, шествием, выступлением чтецов, минутой молчания, возложение венков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val="en-US" w:eastAsia="ru-RU"/>
              </w:rPr>
              <w:t>350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Кузьмина З.Н.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hAnsi="Times New Roman" w:cs="Times New Roman"/>
                <w:sz w:val="24"/>
                <w:szCs w:val="24"/>
                <w:lang w:eastAsia="ru-RU"/>
              </w:rPr>
            </w:pPr>
            <w:r w:rsidRPr="001140AC">
              <w:rPr>
                <w:rFonts w:ascii="Times New Roman" w:hAnsi="Times New Roman" w:cs="Times New Roman"/>
                <w:sz w:val="24"/>
                <w:szCs w:val="24"/>
                <w:lang w:eastAsia="ru-RU"/>
              </w:rPr>
              <w:t xml:space="preserve">Митинг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lang w:eastAsia="ru-RU"/>
              </w:rPr>
              <w:t>«Победу не отнять и не забыть»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4E2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Проведение  митинга,  прохождение почетного караула, возложение цветов.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470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hAnsi="Times New Roman"/>
                <w:sz w:val="24"/>
                <w:szCs w:val="24"/>
              </w:rPr>
            </w:pPr>
            <w:r w:rsidRPr="001140AC">
              <w:rPr>
                <w:rFonts w:ascii="Times New Roman" w:hAnsi="Times New Roman"/>
                <w:sz w:val="24"/>
                <w:szCs w:val="24"/>
              </w:rPr>
              <w:t xml:space="preserve">Встреча детей войны </w:t>
            </w:r>
          </w:p>
          <w:p w:rsidR="001140AC" w:rsidRPr="001140AC" w:rsidRDefault="001140AC" w:rsidP="007844B3">
            <w:pPr>
              <w:spacing w:after="0" w:line="240" w:lineRule="auto"/>
              <w:jc w:val="center"/>
              <w:rPr>
                <w:rFonts w:ascii="Times New Roman" w:hAnsi="Times New Roman" w:cs="Times New Roman"/>
                <w:sz w:val="24"/>
                <w:szCs w:val="24"/>
                <w:lang w:eastAsia="ru-RU"/>
              </w:rPr>
            </w:pPr>
            <w:r w:rsidRPr="001140AC">
              <w:rPr>
                <w:rFonts w:ascii="Times New Roman" w:hAnsi="Times New Roman"/>
                <w:sz w:val="24"/>
                <w:szCs w:val="24"/>
              </w:rPr>
              <w:lastRenderedPageBreak/>
              <w:t>«Жива в нашем сердце победная дата»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09.05.2025г.</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4E2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Мероприятие для встречи пожилых, песни военных лет, чаепитие.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 xml:space="preserve">Концерт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«Победный май»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Концертная программа  для жителей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«Поклонимся великим тем годам!»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 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Проводится концерт, посвященный празднованию 80-летия дня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Праздничный концерт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«Победа в сердце каждого живет!»</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09.05.2025г.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4E25">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Праздничный концерт состоится для жителей села. Прозвучат поздравления с праздником, известные песни военных лет, стихотворения о войне, победе, танцы.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Митинг</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«Ни кто не забыт, ни что не забыто»</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чтение стихов, исполнение песни, возложение венка и цветов к обелиску памяти, минута молчания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Концертная программа «Сквозь года звучит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Концертная программа, </w:t>
            </w:r>
            <w:r w:rsidRPr="001140AC">
              <w:rPr>
                <w:rFonts w:ascii="Times New Roman" w:hAnsi="Times New Roman" w:cs="Times New Roman"/>
                <w:sz w:val="24"/>
                <w:szCs w:val="24"/>
              </w:rPr>
              <w:t>посвящённая 80-летию победы 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Акция</w:t>
            </w:r>
          </w:p>
          <w:p w:rsidR="001140AC" w:rsidRPr="001140AC" w:rsidRDefault="001140AC" w:rsidP="00E61E09">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«Свеча памяти»</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1522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Зажжение свечи, сфотографировать и  выложить  в социальные сети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70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Акция</w:t>
            </w:r>
          </w:p>
          <w:p w:rsidR="001140AC" w:rsidRPr="001140AC" w:rsidRDefault="001140AC" w:rsidP="00E61E09">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«Окна победы»</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Филиал МБУК «РДК»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1522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Украсьте свое окно победы, сфотографируйте и выложите в социальные сети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Акция</w:t>
            </w:r>
          </w:p>
          <w:p w:rsidR="001140AC" w:rsidRPr="001140AC" w:rsidRDefault="001140AC" w:rsidP="00E61E09">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61E09">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Филиал МБУК </w:t>
            </w:r>
            <w:r w:rsidRPr="001140AC">
              <w:rPr>
                <w:rFonts w:ascii="Times New Roman" w:eastAsia="Times New Roman" w:hAnsi="Times New Roman" w:cs="Times New Roman"/>
                <w:sz w:val="24"/>
                <w:szCs w:val="24"/>
                <w:lang w:eastAsia="ru-RU"/>
              </w:rPr>
              <w:t>«РДК»</w:t>
            </w:r>
          </w:p>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георгиевских ленточек на митинге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61E0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Акция</w:t>
            </w:r>
          </w:p>
          <w:p w:rsidR="001140AC" w:rsidRPr="001140AC" w:rsidRDefault="001140AC" w:rsidP="00303215">
            <w:pPr>
              <w:shd w:val="clear" w:color="auto" w:fill="FFFFFF"/>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«Помощь ветерану ВОВ»</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 xml:space="preserve">Филиал МБУК </w:t>
            </w: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111111"/>
                <w:sz w:val="24"/>
                <w:szCs w:val="24"/>
              </w:rPr>
              <w:t>с. Ингода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Помощь по хозяйству ветеранам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Шмакотина Н.С.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«Бессмертный полк»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Жители села пройдут по улицам села с портретами своих героев до памятника участникам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«Народная память»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 памятнике участникам ВОВ пройдет митинг. После митинга все возложат цветы.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 помнит мир спасенный»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Пройдет праздничный концерт, посвященный 80-летию Победы, где примут участие все коллективы филиала.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«Полевая кухня»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Всех участников мероприятия ждет горячая, вкусная, ароматная гречневая каша с тушёнкой. Ведь именно такую кашу во время войны ели наши деды и прадеды.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«Вальс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с. </w:t>
            </w:r>
            <w:proofErr w:type="spellStart"/>
            <w:r w:rsidRPr="001140AC">
              <w:rPr>
                <w:rFonts w:ascii="Times New Roman" w:eastAsia="Times New Roman" w:hAnsi="Times New Roman" w:cs="Times New Roman"/>
                <w:sz w:val="24"/>
                <w:szCs w:val="24"/>
                <w:lang w:eastAsia="ru-RU"/>
              </w:rPr>
              <w:t>Иргень</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Танцевальные пары, одетые в стиле военных лет, будут вальсировать по музыку, как когда-то в далёком 1945 м 9 мая их деды и бабушки кружились в праздничном вальсе. К которым присоединятся жители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«Цветущий май в наших сердцах»</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 </w:t>
            </w:r>
            <w:proofErr w:type="spellStart"/>
            <w:r w:rsidRPr="001140AC">
              <w:rPr>
                <w:rFonts w:ascii="Times New Roman" w:eastAsia="Times New Roman" w:hAnsi="Times New Roman" w:cs="Times New Roman"/>
                <w:sz w:val="24"/>
                <w:szCs w:val="24"/>
                <w:lang w:eastAsia="ru-RU"/>
              </w:rPr>
              <w:t>Карповка</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Концертная программа для жителей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Праздничный концерт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«Вовек нам этой даты не забыть»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09.05.2025г. </w:t>
            </w:r>
          </w:p>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1140AC" w:rsidRPr="001140AC" w:rsidRDefault="001140AC" w:rsidP="00A70A92">
            <w:pPr>
              <w:spacing w:after="0" w:line="240" w:lineRule="auto"/>
              <w:jc w:val="center"/>
              <w:rPr>
                <w:rFonts w:ascii="Times New Roman" w:eastAsia="Times New Roman" w:hAnsi="Times New Roman" w:cs="Times New Roman"/>
                <w:color w:val="C00000"/>
                <w:sz w:val="24"/>
                <w:szCs w:val="24"/>
                <w:lang w:eastAsia="ru-RU"/>
              </w:rPr>
            </w:pPr>
            <w:r w:rsidRPr="001140AC">
              <w:rPr>
                <w:rFonts w:ascii="Times New Roman" w:eastAsia="Times New Roman" w:hAnsi="Times New Roman" w:cs="Times New Roman"/>
                <w:sz w:val="24"/>
                <w:szCs w:val="24"/>
                <w:lang w:eastAsia="ru-RU"/>
              </w:rPr>
              <w:t>Концертная программа для жителей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70A92">
            <w:pPr>
              <w:spacing w:after="0" w:line="240" w:lineRule="auto"/>
              <w:jc w:val="center"/>
              <w:rPr>
                <w:rFonts w:ascii="Times New Roman" w:eastAsia="Times New Roman" w:hAnsi="Times New Roman" w:cs="Times New Roman"/>
                <w:sz w:val="20"/>
                <w:szCs w:val="20"/>
                <w:lang w:eastAsia="ru-RU"/>
              </w:rP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3C546D">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«Спасибо доблестным солдатам, что отстояли мир когда – то»</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Почтить память героев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Акция</w:t>
            </w:r>
          </w:p>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«В память о павших солдатах»</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Возложение венков, цветов к памятнику героям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3C546D">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«Храним в сердцах великую победу»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Выступление творческих коллективов, поздравление присутствующих с Днем Великой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Фотовыставка «Непобедимые и легендарные»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Фотовыставка фотографий героев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Акция</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rPr>
              <w:t>«Не оставим без внимания!»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Поздравление детей войны на дому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Акция</w:t>
            </w:r>
          </w:p>
          <w:p w:rsidR="001140AC" w:rsidRPr="001140AC" w:rsidRDefault="001140AC" w:rsidP="003C546D">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Почтить память погибших в годы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Акция</w:t>
            </w:r>
          </w:p>
          <w:p w:rsidR="001140AC" w:rsidRPr="001140AC" w:rsidRDefault="001140AC" w:rsidP="00E1783C">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rPr>
              <w:t>«Живой микрофон»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Чтение стихов и песен о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Митинг</w:t>
            </w:r>
          </w:p>
          <w:p w:rsidR="001140AC" w:rsidRPr="001140AC" w:rsidRDefault="001140AC" w:rsidP="00E1783C">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rPr>
              <w:t>«Мы замолкаем, глядя в небеса»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Почтить память героев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Акция</w:t>
            </w:r>
          </w:p>
          <w:p w:rsidR="001140AC" w:rsidRPr="001140AC" w:rsidRDefault="001140AC" w:rsidP="00E1783C">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shd w:val="clear" w:color="auto" w:fill="FFFFFF"/>
              </w:rPr>
              <w:t>«Красная гвоздика»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Возложение венков, цветов к памятнику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Литературно-музыкальная композиция</w:t>
            </w:r>
          </w:p>
          <w:p w:rsidR="001140AC" w:rsidRPr="001140AC" w:rsidRDefault="001140AC" w:rsidP="00E1783C">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rPr>
              <w:t>«Минувших лет живая память»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hAnsi="Times New Roman" w:cs="Times New Roman"/>
                <w:sz w:val="24"/>
                <w:szCs w:val="24"/>
                <w:shd w:val="clear" w:color="auto" w:fill="FFFFFF"/>
              </w:rPr>
            </w:pPr>
            <w:r w:rsidRPr="001140AC">
              <w:rPr>
                <w:rFonts w:ascii="Times New Roman" w:hAnsi="Times New Roman" w:cs="Times New Roman"/>
                <w:sz w:val="24"/>
                <w:szCs w:val="24"/>
                <w:shd w:val="clear" w:color="auto" w:fill="FFFFFF"/>
              </w:rPr>
              <w:t xml:space="preserve">Ведущие поздравят присутствующих с </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shd w:val="clear" w:color="auto" w:fill="FFFFFF"/>
              </w:rPr>
              <w:t xml:space="preserve">80 - </w:t>
            </w:r>
            <w:proofErr w:type="spellStart"/>
            <w:r w:rsidRPr="001140AC">
              <w:rPr>
                <w:rFonts w:ascii="Times New Roman" w:hAnsi="Times New Roman" w:cs="Times New Roman"/>
                <w:sz w:val="24"/>
                <w:szCs w:val="24"/>
                <w:shd w:val="clear" w:color="auto" w:fill="FFFFFF"/>
              </w:rPr>
              <w:t>летием</w:t>
            </w:r>
            <w:proofErr w:type="spellEnd"/>
            <w:r w:rsidRPr="001140AC">
              <w:rPr>
                <w:rFonts w:ascii="Times New Roman" w:hAnsi="Times New Roman" w:cs="Times New Roman"/>
                <w:sz w:val="24"/>
                <w:szCs w:val="24"/>
                <w:shd w:val="clear" w:color="auto" w:fill="FFFFFF"/>
              </w:rPr>
              <w:t xml:space="preserve"> Великой Победы, вместе с гостями </w:t>
            </w:r>
            <w:r w:rsidRPr="001140AC">
              <w:rPr>
                <w:rFonts w:ascii="Times New Roman" w:hAnsi="Times New Roman" w:cs="Times New Roman"/>
                <w:bCs/>
                <w:sz w:val="24"/>
                <w:szCs w:val="24"/>
                <w:shd w:val="clear" w:color="auto" w:fill="FFFFFF"/>
              </w:rPr>
              <w:t>мероприятия</w:t>
            </w:r>
            <w:r w:rsidRPr="001140AC">
              <w:rPr>
                <w:rFonts w:ascii="Times New Roman" w:hAnsi="Times New Roman" w:cs="Times New Roman"/>
                <w:sz w:val="24"/>
                <w:szCs w:val="24"/>
                <w:shd w:val="clear" w:color="auto" w:fill="FFFFFF"/>
              </w:rPr>
              <w:t> вспомнят о </w:t>
            </w:r>
            <w:r w:rsidRPr="001140AC">
              <w:rPr>
                <w:rFonts w:ascii="Times New Roman" w:hAnsi="Times New Roman" w:cs="Times New Roman"/>
                <w:bCs/>
                <w:sz w:val="24"/>
                <w:szCs w:val="24"/>
                <w:shd w:val="clear" w:color="auto" w:fill="FFFFFF"/>
              </w:rPr>
              <w:t>событиях</w:t>
            </w:r>
            <w:r w:rsidRPr="001140AC">
              <w:rPr>
                <w:rFonts w:ascii="Times New Roman" w:hAnsi="Times New Roman" w:cs="Times New Roman"/>
                <w:sz w:val="24"/>
                <w:szCs w:val="24"/>
                <w:shd w:val="clear" w:color="auto" w:fill="FFFFFF"/>
              </w:rPr>
              <w:t> военных лет, о подвигах и мужестве советского народа, о том, какой ценой был завоевал для нас мир на земле.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shd w:val="clear" w:color="auto" w:fill="FFFFFF"/>
              </w:rPr>
            </w:pPr>
            <w:r w:rsidRPr="001140AC">
              <w:rPr>
                <w:rFonts w:ascii="Times New Roman" w:eastAsia="Calibri" w:hAnsi="Times New Roman" w:cs="Times New Roman"/>
                <w:color w:val="1A1A1A"/>
                <w:sz w:val="24"/>
                <w:szCs w:val="24"/>
                <w:shd w:val="clear" w:color="auto" w:fill="FFFFFF"/>
              </w:rPr>
              <w:t>Акция</w:t>
            </w:r>
          </w:p>
          <w:p w:rsidR="001140AC" w:rsidRPr="001140AC" w:rsidRDefault="001140AC" w:rsidP="00E1783C">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shd w:val="clear" w:color="auto" w:fill="FFFFFF"/>
              </w:rPr>
              <w:t>«Солдатская каша»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солдатской вкусной каши жителям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Легкоатлетическая эстафета</w:t>
            </w:r>
          </w:p>
          <w:p w:rsidR="001140AC" w:rsidRPr="001140AC" w:rsidRDefault="001140AC" w:rsidP="00E1783C">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rPr>
              <w:t>«Марш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 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Забег </w:t>
            </w:r>
            <w:proofErr w:type="spellStart"/>
            <w:r w:rsidRPr="001140AC">
              <w:rPr>
                <w:rFonts w:ascii="Times New Roman" w:eastAsia="Times New Roman" w:hAnsi="Times New Roman" w:cs="Times New Roman"/>
                <w:sz w:val="24"/>
                <w:szCs w:val="24"/>
                <w:lang w:eastAsia="ru-RU"/>
              </w:rPr>
              <w:t>километрожа</w:t>
            </w:r>
            <w:proofErr w:type="spellEnd"/>
            <w:r w:rsidRPr="001140AC">
              <w:rPr>
                <w:rFonts w:ascii="Times New Roman" w:eastAsia="Times New Roman" w:hAnsi="Times New Roman" w:cs="Times New Roman"/>
                <w:sz w:val="24"/>
                <w:szCs w:val="24"/>
                <w:lang w:eastAsia="ru-RU"/>
              </w:rPr>
              <w:t xml:space="preserve"> 1418 метров.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Акция</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rPr>
              <w:t>«Не оставим без внимания!»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 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Поздравление детей войны на дому.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sz w:val="24"/>
                <w:szCs w:val="24"/>
              </w:rPr>
            </w:pPr>
            <w:r w:rsidRPr="001140AC">
              <w:rPr>
                <w:rFonts w:ascii="Times New Roman" w:eastAsia="Calibri" w:hAnsi="Times New Roman" w:cs="Times New Roman"/>
                <w:sz w:val="24"/>
                <w:szCs w:val="24"/>
              </w:rPr>
              <w:t>Акция</w:t>
            </w:r>
          </w:p>
          <w:p w:rsidR="001140AC" w:rsidRPr="001140AC" w:rsidRDefault="001140AC" w:rsidP="00E1783C">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sz w:val="24"/>
                <w:szCs w:val="24"/>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Почтить память погибших в годы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hd w:val="clear" w:color="auto" w:fill="FFFFFF"/>
              <w:spacing w:after="0" w:line="240" w:lineRule="auto"/>
              <w:jc w:val="center"/>
              <w:rPr>
                <w:rFonts w:ascii="Times New Roman" w:eastAsia="Calibri" w:hAnsi="Times New Roman" w:cs="Times New Roman"/>
                <w:color w:val="1A1A1A"/>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hd w:val="clear" w:color="auto" w:fill="FFFFFF"/>
              <w:spacing w:after="0" w:line="240" w:lineRule="auto"/>
              <w:jc w:val="center"/>
              <w:rPr>
                <w:rFonts w:ascii="Times New Roman" w:eastAsia="Calibri" w:hAnsi="Times New Roman" w:cs="Times New Roman"/>
                <w:color w:val="1A1A1A"/>
                <w:sz w:val="24"/>
                <w:szCs w:val="24"/>
              </w:rPr>
            </w:pPr>
            <w:r w:rsidRPr="001140AC">
              <w:rPr>
                <w:rFonts w:ascii="Times New Roman" w:eastAsia="Calibri" w:hAnsi="Times New Roman" w:cs="Times New Roman"/>
                <w:color w:val="1A1A1A"/>
                <w:sz w:val="24"/>
                <w:szCs w:val="24"/>
              </w:rPr>
              <w:t>Музыкальная площадка</w:t>
            </w:r>
          </w:p>
          <w:p w:rsidR="001140AC" w:rsidRPr="001140AC" w:rsidRDefault="001140AC" w:rsidP="00B933EF">
            <w:pPr>
              <w:shd w:val="clear" w:color="auto" w:fill="FFFFFF"/>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cs="Times New Roman"/>
                <w:color w:val="1A1A1A"/>
                <w:sz w:val="24"/>
                <w:szCs w:val="24"/>
              </w:rPr>
              <w:t>«Голоса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 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Воспроизведение песен о Победе.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B933E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«Песни военных лет»</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Цикл мероприятий, посвященных 80-летию Победы в ВОВ начнется с песен военных лет, которые будут звучать на открытой площадке филиала. Все жители смогут прослушать эти песни и спеть вместе с ними.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«Бессмертный полк».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Жители села пройдут по улице с портретами участников ВОВ, от школы до памятника погибшим 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B933E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«Вахта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Вахта памяти – это не просто мероприятие. Это дань памяти всем людям, прошедшим через ужас военных лет.</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Участники клубных формирований примут участие и отдадут дань погибшим в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«Голубь мира».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На голубое полотно, символизирующее небо, жители прикрепят белых голубей, как символ мира.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B933E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Присутствующим на праздничном мероприятии, посвященном 80 годовщине Победы в ВОВ, жителям села подарят Георгиевскую ленту.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B933E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«Письмо с фронта»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Сивяково.</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Присутствующим на праздничной программе, посвященной 80 годовщине Победы в ВОВ, жителям села раздадут копии писем с фронта.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«Мы этой памяти верны»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1675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к 80 годовщине Победы в ВОВ по традиции пройдет у памятника погибшим в ВОВ, куда придут жители села, чтобы почтить память тех, кто жертвовал собой ради будущего поколения.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Видео-презентация</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Видео – презентация также является неотъемлемой частью всего цикла мероприятий, посвященных 80 годовщине Победы в ВОВ. В презентации, которая будет включена перед </w:t>
            </w:r>
            <w:r w:rsidRPr="001140AC">
              <w:rPr>
                <w:rFonts w:ascii="Times New Roman" w:eastAsia="Times New Roman" w:hAnsi="Times New Roman" w:cs="Times New Roman"/>
                <w:sz w:val="24"/>
                <w:szCs w:val="24"/>
                <w:lang w:eastAsia="ru-RU"/>
              </w:rPr>
              <w:lastRenderedPageBreak/>
              <w:t>началом театрализованного концерта, будут показаны дети, которые прочувствовали на себе все тяготы военных лет.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Театрализованный концерт</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«Как хорошо на свете без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программе концерта прозвучат песни, стихи и небольшие театрализованные зарисовки военных лет.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 – это международная акция, участники которой с 2009 года ежегодно зажигают свечи в честь 27 миллионов погибших в ВОВ и всех павших в боях за Родину.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«Кино в День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заключении цикла мероприятий, посвященных 80 годовщине Победы в ВОВ, на открытой площадке филиала будет показан фильм «В бой идут одни старики».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«Глазами тех, кто был в бою»</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на котором будет почтена память погибшим в ВОВ с. Смоленка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700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Праздничный концерт</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«Была весна – весна Победы»</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 концерте будут представлены творческие номера на военную тему, будет задействована театрализация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Реконструкция военных лет</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«Как это было»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02F5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 реконструкции будут представлены транспорт военных лет, оружие также выставлены музейные экспонаты.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1300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Детская, игровая программа</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«Юные защитники страны»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проведена игровая программа для детей.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Концертная программа</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«Под салютом великой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 вечерней концертной программе солисты дома культуры исполняют сольные песни, посвященные военной теме, также, будут проведены конкурсы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«Бессмертный полк»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933E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 селу пройдет шествие «Бессмертного полка».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100/100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«Война. Победа. Память»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 памятнике войнам-землякам павшим в Великой Отечественной Войне, пройдет митинг и возложение цветов.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400/400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 «Потомки помнят славную победу»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09.05.2025г. Филиал МБУК «РДК»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Филиале МБУК «РДК» с. Сохондо пройдет концерт посвященный 80-летию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400/400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«Памяти павшим посвящается…»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roofErr w:type="spellStart"/>
            <w:r w:rsidRPr="001140AC">
              <w:rPr>
                <w:rFonts w:ascii="Times New Roman" w:eastAsia="Times New Roman" w:hAnsi="Times New Roman" w:cs="Times New Roman"/>
                <w:sz w:val="24"/>
                <w:szCs w:val="24"/>
                <w:lang w:eastAsia="ru-RU"/>
              </w:rPr>
              <w:t>с.Сыпчегур</w:t>
            </w:r>
            <w:proofErr w:type="spellEnd"/>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Территория </w:t>
            </w:r>
            <w:proofErr w:type="spellStart"/>
            <w:r w:rsidRPr="001140AC">
              <w:rPr>
                <w:rFonts w:ascii="Times New Roman" w:eastAsia="Times New Roman" w:hAnsi="Times New Roman" w:cs="Times New Roman"/>
                <w:sz w:val="24"/>
                <w:szCs w:val="24"/>
                <w:lang w:eastAsia="ru-RU"/>
              </w:rPr>
              <w:t>с.Оленгуй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в память о погибших в годы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Василевская Н.И.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Концерт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Днем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roofErr w:type="spellStart"/>
            <w:r w:rsidRPr="001140AC">
              <w:rPr>
                <w:rFonts w:ascii="Times New Roman" w:eastAsia="Times New Roman" w:hAnsi="Times New Roman" w:cs="Times New Roman"/>
                <w:sz w:val="24"/>
                <w:szCs w:val="24"/>
                <w:lang w:eastAsia="ru-RU"/>
              </w:rPr>
              <w:t>с.Сыпчегур</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Поздравление населения с Днем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Василевская Н.И.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F354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0F354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«Война. Победа. Память»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Праздничный концерт для жителей села.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24211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«Георгиевская Лента»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09.05.2025г.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георгиевской ленты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«Песни военных лет»</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Музыкальное сопровождение на территории Дома Культуры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«Полевая кухня»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фронтовой каши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«Поздравление детей войны на дому»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Поздравление детей войны на дому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Зажжение свечи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«Героями гордимся»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Оформление стенда фотографиями героев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«Портрет на сердце»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 xml:space="preserve">МБУК ЦКД «Вдохновение»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Маккавеево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proofErr w:type="spellStart"/>
            <w:r w:rsidRPr="001140AC">
              <w:rPr>
                <w:rFonts w:ascii="Times New Roman" w:eastAsia="Times New Roman" w:hAnsi="Times New Roman" w:cs="Times New Roman"/>
                <w:sz w:val="24"/>
                <w:szCs w:val="24"/>
                <w:lang w:eastAsia="ru-RU"/>
              </w:rPr>
              <w:lastRenderedPageBreak/>
              <w:t>Бейдж</w:t>
            </w:r>
            <w:proofErr w:type="spellEnd"/>
            <w:r w:rsidRPr="001140AC">
              <w:rPr>
                <w:rFonts w:ascii="Times New Roman" w:eastAsia="Times New Roman" w:hAnsi="Times New Roman" w:cs="Times New Roman"/>
                <w:sz w:val="24"/>
                <w:szCs w:val="24"/>
                <w:lang w:eastAsia="ru-RU"/>
              </w:rPr>
              <w:t xml:space="preserve"> с портретом героя и информация о нём</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B263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Акция памяти «Бессмертный полк»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ЦКД «Вдохновение»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Маккавеево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B263A">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 xml:space="preserve">Ученики школы пройдут от школы по центру села с флагами и шарами. А также у детей будут прикреплены </w:t>
            </w:r>
            <w:proofErr w:type="spellStart"/>
            <w:r w:rsidRPr="001140AC">
              <w:rPr>
                <w:rFonts w:ascii="Times New Roman" w:hAnsi="Times New Roman" w:cs="Times New Roman"/>
                <w:sz w:val="24"/>
                <w:szCs w:val="24"/>
              </w:rPr>
              <w:t>бейджики</w:t>
            </w:r>
            <w:proofErr w:type="spellEnd"/>
            <w:r w:rsidRPr="001140AC">
              <w:rPr>
                <w:rFonts w:ascii="Times New Roman" w:hAnsi="Times New Roman" w:cs="Times New Roman"/>
                <w:sz w:val="24"/>
                <w:szCs w:val="24"/>
              </w:rPr>
              <w:t xml:space="preserve"> с их героями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B263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0B263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«Память в наших сердцах»</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ЦКД «Вдохновение»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Маккавеево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Состоится торжественный митинг, на котором прозвучат стихи на военную тематику. Присутствующие почтут минутой молчания всех погибших ВОВ и возложат венки и цветы к памятнику.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B263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1000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6392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Концерт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«Этот день победы»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6392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ЦКД «Вдохновение»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Маккавеево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 xml:space="preserve">Пройдет праздничный концерт, на котором прозвучат известные песни военных лет. А также зрители прослушают стихи о героизме русских солдат.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B263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63922">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4F274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«Есть память, которой не будет конца...»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F274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Возложение гирлянды, выступление Главы Администрации и приглашенных гостей, минута молчания, орудийный залп.</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«Полевая Кухня»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Жителям села будет раздаваться  Солдатская каша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Праздничный Концерт</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«За что сражались наши деды!»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Выступление творческих коллективов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Праздничный Салют</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«Салют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Салют</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«Окно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28.04. - 09.05.2025г.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color w:val="333333"/>
                <w:sz w:val="24"/>
                <w:szCs w:val="24"/>
                <w:shd w:val="clear" w:color="auto" w:fill="FFFFFF"/>
              </w:rPr>
              <w:t>Оформление окон квартир, домов с использованием готовых трафаретов.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Парад юнармейцев и казаков</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Проведение парада </w:t>
            </w:r>
            <w:proofErr w:type="spellStart"/>
            <w:r w:rsidRPr="001140AC">
              <w:rPr>
                <w:rFonts w:ascii="Times New Roman" w:eastAsia="Times New Roman" w:hAnsi="Times New Roman" w:cs="Times New Roman"/>
                <w:sz w:val="24"/>
                <w:szCs w:val="24"/>
                <w:lang w:eastAsia="ru-RU"/>
              </w:rPr>
              <w:t>юнармейев</w:t>
            </w:r>
            <w:proofErr w:type="spellEnd"/>
            <w:r w:rsidRPr="001140AC">
              <w:rPr>
                <w:rFonts w:ascii="Times New Roman" w:eastAsia="Times New Roman" w:hAnsi="Times New Roman" w:cs="Times New Roman"/>
                <w:sz w:val="24"/>
                <w:szCs w:val="24"/>
                <w:lang w:eastAsia="ru-RU"/>
              </w:rPr>
              <w:t xml:space="preserve"> всех школ, посвященного 80-годовщине Победы для познавательного интереса к изучению истории защиты Отечества.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Безвозмездная передача георгиевской ленточки жителям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color w:val="FF0000"/>
                <w:sz w:val="24"/>
                <w:szCs w:val="24"/>
                <w:lang w:eastAsia="ru-RU"/>
              </w:rPr>
            </w:pPr>
            <w:r w:rsidRPr="001140AC">
              <w:rPr>
                <w:rFonts w:ascii="Times New Roman" w:eastAsia="Times New Roman" w:hAnsi="Times New Roman" w:cs="Times New Roman"/>
                <w:sz w:val="24"/>
                <w:szCs w:val="24"/>
                <w:lang w:eastAsia="ru-RU"/>
              </w:rPr>
              <w:t>Акция «Бессмертный полк»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933E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Пройдет по селу шествие «Бессмертного полка»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color w:val="FF0000"/>
                <w:sz w:val="24"/>
                <w:szCs w:val="24"/>
                <w:lang w:eastAsia="ru-RU"/>
              </w:rPr>
            </w:pPr>
            <w:r w:rsidRPr="001140AC">
              <w:rPr>
                <w:rFonts w:ascii="Times New Roman" w:eastAsia="Times New Roman" w:hAnsi="Times New Roman" w:cs="Times New Roman"/>
                <w:sz w:val="24"/>
                <w:szCs w:val="24"/>
                <w:lang w:eastAsia="ru-RU"/>
              </w:rPr>
              <w:t>Акция «Солдатская каша»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Угощение солдатской наваристой кашей всех жителей поселения.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Концерт</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w:t>
            </w:r>
            <w:r w:rsidRPr="001140AC">
              <w:rPr>
                <w:rFonts w:ascii="Times New Roman" w:hAnsi="Times New Roman" w:cs="Times New Roman"/>
                <w:color w:val="333333"/>
                <w:sz w:val="24"/>
                <w:szCs w:val="24"/>
                <w:shd w:val="clear" w:color="auto" w:fill="FFFFFF"/>
              </w:rPr>
              <w:t>Сияй в веках, Великая Победа»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09.05.2025г.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Концертная программ для жителей  поселения </w:t>
            </w:r>
            <w:proofErr w:type="spellStart"/>
            <w:r w:rsidRPr="001140AC">
              <w:rPr>
                <w:rFonts w:ascii="Times New Roman" w:eastAsia="Times New Roman" w:hAnsi="Times New Roman" w:cs="Times New Roman"/>
                <w:sz w:val="24"/>
                <w:szCs w:val="24"/>
                <w:lang w:eastAsia="ru-RU"/>
              </w:rPr>
              <w:t>Новокручининский</w:t>
            </w:r>
            <w:proofErr w:type="spellEnd"/>
            <w:r w:rsidRPr="001140AC">
              <w:rPr>
                <w:rFonts w:ascii="Times New Roman" w:eastAsia="Times New Roman" w:hAnsi="Times New Roman" w:cs="Times New Roman"/>
                <w:sz w:val="24"/>
                <w:szCs w:val="24"/>
                <w:lang w:eastAsia="ru-RU"/>
              </w:rPr>
              <w:t>.</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Calibri" w:hAnsi="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Calibri" w:hAnsi="Times New Roman"/>
                <w:sz w:val="24"/>
                <w:szCs w:val="24"/>
              </w:rPr>
            </w:pPr>
            <w:r w:rsidRPr="001140AC">
              <w:rPr>
                <w:rFonts w:ascii="Times New Roman" w:eastAsia="Calibri" w:hAnsi="Times New Roman"/>
                <w:sz w:val="24"/>
                <w:szCs w:val="24"/>
              </w:rPr>
              <w:t xml:space="preserve">Акция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Calibri" w:hAnsi="Times New Roman"/>
                <w:sz w:val="24"/>
                <w:szCs w:val="24"/>
              </w:rPr>
              <w:t>«Георгиевская ленточка»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w:t>
            </w:r>
            <w:proofErr w:type="gramStart"/>
            <w:r w:rsidRPr="001140AC">
              <w:rPr>
                <w:rFonts w:ascii="Times New Roman" w:eastAsia="Times New Roman" w:hAnsi="Times New Roman" w:cs="Times New Roman"/>
                <w:sz w:val="24"/>
                <w:szCs w:val="24"/>
                <w:lang w:eastAsia="ru-RU"/>
              </w:rPr>
              <w:t>05.-</w:t>
            </w:r>
            <w:proofErr w:type="gramEnd"/>
            <w:r w:rsidRPr="001140AC">
              <w:rPr>
                <w:rFonts w:ascii="Times New Roman" w:eastAsia="Times New Roman" w:hAnsi="Times New Roman" w:cs="Times New Roman"/>
                <w:sz w:val="24"/>
                <w:szCs w:val="24"/>
                <w:lang w:eastAsia="ru-RU"/>
              </w:rPr>
              <w:t xml:space="preserve"> 09.05.2025г.</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информационных листовок о георгиевской ленте и в подарок лента.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844B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02.05.2025г. – 09.05.2025г. 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Иргень</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Украсить окна своих домов и общественных зданий символами Великой Победы: георгиевскими лентами, красными звёздами, Вечным огнём, поздравительными надписями, салютом, цветами, белыми голубями, журавлями, словами благодарности ветеранам ВОВ. Победную символику можно будет изобразить красками, вырезать трафареты из бумаги, сделать красочные аппликации. Каждому будет предоставлена возможность проявить фантазию по-своему.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Урок мужества «Вечной памятью живы»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12.05.2025г.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школьникам про историю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чтецов «Поэтические страницы мужества»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15.05.2025г. филиал МБУК «РДК»</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с. Шишкино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конкурсе принимаю участие разновозрастные категории граждан. Победители конкурса будут награждены дипломами и поощрительными призами.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Викторина</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«Эхо прошедшей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Июнь 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Карповка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Провести викторину о военных подвигах.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7397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«Они героями останутся на век»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02.06.2025г. 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7397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Минута памяти ко Дню памяти и скорби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Мастер- класс «Белые журавли»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20.06.2025г.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Изготовление из бумаги журавлей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Час памяти </w:t>
            </w:r>
          </w:p>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«Нам не забыть июньский этот день»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 июня Филиал МБУК «РДК» с. Александровка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Ребятам расскажут о начале войны, о ярких примерах героизма и мужества советского народа в годы Великой Отечественной войны, какой ценой ковалась победа. Будет просмотр кадров документальной хроники о первых часах и днях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«Не гаснет памяти свеча»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Памятник воинам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9647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Проводится ежегодная акция, посвященная дню памяти и скорби, которая проходит в вечернее время у памятника воинам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В день памяти и скорби зажигают свечу у памятника ветеранам ВОВ в </w:t>
            </w:r>
          </w:p>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Елизаветино.</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Исторический час</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«Тот самый длинный день в году»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EB3DDE">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Елизаветино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B4B41">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Вспомнить какой ценой и какими потерями наш народ отстоял Победу.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Игумнова Л.С.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Час памяти </w:t>
            </w:r>
          </w:p>
          <w:p w:rsidR="001140AC" w:rsidRPr="001140AC" w:rsidRDefault="001140AC" w:rsidP="0075538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«Помним их имена»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55470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20CE6">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В день памяти и скорби будет отдана  дань и уважения тем, кто погиб в годы войны, трудился в тылу во имя Великой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«Не гаснет памяти свеча»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Верх - Чита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Почтить память воинов в День памяти и скорби начала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val="en-US" w:eastAsia="ru-RU"/>
              </w:rPr>
              <w:t>70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eastAsia="ru-RU"/>
              </w:rPr>
              <w:t>Кузьмина З.Н.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«Нам этот день забыть нельзя»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проводится для детей школьного лагеря.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26</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Час памяти</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«Так пришла война!»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22.06.2025г.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55470A">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Час мужества расскажет о первых часах памятного дня 22 июня 1941 года — начала Великой Отечественной войны, напомнит о том, какой ценой и какими потерями наш народ отстоял свою страну в битве с </w:t>
            </w:r>
            <w:proofErr w:type="spellStart"/>
            <w:r w:rsidRPr="001140AC">
              <w:rPr>
                <w:rFonts w:ascii="Times New Roman" w:hAnsi="Times New Roman" w:cs="Times New Roman"/>
                <w:color w:val="111111"/>
                <w:sz w:val="24"/>
                <w:szCs w:val="24"/>
              </w:rPr>
              <w:t>немецко</w:t>
            </w:r>
            <w:proofErr w:type="spellEnd"/>
            <w:r w:rsidRPr="001140AC">
              <w:rPr>
                <w:rFonts w:ascii="Times New Roman" w:hAnsi="Times New Roman" w:cs="Times New Roman"/>
                <w:color w:val="111111"/>
                <w:sz w:val="24"/>
                <w:szCs w:val="24"/>
              </w:rPr>
              <w:t xml:space="preserve"> - фашистскими захватчиками. Завершится мероприятие минутой молчания в память об всех погибших.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 возложение цветов к памятнику воинам ВОВ</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 том, что было, не забудем»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Иргень</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состоится торжественный митинг, посвященный началу Великой Отечественной войны. Почтить память павших придут жители.</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По традиции, в память о погибших в ВОВ, участники митинга, прочитают тематические стихи, </w:t>
            </w:r>
            <w:proofErr w:type="spellStart"/>
            <w:r w:rsidRPr="001140AC">
              <w:rPr>
                <w:rFonts w:ascii="Times New Roman" w:eastAsia="Times New Roman" w:hAnsi="Times New Roman" w:cs="Times New Roman"/>
                <w:sz w:val="24"/>
                <w:szCs w:val="24"/>
                <w:lang w:eastAsia="ru-RU"/>
              </w:rPr>
              <w:t>почтят</w:t>
            </w:r>
            <w:proofErr w:type="spellEnd"/>
            <w:r w:rsidRPr="001140AC">
              <w:rPr>
                <w:rFonts w:ascii="Times New Roman" w:eastAsia="Times New Roman" w:hAnsi="Times New Roman" w:cs="Times New Roman"/>
                <w:sz w:val="24"/>
                <w:szCs w:val="24"/>
                <w:lang w:eastAsia="ru-RU"/>
              </w:rPr>
              <w:t xml:space="preserve"> память минутой молчания, возложат цветы к памятнику.</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«Они героями останутся на век»</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Ленинский</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1140AC" w:rsidRPr="001140AC" w:rsidRDefault="001140AC" w:rsidP="001E6E8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в </w:t>
            </w:r>
            <w:r w:rsidRPr="001140AC">
              <w:rPr>
                <w:rFonts w:ascii="Times New Roman" w:eastAsia="Times New Roman" w:hAnsi="Times New Roman" w:cs="Times New Roman"/>
                <w:bCs/>
                <w:sz w:val="24"/>
                <w:szCs w:val="24"/>
                <w:lang w:eastAsia="ru-RU"/>
              </w:rPr>
              <w:t>День</w:t>
            </w:r>
            <w:r w:rsidRPr="001140AC">
              <w:rPr>
                <w:rFonts w:ascii="Times New Roman" w:eastAsia="Times New Roman" w:hAnsi="Times New Roman" w:cs="Times New Roman"/>
                <w:sz w:val="24"/>
                <w:szCs w:val="24"/>
                <w:lang w:eastAsia="ru-RU"/>
              </w:rPr>
              <w:t> </w:t>
            </w:r>
            <w:r w:rsidRPr="001140AC">
              <w:rPr>
                <w:rFonts w:ascii="Times New Roman" w:eastAsia="Times New Roman" w:hAnsi="Times New Roman" w:cs="Times New Roman"/>
                <w:bCs/>
                <w:sz w:val="24"/>
                <w:szCs w:val="24"/>
                <w:lang w:eastAsia="ru-RU"/>
              </w:rPr>
              <w:t>памяти</w:t>
            </w:r>
            <w:r w:rsidRPr="001140AC">
              <w:rPr>
                <w:rFonts w:ascii="Times New Roman" w:eastAsia="Times New Roman" w:hAnsi="Times New Roman" w:cs="Times New Roman"/>
                <w:sz w:val="24"/>
                <w:szCs w:val="24"/>
                <w:lang w:eastAsia="ru-RU"/>
              </w:rPr>
              <w:t> </w:t>
            </w:r>
            <w:r w:rsidRPr="001140AC">
              <w:rPr>
                <w:rFonts w:ascii="Times New Roman" w:eastAsia="Times New Roman" w:hAnsi="Times New Roman" w:cs="Times New Roman"/>
                <w:bCs/>
                <w:sz w:val="24"/>
                <w:szCs w:val="24"/>
                <w:lang w:eastAsia="ru-RU"/>
              </w:rPr>
              <w:t>и</w:t>
            </w:r>
            <w:r w:rsidRPr="001140AC">
              <w:rPr>
                <w:rFonts w:ascii="Times New Roman" w:eastAsia="Times New Roman" w:hAnsi="Times New Roman" w:cs="Times New Roman"/>
                <w:sz w:val="24"/>
                <w:szCs w:val="24"/>
                <w:lang w:eastAsia="ru-RU"/>
              </w:rPr>
              <w:t> </w:t>
            </w:r>
            <w:r w:rsidRPr="001140AC">
              <w:rPr>
                <w:rFonts w:ascii="Times New Roman" w:eastAsia="Times New Roman" w:hAnsi="Times New Roman" w:cs="Times New Roman"/>
                <w:bCs/>
                <w:sz w:val="24"/>
                <w:szCs w:val="24"/>
                <w:lang w:eastAsia="ru-RU"/>
              </w:rPr>
              <w:t>скорби,</w:t>
            </w:r>
            <w:r w:rsidRPr="001140AC">
              <w:rPr>
                <w:rFonts w:ascii="Times New Roman" w:eastAsia="Times New Roman" w:hAnsi="Times New Roman" w:cs="Times New Roman"/>
                <w:sz w:val="24"/>
                <w:szCs w:val="24"/>
                <w:lang w:eastAsia="ru-RU"/>
              </w:rPr>
              <w:t xml:space="preserve"> когда почитаем </w:t>
            </w:r>
            <w:r w:rsidRPr="001140AC">
              <w:rPr>
                <w:rFonts w:ascii="Times New Roman" w:eastAsia="Times New Roman" w:hAnsi="Times New Roman" w:cs="Times New Roman"/>
                <w:bCs/>
                <w:sz w:val="24"/>
                <w:szCs w:val="24"/>
                <w:lang w:eastAsia="ru-RU"/>
              </w:rPr>
              <w:t>память</w:t>
            </w:r>
            <w:r w:rsidRPr="001140AC">
              <w:rPr>
                <w:rFonts w:ascii="Times New Roman" w:eastAsia="Times New Roman" w:hAnsi="Times New Roman" w:cs="Times New Roman"/>
                <w:sz w:val="24"/>
                <w:szCs w:val="24"/>
                <w:lang w:eastAsia="ru-RU"/>
              </w:rPr>
              <w:t> погибших в Великой Отечественной войне, вспоминаем большие потери, которые пришлось понести нашей стране, и чтим подвиг советского народа в борьбе против фашистской агрессии.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41A0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Горбачева О.А.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«Поклонимся Великим тем годам»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 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Раздача буклетов о героях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«Память нашу не стереть с годами».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памятника ВОВ.</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этот день мы можем вспомнить всех тех, кто погиб защищая Родину, кто был замучен фашистами, кто погиб от голода и холода, о том, как много лет назад страна услышала голос Левитана, объявивший о начале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Видео-презентация</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«Дорогами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показана презентация о войне.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«Мы помним»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b/>
                <w:bCs/>
                <w:sz w:val="24"/>
                <w:szCs w:val="24"/>
                <w:lang w:eastAsia="ru-RU"/>
              </w:rPr>
            </w:pPr>
            <w:r w:rsidRPr="001140AC">
              <w:rPr>
                <w:rFonts w:ascii="Times New Roman" w:eastAsia="Times New Roman" w:hAnsi="Times New Roman" w:cs="Times New Roman"/>
                <w:bCs/>
                <w:sz w:val="24"/>
                <w:szCs w:val="24"/>
                <w:lang w:eastAsia="ru-RU"/>
              </w:rPr>
              <w:t>22.06.2025г</w:t>
            </w:r>
            <w:r w:rsidRPr="001140AC">
              <w:rPr>
                <w:rFonts w:ascii="Times New Roman" w:eastAsia="Times New Roman" w:hAnsi="Times New Roman" w:cs="Times New Roman"/>
                <w:b/>
                <w:bCs/>
                <w:sz w:val="24"/>
                <w:szCs w:val="24"/>
                <w:lang w:eastAsia="ru-RU"/>
              </w:rPr>
              <w:t>.</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27.01.2025г.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МБУК «РДК» </w:t>
            </w:r>
          </w:p>
          <w:p w:rsidR="001140AC" w:rsidRPr="001140AC" w:rsidRDefault="001140AC" w:rsidP="006E1943">
            <w:pPr>
              <w:spacing w:after="0" w:line="240" w:lineRule="auto"/>
              <w:jc w:val="center"/>
              <w:rPr>
                <w:rFonts w:ascii="Times New Roman" w:eastAsia="Times New Roman" w:hAnsi="Times New Roman" w:cs="Times New Roman"/>
                <w:b/>
                <w:bCs/>
                <w:sz w:val="24"/>
                <w:szCs w:val="24"/>
                <w:lang w:eastAsia="ru-RU"/>
              </w:rPr>
            </w:pPr>
            <w:r w:rsidRPr="001140AC">
              <w:rPr>
                <w:rFonts w:ascii="Times New Roman" w:eastAsia="Times New Roman" w:hAnsi="Times New Roman" w:cs="Times New Roman"/>
                <w:sz w:val="24"/>
                <w:szCs w:val="24"/>
                <w:lang w:eastAsia="ru-RU"/>
              </w:rPr>
              <w:t>с. Смоленка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проведен митинг, посвященный началу ВОВ, на митинге почтим память павших в боях.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Дутова Л.И</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«Нам не забыть этот июньский день»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 Филиал МБУК «РДК»</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 памятнике войнам-землякам павшим в Великой Отечественной Войне, пройдет митинг и возложение цветов.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Час памяти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июне 41…»</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22.06.2025г.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 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памятного знака для жителей села проходит информационный час о земляках защитниках Родины. Возлагаются цветы, минута молчания.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Акция </w:t>
            </w:r>
          </w:p>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память павших в великих сражениях»</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ЦКД «Вдохновение»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Маккавеево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Ребятам будет предоставлен рассказ о нападении Германии на нашу страну, о мужестве советских людей и воинов. В конце мероприятия почтут память погибших воинов ВОВ минутой молчания.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«День Памяти и Скорби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Возложение цветов к памятнику героям односельчанам</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Патриотическая акция</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22.06.2025г.</w:t>
            </w:r>
          </w:p>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ДБИЦ «Родник» </w:t>
            </w:r>
            <w:proofErr w:type="spellStart"/>
            <w:r w:rsidRPr="001140AC">
              <w:rPr>
                <w:rFonts w:ascii="Times New Roman" w:eastAsia="Times New Roman" w:hAnsi="Times New Roman" w:cs="Times New Roman"/>
                <w:sz w:val="24"/>
                <w:szCs w:val="24"/>
                <w:lang w:eastAsia="ru-RU"/>
              </w:rPr>
              <w:t>пг</w:t>
            </w:r>
            <w:proofErr w:type="spellEnd"/>
            <w:r w:rsidRPr="001140AC">
              <w:rPr>
                <w:rFonts w:ascii="Times New Roman" w:eastAsia="Times New Roman" w:hAnsi="Times New Roman" w:cs="Times New Roman"/>
                <w:sz w:val="24"/>
                <w:szCs w:val="24"/>
                <w:lang w:eastAsia="ru-RU"/>
              </w:rPr>
              <w:t xml:space="preserve">. </w:t>
            </w:r>
            <w:proofErr w:type="spellStart"/>
            <w:r w:rsidRPr="001140AC">
              <w:rPr>
                <w:rFonts w:ascii="Times New Roman" w:eastAsia="Times New Roman" w:hAnsi="Times New Roman" w:cs="Times New Roman"/>
                <w:sz w:val="24"/>
                <w:szCs w:val="24"/>
                <w:lang w:eastAsia="ru-RU"/>
              </w:rPr>
              <w:t>Новокручининский</w:t>
            </w:r>
            <w:proofErr w:type="spellEnd"/>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Зажгутся свечи в память обо всех, кто отдал жизнь во имя Великой Победы.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6255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Седунова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Информационный час </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«Великие битвы Великой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Июль 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Карповка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детям о самых значимых битвах, прошедших войн.</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Конкурс военной песни </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«Нам дороги эти забывать нельзя!»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07.07.2025г.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Еремино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Конкурс военной песни.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proofErr w:type="spellStart"/>
            <w:r w:rsidRPr="001140AC">
              <w:rPr>
                <w:rFonts w:ascii="Times New Roman" w:hAnsi="Times New Roman" w:cs="Times New Roman"/>
                <w:color w:val="111111"/>
                <w:sz w:val="24"/>
                <w:szCs w:val="24"/>
              </w:rPr>
              <w:t>Книжно</w:t>
            </w:r>
            <w:proofErr w:type="spellEnd"/>
            <w:r w:rsidRPr="001140AC">
              <w:rPr>
                <w:rFonts w:ascii="Times New Roman" w:hAnsi="Times New Roman" w:cs="Times New Roman"/>
                <w:color w:val="111111"/>
                <w:sz w:val="24"/>
                <w:szCs w:val="24"/>
              </w:rPr>
              <w:t xml:space="preserve"> -иллюстрированная выставка</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«Слава и гордость земли русской»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30.07.2025г.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Патриотическая программа «Когда мы едины - мы непобедимы!» Формирование и развитие чувства патриотизма.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Урок памяти</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огне Курской битвы».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22.08.2025г.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Детям расскажут об историческом сведении, о подготовке и развитии Курской битвы как о самом крупном танковом сражении в истории ВОВ.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19</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памяти</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 разогнулась Курская дуга»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23.08.2025г. 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посетителям о Курской битве и ее значении в истории России.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«Всего два слова: Курская дуга»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23.08.2025г. 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 ко Дню  разгрома советскими войсками немецко-фашистских войск в Курской битве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Участие в патриотических акциях:</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«Блокадная ласточка»</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«Окна Победы»</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Песни Победы»</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«Голубь мира»</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«Бессмертный полк»</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«Рисуем Победу»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ind w:firstLineChars="50" w:firstLine="120"/>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Январь -сентябрь 2025г.</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Филиал </w:t>
            </w:r>
          </w:p>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«РДК» </w:t>
            </w:r>
          </w:p>
          <w:p w:rsidR="001140AC" w:rsidRPr="001140AC" w:rsidRDefault="001140AC" w:rsidP="001B4ABF">
            <w:pPr>
              <w:spacing w:after="0" w:line="240" w:lineRule="auto"/>
              <w:ind w:firstLineChars="50" w:firstLine="120"/>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Верх- Чита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20CE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Комплекс мероприятий, творческие мастер - классы по изготовлению оформления выставочных экспозиций, размещение фото в социальных сетях.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val="en-US" w:eastAsia="ru-RU"/>
              </w:rPr>
            </w:pPr>
            <w:r w:rsidRPr="001140AC">
              <w:rPr>
                <w:rFonts w:ascii="Times New Roman" w:eastAsia="Times New Roman" w:hAnsi="Times New Roman" w:cs="Times New Roman"/>
                <w:sz w:val="24"/>
                <w:szCs w:val="24"/>
                <w:lang w:val="en-US" w:eastAsia="ru-RU"/>
              </w:rPr>
              <w:t>420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B4ABF">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Кузьмина З.Н.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Патриотическая беседа</w:t>
            </w:r>
          </w:p>
          <w:p w:rsidR="001140AC" w:rsidRPr="001140AC" w:rsidRDefault="001140AC" w:rsidP="009128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«Последние залпы Великой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02.09.2025г. сентября</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Филиал МБУК «РДК» с. Александровка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A8554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этот день ребятам расскажут об эпизодах и исторических фактах этой ужасной войны и о том, что Вторая мировая война, которая началась  1 сентября 1939 года нападением фашистской Германией на Польшу, закончилась в сентябре 1945-го года непродолжительной, но не менее жестокой и разрушительной войной с Японией.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Софьянникова Е.Н.</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Информационный час</w:t>
            </w:r>
          </w:p>
          <w:p w:rsidR="001140AC" w:rsidRPr="001140AC" w:rsidRDefault="001140AC" w:rsidP="00D919D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«Помним и гордимся»</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02.09.2025г.</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Сивяково в МОУ ООШ с. Сивяково.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Детям будет рассказано еще об одном дне воинской славы, об окончании второй моровой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Баранова О.Г.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Беседа</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«Все тем, кто жил и умирал без страха»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МОУ СОШ</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Патриотическая беседа ко Дню окончания Второй мировой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Час памяти</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«Память нетленная»</w:t>
            </w:r>
            <w:r w:rsidRPr="001140AC">
              <w:rPr>
                <w:rFonts w:ascii="Times New Roman" w:hAnsi="Times New Roman" w:cs="Times New Roman"/>
                <w:sz w:val="24"/>
                <w:szCs w:val="24"/>
              </w:rPr>
              <w:t xml:space="preserve"> </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Верх-Нарым</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Патриотическая беседа ко дню окончания Второй мировой войны.</w:t>
            </w:r>
            <w:r w:rsidRPr="001140AC">
              <w:rPr>
                <w:rFonts w:ascii="Times New Roman" w:eastAsia="Times New Roman" w:hAnsi="Times New Roman" w:cs="Times New Roman"/>
                <w:sz w:val="24"/>
                <w:szCs w:val="24"/>
                <w:lang w:eastAsia="ru-RU"/>
              </w:rPr>
              <w:t xml:space="preserve"> Вспомнить солдат, односельчан, принимавших участие в боевых действиях.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22</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A5967">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Хрущева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«День окончания второй мировой войны»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Домна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Митинг состоится возле мемориала с участием </w:t>
            </w:r>
            <w:proofErr w:type="spellStart"/>
            <w:r w:rsidRPr="001140AC">
              <w:rPr>
                <w:rFonts w:ascii="Times New Roman" w:eastAsia="Times New Roman" w:hAnsi="Times New Roman" w:cs="Times New Roman"/>
                <w:sz w:val="24"/>
                <w:szCs w:val="24"/>
                <w:lang w:eastAsia="ru-RU"/>
              </w:rPr>
              <w:t>Юнармии</w:t>
            </w:r>
            <w:proofErr w:type="spellEnd"/>
            <w:r w:rsidRPr="001140AC">
              <w:rPr>
                <w:rFonts w:ascii="Times New Roman" w:eastAsia="Times New Roman" w:hAnsi="Times New Roman" w:cs="Times New Roman"/>
                <w:sz w:val="24"/>
                <w:szCs w:val="24"/>
                <w:lang w:eastAsia="ru-RU"/>
              </w:rPr>
              <w:t xml:space="preserve"> и школьников старших классов.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80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Копорушкина Н.В.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Беседа</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«Слава героям - мир отстоявшим!»</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с. Еремино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lastRenderedPageBreak/>
              <w:t>Беседа с детьми о событиях второй мировой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C53D98">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Егоркина М.А.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Митинг, возложение цветов к памятнику воинам ВОВ</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«Венок славы»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Иргень</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рамках празднования годовщины окончания Второй Мировой войны учащиеся школы сотрудники Дома культуры, жители села, соберутся у памятника погибшим воинам -, павшим за Родину в годы Великой Отечественной войны, чтобы отдать дань глубочайшего уважения участникам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«Свеча Памяти»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«РДК» </w:t>
            </w:r>
          </w:p>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Иргень</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Жители села соберутся у памятника погибшим в годы ВОВ и зажгут свечу памяти.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03215">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Устинова Г.С.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Информационный час </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«Я помню! Я горжусь!»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Карповка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Рассказать детям о героях локальных войн и террористических актах.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Трансляция</w:t>
            </w:r>
            <w:r w:rsidRPr="001140AC">
              <w:rPr>
                <w:rFonts w:ascii="Times New Roman" w:eastAsia="Times New Roman" w:hAnsi="Times New Roman" w:cs="Times New Roman"/>
                <w:b/>
                <w:sz w:val="24"/>
                <w:szCs w:val="24"/>
                <w:lang w:eastAsia="ru-RU"/>
              </w:rPr>
              <w:t xml:space="preserve"> </w:t>
            </w:r>
            <w:r w:rsidRPr="001140AC">
              <w:rPr>
                <w:rFonts w:ascii="Times New Roman" w:eastAsia="Times New Roman" w:hAnsi="Times New Roman" w:cs="Times New Roman"/>
                <w:sz w:val="24"/>
                <w:szCs w:val="24"/>
                <w:lang w:eastAsia="ru-RU"/>
              </w:rPr>
              <w:t>«Дальневосточная Победа»</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Онлайн</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shd w:val="clear" w:color="auto" w:fill="FFFFFF"/>
              </w:rPr>
              <w:t>Показ видеофильма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475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Урок истории «Сентябрь 1945г.»</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 Филиал МБУК «РДК»</w:t>
            </w:r>
          </w:p>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 с. Сохондо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Пройдет урок истории на котором расскажем про окончание Великой Отечественной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150/150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E1943">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Красникова М. 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Час памяти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войной покончили мы счеты»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03.09.2025г. филиал МБУК «РДК» </w:t>
            </w:r>
          </w:p>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Шишкино, открытая площадка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У памятного знака для жителей села проходит информационный час о Победе над милитаристской Японией и об окончании Второй мировой войны. Возлагаются цветы, минута молчания.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50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2EB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Решетникова А.В.</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Спортивная эстафета «Память»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03.09.2025г.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Дети соревнуются в спортивных играх</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120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читаем детям о войне</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«Я расскажу вам о войне»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05.09.2025г.</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Лесной городок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Прочитать стихи военного времени детям</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Пуртова А.Г.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Историко- познавательный час </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«И подвиг ваш мы помнить будем свято»</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05.09.2025г.</w:t>
            </w:r>
            <w:r w:rsidRPr="001140AC">
              <w:rPr>
                <w:rFonts w:ascii="Times New Roman" w:hAnsi="Times New Roman" w:cs="Times New Roman"/>
                <w:sz w:val="24"/>
                <w:szCs w:val="24"/>
              </w:rPr>
              <w:t xml:space="preserve"> </w:t>
            </w:r>
            <w:r w:rsidRPr="001140AC">
              <w:rPr>
                <w:rFonts w:ascii="Times New Roman" w:eastAsia="Times New Roman" w:hAnsi="Times New Roman" w:cs="Times New Roman"/>
                <w:sz w:val="24"/>
                <w:szCs w:val="24"/>
                <w:lang w:eastAsia="ru-RU"/>
              </w:rPr>
              <w:t>МБУК ДИЦ «Багул»</w:t>
            </w:r>
          </w:p>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Новая Кука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Детям будет показан исторический фильм посвященный Окончанию Второй мировой Войны</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E7DC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62</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D80094">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Котельникова М.М.</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Урок мужества</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 «У Отчизны героев не счесть»</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23.09.2025г.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В беседе будет рассказано о героизме и мужестве различных поколений защитников Отечества. Присутствующие вспомнят о героях Великой Отечественной войны, воинах - интернационалистах.  Также вспомнят примеры мужества и героизма российских воинов, участвующих в специальной военной операции.</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48</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color w:val="111111"/>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001575">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Вечер памяти «Белых журавлей»</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 xml:space="preserve">21.10.2025г. Филиал МБУК «РДК» </w:t>
            </w:r>
          </w:p>
          <w:p w:rsidR="001140AC" w:rsidRPr="001140AC" w:rsidRDefault="001140AC" w:rsidP="009C68A0">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446F04">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 xml:space="preserve">Литературно-музыкальная композиция начнется с стихотворения Р. </w:t>
            </w:r>
            <w:proofErr w:type="spellStart"/>
            <w:r w:rsidRPr="001140AC">
              <w:rPr>
                <w:rFonts w:ascii="Times New Roman" w:hAnsi="Times New Roman" w:cs="Times New Roman"/>
                <w:sz w:val="24"/>
                <w:szCs w:val="24"/>
              </w:rPr>
              <w:t>Газматова</w:t>
            </w:r>
            <w:proofErr w:type="spellEnd"/>
            <w:r w:rsidRPr="001140AC">
              <w:rPr>
                <w:rFonts w:ascii="Times New Roman" w:hAnsi="Times New Roman" w:cs="Times New Roman"/>
                <w:sz w:val="24"/>
                <w:szCs w:val="24"/>
              </w:rPr>
              <w:t xml:space="preserve"> «Журавли», далее присутствующим расскажет историю возникновения этого праздника. Присутствующие узнают трагическую историю японской девочки </w:t>
            </w:r>
            <w:proofErr w:type="spellStart"/>
            <w:r w:rsidRPr="001140AC">
              <w:rPr>
                <w:rFonts w:ascii="Times New Roman" w:hAnsi="Times New Roman" w:cs="Times New Roman"/>
                <w:sz w:val="24"/>
                <w:szCs w:val="24"/>
              </w:rPr>
              <w:t>Садако</w:t>
            </w:r>
            <w:proofErr w:type="spellEnd"/>
            <w:r w:rsidRPr="001140AC">
              <w:rPr>
                <w:rFonts w:ascii="Times New Roman" w:hAnsi="Times New Roman" w:cs="Times New Roman"/>
                <w:sz w:val="24"/>
                <w:szCs w:val="24"/>
              </w:rPr>
              <w:t xml:space="preserve"> </w:t>
            </w:r>
            <w:proofErr w:type="spellStart"/>
            <w:r w:rsidRPr="001140AC">
              <w:rPr>
                <w:rFonts w:ascii="Times New Roman" w:hAnsi="Times New Roman" w:cs="Times New Roman"/>
                <w:sz w:val="24"/>
                <w:szCs w:val="24"/>
              </w:rPr>
              <w:t>Сасаки</w:t>
            </w:r>
            <w:proofErr w:type="spellEnd"/>
            <w:r w:rsidRPr="001140AC">
              <w:rPr>
                <w:rFonts w:ascii="Times New Roman" w:hAnsi="Times New Roman" w:cs="Times New Roman"/>
                <w:sz w:val="24"/>
                <w:szCs w:val="24"/>
              </w:rPr>
              <w:t xml:space="preserve">, которая умерла о лучевой болезни, не успевшая сделать бумажных журавликов, ставшей одной из жертв атомного взрыва в Хиросиме, познакомятся с историей песни — молитвы Р. </w:t>
            </w:r>
            <w:proofErr w:type="spellStart"/>
            <w:r w:rsidRPr="001140AC">
              <w:rPr>
                <w:rFonts w:ascii="Times New Roman" w:hAnsi="Times New Roman" w:cs="Times New Roman"/>
                <w:sz w:val="24"/>
                <w:szCs w:val="24"/>
              </w:rPr>
              <w:t>Газматова</w:t>
            </w:r>
            <w:proofErr w:type="spellEnd"/>
            <w:r w:rsidRPr="001140AC">
              <w:rPr>
                <w:rFonts w:ascii="Times New Roman" w:hAnsi="Times New Roman" w:cs="Times New Roman"/>
                <w:sz w:val="24"/>
                <w:szCs w:val="24"/>
              </w:rPr>
              <w:t xml:space="preserve">, которая стала гимном памяти, погибшим во время Великой Отечественной войны солдатам, которых автор сравнивал с клином летящих журавлей. </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jc w:val="center"/>
            </w:pPr>
            <w:r w:rsidRPr="001140AC">
              <w:rPr>
                <w:rFonts w:ascii="Times New Roman" w:hAnsi="Times New Roman" w:cs="Times New Roman"/>
                <w:sz w:val="24"/>
                <w:szCs w:val="24"/>
              </w:rPr>
              <w:t>Грязнова В.Я.</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Читаем детям о ВОВ.</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Ноябрь 2025г. Филиал МБУК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«РДК»</w:t>
            </w:r>
          </w:p>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Карповка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Читаем вслух произведений о Великой Отечественной войне.</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BF08D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35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Куклина В.А.</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Информационный час</w:t>
            </w:r>
          </w:p>
          <w:p w:rsidR="001140AC" w:rsidRPr="001140AC" w:rsidRDefault="001140AC" w:rsidP="0024211A">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«Шаг в бессмертие»</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07.11.2025г.</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Ф</w:t>
            </w:r>
            <w:r w:rsidRPr="001140AC">
              <w:rPr>
                <w:rFonts w:ascii="Times New Roman" w:eastAsia="Times New Roman" w:hAnsi="Times New Roman" w:cs="Times New Roman"/>
                <w:sz w:val="24"/>
                <w:szCs w:val="24"/>
                <w:lang w:eastAsia="ru-RU"/>
              </w:rPr>
              <w:t xml:space="preserve">илиал МБУК «РДК» </w:t>
            </w:r>
          </w:p>
          <w:p w:rsidR="001140AC" w:rsidRPr="001140AC" w:rsidRDefault="001140AC" w:rsidP="00FE3BC6">
            <w:pPr>
              <w:spacing w:after="0" w:line="240" w:lineRule="auto"/>
              <w:jc w:val="center"/>
              <w:rPr>
                <w:rFonts w:ascii="Times New Roman" w:hAnsi="Times New Roman" w:cs="Times New Roman"/>
                <w:sz w:val="24"/>
                <w:szCs w:val="24"/>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Беседа и показ видеофильма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hAnsi="Times New Roman" w:cs="Times New Roman"/>
                <w:sz w:val="24"/>
                <w:szCs w:val="24"/>
              </w:rPr>
            </w:pPr>
            <w:r w:rsidRPr="001140AC">
              <w:rPr>
                <w:rFonts w:ascii="Times New Roman" w:hAnsi="Times New Roman" w:cs="Times New Roman"/>
                <w:sz w:val="24"/>
                <w:szCs w:val="24"/>
              </w:rPr>
              <w:t>Никифорова О.В</w:t>
            </w:r>
          </w:p>
          <w:p w:rsidR="001140AC" w:rsidRPr="001140AC" w:rsidRDefault="001140AC" w:rsidP="0066156A">
            <w:pPr>
              <w:spacing w:after="0" w:line="240" w:lineRule="auto"/>
              <w:jc w:val="center"/>
              <w:rPr>
                <w:rFonts w:ascii="Times New Roman" w:hAnsi="Times New Roman" w:cs="Times New Roman"/>
                <w:sz w:val="24"/>
                <w:szCs w:val="24"/>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Урок мужества «Замедли шаг у обелиска»</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03.12.2025г.</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 с. Беклемишево</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в МОУ СОШ</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Урок мужества ко Дню неизвестного солдата</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Петрик А.М.</w:t>
            </w:r>
          </w:p>
          <w:p w:rsidR="001140AC" w:rsidRPr="001140AC" w:rsidRDefault="001140AC" w:rsidP="00185889">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Петрова О.Е.</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«Они не воевали за награды…»</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03.12.2025г. Филиал МБУК «РДК» </w:t>
            </w:r>
          </w:p>
          <w:p w:rsidR="001140AC" w:rsidRPr="001140AC" w:rsidRDefault="001140AC" w:rsidP="00FE3BC6">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Яблоново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Акция, посвященная Дню неизвестного солдата  и битве под Москвой</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15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Никифорова О.В</w:t>
            </w:r>
          </w:p>
          <w:p w:rsidR="001140AC" w:rsidRPr="001140AC" w:rsidRDefault="001140AC" w:rsidP="0066156A">
            <w:pPr>
              <w:spacing w:after="0" w:line="240" w:lineRule="auto"/>
              <w:jc w:val="center"/>
              <w:rPr>
                <w:rFonts w:ascii="Times New Roman" w:eastAsia="Times New Roman" w:hAnsi="Times New Roman" w:cs="Times New Roman"/>
                <w:sz w:val="24"/>
                <w:szCs w:val="24"/>
                <w:lang w:eastAsia="ru-RU"/>
              </w:rPr>
            </w:pP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rPr>
              <w:t>Видео - презентация «Неизвестному солдату»</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03.12.2025г.</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МБУК ЦКД «Вдохновение» </w:t>
            </w:r>
          </w:p>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Маккавеево</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Будет проведена беседа с ребятами о судьбе неизвестных солдат, в чьих семьях не дождались бойца, но и похоронки не получили. Затем будет показана видео – презентация.</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F66CB">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45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804B00">
            <w:r w:rsidRPr="001140AC">
              <w:rPr>
                <w:rFonts w:ascii="Times New Roman" w:eastAsia="Times New Roman" w:hAnsi="Times New Roman" w:cs="Times New Roman"/>
                <w:sz w:val="24"/>
                <w:szCs w:val="24"/>
                <w:lang w:eastAsia="ru-RU"/>
              </w:rPr>
              <w:t>Бердникова Т.Г.</w:t>
            </w:r>
          </w:p>
        </w:tc>
      </w:tr>
      <w:tr w:rsidR="001140AC" w:rsidRPr="001140AC"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eastAsia="Times New Roman" w:hAnsi="Times New Roman" w:cs="Times New Roman"/>
                <w:sz w:val="24"/>
                <w:szCs w:val="24"/>
                <w:lang w:eastAsia="ru-RU"/>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Кинолекторий</w:t>
            </w:r>
          </w:p>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 xml:space="preserve">«Стояли насмерть под </w:t>
            </w:r>
            <w:proofErr w:type="spellStart"/>
            <w:r w:rsidRPr="001140AC">
              <w:rPr>
                <w:rFonts w:ascii="Times New Roman" w:eastAsia="Times New Roman" w:hAnsi="Times New Roman" w:cs="Times New Roman"/>
                <w:sz w:val="24"/>
                <w:szCs w:val="24"/>
                <w:lang w:eastAsia="ru-RU"/>
              </w:rPr>
              <w:t>Москвою</w:t>
            </w:r>
            <w:proofErr w:type="spellEnd"/>
            <w:r w:rsidRPr="001140AC">
              <w:rPr>
                <w:rFonts w:ascii="Times New Roman" w:eastAsia="Times New Roman" w:hAnsi="Times New Roman" w:cs="Times New Roman"/>
                <w:sz w:val="24"/>
                <w:szCs w:val="24"/>
                <w:lang w:eastAsia="ru-RU"/>
              </w:rPr>
              <w:t>…»</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05.12.2025г.</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Филиал МБУК «РДК»</w:t>
            </w:r>
          </w:p>
          <w:p w:rsidR="001140AC" w:rsidRPr="001140AC" w:rsidRDefault="001140AC" w:rsidP="00E1783C">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с. Новотроицк</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hAnsi="Times New Roman" w:cs="Times New Roman"/>
                <w:sz w:val="24"/>
                <w:szCs w:val="24"/>
                <w:shd w:val="clear" w:color="auto" w:fill="FFFFFF"/>
              </w:rPr>
              <w:t xml:space="preserve">Демонстрация презентации из, которой посетители узнают о подвиге у разъезда </w:t>
            </w:r>
            <w:proofErr w:type="spellStart"/>
            <w:r w:rsidRPr="001140AC">
              <w:rPr>
                <w:rFonts w:ascii="Times New Roman" w:hAnsi="Times New Roman" w:cs="Times New Roman"/>
                <w:sz w:val="24"/>
                <w:szCs w:val="24"/>
                <w:shd w:val="clear" w:color="auto" w:fill="FFFFFF"/>
              </w:rPr>
              <w:t>Дубосеково</w:t>
            </w:r>
            <w:proofErr w:type="spellEnd"/>
            <w:r w:rsidRPr="001140AC">
              <w:rPr>
                <w:rFonts w:ascii="Times New Roman" w:hAnsi="Times New Roman" w:cs="Times New Roman"/>
                <w:sz w:val="24"/>
                <w:szCs w:val="24"/>
                <w:shd w:val="clear" w:color="auto" w:fill="FFFFFF"/>
              </w:rPr>
              <w:t>, демонстрация отрывков из фильма «28 панфиловцев»</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3C546D">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25</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7558D0">
            <w:pPr>
              <w:spacing w:after="0" w:line="240" w:lineRule="auto"/>
              <w:jc w:val="center"/>
              <w:rPr>
                <w:rFonts w:ascii="Times New Roman" w:eastAsia="Times New Roman" w:hAnsi="Times New Roman" w:cs="Times New Roman"/>
                <w:sz w:val="24"/>
                <w:szCs w:val="24"/>
                <w:lang w:eastAsia="ru-RU"/>
              </w:rPr>
            </w:pPr>
            <w:r w:rsidRPr="001140AC">
              <w:rPr>
                <w:rFonts w:ascii="Times New Roman" w:eastAsia="Times New Roman" w:hAnsi="Times New Roman" w:cs="Times New Roman"/>
                <w:sz w:val="24"/>
                <w:szCs w:val="24"/>
                <w:lang w:eastAsia="ru-RU"/>
              </w:rPr>
              <w:t>Мишкилеева О.С.</w:t>
            </w:r>
          </w:p>
        </w:tc>
      </w:tr>
      <w:tr w:rsidR="001140AC" w:rsidRPr="00185889" w:rsidTr="000601C7">
        <w:trPr>
          <w:gridAfter w:val="1"/>
          <w:wAfter w:w="416" w:type="dxa"/>
          <w:trHeight w:val="315"/>
        </w:trPr>
        <w:tc>
          <w:tcPr>
            <w:tcW w:w="656" w:type="dxa"/>
            <w:tcBorders>
              <w:top w:val="single" w:sz="6" w:space="0" w:color="000000"/>
              <w:left w:val="single" w:sz="6" w:space="0" w:color="000000"/>
              <w:bottom w:val="single" w:sz="6" w:space="0" w:color="000000"/>
              <w:right w:val="single" w:sz="6" w:space="0" w:color="000000"/>
            </w:tcBorders>
            <w:shd w:val="clear" w:color="auto" w:fill="F2F2F2"/>
          </w:tcPr>
          <w:p w:rsidR="001140AC" w:rsidRPr="001140AC" w:rsidRDefault="001140AC" w:rsidP="001140AC">
            <w:pPr>
              <w:pStyle w:val="a3"/>
              <w:numPr>
                <w:ilvl w:val="0"/>
                <w:numId w:val="1"/>
              </w:numPr>
              <w:spacing w:after="0" w:line="240" w:lineRule="auto"/>
              <w:jc w:val="center"/>
              <w:rPr>
                <w:rFonts w:ascii="Times New Roman" w:hAnsi="Times New Roman" w:cs="Times New Roman"/>
                <w:color w:val="111111"/>
                <w:sz w:val="24"/>
                <w:szCs w:val="24"/>
              </w:rPr>
            </w:pPr>
          </w:p>
        </w:tc>
        <w:tc>
          <w:tcPr>
            <w:tcW w:w="2032" w:type="dxa"/>
            <w:tcBorders>
              <w:top w:val="single" w:sz="6" w:space="0" w:color="000000"/>
              <w:left w:val="single" w:sz="6" w:space="0" w:color="000000"/>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Исторический калейдоскоп </w:t>
            </w:r>
          </w:p>
          <w:p w:rsidR="001140AC" w:rsidRPr="001140AC" w:rsidRDefault="001140AC" w:rsidP="00203F13">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«Державы Российской герои»</w:t>
            </w:r>
          </w:p>
        </w:tc>
        <w:tc>
          <w:tcPr>
            <w:tcW w:w="1646"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 xml:space="preserve">06.12.2025г. Филиал МБУК "РДК» </w:t>
            </w:r>
          </w:p>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с. Ильинка</w:t>
            </w:r>
          </w:p>
        </w:tc>
        <w:tc>
          <w:tcPr>
            <w:tcW w:w="3693"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55470A">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Урок патриотизма о Родине, о мужестве, о славе. Гости мероприятия познакомятся с историей праздника, посмотрят видеоролик «День Герое Отечества». Узнают об исторических подвигах российских героев. Внимание уделят героям как из прошлого, так и настоящего.</w:t>
            </w:r>
          </w:p>
        </w:tc>
        <w:tc>
          <w:tcPr>
            <w:tcW w:w="1134"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Pr="001140AC" w:rsidRDefault="001140AC" w:rsidP="009C68A0">
            <w:pPr>
              <w:spacing w:after="0" w:line="240" w:lineRule="auto"/>
              <w:jc w:val="center"/>
              <w:rPr>
                <w:rFonts w:ascii="Times New Roman" w:hAnsi="Times New Roman" w:cs="Times New Roman"/>
                <w:color w:val="111111"/>
                <w:sz w:val="24"/>
                <w:szCs w:val="24"/>
              </w:rPr>
            </w:pPr>
            <w:r w:rsidRPr="001140AC">
              <w:rPr>
                <w:rFonts w:ascii="Times New Roman" w:hAnsi="Times New Roman" w:cs="Times New Roman"/>
                <w:color w:val="111111"/>
                <w:sz w:val="24"/>
                <w:szCs w:val="24"/>
              </w:rPr>
              <w:t>60</w:t>
            </w:r>
          </w:p>
        </w:tc>
        <w:tc>
          <w:tcPr>
            <w:tcW w:w="1418" w:type="dxa"/>
            <w:tcBorders>
              <w:top w:val="single" w:sz="6"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tcPr>
          <w:p w:rsidR="001140AC" w:rsidRDefault="001140AC" w:rsidP="007558D0">
            <w:pPr>
              <w:jc w:val="center"/>
            </w:pPr>
            <w:r w:rsidRPr="001140AC">
              <w:rPr>
                <w:rFonts w:ascii="Times New Roman" w:hAnsi="Times New Roman" w:cs="Times New Roman"/>
                <w:color w:val="111111"/>
                <w:sz w:val="24"/>
                <w:szCs w:val="24"/>
              </w:rPr>
              <w:t>Грязнова В.Я.</w:t>
            </w:r>
          </w:p>
        </w:tc>
      </w:tr>
    </w:tbl>
    <w:p w:rsidR="00F62556" w:rsidRDefault="00F62556" w:rsidP="00F62556">
      <w:pPr>
        <w:spacing w:after="0" w:line="240" w:lineRule="auto"/>
      </w:pPr>
    </w:p>
    <w:p w:rsidR="00F62556" w:rsidRDefault="00F62556" w:rsidP="00F62556">
      <w:pPr>
        <w:spacing w:after="0" w:line="240" w:lineRule="auto"/>
      </w:pPr>
    </w:p>
    <w:p w:rsidR="00577441" w:rsidRDefault="00E30A11" w:rsidP="00F62556">
      <w:pPr>
        <w:ind w:hanging="1276"/>
      </w:pPr>
      <w:r w:rsidRPr="00E30A11">
        <w:rPr>
          <w:rFonts w:ascii="Times New Roman" w:hAnsi="Times New Roman" w:cs="Times New Roman"/>
          <w:sz w:val="20"/>
          <w:szCs w:val="20"/>
        </w:rPr>
        <w:t>Исп. методист Сидоренко Т.Н.</w:t>
      </w:r>
    </w:p>
    <w:sectPr w:rsidR="00577441" w:rsidSect="00AD7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C0025"/>
    <w:multiLevelType w:val="hybridMultilevel"/>
    <w:tmpl w:val="8432EA58"/>
    <w:lvl w:ilvl="0" w:tplc="592EAF6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BD"/>
    <w:rsid w:val="00001575"/>
    <w:rsid w:val="00045E30"/>
    <w:rsid w:val="000558B3"/>
    <w:rsid w:val="000575BD"/>
    <w:rsid w:val="000601C7"/>
    <w:rsid w:val="00063922"/>
    <w:rsid w:val="0006398D"/>
    <w:rsid w:val="000B263A"/>
    <w:rsid w:val="000B3360"/>
    <w:rsid w:val="000F354B"/>
    <w:rsid w:val="00104645"/>
    <w:rsid w:val="001140AC"/>
    <w:rsid w:val="00185889"/>
    <w:rsid w:val="001A1C72"/>
    <w:rsid w:val="001B4ABF"/>
    <w:rsid w:val="001E6E87"/>
    <w:rsid w:val="00202F58"/>
    <w:rsid w:val="00203F13"/>
    <w:rsid w:val="0020484B"/>
    <w:rsid w:val="0022350C"/>
    <w:rsid w:val="0023143E"/>
    <w:rsid w:val="00231A3B"/>
    <w:rsid w:val="0024211A"/>
    <w:rsid w:val="002523ED"/>
    <w:rsid w:val="002A2433"/>
    <w:rsid w:val="002B37AA"/>
    <w:rsid w:val="002B5057"/>
    <w:rsid w:val="002B7862"/>
    <w:rsid w:val="002D66E4"/>
    <w:rsid w:val="002F46A7"/>
    <w:rsid w:val="00303215"/>
    <w:rsid w:val="00322C1C"/>
    <w:rsid w:val="00365F37"/>
    <w:rsid w:val="00373970"/>
    <w:rsid w:val="003A5E3F"/>
    <w:rsid w:val="003C1192"/>
    <w:rsid w:val="003C546D"/>
    <w:rsid w:val="003C7421"/>
    <w:rsid w:val="00446F04"/>
    <w:rsid w:val="00472426"/>
    <w:rsid w:val="004B4C46"/>
    <w:rsid w:val="004D1C56"/>
    <w:rsid w:val="004E5E9E"/>
    <w:rsid w:val="004F274D"/>
    <w:rsid w:val="00511F28"/>
    <w:rsid w:val="00520EA0"/>
    <w:rsid w:val="00524638"/>
    <w:rsid w:val="00531765"/>
    <w:rsid w:val="0055470A"/>
    <w:rsid w:val="00577441"/>
    <w:rsid w:val="005B04D1"/>
    <w:rsid w:val="005F7BFB"/>
    <w:rsid w:val="00620CE6"/>
    <w:rsid w:val="00621BAF"/>
    <w:rsid w:val="00621F7F"/>
    <w:rsid w:val="006270B0"/>
    <w:rsid w:val="006353ED"/>
    <w:rsid w:val="0066156A"/>
    <w:rsid w:val="006673C7"/>
    <w:rsid w:val="00682D53"/>
    <w:rsid w:val="006831F3"/>
    <w:rsid w:val="00694E36"/>
    <w:rsid w:val="0069653E"/>
    <w:rsid w:val="006E1943"/>
    <w:rsid w:val="00741A05"/>
    <w:rsid w:val="007550C9"/>
    <w:rsid w:val="0075538C"/>
    <w:rsid w:val="007558D0"/>
    <w:rsid w:val="007844B3"/>
    <w:rsid w:val="007B0B8A"/>
    <w:rsid w:val="007C5F44"/>
    <w:rsid w:val="007D7762"/>
    <w:rsid w:val="007E19AD"/>
    <w:rsid w:val="007E23BF"/>
    <w:rsid w:val="007E7DC9"/>
    <w:rsid w:val="007F2357"/>
    <w:rsid w:val="007F4E25"/>
    <w:rsid w:val="007F66CB"/>
    <w:rsid w:val="00804B00"/>
    <w:rsid w:val="008137A9"/>
    <w:rsid w:val="0081675E"/>
    <w:rsid w:val="00867A45"/>
    <w:rsid w:val="008771AE"/>
    <w:rsid w:val="00892A18"/>
    <w:rsid w:val="0091286D"/>
    <w:rsid w:val="00931901"/>
    <w:rsid w:val="009B4B41"/>
    <w:rsid w:val="009C68A0"/>
    <w:rsid w:val="009E1D23"/>
    <w:rsid w:val="009E6FC5"/>
    <w:rsid w:val="00A13D6A"/>
    <w:rsid w:val="00A70A92"/>
    <w:rsid w:val="00A8554A"/>
    <w:rsid w:val="00AB6290"/>
    <w:rsid w:val="00AD7DC3"/>
    <w:rsid w:val="00B05AB9"/>
    <w:rsid w:val="00B26147"/>
    <w:rsid w:val="00B7180A"/>
    <w:rsid w:val="00B740F3"/>
    <w:rsid w:val="00B933EF"/>
    <w:rsid w:val="00BD3F00"/>
    <w:rsid w:val="00BF08D6"/>
    <w:rsid w:val="00BF2EB4"/>
    <w:rsid w:val="00C53D98"/>
    <w:rsid w:val="00CB4EB6"/>
    <w:rsid w:val="00CC640F"/>
    <w:rsid w:val="00CF6192"/>
    <w:rsid w:val="00D40231"/>
    <w:rsid w:val="00D80094"/>
    <w:rsid w:val="00D919D8"/>
    <w:rsid w:val="00DB2F1F"/>
    <w:rsid w:val="00E0364B"/>
    <w:rsid w:val="00E12021"/>
    <w:rsid w:val="00E1783C"/>
    <w:rsid w:val="00E30A11"/>
    <w:rsid w:val="00E348E3"/>
    <w:rsid w:val="00E61E09"/>
    <w:rsid w:val="00EA4F3F"/>
    <w:rsid w:val="00EA5967"/>
    <w:rsid w:val="00EA7EE7"/>
    <w:rsid w:val="00EB3DDE"/>
    <w:rsid w:val="00ED2C0A"/>
    <w:rsid w:val="00F15224"/>
    <w:rsid w:val="00F41625"/>
    <w:rsid w:val="00F52DD8"/>
    <w:rsid w:val="00F620E6"/>
    <w:rsid w:val="00F62556"/>
    <w:rsid w:val="00F96475"/>
    <w:rsid w:val="00FB20F3"/>
    <w:rsid w:val="00FB773E"/>
    <w:rsid w:val="00FE3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EE0C95-FE86-4C9D-A2CB-12DBC18E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DC3"/>
  </w:style>
  <w:style w:type="paragraph" w:styleId="3">
    <w:name w:val="heading 3"/>
    <w:basedOn w:val="a"/>
    <w:next w:val="a"/>
    <w:link w:val="30"/>
    <w:uiPriority w:val="9"/>
    <w:unhideWhenUsed/>
    <w:qFormat/>
    <w:rsid w:val="00694E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4E36"/>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1140AC"/>
    <w:pPr>
      <w:ind w:left="720"/>
      <w:contextualSpacing/>
    </w:pPr>
  </w:style>
  <w:style w:type="paragraph" w:styleId="a4">
    <w:name w:val="Balloon Text"/>
    <w:basedOn w:val="a"/>
    <w:link w:val="a5"/>
    <w:uiPriority w:val="99"/>
    <w:semiHidden/>
    <w:unhideWhenUsed/>
    <w:rsid w:val="004B4C4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4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4892">
      <w:bodyDiv w:val="1"/>
      <w:marLeft w:val="0"/>
      <w:marRight w:val="0"/>
      <w:marTop w:val="0"/>
      <w:marBottom w:val="0"/>
      <w:divBdr>
        <w:top w:val="none" w:sz="0" w:space="0" w:color="auto"/>
        <w:left w:val="none" w:sz="0" w:space="0" w:color="auto"/>
        <w:bottom w:val="none" w:sz="0" w:space="0" w:color="auto"/>
        <w:right w:val="none" w:sz="0" w:space="0" w:color="auto"/>
      </w:divBdr>
    </w:div>
    <w:div w:id="167183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1C5A-37B6-43C2-9856-48E98124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33</Pages>
  <Words>9013</Words>
  <Characters>51378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Данилова</dc:creator>
  <cp:keywords/>
  <dc:description/>
  <cp:lastModifiedBy>татьяна Данилова</cp:lastModifiedBy>
  <cp:revision>59</cp:revision>
  <cp:lastPrinted>2025-01-29T05:33:00Z</cp:lastPrinted>
  <dcterms:created xsi:type="dcterms:W3CDTF">2024-09-06T01:38:00Z</dcterms:created>
  <dcterms:modified xsi:type="dcterms:W3CDTF">2025-01-30T01:32:00Z</dcterms:modified>
</cp:coreProperties>
</file>